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76194" w:rsidRDefault="00407D6D" w:rsidP="00407D6D">
      <w:pPr>
        <w:bidi/>
        <w:spacing w:after="0" w:line="240" w:lineRule="auto"/>
        <w:rPr>
          <w:rtl/>
          <w:lang w:bidi="ar-JO"/>
        </w:rPr>
      </w:pPr>
      <w:r>
        <w:rPr>
          <w:rtl/>
          <w:lang w:bidi="ar-JO"/>
        </w:rPr>
        <w:t xml:space="preserve"> </w:t>
      </w:r>
    </w:p>
    <w:p w:rsidR="00407D6D" w:rsidRDefault="00407D6D" w:rsidP="00407D6D">
      <w:pPr>
        <w:bidi/>
        <w:spacing w:after="0" w:line="240" w:lineRule="auto"/>
        <w:rPr>
          <w:rtl/>
          <w:lang w:bidi="ar-JO"/>
        </w:rPr>
      </w:pPr>
    </w:p>
    <w:p w:rsidR="00407D6D" w:rsidRDefault="00407D6D" w:rsidP="00407D6D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 أكمل الجدول التالي: "ارجع لصفحة 72+73+74"</w:t>
      </w:r>
    </w:p>
    <w:p w:rsidR="00407D6D" w:rsidRDefault="00407D6D" w:rsidP="00407D6D">
      <w:pPr>
        <w:bidi/>
        <w:spacing w:after="0" w:line="240" w:lineRule="auto"/>
        <w:rPr>
          <w:rtl/>
          <w:lang w:bidi="ar-JO"/>
        </w:rPr>
      </w:pPr>
    </w:p>
    <w:tbl>
      <w:tblPr>
        <w:tblStyle w:val="TableGrid"/>
        <w:bidiVisual/>
        <w:tblW w:w="14400" w:type="dxa"/>
        <w:tblLook w:val="04A0" w:firstRow="1" w:lastRow="0" w:firstColumn="1" w:lastColumn="0" w:noHBand="0" w:noVBand="1"/>
      </w:tblPr>
      <w:tblGrid>
        <w:gridCol w:w="2016"/>
        <w:gridCol w:w="1728"/>
        <w:gridCol w:w="1728"/>
        <w:gridCol w:w="1728"/>
        <w:gridCol w:w="1728"/>
        <w:gridCol w:w="3456"/>
        <w:gridCol w:w="2016"/>
      </w:tblGrid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الشاخصة</w:t>
            </w:r>
          </w:p>
        </w:tc>
        <w:tc>
          <w:tcPr>
            <w:tcW w:w="1728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الشّكل</w:t>
            </w:r>
          </w:p>
        </w:tc>
        <w:tc>
          <w:tcPr>
            <w:tcW w:w="1728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لون الإطار</w:t>
            </w:r>
          </w:p>
        </w:tc>
        <w:tc>
          <w:tcPr>
            <w:tcW w:w="1728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لون الأرضية</w:t>
            </w:r>
          </w:p>
        </w:tc>
        <w:tc>
          <w:tcPr>
            <w:tcW w:w="1728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لون الرموز أو الكتابة</w:t>
            </w:r>
          </w:p>
        </w:tc>
        <w:tc>
          <w:tcPr>
            <w:tcW w:w="345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الغاية والهدف</w:t>
            </w:r>
          </w:p>
        </w:tc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</w:tr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التحذيرية</w:t>
            </w: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الإرشادية</w:t>
            </w: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شواخص المنع</w:t>
            </w: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شواخص الأمر والإلزام</w:t>
            </w: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07D6D" w:rsidTr="00407D6D">
        <w:trPr>
          <w:trHeight w:val="864"/>
        </w:trPr>
        <w:tc>
          <w:tcPr>
            <w:tcW w:w="2016" w:type="dxa"/>
            <w:vAlign w:val="center"/>
          </w:tcPr>
          <w:p w:rsidR="00407D6D" w:rsidRDefault="00407D6D" w:rsidP="00407D6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شواخص الأولويات</w:t>
            </w: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28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5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16" w:type="dxa"/>
            <w:vAlign w:val="center"/>
          </w:tcPr>
          <w:p w:rsidR="00407D6D" w:rsidRPr="00407D6D" w:rsidRDefault="00407D6D" w:rsidP="00407D6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07D6D" w:rsidRDefault="00407D6D" w:rsidP="00407D6D">
      <w:pPr>
        <w:bidi/>
        <w:spacing w:after="0" w:line="240" w:lineRule="auto"/>
        <w:rPr>
          <w:rtl/>
          <w:lang w:bidi="ar-JO"/>
        </w:rPr>
      </w:pPr>
    </w:p>
    <w:p w:rsidR="00407D6D" w:rsidRDefault="00407D6D" w:rsidP="00534294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407D6D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534294" w:rsidRPr="00534294" w:rsidRDefault="00407D6D" w:rsidP="00407D6D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الثّاني: ضع مثالا لكل مما يأتي</w:t>
      </w:r>
    </w:p>
    <w:p w:rsidR="00534294" w:rsidRDefault="00407D6D" w:rsidP="00534294">
      <w:pPr>
        <w:pStyle w:val="ListParagraph"/>
        <w:numPr>
          <w:ilvl w:val="0"/>
          <w:numId w:val="9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على عدم صلاحية الطريق.</w:t>
      </w:r>
    </w:p>
    <w:p w:rsidR="00001C0F" w:rsidRDefault="00001C0F" w:rsidP="00001C0F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001C0F" w:rsidRPr="00534294" w:rsidRDefault="00407D6D" w:rsidP="00001C0F">
      <w:pPr>
        <w:pStyle w:val="ListParagraph"/>
        <w:numPr>
          <w:ilvl w:val="0"/>
          <w:numId w:val="9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وسائل الأمان في المركبة.</w:t>
      </w:r>
    </w:p>
    <w:p w:rsidR="00001C0F" w:rsidRDefault="00001C0F" w:rsidP="00001C0F">
      <w:pPr>
        <w:pStyle w:val="ListParagraph"/>
        <w:bidi/>
        <w:spacing w:line="48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001C0F" w:rsidRDefault="00407D6D" w:rsidP="00001C0F">
      <w:pPr>
        <w:pStyle w:val="ListParagraph"/>
        <w:numPr>
          <w:ilvl w:val="0"/>
          <w:numId w:val="9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عنصر من عناصر السلامة المرورية.</w:t>
      </w:r>
    </w:p>
    <w:p w:rsidR="00001C0F" w:rsidRDefault="00001C0F" w:rsidP="00001C0F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001C0F" w:rsidRDefault="00407D6D" w:rsidP="00407D6D">
      <w:pPr>
        <w:pStyle w:val="ListParagraph"/>
        <w:numPr>
          <w:ilvl w:val="0"/>
          <w:numId w:val="9"/>
        </w:numPr>
        <w:bidi/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أنظمة قواعد المرور.</w:t>
      </w:r>
    </w:p>
    <w:p w:rsidR="00001C0F" w:rsidRDefault="00001C0F" w:rsidP="00001C0F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001C0F" w:rsidRDefault="003E7336" w:rsidP="003E7336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3E733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rtl/>
          <w:lang w:bidi="ar-JO"/>
        </w:rPr>
        <w:t>اذكر ما يلي:</w:t>
      </w:r>
    </w:p>
    <w:p w:rsidR="00D104C4" w:rsidRDefault="00A9333E" w:rsidP="002545DF">
      <w:pPr>
        <w:pStyle w:val="ListParagraph"/>
        <w:numPr>
          <w:ilvl w:val="0"/>
          <w:numId w:val="10"/>
        </w:numPr>
        <w:bidi/>
        <w:spacing w:after="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العناصر المادية من عناصر المرور</w:t>
      </w:r>
    </w:p>
    <w:p w:rsidR="002545DF" w:rsidRDefault="002545DF" w:rsidP="00D104C4">
      <w:pPr>
        <w:pStyle w:val="ListParagraph"/>
        <w:bidi/>
        <w:spacing w:after="0" w:line="360" w:lineRule="auto"/>
        <w:ind w:firstLine="72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</w:t>
      </w:r>
      <w:r w:rsidR="00D104C4">
        <w:rPr>
          <w:rFonts w:hint="cs"/>
          <w:sz w:val="28"/>
          <w:szCs w:val="28"/>
          <w:rtl/>
          <w:lang w:bidi="ar-JO"/>
        </w:rPr>
        <w:t>............</w:t>
      </w:r>
      <w:r>
        <w:rPr>
          <w:rFonts w:hint="cs"/>
          <w:sz w:val="28"/>
          <w:szCs w:val="28"/>
          <w:rtl/>
          <w:lang w:bidi="ar-JO"/>
        </w:rPr>
        <w:t>....................</w:t>
      </w:r>
      <w:r w:rsidR="00A9333E">
        <w:rPr>
          <w:rFonts w:hint="cs"/>
          <w:sz w:val="28"/>
          <w:szCs w:val="28"/>
          <w:rtl/>
          <w:lang w:bidi="ar-JO"/>
        </w:rPr>
        <w:t xml:space="preserve"> و .......................................</w:t>
      </w:r>
    </w:p>
    <w:p w:rsidR="003E7336" w:rsidRPr="002545DF" w:rsidRDefault="00A9333E" w:rsidP="00A9333E">
      <w:pPr>
        <w:pStyle w:val="ListParagraph"/>
        <w:numPr>
          <w:ilvl w:val="0"/>
          <w:numId w:val="10"/>
        </w:numPr>
        <w:bidi/>
        <w:spacing w:after="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سبب أهمية العنصر البشري عن باقي عناصر المرور.</w:t>
      </w:r>
    </w:p>
    <w:p w:rsidR="002545DF" w:rsidRPr="002545DF" w:rsidRDefault="002545DF" w:rsidP="00A9333E">
      <w:pPr>
        <w:pStyle w:val="ListParagraph"/>
        <w:bidi/>
        <w:spacing w:after="0" w:line="360" w:lineRule="auto"/>
        <w:ind w:left="1440"/>
        <w:rPr>
          <w:b/>
          <w:bCs/>
          <w:sz w:val="36"/>
          <w:szCs w:val="3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</w:t>
      </w:r>
      <w:r w:rsidR="00A9333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</w:t>
      </w:r>
      <w:r w:rsidR="00A9333E">
        <w:rPr>
          <w:rFonts w:hint="cs"/>
          <w:sz w:val="28"/>
          <w:szCs w:val="28"/>
          <w:rtl/>
          <w:lang w:bidi="ar-JO"/>
        </w:rPr>
        <w:t>.........................</w:t>
      </w:r>
    </w:p>
    <w:sectPr w:rsidR="002545DF" w:rsidRPr="002545DF" w:rsidSect="00407D6D">
      <w:headerReference w:type="default" r:id="rId8"/>
      <w:footerReference w:type="default" r:id="rId9"/>
      <w:pgSz w:w="15840" w:h="12240" w:orient="landscape"/>
      <w:pgMar w:top="1440" w:right="99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7B" w:rsidRDefault="00B63F7B" w:rsidP="005A37AF">
      <w:pPr>
        <w:spacing w:after="0" w:line="240" w:lineRule="auto"/>
      </w:pPr>
      <w:r>
        <w:separator/>
      </w:r>
    </w:p>
  </w:endnote>
  <w:endnote w:type="continuationSeparator" w:id="0">
    <w:p w:rsidR="00B63F7B" w:rsidRDefault="00B63F7B" w:rsidP="005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3E" w:rsidRDefault="00A9333E">
    <w:pPr>
      <w:pStyle w:val="Footer"/>
    </w:pPr>
    <w:r>
      <w:rPr>
        <w:rFonts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00FE7" wp14:editId="0E5EF374">
              <wp:simplePos x="0" y="0"/>
              <wp:positionH relativeFrom="column">
                <wp:posOffset>228600</wp:posOffset>
              </wp:positionH>
              <wp:positionV relativeFrom="paragraph">
                <wp:posOffset>-876300</wp:posOffset>
              </wp:positionV>
              <wp:extent cx="1104900" cy="704850"/>
              <wp:effectExtent l="0" t="0" r="19050" b="19050"/>
              <wp:wrapNone/>
              <wp:docPr id="23" name="Flowchart: Sequential Access Storag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" cy="704850"/>
                      </a:xfrm>
                      <a:prstGeom prst="flowChartMagneticTape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dash"/>
                      </a:ln>
                      <a:effectLst/>
                    </wps:spPr>
                    <wps:txbx>
                      <w:txbxContent>
                        <w:p w:rsidR="00A9333E" w:rsidRPr="00A62C4C" w:rsidRDefault="00A9333E" w:rsidP="00A9333E">
                          <w:pPr>
                            <w:jc w:val="center"/>
                            <w:rPr>
                              <w:b/>
                              <w:lang w:bidi="ar-JO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62C4C">
                            <w:rPr>
                              <w:rFonts w:hint="cs"/>
                              <w:b/>
                              <w:rtl/>
                              <w:lang w:bidi="ar-JO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أ.مهند عبدالله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Flowchart: Sequential Access Storage 23" o:spid="_x0000_s1026" type="#_x0000_t131" style="position:absolute;margin-left:18pt;margin-top:-69pt;width:8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" fillcolor="window" strokecolor="windowText" strokeweight=".5pt">
              <v:stroke dashstyle="dash"/>
              <v:textbox>
                <w:txbxContent>
                  <w:p w:rsidR="00A9333E" w:rsidRPr="00A62C4C" w:rsidRDefault="00A9333E" w:rsidP="00A9333E">
                    <w:pPr>
                      <w:jc w:val="center"/>
                      <w:rPr>
                        <w:b/>
                        <w:lang w:bidi="ar-JO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62C4C">
                      <w:rPr>
                        <w:rFonts w:hint="cs"/>
                        <w:b/>
                        <w:rtl/>
                        <w:lang w:bidi="ar-JO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أ.مهند عبدالله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7B" w:rsidRDefault="00B63F7B" w:rsidP="005A37AF">
      <w:pPr>
        <w:spacing w:after="0" w:line="240" w:lineRule="auto"/>
      </w:pPr>
      <w:r>
        <w:separator/>
      </w:r>
    </w:p>
  </w:footnote>
  <w:footnote w:type="continuationSeparator" w:id="0">
    <w:p w:rsidR="00B63F7B" w:rsidRDefault="00B63F7B" w:rsidP="005A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48"/>
      <w:bidiVisual/>
      <w:tblW w:w="10089" w:type="dxa"/>
      <w:tblInd w:w="-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000" w:firstRow="0" w:lastRow="0" w:firstColumn="0" w:lastColumn="0" w:noHBand="0" w:noVBand="0"/>
    </w:tblPr>
    <w:tblGrid>
      <w:gridCol w:w="7659"/>
      <w:gridCol w:w="2430"/>
    </w:tblGrid>
    <w:tr w:rsidR="005A37AF" w:rsidRPr="005A37AF" w:rsidTr="00FF5B8F">
      <w:trPr>
        <w:trHeight w:hRule="exact" w:val="1028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الفصل الدراسي الأول</w:t>
          </w:r>
        </w:p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للعام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2019/2020</w:t>
          </w:r>
        </w:p>
      </w:tc>
      <w:tc>
        <w:tcPr>
          <w:tcW w:w="2430" w:type="dxa"/>
          <w:vMerge w:val="restart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60" w:line="240" w:lineRule="auto"/>
            <w:ind w:right="288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</w:p>
      </w:tc>
    </w:tr>
    <w:tr w:rsidR="005A37AF" w:rsidRPr="005A37AF" w:rsidTr="00A759F6">
      <w:trPr>
        <w:cantSplit/>
        <w:trHeight w:hRule="exact" w:val="1222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المـادة: التربية المهنية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  <w:t xml:space="preserve">        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ورقة عمل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    </w:t>
          </w:r>
        </w:p>
        <w:p w:rsidR="005A37AF" w:rsidRPr="005A37AF" w:rsidRDefault="005A37AF" w:rsidP="00FD31D4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الصف: </w:t>
          </w:r>
          <w:r w:rsidR="00276194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>ال</w:t>
          </w:r>
          <w:r w:rsidR="00FD31D4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  <w:lang w:bidi="ar-JO"/>
            </w:rPr>
            <w:t>سابع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الأساسي.</w:t>
          </w:r>
          <w:r w:rsidR="008A76EC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         وحدة </w:t>
          </w:r>
          <w:r w:rsidR="00FD31D4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التوعية المرورية</w:t>
          </w:r>
        </w:p>
        <w:p w:rsidR="005A37AF" w:rsidRPr="008A76EC" w:rsidRDefault="005A37AF" w:rsidP="00FD31D4">
          <w:pPr>
            <w:tabs>
              <w:tab w:val="center" w:pos="4320"/>
              <w:tab w:val="right" w:pos="8640"/>
            </w:tabs>
            <w:bidi/>
            <w:spacing w:before="60" w:after="0" w:line="240" w:lineRule="auto"/>
            <w:ind w:left="72"/>
            <w:rPr>
              <w:rFonts w:ascii="Times New Roman" w:eastAsia="Times New Roman" w:hAnsi="Times New Roman" w:cs="Times New Roman"/>
              <w:b/>
              <w:bCs/>
              <w:sz w:val="44"/>
              <w:szCs w:val="44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  <w:lang w:bidi="ar-JO"/>
            </w:rPr>
            <w:t>الاسم:</w:t>
          </w:r>
          <w:r w:rsidRPr="005A37AF"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rtl/>
              <w:lang w:bidi="ar-JO"/>
            </w:rPr>
            <w:t>........................................................................</w:t>
          </w:r>
          <w:r w:rsidR="008A76EC">
            <w:rPr>
              <w:rFonts w:ascii="Times New Roman" w:eastAsia="Calibri" w:hAnsi="Times New Roman" w:cs="Times New Roman" w:hint="cs"/>
              <w:rtl/>
              <w:lang w:bidi="ar-JO"/>
            </w:rPr>
            <w:t xml:space="preserve">               </w:t>
          </w:r>
          <w:r w:rsidR="00FD31D4">
            <w:rPr>
              <w:rFonts w:ascii="Times New Roman" w:eastAsia="Calibri" w:hAnsi="Times New Roman" w:cs="Times New Roman" w:hint="cs"/>
              <w:b/>
              <w:bCs/>
              <w:sz w:val="32"/>
              <w:szCs w:val="32"/>
              <w:rtl/>
              <w:lang w:bidi="ar-JO"/>
            </w:rPr>
            <w:t>25</w:t>
          </w:r>
          <w:r w:rsidR="008A76EC" w:rsidRPr="008A76EC">
            <w:rPr>
              <w:rFonts w:ascii="Times New Roman" w:eastAsia="Calibri" w:hAnsi="Times New Roman" w:cs="Times New Roman" w:hint="cs"/>
              <w:b/>
              <w:bCs/>
              <w:sz w:val="32"/>
              <w:szCs w:val="32"/>
              <w:rtl/>
              <w:lang w:bidi="ar-JO"/>
            </w:rPr>
            <w:t>/03/2020</w:t>
          </w:r>
        </w:p>
      </w:tc>
      <w:tc>
        <w:tcPr>
          <w:tcW w:w="2430" w:type="dxa"/>
          <w:vMerge/>
          <w:shd w:val="clear" w:color="auto" w:fill="auto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right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</w:tc>
    </w:tr>
  </w:tbl>
  <w:p w:rsidR="005A37AF" w:rsidRDefault="005A37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9EF"/>
    <w:multiLevelType w:val="hybridMultilevel"/>
    <w:tmpl w:val="41AA9D80"/>
    <w:lvl w:ilvl="0" w:tplc="876221C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49EC"/>
    <w:multiLevelType w:val="hybridMultilevel"/>
    <w:tmpl w:val="77BCCDF0"/>
    <w:lvl w:ilvl="0" w:tplc="C75EF4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05F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873E6"/>
    <w:multiLevelType w:val="hybridMultilevel"/>
    <w:tmpl w:val="4CA6EDC6"/>
    <w:lvl w:ilvl="0" w:tplc="6B0E515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F5CF5"/>
    <w:multiLevelType w:val="hybridMultilevel"/>
    <w:tmpl w:val="8EE8EB7C"/>
    <w:lvl w:ilvl="0" w:tplc="85CE91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E5059"/>
    <w:multiLevelType w:val="hybridMultilevel"/>
    <w:tmpl w:val="1D8849E4"/>
    <w:lvl w:ilvl="0" w:tplc="B180F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938F8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AD2897"/>
    <w:multiLevelType w:val="hybridMultilevel"/>
    <w:tmpl w:val="C3ECA99E"/>
    <w:lvl w:ilvl="0" w:tplc="E96A0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1E70"/>
    <w:multiLevelType w:val="hybridMultilevel"/>
    <w:tmpl w:val="0E983568"/>
    <w:lvl w:ilvl="0" w:tplc="CE7269D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36719"/>
    <w:multiLevelType w:val="hybridMultilevel"/>
    <w:tmpl w:val="FCA272B2"/>
    <w:lvl w:ilvl="0" w:tplc="AB4AC1C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D5E9F"/>
    <w:multiLevelType w:val="hybridMultilevel"/>
    <w:tmpl w:val="F062650C"/>
    <w:lvl w:ilvl="0" w:tplc="CA8C18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B726C"/>
    <w:multiLevelType w:val="hybridMultilevel"/>
    <w:tmpl w:val="58BCA4B0"/>
    <w:lvl w:ilvl="0" w:tplc="8D80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A7ED4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E85745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967F44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F4060C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CE4331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404E5E"/>
    <w:multiLevelType w:val="hybridMultilevel"/>
    <w:tmpl w:val="DF4CE8A6"/>
    <w:lvl w:ilvl="0" w:tplc="784450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15"/>
  </w:num>
  <w:num w:numId="7">
    <w:abstractNumId w:val="12"/>
  </w:num>
  <w:num w:numId="8">
    <w:abstractNumId w:val="16"/>
  </w:num>
  <w:num w:numId="9">
    <w:abstractNumId w:val="7"/>
  </w:num>
  <w:num w:numId="10">
    <w:abstractNumId w:val="4"/>
  </w:num>
  <w:num w:numId="11">
    <w:abstractNumId w:val="17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9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5D"/>
    <w:rsid w:val="00001C0F"/>
    <w:rsid w:val="000204D5"/>
    <w:rsid w:val="000813F0"/>
    <w:rsid w:val="000C5777"/>
    <w:rsid w:val="001A6A5D"/>
    <w:rsid w:val="001F71EA"/>
    <w:rsid w:val="002545DF"/>
    <w:rsid w:val="00276194"/>
    <w:rsid w:val="002D75BB"/>
    <w:rsid w:val="002E0F42"/>
    <w:rsid w:val="003852AB"/>
    <w:rsid w:val="003E7336"/>
    <w:rsid w:val="00407D6D"/>
    <w:rsid w:val="0042385E"/>
    <w:rsid w:val="004A4610"/>
    <w:rsid w:val="004C1840"/>
    <w:rsid w:val="00514726"/>
    <w:rsid w:val="00534294"/>
    <w:rsid w:val="00556988"/>
    <w:rsid w:val="005879DF"/>
    <w:rsid w:val="005A37AF"/>
    <w:rsid w:val="00704863"/>
    <w:rsid w:val="008A76EC"/>
    <w:rsid w:val="0095529D"/>
    <w:rsid w:val="00987215"/>
    <w:rsid w:val="00A62C4C"/>
    <w:rsid w:val="00A9333E"/>
    <w:rsid w:val="00AB16B5"/>
    <w:rsid w:val="00B63F7B"/>
    <w:rsid w:val="00B643FD"/>
    <w:rsid w:val="00B65E42"/>
    <w:rsid w:val="00C374E3"/>
    <w:rsid w:val="00D104C4"/>
    <w:rsid w:val="00D6671C"/>
    <w:rsid w:val="00EA0AEA"/>
    <w:rsid w:val="00FB482C"/>
    <w:rsid w:val="00FC0485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2020-03-21T09:06:00Z</cp:lastPrinted>
  <dcterms:created xsi:type="dcterms:W3CDTF">2020-03-27T12:36:00Z</dcterms:created>
  <dcterms:modified xsi:type="dcterms:W3CDTF">2020-03-27T12:37:00Z</dcterms:modified>
</cp:coreProperties>
</file>