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49" w:rsidRDefault="00480FAC" w:rsidP="00911842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480FAC">
        <w:rPr>
          <w:rFonts w:ascii="Comic Sans MS" w:hAnsi="Comic Sans MS"/>
          <w:b/>
          <w:bCs/>
          <w:sz w:val="32"/>
          <w:szCs w:val="32"/>
        </w:rPr>
        <w:t>Worksheet/ Unit 10</w:t>
      </w:r>
    </w:p>
    <w:p w:rsidR="00480FAC" w:rsidRDefault="001674FE" w:rsidP="001E4F49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7.6pt;margin-top:30.3pt;width:0;height:30.85pt;z-index:251659264" o:connectortype="straight"/>
        </w:pict>
      </w:r>
      <w:r w:rsidR="00480FAC">
        <w:rPr>
          <w:rFonts w:ascii="Comic Sans MS" w:hAnsi="Comic Sans MS"/>
          <w:b/>
          <w:bCs/>
          <w:sz w:val="32"/>
          <w:szCs w:val="32"/>
        </w:rPr>
        <w:t>Comparison</w:t>
      </w:r>
    </w:p>
    <w:p w:rsidR="00480FAC" w:rsidRDefault="001674FE" w:rsidP="001E4F49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shape id="_x0000_s1030" type="#_x0000_t32" style="position:absolute;left:0;text-align:left;margin-left:56.55pt;margin-top:25.5pt;width:413.3pt;height:0;flip:x;z-index:251660288" o:connectortype="straight"/>
        </w:pict>
      </w:r>
      <w:r>
        <w:rPr>
          <w:rFonts w:ascii="Comic Sans MS" w:hAnsi="Comic Sans MS"/>
          <w:b/>
          <w:bCs/>
          <w:noProof/>
          <w:sz w:val="32"/>
          <w:szCs w:val="32"/>
        </w:rPr>
        <w:pict>
          <v:shape id="_x0000_s1031" type="#_x0000_t32" style="position:absolute;left:0;text-align:left;margin-left:56.55pt;margin-top:25.5pt;width:0;height:32.7pt;z-index:251661312" o:connectortype="straight">
            <v:stroke endarrow="block"/>
          </v:shape>
        </w:pict>
      </w:r>
      <w:r w:rsidRPr="001674FE">
        <w:rPr>
          <w:rFonts w:ascii="Comic Sans MS" w:hAnsi="Comic Sans MS"/>
          <w:noProof/>
          <w:sz w:val="32"/>
          <w:szCs w:val="32"/>
        </w:rPr>
        <w:pict>
          <v:shape id="_x0000_s1033" type="#_x0000_t32" style="position:absolute;left:0;text-align:left;margin-left:469.85pt;margin-top:25.5pt;width:0;height:32.7pt;z-index:251662336" o:connectortype="straight">
            <v:stroke endarrow="block"/>
          </v:shape>
        </w:pict>
      </w:r>
    </w:p>
    <w:p w:rsidR="001E4F49" w:rsidRPr="001E4F49" w:rsidRDefault="001E4F49" w:rsidP="001E4F49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:rsidR="00480FAC" w:rsidRPr="00A11F92" w:rsidRDefault="00480FAC" w:rsidP="00480FAC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A11F92">
        <w:rPr>
          <w:rFonts w:ascii="Comic Sans MS" w:hAnsi="Comic Sans MS"/>
          <w:b/>
          <w:bCs/>
          <w:sz w:val="32"/>
          <w:szCs w:val="32"/>
        </w:rPr>
        <w:t>Comparative</w:t>
      </w:r>
      <w:r w:rsidRPr="00A11F92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(المقارنة)</w:t>
      </w:r>
      <w:r w:rsidRPr="00A11F92">
        <w:rPr>
          <w:rFonts w:ascii="Comic Sans MS" w:hAnsi="Comic Sans MS"/>
          <w:b/>
          <w:bCs/>
          <w:sz w:val="32"/>
          <w:szCs w:val="32"/>
        </w:rPr>
        <w:t xml:space="preserve">    </w:t>
      </w:r>
      <w:r w:rsidR="00A11F92">
        <w:rPr>
          <w:rFonts w:ascii="Comic Sans MS" w:hAnsi="Comic Sans MS"/>
          <w:b/>
          <w:bCs/>
          <w:sz w:val="32"/>
          <w:szCs w:val="32"/>
        </w:rPr>
        <w:t xml:space="preserve">           </w:t>
      </w:r>
      <w:r w:rsidRPr="00A11F92">
        <w:rPr>
          <w:rFonts w:ascii="Comic Sans MS" w:hAnsi="Comic Sans MS"/>
          <w:b/>
          <w:bCs/>
          <w:sz w:val="32"/>
          <w:szCs w:val="32"/>
        </w:rPr>
        <w:t xml:space="preserve">          </w:t>
      </w:r>
      <w:r w:rsidR="00A11F92">
        <w:rPr>
          <w:rFonts w:ascii="Comic Sans MS" w:hAnsi="Comic Sans MS"/>
          <w:b/>
          <w:bCs/>
          <w:sz w:val="32"/>
          <w:szCs w:val="32"/>
        </w:rPr>
        <w:t xml:space="preserve">         </w:t>
      </w:r>
      <w:r w:rsidRPr="00A11F92">
        <w:rPr>
          <w:rFonts w:ascii="Comic Sans MS" w:hAnsi="Comic Sans MS"/>
          <w:b/>
          <w:bCs/>
          <w:sz w:val="32"/>
          <w:szCs w:val="32"/>
        </w:rPr>
        <w:t>Superlative</w:t>
      </w:r>
      <w:r w:rsidRPr="00A11F92">
        <w:rPr>
          <w:rFonts w:ascii="Comic Sans MS" w:hAnsi="Comic Sans MS" w:hint="cs"/>
          <w:b/>
          <w:bCs/>
          <w:sz w:val="32"/>
          <w:szCs w:val="32"/>
          <w:rtl/>
        </w:rPr>
        <w:t>(التفضيل)</w:t>
      </w:r>
    </w:p>
    <w:tbl>
      <w:tblPr>
        <w:tblpPr w:leftFromText="180" w:rightFromText="180" w:vertAnchor="text" w:tblpX="5963" w:tblpY="13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786"/>
      </w:tblGrid>
      <w:tr w:rsidR="00A11F92" w:rsidTr="001E4F49">
        <w:trPr>
          <w:trHeight w:val="2743"/>
        </w:trPr>
        <w:tc>
          <w:tcPr>
            <w:tcW w:w="4786" w:type="dxa"/>
          </w:tcPr>
          <w:p w:rsidR="00A11F92" w:rsidRDefault="00A11F92" w:rsidP="00A11F92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Short adjectives: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الصفات القصيرة</w:t>
            </w:r>
          </w:p>
          <w:p w:rsidR="00A11F92" w:rsidRDefault="00A11F92" w:rsidP="00A11F92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مثل: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est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يضاف لها</w:t>
            </w:r>
          </w:p>
          <w:p w:rsidR="00A11F92" w:rsidRDefault="001674FE" w:rsidP="00A11F92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pict>
                <v:shape id="_x0000_s1046" type="#_x0000_t32" style="position:absolute;margin-left:44.45pt;margin-top:11.95pt;width:25.25pt;height:0;z-index:251666432" o:connectortype="straight">
                  <v:stroke endarrow="block"/>
                </v:shape>
              </w:pict>
            </w:r>
            <w:r w:rsidR="00067587">
              <w:rPr>
                <w:rFonts w:ascii="Comic Sans MS" w:hAnsi="Comic Sans MS"/>
                <w:b/>
                <w:bCs/>
                <w:sz w:val="32"/>
                <w:szCs w:val="32"/>
              </w:rPr>
              <w:t>small      smallest</w:t>
            </w:r>
          </w:p>
          <w:p w:rsidR="00911842" w:rsidRDefault="001674FE" w:rsidP="00911842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pict>
                <v:shape id="_x0000_s1047" type="#_x0000_t32" style="position:absolute;margin-left:44.45pt;margin-top:8.4pt;width:25.25pt;height:0;z-index:251667456" o:connectortype="straight">
                  <v:stroke endarrow="block"/>
                </v:shape>
              </w:pict>
            </w:r>
            <w:r w:rsidR="00067587">
              <w:rPr>
                <w:rFonts w:ascii="Comic Sans MS" w:hAnsi="Comic Sans MS"/>
                <w:b/>
                <w:bCs/>
                <w:sz w:val="32"/>
                <w:szCs w:val="32"/>
              </w:rPr>
              <w:t>old        oldest</w:t>
            </w:r>
          </w:p>
        </w:tc>
      </w:tr>
    </w:tbl>
    <w:tbl>
      <w:tblPr>
        <w:tblpPr w:leftFromText="180" w:rightFromText="180" w:vertAnchor="text" w:horzAnchor="margin" w:tblpY="9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975"/>
      </w:tblGrid>
      <w:tr w:rsidR="00A11F92" w:rsidTr="00067587">
        <w:trPr>
          <w:trHeight w:val="2740"/>
        </w:trPr>
        <w:tc>
          <w:tcPr>
            <w:tcW w:w="4975" w:type="dxa"/>
          </w:tcPr>
          <w:p w:rsidR="00A11F92" w:rsidRPr="00A11F92" w:rsidRDefault="00A11F92" w:rsidP="00A11F92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A11F9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Short adjectives: </w:t>
            </w:r>
            <w:r w:rsidRPr="00A11F92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الصفات القصيرة</w:t>
            </w:r>
          </w:p>
          <w:p w:rsidR="00A11F92" w:rsidRDefault="00A11F92" w:rsidP="00A11F92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مثل: </w:t>
            </w:r>
            <w:r w:rsidRPr="00A11F9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er </w:t>
            </w:r>
            <w:r w:rsidRPr="00A11F92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يضاف لها </w:t>
            </w:r>
          </w:p>
          <w:p w:rsidR="00A11F92" w:rsidRDefault="001674FE" w:rsidP="00220D06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pict>
                <v:shape id="_x0000_s1044" type="#_x0000_t32" style="position:absolute;margin-left:42.55pt;margin-top:12.8pt;width:25.25pt;height:0;z-index:251664384" o:connectortype="straight">
                  <v:stroke endarrow="block"/>
                </v:shape>
              </w:pict>
            </w:r>
            <w:r w:rsidR="00A11F9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small     smaller</w:t>
            </w:r>
          </w:p>
          <w:p w:rsidR="00A11F92" w:rsidRDefault="001674FE" w:rsidP="00067587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pict>
                <v:shape id="_x0000_s1045" type="#_x0000_t32" style="position:absolute;margin-left:41.3pt;margin-top:15.45pt;width:25.25pt;height:0;z-index:251665408" o:connectortype="straight">
                  <v:stroke endarrow="block"/>
                </v:shape>
              </w:pict>
            </w:r>
            <w:r w:rsidR="00A11F9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old       older</w:t>
            </w:r>
          </w:p>
        </w:tc>
      </w:tr>
    </w:tbl>
    <w:p w:rsidR="00A11F92" w:rsidRPr="00A11F92" w:rsidRDefault="00A11F92" w:rsidP="00A11F92">
      <w:pPr>
        <w:rPr>
          <w:rFonts w:ascii="Comic Sans MS" w:hAnsi="Comic Sans MS"/>
          <w:b/>
          <w:bCs/>
          <w:sz w:val="32"/>
          <w:szCs w:val="32"/>
          <w:rtl/>
          <w:lang w:bidi="ar-JO"/>
        </w:rPr>
      </w:pPr>
    </w:p>
    <w:p w:rsidR="00480FAC" w:rsidRDefault="00480FAC" w:rsidP="00480FAC">
      <w:pPr>
        <w:rPr>
          <w:rFonts w:ascii="Comic Sans MS" w:hAnsi="Comic Sans MS"/>
          <w:b/>
          <w:bCs/>
          <w:sz w:val="32"/>
          <w:szCs w:val="32"/>
        </w:rPr>
      </w:pPr>
    </w:p>
    <w:p w:rsidR="00067587" w:rsidRDefault="00067587" w:rsidP="00480FAC">
      <w:pPr>
        <w:rPr>
          <w:rFonts w:ascii="Comic Sans MS" w:hAnsi="Comic Sans MS"/>
          <w:b/>
          <w:bCs/>
          <w:sz w:val="32"/>
          <w:szCs w:val="32"/>
        </w:rPr>
      </w:pPr>
    </w:p>
    <w:p w:rsidR="00067587" w:rsidRDefault="00067587" w:rsidP="00480FAC">
      <w:pPr>
        <w:rPr>
          <w:rFonts w:ascii="Comic Sans MS" w:hAnsi="Comic Sans MS"/>
          <w:b/>
          <w:bCs/>
          <w:sz w:val="32"/>
          <w:szCs w:val="32"/>
        </w:rPr>
      </w:pPr>
    </w:p>
    <w:p w:rsidR="00067587" w:rsidRDefault="00067587" w:rsidP="00480FAC">
      <w:pPr>
        <w:rPr>
          <w:rFonts w:ascii="Comic Sans MS" w:hAnsi="Comic Sans MS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32"/>
      </w:tblGrid>
      <w:tr w:rsidR="00911842" w:rsidTr="00911842">
        <w:tblPrEx>
          <w:tblCellMar>
            <w:top w:w="0" w:type="dxa"/>
            <w:bottom w:w="0" w:type="dxa"/>
          </w:tblCellMar>
        </w:tblPrEx>
        <w:trPr>
          <w:trHeight w:val="3490"/>
        </w:trPr>
        <w:tc>
          <w:tcPr>
            <w:tcW w:w="1063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11842" w:rsidRDefault="00911842" w:rsidP="00911842">
            <w:pPr>
              <w:tabs>
                <w:tab w:val="center" w:pos="5137"/>
                <w:tab w:val="left" w:pos="7611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er / est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قواعد إضافة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  <w:tab/>
            </w:r>
          </w:p>
          <w:p w:rsidR="00911842" w:rsidRDefault="00911842" w:rsidP="00911842">
            <w:pPr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1" type="#_x0000_t202" style="position:absolute;left:0;text-align:left;margin-left:83.6pt;margin-top:28.45pt;width:192pt;height:36.4pt;z-index:251679744">
                  <v:textbox style="mso-next-textbox:#_x0000_s1071">
                    <w:txbxContent>
                      <w:p w:rsidR="00911842" w:rsidRPr="00220D06" w:rsidRDefault="00911842" w:rsidP="00911842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20D06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dry</w:t>
                        </w:r>
                        <w:r w:rsidRPr="00220D06">
                          <w:rPr>
                            <w:rFonts w:ascii="Comic Sans MS" w:hAnsi="Comic Sans MS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332740" cy="95250"/>
                              <wp:effectExtent l="19050" t="0" r="0" b="0"/>
                              <wp:docPr id="1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274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06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drier</w:t>
                        </w:r>
                        <w:r w:rsidRPr="00220D06">
                          <w:rPr>
                            <w:rFonts w:ascii="Comic Sans MS" w:hAnsi="Comic Sans MS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332740" cy="95250"/>
                              <wp:effectExtent l="19050" t="0" r="0" b="0"/>
                              <wp:docPr id="1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274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driest</w:t>
                        </w:r>
                        <w:r>
                          <w:rPr>
                            <w:rFonts w:ascii="Comic Sans MS" w:hAnsi="Comic Sans M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) وما قبله حرف ساكن ( أي جميع الحروف عدا حروف العلة</w:t>
            </w:r>
            <w:r w:rsidRPr="00220D0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>) يحذف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Y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1.إذا انتهت الصفة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حرف </w:t>
            </w:r>
          </w:p>
          <w:p w:rsidR="00911842" w:rsidRDefault="00911842" w:rsidP="00911842">
            <w:pPr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) مثل: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iest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أو (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(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ier)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ويضاف 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(Y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(</w:t>
            </w:r>
          </w:p>
          <w:p w:rsidR="00911842" w:rsidRDefault="00911842" w:rsidP="00911842">
            <w:pPr>
              <w:jc w:val="right"/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  <w:rtl/>
              </w:rPr>
              <w:pict>
                <v:shape id="_x0000_s1072" type="#_x0000_t202" style="position:absolute;left:0;text-align:left;margin-left:83.6pt;margin-top:29.15pt;width:207.9pt;height:30.85pt;z-index:251680768">
                  <v:textbox style="mso-next-textbox:#_x0000_s1072">
                    <w:txbxContent>
                      <w:p w:rsidR="00911842" w:rsidRPr="00220D06" w:rsidRDefault="00911842" w:rsidP="00911842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20D06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Big</w:t>
                        </w:r>
                        <w:r w:rsidRPr="00220D06">
                          <w:rPr>
                            <w:rFonts w:ascii="Comic Sans MS" w:hAnsi="Comic Sans MS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332740" cy="95250"/>
                              <wp:effectExtent l="19050" t="0" r="0" b="0"/>
                              <wp:docPr id="1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274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06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bigger </w:t>
                        </w:r>
                        <w:r w:rsidRPr="00220D06">
                          <w:rPr>
                            <w:rFonts w:ascii="Comic Sans MS" w:hAnsi="Comic Sans MS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332740" cy="95250"/>
                              <wp:effectExtent l="19050" t="0" r="0" b="0"/>
                              <wp:docPr id="1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274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D06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biggest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2. إذا انتهت الصفة بحرف ساكن وقبله حرف علة يتم تضعيف الحرف الساكن مثل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</w:tc>
      </w:tr>
    </w:tbl>
    <w:tbl>
      <w:tblPr>
        <w:tblpPr w:leftFromText="180" w:rightFromText="180" w:vertAnchor="text" w:tblpY="261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000"/>
      </w:tblPr>
      <w:tblGrid>
        <w:gridCol w:w="4962"/>
      </w:tblGrid>
      <w:tr w:rsidR="00A079E6" w:rsidTr="00A079E6">
        <w:trPr>
          <w:trHeight w:val="2751"/>
        </w:trPr>
        <w:tc>
          <w:tcPr>
            <w:tcW w:w="49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79E6" w:rsidRDefault="00A079E6" w:rsidP="00A079E6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Long adjectives: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الصفات الطويلة</w:t>
            </w:r>
          </w:p>
          <w:p w:rsidR="00A079E6" w:rsidRDefault="001674FE" w:rsidP="00A079E6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pict>
                <v:shape id="_x0000_s1054" type="#_x0000_t32" style="position:absolute;margin-left:50pt;margin-top:43.9pt;width:0;height:19.65pt;z-index:251671552" o:connectortype="straight">
                  <v:stroke endarrow="block"/>
                </v:shape>
              </w:pict>
            </w:r>
            <w:r w:rsidR="00A079E6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  </w:t>
            </w:r>
            <w:r w:rsidR="00A079E6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مثل</w:t>
            </w:r>
            <w:r w:rsidR="00A079E6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than </w:t>
            </w:r>
            <w:r w:rsidR="00A079E6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وما بعدها</w:t>
            </w:r>
            <w:r w:rsidR="00A079E6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more</w:t>
            </w:r>
            <w:r w:rsidR="00A079E6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يضاف قبلها </w:t>
            </w:r>
            <w:r w:rsidR="00A079E6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dangerous</w:t>
            </w:r>
          </w:p>
          <w:p w:rsidR="00A079E6" w:rsidRDefault="00A079E6" w:rsidP="00A079E6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more dangerous than </w:t>
            </w:r>
          </w:p>
        </w:tc>
      </w:tr>
    </w:tbl>
    <w:tbl>
      <w:tblPr>
        <w:tblpPr w:leftFromText="180" w:rightFromText="180" w:vertAnchor="text" w:horzAnchor="page" w:tblpX="6008" w:tblpY="26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600"/>
      </w:tblGrid>
      <w:tr w:rsidR="001E4F49" w:rsidTr="00911842">
        <w:trPr>
          <w:trHeight w:val="2621"/>
        </w:trPr>
        <w:tc>
          <w:tcPr>
            <w:tcW w:w="5600" w:type="dxa"/>
          </w:tcPr>
          <w:p w:rsidR="001E4F49" w:rsidRDefault="001E4F49" w:rsidP="001E4F49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Long adjectives: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الصفات الطويلة</w:t>
            </w:r>
          </w:p>
          <w:p w:rsidR="001E4F49" w:rsidRDefault="001E4F49" w:rsidP="001E4F49">
            <w:pPr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مثل: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than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 فقط بدون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the most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يضاف قبلها </w:t>
            </w:r>
          </w:p>
          <w:p w:rsidR="001E4F49" w:rsidRDefault="001674FE" w:rsidP="001E4F49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pict>
                <v:shape id="_x0000_s1059" type="#_x0000_t32" style="position:absolute;margin-left:38.15pt;margin-top:20.15pt;width:0;height:19.65pt;z-index:251672576" o:connectortype="straight">
                  <v:stroke endarrow="block"/>
                </v:shape>
              </w:pict>
            </w:r>
            <w:r w:rsidR="001E4F49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dangerous</w:t>
            </w:r>
          </w:p>
          <w:p w:rsidR="001E4F49" w:rsidRDefault="001E4F49" w:rsidP="001E4F49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the most dangerous</w:t>
            </w:r>
          </w:p>
        </w:tc>
      </w:tr>
    </w:tbl>
    <w:p w:rsidR="00A079E6" w:rsidRDefault="001E4F49" w:rsidP="001E4F49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lastRenderedPageBreak/>
        <w:t>ملاحظات:</w:t>
      </w:r>
    </w:p>
    <w:p w:rsidR="001E4F49" w:rsidRDefault="001E4F49" w:rsidP="001E4F49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*  المقارنة تكون بين شيئين أما التفضيل يكون بين شيء مع باقي الأشياء من نفس الصنف.</w:t>
      </w:r>
    </w:p>
    <w:p w:rsidR="001E4F49" w:rsidRDefault="001E4F49" w:rsidP="001E4F49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* الصفات القصيرة تتكون من خمس حروف أو أقل أما الصفات الطويلة تكون أكثر من خمس حروف.</w:t>
      </w:r>
    </w:p>
    <w:p w:rsidR="001E4F49" w:rsidRDefault="001E4F49" w:rsidP="003F7BAE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* للتمييز بين جملة المقارنة وجملة التفضيل</w:t>
      </w:r>
      <w:r w:rsidR="003F7BAE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أي متى أضيف</w:t>
      </w:r>
      <w:r w:rsidR="003F7BAE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(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er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أو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more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 w:rsidR="003F7BAE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ومتى أضيف </w:t>
      </w:r>
      <w:r w:rsidR="003F7BAE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(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est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أو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the most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 w:rsidR="003F7BAE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) ... وجود </w:t>
      </w:r>
      <w:r w:rsidR="003F7BAE">
        <w:rPr>
          <w:rFonts w:ascii="Comic Sans MS" w:hAnsi="Comic Sans MS"/>
          <w:b/>
          <w:bCs/>
          <w:sz w:val="32"/>
          <w:szCs w:val="32"/>
          <w:lang w:bidi="ar-JO"/>
        </w:rPr>
        <w:t xml:space="preserve">than </w:t>
      </w:r>
      <w:r w:rsidR="003F7BAE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التي تدل على أن الجملة مقارنة وليست تفضيل .</w:t>
      </w:r>
    </w:p>
    <w:tbl>
      <w:tblPr>
        <w:bidiVisual/>
        <w:tblW w:w="0" w:type="auto"/>
        <w:tblInd w:w="8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3544"/>
        <w:gridCol w:w="3402"/>
        <w:gridCol w:w="2693"/>
      </w:tblGrid>
      <w:tr w:rsidR="00D052B6" w:rsidTr="00D052B6">
        <w:trPr>
          <w:trHeight w:val="299"/>
        </w:trPr>
        <w:tc>
          <w:tcPr>
            <w:tcW w:w="9639" w:type="dxa"/>
            <w:gridSpan w:val="3"/>
          </w:tcPr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الصفات الشاذة التي لا تنطبق عليها قاعدة المقارنة والتفضيل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ملاحظة: غير مطلوبة من الطلاب ولكن للفائدة</w:t>
            </w:r>
          </w:p>
        </w:tc>
      </w:tr>
      <w:tr w:rsidR="00D052B6" w:rsidTr="00D052B6">
        <w:trPr>
          <w:trHeight w:val="2412"/>
        </w:trPr>
        <w:tc>
          <w:tcPr>
            <w:tcW w:w="3544" w:type="dxa"/>
          </w:tcPr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The best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the worst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furthest / farthest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the most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the least</w:t>
            </w:r>
          </w:p>
        </w:tc>
        <w:tc>
          <w:tcPr>
            <w:tcW w:w="3402" w:type="dxa"/>
          </w:tcPr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better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worse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further / farther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more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less</w:t>
            </w:r>
          </w:p>
        </w:tc>
        <w:tc>
          <w:tcPr>
            <w:tcW w:w="2693" w:type="dxa"/>
          </w:tcPr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good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bad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far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many/much</w:t>
            </w:r>
          </w:p>
          <w:p w:rsidR="00D052B6" w:rsidRDefault="00D052B6" w:rsidP="00D052B6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little</w:t>
            </w:r>
          </w:p>
        </w:tc>
      </w:tr>
    </w:tbl>
    <w:p w:rsidR="003F7BAE" w:rsidRDefault="001674FE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1" type="#_x0000_t63" style="position:absolute;margin-left:1.4pt;margin-top:34.9pt;width:106.6pt;height:48.6pt;z-index:251673600;mso-position-horizontal-relative:text;mso-position-vertical-relative:text" adj="537,25911">
            <v:textbox style="mso-next-textbox:#_x0000_s1061">
              <w:txbxContent>
                <w:p w:rsidR="00B756B8" w:rsidRPr="00B756B8" w:rsidRDefault="00B756B8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E</w:t>
                  </w:r>
                  <w:r w:rsidRPr="00B756B8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xample</w:t>
                  </w:r>
                </w:p>
              </w:txbxContent>
            </v:textbox>
          </v:shape>
        </w:pict>
      </w:r>
      <w:r w:rsidR="00B756B8">
        <w:rPr>
          <w:rFonts w:ascii="Comic Sans MS" w:hAnsi="Comic Sans MS"/>
          <w:b/>
          <w:bCs/>
          <w:sz w:val="32"/>
          <w:szCs w:val="32"/>
          <w:lang w:bidi="ar-JO"/>
        </w:rPr>
        <w:t>Complete the following sentences:</w:t>
      </w:r>
    </w:p>
    <w:p w:rsidR="00B756B8" w:rsidRDefault="00B756B8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B756B8" w:rsidRDefault="00B756B8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B756B8" w:rsidRDefault="00B756B8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1. Nile is the </w:t>
      </w:r>
      <w:r w:rsidRPr="00B756B8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longest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river.</w:t>
      </w:r>
    </w:p>
    <w:p w:rsidR="00B756B8" w:rsidRDefault="00B756B8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2. A lion is _________________ than a jackal. ( dangerous)</w:t>
      </w:r>
    </w:p>
    <w:p w:rsidR="00B756B8" w:rsidRDefault="00B756B8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3. Laila is the _____________ girl in the class. ( fat)</w:t>
      </w:r>
    </w:p>
    <w:p w:rsidR="00B756B8" w:rsidRDefault="00B756B8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4. My dress is ____________ than Asma’s dress. ( pretty)</w:t>
      </w:r>
    </w:p>
    <w:p w:rsidR="00B756B8" w:rsidRDefault="00B756B8" w:rsidP="00394BC5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5. Jupiter is the _____________ planet.</w:t>
      </w:r>
      <w:r w:rsidR="00394BC5">
        <w:rPr>
          <w:rFonts w:ascii="Comic Sans MS" w:hAnsi="Comic Sans MS"/>
          <w:b/>
          <w:bCs/>
          <w:sz w:val="32"/>
          <w:szCs w:val="32"/>
          <w:lang w:bidi="ar-JO"/>
        </w:rPr>
        <w:t xml:space="preserve"> ( big )</w:t>
      </w:r>
    </w:p>
    <w:tbl>
      <w:tblPr>
        <w:tblpPr w:leftFromText="180" w:rightFromText="180" w:vertAnchor="text" w:tblpX="11750" w:tblpY="1647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199"/>
      </w:tblGrid>
      <w:tr w:rsidR="006D793A" w:rsidTr="006D793A">
        <w:trPr>
          <w:trHeight w:val="2581"/>
        </w:trPr>
        <w:tc>
          <w:tcPr>
            <w:tcW w:w="5199" w:type="dxa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B756B8" w:rsidRDefault="006D793A" w:rsidP="00B756B8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Correct mistakes:</w:t>
      </w:r>
    </w:p>
    <w:tbl>
      <w:tblPr>
        <w:bidiVisual/>
        <w:tblW w:w="10774" w:type="dxa"/>
        <w:tblInd w:w="1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4820"/>
        <w:gridCol w:w="5954"/>
      </w:tblGrid>
      <w:tr w:rsidR="006D793A" w:rsidTr="006D793A">
        <w:trPr>
          <w:trHeight w:val="673"/>
        </w:trPr>
        <w:tc>
          <w:tcPr>
            <w:tcW w:w="48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Right</w:t>
            </w:r>
          </w:p>
        </w:tc>
        <w:tc>
          <w:tcPr>
            <w:tcW w:w="59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Wrong</w:t>
            </w:r>
          </w:p>
        </w:tc>
      </w:tr>
      <w:tr w:rsidR="006D793A" w:rsidTr="006D793A">
        <w:trPr>
          <w:trHeight w:val="532"/>
        </w:trPr>
        <w:tc>
          <w:tcPr>
            <w:tcW w:w="48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Ali is </w:t>
            </w:r>
            <w:r w:rsidRPr="006D793A">
              <w:rPr>
                <w:rFonts w:ascii="Comic Sans MS" w:hAnsi="Comic Sans MS"/>
                <w:b/>
                <w:bCs/>
                <w:sz w:val="32"/>
                <w:szCs w:val="32"/>
                <w:u w:val="single"/>
                <w:lang w:bidi="ar-JO"/>
              </w:rPr>
              <w:t>happiest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than Ahmad</w:t>
            </w:r>
          </w:p>
        </w:tc>
      </w:tr>
      <w:tr w:rsidR="006D793A" w:rsidTr="006D793A">
        <w:trPr>
          <w:trHeight w:val="670"/>
        </w:trPr>
        <w:tc>
          <w:tcPr>
            <w:tcW w:w="48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My car is </w:t>
            </w:r>
            <w:r w:rsidRPr="006D793A">
              <w:rPr>
                <w:rFonts w:ascii="Comic Sans MS" w:hAnsi="Comic Sans MS"/>
                <w:b/>
                <w:bCs/>
                <w:sz w:val="32"/>
                <w:szCs w:val="32"/>
                <w:u w:val="single"/>
                <w:lang w:bidi="ar-JO"/>
              </w:rPr>
              <w:t>most beautiful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than yours</w:t>
            </w:r>
          </w:p>
          <w:p w:rsidR="006D793A" w:rsidRP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</w:p>
        </w:tc>
      </w:tr>
      <w:tr w:rsidR="006D793A" w:rsidTr="006D793A">
        <w:trPr>
          <w:trHeight w:val="479"/>
        </w:trPr>
        <w:tc>
          <w:tcPr>
            <w:tcW w:w="48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Elephants are the </w:t>
            </w:r>
            <w:r w:rsidRPr="006D793A">
              <w:rPr>
                <w:rFonts w:ascii="Comic Sans MS" w:hAnsi="Comic Sans MS"/>
                <w:b/>
                <w:bCs/>
                <w:sz w:val="32"/>
                <w:szCs w:val="32"/>
                <w:u w:val="single"/>
                <w:lang w:bidi="ar-JO"/>
              </w:rPr>
              <w:t>heavyest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animals</w:t>
            </w:r>
          </w:p>
        </w:tc>
      </w:tr>
      <w:tr w:rsidR="006D793A" w:rsidTr="006D793A">
        <w:trPr>
          <w:trHeight w:val="430"/>
        </w:trPr>
        <w:tc>
          <w:tcPr>
            <w:tcW w:w="48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Ahmad is </w:t>
            </w:r>
            <w:r w:rsidRPr="006D793A">
              <w:rPr>
                <w:rFonts w:ascii="Comic Sans MS" w:hAnsi="Comic Sans MS"/>
                <w:b/>
                <w:bCs/>
                <w:sz w:val="32"/>
                <w:szCs w:val="32"/>
                <w:u w:val="single"/>
                <w:lang w:bidi="ar-JO"/>
              </w:rPr>
              <w:t>the shorter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student.</w:t>
            </w:r>
          </w:p>
        </w:tc>
      </w:tr>
      <w:tr w:rsidR="006D793A" w:rsidTr="006D793A">
        <w:trPr>
          <w:trHeight w:val="473"/>
        </w:trPr>
        <w:tc>
          <w:tcPr>
            <w:tcW w:w="48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6D793A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6D793A" w:rsidRDefault="00394BC5" w:rsidP="00394BC5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Ajloun is the </w:t>
            </w:r>
            <w:r w:rsidRPr="00394BC5">
              <w:rPr>
                <w:rFonts w:ascii="Comic Sans MS" w:hAnsi="Comic Sans MS"/>
                <w:b/>
                <w:bCs/>
                <w:sz w:val="32"/>
                <w:szCs w:val="32"/>
                <w:u w:val="single"/>
                <w:lang w:bidi="ar-JO"/>
              </w:rPr>
              <w:t>wetest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city in Jordan</w:t>
            </w:r>
          </w:p>
        </w:tc>
      </w:tr>
      <w:tr w:rsidR="00394BC5" w:rsidTr="00394BC5">
        <w:trPr>
          <w:trHeight w:val="427"/>
        </w:trPr>
        <w:tc>
          <w:tcPr>
            <w:tcW w:w="48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394BC5" w:rsidRDefault="00394BC5" w:rsidP="006D793A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E5B8B7" w:themeFill="accent2" w:themeFillTint="66"/>
          </w:tcPr>
          <w:p w:rsidR="00394BC5" w:rsidRDefault="00394BC5" w:rsidP="00394BC5">
            <w:pPr>
              <w:bidi/>
              <w:jc w:val="right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Reading a book is the </w:t>
            </w:r>
            <w:r w:rsidRPr="00394BC5">
              <w:rPr>
                <w:rFonts w:ascii="Comic Sans MS" w:hAnsi="Comic Sans MS"/>
                <w:b/>
                <w:bCs/>
                <w:sz w:val="32"/>
                <w:szCs w:val="32"/>
                <w:u w:val="single"/>
                <w:lang w:bidi="ar-JO"/>
              </w:rPr>
              <w:t>more interesting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thing to do.</w:t>
            </w:r>
          </w:p>
        </w:tc>
      </w:tr>
    </w:tbl>
    <w:p w:rsidR="00394BC5" w:rsidRDefault="00394BC5" w:rsidP="006D793A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C3017C" w:rsidRDefault="00C3017C" w:rsidP="00C3017C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Complete the table;</w:t>
      </w:r>
    </w:p>
    <w:tbl>
      <w:tblPr>
        <w:bidiVisual/>
        <w:tblW w:w="0" w:type="auto"/>
        <w:tblInd w:w="463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000"/>
      </w:tblPr>
      <w:tblGrid>
        <w:gridCol w:w="3897"/>
        <w:gridCol w:w="8"/>
        <w:gridCol w:w="3961"/>
        <w:gridCol w:w="8"/>
        <w:gridCol w:w="2393"/>
      </w:tblGrid>
      <w:tr w:rsidR="00C3017C" w:rsidTr="00E522D0">
        <w:trPr>
          <w:trHeight w:val="317"/>
        </w:trPr>
        <w:tc>
          <w:tcPr>
            <w:tcW w:w="3897" w:type="dxa"/>
          </w:tcPr>
          <w:p w:rsidR="00C3017C" w:rsidRDefault="00C3017C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superlative</w:t>
            </w:r>
          </w:p>
        </w:tc>
        <w:tc>
          <w:tcPr>
            <w:tcW w:w="3977" w:type="dxa"/>
            <w:gridSpan w:val="3"/>
          </w:tcPr>
          <w:p w:rsidR="00C3017C" w:rsidRDefault="00C3017C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comparative</w:t>
            </w:r>
          </w:p>
        </w:tc>
        <w:tc>
          <w:tcPr>
            <w:tcW w:w="2393" w:type="dxa"/>
          </w:tcPr>
          <w:p w:rsidR="00C3017C" w:rsidRDefault="00C3017C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adjective</w:t>
            </w:r>
          </w:p>
        </w:tc>
      </w:tr>
      <w:tr w:rsidR="00E522D0" w:rsidTr="00E5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3905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61" w:type="dxa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01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long</w:t>
            </w:r>
          </w:p>
        </w:tc>
      </w:tr>
      <w:tr w:rsidR="00E522D0" w:rsidTr="00E5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tcW w:w="3905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61" w:type="dxa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slower</w:t>
            </w:r>
          </w:p>
        </w:tc>
        <w:tc>
          <w:tcPr>
            <w:tcW w:w="2401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522D0" w:rsidTr="00E5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4"/>
        </w:trPr>
        <w:tc>
          <w:tcPr>
            <w:tcW w:w="3905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61" w:type="dxa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01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tall</w:t>
            </w:r>
          </w:p>
        </w:tc>
      </w:tr>
      <w:tr w:rsidR="00E522D0" w:rsidTr="00E5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3905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happiest</w:t>
            </w:r>
          </w:p>
        </w:tc>
        <w:tc>
          <w:tcPr>
            <w:tcW w:w="3961" w:type="dxa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01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522D0" w:rsidTr="00E5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3905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61" w:type="dxa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01" w:type="dxa"/>
            <w:gridSpan w:val="2"/>
          </w:tcPr>
          <w:p w:rsidR="00E522D0" w:rsidRDefault="00E522D0" w:rsidP="00E522D0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colourful</w:t>
            </w:r>
          </w:p>
        </w:tc>
      </w:tr>
    </w:tbl>
    <w:p w:rsidR="00C3017C" w:rsidRDefault="00C3017C" w:rsidP="00E522D0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E522D0" w:rsidRDefault="00E522D0" w:rsidP="00E522D0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793A" w:rsidRDefault="00C00891" w:rsidP="00E522D0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119933</wp:posOffset>
            </wp:positionH>
            <wp:positionV relativeFrom="paragraph">
              <wp:posOffset>374187</wp:posOffset>
            </wp:positionV>
            <wp:extent cx="6591222" cy="3218213"/>
            <wp:effectExtent l="19050" t="0" r="78" b="0"/>
            <wp:wrapNone/>
            <wp:docPr id="12" name="Picture 11" descr="C:\Users\Ahmad Alwadhan\AppData\Local\Microsoft\Windows\Temporary Internet Files\Content.Word\solar-system-coloring-pages-with-solar-system-coloring-pages-for-kids-many-interesting-cliparts-of-solar-system-coloring-p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hmad Alwadhan\AppData\Local\Microsoft\Windows\Temporary Internet Files\Content.Word\solar-system-coloring-pages-with-solar-system-coloring-pages-for-kids-many-interesting-cliparts-of-solar-system-coloring-pag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438" cy="32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2D0">
        <w:rPr>
          <w:rFonts w:ascii="Comic Sans MS" w:hAnsi="Comic Sans MS"/>
          <w:b/>
          <w:bCs/>
          <w:sz w:val="32"/>
          <w:szCs w:val="32"/>
          <w:lang w:bidi="ar-JO"/>
        </w:rPr>
        <w:t>Look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and answer:</w:t>
      </w:r>
    </w:p>
    <w:p w:rsidR="00E522D0" w:rsidRDefault="00E522D0" w:rsidP="00E522D0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394BC5" w:rsidRDefault="001674FE" w:rsidP="00394BC5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63" style="position:absolute;margin-left:436.15pt;margin-top:10.6pt;width:59.9pt;height:20.6pt;z-index:251675648"/>
        </w:pict>
      </w:r>
    </w:p>
    <w:p w:rsidR="00C00891" w:rsidRDefault="001674FE" w:rsidP="006D793A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65" style="position:absolute;margin-left:113.4pt;margin-top:3.2pt;width:59.9pt;height:20.6pt;z-index:251677696"/>
        </w:pic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C00891" w:rsidRDefault="001674FE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64" style="position:absolute;margin-left:265.85pt;margin-top:8.6pt;width:59.9pt;height:20.6pt;z-index:251676672"/>
        </w:pic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1.</w:t>
      </w:r>
      <w:r w:rsidRPr="00C00891"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How many planets are there? ___________________________</w: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2. Guess the missing planets:</w: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a. Pluto is the smallest planet. ___________</w: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b. Jupiter is the biggest planet. __________</w: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c. Mercury is the nearest to the sun. ______________</w: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3. What is your favourite planet? _________________________</w: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4. Is the sun a planet? _________________________________</w:t>
      </w:r>
    </w:p>
    <w:p w:rsidR="00C00891" w:rsidRDefault="00C00891" w:rsidP="00C00891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5. Do the planets </w:t>
      </w:r>
      <w:r w:rsidR="00C3017C">
        <w:rPr>
          <w:rFonts w:ascii="Comic Sans MS" w:hAnsi="Comic Sans MS"/>
          <w:b/>
          <w:bCs/>
          <w:sz w:val="32"/>
          <w:szCs w:val="32"/>
          <w:lang w:bidi="ar-JO"/>
        </w:rPr>
        <w:t>travel around the sun?____________________</w:t>
      </w:r>
    </w:p>
    <w:p w:rsidR="00C00891" w:rsidRPr="00A11F92" w:rsidRDefault="00C00891" w:rsidP="00E522D0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sectPr w:rsidR="00C00891" w:rsidRPr="00A11F92" w:rsidSect="00911842">
      <w:headerReference w:type="even" r:id="rId8"/>
      <w:footerReference w:type="default" r:id="rId9"/>
      <w:headerReference w:type="first" r:id="rId10"/>
      <w:pgSz w:w="12240" w:h="15840"/>
      <w:pgMar w:top="709" w:right="758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B18" w:rsidRDefault="00804B18" w:rsidP="003F7BAE">
      <w:pPr>
        <w:spacing w:after="0" w:line="240" w:lineRule="auto"/>
      </w:pPr>
      <w:r>
        <w:separator/>
      </w:r>
    </w:p>
  </w:endnote>
  <w:endnote w:type="continuationSeparator" w:id="1">
    <w:p w:rsidR="00804B18" w:rsidRDefault="00804B18" w:rsidP="003F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03" w:rsidRDefault="00FE6B93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5720" o:spid="_x0000_s5126" type="#_x0000_t75" style="position:absolute;margin-left:313.1pt;margin-top:376.65pt;width:172.6pt;height:90.7pt;rotation:-1557809fd;z-index:-251656192;mso-position-horizontal-relative:margin;mso-position-vertical-relative:margin" o:allowincell="f">
          <v:imagedata r:id="rId1" o:title="اميرة صورة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B18" w:rsidRDefault="00804B18" w:rsidP="003F7BAE">
      <w:pPr>
        <w:spacing w:after="0" w:line="240" w:lineRule="auto"/>
      </w:pPr>
      <w:r>
        <w:separator/>
      </w:r>
    </w:p>
  </w:footnote>
  <w:footnote w:type="continuationSeparator" w:id="1">
    <w:p w:rsidR="00804B18" w:rsidRDefault="00804B18" w:rsidP="003F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BAE" w:rsidRDefault="00911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5719" o:spid="_x0000_s5125" type="#_x0000_t75" style="position:absolute;margin-left:0;margin-top:0;width:206.55pt;height:104.6pt;z-index:-251657216;mso-position-horizontal:center;mso-position-horizontal-relative:margin;mso-position-vertical:center;mso-position-vertical-relative:margin" o:allowincell="f">
          <v:imagedata r:id="rId1" o:title="اميرة صورة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BAE" w:rsidRDefault="009118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5718" o:spid="_x0000_s5124" type="#_x0000_t75" style="position:absolute;margin-left:0;margin-top:0;width:206.55pt;height:104.6pt;z-index:-251658240;mso-position-horizontal:center;mso-position-horizontal-relative:margin;mso-position-vertical:center;mso-position-vertical-relative:margin" o:allowincell="f">
          <v:imagedata r:id="rId1" o:title="اميرة صورة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480FAC"/>
    <w:rsid w:val="0006242B"/>
    <w:rsid w:val="00067587"/>
    <w:rsid w:val="000B7317"/>
    <w:rsid w:val="001674FE"/>
    <w:rsid w:val="001E4F49"/>
    <w:rsid w:val="00220D06"/>
    <w:rsid w:val="002F526B"/>
    <w:rsid w:val="00394BC5"/>
    <w:rsid w:val="003E76E5"/>
    <w:rsid w:val="003F7BAE"/>
    <w:rsid w:val="00480FAC"/>
    <w:rsid w:val="005F276A"/>
    <w:rsid w:val="005F4735"/>
    <w:rsid w:val="006D793A"/>
    <w:rsid w:val="00804B18"/>
    <w:rsid w:val="00911842"/>
    <w:rsid w:val="00A079E6"/>
    <w:rsid w:val="00A11F92"/>
    <w:rsid w:val="00B756B8"/>
    <w:rsid w:val="00C00891"/>
    <w:rsid w:val="00C3017C"/>
    <w:rsid w:val="00D052B6"/>
    <w:rsid w:val="00D40503"/>
    <w:rsid w:val="00DA7C24"/>
    <w:rsid w:val="00E522D0"/>
    <w:rsid w:val="00E76409"/>
    <w:rsid w:val="00FE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2" type="callout" idref="#_x0000_s1061"/>
        <o:r id="V:Rule13" type="connector" idref="#_x0000_s1044"/>
        <o:r id="V:Rule14" type="connector" idref="#_x0000_s1027"/>
        <o:r id="V:Rule15" type="connector" idref="#_x0000_s1059"/>
        <o:r id="V:Rule16" type="connector" idref="#_x0000_s1030"/>
        <o:r id="V:Rule17" type="connector" idref="#_x0000_s1031"/>
        <o:r id="V:Rule18" type="connector" idref="#_x0000_s1046"/>
        <o:r id="V:Rule19" type="connector" idref="#_x0000_s1033"/>
        <o:r id="V:Rule20" type="connector" idref="#_x0000_s1054"/>
        <o:r id="V:Rule21" type="connector" idref="#_x0000_s1045"/>
        <o:r id="V:Rule22" type="connector" idref="#_x0000_s10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BAE"/>
  </w:style>
  <w:style w:type="paragraph" w:styleId="Footer">
    <w:name w:val="footer"/>
    <w:basedOn w:val="Normal"/>
    <w:link w:val="FooterChar"/>
    <w:uiPriority w:val="99"/>
    <w:semiHidden/>
    <w:unhideWhenUsed/>
    <w:rsid w:val="003F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Alwadhan</dc:creator>
  <cp:lastModifiedBy>Ahmad Alwadhan</cp:lastModifiedBy>
  <cp:revision>7</cp:revision>
  <dcterms:created xsi:type="dcterms:W3CDTF">2018-02-21T17:21:00Z</dcterms:created>
  <dcterms:modified xsi:type="dcterms:W3CDTF">2018-02-21T20:21:00Z</dcterms:modified>
</cp:coreProperties>
</file>