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4FF" w:rsidRDefault="00B924FF" w:rsidP="00B924FF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>جدول مواصفات الامتحان النهائي</w:t>
      </w:r>
    </w:p>
    <w:p w:rsidR="00386053" w:rsidRPr="00B924FF" w:rsidRDefault="00B924FF" w:rsidP="00713C50">
      <w:pPr>
        <w:spacing w:after="0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295E03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مديرية تربية وتعليم لواء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الجامعة</w:t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</w:t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              </w:t>
      </w:r>
      <w:r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Pr="00295E03">
        <w:rPr>
          <w:rFonts w:ascii="Arial" w:eastAsia="Times New Roman" w:hAnsi="Arial" w:cs="Arial"/>
          <w:b/>
          <w:bCs/>
          <w:sz w:val="32"/>
          <w:szCs w:val="32"/>
          <w:rtl/>
        </w:rPr>
        <w:t>الفصل الدراسي الاول</w:t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  <w:t xml:space="preserve">           </w:t>
      </w:r>
      <w:r w:rsidRPr="00295E03">
        <w:rPr>
          <w:rFonts w:ascii="Arial" w:eastAsia="Times New Roman" w:hAnsi="Arial" w:cs="Arial"/>
          <w:b/>
          <w:bCs/>
          <w:sz w:val="32"/>
          <w:szCs w:val="32"/>
          <w:rtl/>
        </w:rPr>
        <w:t>اسم المعلم:</w:t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وديع المحارمة</w:t>
      </w:r>
    </w:p>
    <w:p w:rsidR="00B924FF" w:rsidRDefault="00A34F11" w:rsidP="00B924FF">
      <w:pPr>
        <w:spacing w:after="0"/>
        <w:rPr>
          <w:rFonts w:ascii="Arial" w:eastAsia="Times New Roman" w:hAnsi="Arial" w:cs="Arial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مدرسة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علي رضا الركابي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2019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/ 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2020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</w:t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  <w:t xml:space="preserve">   </w:t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    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المبحث :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اللغة العربية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</w:t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  <w:t xml:space="preserve">   الصف : ا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لسادس</w:t>
      </w:r>
    </w:p>
    <w:p w:rsidR="00B924FF" w:rsidRPr="00B924FF" w:rsidRDefault="00B924FF" w:rsidP="00B924FF">
      <w:pPr>
        <w:spacing w:after="0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>علامه الامتحان: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40</w:t>
      </w:r>
    </w:p>
    <w:tbl>
      <w:tblPr>
        <w:tblStyle w:val="TableGrid"/>
        <w:tblpPr w:leftFromText="180" w:rightFromText="180" w:vertAnchor="page" w:horzAnchor="margin" w:tblpXSpec="right" w:tblpY="4651"/>
        <w:bidiVisual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اسم الوحدة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وزن الوحدة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علامة الوحدة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توظيف المعلومات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المهارات العليا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25</w:t>
            </w:r>
            <w:r w:rsidRPr="00295E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الكتابة التعبيرية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25</w:t>
            </w:r>
            <w:r w:rsidRPr="00295E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المحادثة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15</w:t>
            </w:r>
            <w:r w:rsidRPr="00295E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الاستماع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15</w:t>
            </w:r>
            <w:r w:rsidRPr="00295E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Default="00713C50" w:rsidP="00713C50">
            <w:pP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التدريبات 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10%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bottom"/>
          </w:tcPr>
          <w:p w:rsidR="00713C50" w:rsidRDefault="00713C50" w:rsidP="00713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4F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rFonts w:ascii="Arial" w:hAnsi="Arial" w:cs="Akhbar MT"/>
                <w:b/>
                <w:bCs/>
                <w:sz w:val="56"/>
                <w:szCs w:val="56"/>
              </w:rPr>
            </w:pPr>
            <w:r>
              <w:rPr>
                <w:rFonts w:ascii="Arial" w:hAnsi="Arial" w:cs="Akhbar MT" w:hint="cs"/>
                <w:b/>
                <w:bCs/>
                <w:sz w:val="56"/>
                <w:szCs w:val="56"/>
                <w:rtl/>
              </w:rPr>
              <w:t>100%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40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50%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25%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25%</w:t>
            </w:r>
          </w:p>
        </w:tc>
      </w:tr>
    </w:tbl>
    <w:p w:rsidR="00B924FF" w:rsidRPr="00B924FF" w:rsidRDefault="00B924FF">
      <w:pPr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B924FF" w:rsidRPr="00B924FF" w:rsidSect="00B924FF">
      <w:pgSz w:w="16838" w:h="11906" w:orient="landscape"/>
      <w:pgMar w:top="1800" w:right="1440" w:bottom="180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F"/>
    <w:rsid w:val="002E07A2"/>
    <w:rsid w:val="00386053"/>
    <w:rsid w:val="004E6C75"/>
    <w:rsid w:val="00542A29"/>
    <w:rsid w:val="00713C50"/>
    <w:rsid w:val="009241D9"/>
    <w:rsid w:val="009A4494"/>
    <w:rsid w:val="00A34F11"/>
    <w:rsid w:val="00B924FF"/>
    <w:rsid w:val="00D13373"/>
    <w:rsid w:val="00F3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FB44"/>
  <w15:docId w15:val="{19D500E4-FA81-4BCF-8C13-8AF6941C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0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Sami Salah</cp:lastModifiedBy>
  <cp:revision>2</cp:revision>
  <dcterms:created xsi:type="dcterms:W3CDTF">2020-01-12T16:23:00Z</dcterms:created>
  <dcterms:modified xsi:type="dcterms:W3CDTF">2020-01-12T16:23:00Z</dcterms:modified>
</cp:coreProperties>
</file>