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F" w:rsidRDefault="00307D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B4D6F" w:rsidRDefault="00DB4D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DB4D6F" w:rsidRDefault="00DB4D6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DB4D6F" w:rsidRDefault="00307D99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</w:t>
      </w:r>
      <w:r w:rsidR="00E84674">
        <w:rPr>
          <w:rFonts w:hint="cs"/>
          <w:b/>
          <w:color w:val="000000"/>
          <w:sz w:val="28"/>
          <w:szCs w:val="28"/>
          <w:rtl/>
        </w:rPr>
        <w:t xml:space="preserve">       </w:t>
      </w:r>
      <w:r>
        <w:rPr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</w:t>
      </w:r>
      <w:r w:rsidR="00E84674">
        <w:rPr>
          <w:rFonts w:cs="Times New Roman" w:hint="cs"/>
          <w:b/>
          <w:color w:val="000000"/>
          <w:sz w:val="28"/>
          <w:szCs w:val="28"/>
          <w:rtl/>
        </w:rPr>
        <w:t xml:space="preserve">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</w:t>
      </w:r>
      <w:r w:rsidR="00E84674"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 w:rsidR="00E84674">
        <w:rPr>
          <w:rFonts w:cs="Times New Roman" w:hint="cs"/>
          <w:b/>
          <w:color w:val="000000"/>
          <w:sz w:val="28"/>
          <w:szCs w:val="28"/>
          <w:rtl/>
        </w:rPr>
        <w:t>الجغرافيا</w:t>
      </w:r>
    </w:p>
    <w:p w:rsidR="00DB4D6F" w:rsidRDefault="00307D99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 w:rsidR="00E84674">
        <w:rPr>
          <w:rFonts w:cs="Times New Roman" w:hint="cs"/>
          <w:b/>
          <w:color w:val="000000"/>
          <w:sz w:val="28"/>
          <w:szCs w:val="28"/>
          <w:rtl/>
          <w:lang w:bidi="ar-JO"/>
        </w:rPr>
        <w:t>السادس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</w:t>
      </w:r>
      <w:r w:rsidR="00E84674">
        <w:rPr>
          <w:rFonts w:cs="Times New Roman" w:hint="cs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التاريخ </w:t>
      </w:r>
      <w:r>
        <w:rPr>
          <w:b/>
          <w:color w:val="000000"/>
          <w:sz w:val="28"/>
          <w:szCs w:val="28"/>
          <w:rtl/>
        </w:rPr>
        <w:t>:     /   / 20</w:t>
      </w:r>
      <w:r w:rsidR="00E84674">
        <w:rPr>
          <w:rFonts w:hint="cs"/>
          <w:b/>
          <w:color w:val="000000"/>
          <w:sz w:val="28"/>
          <w:szCs w:val="28"/>
          <w:rtl/>
        </w:rPr>
        <w:t>20</w:t>
      </w:r>
    </w:p>
    <w:p w:rsidR="00DB4D6F" w:rsidRDefault="00307D99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 w:rsidR="00E84674">
        <w:rPr>
          <w:rFonts w:cs="Times New Roman" w:hint="cs"/>
          <w:b/>
          <w:color w:val="000000"/>
          <w:sz w:val="28"/>
          <w:szCs w:val="28"/>
          <w:rtl/>
        </w:rPr>
        <w:t>( ج , د )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-619124</wp:posOffset>
                </wp:positionH>
                <wp:positionV relativeFrom="paragraph">
                  <wp:posOffset>284480</wp:posOffset>
                </wp:positionV>
                <wp:extent cx="6886575" cy="1905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E84674">
        <w:rPr>
          <w:rFonts w:cs="Times New Roman" w:hint="cs"/>
          <w:b/>
          <w:color w:val="000000"/>
          <w:sz w:val="28"/>
          <w:szCs w:val="28"/>
          <w:rtl/>
        </w:rPr>
        <w:t xml:space="preserve">ساعة ونصف 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الاول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: عرف ما يلي :                                                                          ( 10 علامات )</w:t>
      </w:r>
    </w:p>
    <w:p w:rsidR="00E84674" w:rsidRDefault="00E84674" w:rsidP="00E8467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علم الجغرافيا :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E84674" w:rsidRDefault="00E84674" w:rsidP="00E8467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المكان :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E84674" w:rsidRDefault="00E84674" w:rsidP="00E8467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خرائط التوزيعات الجغرافية :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E84674" w:rsidRDefault="00E84674" w:rsidP="00E8467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proofErr w:type="spellStart"/>
      <w:r>
        <w:rPr>
          <w:rFonts w:cs="Arial" w:hint="cs"/>
          <w:color w:val="000000"/>
          <w:sz w:val="28"/>
          <w:szCs w:val="28"/>
          <w:rtl/>
        </w:rPr>
        <w:t>التجوية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: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E84674" w:rsidRDefault="00E84674" w:rsidP="00E8467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التيارات البحرية :</w:t>
      </w:r>
    </w:p>
    <w:p w:rsidR="00E84674" w:rsidRDefault="00E84674" w:rsidP="00E84674">
      <w:pPr>
        <w:pStyle w:val="a6"/>
        <w:ind w:left="1" w:hanging="3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الثاني : </w:t>
      </w:r>
    </w:p>
    <w:p w:rsidR="00E84674" w:rsidRDefault="00E84674" w:rsidP="00E8467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عدد أسماء أربعة من المحيطات الرئيسة في العالم ؟                                    ( 4 علامات )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عدد العوامل التي أسهمت في تطور علم الخرائط ؟                                     ( 6 علامات )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lastRenderedPageBreak/>
        <w:t xml:space="preserve">السؤال الثالث : أكمل الخريطة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المفاهيمية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الآتية :                                                 ( 4 علامات ) 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307D99" w:rsidRDefault="00307D99" w:rsidP="00307D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307D99" w:rsidRDefault="00307D99" w:rsidP="00307D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                                                      عناصر الخريطة 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307D99" w:rsidRDefault="00307D99" w:rsidP="00307D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307D99" w:rsidRDefault="00307D99" w:rsidP="00307D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الرابع : أكمل الفراغ بما هو مناسب في ما يأتي :                                       ( 14 علامة )</w:t>
      </w:r>
    </w:p>
    <w:p w:rsidR="00E84674" w:rsidRDefault="00E84674" w:rsidP="00E8467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يظهر على الخرائط غالباً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إتجاه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...........................  .</w:t>
      </w:r>
    </w:p>
    <w:p w:rsidR="00E84674" w:rsidRDefault="00E84674" w:rsidP="00E8467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 العنصر الرئيس الذي تُظهره الخرائط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الكنتورية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هو ........................ . 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ج- أعتمد نظام التوقيت العالمي في مدينة .....................  عام ....................   . 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د- الصور الفضائية تُلتقط عن طريق ............................... . 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هـ- من أشهر علماء المسلمين في علم الجغرافيا ..................... و ...................... . </w:t>
      </w: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E84674" w:rsidRPr="00E84674" w:rsidRDefault="00E84674" w:rsidP="00E84674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السؤال الخامس : ما الفرق بين المناخ والطقس ؟                                                ( علامتان )</w:t>
      </w:r>
    </w:p>
    <w:sectPr w:rsidR="00E84674" w:rsidRPr="00E84674" w:rsidSect="00DB4D6F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2EBF"/>
    <w:multiLevelType w:val="hybridMultilevel"/>
    <w:tmpl w:val="6B0869E0"/>
    <w:lvl w:ilvl="0" w:tplc="5F48AE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C3F0E"/>
    <w:multiLevelType w:val="hybridMultilevel"/>
    <w:tmpl w:val="A4D89A8E"/>
    <w:lvl w:ilvl="0" w:tplc="9CB095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62A52"/>
    <w:multiLevelType w:val="hybridMultilevel"/>
    <w:tmpl w:val="E4E61254"/>
    <w:lvl w:ilvl="0" w:tplc="6A14DB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DB4D6F"/>
    <w:rsid w:val="00307D99"/>
    <w:rsid w:val="00DB4D6F"/>
    <w:rsid w:val="00E8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DB4D6F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normal"/>
    <w:next w:val="normal"/>
    <w:rsid w:val="00DB4D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B4D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B4D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B4D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B4D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B4D6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B4D6F"/>
  </w:style>
  <w:style w:type="table" w:customStyle="1" w:styleId="TableNormal">
    <w:name w:val="Table Normal"/>
    <w:rsid w:val="00DB4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B4D6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DB4D6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DB4D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uiPriority w:val="34"/>
    <w:qFormat/>
    <w:rsid w:val="00E84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2</cp:revision>
  <dcterms:created xsi:type="dcterms:W3CDTF">2020-01-15T10:07:00Z</dcterms:created>
  <dcterms:modified xsi:type="dcterms:W3CDTF">2020-01-15T10:07:00Z</dcterms:modified>
</cp:coreProperties>
</file>