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الوحدة:فكرتي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تصبح مشروعاً  عنوان الدرس طرائق توليد الافكار الريادية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الريادة , الريادي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طرائق توليد الافكار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طرائق توليد الافكار الجديدة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اداة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سكامبر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CF5AF8" w:rsidRDefault="00CF5AF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الوحدة:فكرتي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تصبح مشروعاً  عنوان الدرس الفكرة والفريق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مزايا العمل ضمن 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كيفية تحديد الادوار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لاعضاء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مصطلح فريق العمل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F5AF8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CF5AF8" w:rsidRDefault="00CF5AF8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الوحدة:فكرتي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تصبح مشروعاً  عنوان الدرس دراسة السوق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دراسة 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مزايا دراسة 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6A7CB0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6A7CB0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الوحدة:فكرتي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تصبح مشروعاً  عنوان الدرس انشاء المشروع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اهمية التخطيط لتنفيذ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كيفية حساب ربح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المقصود بتكاليف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الوحدة:فكرتي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تصبح مشروعاً  عنوان الدرس عرض المنتجات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وسائل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الوحدة:سلوكات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مالية غير مسؤولة  عنوان الدرس الاغراق في الدين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الاغراق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اسباب الاغراق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الادخار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Default="009D1EEA" w:rsidP="009D1EEA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الصف:العاشر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المبحث : الثقافة المالية  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الوحدة:سلوكات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مالية غير مسؤولة  عنوان الدرس تجنب الاغراق في الدين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كيفية تجنب الاغراق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6A7CB0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6A7CB0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6A7CB0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Pr="009D1EEA" w:rsidRDefault="009D1EEA" w:rsidP="009D1EEA">
      <w:pPr>
        <w:jc w:val="center"/>
        <w:rPr>
          <w:b/>
          <w:bCs/>
        </w:rPr>
      </w:pPr>
      <w:proofErr w:type="spellStart"/>
      <w:r w:rsidRPr="009D1EEA">
        <w:rPr>
          <w:rFonts w:hint="cs"/>
          <w:b/>
          <w:bCs/>
          <w:rtl/>
        </w:rPr>
        <w:t>الصف:العاشر</w:t>
      </w:r>
      <w:proofErr w:type="spellEnd"/>
      <w:r w:rsidRPr="009D1EEA">
        <w:rPr>
          <w:rFonts w:hint="cs"/>
          <w:b/>
          <w:bCs/>
          <w:rtl/>
        </w:rPr>
        <w:t xml:space="preserve">    المبحث : الثقافة المالية     عنوان </w:t>
      </w:r>
      <w:proofErr w:type="spellStart"/>
      <w:r w:rsidRPr="009D1EEA">
        <w:rPr>
          <w:rFonts w:hint="cs"/>
          <w:b/>
          <w:bCs/>
          <w:rtl/>
        </w:rPr>
        <w:t>الوحدة:سلوكات</w:t>
      </w:r>
      <w:proofErr w:type="spellEnd"/>
      <w:r w:rsidRPr="009D1EEA">
        <w:rPr>
          <w:rFonts w:hint="cs"/>
          <w:b/>
          <w:bCs/>
          <w:rtl/>
        </w:rPr>
        <w:t xml:space="preserve"> مالية غير مسؤولة  عنوان الدرس الممارسات المالية غير المسؤولة </w:t>
      </w:r>
      <w:r>
        <w:rPr>
          <w:rFonts w:hint="cs"/>
          <w:b/>
          <w:bCs/>
          <w:rtl/>
        </w:rPr>
        <w:t xml:space="preserve">: </w:t>
      </w:r>
      <w:r w:rsidRPr="009D1EEA">
        <w:rPr>
          <w:rFonts w:hint="cs"/>
          <w:b/>
          <w:bCs/>
          <w:rtl/>
        </w:rPr>
        <w:t>الشيكات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اهم الممارسات غير السليمة عند التوقيع على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27673" w:rsidTr="008A242A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نصائح لتجنب الممارسات غير السليمة عند التوقيع على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8A242A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عدم قابلية الشيك للسحب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Pr="009D1EEA" w:rsidRDefault="009D1EEA" w:rsidP="009D1EEA">
      <w:pPr>
        <w:jc w:val="center"/>
        <w:rPr>
          <w:b/>
          <w:bCs/>
        </w:rPr>
      </w:pPr>
      <w:proofErr w:type="spellStart"/>
      <w:r w:rsidRPr="009D1EEA">
        <w:rPr>
          <w:rFonts w:hint="cs"/>
          <w:b/>
          <w:bCs/>
          <w:rtl/>
        </w:rPr>
        <w:t>الصف:العاشر</w:t>
      </w:r>
      <w:proofErr w:type="spellEnd"/>
      <w:r w:rsidRPr="009D1EEA">
        <w:rPr>
          <w:rFonts w:hint="cs"/>
          <w:b/>
          <w:bCs/>
          <w:rtl/>
        </w:rPr>
        <w:t xml:space="preserve">    المبحث : الثقافة المالية     عنوان </w:t>
      </w:r>
      <w:proofErr w:type="spellStart"/>
      <w:r w:rsidRPr="009D1EEA">
        <w:rPr>
          <w:rFonts w:hint="cs"/>
          <w:b/>
          <w:bCs/>
          <w:rtl/>
        </w:rPr>
        <w:t>الوحدة:سلوكات</w:t>
      </w:r>
      <w:proofErr w:type="spellEnd"/>
      <w:r w:rsidRPr="009D1EEA">
        <w:rPr>
          <w:rFonts w:hint="cs"/>
          <w:b/>
          <w:bCs/>
          <w:rtl/>
        </w:rPr>
        <w:t xml:space="preserve"> مالية غير مسؤولة  عنوان الدرس الممارسات المالية غير المسؤولة </w:t>
      </w:r>
      <w:r>
        <w:rPr>
          <w:rFonts w:hint="cs"/>
          <w:b/>
          <w:bCs/>
          <w:rtl/>
        </w:rPr>
        <w:t xml:space="preserve">: الكمبيالات </w:t>
      </w:r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البيانات التي تكتب في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27673" w:rsidTr="00974BA8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اهم الامور التي ينبغي مراعاتها عند استخدام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974BA8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Pr="009D1EEA" w:rsidRDefault="009D1EEA" w:rsidP="009D1EEA">
      <w:pPr>
        <w:jc w:val="center"/>
        <w:rPr>
          <w:b/>
          <w:bCs/>
        </w:rPr>
      </w:pPr>
      <w:proofErr w:type="spellStart"/>
      <w:r w:rsidRPr="009D1EEA">
        <w:rPr>
          <w:rFonts w:hint="cs"/>
          <w:b/>
          <w:bCs/>
          <w:rtl/>
        </w:rPr>
        <w:t>الصف:العاشر</w:t>
      </w:r>
      <w:proofErr w:type="spellEnd"/>
      <w:r w:rsidRPr="009D1EEA">
        <w:rPr>
          <w:rFonts w:hint="cs"/>
          <w:b/>
          <w:bCs/>
          <w:rtl/>
        </w:rPr>
        <w:t xml:space="preserve">    المبحث : الثقافة المالية     عنوان </w:t>
      </w:r>
      <w:proofErr w:type="spellStart"/>
      <w:r w:rsidRPr="009D1EEA">
        <w:rPr>
          <w:rFonts w:hint="cs"/>
          <w:b/>
          <w:bCs/>
          <w:rtl/>
        </w:rPr>
        <w:t>الوحدة:سلوكات</w:t>
      </w:r>
      <w:proofErr w:type="spellEnd"/>
      <w:r w:rsidRPr="009D1EEA">
        <w:rPr>
          <w:rFonts w:hint="cs"/>
          <w:b/>
          <w:bCs/>
          <w:rtl/>
        </w:rPr>
        <w:t xml:space="preserve"> مالية غير مسؤولة  عنوان الدرس الممارسات المالية غير المسؤولة </w:t>
      </w:r>
      <w:r>
        <w:rPr>
          <w:rFonts w:hint="cs"/>
          <w:b/>
          <w:bCs/>
          <w:rtl/>
        </w:rPr>
        <w:t>: الوكالات</w:t>
      </w:r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الوكالة و والوكيل و الموكل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شروط الوكالة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انواع الوكالة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حالات انتهاء الوكالة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355E6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27673" w:rsidTr="009900D1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الارشادات الخاصة باستخدام الوكالة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673" w:rsidTr="009900D1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27673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27673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Default="009D1EEA" w:rsidP="009D1EEA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Form # QF71-1-47rev.a</w:t>
      </w:r>
    </w:p>
    <w:p w:rsidR="009D1EEA" w:rsidRDefault="009D1EEA" w:rsidP="009D1EEA"/>
    <w:p w:rsidR="009D1EEA" w:rsidRDefault="009D1EEA">
      <w:pPr>
        <w:rPr>
          <w:rtl/>
        </w:rPr>
      </w:pPr>
    </w:p>
    <w:p w:rsidR="009D1EEA" w:rsidRDefault="009D1EEA" w:rsidP="009D1EE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D1EEA" w:rsidRPr="009D1EEA" w:rsidRDefault="009D1EEA" w:rsidP="009D1EEA">
      <w:pPr>
        <w:jc w:val="center"/>
        <w:rPr>
          <w:b/>
          <w:bCs/>
        </w:rPr>
      </w:pPr>
      <w:proofErr w:type="spellStart"/>
      <w:r w:rsidRPr="009D1EEA">
        <w:rPr>
          <w:rFonts w:hint="cs"/>
          <w:b/>
          <w:bCs/>
          <w:rtl/>
        </w:rPr>
        <w:t>الصف:العاشر</w:t>
      </w:r>
      <w:proofErr w:type="spellEnd"/>
      <w:r w:rsidRPr="009D1EEA">
        <w:rPr>
          <w:rFonts w:hint="cs"/>
          <w:b/>
          <w:bCs/>
          <w:rtl/>
        </w:rPr>
        <w:t xml:space="preserve">    المبحث : الثقافة المالية     عنوان </w:t>
      </w:r>
      <w:proofErr w:type="spellStart"/>
      <w:r w:rsidRPr="009D1EEA">
        <w:rPr>
          <w:rFonts w:hint="cs"/>
          <w:b/>
          <w:bCs/>
          <w:rtl/>
        </w:rPr>
        <w:t>الوحدة:سلوكات</w:t>
      </w:r>
      <w:proofErr w:type="spellEnd"/>
      <w:r w:rsidRPr="009D1EEA">
        <w:rPr>
          <w:rFonts w:hint="cs"/>
          <w:b/>
          <w:bCs/>
          <w:rtl/>
        </w:rPr>
        <w:t xml:space="preserve"> مالية غير مسؤولة  عنوان الدرس الممارسات المالية غير المسؤولة </w:t>
      </w:r>
      <w:r>
        <w:rPr>
          <w:rFonts w:hint="cs"/>
          <w:b/>
          <w:bCs/>
          <w:rtl/>
        </w:rPr>
        <w:t>: الكفالات</w:t>
      </w:r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D1EEA" w:rsidTr="009D1EE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D1EEA" w:rsidTr="009D1EE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الكفالة والكفيل والمكفول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مخاطر انقطاع الكفالة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الامور التي يجب ان يعرفها الكفيل قبل التوقيع على الكفالة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الحالات الخطرة على الكفيل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27673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1EEA" w:rsidTr="009D1EE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D1EEA" w:rsidRDefault="009D1EEA" w:rsidP="009D1EEA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9D1EEA" w:rsidTr="009D1EE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D1EEA" w:rsidRDefault="009D1EEA" w:rsidP="009D1EE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D1EEA" w:rsidTr="009D1EE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1EEA" w:rsidRDefault="009D1EEA" w:rsidP="009D1EEA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D1EEA" w:rsidRDefault="009D1EEA" w:rsidP="009D1EE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</w:p>
        </w:tc>
      </w:tr>
    </w:tbl>
    <w:p w:rsidR="009D1EEA" w:rsidRDefault="009D1EEA" w:rsidP="009D1EEA">
      <w:pPr>
        <w:jc w:val="center"/>
        <w:rPr>
          <w:b/>
          <w:bCs/>
          <w:rtl/>
        </w:rPr>
      </w:pPr>
    </w:p>
    <w:p w:rsidR="009D1EEA" w:rsidRDefault="009D1EEA" w:rsidP="009D1EE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D1EEA" w:rsidRDefault="009D1EEA" w:rsidP="009D1EE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انس </w:t>
      </w:r>
      <w:proofErr w:type="spellStart"/>
      <w:r>
        <w:rPr>
          <w:rFonts w:hint="cs"/>
          <w:b/>
          <w:bCs/>
          <w:rtl/>
        </w:rPr>
        <w:t>الرويسي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</w:t>
      </w:r>
      <w:r w:rsidR="003B1E2B">
        <w:rPr>
          <w:rFonts w:hint="cs"/>
          <w:b/>
          <w:bCs/>
          <w:rtl/>
        </w:rPr>
        <w:t xml:space="preserve">                   </w:t>
      </w:r>
      <w:bookmarkStart w:id="0" w:name="_GoBack"/>
      <w:bookmarkEnd w:id="0"/>
      <w:r>
        <w:rPr>
          <w:rFonts w:hint="cs"/>
          <w:b/>
          <w:bCs/>
          <w:rtl/>
        </w:rPr>
        <w:t xml:space="preserve">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اياد الزيود...التاريخ..../..../.....</w:t>
      </w:r>
    </w:p>
    <w:p w:rsidR="009D1EEA" w:rsidRDefault="009D1EEA" w:rsidP="009D1EE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D1EEA" w:rsidRPr="00927673" w:rsidRDefault="009D1EEA" w:rsidP="00927673">
      <w:pPr>
        <w:ind w:left="9278" w:hanging="9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 # QF71-1-47rev.a</w:t>
      </w:r>
    </w:p>
    <w:sectPr w:rsidR="009D1EEA" w:rsidRPr="00927673" w:rsidSect="009D1EEA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E7"/>
    <w:rsid w:val="002F29E7"/>
    <w:rsid w:val="003B1E2B"/>
    <w:rsid w:val="006A7CB0"/>
    <w:rsid w:val="00927673"/>
    <w:rsid w:val="009564C8"/>
    <w:rsid w:val="009D1EEA"/>
    <w:rsid w:val="00CF5AF8"/>
    <w:rsid w:val="00E4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rwese</dc:creator>
  <cp:keywords/>
  <dc:description/>
  <cp:lastModifiedBy>anas rwese</cp:lastModifiedBy>
  <cp:revision>7</cp:revision>
  <dcterms:created xsi:type="dcterms:W3CDTF">2008-03-15T21:14:00Z</dcterms:created>
  <dcterms:modified xsi:type="dcterms:W3CDTF">2008-03-15T21:44:00Z</dcterms:modified>
</cp:coreProperties>
</file>