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EF6" w:rsidRDefault="00B84EF6" w:rsidP="008D3919">
      <w:pPr>
        <w:bidi/>
        <w:rPr>
          <w:rFonts w:hint="cs"/>
          <w:sz w:val="30"/>
          <w:szCs w:val="30"/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07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4"/>
        <w:gridCol w:w="4372"/>
        <w:gridCol w:w="2464"/>
      </w:tblGrid>
      <w:tr w:rsidR="00B84EF6" w:rsidRPr="00EA44F2">
        <w:trPr>
          <w:trHeight w:hRule="exact" w:val="1300"/>
        </w:trPr>
        <w:tc>
          <w:tcPr>
            <w:tcW w:w="3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4EF6" w:rsidRPr="00EA44F2" w:rsidRDefault="00B84EF6" w:rsidP="008D3919">
            <w:pPr>
              <w:pStyle w:val="a3"/>
              <w:bidi/>
              <w:spacing w:before="60" w:after="60" w:line="240" w:lineRule="auto"/>
              <w:ind w:left="72" w:right="288"/>
              <w:jc w:val="center"/>
              <w:rPr>
                <w:rFonts w:cs="FS_Metal"/>
                <w:szCs w:val="28"/>
                <w:rtl/>
                <w:lang w:eastAsia="ar-JO" w:bidi="ar-JO"/>
              </w:rPr>
            </w:pPr>
            <w:r w:rsidRPr="00EA44F2">
              <w:rPr>
                <w:rFonts w:cs="MCS Shafa S_U normal." w:hint="cs"/>
                <w:b/>
                <w:bCs/>
                <w:szCs w:val="28"/>
                <w:rtl/>
                <w:lang w:eastAsia="ar-JO" w:bidi="ar-JO"/>
              </w:rPr>
              <w:t xml:space="preserve">   نموذج جودة</w:t>
            </w:r>
            <w:r w:rsidRPr="00EA44F2">
              <w:rPr>
                <w:rFonts w:cs="MCS Shafa S_U normal."/>
                <w:b/>
                <w:bCs/>
                <w:szCs w:val="28"/>
                <w:lang w:eastAsia="ar-JO" w:bidi="ar-JO"/>
              </w:rPr>
              <w:t xml:space="preserve">  </w:t>
            </w:r>
            <w:r w:rsidRPr="00EA44F2">
              <w:rPr>
                <w:rFonts w:cs="FS_Metal"/>
                <w:szCs w:val="28"/>
                <w:lang w:eastAsia="ar-JO" w:bidi="ar-JO"/>
              </w:rPr>
              <w:t xml:space="preserve">Quality </w:t>
            </w:r>
          </w:p>
          <w:p w:rsidR="00B84EF6" w:rsidRPr="00EA44F2" w:rsidRDefault="00B84EF6" w:rsidP="008D3919">
            <w:pPr>
              <w:pStyle w:val="a3"/>
              <w:spacing w:before="60" w:after="60" w:line="240" w:lineRule="auto"/>
              <w:ind w:left="72" w:right="288"/>
              <w:jc w:val="center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  <w:r w:rsidRPr="00EA44F2">
              <w:rPr>
                <w:rFonts w:cs="FS_Metal"/>
                <w:szCs w:val="28"/>
                <w:lang w:eastAsia="ar-JO" w:bidi="ar-JO"/>
              </w:rPr>
              <w:t>Form</w:t>
            </w:r>
          </w:p>
        </w:tc>
        <w:tc>
          <w:tcPr>
            <w:tcW w:w="4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84EF6" w:rsidRPr="00EA44F2" w:rsidRDefault="005947BF" w:rsidP="008D3919">
            <w:pPr>
              <w:pStyle w:val="a3"/>
              <w:spacing w:before="60" w:after="60" w:line="240" w:lineRule="auto"/>
              <w:ind w:right="288"/>
              <w:rPr>
                <w:rFonts w:cs="Simplified Arabic"/>
                <w:b/>
                <w:bCs/>
                <w:sz w:val="26"/>
                <w:szCs w:val="26"/>
                <w:lang w:bidi="ar-JO"/>
              </w:rPr>
            </w:pPr>
            <w:r w:rsidRPr="00EA44F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-17145</wp:posOffset>
                      </wp:positionV>
                      <wp:extent cx="2524760" cy="853440"/>
                      <wp:effectExtent l="0" t="0" r="0" b="0"/>
                      <wp:wrapNone/>
                      <wp:docPr id="9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853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4EF6" w:rsidRPr="00EA44F2" w:rsidRDefault="00B84EF6" w:rsidP="00B84EF6">
                                  <w:pPr>
                                    <w:pStyle w:val="a3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 w:rsidRPr="00EA44F2">
                                    <w:rPr>
                                      <w:rFonts w:cs="MCS Shafa S_U normal." w:hint="cs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>المدارس العمرية</w:t>
                                  </w:r>
                                </w:p>
                                <w:p w:rsidR="00B84EF6" w:rsidRPr="00EA44F2" w:rsidRDefault="00B84EF6" w:rsidP="00B84EF6">
                                  <w:pPr>
                                    <w:pStyle w:val="a3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 w:rsidRPr="00EA44F2">
                                    <w:rPr>
                                      <w:rFonts w:cs="Simplified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Omareyah Schools</w:t>
                                  </w:r>
                                </w:p>
                                <w:p w:rsidR="00B84EF6" w:rsidRDefault="00B84EF6" w:rsidP="00B84EF6">
                                  <w:pPr>
                                    <w:pStyle w:val="a3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Cs w:val="28"/>
                                      <w:lang w:eastAsia="ar-JO"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5" o:spid="_x0000_s1026" type="#_x0000_t202" style="position:absolute;margin-left:28.05pt;margin-top:-1.35pt;width:198.8pt;height:6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5r6HfAQAAsQMAAA4AAABkcnMvZTJvRG9jLnhtbKxT247bIBB9r9R/QLw3TtxkL1acVdvV&#13;&#10;VpW2F2m7H4AxxKiGoQOJnX59B5zdpN23qi8IOMOZc2aG9c1oe7ZXGAy4mi9mc86Uk9Aat6354/e7&#13;&#10;N1echShcK3pwquYHFfjN5vWr9eArVUIHfauQEYkL1eBr3sXoq6IIslNWhBl45QjUgFZEOuK2aFEM&#13;&#10;xG77opzPL4oBsPUIUoVAt7cTyDeZX2sl41etg4qsrzlpi3nFvDZ5LTZrUW1R+M7Iow7xDzKsMI6y&#13;&#10;PlPdiijYDs0LKmskQgAdZxJsAVobqbIJsrOY/2XnoRNeZTNUneCf6xT+H638sv+GzLQ1v+bMCUs9&#13;&#10;YivOqCyDDxWhD57wOL6HkfqbLQZ/D/JHSDHFWdD0IqTwZvgMLTGJXYT8ZNRoU3XILyMe6sThVH01&#13;&#10;RibptlyVy8sLwiSBV6u3yyXtUxJRPb33GOJHBZalTc2R+pv5xf4+xGPsU0zK5+DO9H0CRNW7P2+I&#13;&#10;Nl1lC0n1pD+OzZjik7EG2gO5QZjGhsacNh3gL84Gmpiah587gYqz/pOjllwvsuKYD8vVZUny8Rxp&#13;&#10;zhHhJFHVPHI2bT/EaS53Hs22o0xTtR28oypqM9k7yToqp7HIFTqOcJq783OOOv20zW8AAAD//wMA&#13;&#10;UEsDBBQABgAIAAAAIQDEQfyV4wAAAA8BAAAPAAAAZHJzL2Rvd25yZXYueG1sTE/LTsMwELwj8Q/W&#13;&#10;InFBrZM+UpTGqXiIU0+0oF7dePOAeJ3Gbhr4epYTXFazmtnZmWwz2lYM2PvGkYJ4GoFAKpxpqFLw&#13;&#10;tn+Z3IPwQZPRrSNU8IUeNvn1VaZT4y70isMuVIJNyKdaQR1Cl0rpixqt9lPXITFXut7qwGtfSdPr&#13;&#10;C5vbVs6iKJFWN8Qfat3hU43F5+5sFRTbxXsw+8ftqUy+D9XJDB/urlTq9mZ8XvN4WIMIOIa/C/jt&#13;&#10;wPkh52BHdybjRatgmcSsVDCZrUAwv1jOGRxZOI8ZyDyT/3vkPwAAAP//AwBQSwECLQAUAAYACAAA&#13;&#10;ACEAWiKTo/8AAADlAQAAEwAAAAAAAAAAAAAAAAAAAAAAW0NvbnRlbnRfVHlwZXNdLnhtbFBLAQIt&#13;&#10;ABQABgAIAAAAIQCnSs841wAAAJYBAAALAAAAAAAAAAAAAAAAADABAABfcmVscy8ucmVsc1BLAQIt&#13;&#10;ABQABgAIAAAAIQDr+a+h3wEAALEDAAAOAAAAAAAAAAAAAAAAADACAABkcnMvZTJvRG9jLnhtbFBL&#13;&#10;AQItABQABgAIAAAAIQDEQfyV4wAAAA8BAAAPAAAAAAAAAAAAAAAAADsEAABkcnMvZG93bnJldi54&#13;&#10;bWxQSwUGAAAAAAQABADzAAAASwUAAAAA&#13;&#10;" filled="f" fillcolor="#cfc" stroked="f" strokecolor="#ddd">
                      <v:path arrowok="t"/>
                      <v:textbox>
                        <w:txbxContent>
                          <w:p w:rsidR="00B84EF6" w:rsidRPr="00EA44F2" w:rsidRDefault="00B84EF6" w:rsidP="00B84EF6">
                            <w:pPr>
                              <w:pStyle w:val="a3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 w:rsidRPr="00EA44F2">
                              <w:rPr>
                                <w:rFonts w:cs="MCS Shafa S_U normal." w:hint="cs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>المدارس العمرية</w:t>
                            </w:r>
                          </w:p>
                          <w:p w:rsidR="00B84EF6" w:rsidRPr="00EA44F2" w:rsidRDefault="00B84EF6" w:rsidP="00B84EF6">
                            <w:pPr>
                              <w:pStyle w:val="a3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 w:rsidRPr="00EA44F2">
                              <w:rPr>
                                <w:rFonts w:cs="Simplified Arabic"/>
                                <w:b/>
                                <w:bCs/>
                                <w:sz w:val="30"/>
                                <w:szCs w:val="30"/>
                              </w:rPr>
                              <w:t>Omareyah Schools</w:t>
                            </w:r>
                          </w:p>
                          <w:p w:rsidR="00B84EF6" w:rsidRDefault="00B84EF6" w:rsidP="00B84EF6">
                            <w:pPr>
                              <w:pStyle w:val="a3"/>
                              <w:spacing w:before="60" w:after="60"/>
                              <w:ind w:right="288"/>
                              <w:jc w:val="center"/>
                              <w:rPr>
                                <w:szCs w:val="28"/>
                                <w:lang w:eastAsia="ar-JO"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84EF6" w:rsidRPr="00EA44F2" w:rsidRDefault="005947BF" w:rsidP="008D3919">
            <w:pPr>
              <w:pStyle w:val="a3"/>
              <w:tabs>
                <w:tab w:val="center" w:pos="4320"/>
                <w:tab w:val="right" w:pos="8640"/>
              </w:tabs>
              <w:spacing w:before="60" w:after="60" w:line="240" w:lineRule="auto"/>
              <w:ind w:right="288"/>
              <w:rPr>
                <w:rFonts w:cs="Simplified Arabic"/>
                <w:b/>
                <w:bCs/>
                <w:sz w:val="26"/>
                <w:szCs w:val="26"/>
                <w:lang w:bidi="ar-JO"/>
              </w:rPr>
            </w:pPr>
            <w:r w:rsidRPr="00EA44F2">
              <w:rPr>
                <w:noProof/>
                <w:rtl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-16510</wp:posOffset>
                  </wp:positionV>
                  <wp:extent cx="570865" cy="685800"/>
                  <wp:effectExtent l="0" t="0" r="0" b="0"/>
                  <wp:wrapNone/>
                  <wp:docPr id="8" name="صورة 6" descr="LOgo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 descr="LOgo 0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4EF6" w:rsidRPr="00EA44F2">
        <w:trPr>
          <w:cantSplit/>
          <w:trHeight w:val="1002"/>
        </w:trPr>
        <w:tc>
          <w:tcPr>
            <w:tcW w:w="104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84EF6" w:rsidRPr="00EA44F2" w:rsidRDefault="00B84EF6" w:rsidP="008D3919">
            <w:pPr>
              <w:pStyle w:val="a3"/>
              <w:bidi/>
              <w:spacing w:before="60" w:after="60" w:line="240" w:lineRule="auto"/>
              <w:ind w:left="72" w:right="288"/>
              <w:rPr>
                <w:rFonts w:cs="Simplified Arabic" w:hint="cs"/>
                <w:szCs w:val="28"/>
                <w:rtl/>
                <w:lang w:bidi="ar-JO"/>
              </w:rPr>
            </w:pPr>
            <w:r w:rsidRPr="00EA44F2">
              <w:rPr>
                <w:rFonts w:cs="Simplified Arabic" w:hint="cs"/>
                <w:szCs w:val="28"/>
                <w:rtl/>
                <w:lang w:bidi="ar-JO"/>
              </w:rPr>
              <w:t>الاسم : -----------</w:t>
            </w:r>
            <w:r w:rsidR="00834193">
              <w:rPr>
                <w:rFonts w:cs="Simplified Arabic" w:hint="cs"/>
                <w:szCs w:val="28"/>
                <w:rtl/>
                <w:lang w:bidi="ar-JO"/>
              </w:rPr>
              <w:t>-----</w:t>
            </w:r>
            <w:r w:rsidR="008D3919">
              <w:rPr>
                <w:rFonts w:cs="Simplified Arabic" w:hint="cs"/>
                <w:szCs w:val="28"/>
                <w:rtl/>
                <w:lang w:bidi="ar-JO"/>
              </w:rPr>
              <w:t xml:space="preserve">   </w:t>
            </w:r>
            <w:r w:rsidR="00834193">
              <w:rPr>
                <w:rFonts w:cs="Simplified Arabic"/>
                <w:szCs w:val="28"/>
                <w:lang w:bidi="ar-JO"/>
              </w:rPr>
              <w:t xml:space="preserve">                 </w:t>
            </w:r>
            <w:r w:rsidRPr="00EA44F2">
              <w:rPr>
                <w:rFonts w:cs="Simplified Arabic" w:hint="cs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Cs w:val="28"/>
                <w:rtl/>
                <w:lang w:bidi="ar-JO"/>
              </w:rPr>
              <w:t>ورقة عمل (</w:t>
            </w:r>
            <w:r w:rsidR="00834193">
              <w:rPr>
                <w:rFonts w:cs="Simplified Arabic"/>
                <w:szCs w:val="28"/>
                <w:lang w:bidi="ar-JO"/>
              </w:rPr>
              <w:t>1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) </w:t>
            </w:r>
            <w:r w:rsidR="008D3919">
              <w:rPr>
                <w:rFonts w:cs="Simplified Arabic" w:hint="cs"/>
                <w:szCs w:val="28"/>
                <w:rtl/>
                <w:lang w:bidi="ar-JO"/>
              </w:rPr>
              <w:t xml:space="preserve">       </w:t>
            </w:r>
            <w:r w:rsidR="00834193">
              <w:rPr>
                <w:rFonts w:cs="Simplified Arabic" w:hint="cs"/>
                <w:szCs w:val="28"/>
                <w:rtl/>
                <w:lang w:bidi="ar-JO"/>
              </w:rPr>
              <w:t xml:space="preserve">        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   </w:t>
            </w:r>
            <w:r w:rsidRPr="00EA44F2">
              <w:rPr>
                <w:rFonts w:cs="Simplified Arabic" w:hint="cs"/>
                <w:szCs w:val="28"/>
                <w:rtl/>
                <w:lang w:bidi="ar-JO"/>
              </w:rPr>
              <w:t xml:space="preserve">الصف : </w:t>
            </w:r>
            <w:r w:rsidR="00834193">
              <w:rPr>
                <w:rFonts w:cs="Simplified Arabic" w:hint="cs"/>
                <w:szCs w:val="28"/>
                <w:rtl/>
              </w:rPr>
              <w:t>الرابع</w:t>
            </w:r>
            <w:r w:rsidRPr="00EA44F2">
              <w:rPr>
                <w:rFonts w:cs="Simplified Arabic" w:hint="cs"/>
                <w:szCs w:val="28"/>
                <w:rtl/>
                <w:lang w:bidi="ar-JO"/>
              </w:rPr>
              <w:t xml:space="preserve"> أ ب ج د</w:t>
            </w:r>
          </w:p>
          <w:p w:rsidR="00B84EF6" w:rsidRPr="00EA44F2" w:rsidRDefault="00834193" w:rsidP="008D3919">
            <w:pPr>
              <w:pStyle w:val="a3"/>
              <w:bidi/>
              <w:spacing w:before="60" w:after="60" w:line="240" w:lineRule="auto"/>
              <w:ind w:left="72" w:right="288"/>
              <w:rPr>
                <w:rFonts w:cs="Simplified Arabic"/>
                <w:szCs w:val="28"/>
                <w:lang w:bidi="ar-JO"/>
              </w:rPr>
            </w:pPr>
            <w:r>
              <w:rPr>
                <w:rFonts w:cs="Simplified Arabic" w:hint="cs"/>
                <w:szCs w:val="28"/>
                <w:rtl/>
                <w:lang w:bidi="ar-JO"/>
              </w:rPr>
              <w:t xml:space="preserve">                           </w:t>
            </w:r>
            <w:r w:rsidR="008D3919">
              <w:rPr>
                <w:rFonts w:cs="Simplified Arabic" w:hint="cs"/>
                <w:szCs w:val="28"/>
                <w:rtl/>
                <w:lang w:bidi="ar-JO"/>
              </w:rPr>
              <w:t xml:space="preserve">            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  </w:t>
            </w:r>
            <w:r w:rsidR="00B84EF6">
              <w:rPr>
                <w:rFonts w:cs="Simplified Arabic" w:hint="cs"/>
                <w:szCs w:val="28"/>
                <w:rtl/>
                <w:lang w:bidi="ar-JO"/>
              </w:rPr>
              <w:t xml:space="preserve">وحدة </w:t>
            </w:r>
            <w:r>
              <w:rPr>
                <w:rFonts w:cs="Simplified Arabic"/>
                <w:szCs w:val="28"/>
                <w:lang w:bidi="ar-JO"/>
              </w:rPr>
              <w:t>Word</w:t>
            </w:r>
            <w:r w:rsidR="00B84EF6">
              <w:rPr>
                <w:rFonts w:cs="Simplified Arabic" w:hint="cs"/>
                <w:szCs w:val="28"/>
                <w:rtl/>
                <w:lang w:bidi="ar-JO"/>
              </w:rPr>
              <w:t xml:space="preserve"> </w:t>
            </w:r>
            <w:r w:rsidR="00B84EF6">
              <w:rPr>
                <w:rFonts w:cs="Simplified Arabic"/>
                <w:szCs w:val="28"/>
                <w:rtl/>
                <w:lang w:bidi="ar-JO"/>
              </w:rPr>
              <w:t>–</w:t>
            </w:r>
            <w:r w:rsidR="00B84EF6">
              <w:rPr>
                <w:rFonts w:cs="Simplified Arabic" w:hint="cs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Cs w:val="28"/>
                <w:rtl/>
              </w:rPr>
              <w:t>الدرس الأول</w:t>
            </w:r>
            <w:r w:rsidR="00B84EF6" w:rsidRPr="00EA44F2">
              <w:rPr>
                <w:rFonts w:cs="Simplified Arabic" w:hint="cs"/>
                <w:szCs w:val="28"/>
                <w:rtl/>
                <w:lang w:bidi="ar-JO"/>
              </w:rPr>
              <w:t xml:space="preserve">   </w:t>
            </w:r>
            <w:r w:rsidR="00B84EF6">
              <w:rPr>
                <w:rFonts w:cs="Simplified Arabic" w:hint="cs"/>
                <w:szCs w:val="28"/>
                <w:rtl/>
                <w:lang w:bidi="ar-JO"/>
              </w:rPr>
              <w:t xml:space="preserve">  </w:t>
            </w:r>
            <w:r w:rsidR="008D3919">
              <w:rPr>
                <w:rFonts w:cs="Simplified Arabic" w:hint="cs"/>
                <w:szCs w:val="28"/>
                <w:rtl/>
                <w:lang w:bidi="ar-JO"/>
              </w:rPr>
              <w:t xml:space="preserve">    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 </w:t>
            </w:r>
            <w:r w:rsidR="00B84EF6">
              <w:rPr>
                <w:rFonts w:cs="Simplified Arabic" w:hint="cs"/>
                <w:szCs w:val="28"/>
                <w:rtl/>
                <w:lang w:bidi="ar-JO"/>
              </w:rPr>
              <w:t xml:space="preserve">  التاريخ : ---------</w:t>
            </w:r>
          </w:p>
        </w:tc>
      </w:tr>
    </w:tbl>
    <w:p w:rsidR="00B84EF6" w:rsidRDefault="00B84EF6" w:rsidP="008D3919">
      <w:pPr>
        <w:bidi/>
        <w:rPr>
          <w:rFonts w:hint="cs"/>
          <w:sz w:val="30"/>
          <w:szCs w:val="30"/>
          <w:rtl/>
        </w:rPr>
      </w:pPr>
    </w:p>
    <w:p w:rsidR="00B84EF6" w:rsidRDefault="007D6DFB" w:rsidP="008D3919">
      <w:pPr>
        <w:bidi/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هدف الورقة : </w:t>
      </w:r>
      <w:r w:rsidR="00834193">
        <w:rPr>
          <w:rFonts w:hint="cs"/>
          <w:sz w:val="32"/>
          <w:szCs w:val="32"/>
          <w:rtl/>
        </w:rPr>
        <w:t xml:space="preserve">التعرف على أسماء أجزاء شاشة برنامج معالج النصوص </w:t>
      </w:r>
      <w:r w:rsidR="00834193">
        <w:rPr>
          <w:sz w:val="32"/>
          <w:szCs w:val="32"/>
        </w:rPr>
        <w:t>Word</w:t>
      </w:r>
      <w:r>
        <w:rPr>
          <w:rFonts w:hint="cs"/>
          <w:sz w:val="32"/>
          <w:szCs w:val="32"/>
          <w:rtl/>
        </w:rPr>
        <w:t xml:space="preserve"> و وظائف كل منها</w:t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140335</wp:posOffset>
                </wp:positionV>
                <wp:extent cx="342900" cy="0"/>
                <wp:effectExtent l="0" t="76200" r="0" b="76200"/>
                <wp:wrapNone/>
                <wp:docPr id="7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7CAFB" id="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05pt" to="63pt,11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wIGzFAQAAfQMAAA4AAABkcnMvZTJvRG9jLnhtbKxTTXMUIRC9W+V/oLi7M7saNVM7m0Ni&#13;&#10;vERNVfQH9PIxQwk0BezO7L+3YT9i9GbJoYvm0Y9+D1jfzM6yvYrJoO/5ctFyprxAafzQ8x/f7998&#13;&#10;5Cxl8BIsetXzg0r8ZvP61XoKnVrhiFaqyIjEp24KPR9zDl3TJDEqB2mBQXkCNUYHmdI4NDLCROzO&#13;&#10;Nqu2fd9MGGWIKFRKtHp3BPmm8mutRP6mdVKZ2Z5Tb7nGWOO2xmazhm6IEEYjTn3AP7ThwHg69UJ1&#13;&#10;BxnYLpq/qJwRERPqvBDoGtTaCFVFkJxl+4ecpxGCqmLInRQuPqX/Ryu+7h8jM7LnHzjz4OiO2JKm&#13;&#10;5MsUUkfwrX+MRZmY/VN4QPEzFbB5gZYkBSLaTl9QEgfsMlY/Zh1dqSalbK6OH559V3Nmglbfvltd&#13;&#10;t3Q94oI10J0rQ0z5s0LHyqTn1vhiCXSwf0i5tgLdeU9Z93hvrC0AdNazqefXV6urWpLQGlnQgqU4&#13;&#10;bG9tZHsob6OOKpuOfrEv4s7LI92oQH46JxmMLUk+BBKcowE/WMXLgU5JzqyiH1Fnxa7Sy8m1YtTR&#13;&#10;3S3KA5l2tpOuuO48Pcfyhn7Pa/nzr9n8AgAA//8DAFBLAwQUAAYACAAAACEAMI4BEuIAAAAOAQAA&#13;&#10;DwAAAGRycy9kb3ducmV2LnhtbEyPQUvDQBCF74L/YRnBm90khxrSbIoo9dKqtBXR2zY7JsHsbNjd&#13;&#10;tPHfOwVBLwPzHvPmfeVysr04og+dIwXpLAGBVDvTUaPgdb+6yUGEqMno3hEq+MYAy+ryotSFcSfa&#13;&#10;4nEXG8EhFAqtoI1xKKQMdYtWh5kbkNj7dN7qyKtvpPH6xOG2l1mSzKXVHfGHVg9432L9tRutgu1m&#13;&#10;tc7f1uNU+4/H9Hn/snl6D7lS11fTw4LH3QJExCn+XcCZgftDxcUObiQTRK/gNmOeqCDLUhBnP5uz&#13;&#10;cPgVZFXK/xjVDwAAAP//AwBQSwECLQAUAAYACAAAACEAWiKTo/8AAADlAQAAEwAAAAAAAAAAAAAA&#13;&#10;AAAAAAAAW0NvbnRlbnRfVHlwZXNdLnhtbFBLAQItABQABgAIAAAAIQCnSs841wAAAJYBAAALAAAA&#13;&#10;AAAAAAAAAAAAADABAABfcmVscy8ucmVsc1BLAQItABQABgAIAAAAIQARcCBsxQEAAH0DAAAOAAAA&#13;&#10;AAAAAAAAAAAAADACAABkcnMvZTJvRG9jLnhtbFBLAQItABQABgAIAAAAIQAwjgES4gAAAA4BAAAP&#13;&#10;AAAAAAAAAAAAAAAAACEEAABkcnMvZG93bnJldi54bWxQSwUGAAAAAAQABADzAAAAMAUAAAAA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88900</wp:posOffset>
            </wp:positionV>
            <wp:extent cx="5943600" cy="4623435"/>
            <wp:effectExtent l="19050" t="19050" r="0" b="5715"/>
            <wp:wrapNone/>
            <wp:docPr id="16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8887" r="50687" b="2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34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342900" cy="0"/>
                <wp:effectExtent l="0" t="76200" r="0" b="76200"/>
                <wp:wrapNone/>
                <wp:docPr id="6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69BA1" id="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5pt" to="63pt,13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6MneTGAQAAfQMAAA4AAABkcnMvZTJvRG9jLnhtbKxTTW8bIRC9V8p/QNzjXbtJVK+8ziEf&#13;&#10;vaRtpLQ/YAzsLiowCLB3/e874I807S0KhxHDYx7zHrC6naxhOxWiRtfy+azmTDmBUru+5b9+Pl5+&#13;&#10;4SwmcBIMOtXyvYr8dn3xaTX6Ri1wQCNVYETiYjP6lg8p+aaqohiUhThDrxyBHQYLidLQVzLASOzW&#13;&#10;VIu6vqlGDNIHFCpGWr0/gHxd+LtOifSj66JKzLScekslhhI3JVbrFTR9AD9ocewD3tGGBe3o1DPV&#13;&#10;PSRg26D/o7JaBIzYpZlAW2HXaaGKCJIzr/+R8zKAV0UMuRP92af4cbTi++45MC1bfsOZA0t3xOZL&#13;&#10;zsiX0ceG4Dv3HLIyMbkX/4Tid8xg9QbNSfREtBm/oSQO2CYsfkxdsLmalLKpOL5/9V1NiQla/Xy1&#13;&#10;WNZ0PeKMVdCcKn2I6atCy/Kk5Ua7bAk0sHuKqbQCzWlPXnf4qI3JADTGsbHly+vFdSmJaLTMaMZi&#13;&#10;6Dd3JrAd5LdRRpFNR7/ZF3Dr5IFuUCAfTkkCbXKS9p4Ep6DB9UbxfKBVkjOj6EeUWbYr93J0LRt1&#13;&#10;cHeDck+mneykKy47j88xv6G/81L++mvWfwAAAP//AwBQSwMEFAAGAAgAAAAhACbK9nviAAAADgEA&#13;&#10;AA8AAABkcnMvZG93bnJldi54bWxMj0FLw0AQhe+C/2EZwZvdNGAMaTZFlHpptbSVUm/b7JgEs7Mh&#13;&#10;u2njv3cKgl4G5j3mzfvy+WhbccLeN44UTCcRCKTSmYYqBe+7xV0KwgdNRreOUME3epgX11e5zow7&#13;&#10;0wZP21AJDiGfaQV1CF0mpS9rtNpPXIfE3qfrrQ689pU0vT5zuG1lHEWJtLoh/lDrDp9qLL+2g1Ww&#13;&#10;WS2W6X45jGX/8TJ9261XrwefKnV7Mz7PeDzOQAQcw98FXBi4PxRc7OgGMl60Ch5i5gkK4uQexMWP&#13;&#10;ExaOv4Iscvkfo/gBAAD//wMAUEsBAi0AFAAGAAgAAAAhAFoik6P/AAAA5QEAABMAAAAAAAAAAAAA&#13;&#10;AAAAAAAAAFtDb250ZW50X1R5cGVzXS54bWxQSwECLQAUAAYACAAAACEAp0rPONcAAACWAQAACwAA&#13;&#10;AAAAAAAAAAAAAAAwAQAAX3JlbHMvLnJlbHNQSwECLQAUAAYACAAAACEA/oyd5MYBAAB9AwAADgAA&#13;&#10;AAAAAAAAAAAAAAAwAgAAZHJzL2Uyb0RvYy54bWxQSwECLQAUAAYACAAAACEAJsr2e+IAAAAOAQAA&#13;&#10;DwAAAAAAAAAAAAAAAAAiBAAAZHJzL2Rvd25yZXYueG1sUEsFBgAAAAAEAAQA8wAAADEFAAAAAA==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76200" r="0" b="7620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267AD" id="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25pt" to="63pt,1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tEAXGAQAAfQMAAA4AAABkcnMvZTJvRG9jLnhtbKxTTW8bIRC9V8p/QNzrXbt11ay8ziEf&#13;&#10;vaRtpCQ/YAzsLgowCLB3/e874I8k7a0KB8TwmMe8N7C6mqxhOxWiRtfy+azmTDmBUru+5c9Pd5+/&#13;&#10;cxYTOAkGnWr5XkV+tb74tBp9oxY4oJEqMCJxsRl9y4eUfFNVUQzKQpyhV47ADoOFRGHoKxlgJHZr&#13;&#10;qkVdf6tGDNIHFCpG2r05gHxd+LtOifS766JKzLScaktlDmXelLlar6DpA/hBi2Md8B9lWNCObj1T&#13;&#10;3UACtg36HyqrRcCIXZoJtBV2nRaqiCA58/ovOY8DeFXEkDvRn32KH0crfu0eAtOy5UvOHFjqEZtT&#13;&#10;08iX0ceG4Gv3ELIyMblHf4/iJWaweofmIHoi2ow/URIHbBMWP6Yu2JxNStlUHN+/+q6mxATtfvm6&#13;&#10;uKypPeKMVdCcMn2I6YdCy/Ki5Ua7bAk0sLuPqZQCzelM3nd4p43JADTGsbHll8vFsqRENFpmNGMx&#13;&#10;9JtrE9gO8tsoo8imq9+dC7h18kA3KJC3pyCBNjlIe0+CU9DgeqN4vtAqyZlR9CPKKtuVazm6lo06&#13;&#10;uLtBuSfTTnZSi8vJ43PMb+htXNJff836DwAAAP//AwBQSwMEFAAGAAgAAAAhACLRmCThAAAADAEA&#13;&#10;AA8AAABkcnMvZG93bnJldi54bWxMj0FLw0AQhe+C/2EZwZvdNGANaTZFlHpptbQV0ds2OybB7GzY&#13;&#10;3bTx3zvFg14GPh7vzXvFYrSdOKIPrSMF00kCAqlypqVawet+eZOBCFGT0Z0jVPCNARbl5UWhc+NO&#13;&#10;tMXjLtaCQyjkWkETY59LGaoGrQ4T1yOx9um81ZHR19J4feJw28k0SWbS6pb4Q6N7fGiw+toNVsF2&#13;&#10;vVxlb6thrPzH0/Rlv1k/v4dMqeur8XHO534OIuIY/xxw3sD9oeRiBzeQCaJTcJfynqggvQVxltMZ&#13;&#10;8+GXZVnI/yPKHwAAAP//AwBQSwECLQAUAAYACAAAACEAWiKTo/8AAADlAQAAEwAAAAAAAAAAAAAA&#13;&#10;AAAAAAAAW0NvbnRlbnRfVHlwZXNdLnhtbFBLAQItABQABgAIAAAAIQCnSs841wAAAJYBAAALAAAA&#13;&#10;AAAAAAAAAAAAADABAABfcmVscy8ucmVsc1BLAQItABQABgAIAAAAIQAQ7RAFxgEAAH0DAAAOAAAA&#13;&#10;AAAAAAAAAAAAADACAABkcnMvZTJvRG9jLnhtbFBLAQItABQABgAIAAAAIQAi0Zgk4QAAAAwBAAAP&#13;&#10;AAAAAAAAAAAAAAAAACIEAABkcnMvZG93bnJldi54bWxQSwUGAAAAAAQABADzAAAAMAUAAAAA&#13;&#10;">
                <v:stroke endarrow="block"/>
                <o:lock v:ext="edit" shapetype="f"/>
              </v:line>
            </w:pict>
          </mc:Fallback>
        </mc:AlternateContent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219075</wp:posOffset>
                </wp:positionV>
                <wp:extent cx="571500" cy="0"/>
                <wp:effectExtent l="0" t="76200" r="0" b="76200"/>
                <wp:wrapNone/>
                <wp:docPr id="4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DA2D" id="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.25pt" to="81pt,17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hG7LFAQAAfQMAAA4AAABkcnMvZTJvRG9jLnhtbKxTy44bIRC8R8o/IO7xjK04j5HHe9jN&#13;&#10;5rJJVtrkA9o8ZlCARoA9479Pgx+bTW5ROCCaoqu7CtjczM6yg4rJoO/5ctFyprxAafzQ8x/f7998&#13;&#10;4Cxl8BIsetXzo0r8Zvv61WYKnVrhiFaqyIjEp24KPR9zDl3TJDEqB2mBQXkCNUYHmcI4NDLCROzO&#13;&#10;Nqu2fddMGGWIKFRKtHt3Avm28mutRP6mdVKZ2Z5Tb7nOsc67OjfbDXRDhDAace4D/qENB8ZT1SvV&#13;&#10;HWRg+2j+onJGREyo80Kga1BrI1QVQXKW7R9ynkYIqoohd1K4+pT+H634eniMzMiev+XMg6M7Yity&#13;&#10;inyZQuoIvvWPsSgTs38KDyh+pgI2L9ASpEBEu+kLSuKAfcbqx6yjK9mklM3V8eOz72rOTNDu+v1y&#13;&#10;3VJRccUa6C6ZIab8WaFjZdFza3yxBDo4PKRcW4Hucqbse7w31hYAOuvZ1POP69W6piS0Rha0YCkO&#13;&#10;u1sb2QHK26ijyqbSL85F3Ht5ohsVyE+XIIOxJcjHQIJzNOAHq3gp6JTkzCr6EXVV7Cq9nF0rRp3c&#13;&#10;3aE8kmkXO+mK68nzcyxv6Pe4pj//mu0vAAAA//8DAFBLAwQUAAYACAAAACEARrceoOMAAAAOAQAA&#13;&#10;DwAAAGRycy9kb3ducmV2LnhtbEyPT0vDQBDF70K/wzKCN7tp1RrSbEpR6qWt0j8UvW2zYxKanQ27&#13;&#10;mzb99m5A0MvAvMe8eb901umandG6ypCA0TAChpQbVVEhYL9b3MfAnJekZG0IBVzRwSwb3KQyUeZC&#13;&#10;GzxvfcFCCLlECii9bxLOXV6ilm5oGqTgfRurpQ+rLbiy8hLCdc3HUTThWlYUPpSywZcS89O21QI2&#13;&#10;q8UyPizbLrdfb6P33cdq/eliIe5uu9dpGPMpMI+d/7uAniH0hywUO5qWlGO1gOdx4PECHh6fgPX+&#13;&#10;pBeOvwLPUv4fI/sBAAD//wMAUEsBAi0AFAAGAAgAAAAhAFoik6P/AAAA5QEAABMAAAAAAAAAAAAA&#13;&#10;AAAAAAAAAFtDb250ZW50X1R5cGVzXS54bWxQSwECLQAUAAYACAAAACEAp0rPONcAAACWAQAACwAA&#13;&#10;AAAAAAAAAAAAAAAwAQAAX3JlbHMvLnJlbHNQSwECLQAUAAYACAAAACEAsWEbssUBAAB9AwAADgAA&#13;&#10;AAAAAAAAAAAAAAAwAgAAZHJzL2Uyb0RvYy54bWxQSwECLQAUAAYACAAAACEARrceoOMAAAAOAQAA&#13;&#10;DwAAAAAAAAAAAAAAAAAhBAAAZHJzL2Rvd25yZXYueG1sUEsFBgAAAAAEAAQA8wAAADEFAAAAAA==&#13;&#10;">
                <v:stroke endarrow="block"/>
                <o:lock v:ext="edit" shapetype="f"/>
              </v:line>
            </w:pict>
          </mc:Fallback>
        </mc:AlternateContent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204470</wp:posOffset>
                </wp:positionV>
                <wp:extent cx="0" cy="228600"/>
                <wp:effectExtent l="0" t="0" r="19050" b="0"/>
                <wp:wrapNone/>
                <wp:docPr id="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090BA" id="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6.1pt" to="90pt,34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8lEOvAQAAWwMAAA4AAABkcnMvZTJvRG9jLnhtbKxTwW7cIBC9V8o/IO5ZO44SpdZ6c0ia&#13;&#10;XNI2UtIPmAW8RgUGAbv2/n0H1k6a9lbVhxEzj3nMe+D17WQNO6gQNbqOX6xqzpQTKLXbdfzH68P5&#13;&#10;DWcxgZNg0KmOH1Xkt5uzT+vRt6rBAY1UgRGJi+3oOz6k5NuqimJQFuIKvXIE9hgsJErDrpIBRmK3&#13;&#10;pmrq+roaMUgfUKgYqXp/Avmm8Pe9Eul730eVmOk4zZZKDCVuS6w2a2h3AfygxTwH/MMYFrSjU9+o&#13;&#10;7iEB2wf9F5XVImDEPq0E2gr7XgtVRJCci/oPOS8DeFXEkDvRv/kU/x+t+HZ4DkzLjl9y5sDSHbGG&#13;&#10;luTL6GNL8J17DlmZmNyLf0LxM2aw+oDmJHoi2o5fURIH7BMWP6Y+2NxNStlUHD+++66mxMSpKqjc&#13;&#10;NDfXNd1Spod26fQhpkeFluVFx4122RJo4fAU07x32ZPrDh+0MRmA1jg2dvzzVXNVWiIaLTOasRh2&#13;&#10;2zsT2AHy2yjfcvSHfQH3Tp7oBgXyy5Ik0GZOaFrjZk+yDSfvtiiPZMliFl1g0TU/tvxCfs9L+/s/&#13;&#10;sfkFAAD//wMAUEsDBBQABgAIAAAAIQD6MZDk3wAAAA8BAAAPAAAAZHJzL2Rvd25yZXYueG1sTE9N&#13;&#10;T8MwDL0j8R8iI3GZWEonTVXXdEKM3rgwhrh6jWkrGqdrsq3w6/G4wMXSe7bfR7GeXK9ONIbOs4H7&#13;&#10;eQKKuPa248bA7rW6y0CFiGyx90wGvijAury+KjC3/swvdNrGRokIhxwNtDEOudahbslhmPuBWHYf&#13;&#10;fnQYBY6NtiOeRdz1Ok2SpXbYsTi0ONBjS/Xn9ugMhOqNDtX3rJ4l74vGU3rYPD+hMbc302Yl42EF&#13;&#10;KtIU/z7g0kHyQynB9v7INqhecJZIoWhgkaagLge/xN7AMhNCl4X+36P8AQAA//8DAFBLAQItABQA&#13;&#10;BgAIAAAAIQBaIpOj/wAAAOUBAAATAAAAAAAAAAAAAAAAAAAAAABbQ29udGVudF9UeXBlc10ueG1s&#13;&#10;UEsBAi0AFAAGAAgAAAAhAKdKzzjXAAAAlgEAAAsAAAAAAAAAAAAAAAAAMAEAAF9yZWxzLy5yZWxz&#13;&#10;UEsBAi0AFAAGAAgAAAAhABd8lEOvAQAAWwMAAA4AAAAAAAAAAAAAAAAAMAIAAGRycy9lMm9Eb2Mu&#13;&#10;eG1sUEsBAi0AFAAGAAgAAAAhAPoxkOTfAAAADwEAAA8AAAAAAAAAAAAAAAAACwQAAGRycy9kb3du&#13;&#10;cmV2LnhtbFBLBQYAAAAABAAEAPMAAAAXBQAAAAA=&#13;&#10;">
                <o:lock v:ext="edit" shapetype="f"/>
              </v:line>
            </w:pict>
          </mc:Fallback>
        </mc:AlternateContent>
      </w: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85090</wp:posOffset>
                </wp:positionV>
                <wp:extent cx="571500" cy="0"/>
                <wp:effectExtent l="0" t="76200" r="0" b="76200"/>
                <wp:wrapNone/>
                <wp:docPr id="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7EAB3" id="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7pt" to="81pt,6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4EInFAQAAfQMAAA4AAABkcnMvZTJvRG9jLnhtbKxTy47cIBC8R8o/IO4ZeyxNHtZ49rCb&#13;&#10;zWWTrLS7H9AD2EYBGgEz9vx9Guaxr1sUDi2aoouuAtZXszVsr0LU6Dq+XNScKSdQajd0/Onx9tNX&#13;&#10;zmICJ8GgUx0/qMivNh8/rCffqgZHNFIFRiQutpPv+JiSb6sqilFZiAv0yhHYY7CQKA1DJQNMxG5N&#13;&#10;1dT152rCIH1AoWKk1ZsjyDeFv++VSL/7PqrETMept1RiKHFbYrVZQzsE8KMWpz7gH9qwoB2deqG6&#13;&#10;gQRsF/Q7KqtFwIh9Wgi0Ffa9FqqIIDnL+o2chxG8KmLInegvPsX/Ryt+7e8D07LjDWcOLN0Ra5ac&#13;&#10;kS+Tjy3B1+4+ZGVidg/+DsWfmMHqFZqT6IloO/1ESRywS1j8mPtgczUpZXNx/PDsu5oTE7S6+rJc&#13;&#10;1XQ94oJV0J4rfYjph0LL8qTjRrtsCbSwv4uptALteU9ed3irjckAtMaxqePfVs2qlEQ0WmY0YzEM&#13;&#10;22sT2B7y2yijyKajX+0LuHPySDcqkN/PSQJtcpIOngSnoMENRvF8oFWSM6PoR5RZtiv3cnItG3V0&#13;&#10;d4vyQKad7aQrLjtPzzG/oZd5KX/+NZu/AAAA//8DAFBLAwQUAAYACAAAACEAuT50ieEAAAAOAQAA&#13;&#10;DwAAAGRycy9kb3ducmV2LnhtbEyPQUvDQBCF74L/YRnBm920Sg1pNkWUemlV2orobZsdk2B2Nuxu&#13;&#10;2vjvnYCgl4H5HvPmvXw52FYc0YfGkYLpJAGBVDrTUKXgdb+6SkGEqMno1hEq+MYAy+L8LNeZcSfa&#13;&#10;4nEXK8EmFDKtoI6xy6QMZY1Wh4nrkFj7dN7qyKuvpPH6xOa2lbMkmUurG+IPte7wvsbya9dbBdvN&#13;&#10;ap2+rfuh9B+P0+f9y+bpPaRKXV4MDwsedwsQEYf4dwFjB84PBQc7uJ5MEK2C2xn3icyvb0CM+nwE&#13;&#10;h18gi1z+r1H8AAAA//8DAFBLAQItABQABgAIAAAAIQBaIpOj/wAAAOUBAAATAAAAAAAAAAAAAAAA&#13;&#10;AAAAAABbQ29udGVudF9UeXBlc10ueG1sUEsBAi0AFAAGAAgAAAAhAKdKzzjXAAAAlgEAAAsAAAAA&#13;&#10;AAAAAAAAAAAAMAEAAF9yZWxzLy5yZWxzUEsBAi0AFAAGAAgAAAAhAMx4EInFAQAAfQMAAA4AAAAA&#13;&#10;AAAAAAAAAAAAMAIAAGRycy9lMm9Eb2MueG1sUEsBAi0AFAAGAAgAAAAhALk+dInhAAAADgEAAA8A&#13;&#10;AAAAAAAAAAAAAAAAIQQAAGRycy9kb3ducmV2LnhtbFBLBQYAAAAABAAEAPMAAAAvBQAAAAA=&#13;&#10;">
                <v:stroke endarrow="block"/>
                <o:lock v:ext="edit" shapetype="f"/>
              </v:line>
            </w:pict>
          </mc:Fallback>
        </mc:AlternateContent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5947BF" w:rsidP="00834193">
      <w:pPr>
        <w:bidi/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158750</wp:posOffset>
                </wp:positionV>
                <wp:extent cx="571500" cy="0"/>
                <wp:effectExtent l="0" t="76200" r="0" b="76200"/>
                <wp:wrapNone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4E0B" id="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5pt" to="1in,12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2M8uPFAQAAfQMAAA4AAABkcnMvZTJvRG9jLnhtbKxTTW/cIBC9V8p/QNyz9lratLXWm0PS&#13;&#10;5JK2kZL+gFnANiowCNi19993YD/StLeqHBDDYx7z3sD6draG7VWIGl3Hl4uaM+UESu2Gjv94fbj+&#13;&#10;xFlM4CQYdKrjBxX57ebqw3ryrWpwRCNVYETiYjv5jo8p+baqohiVhbhArxyBPQYLicIwVDLAROzW&#13;&#10;VE1d31QTBukDChUj7d4fQb4p/H2vRPre91ElZjpOtaUyhzJvy1xt1tAOAfyoxakO+IcyLGhHt16o&#13;&#10;7iEB2wX9F5XVImDEPi0E2gr7XgtVRJCcZf2HnJcRvCpiyJ3oLz7F/0crvu2fA9OSmseZA0s9Yk3D&#13;&#10;Gfky+dgSfOeeQ1YmZvfin1D8jBms3qE5iJ6IttNXlMQBu4TFj7kPNmeTUjYXxw9vvqs5MUG7q4/L&#13;&#10;VU3tEResgvac6UNMjwoty4uOG+2yJdDC/immUgq05zN53+GDNiYD0BrHpo5/XjWrkhLRaJnRjMUw&#13;&#10;bO9MYHvIb6OMIpuufncu4M7JI92oQH45Bwm0yUE6eBKcggY3GMXzhVZJzoyiH1FW2a5cy8m1bNTR&#13;&#10;3S3KA5l2tpNaXE6enmN+Q7/HJf3t12x+AQAA//8DAFBLAwQUAAYACAAAACEAhGhSzuAAAAAOAQAA&#13;&#10;DwAAAGRycy9kb3ducmV2LnhtbExPTUvDQBC9C/6HZQRvdtPSSkizKaLUS6vSVkRv2+yYBLOzYXfT&#13;&#10;xn/vBAS9zDDvMe8jXw22FSf0oXGkYDpJQCCVzjRUKXg9rG9SECFqMrp1hAq+McCquLzIdWbcmXZ4&#13;&#10;2sdKsAiFTCuoY+wyKUNZo9Vh4jok5j6dtzry6StpvD6zuG3lLElupdUNsUOtO7yvsfza91bBbrve&#13;&#10;pG+bfij9x+P0+fCyfXoPqVLXV8PDksfdEkTEIf59wNiB80PBwY6uJxNEq2Ax5z5RwWzBe+TnI3D8&#13;&#10;BWSRy/81ih8AAAD//wMAUEsBAi0AFAAGAAgAAAAhAFoik6P/AAAA5QEAABMAAAAAAAAAAAAAAAAA&#13;&#10;AAAAAFtDb250ZW50X1R5cGVzXS54bWxQSwECLQAUAAYACAAAACEAp0rPONcAAACWAQAACwAAAAAA&#13;&#10;AAAAAAAAAAAwAQAAX3JlbHMvLnJlbHNQSwECLQAUAAYACAAAACEAXYzy48UBAAB9AwAADgAAAAAA&#13;&#10;AAAAAAAAAAAwAgAAZHJzL2Uyb0RvYy54bWxQSwECLQAUAAYACAAAACEAhGhSzuAAAAAOAQAADwAA&#13;&#10;AAAAAAAAAAAAAAAhBAAAZHJzL2Rvd25yZXYueG1sUEsFBgAAAAAEAAQA8wAAAC4FAAAAAA==&#13;&#10;">
                <v:stroke endarrow="block"/>
                <o:lock v:ext="edit" shapetype="f"/>
              </v:line>
            </w:pict>
          </mc:Fallback>
        </mc:AlternateContent>
      </w:r>
    </w:p>
    <w:p w:rsidR="00834193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834193">
      <w:pPr>
        <w:numPr>
          <w:ilvl w:val="0"/>
          <w:numId w:val="12"/>
        </w:num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اكتبي أسماء الأجزاء المشار إليها</w:t>
      </w:r>
    </w:p>
    <w:p w:rsidR="00834193" w:rsidRDefault="00834193" w:rsidP="00834193">
      <w:pPr>
        <w:numPr>
          <w:ilvl w:val="0"/>
          <w:numId w:val="1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 اسم الملف ؟ و في أي جزء ظهر اسم الملف ؟</w:t>
      </w:r>
    </w:p>
    <w:p w:rsidR="00834193" w:rsidRDefault="00834193" w:rsidP="00834193">
      <w:pPr>
        <w:numPr>
          <w:ilvl w:val="0"/>
          <w:numId w:val="1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كم عدد صفحات الملف ؟ و في أي جزء يظهر عدد صفحات الملف ؟</w:t>
      </w:r>
    </w:p>
    <w:p w:rsidR="00834193" w:rsidRDefault="00834193" w:rsidP="007D6DFB">
      <w:pPr>
        <w:numPr>
          <w:ilvl w:val="0"/>
          <w:numId w:val="1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كم عدد أشرطة الأدوات </w:t>
      </w:r>
      <w:r>
        <w:rPr>
          <w:sz w:val="32"/>
          <w:szCs w:val="32"/>
        </w:rPr>
        <w:t>Tool bar</w:t>
      </w:r>
      <w:r>
        <w:rPr>
          <w:rFonts w:hint="cs"/>
          <w:sz w:val="32"/>
          <w:szCs w:val="32"/>
          <w:rtl/>
        </w:rPr>
        <w:t xml:space="preserve"> الظاهرة في الشاشة ؟</w:t>
      </w:r>
    </w:p>
    <w:p w:rsidR="00834193" w:rsidRDefault="00834193" w:rsidP="00834193">
      <w:pPr>
        <w:numPr>
          <w:ilvl w:val="0"/>
          <w:numId w:val="1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انقري على اللائحة </w:t>
      </w:r>
      <w:r>
        <w:rPr>
          <w:sz w:val="32"/>
          <w:szCs w:val="32"/>
        </w:rPr>
        <w:t>File</w:t>
      </w:r>
      <w:r>
        <w:rPr>
          <w:rFonts w:hint="cs"/>
          <w:sz w:val="32"/>
          <w:szCs w:val="32"/>
          <w:rtl/>
        </w:rPr>
        <w:t xml:space="preserve"> ثم </w:t>
      </w:r>
      <w:r>
        <w:rPr>
          <w:sz w:val="32"/>
          <w:szCs w:val="32"/>
        </w:rPr>
        <w:t>Edit</w:t>
      </w:r>
      <w:r>
        <w:rPr>
          <w:rFonts w:hint="cs"/>
          <w:sz w:val="32"/>
          <w:szCs w:val="32"/>
          <w:rtl/>
        </w:rPr>
        <w:t xml:space="preserve"> ثم </w:t>
      </w:r>
      <w:r>
        <w:rPr>
          <w:sz w:val="32"/>
          <w:szCs w:val="32"/>
        </w:rPr>
        <w:t>Format</w:t>
      </w:r>
      <w:r>
        <w:rPr>
          <w:rFonts w:hint="cs"/>
          <w:sz w:val="32"/>
          <w:szCs w:val="32"/>
          <w:rtl/>
        </w:rPr>
        <w:t xml:space="preserve"> ، ما الذي يظهر عند النقر على اللوائح ؟ و لماذا سمي شريط اللوائح </w:t>
      </w:r>
      <w:r>
        <w:rPr>
          <w:sz w:val="32"/>
          <w:szCs w:val="32"/>
        </w:rPr>
        <w:t>Menu bar</w:t>
      </w:r>
      <w:r>
        <w:rPr>
          <w:rFonts w:hint="cs"/>
          <w:sz w:val="32"/>
          <w:szCs w:val="32"/>
          <w:rtl/>
        </w:rPr>
        <w:t xml:space="preserve"> بهذا الاسم ؟</w:t>
      </w:r>
    </w:p>
    <w:p w:rsidR="00834193" w:rsidRDefault="00834193" w:rsidP="00834193">
      <w:pPr>
        <w:numPr>
          <w:ilvl w:val="0"/>
          <w:numId w:val="1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في أي جزء يظهر النص ؟</w:t>
      </w:r>
    </w:p>
    <w:p w:rsidR="00834193" w:rsidRPr="007D6DFB" w:rsidRDefault="00834193" w:rsidP="00834193">
      <w:pPr>
        <w:bidi/>
        <w:rPr>
          <w:rFonts w:hint="cs"/>
          <w:sz w:val="32"/>
          <w:szCs w:val="32"/>
          <w:rtl/>
        </w:rPr>
      </w:pPr>
    </w:p>
    <w:p w:rsidR="00834193" w:rsidRDefault="00834193" w:rsidP="007D6DFB">
      <w:pPr>
        <w:bidi/>
        <w:rPr>
          <w:rFonts w:hint="cs"/>
          <w:sz w:val="32"/>
          <w:szCs w:val="32"/>
        </w:rPr>
      </w:pPr>
    </w:p>
    <w:sectPr w:rsidR="00834193" w:rsidSect="007D6DFB">
      <w:footerReference w:type="even" r:id="rId9"/>
      <w:pgSz w:w="12240" w:h="15840"/>
      <w:pgMar w:top="426" w:right="72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1D8" w:rsidRDefault="00E551D8">
      <w:r>
        <w:separator/>
      </w:r>
    </w:p>
  </w:endnote>
  <w:endnote w:type="continuationSeparator" w:id="0">
    <w:p w:rsidR="00E551D8" w:rsidRDefault="00E5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Shafa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FS_Met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F6" w:rsidRDefault="00B84EF6" w:rsidP="00143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4EF6" w:rsidRDefault="00B84E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1D8" w:rsidRDefault="00E551D8">
      <w:r>
        <w:separator/>
      </w:r>
    </w:p>
  </w:footnote>
  <w:footnote w:type="continuationSeparator" w:id="0">
    <w:p w:rsidR="00E551D8" w:rsidRDefault="00E5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C1B"/>
    <w:multiLevelType w:val="hybridMultilevel"/>
    <w:tmpl w:val="35488EDA"/>
    <w:lvl w:ilvl="0" w:tplc="4782C314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560FCB"/>
    <w:multiLevelType w:val="hybridMultilevel"/>
    <w:tmpl w:val="45B20BEC"/>
    <w:lvl w:ilvl="0" w:tplc="0812DC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275F0"/>
    <w:multiLevelType w:val="hybridMultilevel"/>
    <w:tmpl w:val="5BC4EE30"/>
    <w:lvl w:ilvl="0" w:tplc="4782C31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056E0"/>
    <w:multiLevelType w:val="hybridMultilevel"/>
    <w:tmpl w:val="22881DA4"/>
    <w:lvl w:ilvl="0" w:tplc="0812DC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626955"/>
    <w:multiLevelType w:val="hybridMultilevel"/>
    <w:tmpl w:val="8524607E"/>
    <w:lvl w:ilvl="0" w:tplc="0812DC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520B23"/>
    <w:multiLevelType w:val="hybridMultilevel"/>
    <w:tmpl w:val="CEECE216"/>
    <w:lvl w:ilvl="0" w:tplc="4782C31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47DA8"/>
    <w:multiLevelType w:val="hybridMultilevel"/>
    <w:tmpl w:val="E9CCE296"/>
    <w:lvl w:ilvl="0" w:tplc="4782C314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E169B8"/>
    <w:multiLevelType w:val="hybridMultilevel"/>
    <w:tmpl w:val="0406DC74"/>
    <w:lvl w:ilvl="0" w:tplc="07F830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30852"/>
    <w:multiLevelType w:val="hybridMultilevel"/>
    <w:tmpl w:val="CCC2B95C"/>
    <w:lvl w:ilvl="0" w:tplc="4782C31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366F9A"/>
    <w:multiLevelType w:val="hybridMultilevel"/>
    <w:tmpl w:val="48FC6D92"/>
    <w:lvl w:ilvl="0" w:tplc="4782C314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700032"/>
    <w:multiLevelType w:val="hybridMultilevel"/>
    <w:tmpl w:val="9A6ED5A6"/>
    <w:lvl w:ilvl="0" w:tplc="C4F2289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4725B"/>
    <w:multiLevelType w:val="hybridMultilevel"/>
    <w:tmpl w:val="DA3257B8"/>
    <w:lvl w:ilvl="0" w:tplc="E910A3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B"/>
    <w:rsid w:val="000D76BB"/>
    <w:rsid w:val="00143D50"/>
    <w:rsid w:val="00166E64"/>
    <w:rsid w:val="00235938"/>
    <w:rsid w:val="005947BF"/>
    <w:rsid w:val="005C4D23"/>
    <w:rsid w:val="006F1ACD"/>
    <w:rsid w:val="007C44A9"/>
    <w:rsid w:val="007D6DFB"/>
    <w:rsid w:val="00834193"/>
    <w:rsid w:val="008D3919"/>
    <w:rsid w:val="00A37CBB"/>
    <w:rsid w:val="00B2694F"/>
    <w:rsid w:val="00B84EF6"/>
    <w:rsid w:val="00E36D0B"/>
    <w:rsid w:val="00E551D8"/>
    <w:rsid w:val="00FA0F1F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;"/>
  <w15:chartTrackingRefBased/>
  <w15:docId w15:val="{8F442CA2-0E5C-8B49-A0FA-CDCC40DE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nhideWhenUsed/>
    <w:rsid w:val="00B84EF6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Arial"/>
      <w:sz w:val="22"/>
      <w:szCs w:val="22"/>
    </w:rPr>
  </w:style>
  <w:style w:type="character" w:customStyle="1" w:styleId="Char">
    <w:name w:val="رأس الصفحة Char"/>
    <w:basedOn w:val="a0"/>
    <w:link w:val="a3"/>
    <w:rsid w:val="00B84EF6"/>
    <w:rPr>
      <w:rFonts w:ascii="Calibri" w:hAnsi="Calibri" w:cs="Arial"/>
      <w:sz w:val="22"/>
      <w:szCs w:val="22"/>
      <w:lang w:val="en-US" w:eastAsia="en-US" w:bidi="ar-SA"/>
    </w:rPr>
  </w:style>
  <w:style w:type="paragraph" w:styleId="a4">
    <w:name w:val="footer"/>
    <w:basedOn w:val="a"/>
    <w:rsid w:val="00B84EF6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B8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كيف أكتب عملية حسابية في Excel باستخدام الأرقام ؟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كيف أكتب عملية حسابية في Excel باستخدام الأرقام ؟</dc:title>
  <dc:subject/>
  <dc:creator>Admin</dc:creator>
  <cp:keywords/>
  <dc:description/>
  <cp:lastModifiedBy>مستخدم ضيف</cp:lastModifiedBy>
  <cp:revision>2</cp:revision>
  <cp:lastPrinted>2012-02-07T08:29:00Z</cp:lastPrinted>
  <dcterms:created xsi:type="dcterms:W3CDTF">2020-01-19T14:56:00Z</dcterms:created>
  <dcterms:modified xsi:type="dcterms:W3CDTF">2020-01-19T14:56:00Z</dcterms:modified>
</cp:coreProperties>
</file>