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1C" w:rsidRDefault="0018111C" w:rsidP="00A976E8">
      <w:pPr>
        <w:spacing w:line="240" w:lineRule="auto"/>
        <w:jc w:val="center"/>
        <w:rPr>
          <w:sz w:val="32"/>
          <w:szCs w:val="32"/>
          <w:rtl/>
          <w:lang w:bidi="ar-JO"/>
        </w:rPr>
      </w:pPr>
      <w:bookmarkStart w:id="0" w:name="_GoBack"/>
      <w:bookmarkEnd w:id="0"/>
    </w:p>
    <w:p w:rsidR="0018111C" w:rsidRPr="0018111C" w:rsidRDefault="0018111C" w:rsidP="0018111C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18111C">
        <w:rPr>
          <w:rFonts w:hint="cs"/>
          <w:b/>
          <w:bCs/>
          <w:sz w:val="32"/>
          <w:szCs w:val="32"/>
          <w:rtl/>
          <w:lang w:bidi="ar-JO"/>
        </w:rPr>
        <w:t>بسم الله الرحمن الرحيم</w:t>
      </w:r>
    </w:p>
    <w:p w:rsidR="005C00C9" w:rsidRPr="0018111C" w:rsidRDefault="005C00C9" w:rsidP="00A976E8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18111C">
        <w:rPr>
          <w:rFonts w:hint="cs"/>
          <w:b/>
          <w:bCs/>
          <w:sz w:val="32"/>
          <w:szCs w:val="32"/>
          <w:rtl/>
          <w:lang w:bidi="ar-JO"/>
        </w:rPr>
        <w:t>مديرية التربية و التعليم للواء قصبة اربد</w:t>
      </w:r>
    </w:p>
    <w:p w:rsidR="005C00C9" w:rsidRPr="0018111C" w:rsidRDefault="005C00C9" w:rsidP="00C92C9F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18111C">
        <w:rPr>
          <w:rFonts w:hint="cs"/>
          <w:b/>
          <w:bCs/>
          <w:sz w:val="32"/>
          <w:szCs w:val="32"/>
          <w:rtl/>
          <w:lang w:bidi="ar-JO"/>
        </w:rPr>
        <w:t xml:space="preserve">مدرسة </w:t>
      </w:r>
      <w:r w:rsidR="00C92C9F">
        <w:rPr>
          <w:rFonts w:hint="cs"/>
          <w:b/>
          <w:bCs/>
          <w:sz w:val="32"/>
          <w:szCs w:val="32"/>
          <w:rtl/>
          <w:lang w:bidi="ar-JO"/>
        </w:rPr>
        <w:t>ام حبيبة الأساسية للبنات</w:t>
      </w:r>
      <w:r w:rsidRPr="0018111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5C00C9" w:rsidRPr="0018111C" w:rsidRDefault="005C00C9" w:rsidP="00A976E8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18111C">
        <w:rPr>
          <w:rFonts w:hint="cs"/>
          <w:b/>
          <w:bCs/>
          <w:sz w:val="32"/>
          <w:szCs w:val="32"/>
          <w:rtl/>
          <w:lang w:bidi="ar-JO"/>
        </w:rPr>
        <w:t>الخطة العلاجية لمبحث الحاسوب</w:t>
      </w:r>
    </w:p>
    <w:tbl>
      <w:tblPr>
        <w:tblStyle w:val="TableGrid"/>
        <w:tblW w:w="13968" w:type="dxa"/>
        <w:jc w:val="center"/>
        <w:tblLook w:val="04A0" w:firstRow="1" w:lastRow="0" w:firstColumn="1" w:lastColumn="0" w:noHBand="0" w:noVBand="1"/>
      </w:tblPr>
      <w:tblGrid>
        <w:gridCol w:w="1890"/>
        <w:gridCol w:w="1710"/>
        <w:gridCol w:w="3240"/>
        <w:gridCol w:w="2358"/>
        <w:gridCol w:w="2772"/>
        <w:gridCol w:w="1998"/>
      </w:tblGrid>
      <w:tr w:rsidR="0018111C" w:rsidTr="00663836">
        <w:trPr>
          <w:trHeight w:val="822"/>
          <w:jc w:val="center"/>
        </w:trPr>
        <w:tc>
          <w:tcPr>
            <w:tcW w:w="1890" w:type="dxa"/>
            <w:vAlign w:val="center"/>
          </w:tcPr>
          <w:p w:rsidR="005C00C9" w:rsidRPr="0018111C" w:rsidRDefault="005C00C9" w:rsidP="005C00C9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18111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تاريخ التنفيذ</w:t>
            </w:r>
          </w:p>
        </w:tc>
        <w:tc>
          <w:tcPr>
            <w:tcW w:w="1710" w:type="dxa"/>
            <w:vAlign w:val="center"/>
          </w:tcPr>
          <w:p w:rsidR="005C00C9" w:rsidRPr="0018111C" w:rsidRDefault="005C00C9" w:rsidP="005C00C9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18111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استراتيجيات التقويم و ادواته</w:t>
            </w:r>
          </w:p>
        </w:tc>
        <w:tc>
          <w:tcPr>
            <w:tcW w:w="3240" w:type="dxa"/>
            <w:vAlign w:val="center"/>
          </w:tcPr>
          <w:p w:rsidR="005C00C9" w:rsidRPr="0018111C" w:rsidRDefault="005C00C9" w:rsidP="005C00C9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18111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الاجراءات العلاجية المقترحة</w:t>
            </w:r>
          </w:p>
        </w:tc>
        <w:tc>
          <w:tcPr>
            <w:tcW w:w="2358" w:type="dxa"/>
            <w:vAlign w:val="center"/>
          </w:tcPr>
          <w:p w:rsidR="005C00C9" w:rsidRPr="0018111C" w:rsidRDefault="005C00C9" w:rsidP="005C00C9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18111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الاهداف المرجو تحقيقها</w:t>
            </w:r>
          </w:p>
        </w:tc>
        <w:tc>
          <w:tcPr>
            <w:tcW w:w="2772" w:type="dxa"/>
            <w:vAlign w:val="center"/>
          </w:tcPr>
          <w:p w:rsidR="005C00C9" w:rsidRPr="0018111C" w:rsidRDefault="005C00C9" w:rsidP="005C00C9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18111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جانب الضعف المحدد</w:t>
            </w:r>
          </w:p>
        </w:tc>
        <w:tc>
          <w:tcPr>
            <w:tcW w:w="1998" w:type="dxa"/>
            <w:vAlign w:val="center"/>
          </w:tcPr>
          <w:p w:rsidR="005C00C9" w:rsidRPr="0018111C" w:rsidRDefault="005C00C9" w:rsidP="005C00C9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18111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الفئة المستهدفة</w:t>
            </w:r>
          </w:p>
        </w:tc>
      </w:tr>
      <w:tr w:rsidR="005C00C9" w:rsidTr="00663836">
        <w:trPr>
          <w:jc w:val="center"/>
        </w:trPr>
        <w:tc>
          <w:tcPr>
            <w:tcW w:w="1890" w:type="dxa"/>
          </w:tcPr>
          <w:p w:rsidR="00A976E8" w:rsidRDefault="00A976E8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B076C" w:rsidRPr="005C00C9" w:rsidRDefault="00AB076C" w:rsidP="00C92C9F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مــــن </w:t>
            </w:r>
            <w:r w:rsidR="00C92C9F">
              <w:rPr>
                <w:rFonts w:hint="cs"/>
                <w:sz w:val="24"/>
                <w:szCs w:val="24"/>
                <w:rtl/>
                <w:lang w:bidi="ar-JO"/>
              </w:rPr>
              <w:t xml:space="preserve"> بداية العام الدراسي الى نهايته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الفصل</w:t>
            </w:r>
          </w:p>
        </w:tc>
        <w:tc>
          <w:tcPr>
            <w:tcW w:w="1710" w:type="dxa"/>
          </w:tcPr>
          <w:p w:rsidR="00AB076C" w:rsidRDefault="00AB076C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976E8" w:rsidRDefault="00A976E8" w:rsidP="00A976E8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A976E8" w:rsidRDefault="00A976E8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976E8" w:rsidRDefault="00A976E8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B076C" w:rsidRPr="005C00C9" w:rsidRDefault="00AB076C" w:rsidP="005C00C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و الاداة اختبار قصير </w:t>
            </w:r>
          </w:p>
        </w:tc>
        <w:tc>
          <w:tcPr>
            <w:tcW w:w="3240" w:type="dxa"/>
          </w:tcPr>
          <w:p w:rsidR="00AB076C" w:rsidRDefault="00AB076C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C92C9F" w:rsidRDefault="00AB076C" w:rsidP="005C00C9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دراسة حالة الطالبات الضعيفات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JO"/>
              </w:rPr>
              <w:t>و م</w:t>
            </w:r>
            <w:r w:rsidR="00C92C9F">
              <w:rPr>
                <w:rFonts w:hint="cs"/>
                <w:sz w:val="24"/>
                <w:szCs w:val="24"/>
                <w:rtl/>
                <w:lang w:bidi="ar-JO"/>
              </w:rPr>
              <w:t>عرفة</w:t>
            </w:r>
            <w:proofErr w:type="gramEnd"/>
            <w:r w:rsidR="00C92C9F">
              <w:rPr>
                <w:rFonts w:hint="cs"/>
                <w:sz w:val="24"/>
                <w:szCs w:val="24"/>
                <w:rtl/>
                <w:lang w:bidi="ar-JO"/>
              </w:rPr>
              <w:t xml:space="preserve"> نقاط الضعف التي تعاني منها: </w:t>
            </w:r>
          </w:p>
          <w:p w:rsidR="005C00C9" w:rsidRDefault="00BC22E3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C92C9F" w:rsidRPr="00C92C9F" w:rsidRDefault="00C92C9F" w:rsidP="00C92C9F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JO"/>
              </w:rPr>
            </w:pPr>
            <w:r w:rsidRPr="00C92C9F">
              <w:rPr>
                <w:color w:val="4B4F56"/>
                <w:rtl/>
              </w:rPr>
              <w:t>تنفيذ أسئلة بسيطة مراعية للفروق الفردية</w:t>
            </w:r>
            <w:r>
              <w:rPr>
                <w:rFonts w:hint="cs"/>
                <w:color w:val="4B4F56"/>
                <w:rtl/>
              </w:rPr>
              <w:t>.</w:t>
            </w:r>
          </w:p>
          <w:p w:rsidR="00C92C9F" w:rsidRPr="00C92C9F" w:rsidRDefault="00C92C9F" w:rsidP="00C92C9F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JO"/>
              </w:rPr>
            </w:pPr>
            <w:r w:rsidRPr="00C92C9F">
              <w:rPr>
                <w:color w:val="4B4F56"/>
                <w:rtl/>
              </w:rPr>
              <w:t>ال</w:t>
            </w:r>
            <w:r>
              <w:rPr>
                <w:color w:val="4B4F56"/>
                <w:rtl/>
              </w:rPr>
              <w:t>تدرج في صعوبة الأسئلة وتنويعها.</w:t>
            </w:r>
          </w:p>
          <w:p w:rsidR="00C92C9F" w:rsidRPr="00C92C9F" w:rsidRDefault="00C92C9F" w:rsidP="00C92C9F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JO"/>
              </w:rPr>
            </w:pPr>
            <w:r w:rsidRPr="00C92C9F">
              <w:rPr>
                <w:color w:val="4B4F56"/>
                <w:rtl/>
              </w:rPr>
              <w:t>تفعيل دور الطالبة في مجموعتها وتعزيزها والثناء عليها.</w:t>
            </w:r>
          </w:p>
          <w:p w:rsidR="00C92C9F" w:rsidRPr="00C92C9F" w:rsidRDefault="00C92C9F" w:rsidP="00C92C9F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JO"/>
              </w:rPr>
            </w:pPr>
            <w:r w:rsidRPr="00C92C9F">
              <w:rPr>
                <w:color w:val="4B4F56"/>
                <w:rtl/>
              </w:rPr>
              <w:t>تفعيل سجل التقويم أثناء الساعة.</w:t>
            </w:r>
          </w:p>
          <w:p w:rsidR="00C92C9F" w:rsidRPr="00C92C9F" w:rsidRDefault="00C92C9F" w:rsidP="00C92C9F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JO"/>
              </w:rPr>
            </w:pPr>
            <w:r w:rsidRPr="00C92C9F">
              <w:rPr>
                <w:color w:val="4B4F56"/>
                <w:rtl/>
              </w:rPr>
              <w:t>تفعيل أوراق العمل بصورة سليمة.</w:t>
            </w:r>
          </w:p>
          <w:p w:rsidR="00C92C9F" w:rsidRPr="00C92C9F" w:rsidRDefault="00C92C9F" w:rsidP="00C92C9F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JO"/>
              </w:rPr>
            </w:pPr>
            <w:r w:rsidRPr="00C92C9F">
              <w:rPr>
                <w:color w:val="4B4F56"/>
                <w:rtl/>
              </w:rPr>
              <w:t>متابعة الطالبة أثناء حل أوراق العمل جماعياً والتعزيز</w:t>
            </w:r>
            <w:r>
              <w:rPr>
                <w:rFonts w:hint="cs"/>
                <w:color w:val="4B4F56"/>
                <w:rtl/>
              </w:rPr>
              <w:t>.</w:t>
            </w:r>
          </w:p>
          <w:p w:rsidR="00C92C9F" w:rsidRPr="00C92C9F" w:rsidRDefault="00C92C9F" w:rsidP="00C92C9F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JO"/>
              </w:rPr>
            </w:pPr>
            <w:r w:rsidRPr="00C92C9F">
              <w:rPr>
                <w:color w:val="4B4F56"/>
                <w:rtl/>
              </w:rPr>
              <w:t>كسر الخجل والرهبة بتفعيل دورها في الغرفة الصفية.</w:t>
            </w:r>
          </w:p>
          <w:p w:rsidR="00C92C9F" w:rsidRPr="00C92C9F" w:rsidRDefault="00C92C9F" w:rsidP="00C92C9F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JO"/>
              </w:rPr>
            </w:pPr>
            <w:r w:rsidRPr="00C92C9F">
              <w:rPr>
                <w:color w:val="4B4F56"/>
                <w:rtl/>
              </w:rPr>
              <w:t>التواصل مع الأسرة من خلال تمرير الملاحظات.</w:t>
            </w:r>
          </w:p>
          <w:p w:rsidR="00C92C9F" w:rsidRPr="00C92C9F" w:rsidRDefault="00C92C9F" w:rsidP="00C92C9F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JO"/>
              </w:rPr>
            </w:pPr>
            <w:r w:rsidRPr="00C92C9F">
              <w:rPr>
                <w:color w:val="4B4F56"/>
                <w:rtl/>
              </w:rPr>
              <w:t>متابعة الطالبات اثناء التطبيق العملي على جهاز الحاسوب</w:t>
            </w:r>
            <w:r>
              <w:rPr>
                <w:rFonts w:hint="cs"/>
                <w:color w:val="4B4F56"/>
                <w:rtl/>
              </w:rPr>
              <w:t>.</w:t>
            </w:r>
          </w:p>
          <w:p w:rsidR="00AB076C" w:rsidRDefault="00AB076C" w:rsidP="00A6295D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A6295D" w:rsidRDefault="00A6295D" w:rsidP="00A6295D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AB076C" w:rsidRPr="005C00C9" w:rsidRDefault="00BC22E3" w:rsidP="00BC22E3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  <w:lang w:bidi="ar-JO"/>
              </w:rPr>
            </w:pPr>
            <w:r w:rsidRPr="00BC22E3">
              <w:rPr>
                <w:color w:val="4B4F56"/>
                <w:rtl/>
              </w:rPr>
              <w:t>تنفيذ أسئ</w:t>
            </w:r>
            <w:r>
              <w:rPr>
                <w:color w:val="4B4F56"/>
                <w:rtl/>
              </w:rPr>
              <w:t>لة بسيطة مراعية للفروق الفردية</w:t>
            </w:r>
            <w:r>
              <w:rPr>
                <w:rFonts w:hint="cs"/>
                <w:color w:val="4B4F56"/>
                <w:rtl/>
              </w:rPr>
              <w:t xml:space="preserve">. </w:t>
            </w:r>
          </w:p>
        </w:tc>
        <w:tc>
          <w:tcPr>
            <w:tcW w:w="2358" w:type="dxa"/>
          </w:tcPr>
          <w:p w:rsidR="00AB076C" w:rsidRDefault="00AB076C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C00C9" w:rsidRDefault="00AB076C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رفع مستوى التحصيل لدى الطالبات</w:t>
            </w:r>
          </w:p>
          <w:p w:rsidR="00AB076C" w:rsidRDefault="00AB076C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B076C" w:rsidRPr="005C00C9" w:rsidRDefault="00AB076C" w:rsidP="00A6295D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زيادة نسبة النجاح في  </w:t>
            </w:r>
            <w:r w:rsidR="00A6295D">
              <w:rPr>
                <w:rFonts w:hint="cs"/>
                <w:sz w:val="24"/>
                <w:szCs w:val="24"/>
                <w:rtl/>
                <w:lang w:bidi="ar-JO"/>
              </w:rPr>
              <w:t>مادة الحاسوب</w:t>
            </w:r>
          </w:p>
        </w:tc>
        <w:tc>
          <w:tcPr>
            <w:tcW w:w="2772" w:type="dxa"/>
          </w:tcPr>
          <w:p w:rsidR="005C00C9" w:rsidRDefault="005C00C9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976E8" w:rsidRDefault="00A976E8" w:rsidP="00A976E8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الضعف العام للطالبات</w:t>
            </w:r>
          </w:p>
          <w:p w:rsidR="00A6295D" w:rsidRDefault="00A6295D" w:rsidP="00A976E8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976E8" w:rsidRDefault="00A6295D" w:rsidP="00C92C9F">
            <w:pPr>
              <w:spacing w:line="360" w:lineRule="auto"/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color w:val="4B4F56"/>
                <w:rtl/>
              </w:rPr>
              <w:t xml:space="preserve">اهمال بعض الطالبات للحصة الصفية </w:t>
            </w:r>
            <w:proofErr w:type="gramStart"/>
            <w:r>
              <w:rPr>
                <w:color w:val="4B4F56"/>
                <w:rtl/>
              </w:rPr>
              <w:t>و الكتاب</w:t>
            </w:r>
            <w:proofErr w:type="gramEnd"/>
            <w:r>
              <w:rPr>
                <w:color w:val="4B4F56"/>
                <w:rtl/>
              </w:rPr>
              <w:t xml:space="preserve"> المدرسي لاعتمادها على رفع علامتها في الجزء العملي</w:t>
            </w:r>
            <w:r>
              <w:rPr>
                <w:rFonts w:hint="cs"/>
                <w:color w:val="4B4F56"/>
                <w:rtl/>
              </w:rPr>
              <w:t xml:space="preserve">. </w:t>
            </w:r>
          </w:p>
          <w:p w:rsidR="00A976E8" w:rsidRDefault="00A976E8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AB076C" w:rsidRPr="005C00C9" w:rsidRDefault="00AB076C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98" w:type="dxa"/>
          </w:tcPr>
          <w:p w:rsidR="00AB076C" w:rsidRDefault="00AB076C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C00C9" w:rsidRDefault="005C00C9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5C00C9">
              <w:rPr>
                <w:rFonts w:hint="cs"/>
                <w:sz w:val="24"/>
                <w:szCs w:val="24"/>
                <w:rtl/>
                <w:lang w:bidi="ar-JO"/>
              </w:rPr>
              <w:t>الطالبات اللواتي لم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يحققن النجاح في مادة الحاسوب</w:t>
            </w:r>
          </w:p>
          <w:p w:rsidR="005C00C9" w:rsidRDefault="005C00C9" w:rsidP="005C00C9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5C00C9" w:rsidRPr="005C00C9" w:rsidRDefault="005C00C9" w:rsidP="005C00C9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الطالبات اللواتي حققن النجاح بعلامات متدنية</w:t>
            </w:r>
          </w:p>
        </w:tc>
      </w:tr>
    </w:tbl>
    <w:p w:rsidR="005C00C9" w:rsidRPr="005C00C9" w:rsidRDefault="005C00C9" w:rsidP="005C00C9">
      <w:pPr>
        <w:jc w:val="center"/>
        <w:rPr>
          <w:sz w:val="32"/>
          <w:szCs w:val="32"/>
          <w:lang w:bidi="ar-JO"/>
        </w:rPr>
      </w:pPr>
    </w:p>
    <w:sectPr w:rsidR="005C00C9" w:rsidRPr="005C00C9" w:rsidSect="0018111C">
      <w:pgSz w:w="15840" w:h="12240" w:orient="landscape"/>
      <w:pgMar w:top="446" w:right="540" w:bottom="4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55276"/>
    <w:multiLevelType w:val="hybridMultilevel"/>
    <w:tmpl w:val="731C8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556"/>
    <w:multiLevelType w:val="hybridMultilevel"/>
    <w:tmpl w:val="7DC8EF6A"/>
    <w:lvl w:ilvl="0" w:tplc="0409000F">
      <w:start w:val="1"/>
      <w:numFmt w:val="decimal"/>
      <w:lvlText w:val="%1."/>
      <w:lvlJc w:val="left"/>
      <w:pPr>
        <w:ind w:left="-4680" w:hanging="360"/>
      </w:pPr>
    </w:lvl>
    <w:lvl w:ilvl="1" w:tplc="04090019" w:tentative="1">
      <w:start w:val="1"/>
      <w:numFmt w:val="lowerLetter"/>
      <w:lvlText w:val="%2."/>
      <w:lvlJc w:val="left"/>
      <w:pPr>
        <w:ind w:left="-3960" w:hanging="360"/>
      </w:pPr>
    </w:lvl>
    <w:lvl w:ilvl="2" w:tplc="0409001B" w:tentative="1">
      <w:start w:val="1"/>
      <w:numFmt w:val="lowerRoman"/>
      <w:lvlText w:val="%3."/>
      <w:lvlJc w:val="right"/>
      <w:pPr>
        <w:ind w:left="-3240" w:hanging="180"/>
      </w:pPr>
    </w:lvl>
    <w:lvl w:ilvl="3" w:tplc="0409000F" w:tentative="1">
      <w:start w:val="1"/>
      <w:numFmt w:val="decimal"/>
      <w:lvlText w:val="%4."/>
      <w:lvlJc w:val="left"/>
      <w:pPr>
        <w:ind w:left="-2520" w:hanging="360"/>
      </w:pPr>
    </w:lvl>
    <w:lvl w:ilvl="4" w:tplc="04090019" w:tentative="1">
      <w:start w:val="1"/>
      <w:numFmt w:val="lowerLetter"/>
      <w:lvlText w:val="%5."/>
      <w:lvlJc w:val="left"/>
      <w:pPr>
        <w:ind w:left="-1800" w:hanging="360"/>
      </w:pPr>
    </w:lvl>
    <w:lvl w:ilvl="5" w:tplc="0409001B" w:tentative="1">
      <w:start w:val="1"/>
      <w:numFmt w:val="lowerRoman"/>
      <w:lvlText w:val="%6."/>
      <w:lvlJc w:val="right"/>
      <w:pPr>
        <w:ind w:left="-1080" w:hanging="180"/>
      </w:pPr>
    </w:lvl>
    <w:lvl w:ilvl="6" w:tplc="0409000F" w:tentative="1">
      <w:start w:val="1"/>
      <w:numFmt w:val="decimal"/>
      <w:lvlText w:val="%7."/>
      <w:lvlJc w:val="left"/>
      <w:pPr>
        <w:ind w:left="-360" w:hanging="360"/>
      </w:pPr>
    </w:lvl>
    <w:lvl w:ilvl="7" w:tplc="04090019" w:tentative="1">
      <w:start w:val="1"/>
      <w:numFmt w:val="lowerLetter"/>
      <w:lvlText w:val="%8."/>
      <w:lvlJc w:val="left"/>
      <w:pPr>
        <w:ind w:left="360" w:hanging="360"/>
      </w:pPr>
    </w:lvl>
    <w:lvl w:ilvl="8" w:tplc="0409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2" w15:restartNumberingAfterBreak="0">
    <w:nsid w:val="63C7090F"/>
    <w:multiLevelType w:val="hybridMultilevel"/>
    <w:tmpl w:val="2B805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30"/>
    <w:rsid w:val="0018111C"/>
    <w:rsid w:val="005C00C9"/>
    <w:rsid w:val="00663836"/>
    <w:rsid w:val="00830E30"/>
    <w:rsid w:val="00A6295D"/>
    <w:rsid w:val="00A976E8"/>
    <w:rsid w:val="00AB076C"/>
    <w:rsid w:val="00AC610B"/>
    <w:rsid w:val="00BC22E3"/>
    <w:rsid w:val="00C57980"/>
    <w:rsid w:val="00C92C9F"/>
    <w:rsid w:val="00D56395"/>
    <w:rsid w:val="00E4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E245"/>
  <w15:docId w15:val="{1AF22EC3-0E54-4B60-9693-014A3733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Packard Bell Customer</dc:creator>
  <cp:keywords/>
  <dc:description/>
  <cp:lastModifiedBy>USER</cp:lastModifiedBy>
  <cp:revision>2</cp:revision>
  <cp:lastPrinted>2016-02-22T18:45:00Z</cp:lastPrinted>
  <dcterms:created xsi:type="dcterms:W3CDTF">2016-11-05T19:12:00Z</dcterms:created>
  <dcterms:modified xsi:type="dcterms:W3CDTF">2016-11-05T19:12:00Z</dcterms:modified>
</cp:coreProperties>
</file>