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DF" w:rsidRDefault="00BF74DF" w:rsidP="00BF74DF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                          خطة درس                                       </w:t>
      </w:r>
      <w:r w:rsidR="00B07BE2">
        <w:rPr>
          <w:b/>
          <w:bCs/>
          <w:sz w:val="32"/>
          <w:szCs w:val="32"/>
          <w:rtl/>
        </w:rPr>
        <w:t xml:space="preserve">                      صفحة  "  </w:t>
      </w:r>
      <w:r w:rsidR="00B07BE2">
        <w:rPr>
          <w:rFonts w:hint="cs"/>
          <w:b/>
          <w:bCs/>
          <w:sz w:val="32"/>
          <w:szCs w:val="32"/>
          <w:rtl/>
        </w:rPr>
        <w:t>5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BF74DF" w:rsidRDefault="00BF74DF" w:rsidP="00BF74D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F74DF" w:rsidRDefault="00BF74DF" w:rsidP="00BF74DF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الثالث </w:t>
      </w:r>
      <w:r>
        <w:rPr>
          <w:rFonts w:ascii="Arial" w:hAnsi="Arial" w:cs="Arial"/>
          <w:b/>
          <w:bCs/>
          <w:rtl/>
        </w:rPr>
        <w:t xml:space="preserve">     المبحث : الحاسـوب     عنوان الوحدة :الحاسوب والحياة    عنوان الدرس: </w:t>
      </w:r>
      <w:r>
        <w:rPr>
          <w:rFonts w:ascii="Arial" w:hAnsi="Arial" w:cs="Arial" w:hint="cs"/>
          <w:b/>
          <w:bCs/>
          <w:rtl/>
        </w:rPr>
        <w:t xml:space="preserve">البيانات والمعلومات والنظام      </w:t>
      </w:r>
      <w:r>
        <w:rPr>
          <w:rFonts w:ascii="Arial" w:hAnsi="Arial" w:cs="Arial"/>
          <w:b/>
          <w:bCs/>
          <w:rtl/>
        </w:rPr>
        <w:t xml:space="preserve">  عدد الحصص : حصة    التاريخ من  </w:t>
      </w:r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إلى </w:t>
      </w:r>
      <w:r>
        <w:rPr>
          <w:rFonts w:ascii="Arial" w:hAnsi="Arial" w:cs="Arial" w:hint="cs"/>
          <w:b/>
          <w:bCs/>
          <w:rtl/>
        </w:rPr>
        <w:t xml:space="preserve">       </w:t>
      </w:r>
    </w:p>
    <w:p w:rsidR="00BF74DF" w:rsidRDefault="00BF74DF" w:rsidP="00BF74DF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البيانات والمعلومات    </w:t>
      </w:r>
      <w:r>
        <w:rPr>
          <w:rFonts w:ascii="Arial" w:hAnsi="Arial" w:cs="Arial"/>
          <w:b/>
          <w:bCs/>
          <w:rtl/>
        </w:rPr>
        <w:t xml:space="preserve">       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F74DF" w:rsidTr="00BF74D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74DF" w:rsidTr="00BF74D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74DF" w:rsidTr="00BF74DF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12247" w:rsidRDefault="008122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8122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</w:p>
          <w:p w:rsidR="00812247" w:rsidRPr="00812247" w:rsidRDefault="00BF74DF" w:rsidP="0081224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812247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812247" w:rsidRPr="00812247">
              <w:rPr>
                <w:rFonts w:ascii="Arial" w:hAnsi="Arial" w:cs="Arial" w:hint="cs"/>
                <w:b/>
                <w:bCs/>
                <w:rtl/>
              </w:rPr>
              <w:t>ي</w:t>
            </w:r>
            <w:r w:rsidR="00812247" w:rsidRPr="00812247">
              <w:rPr>
                <w:rFonts w:ascii="Arial" w:hAnsi="Arial" w:cs="Arial"/>
                <w:b/>
                <w:bCs/>
                <w:rtl/>
              </w:rPr>
              <w:t>شرح مبدأ عمل الحاسوب</w:t>
            </w:r>
          </w:p>
          <w:p w:rsidR="00812247" w:rsidRPr="00812247" w:rsidRDefault="00812247" w:rsidP="0081224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812247">
              <w:rPr>
                <w:rFonts w:ascii="Arial" w:hAnsi="Arial" w:cs="Arial" w:hint="cs"/>
                <w:b/>
                <w:bCs/>
                <w:rtl/>
              </w:rPr>
              <w:t xml:space="preserve">الإدخال والمعالجة والإخراج </w:t>
            </w:r>
          </w:p>
          <w:p w:rsidR="00812247" w:rsidRPr="00812247" w:rsidRDefault="00812247" w:rsidP="0081224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12247" w:rsidRPr="00812247" w:rsidRDefault="00812247" w:rsidP="0081224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812247">
              <w:rPr>
                <w:rFonts w:ascii="Arial" w:hAnsi="Arial" w:cs="Arial" w:hint="cs"/>
                <w:b/>
                <w:bCs/>
                <w:rtl/>
              </w:rPr>
              <w:t>أن يذكر أمثلة تقابل مبدأ عم</w:t>
            </w:r>
            <w:r w:rsidRPr="00812247">
              <w:rPr>
                <w:rFonts w:ascii="Arial" w:hAnsi="Arial" w:cs="Arial" w:hint="eastAsia"/>
                <w:b/>
                <w:bCs/>
                <w:rtl/>
              </w:rPr>
              <w:t>ل</w:t>
            </w:r>
            <w:r w:rsidRPr="00812247">
              <w:rPr>
                <w:rFonts w:ascii="Arial" w:hAnsi="Arial" w:cs="Arial" w:hint="cs"/>
                <w:b/>
                <w:bCs/>
                <w:rtl/>
              </w:rPr>
              <w:t xml:space="preserve"> الحاسوب </w:t>
            </w:r>
          </w:p>
          <w:p w:rsidR="00BF74DF" w:rsidRPr="00812247" w:rsidRDefault="00812247" w:rsidP="00B07BE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812247">
              <w:rPr>
                <w:rFonts w:ascii="Arial" w:hAnsi="Arial" w:cs="Arial" w:hint="cs"/>
                <w:b/>
                <w:bCs/>
                <w:rtl/>
              </w:rPr>
              <w:t xml:space="preserve">في </w:t>
            </w:r>
            <w:r w:rsidR="00B07BE2">
              <w:rPr>
                <w:rFonts w:ascii="Arial" w:hAnsi="Arial" w:cs="Arial" w:hint="cs"/>
                <w:b/>
                <w:bCs/>
                <w:rtl/>
              </w:rPr>
              <w:t>البيانات</w:t>
            </w:r>
            <w:r w:rsidRPr="00812247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812247">
              <w:rPr>
                <w:rFonts w:ascii="Arial" w:hAnsi="Arial" w:cs="Arial"/>
                <w:b/>
                <w:bCs/>
                <w:rtl/>
              </w:rPr>
              <w:t>–</w:t>
            </w:r>
            <w:r w:rsidRPr="00812247">
              <w:rPr>
                <w:rFonts w:ascii="Arial" w:hAnsi="Arial" w:cs="Arial" w:hint="cs"/>
                <w:b/>
                <w:bCs/>
                <w:rtl/>
              </w:rPr>
              <w:t xml:space="preserve"> والمعالجة </w:t>
            </w:r>
            <w:r w:rsidRPr="00812247">
              <w:rPr>
                <w:rFonts w:ascii="Arial" w:hAnsi="Arial" w:cs="Arial"/>
                <w:b/>
                <w:bCs/>
                <w:rtl/>
              </w:rPr>
              <w:t>–</w:t>
            </w:r>
            <w:r w:rsidRPr="00812247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B07BE2">
              <w:rPr>
                <w:rFonts w:ascii="Arial" w:hAnsi="Arial" w:cs="Arial" w:hint="cs"/>
                <w:b/>
                <w:bCs/>
                <w:rtl/>
              </w:rPr>
              <w:t>والمعلومات</w:t>
            </w:r>
          </w:p>
          <w:p w:rsidR="00BF74DF" w:rsidRPr="00812247" w:rsidRDefault="0081224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812247">
              <w:rPr>
                <w:rFonts w:ascii="Arial" w:hAnsi="Arial" w:cs="Arial" w:hint="cs"/>
                <w:b/>
                <w:bCs/>
                <w:rtl/>
              </w:rPr>
              <w:t xml:space="preserve"> يعرف مفهوم البيانات والمعالجة والمعلومات 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F74DF" w:rsidRDefault="00BF74D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5-1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Pr="00892C30" w:rsidRDefault="0081224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892C30">
              <w:rPr>
                <w:rFonts w:ascii="Arial" w:hAnsi="Arial" w:cs="Arial"/>
                <w:b/>
                <w:bCs/>
                <w:rtl/>
              </w:rPr>
              <w:t xml:space="preserve">مراجعة سابقة حول ما يعرفه الطالب عن </w:t>
            </w:r>
            <w:r w:rsidRPr="00892C30">
              <w:rPr>
                <w:rFonts w:ascii="Arial" w:hAnsi="Arial" w:cs="Arial" w:hint="cs"/>
                <w:b/>
                <w:bCs/>
                <w:rtl/>
              </w:rPr>
              <w:t xml:space="preserve">البيانات والمعلومات    </w:t>
            </w:r>
            <w:r w:rsidRPr="00892C30">
              <w:rPr>
                <w:rFonts w:ascii="Arial" w:hAnsi="Arial" w:cs="Arial"/>
                <w:b/>
                <w:bCs/>
                <w:rtl/>
              </w:rPr>
              <w:t xml:space="preserve">        </w:t>
            </w:r>
          </w:p>
          <w:p w:rsidR="00812247" w:rsidRPr="00892C30" w:rsidRDefault="0081224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92C30">
              <w:rPr>
                <w:rFonts w:ascii="Arial" w:hAnsi="Arial" w:cs="Arial" w:hint="cs"/>
                <w:b/>
                <w:bCs/>
                <w:rtl/>
              </w:rPr>
              <w:t>من خلال الكتاب المدرسي اشرح النشاط الذي يبين مبدأ عم</w:t>
            </w:r>
            <w:r w:rsidRPr="00892C30">
              <w:rPr>
                <w:rFonts w:ascii="Arial" w:hAnsi="Arial" w:cs="Arial" w:hint="eastAsia"/>
                <w:b/>
                <w:bCs/>
                <w:rtl/>
              </w:rPr>
              <w:t>ل</w:t>
            </w:r>
            <w:r w:rsidRPr="00892C30">
              <w:rPr>
                <w:rFonts w:ascii="Arial" w:hAnsi="Arial" w:cs="Arial" w:hint="cs"/>
                <w:b/>
                <w:bCs/>
                <w:rtl/>
              </w:rPr>
              <w:t xml:space="preserve"> الحاسوب</w:t>
            </w:r>
          </w:p>
          <w:p w:rsidR="00812247" w:rsidRPr="00892C30" w:rsidRDefault="00812247" w:rsidP="00812247">
            <w:pPr>
              <w:rPr>
                <w:rFonts w:ascii="Arial" w:hAnsi="Arial" w:cs="Arial"/>
                <w:b/>
                <w:bCs/>
              </w:rPr>
            </w:pPr>
          </w:p>
          <w:p w:rsidR="00892C30" w:rsidRPr="00892C30" w:rsidRDefault="00812247" w:rsidP="00812247">
            <w:pPr>
              <w:rPr>
                <w:rFonts w:ascii="Arial" w:hAnsi="Arial" w:cs="Arial"/>
                <w:b/>
                <w:bCs/>
              </w:rPr>
            </w:pPr>
            <w:r w:rsidRPr="00892C30">
              <w:rPr>
                <w:rFonts w:ascii="Arial" w:hAnsi="Arial" w:cs="Arial" w:hint="cs"/>
                <w:b/>
                <w:bCs/>
                <w:rtl/>
              </w:rPr>
              <w:t xml:space="preserve">أوضح كيفية استقبال الحاسوب للبيانات ومعالجتها وإخراجها على شكل مخرجات من خلال عرض صور ومسائل </w:t>
            </w:r>
          </w:p>
          <w:p w:rsidR="00892C30" w:rsidRPr="00892C30" w:rsidRDefault="00892C30" w:rsidP="00892C30">
            <w:pPr>
              <w:rPr>
                <w:rFonts w:ascii="Arial" w:hAnsi="Arial" w:cs="Arial"/>
                <w:b/>
                <w:bCs/>
              </w:rPr>
            </w:pPr>
          </w:p>
          <w:p w:rsidR="00892C30" w:rsidRPr="00892C30" w:rsidRDefault="00892C30" w:rsidP="00892C30">
            <w:pPr>
              <w:rPr>
                <w:rFonts w:ascii="Arial" w:hAnsi="Arial" w:cs="Arial"/>
                <w:b/>
                <w:bCs/>
              </w:rPr>
            </w:pPr>
          </w:p>
          <w:p w:rsidR="00BF74DF" w:rsidRPr="00892C30" w:rsidRDefault="00892C30" w:rsidP="00892C30">
            <w:pPr>
              <w:rPr>
                <w:rFonts w:ascii="Arial" w:hAnsi="Arial" w:cs="Arial"/>
              </w:rPr>
            </w:pPr>
            <w:r w:rsidRPr="00892C30">
              <w:rPr>
                <w:rFonts w:ascii="Arial" w:hAnsi="Arial" w:cs="Arial" w:hint="cs"/>
                <w:b/>
                <w:bCs/>
                <w:rtl/>
              </w:rPr>
              <w:t>حل النشاط صفحة 7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74DF" w:rsidRDefault="00BF74DF" w:rsidP="00BF74D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74DF" w:rsidTr="00BF74D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74D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74D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4B171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4B171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 </w:t>
                  </w:r>
                  <w:r w:rsidR="00B07BE2">
                    <w:rPr>
                      <w:rFonts w:ascii="Arial" w:hAnsi="Arial" w:cs="Arial" w:hint="cs"/>
                      <w:b/>
                      <w:bCs/>
                      <w:rtl/>
                    </w:rPr>
                    <w:t>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Pr="00B07BE2" w:rsidRDefault="00892C3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b/>
                      <w:bCs/>
                      <w:lang w:eastAsia="en-US"/>
                    </w:rPr>
                  </w:pPr>
                  <w:r w:rsidRPr="00B07BE2">
                    <w:rPr>
                      <w:rFonts w:asciiTheme="minorHAnsi" w:eastAsiaTheme="minorEastAsia" w:hAnsiTheme="minorHAnsi" w:cstheme="minorBidi" w:hint="cs"/>
                      <w:b/>
                      <w:bCs/>
                      <w:rtl/>
                      <w:lang w:eastAsia="en-US"/>
                    </w:rPr>
                    <w:t>نشاط 1 صفحة 7</w:t>
                  </w:r>
                </w:p>
              </w:tc>
            </w:tr>
            <w:tr w:rsidR="00BF74D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74D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74D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74DF" w:rsidRDefault="00BF74DF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F74DF" w:rsidRDefault="00BF74DF" w:rsidP="00BF74DF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F74DF" w:rsidRDefault="00BF74DF" w:rsidP="00BF74DF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BF74DF" w:rsidRDefault="00BF74DF" w:rsidP="00BF74DF">
      <w:pPr>
        <w:pStyle w:val="a3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              </w:t>
      </w:r>
    </w:p>
    <w:p w:rsidR="00BF74DF" w:rsidRDefault="00BF74DF" w:rsidP="00BF74DF">
      <w:pPr>
        <w:pStyle w:val="a3"/>
        <w:rPr>
          <w:b/>
          <w:bCs/>
          <w:sz w:val="32"/>
          <w:szCs w:val="32"/>
          <w:rtl/>
        </w:rPr>
      </w:pPr>
    </w:p>
    <w:p w:rsidR="00BF74DF" w:rsidRDefault="00BF74DF" w:rsidP="00BF74DF">
      <w:pPr>
        <w:pStyle w:val="a3"/>
        <w:rPr>
          <w:b/>
          <w:bCs/>
          <w:sz w:val="32"/>
          <w:szCs w:val="32"/>
          <w:rtl/>
        </w:rPr>
      </w:pPr>
    </w:p>
    <w:p w:rsidR="00BF74DF" w:rsidRDefault="00BF74DF" w:rsidP="00BF74DF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     </w:t>
      </w:r>
      <w:r>
        <w:rPr>
          <w:b/>
          <w:bCs/>
          <w:sz w:val="32"/>
          <w:szCs w:val="32"/>
          <w:rtl/>
        </w:rPr>
        <w:t xml:space="preserve">            خطة درس                                                             صفحة  "  </w:t>
      </w:r>
      <w:r w:rsidR="00B07BE2">
        <w:rPr>
          <w:rFonts w:hint="cs"/>
          <w:b/>
          <w:bCs/>
          <w:sz w:val="32"/>
          <w:szCs w:val="32"/>
          <w:rtl/>
        </w:rPr>
        <w:t>8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BF74DF" w:rsidRDefault="00BF74DF" w:rsidP="00BF74D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F74DF" w:rsidRDefault="00BF74DF" w:rsidP="00892C3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الثالث </w:t>
      </w:r>
      <w:r>
        <w:rPr>
          <w:rFonts w:ascii="Arial" w:hAnsi="Arial" w:cs="Arial"/>
          <w:b/>
          <w:bCs/>
          <w:rtl/>
        </w:rPr>
        <w:t xml:space="preserve">     المبحث : الحاسـوب     عنوان الوحدة :الحاسوب والحياة    عنوان الدرس: </w:t>
      </w:r>
      <w:r w:rsidR="00892C30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النظام      </w:t>
      </w:r>
      <w:r>
        <w:rPr>
          <w:rFonts w:ascii="Arial" w:hAnsi="Arial" w:cs="Arial"/>
          <w:b/>
          <w:bCs/>
          <w:rtl/>
        </w:rPr>
        <w:t xml:space="preserve">  </w:t>
      </w:r>
      <w:r w:rsidR="00892C30">
        <w:rPr>
          <w:rFonts w:ascii="Arial" w:hAnsi="Arial" w:cs="Arial" w:hint="cs"/>
          <w:b/>
          <w:bCs/>
          <w:rtl/>
        </w:rPr>
        <w:t xml:space="preserve">                        </w:t>
      </w:r>
      <w:r>
        <w:rPr>
          <w:rFonts w:ascii="Arial" w:hAnsi="Arial" w:cs="Arial"/>
          <w:b/>
          <w:bCs/>
          <w:rtl/>
        </w:rPr>
        <w:t xml:space="preserve">عدد الحصص : حصة    التاريخ من  </w:t>
      </w:r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إلى </w:t>
      </w:r>
      <w:r>
        <w:rPr>
          <w:rFonts w:ascii="Arial" w:hAnsi="Arial" w:cs="Arial" w:hint="cs"/>
          <w:b/>
          <w:bCs/>
          <w:rtl/>
        </w:rPr>
        <w:t xml:space="preserve">       </w:t>
      </w:r>
    </w:p>
    <w:p w:rsidR="00BF74DF" w:rsidRDefault="00BF74DF" w:rsidP="00B07BE2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 w:rsidR="00B07BE2">
        <w:rPr>
          <w:rFonts w:ascii="Arial" w:hAnsi="Arial" w:cs="Arial" w:hint="cs"/>
          <w:b/>
          <w:bCs/>
          <w:rtl/>
        </w:rPr>
        <w:t>نظام الحاسوب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F74DF" w:rsidTr="00073C8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74DF" w:rsidTr="00073C8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74DF" w:rsidTr="00073C84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</w:p>
          <w:p w:rsidR="00BF74DF" w:rsidRPr="00FA2982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</w:t>
            </w:r>
            <w:r w:rsidR="00B07BE2" w:rsidRPr="00FA2982">
              <w:rPr>
                <w:rFonts w:ascii="Arial" w:hAnsi="Arial" w:cs="Arial" w:hint="cs"/>
                <w:b/>
                <w:bCs/>
                <w:rtl/>
              </w:rPr>
              <w:t xml:space="preserve">يحلل مكونات النظام </w:t>
            </w:r>
            <w:r w:rsidR="00FA2982" w:rsidRPr="00FA2982">
              <w:rPr>
                <w:rFonts w:ascii="Arial" w:hAnsi="Arial" w:cs="Arial" w:hint="cs"/>
                <w:b/>
                <w:bCs/>
                <w:rtl/>
              </w:rPr>
              <w:t>إلى</w:t>
            </w:r>
            <w:r w:rsidR="00B07BE2" w:rsidRPr="00FA2982">
              <w:rPr>
                <w:rFonts w:ascii="Arial" w:hAnsi="Arial" w:cs="Arial" w:hint="cs"/>
                <w:b/>
                <w:bCs/>
                <w:rtl/>
              </w:rPr>
              <w:t xml:space="preserve"> مدخلات ومعالجة ومخرجات </w:t>
            </w:r>
          </w:p>
          <w:p w:rsidR="00B07BE2" w:rsidRPr="00FA2982" w:rsidRDefault="00B07BE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A2982">
              <w:rPr>
                <w:rFonts w:ascii="Arial" w:hAnsi="Arial" w:cs="Arial" w:hint="cs"/>
                <w:b/>
                <w:bCs/>
                <w:rtl/>
              </w:rPr>
              <w:t xml:space="preserve">يعرف المقصود بالتغذية الراجعة </w:t>
            </w:r>
          </w:p>
          <w:p w:rsidR="00B07BE2" w:rsidRPr="00FA2982" w:rsidRDefault="00B07BE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A2982">
              <w:rPr>
                <w:rFonts w:ascii="Arial" w:hAnsi="Arial" w:cs="Arial" w:hint="cs"/>
                <w:b/>
                <w:bCs/>
                <w:rtl/>
              </w:rPr>
              <w:t xml:space="preserve">يعرف النظام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5-1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مراجعة الدرس السابق 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2982" w:rsidRPr="00FA2982" w:rsidRDefault="00FA298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A2982">
              <w:rPr>
                <w:rFonts w:ascii="Arial" w:hAnsi="Arial" w:cs="Arial" w:hint="cs"/>
                <w:b/>
                <w:bCs/>
                <w:rtl/>
              </w:rPr>
              <w:t xml:space="preserve">طرح على الطلبة أسئلة عن مكونات صنع الكعكة من خلال خبرات الطلبة السابقة ومن ثم اطلب من الطلبة تحليل المكونات حتى نستنتج مكونات النظام من مدخلات ومعالجة ومخرجات </w:t>
            </w:r>
          </w:p>
          <w:p w:rsidR="00FA2982" w:rsidRPr="00FA2982" w:rsidRDefault="00FA298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A2982">
              <w:rPr>
                <w:rFonts w:ascii="Arial" w:hAnsi="Arial" w:cs="Arial" w:hint="cs"/>
                <w:b/>
                <w:bCs/>
                <w:rtl/>
              </w:rPr>
              <w:t xml:space="preserve">عرض فيديو توضيحي يبين المقصود بالتغذية الراجعة ومن ثم شرح الفيديو للاستنتاج التغذية الراجعة والنظام </w:t>
            </w:r>
          </w:p>
          <w:p w:rsidR="00FA2982" w:rsidRPr="00FA2982" w:rsidRDefault="00FA2982" w:rsidP="00073C8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FA2982" w:rsidRPr="00FA2982" w:rsidRDefault="00FA2982" w:rsidP="00FA2982">
            <w:pPr>
              <w:rPr>
                <w:rFonts w:ascii="Arial" w:hAnsi="Arial" w:cs="Arial"/>
                <w:b/>
                <w:bCs/>
              </w:rPr>
            </w:pPr>
          </w:p>
          <w:p w:rsidR="00FA2982" w:rsidRPr="00FA2982" w:rsidRDefault="00FA2982" w:rsidP="00FA298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A2982">
              <w:rPr>
                <w:rFonts w:ascii="Arial" w:hAnsi="Arial" w:cs="Arial" w:hint="cs"/>
                <w:b/>
                <w:bCs/>
                <w:rtl/>
              </w:rPr>
              <w:t>حل أمثلة خارجية لاستخرا</w:t>
            </w:r>
            <w:r w:rsidRPr="00FA2982">
              <w:rPr>
                <w:rFonts w:ascii="Arial" w:hAnsi="Arial" w:cs="Arial" w:hint="eastAsia"/>
                <w:b/>
                <w:bCs/>
                <w:rtl/>
              </w:rPr>
              <w:t>ج</w:t>
            </w:r>
            <w:r w:rsidRPr="00FA2982">
              <w:rPr>
                <w:rFonts w:ascii="Arial" w:hAnsi="Arial" w:cs="Arial" w:hint="cs"/>
                <w:b/>
                <w:bCs/>
                <w:rtl/>
              </w:rPr>
              <w:t xml:space="preserve">  مدخلات ومعالجة ومخرجات </w:t>
            </w:r>
          </w:p>
          <w:p w:rsidR="00BF74DF" w:rsidRPr="00FA2982" w:rsidRDefault="00BF74DF" w:rsidP="00FA298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2982" w:rsidRDefault="00FA298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2982" w:rsidRDefault="00FA298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FA298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74DF" w:rsidRDefault="00BF74DF" w:rsidP="00BF74D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74DF" w:rsidTr="00073C8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74DF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B1710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4B1710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74DF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74DF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74DF" w:rsidRDefault="00BF74DF" w:rsidP="00073C84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F74DF" w:rsidRDefault="00BF74DF" w:rsidP="00BF74DF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F74DF" w:rsidRDefault="00BF74DF" w:rsidP="00BF74DF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</w:t>
      </w:r>
    </w:p>
    <w:p w:rsidR="00892C30" w:rsidRDefault="00892C30" w:rsidP="00892C3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</w:t>
      </w:r>
      <w:r w:rsidR="00E447AE"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مدير</w:t>
      </w:r>
      <w:r>
        <w:rPr>
          <w:rFonts w:ascii="Arial" w:hAnsi="Arial" w:cs="Arial" w:hint="cs"/>
          <w:b/>
          <w:bCs/>
          <w:sz w:val="26"/>
          <w:szCs w:val="26"/>
          <w:rtl/>
        </w:rPr>
        <w:t>ة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والتوقيع : مريم الطنبور            التاريخ :    /    /</w:t>
      </w:r>
    </w:p>
    <w:p w:rsidR="00892C30" w:rsidRDefault="00892C30" w:rsidP="00892C3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 w:rsidR="00FA2982"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     التاريخ :    /     /</w:t>
      </w:r>
    </w:p>
    <w:p w:rsidR="00BF74DF" w:rsidRDefault="00BF74DF" w:rsidP="00BF74DF">
      <w:pPr>
        <w:pStyle w:val="a3"/>
        <w:rPr>
          <w:b/>
          <w:bCs/>
          <w:sz w:val="32"/>
          <w:szCs w:val="32"/>
          <w:rtl/>
        </w:rPr>
      </w:pPr>
    </w:p>
    <w:p w:rsidR="00BF74DF" w:rsidRDefault="00BF74DF" w:rsidP="00892C30">
      <w:pPr>
        <w:pStyle w:val="a3"/>
        <w:jc w:val="lef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         </w:t>
      </w:r>
      <w:r w:rsidR="00FA2982">
        <w:rPr>
          <w:rFonts w:hint="cs"/>
          <w:b/>
          <w:bCs/>
          <w:sz w:val="32"/>
          <w:szCs w:val="32"/>
          <w:rtl/>
        </w:rPr>
        <w:t xml:space="preserve">                   </w:t>
      </w:r>
      <w:r>
        <w:rPr>
          <w:b/>
          <w:bCs/>
          <w:sz w:val="32"/>
          <w:szCs w:val="32"/>
          <w:rtl/>
        </w:rPr>
        <w:t xml:space="preserve">خطة درس                                        </w:t>
      </w:r>
      <w:r w:rsidR="00E447AE">
        <w:rPr>
          <w:b/>
          <w:bCs/>
          <w:sz w:val="32"/>
          <w:szCs w:val="32"/>
          <w:rtl/>
        </w:rPr>
        <w:t xml:space="preserve">                     صفحة  " </w:t>
      </w:r>
      <w:r w:rsidR="00FA2982">
        <w:rPr>
          <w:rFonts w:hint="cs"/>
          <w:b/>
          <w:bCs/>
          <w:sz w:val="32"/>
          <w:szCs w:val="32"/>
          <w:rtl/>
        </w:rPr>
        <w:t>9</w:t>
      </w:r>
      <w:r>
        <w:rPr>
          <w:b/>
          <w:bCs/>
          <w:sz w:val="32"/>
          <w:szCs w:val="32"/>
          <w:rtl/>
        </w:rPr>
        <w:t xml:space="preserve"> "                                                                </w:t>
      </w:r>
    </w:p>
    <w:p w:rsidR="00BF74DF" w:rsidRDefault="00BF74DF" w:rsidP="00BF74D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F74DF" w:rsidRDefault="00BF74DF" w:rsidP="00FA2982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الثالث </w:t>
      </w:r>
      <w:r>
        <w:rPr>
          <w:rFonts w:ascii="Arial" w:hAnsi="Arial" w:cs="Arial"/>
          <w:b/>
          <w:bCs/>
          <w:rtl/>
        </w:rPr>
        <w:t xml:space="preserve">     المبحث : الحاسـوب     عنوان الوحدة :الحاسوب والحياة    عنوان الدرس: </w:t>
      </w:r>
      <w:r w:rsidR="00FA2982">
        <w:rPr>
          <w:rFonts w:ascii="Arial" w:hAnsi="Arial" w:cs="Arial" w:hint="cs"/>
          <w:b/>
          <w:bCs/>
          <w:rtl/>
        </w:rPr>
        <w:t xml:space="preserve">مكونات النظام            </w:t>
      </w:r>
      <w:r>
        <w:rPr>
          <w:rFonts w:ascii="Arial" w:hAnsi="Arial" w:cs="Arial" w:hint="cs"/>
          <w:b/>
          <w:bCs/>
          <w:rtl/>
        </w:rPr>
        <w:t xml:space="preserve">      </w:t>
      </w:r>
      <w:r>
        <w:rPr>
          <w:rFonts w:ascii="Arial" w:hAnsi="Arial" w:cs="Arial"/>
          <w:b/>
          <w:bCs/>
          <w:rtl/>
        </w:rPr>
        <w:t xml:space="preserve">  عدد الحصص : حصة    التاريخ من  </w:t>
      </w:r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إلى </w:t>
      </w:r>
      <w:r>
        <w:rPr>
          <w:rFonts w:ascii="Arial" w:hAnsi="Arial" w:cs="Arial" w:hint="cs"/>
          <w:b/>
          <w:bCs/>
          <w:rtl/>
        </w:rPr>
        <w:t xml:space="preserve">       </w:t>
      </w:r>
    </w:p>
    <w:p w:rsidR="00BF74DF" w:rsidRDefault="00BF74DF" w:rsidP="00BF74DF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البيانات والمعلومات    </w:t>
      </w:r>
      <w:r>
        <w:rPr>
          <w:rFonts w:ascii="Arial" w:hAnsi="Arial" w:cs="Arial"/>
          <w:b/>
          <w:bCs/>
          <w:rtl/>
        </w:rPr>
        <w:t xml:space="preserve">       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F74DF" w:rsidTr="00073C8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74DF" w:rsidTr="00073C8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74DF" w:rsidTr="00073C84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E447AE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</w:p>
          <w:p w:rsidR="00BF74DF" w:rsidRPr="00CC1C54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</w:t>
            </w:r>
            <w:r w:rsidR="00FA2982" w:rsidRPr="00CC1C54">
              <w:rPr>
                <w:rFonts w:ascii="Arial" w:hAnsi="Arial" w:cs="Arial" w:hint="cs"/>
                <w:b/>
                <w:bCs/>
                <w:rtl/>
              </w:rPr>
              <w:t xml:space="preserve">يعدد مكونات النظام </w:t>
            </w:r>
          </w:p>
          <w:p w:rsidR="00BF74DF" w:rsidRPr="00CC1C54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F74DF" w:rsidRPr="00CC1C54" w:rsidRDefault="00E447AE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CC1C54">
              <w:rPr>
                <w:rFonts w:ascii="Arial" w:hAnsi="Arial" w:cs="Arial" w:hint="cs"/>
                <w:b/>
                <w:bCs/>
                <w:rtl/>
              </w:rPr>
              <w:t xml:space="preserve">يذكر أهمية التغذية الراجعة </w:t>
            </w:r>
          </w:p>
          <w:p w:rsidR="00BF74DF" w:rsidRPr="00CC1C54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E447AE" w:rsidP="00073C84">
            <w:pPr>
              <w:spacing w:line="276" w:lineRule="auto"/>
              <w:rPr>
                <w:rFonts w:ascii="Arial" w:hAnsi="Arial" w:cs="Arial"/>
              </w:rPr>
            </w:pPr>
            <w:r w:rsidRPr="00CC1C54">
              <w:rPr>
                <w:rFonts w:ascii="Arial" w:hAnsi="Arial" w:cs="Arial" w:hint="cs"/>
                <w:b/>
                <w:bCs/>
                <w:rtl/>
              </w:rPr>
              <w:t>يعرف المقصود بالنظام الحاسوبي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5-1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مراجعة الدرس السابق 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Pr="00CC1C54" w:rsidRDefault="00E447AE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CC1C54">
              <w:rPr>
                <w:rFonts w:ascii="Arial" w:hAnsi="Arial" w:cs="Arial" w:hint="cs"/>
                <w:b/>
                <w:bCs/>
                <w:rtl/>
              </w:rPr>
              <w:t xml:space="preserve">أعرض </w:t>
            </w:r>
            <w:r w:rsidR="00CC1C54" w:rsidRPr="00CC1C54">
              <w:rPr>
                <w:rFonts w:ascii="Arial" w:hAnsi="Arial" w:cs="Arial" w:hint="cs"/>
                <w:b/>
                <w:bCs/>
                <w:rtl/>
              </w:rPr>
              <w:t>أمثلة</w:t>
            </w:r>
            <w:r w:rsidRPr="00CC1C54">
              <w:rPr>
                <w:rFonts w:ascii="Arial" w:hAnsi="Arial" w:cs="Arial" w:hint="cs"/>
                <w:b/>
                <w:bCs/>
                <w:rtl/>
              </w:rPr>
              <w:t xml:space="preserve"> على اللوح الذكي واطلب من الطلبة تصنيف مكونات النظام</w:t>
            </w:r>
          </w:p>
          <w:p w:rsidR="00CC1C54" w:rsidRPr="00CC1C54" w:rsidRDefault="00CC1C5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447AE" w:rsidRPr="00CC1C54" w:rsidRDefault="00CC1C5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CC1C54">
              <w:rPr>
                <w:rFonts w:ascii="Arial" w:hAnsi="Arial" w:cs="Arial" w:hint="cs"/>
                <w:b/>
                <w:bCs/>
                <w:rtl/>
              </w:rPr>
              <w:t xml:space="preserve">عرض ملف بوربوينت يوضح طريقة استخراج التغذية الراجعة من الأمثلة </w:t>
            </w:r>
          </w:p>
          <w:p w:rsidR="00CC1C54" w:rsidRPr="00CC1C54" w:rsidRDefault="00CC1C5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CC1C54" w:rsidRPr="00CC1C54" w:rsidRDefault="00CC1C5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CC1C54" w:rsidRPr="00CC1C54" w:rsidRDefault="00CC1C5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447AE" w:rsidRPr="00CC1C54" w:rsidRDefault="00E447AE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CC1C54">
              <w:rPr>
                <w:rFonts w:ascii="Arial" w:hAnsi="Arial" w:cs="Arial" w:hint="cs"/>
                <w:b/>
                <w:bCs/>
                <w:rtl/>
              </w:rPr>
              <w:t xml:space="preserve">حل الأمثلة مع الطلبة ومن ثم متابعة الحل </w:t>
            </w:r>
          </w:p>
          <w:p w:rsidR="00E447AE" w:rsidRDefault="00E447AE" w:rsidP="00073C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74DF" w:rsidRDefault="00BF74DF" w:rsidP="00BF74D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74DF" w:rsidTr="00073C8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74DF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B1710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/3</w:t>
                  </w: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4B1710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74DF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74DF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74DF" w:rsidRDefault="00BF74DF" w:rsidP="00073C84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F74DF" w:rsidRDefault="00BF74DF" w:rsidP="00BF74DF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F74DF" w:rsidRDefault="00BF74DF" w:rsidP="00892C30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892C30" w:rsidRDefault="00BF74DF" w:rsidP="00892C3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b/>
          <w:bCs/>
          <w:sz w:val="32"/>
          <w:szCs w:val="32"/>
          <w:rtl/>
        </w:rPr>
        <w:t xml:space="preserve">    </w:t>
      </w:r>
      <w:r w:rsidR="00892C3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</w:t>
      </w:r>
      <w:r w:rsidR="00892C30">
        <w:rPr>
          <w:rFonts w:ascii="Arial" w:hAnsi="Arial" w:cs="Arial"/>
          <w:b/>
          <w:bCs/>
          <w:sz w:val="26"/>
          <w:szCs w:val="26"/>
          <w:rtl/>
        </w:rPr>
        <w:t>مدير</w:t>
      </w:r>
      <w:r w:rsidR="00892C30">
        <w:rPr>
          <w:rFonts w:ascii="Arial" w:hAnsi="Arial" w:cs="Arial" w:hint="cs"/>
          <w:b/>
          <w:bCs/>
          <w:sz w:val="26"/>
          <w:szCs w:val="26"/>
          <w:rtl/>
        </w:rPr>
        <w:t>ة</w:t>
      </w:r>
      <w:r w:rsidR="00892C30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والتوقيع : مريم الطنبور            التاريخ :    /    /</w:t>
      </w:r>
    </w:p>
    <w:p w:rsidR="00892C30" w:rsidRDefault="00892C30" w:rsidP="00892C3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المشرف التربوي/ الاسم والتوقيع :                     </w:t>
      </w:r>
      <w:r w:rsidR="00CC1C54"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CC1C54" w:rsidRDefault="00BF74DF" w:rsidP="00892C30">
      <w:pPr>
        <w:pStyle w:val="a3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</w:t>
      </w:r>
      <w:r w:rsidR="00892C30">
        <w:rPr>
          <w:rFonts w:hint="cs"/>
          <w:b/>
          <w:bCs/>
          <w:sz w:val="32"/>
          <w:szCs w:val="32"/>
          <w:rtl/>
        </w:rPr>
        <w:t xml:space="preserve">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</w:p>
    <w:p w:rsidR="00CC1C54" w:rsidRDefault="00CC1C54" w:rsidP="00892C30">
      <w:pPr>
        <w:pStyle w:val="a3"/>
        <w:rPr>
          <w:b/>
          <w:bCs/>
          <w:sz w:val="32"/>
          <w:szCs w:val="32"/>
          <w:rtl/>
        </w:rPr>
      </w:pPr>
    </w:p>
    <w:p w:rsidR="00BF74DF" w:rsidRDefault="00CC1C54" w:rsidP="00CC1C54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         </w:t>
      </w:r>
      <w:r w:rsidR="00BF74DF">
        <w:rPr>
          <w:rFonts w:hint="cs"/>
          <w:b/>
          <w:bCs/>
          <w:sz w:val="32"/>
          <w:szCs w:val="32"/>
          <w:rtl/>
        </w:rPr>
        <w:t xml:space="preserve"> </w:t>
      </w:r>
      <w:r w:rsidR="00BF74DF">
        <w:rPr>
          <w:b/>
          <w:bCs/>
          <w:sz w:val="32"/>
          <w:szCs w:val="32"/>
          <w:rtl/>
        </w:rPr>
        <w:t xml:space="preserve"> خطة درس                                      </w:t>
      </w:r>
      <w:r>
        <w:rPr>
          <w:b/>
          <w:bCs/>
          <w:sz w:val="32"/>
          <w:szCs w:val="32"/>
          <w:rtl/>
        </w:rPr>
        <w:t xml:space="preserve">                       صفحة  " </w:t>
      </w:r>
      <w:r>
        <w:rPr>
          <w:rFonts w:hint="cs"/>
          <w:b/>
          <w:bCs/>
          <w:sz w:val="32"/>
          <w:szCs w:val="32"/>
          <w:rtl/>
        </w:rPr>
        <w:t>12</w:t>
      </w:r>
      <w:r w:rsidR="00BF74DF">
        <w:rPr>
          <w:b/>
          <w:bCs/>
          <w:sz w:val="32"/>
          <w:szCs w:val="32"/>
          <w:rtl/>
        </w:rPr>
        <w:t xml:space="preserve"> "                                                                </w:t>
      </w:r>
    </w:p>
    <w:p w:rsidR="00BF74DF" w:rsidRDefault="00BF74DF" w:rsidP="00BF74D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F74DF" w:rsidRDefault="00BF74DF" w:rsidP="00CC1C54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الثالث </w:t>
      </w:r>
      <w:r>
        <w:rPr>
          <w:rFonts w:ascii="Arial" w:hAnsi="Arial" w:cs="Arial"/>
          <w:b/>
          <w:bCs/>
          <w:rtl/>
        </w:rPr>
        <w:t xml:space="preserve">     المبحث : الحاسـوب     عنوان الوحدة :الحاسوب والحياة    عنوان الدرس: </w:t>
      </w:r>
      <w:r w:rsidR="00CC1C54">
        <w:rPr>
          <w:rFonts w:ascii="Arial" w:hAnsi="Arial" w:cs="Arial" w:hint="cs"/>
          <w:b/>
          <w:bCs/>
          <w:rtl/>
        </w:rPr>
        <w:t xml:space="preserve">البطاقات الذكية           </w:t>
      </w:r>
      <w:r>
        <w:rPr>
          <w:rFonts w:ascii="Arial" w:hAnsi="Arial" w:cs="Arial" w:hint="cs"/>
          <w:b/>
          <w:bCs/>
          <w:rtl/>
        </w:rPr>
        <w:t xml:space="preserve">      </w:t>
      </w:r>
      <w:r>
        <w:rPr>
          <w:rFonts w:ascii="Arial" w:hAnsi="Arial" w:cs="Arial"/>
          <w:b/>
          <w:bCs/>
          <w:rtl/>
        </w:rPr>
        <w:t xml:space="preserve">  عدد الحصص : حصة    التاريخ من  </w:t>
      </w:r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إلى </w:t>
      </w:r>
      <w:r>
        <w:rPr>
          <w:rFonts w:ascii="Arial" w:hAnsi="Arial" w:cs="Arial" w:hint="cs"/>
          <w:b/>
          <w:bCs/>
          <w:rtl/>
        </w:rPr>
        <w:t xml:space="preserve">       </w:t>
      </w:r>
    </w:p>
    <w:p w:rsidR="00BF74DF" w:rsidRDefault="00BF74DF" w:rsidP="00BF74DF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البيانات والمعلومات    </w:t>
      </w:r>
      <w:r>
        <w:rPr>
          <w:rFonts w:ascii="Arial" w:hAnsi="Arial" w:cs="Arial"/>
          <w:b/>
          <w:bCs/>
          <w:rtl/>
        </w:rPr>
        <w:t xml:space="preserve">       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F74DF" w:rsidTr="00073C8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74DF" w:rsidTr="00073C8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74DF" w:rsidTr="00073C84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CC1C54" w:rsidRDefault="00CC1C5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CC1C54" w:rsidRDefault="00CC1C5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3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</w:p>
          <w:p w:rsidR="00BF74DF" w:rsidRPr="007B60E2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</w:t>
            </w:r>
            <w:r w:rsidR="00CC1C54" w:rsidRPr="007B60E2">
              <w:rPr>
                <w:rFonts w:ascii="Arial" w:hAnsi="Arial" w:cs="Arial" w:hint="cs"/>
                <w:b/>
                <w:bCs/>
                <w:rtl/>
              </w:rPr>
              <w:t xml:space="preserve">يعرف البطاقات الذكية </w:t>
            </w:r>
          </w:p>
          <w:p w:rsidR="00CC1C54" w:rsidRPr="007B60E2" w:rsidRDefault="00CC1C5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C1C54" w:rsidRPr="007B60E2" w:rsidRDefault="00CC1C5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B60E2">
              <w:rPr>
                <w:rFonts w:ascii="Arial" w:hAnsi="Arial" w:cs="Arial" w:hint="cs"/>
                <w:b/>
                <w:bCs/>
                <w:rtl/>
              </w:rPr>
              <w:t>يعدد استخدامات البطاقات الذكية في الحياة</w:t>
            </w:r>
          </w:p>
          <w:p w:rsidR="00CC1C54" w:rsidRPr="007B60E2" w:rsidRDefault="00CC1C5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C1C54" w:rsidRPr="007B60E2" w:rsidRDefault="00CC1C5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B60E2">
              <w:rPr>
                <w:rFonts w:ascii="Arial" w:hAnsi="Arial" w:cs="Arial" w:hint="cs"/>
                <w:b/>
                <w:bCs/>
                <w:rtl/>
              </w:rPr>
              <w:t xml:space="preserve">يميز </w:t>
            </w:r>
            <w:r w:rsidR="007B60E2" w:rsidRPr="007B60E2">
              <w:rPr>
                <w:rFonts w:ascii="Arial" w:hAnsi="Arial" w:cs="Arial" w:hint="cs"/>
                <w:b/>
                <w:bCs/>
                <w:rtl/>
              </w:rPr>
              <w:t>أنواع</w:t>
            </w:r>
            <w:r w:rsidRPr="007B60E2">
              <w:rPr>
                <w:rFonts w:ascii="Arial" w:hAnsi="Arial" w:cs="Arial" w:hint="cs"/>
                <w:b/>
                <w:bCs/>
                <w:rtl/>
              </w:rPr>
              <w:t xml:space="preserve"> البطاقات الذكية </w:t>
            </w:r>
          </w:p>
          <w:p w:rsidR="00CC1C54" w:rsidRDefault="00CC1C54" w:rsidP="00073C84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5-1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مراجعة الدرس السابق 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B60E2" w:rsidRDefault="007B60E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اشرح المقصود بالبطاقات الذكية من خلال فيديو توضيحي </w:t>
            </w:r>
          </w:p>
          <w:p w:rsidR="007B60E2" w:rsidRDefault="007B60E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C1C54" w:rsidRDefault="007B60E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اعرض على الطلبة مجموعة من البطاقات الذكية واطلب منهم استنتاج استخداماتها</w:t>
            </w:r>
          </w:p>
          <w:p w:rsidR="007B60E2" w:rsidRDefault="007B60E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B60E2" w:rsidRDefault="007B60E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نشاط فكر مع الطلبة بالاستماع إلى إجاباتهم </w:t>
            </w:r>
          </w:p>
          <w:p w:rsidR="007B60E2" w:rsidRDefault="007B60E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B60E2" w:rsidRDefault="007B60E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B60E2" w:rsidRDefault="007B60E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74DF" w:rsidRDefault="00BF74DF" w:rsidP="00BF74D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74DF" w:rsidTr="00073C8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74DF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Pr="007B60E2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trike/>
                    </w:rPr>
                  </w:pPr>
                  <w:r w:rsidRPr="007B60E2">
                    <w:rPr>
                      <w:rFonts w:ascii="Arial" w:hAnsi="Arial" w:cs="Arial"/>
                      <w:b/>
                      <w:bCs/>
                      <w:strike/>
                      <w:rtl/>
                    </w:rPr>
                    <w:t>الواجب البيتي</w:t>
                  </w:r>
                </w:p>
              </w:tc>
            </w:tr>
            <w:tr w:rsidR="004B1710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 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Pr="007B60E2" w:rsidRDefault="004B1710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b/>
                      <w:bCs/>
                      <w:strike/>
                      <w:lang w:eastAsia="en-US"/>
                    </w:rPr>
                  </w:pPr>
                  <w:r w:rsidRPr="007B60E2">
                    <w:rPr>
                      <w:rFonts w:asciiTheme="minorHAnsi" w:eastAsiaTheme="minorEastAsia" w:hAnsiTheme="minorHAnsi" w:cstheme="minorBidi" w:hint="cs"/>
                      <w:b/>
                      <w:bCs/>
                      <w:strike/>
                      <w:rtl/>
                      <w:lang w:eastAsia="en-US"/>
                    </w:rPr>
                    <w:t xml:space="preserve"> نشاط صفحة 15</w:t>
                  </w:r>
                </w:p>
              </w:tc>
            </w:tr>
            <w:tr w:rsidR="004B1710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74DF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74DF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74DF" w:rsidRDefault="00BF74DF" w:rsidP="00073C84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F74DF" w:rsidRDefault="00BF74DF" w:rsidP="00BF74DF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F74DF" w:rsidRDefault="00BF74DF" w:rsidP="00BF74DF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892C30" w:rsidRDefault="007B60E2" w:rsidP="00892C3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</w:t>
      </w:r>
      <w:r w:rsidR="00892C30">
        <w:rPr>
          <w:rFonts w:ascii="Arial" w:hAnsi="Arial" w:cs="Arial"/>
          <w:b/>
          <w:bCs/>
          <w:sz w:val="26"/>
          <w:szCs w:val="26"/>
          <w:rtl/>
        </w:rPr>
        <w:t>مدير</w:t>
      </w:r>
      <w:r w:rsidR="00892C30">
        <w:rPr>
          <w:rFonts w:ascii="Arial" w:hAnsi="Arial" w:cs="Arial" w:hint="cs"/>
          <w:b/>
          <w:bCs/>
          <w:sz w:val="26"/>
          <w:szCs w:val="26"/>
          <w:rtl/>
        </w:rPr>
        <w:t>ة</w:t>
      </w:r>
      <w:r w:rsidR="00892C30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والتوقيع : مريم الطنبور            التاريخ :    /    /</w:t>
      </w:r>
    </w:p>
    <w:p w:rsidR="00892C30" w:rsidRDefault="00892C30" w:rsidP="00892C3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التاريخ :    /     /</w:t>
      </w:r>
    </w:p>
    <w:p w:rsidR="00BF74DF" w:rsidRDefault="00BF74DF" w:rsidP="00BF74DF">
      <w:pPr>
        <w:rPr>
          <w:rtl/>
        </w:rPr>
      </w:pPr>
    </w:p>
    <w:p w:rsidR="00BF74DF" w:rsidRDefault="00BF74DF" w:rsidP="00BF74DF">
      <w:pPr>
        <w:rPr>
          <w:rtl/>
        </w:rPr>
      </w:pPr>
    </w:p>
    <w:p w:rsidR="00BF74DF" w:rsidRDefault="00BF74DF" w:rsidP="00073C84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 xml:space="preserve">                                                                             خطة درس                                                             صفحة  "  </w:t>
      </w:r>
      <w:r w:rsidR="00073C84">
        <w:rPr>
          <w:rFonts w:hint="cs"/>
          <w:b/>
          <w:bCs/>
          <w:sz w:val="32"/>
          <w:szCs w:val="32"/>
          <w:rtl/>
        </w:rPr>
        <w:t>16</w:t>
      </w:r>
      <w:r>
        <w:rPr>
          <w:b/>
          <w:bCs/>
          <w:sz w:val="32"/>
          <w:szCs w:val="32"/>
          <w:rtl/>
        </w:rPr>
        <w:t xml:space="preserve"> "                                                                </w:t>
      </w:r>
    </w:p>
    <w:p w:rsidR="00BF74DF" w:rsidRDefault="00BF74DF" w:rsidP="00BF74D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F74DF" w:rsidRDefault="00BF74DF" w:rsidP="007B60E2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الثالث </w:t>
      </w:r>
      <w:r>
        <w:rPr>
          <w:rFonts w:ascii="Arial" w:hAnsi="Arial" w:cs="Arial"/>
          <w:b/>
          <w:bCs/>
          <w:rtl/>
        </w:rPr>
        <w:t xml:space="preserve">     المبحث : الحاسـوب     عنوان الوحدة :الحاسوب والحياة    عنوان الدرس</w:t>
      </w:r>
      <w:r w:rsidR="007B60E2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: </w:t>
      </w:r>
      <w:r w:rsidR="007B60E2">
        <w:rPr>
          <w:rFonts w:ascii="Arial" w:hAnsi="Arial" w:cs="Arial" w:hint="cs"/>
          <w:b/>
          <w:bCs/>
          <w:rtl/>
        </w:rPr>
        <w:t xml:space="preserve">شبكات الحاسوب         </w:t>
      </w:r>
      <w:r>
        <w:rPr>
          <w:rFonts w:ascii="Arial" w:hAnsi="Arial" w:cs="Arial" w:hint="cs"/>
          <w:b/>
          <w:bCs/>
          <w:rtl/>
        </w:rPr>
        <w:t xml:space="preserve">      </w:t>
      </w:r>
      <w:r>
        <w:rPr>
          <w:rFonts w:ascii="Arial" w:hAnsi="Arial" w:cs="Arial"/>
          <w:b/>
          <w:bCs/>
          <w:rtl/>
        </w:rPr>
        <w:t xml:space="preserve">  عدد الحصص : حصة    التاريخ من  </w:t>
      </w:r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إلى </w:t>
      </w:r>
      <w:r>
        <w:rPr>
          <w:rFonts w:ascii="Arial" w:hAnsi="Arial" w:cs="Arial" w:hint="cs"/>
          <w:b/>
          <w:bCs/>
          <w:rtl/>
        </w:rPr>
        <w:t xml:space="preserve">       </w:t>
      </w:r>
    </w:p>
    <w:p w:rsidR="00BF74DF" w:rsidRDefault="00BF74DF" w:rsidP="007B60E2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 w:rsidR="007B60E2">
        <w:rPr>
          <w:rFonts w:ascii="Arial" w:hAnsi="Arial" w:cs="Arial" w:hint="cs"/>
          <w:b/>
          <w:bCs/>
          <w:rtl/>
        </w:rPr>
        <w:t xml:space="preserve">شبكات الحاسوب      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F74DF" w:rsidTr="00073C8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74DF" w:rsidTr="00073C8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74DF" w:rsidTr="00073C84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40258" w:rsidRDefault="007B60E2" w:rsidP="008402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840258" w:rsidRDefault="00840258" w:rsidP="008402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</w:p>
          <w:p w:rsidR="007B60E2" w:rsidRDefault="007B60E2" w:rsidP="00073C84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يعرف شبكات الحاسوب</w:t>
            </w:r>
          </w:p>
          <w:p w:rsidR="007B60E2" w:rsidRDefault="007B60E2" w:rsidP="00073C84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</w:p>
          <w:p w:rsidR="007B60E2" w:rsidRDefault="007B60E2" w:rsidP="00073C84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يعدد فوائد شبكات الحاسوب </w:t>
            </w:r>
          </w:p>
          <w:p w:rsidR="007B60E2" w:rsidRDefault="007B60E2" w:rsidP="00073C84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</w:p>
          <w:p w:rsidR="00BF74DF" w:rsidRDefault="007B60E2" w:rsidP="00073C84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يذكر مكونات شبكات الحاسوب</w:t>
            </w:r>
            <w:r w:rsidR="00BF74DF">
              <w:rPr>
                <w:rFonts w:ascii="Arial" w:hAnsi="Arial" w:cs="Arial"/>
                <w:rtl/>
              </w:rPr>
              <w:t xml:space="preserve">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5-1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مراجعة الدرس السابق 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40258" w:rsidRDefault="00840258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اعرض صور لنماذج شبكات الحاسوب </w:t>
            </w:r>
            <w:r w:rsidR="00073C84">
              <w:rPr>
                <w:rFonts w:ascii="Arial" w:hAnsi="Arial" w:cs="Arial" w:hint="cs"/>
                <w:b/>
                <w:bCs/>
                <w:rtl/>
              </w:rPr>
              <w:t>وأوضح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073C84">
              <w:rPr>
                <w:rFonts w:ascii="Arial" w:hAnsi="Arial" w:cs="Arial" w:hint="cs"/>
                <w:b/>
                <w:bCs/>
                <w:rtl/>
              </w:rPr>
              <w:t>أهمية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الربط بين الشبكات في سرعة نقل البيانات 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اشرح فوائد شبكات الحاسوب من خلال فيديو توضيحي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اعرض صور وبطاقات تمثل مكونات الشبكات واطلب من الطلبة التمييز بين هذه المكونات من غيرها 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 نشاط صفحة 19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74DF" w:rsidRDefault="00BF74DF" w:rsidP="00BF74D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74DF" w:rsidTr="00073C8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74DF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B1710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 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4B1710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74DF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74DF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74DF" w:rsidRDefault="00BF74DF" w:rsidP="00073C84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F74DF" w:rsidRDefault="00BF74DF" w:rsidP="00BF74DF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F74DF" w:rsidRDefault="00BF74DF" w:rsidP="00BF74DF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BF74DF" w:rsidRDefault="00BF74DF" w:rsidP="00BF74DF">
      <w:pPr>
        <w:rPr>
          <w:rtl/>
        </w:rPr>
      </w:pPr>
    </w:p>
    <w:p w:rsidR="00892C30" w:rsidRDefault="00892C30" w:rsidP="00892C3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</w:t>
      </w:r>
      <w:r>
        <w:rPr>
          <w:rFonts w:ascii="Arial" w:hAnsi="Arial" w:cs="Arial" w:hint="cs"/>
          <w:b/>
          <w:bCs/>
          <w:sz w:val="26"/>
          <w:szCs w:val="26"/>
          <w:rtl/>
        </w:rPr>
        <w:t>ة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والتوقيع : مريم الطنبور            التاريخ :    /    /</w:t>
      </w:r>
    </w:p>
    <w:p w:rsidR="00BF74DF" w:rsidRPr="00073C84" w:rsidRDefault="00892C30" w:rsidP="00073C8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المشرف التربوي/ الاسم والتوقيع :              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/>
          <w:b/>
          <w:bCs/>
          <w:sz w:val="26"/>
          <w:szCs w:val="26"/>
          <w:rtl/>
        </w:rPr>
        <w:t>التاريخ :    /     /</w:t>
      </w:r>
    </w:p>
    <w:p w:rsidR="00073C84" w:rsidRDefault="00073C84" w:rsidP="00073C84">
      <w:pPr>
        <w:pStyle w:val="a3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                      </w:t>
      </w:r>
    </w:p>
    <w:p w:rsidR="00073C84" w:rsidRDefault="00073C84" w:rsidP="00073C84">
      <w:pPr>
        <w:pStyle w:val="a3"/>
        <w:rPr>
          <w:b/>
          <w:bCs/>
          <w:sz w:val="32"/>
          <w:szCs w:val="32"/>
          <w:rtl/>
        </w:rPr>
      </w:pPr>
    </w:p>
    <w:p w:rsidR="00073C84" w:rsidRDefault="00073C84" w:rsidP="00073C84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               </w:t>
      </w:r>
      <w:r>
        <w:rPr>
          <w:b/>
          <w:bCs/>
          <w:sz w:val="32"/>
          <w:szCs w:val="32"/>
          <w:rtl/>
        </w:rPr>
        <w:t xml:space="preserve">    خطة درس                                                             صفحة  "  </w:t>
      </w:r>
      <w:r>
        <w:rPr>
          <w:rFonts w:hint="cs"/>
          <w:b/>
          <w:bCs/>
          <w:sz w:val="32"/>
          <w:szCs w:val="32"/>
          <w:rtl/>
        </w:rPr>
        <w:t>19</w:t>
      </w:r>
      <w:r>
        <w:rPr>
          <w:b/>
          <w:bCs/>
          <w:sz w:val="32"/>
          <w:szCs w:val="32"/>
          <w:rtl/>
        </w:rPr>
        <w:t xml:space="preserve"> "                                                                </w:t>
      </w:r>
    </w:p>
    <w:p w:rsidR="00073C84" w:rsidRDefault="00073C84" w:rsidP="00073C8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73C84" w:rsidRDefault="00073C84" w:rsidP="00073C84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الثالث </w:t>
      </w:r>
      <w:r>
        <w:rPr>
          <w:rFonts w:ascii="Arial" w:hAnsi="Arial" w:cs="Arial"/>
          <w:b/>
          <w:bCs/>
          <w:rtl/>
        </w:rPr>
        <w:t xml:space="preserve">     المبحث : الحاسـوب     عنوان الوحدة :الحاسوب والحياة    عنوان الدرس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: </w:t>
      </w:r>
      <w:r>
        <w:rPr>
          <w:rFonts w:ascii="Arial" w:hAnsi="Arial" w:cs="Arial" w:hint="cs"/>
          <w:b/>
          <w:bCs/>
          <w:rtl/>
        </w:rPr>
        <w:t xml:space="preserve">شبكات الحاسوب               </w:t>
      </w:r>
      <w:r>
        <w:rPr>
          <w:rFonts w:ascii="Arial" w:hAnsi="Arial" w:cs="Arial"/>
          <w:b/>
          <w:bCs/>
          <w:rtl/>
        </w:rPr>
        <w:t xml:space="preserve">  عدد الحصص : حصة    التاريخ من  </w:t>
      </w:r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إلى </w:t>
      </w:r>
      <w:r>
        <w:rPr>
          <w:rFonts w:ascii="Arial" w:hAnsi="Arial" w:cs="Arial" w:hint="cs"/>
          <w:b/>
          <w:bCs/>
          <w:rtl/>
        </w:rPr>
        <w:t xml:space="preserve">       </w:t>
      </w:r>
    </w:p>
    <w:p w:rsidR="00073C84" w:rsidRDefault="00073C84" w:rsidP="00073C84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شبكات الحاسوب            </w:t>
      </w:r>
      <w:r>
        <w:rPr>
          <w:rFonts w:ascii="Arial" w:hAnsi="Arial" w:cs="Arial"/>
          <w:b/>
          <w:bCs/>
          <w:rtl/>
        </w:rPr>
        <w:t xml:space="preserve">       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073C84" w:rsidTr="00073C84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073C84" w:rsidRDefault="00073C84" w:rsidP="00073C8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073C84" w:rsidTr="00073C84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3C84" w:rsidRDefault="00073C84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3C84" w:rsidRDefault="00073C84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3C84" w:rsidRDefault="00073C84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3C84" w:rsidRDefault="00073C84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73C84" w:rsidTr="00073C84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1DE6" w:rsidRDefault="00521DE6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C84" w:rsidRDefault="00073C84" w:rsidP="00073C84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073C84" w:rsidRPr="00073C84" w:rsidRDefault="00073C8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073C84">
              <w:rPr>
                <w:rFonts w:ascii="Arial" w:hAnsi="Arial" w:cs="Arial" w:hint="cs"/>
                <w:b/>
                <w:bCs/>
                <w:rtl/>
              </w:rPr>
              <w:t xml:space="preserve">يعدد أنواع شبكات الحاسوب </w:t>
            </w:r>
          </w:p>
          <w:p w:rsidR="00073C84" w:rsidRPr="00073C84" w:rsidRDefault="00073C8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73C84" w:rsidRPr="00073C84" w:rsidRDefault="00073C8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073C84">
              <w:rPr>
                <w:rFonts w:ascii="Arial" w:hAnsi="Arial" w:cs="Arial" w:hint="cs"/>
                <w:b/>
                <w:bCs/>
                <w:rtl/>
              </w:rPr>
              <w:t xml:space="preserve">يفرق بين الشبكة المحلية والشبكة الواسعة </w:t>
            </w:r>
          </w:p>
          <w:p w:rsidR="00073C84" w:rsidRPr="00073C84" w:rsidRDefault="00073C8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73C84" w:rsidRPr="00073C84" w:rsidRDefault="00073C8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073C84">
              <w:rPr>
                <w:rFonts w:ascii="Arial" w:hAnsi="Arial" w:cs="Arial" w:hint="cs"/>
                <w:b/>
                <w:bCs/>
                <w:rtl/>
              </w:rPr>
              <w:t xml:space="preserve">يميز بين أنواع نماذج الربط بين الشبكات </w:t>
            </w:r>
          </w:p>
          <w:p w:rsidR="00073C84" w:rsidRDefault="00073C84" w:rsidP="00073C84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073C84" w:rsidRDefault="00073C84" w:rsidP="00073C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073C84" w:rsidRDefault="00073C84" w:rsidP="00073C84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5-1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مراجعة الدرس السابق 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اعرض صور لنماذج شبكات الحاسوب وأوضح أهمية الربط بين الشبكات في سرعة نقل البيانات 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اشرح الفرق بين شبكات الحاسوب من خلال فيديو توضيحي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اعرض صور وبطاقات تمثل الشبكات  المحلية واطلب من الطلبة التمييز بين </w:t>
            </w:r>
            <w:r w:rsidR="00521DE6">
              <w:rPr>
                <w:rFonts w:ascii="Arial" w:hAnsi="Arial" w:cs="Arial" w:hint="cs"/>
                <w:b/>
                <w:bCs/>
                <w:rtl/>
              </w:rPr>
              <w:t>هذه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521DE6">
              <w:rPr>
                <w:rFonts w:ascii="Arial" w:hAnsi="Arial" w:cs="Arial" w:hint="cs"/>
                <w:b/>
                <w:bCs/>
                <w:rtl/>
              </w:rPr>
              <w:t>الشبكات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من غيرها 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 نشاط صفحة 21</w:t>
            </w:r>
          </w:p>
          <w:p w:rsidR="00073C84" w:rsidRDefault="00073C84" w:rsidP="00073C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073C84" w:rsidRDefault="00073C84" w:rsidP="00073C84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73C84" w:rsidTr="00073C8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073C84" w:rsidRDefault="00073C8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073C84" w:rsidRDefault="00073C8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073C84" w:rsidRDefault="00073C8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073C84" w:rsidRDefault="00073C8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73C84" w:rsidRDefault="00073C84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073C84" w:rsidRDefault="00073C84" w:rsidP="00073C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73C84" w:rsidRDefault="00073C84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073C84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C84" w:rsidRDefault="00073C84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C84" w:rsidRDefault="00073C84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C84" w:rsidRDefault="00073C84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C84" w:rsidRDefault="00073C84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C84" w:rsidRDefault="00073C84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B1710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521DE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 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4B1710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F8169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73C84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C84" w:rsidRDefault="00073C84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C84" w:rsidRDefault="00073C84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C84" w:rsidRDefault="00073C84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C84" w:rsidRDefault="00073C84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C84" w:rsidRDefault="00073C84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73C84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C84" w:rsidRDefault="00073C84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C84" w:rsidRDefault="00073C84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C84" w:rsidRDefault="00073C84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C84" w:rsidRDefault="00073C84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C84" w:rsidRDefault="00073C84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073C84" w:rsidRDefault="00073C84" w:rsidP="00073C84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073C84" w:rsidRDefault="00073C84" w:rsidP="00073C84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073C84" w:rsidRDefault="00521DE6" w:rsidP="00073C84">
      <w:pPr>
        <w:rPr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اعداد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073C84">
        <w:rPr>
          <w:rFonts w:ascii="Arial" w:hAnsi="Arial" w:cs="Arial"/>
          <w:b/>
          <w:bCs/>
          <w:sz w:val="22"/>
          <w:szCs w:val="22"/>
          <w:rtl/>
        </w:rPr>
        <w:t>المعلم</w:t>
      </w:r>
      <w:r>
        <w:rPr>
          <w:rFonts w:ascii="Arial" w:hAnsi="Arial" w:cs="Arial" w:hint="cs"/>
          <w:b/>
          <w:bCs/>
          <w:sz w:val="22"/>
          <w:szCs w:val="22"/>
          <w:rtl/>
        </w:rPr>
        <w:t>ة</w:t>
      </w:r>
      <w:r w:rsidR="00073C84"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073C84" w:rsidRDefault="00073C84" w:rsidP="00073C84">
      <w:pPr>
        <w:rPr>
          <w:rtl/>
        </w:rPr>
      </w:pPr>
    </w:p>
    <w:p w:rsidR="00073C84" w:rsidRDefault="00073C84" w:rsidP="00073C84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</w:t>
      </w:r>
      <w:r>
        <w:rPr>
          <w:rFonts w:ascii="Arial" w:hAnsi="Arial" w:cs="Arial" w:hint="cs"/>
          <w:b/>
          <w:bCs/>
          <w:sz w:val="26"/>
          <w:szCs w:val="26"/>
          <w:rtl/>
        </w:rPr>
        <w:t>ة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والتوقيع : مريم الطنبور            التاريخ :    /    /</w:t>
      </w:r>
    </w:p>
    <w:p w:rsidR="00073C84" w:rsidRDefault="00073C84" w:rsidP="00073C84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المشرف التربوي/ الاسم والتوقيع :              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/>
          <w:b/>
          <w:bCs/>
          <w:sz w:val="26"/>
          <w:szCs w:val="26"/>
          <w:rtl/>
        </w:rPr>
        <w:t>التاريخ :    /     /</w:t>
      </w:r>
    </w:p>
    <w:p w:rsidR="00B06A51" w:rsidRDefault="00B06A51"/>
    <w:sectPr w:rsidR="00B06A51" w:rsidSect="00FA2982">
      <w:pgSz w:w="16838" w:h="11906" w:orient="landscape"/>
      <w:pgMar w:top="426" w:right="395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F74DF"/>
    <w:rsid w:val="00073C84"/>
    <w:rsid w:val="00332B58"/>
    <w:rsid w:val="004B1710"/>
    <w:rsid w:val="00521DE6"/>
    <w:rsid w:val="007866A1"/>
    <w:rsid w:val="007B60E2"/>
    <w:rsid w:val="00812247"/>
    <w:rsid w:val="00840258"/>
    <w:rsid w:val="00892C30"/>
    <w:rsid w:val="008E55AB"/>
    <w:rsid w:val="00B06A51"/>
    <w:rsid w:val="00B07BE2"/>
    <w:rsid w:val="00BA1B67"/>
    <w:rsid w:val="00BF74DF"/>
    <w:rsid w:val="00CC1C54"/>
    <w:rsid w:val="00DD2548"/>
    <w:rsid w:val="00E447AE"/>
    <w:rsid w:val="00FA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BF74D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">
    <w:name w:val="عنوان فرعي Char"/>
    <w:basedOn w:val="a0"/>
    <w:link w:val="a3"/>
    <w:rsid w:val="00BF74DF"/>
    <w:rPr>
      <w:rFonts w:asciiTheme="majorHAnsi" w:eastAsiaTheme="majorEastAsia" w:hAnsiTheme="majorHAnsi" w:cstheme="majorBid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2018-09-08T08:50:00Z</dcterms:created>
  <dcterms:modified xsi:type="dcterms:W3CDTF">2018-09-15T16:26:00Z</dcterms:modified>
</cp:coreProperties>
</file>