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24" w:rsidRDefault="00BF74DF" w:rsidP="00AC5589">
      <w:pPr>
        <w:pStyle w:val="a3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            </w:t>
      </w:r>
    </w:p>
    <w:p w:rsidR="00BF74DF" w:rsidRDefault="00182424" w:rsidP="00AC5589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</w:t>
      </w:r>
      <w:r w:rsidR="00BF74DF">
        <w:rPr>
          <w:b/>
          <w:bCs/>
          <w:sz w:val="32"/>
          <w:szCs w:val="32"/>
          <w:rtl/>
        </w:rPr>
        <w:t xml:space="preserve">خطة درس                                       </w:t>
      </w:r>
      <w:r w:rsidR="00B07BE2">
        <w:rPr>
          <w:b/>
          <w:bCs/>
          <w:sz w:val="32"/>
          <w:szCs w:val="32"/>
          <w:rtl/>
        </w:rPr>
        <w:t xml:space="preserve">                      صفحة  "  </w:t>
      </w:r>
      <w:r w:rsidR="00AC5589">
        <w:rPr>
          <w:rFonts w:hint="cs"/>
          <w:b/>
          <w:bCs/>
          <w:sz w:val="32"/>
          <w:szCs w:val="32"/>
          <w:rtl/>
        </w:rPr>
        <w:t>23</w:t>
      </w:r>
      <w:r w:rsidR="00BF74DF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182424" w:rsidP="00491847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 w:rsidR="00BF74DF">
        <w:rPr>
          <w:rFonts w:ascii="Arial" w:hAnsi="Arial" w:cs="Arial"/>
          <w:b/>
          <w:bCs/>
          <w:rtl/>
        </w:rPr>
        <w:t xml:space="preserve">الصف / المستوى :  </w:t>
      </w:r>
      <w:r w:rsidR="00BF74DF">
        <w:rPr>
          <w:rFonts w:ascii="Arial" w:hAnsi="Arial" w:cs="Arial" w:hint="cs"/>
          <w:b/>
          <w:bCs/>
          <w:rtl/>
        </w:rPr>
        <w:t xml:space="preserve">الثالث </w:t>
      </w:r>
      <w:r w:rsidR="00BF74DF">
        <w:rPr>
          <w:rFonts w:ascii="Arial" w:hAnsi="Arial" w:cs="Arial"/>
          <w:b/>
          <w:bCs/>
          <w:rtl/>
        </w:rPr>
        <w:t xml:space="preserve">     المبحث : الحاسـوب     عنوان الوحدة :</w:t>
      </w:r>
      <w:r w:rsidR="00491847">
        <w:rPr>
          <w:rFonts w:ascii="Arial" w:hAnsi="Arial" w:cs="Arial" w:hint="cs"/>
          <w:b/>
          <w:bCs/>
          <w:rtl/>
        </w:rPr>
        <w:t>الانترنت</w:t>
      </w:r>
      <w:r w:rsidR="00BF74DF">
        <w:rPr>
          <w:rFonts w:ascii="Arial" w:hAnsi="Arial" w:cs="Arial"/>
          <w:b/>
          <w:bCs/>
          <w:rtl/>
        </w:rPr>
        <w:t xml:space="preserve">  </w:t>
      </w:r>
      <w:r w:rsidR="00491847">
        <w:rPr>
          <w:rFonts w:ascii="Arial" w:hAnsi="Arial" w:cs="Arial" w:hint="cs"/>
          <w:b/>
          <w:bCs/>
          <w:rtl/>
        </w:rPr>
        <w:t xml:space="preserve">   </w:t>
      </w:r>
      <w:r w:rsidR="00BF74DF">
        <w:rPr>
          <w:rFonts w:ascii="Arial" w:hAnsi="Arial" w:cs="Arial"/>
          <w:b/>
          <w:bCs/>
          <w:rtl/>
        </w:rPr>
        <w:t xml:space="preserve">  عنوان الدرس: </w:t>
      </w:r>
      <w:r w:rsidR="00491847">
        <w:rPr>
          <w:rFonts w:ascii="Arial" w:hAnsi="Arial" w:cs="Arial" w:hint="cs"/>
          <w:b/>
          <w:bCs/>
          <w:rtl/>
        </w:rPr>
        <w:t>الانترنت</w:t>
      </w:r>
      <w:r w:rsidR="00BF74DF">
        <w:rPr>
          <w:rFonts w:ascii="Arial" w:hAnsi="Arial" w:cs="Arial" w:hint="cs"/>
          <w:b/>
          <w:bCs/>
          <w:rtl/>
        </w:rPr>
        <w:t xml:space="preserve">      </w:t>
      </w:r>
      <w:r w:rsidR="00491847">
        <w:rPr>
          <w:rFonts w:ascii="Arial" w:hAnsi="Arial" w:cs="Arial"/>
          <w:b/>
          <w:bCs/>
          <w:rtl/>
        </w:rPr>
        <w:t xml:space="preserve">  عدد الحصص : حص</w:t>
      </w:r>
      <w:r w:rsidR="00491847">
        <w:rPr>
          <w:rFonts w:ascii="Arial" w:hAnsi="Arial" w:cs="Arial" w:hint="cs"/>
          <w:b/>
          <w:bCs/>
          <w:rtl/>
        </w:rPr>
        <w:t xml:space="preserve">تين </w:t>
      </w:r>
      <w:r w:rsidR="00BF74DF">
        <w:rPr>
          <w:rFonts w:ascii="Arial" w:hAnsi="Arial" w:cs="Arial"/>
          <w:b/>
          <w:bCs/>
          <w:rtl/>
        </w:rPr>
        <w:t xml:space="preserve"> </w:t>
      </w:r>
      <w:r w:rsidR="00491847">
        <w:rPr>
          <w:rFonts w:ascii="Arial" w:hAnsi="Arial" w:cs="Arial" w:hint="cs"/>
          <w:b/>
          <w:bCs/>
          <w:rtl/>
        </w:rPr>
        <w:t xml:space="preserve">       </w:t>
      </w:r>
      <w:r w:rsidR="00BF74DF">
        <w:rPr>
          <w:rFonts w:ascii="Arial" w:hAnsi="Arial" w:cs="Arial"/>
          <w:b/>
          <w:bCs/>
          <w:rtl/>
        </w:rPr>
        <w:t xml:space="preserve"> التاريخ من </w:t>
      </w:r>
      <w:r w:rsidR="004525F0">
        <w:rPr>
          <w:rFonts w:ascii="Arial" w:hAnsi="Arial" w:cs="Arial" w:hint="cs"/>
          <w:b/>
          <w:bCs/>
          <w:rtl/>
        </w:rPr>
        <w:t>10/2</w:t>
      </w:r>
      <w:r w:rsidR="00BF74DF">
        <w:rPr>
          <w:rFonts w:ascii="Arial" w:hAnsi="Arial" w:cs="Arial"/>
          <w:b/>
          <w:bCs/>
          <w:rtl/>
        </w:rPr>
        <w:t xml:space="preserve"> </w:t>
      </w:r>
      <w:r w:rsidR="00BF74DF">
        <w:rPr>
          <w:rFonts w:ascii="Arial" w:hAnsi="Arial" w:cs="Arial" w:hint="cs"/>
          <w:b/>
          <w:bCs/>
          <w:rtl/>
        </w:rPr>
        <w:t xml:space="preserve">        </w:t>
      </w:r>
      <w:r w:rsidR="00BF74DF">
        <w:rPr>
          <w:rFonts w:ascii="Arial" w:hAnsi="Arial" w:cs="Arial"/>
          <w:b/>
          <w:bCs/>
          <w:rtl/>
        </w:rPr>
        <w:t xml:space="preserve">إلى </w:t>
      </w:r>
      <w:r w:rsidR="00BF74DF">
        <w:rPr>
          <w:rFonts w:ascii="Arial" w:hAnsi="Arial" w:cs="Arial" w:hint="cs"/>
          <w:b/>
          <w:bCs/>
          <w:rtl/>
        </w:rPr>
        <w:t xml:space="preserve">   </w:t>
      </w:r>
      <w:r w:rsidR="004525F0">
        <w:rPr>
          <w:rFonts w:ascii="Arial" w:hAnsi="Arial" w:cs="Arial" w:hint="cs"/>
          <w:b/>
          <w:bCs/>
          <w:rtl/>
        </w:rPr>
        <w:t>21/2</w:t>
      </w:r>
      <w:r w:rsidR="00BF74DF">
        <w:rPr>
          <w:rFonts w:ascii="Arial" w:hAnsi="Arial" w:cs="Arial" w:hint="cs"/>
          <w:b/>
          <w:bCs/>
          <w:rtl/>
        </w:rPr>
        <w:t xml:space="preserve">    </w:t>
      </w:r>
    </w:p>
    <w:p w:rsidR="00BF74DF" w:rsidRDefault="00182424" w:rsidP="00BF74DF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 w:rsidR="00BF74DF">
        <w:rPr>
          <w:rFonts w:ascii="Arial" w:hAnsi="Arial" w:cs="Arial"/>
          <w:b/>
          <w:bCs/>
          <w:rtl/>
        </w:rPr>
        <w:t>التعلم القبلي :</w:t>
      </w:r>
      <w:r w:rsidR="00BF74DF">
        <w:rPr>
          <w:rFonts w:ascii="Arial" w:hAnsi="Arial" w:cs="Arial"/>
          <w:b/>
          <w:bCs/>
          <w:rtl/>
          <w:lang w:bidi="ar-JO"/>
        </w:rPr>
        <w:t xml:space="preserve"> </w:t>
      </w:r>
      <w:r w:rsidR="00BF74DF"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BF74DF">
        <w:rPr>
          <w:rFonts w:ascii="Arial" w:hAnsi="Arial" w:cs="Arial" w:hint="cs"/>
          <w:b/>
          <w:bCs/>
          <w:rtl/>
        </w:rPr>
        <w:t xml:space="preserve">البيانات والمعلومات    </w:t>
      </w:r>
      <w:r w:rsidR="00BF74DF"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182424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182424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182424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812247" w:rsidRDefault="00812247" w:rsidP="00DB232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81224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F74DF" w:rsidRDefault="00DB232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يوضح المقصود بالإنترنت .</w:t>
            </w:r>
          </w:p>
          <w:p w:rsidR="00DB2320" w:rsidRDefault="00DB232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B2320" w:rsidRDefault="00DB232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يعدد فوائد الانترنت .</w:t>
            </w:r>
          </w:p>
          <w:p w:rsidR="00DB2320" w:rsidRDefault="00DB232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DB2320" w:rsidRPr="00812247" w:rsidRDefault="00DB232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يذكر متطلبات الربط بالإنترنت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العرض التوضيحي </w:t>
            </w: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العمل التعاوني الجماعي</w:t>
            </w: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الأسئلة والأجوبة </w:t>
            </w: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التقويم المعتمد على الأداء</w:t>
            </w:r>
          </w:p>
          <w:p w:rsidR="00DB2320" w:rsidRDefault="00DB232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="00DB2320">
              <w:rPr>
                <w:rFonts w:ascii="Arial" w:hAnsi="Arial" w:cs="Arial" w:hint="cs"/>
                <w:b/>
                <w:bCs/>
                <w:rtl/>
              </w:rPr>
              <w:t>سلم التقدير</w:t>
            </w:r>
          </w:p>
          <w:p w:rsidR="00DB2320" w:rsidRDefault="00DB2320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B2320" w:rsidRDefault="00DB2320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AC558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</w:t>
            </w:r>
            <w:r w:rsidRPr="00AC55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لتقويم </w:t>
            </w:r>
            <w:r w:rsidR="00AC5589" w:rsidRPr="00AC5589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الالكترون</w:t>
            </w:r>
            <w:r w:rsidR="00AC5589" w:rsidRPr="00AC5589">
              <w:rPr>
                <w:rFonts w:ascii="Arial" w:hAnsi="Arial" w:cs="Arial" w:hint="eastAsia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DB2320" w:rsidRPr="009B7C80" w:rsidRDefault="00812247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B7C8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مراجعة سابقة حول ما يعرفه الطالب عن </w:t>
            </w:r>
            <w:r w:rsidR="009B7C80" w:rsidRPr="009B7C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الانترنت</w:t>
            </w:r>
          </w:p>
          <w:p w:rsidR="00AC5589" w:rsidRDefault="00AC5589" w:rsidP="009B7C8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9B7C80" w:rsidRPr="009B7C80" w:rsidRDefault="009B7C80" w:rsidP="009B7C8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9B7C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التمهيد للحصة بعرض </w:t>
            </w:r>
            <w:proofErr w:type="spellStart"/>
            <w:r w:rsidRPr="009B7C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الانشودة</w:t>
            </w:r>
            <w:proofErr w:type="spellEnd"/>
            <w:r w:rsidRPr="009B7C8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التالية عن الانترنت </w:t>
            </w:r>
            <w:r w:rsidRPr="009B7C80">
              <w:rPr>
                <w:rFonts w:ascii="Helvetica-Light" w:eastAsiaTheme="minorHAnsi" w:hAnsi="Helvetica-Light" w:cs="Helvetica-Light"/>
                <w:sz w:val="26"/>
                <w:szCs w:val="26"/>
                <w:lang w:eastAsia="en-US"/>
              </w:rPr>
              <w:t>5s=</w:t>
            </w:r>
            <w:proofErr w:type="spellStart"/>
            <w:r w:rsidRPr="009B7C80">
              <w:rPr>
                <w:rFonts w:ascii="Helvetica-Light" w:eastAsiaTheme="minorHAnsi" w:hAnsi="Helvetica-Light" w:cs="Helvetica-Light"/>
                <w:sz w:val="26"/>
                <w:szCs w:val="26"/>
                <w:lang w:eastAsia="en-US"/>
              </w:rPr>
              <w:t>t&amp;watch?v</w:t>
            </w:r>
            <w:proofErr w:type="spellEnd"/>
            <w:r w:rsidRPr="009B7C80">
              <w:rPr>
                <w:rFonts w:ascii="Helvetica-Light" w:eastAsiaTheme="minorHAnsi" w:hAnsi="Helvetica-Light" w:cs="Helvetica-Light"/>
                <w:sz w:val="26"/>
                <w:szCs w:val="26"/>
                <w:lang w:eastAsia="en-US"/>
              </w:rPr>
              <w:t>=nP9SiQK3c68</w:t>
            </w:r>
          </w:p>
          <w:p w:rsidR="009B7C80" w:rsidRPr="00AC5589" w:rsidRDefault="009B7C80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اقوم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بكتابة كلمة الانترنت على السبورة واسأل الطلبة ماذا تعني لهم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هذة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الكلمة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واسجل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ما يخطر ببالهم عند سماعها </w:t>
            </w:r>
          </w:p>
          <w:p w:rsidR="009B7C80" w:rsidRPr="00AC5589" w:rsidRDefault="009B7C80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اقرا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ما قاله الطلبة عن الانترنت حتى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اصل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اهمية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الانترنت </w:t>
            </w:r>
          </w:p>
          <w:p w:rsidR="009B7C80" w:rsidRPr="00AC5589" w:rsidRDefault="009B7C80" w:rsidP="00DB232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اكلف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الطلبة بحل نشاط ص 24</w:t>
            </w:r>
          </w:p>
          <w:p w:rsidR="00BF74DF" w:rsidRPr="00892C30" w:rsidRDefault="009B7C80" w:rsidP="00AC5589">
            <w:pPr>
              <w:spacing w:line="276" w:lineRule="auto"/>
              <w:jc w:val="lowKashida"/>
              <w:rPr>
                <w:rFonts w:ascii="Arial" w:hAnsi="Arial" w:cs="Arial"/>
              </w:rPr>
            </w:pPr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من خلال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استراتيجية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العصف الذهني </w:t>
            </w:r>
            <w:proofErr w:type="spellStart"/>
            <w:r w:rsidRPr="00AC5589">
              <w:rPr>
                <w:rFonts w:ascii="Arial" w:hAnsi="Arial" w:cs="Arial" w:hint="cs"/>
                <w:b/>
                <w:bCs/>
                <w:rtl/>
              </w:rPr>
              <w:t>اناقش</w:t>
            </w:r>
            <w:proofErr w:type="spellEnd"/>
            <w:r w:rsidRPr="00AC5589">
              <w:rPr>
                <w:rFonts w:ascii="Arial" w:hAnsi="Arial" w:cs="Arial" w:hint="cs"/>
                <w:b/>
                <w:bCs/>
                <w:rtl/>
              </w:rPr>
              <w:t xml:space="preserve"> معهم متطلبات الانترنت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15</w:t>
            </w:r>
            <w:r w:rsidR="00BF74DF">
              <w:rPr>
                <w:rFonts w:ascii="Arial" w:hAnsi="Arial" w:cs="Arial"/>
                <w:b/>
                <w:bCs/>
                <w:rtl/>
              </w:rPr>
              <w:t xml:space="preserve"> دقيقة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AC5589" w:rsidRDefault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 دقائق</w:t>
            </w: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182424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4B171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4B171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  <w:r w:rsidR="00B07BE2"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Pr="00B07BE2" w:rsidRDefault="00892C30" w:rsidP="00AC5589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b/>
                      <w:bCs/>
                      <w:lang w:eastAsia="en-US"/>
                    </w:rPr>
                  </w:pPr>
                  <w:r w:rsidRPr="00B07BE2">
                    <w:rPr>
                      <w:rFonts w:asciiTheme="minorHAnsi" w:eastAsiaTheme="minorEastAsia" w:hAnsiTheme="minorHAnsi" w:cstheme="minorBidi" w:hint="cs"/>
                      <w:b/>
                      <w:bCs/>
                      <w:rtl/>
                      <w:lang w:eastAsia="en-US"/>
                    </w:rPr>
                    <w:t xml:space="preserve">نشاط  صفحة </w:t>
                  </w:r>
                  <w:r w:rsidR="00AC5589">
                    <w:rPr>
                      <w:rFonts w:asciiTheme="minorHAnsi" w:eastAsiaTheme="minorEastAsia" w:hAnsiTheme="minorHAnsi" w:cstheme="minorBidi" w:hint="cs"/>
                      <w:b/>
                      <w:bCs/>
                      <w:rtl/>
                      <w:lang w:eastAsia="en-US"/>
                    </w:rPr>
                    <w:t>25</w:t>
                  </w: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182424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BF74DF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="00BF74DF">
        <w:rPr>
          <w:rFonts w:ascii="Arial" w:hAnsi="Arial" w:cs="Arial"/>
          <w:sz w:val="22"/>
          <w:szCs w:val="22"/>
          <w:rtl/>
        </w:rPr>
        <w:t>.</w:t>
      </w:r>
      <w:r w:rsidR="00BF74DF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182424" w:rsidP="00BF74DF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BF74DF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="00BF74DF"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  </w:t>
      </w: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                 </w:t>
      </w: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</w:p>
    <w:p w:rsidR="00BF74DF" w:rsidRDefault="00BF74DF" w:rsidP="00BF74DF">
      <w:pPr>
        <w:pStyle w:val="a3"/>
        <w:rPr>
          <w:b/>
          <w:bCs/>
          <w:sz w:val="32"/>
          <w:szCs w:val="32"/>
          <w:rtl/>
        </w:rPr>
      </w:pPr>
    </w:p>
    <w:p w:rsidR="00182424" w:rsidRDefault="00BF74DF" w:rsidP="00AC5589">
      <w:pPr>
        <w:pStyle w:val="a3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     </w:t>
      </w:r>
      <w:r>
        <w:rPr>
          <w:b/>
          <w:bCs/>
          <w:sz w:val="32"/>
          <w:szCs w:val="32"/>
          <w:rtl/>
        </w:rPr>
        <w:t xml:space="preserve">            </w:t>
      </w:r>
    </w:p>
    <w:p w:rsidR="00BF74DF" w:rsidRDefault="00182424" w:rsidP="00AC5589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 w:rsidR="00BF74DF"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 w:rsidR="00AC5589">
        <w:rPr>
          <w:rFonts w:hint="cs"/>
          <w:b/>
          <w:bCs/>
          <w:sz w:val="32"/>
          <w:szCs w:val="32"/>
          <w:rtl/>
        </w:rPr>
        <w:t>26</w:t>
      </w:r>
      <w:r w:rsidR="00BF74DF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F74DF" w:rsidRDefault="00BF74DF" w:rsidP="00BF74D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F74DF" w:rsidRDefault="00182424" w:rsidP="00AC5589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 w:rsidR="00BF74DF">
        <w:rPr>
          <w:rFonts w:ascii="Arial" w:hAnsi="Arial" w:cs="Arial"/>
          <w:b/>
          <w:bCs/>
          <w:rtl/>
        </w:rPr>
        <w:t xml:space="preserve">الصف / المستوى :  </w:t>
      </w:r>
      <w:r w:rsidR="00BF74DF">
        <w:rPr>
          <w:rFonts w:ascii="Arial" w:hAnsi="Arial" w:cs="Arial" w:hint="cs"/>
          <w:b/>
          <w:bCs/>
          <w:rtl/>
        </w:rPr>
        <w:t xml:space="preserve">الثالث </w:t>
      </w:r>
      <w:r w:rsidR="00BF74DF">
        <w:rPr>
          <w:rFonts w:ascii="Arial" w:hAnsi="Arial" w:cs="Arial"/>
          <w:b/>
          <w:bCs/>
          <w:rtl/>
        </w:rPr>
        <w:t xml:space="preserve">     المبحث : الحاسـوب     عنوان الوحدة :</w:t>
      </w:r>
      <w:proofErr w:type="spellStart"/>
      <w:r w:rsidR="00AC5589">
        <w:rPr>
          <w:rFonts w:ascii="Arial" w:hAnsi="Arial" w:cs="Arial" w:hint="cs"/>
          <w:b/>
          <w:bCs/>
          <w:rtl/>
        </w:rPr>
        <w:t>الانرنت</w:t>
      </w:r>
      <w:proofErr w:type="spellEnd"/>
      <w:r w:rsidR="00BF74DF">
        <w:rPr>
          <w:rFonts w:ascii="Arial" w:hAnsi="Arial" w:cs="Arial"/>
          <w:b/>
          <w:bCs/>
          <w:rtl/>
        </w:rPr>
        <w:t xml:space="preserve">    عنوان الدرس: </w:t>
      </w:r>
      <w:r w:rsidR="00AC5589">
        <w:rPr>
          <w:rFonts w:ascii="Arial" w:hAnsi="Arial" w:cs="Arial" w:hint="cs"/>
          <w:b/>
          <w:bCs/>
          <w:rtl/>
        </w:rPr>
        <w:t xml:space="preserve">برنامج متصفح الانترنت </w:t>
      </w:r>
      <w:r w:rsidR="00BF74DF">
        <w:rPr>
          <w:rFonts w:ascii="Arial" w:hAnsi="Arial" w:cs="Arial" w:hint="cs"/>
          <w:b/>
          <w:bCs/>
          <w:rtl/>
        </w:rPr>
        <w:t xml:space="preserve">      </w:t>
      </w:r>
      <w:r w:rsidR="00AC5589">
        <w:rPr>
          <w:rFonts w:ascii="Arial" w:hAnsi="Arial" w:cs="Arial"/>
          <w:b/>
          <w:bCs/>
          <w:rtl/>
        </w:rPr>
        <w:t xml:space="preserve"> </w:t>
      </w:r>
      <w:r w:rsidR="00892C30">
        <w:rPr>
          <w:rFonts w:ascii="Arial" w:hAnsi="Arial" w:cs="Arial" w:hint="cs"/>
          <w:b/>
          <w:bCs/>
          <w:rtl/>
        </w:rPr>
        <w:t xml:space="preserve">    </w:t>
      </w:r>
      <w:r w:rsidR="00BF74DF">
        <w:rPr>
          <w:rFonts w:ascii="Arial" w:hAnsi="Arial" w:cs="Arial"/>
          <w:b/>
          <w:bCs/>
          <w:rtl/>
        </w:rPr>
        <w:t xml:space="preserve">عدد الحصص : حصة   </w:t>
      </w:r>
      <w:r w:rsidR="00AC5589">
        <w:rPr>
          <w:rFonts w:ascii="Arial" w:hAnsi="Arial" w:cs="Arial" w:hint="cs"/>
          <w:b/>
          <w:bCs/>
          <w:rtl/>
        </w:rPr>
        <w:t xml:space="preserve">    </w:t>
      </w:r>
      <w:r w:rsidR="00BF74DF">
        <w:rPr>
          <w:rFonts w:ascii="Arial" w:hAnsi="Arial" w:cs="Arial"/>
          <w:b/>
          <w:bCs/>
          <w:rtl/>
        </w:rPr>
        <w:t xml:space="preserve"> التاريخ من  </w:t>
      </w:r>
      <w:r w:rsidR="00BF74DF">
        <w:rPr>
          <w:rFonts w:ascii="Arial" w:hAnsi="Arial" w:cs="Arial" w:hint="cs"/>
          <w:b/>
          <w:bCs/>
          <w:rtl/>
        </w:rPr>
        <w:t xml:space="preserve"> </w:t>
      </w:r>
      <w:r w:rsidR="004525F0">
        <w:rPr>
          <w:rFonts w:ascii="Arial" w:hAnsi="Arial" w:cs="Arial" w:hint="cs"/>
          <w:b/>
          <w:bCs/>
          <w:rtl/>
        </w:rPr>
        <w:t>24/2</w:t>
      </w:r>
      <w:r w:rsidR="00BF74DF">
        <w:rPr>
          <w:rFonts w:ascii="Arial" w:hAnsi="Arial" w:cs="Arial" w:hint="cs"/>
          <w:b/>
          <w:bCs/>
          <w:rtl/>
        </w:rPr>
        <w:t xml:space="preserve">       </w:t>
      </w:r>
      <w:r w:rsidR="00BF74DF">
        <w:rPr>
          <w:rFonts w:ascii="Arial" w:hAnsi="Arial" w:cs="Arial"/>
          <w:b/>
          <w:bCs/>
          <w:rtl/>
        </w:rPr>
        <w:t xml:space="preserve">إلى </w:t>
      </w:r>
      <w:r w:rsidR="00BF74DF">
        <w:rPr>
          <w:rFonts w:ascii="Arial" w:hAnsi="Arial" w:cs="Arial" w:hint="cs"/>
          <w:b/>
          <w:bCs/>
          <w:rtl/>
        </w:rPr>
        <w:t xml:space="preserve">   </w:t>
      </w:r>
      <w:r w:rsidR="004525F0">
        <w:rPr>
          <w:rFonts w:ascii="Arial" w:hAnsi="Arial" w:cs="Arial" w:hint="cs"/>
          <w:b/>
          <w:bCs/>
          <w:rtl/>
        </w:rPr>
        <w:t>7/3</w:t>
      </w:r>
      <w:r w:rsidR="00BF74DF">
        <w:rPr>
          <w:rFonts w:ascii="Arial" w:hAnsi="Arial" w:cs="Arial" w:hint="cs"/>
          <w:b/>
          <w:bCs/>
          <w:rtl/>
        </w:rPr>
        <w:t xml:space="preserve">    </w:t>
      </w:r>
    </w:p>
    <w:p w:rsidR="00BF74DF" w:rsidRDefault="00182424" w:rsidP="00B07BE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 w:rsidR="00BF74DF">
        <w:rPr>
          <w:rFonts w:ascii="Arial" w:hAnsi="Arial" w:cs="Arial"/>
          <w:b/>
          <w:bCs/>
          <w:rtl/>
        </w:rPr>
        <w:t>التعلم القبلي :</w:t>
      </w:r>
      <w:r w:rsidR="00BF74DF">
        <w:rPr>
          <w:rFonts w:ascii="Arial" w:hAnsi="Arial" w:cs="Arial"/>
          <w:b/>
          <w:bCs/>
          <w:rtl/>
          <w:lang w:bidi="ar-JO"/>
        </w:rPr>
        <w:t xml:space="preserve"> </w:t>
      </w:r>
      <w:r w:rsidR="00BF74DF"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 w:rsidR="00B07BE2">
        <w:rPr>
          <w:rFonts w:ascii="Arial" w:hAnsi="Arial" w:cs="Arial" w:hint="cs"/>
          <w:b/>
          <w:bCs/>
          <w:rtl/>
        </w:rPr>
        <w:t>نظام الحاسوب</w:t>
      </w:r>
      <w:r w:rsidR="00BF74DF">
        <w:rPr>
          <w:rFonts w:ascii="Arial" w:hAnsi="Arial" w:cs="Arial" w:hint="cs"/>
          <w:b/>
          <w:bCs/>
          <w:rtl/>
        </w:rPr>
        <w:t xml:space="preserve">    </w:t>
      </w:r>
      <w:r w:rsidR="00BF74DF"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F74DF" w:rsidTr="00182424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F74DF" w:rsidTr="00182424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F74DF" w:rsidTr="00182424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F74DF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F74DF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BF74DF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07BE2" w:rsidRDefault="00BF74DF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  <w:r w:rsidR="00AC5589">
              <w:rPr>
                <w:rFonts w:ascii="Arial" w:hAnsi="Arial" w:cs="Arial" w:hint="cs"/>
                <w:b/>
                <w:bCs/>
                <w:rtl/>
              </w:rPr>
              <w:t xml:space="preserve">يعرف كل من الانترنت والروابط </w:t>
            </w:r>
            <w:proofErr w:type="spellStart"/>
            <w:r w:rsidR="00AC5589">
              <w:rPr>
                <w:rFonts w:ascii="Arial" w:hAnsi="Arial" w:cs="Arial" w:hint="cs"/>
                <w:b/>
                <w:bCs/>
                <w:rtl/>
              </w:rPr>
              <w:t>التشعبية</w:t>
            </w:r>
            <w:proofErr w:type="spellEnd"/>
          </w:p>
          <w:p w:rsidR="00AC5589" w:rsidRDefault="00AC5589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يعطي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امثلة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على متصفحات الانترنت </w:t>
            </w:r>
          </w:p>
          <w:p w:rsidR="00AC5589" w:rsidRDefault="00AC5589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يتعامل مع متصفح الانترنت</w:t>
            </w:r>
          </w:p>
          <w:p w:rsidR="00AC5589" w:rsidRDefault="00AC5589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يحدد مكونات الشاشة الرئيسية لمستكشف النوافذ</w:t>
            </w:r>
          </w:p>
          <w:p w:rsidR="00AC5589" w:rsidRDefault="00AC5589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يحدد مكونات الشاشة الرئيسية لمستكشف النوافذ</w:t>
            </w:r>
          </w:p>
          <w:p w:rsidR="00AC5589" w:rsidRDefault="00AC5589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يحدد مكونات عنوان الموقع الالكتروني</w:t>
            </w:r>
          </w:p>
          <w:p w:rsidR="00AC5589" w:rsidRPr="00FA2982" w:rsidRDefault="00AC5589" w:rsidP="00AC5589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يستخرج نوع الخدمة التي يقدمها الموقع الالكتروني من عنوانه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  <w:p w:rsidR="00AC5589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5589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AC5589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5589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  <w:p w:rsidR="00AC5589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AC5589" w:rsidRDefault="00AC5589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والأجوبة</w:t>
            </w:r>
          </w:p>
          <w:p w:rsidR="00BA2D87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2D87" w:rsidRDefault="00BA2D87" w:rsidP="00073C84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عللى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BA2D87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 w:rsidR="00BA2D87"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Pr="00F432AD" w:rsidRDefault="00BA2D87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F432A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م</w:t>
            </w:r>
            <w:r w:rsidRPr="00F432AD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راجعة سابقة حول ما يعرفه الطالب عن </w:t>
            </w:r>
            <w:r w:rsidRPr="00F432AD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الانترنت</w:t>
            </w:r>
          </w:p>
          <w:p w:rsidR="00BF74DF" w:rsidRPr="00F432AD" w:rsidRDefault="00BA2D87" w:rsidP="00BA2D87">
            <w:pPr>
              <w:spacing w:line="27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التمهيد للحصة بعرض صور المتصفحات التالية</w:t>
            </w:r>
            <w:r w:rsidRPr="00F432AD">
              <w:rPr>
                <w:rFonts w:ascii="Helvetica-Light" w:eastAsiaTheme="minorHAnsi" w:hAnsi="Helvetica-Light" w:cs="Helvetica-Light"/>
                <w:b/>
                <w:bCs/>
                <w:sz w:val="20"/>
                <w:szCs w:val="20"/>
                <w:lang w:eastAsia="en-US"/>
              </w:rPr>
              <w:t xml:space="preserve">Internet explorer </w:t>
            </w:r>
            <w:r w:rsidRPr="00F432AD">
              <w:rPr>
                <w:rFonts w:ascii="AXtSAlwaLight" w:eastAsiaTheme="minorHAnsi" w:hAnsiTheme="minorHAnsi" w:cs="AXtSAlwaLight" w:hint="cs"/>
                <w:b/>
                <w:bCs/>
                <w:sz w:val="26"/>
                <w:szCs w:val="26"/>
                <w:rtl/>
                <w:lang w:eastAsia="en-US"/>
              </w:rPr>
              <w:t>و</w:t>
            </w:r>
            <w:r w:rsidRPr="00F432AD">
              <w:rPr>
                <w:rFonts w:ascii="AXtSAlwaLight" w:eastAsiaTheme="minorHAnsi" w:hAnsiTheme="minorHAnsi" w:cs="AXtSAlwaLight"/>
                <w:b/>
                <w:bCs/>
                <w:sz w:val="26"/>
                <w:szCs w:val="26"/>
                <w:lang w:eastAsia="en-US"/>
              </w:rPr>
              <w:t xml:space="preserve"> , </w:t>
            </w:r>
            <w:r w:rsidRPr="00F432AD">
              <w:rPr>
                <w:rFonts w:ascii="Helvetica-Light" w:eastAsiaTheme="minorHAnsi" w:hAnsi="Helvetica-Light" w:cs="Helvetica-Light"/>
                <w:b/>
                <w:bCs/>
                <w:sz w:val="20"/>
                <w:szCs w:val="20"/>
                <w:lang w:eastAsia="en-US"/>
              </w:rPr>
              <w:t>Google Chrome Firefox</w:t>
            </w:r>
            <w:r w:rsidRPr="00F432AD">
              <w:rPr>
                <w:rFonts w:ascii="AXtSAlwaLight" w:eastAsiaTheme="minorHAnsi" w:hAnsiTheme="minorHAnsi" w:cs="AXtSAlwaLight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F432AD">
              <w:rPr>
                <w:rFonts w:ascii="Helvetica-Light" w:eastAsiaTheme="minorHAnsi" w:hAnsi="Helvetica-Light" w:cs="Helvetica-Light"/>
                <w:b/>
                <w:bCs/>
                <w:sz w:val="20"/>
                <w:szCs w:val="20"/>
                <w:lang w:eastAsia="en-US"/>
              </w:rPr>
              <w:t>opera</w:t>
            </w:r>
            <w:r w:rsidRPr="00F432AD">
              <w:rPr>
                <w:rFonts w:ascii="AXtSAlwaLight" w:eastAsiaTheme="minorHAnsi" w:hAnsiTheme="minorHAnsi" w:cs="AXtSAlwaLight"/>
                <w:b/>
                <w:bCs/>
                <w:sz w:val="26"/>
                <w:szCs w:val="26"/>
                <w:lang w:eastAsia="en-US"/>
              </w:rPr>
              <w:t xml:space="preserve">, </w:t>
            </w:r>
            <w:r w:rsidRPr="00F432AD">
              <w:rPr>
                <w:rFonts w:ascii="Helvetica-Light" w:eastAsiaTheme="minorHAnsi" w:hAnsi="Helvetica-Light" w:cs="Helvetica-Light"/>
                <w:b/>
                <w:bCs/>
                <w:sz w:val="20"/>
                <w:szCs w:val="20"/>
                <w:lang w:eastAsia="en-US"/>
              </w:rPr>
              <w:t>safari</w:t>
            </w:r>
          </w:p>
          <w:p w:rsidR="00BA2D87" w:rsidRPr="00F432AD" w:rsidRDefault="00BA2D87" w:rsidP="00BA2D87">
            <w:pPr>
              <w:spacing w:line="27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اسأل الطلبة عن الصور التي </w:t>
            </w:r>
            <w:r w:rsidR="00777ECA"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أمامهم</w:t>
            </w: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ومن ضمن </w:t>
            </w:r>
            <w:r w:rsidR="00777ECA"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إجابات</w:t>
            </w: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الطلبة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اقوم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بتعريف متصفح الانترنت </w:t>
            </w:r>
          </w:p>
          <w:p w:rsidR="00BA2D87" w:rsidRPr="00F432AD" w:rsidRDefault="00BA2D87" w:rsidP="00BA2D87">
            <w:pPr>
              <w:spacing w:line="27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افتح موقع الكتروني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وابين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اجزاء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الشاشة التي يتكون منها هذا الموقع.</w:t>
            </w:r>
          </w:p>
          <w:p w:rsidR="00BA2D87" w:rsidRPr="00F432AD" w:rsidRDefault="00BA2D87" w:rsidP="00BA2D87">
            <w:pPr>
              <w:spacing w:line="27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ومن خلال هذا الموقع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اضع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مؤشر الفأرة على رابط تشعبي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وابين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تغيير المؤشر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او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لون النص عند النقر عليه عندما ينقل المستخدم من صفحة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الى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اخرى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</w:p>
          <w:p w:rsidR="00777ECA" w:rsidRPr="00F432AD" w:rsidRDefault="00777ECA" w:rsidP="00BA2D87">
            <w:pPr>
              <w:spacing w:line="27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اقوم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كتابة المواقع </w:t>
            </w:r>
            <w:proofErr w:type="spellStart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الالية</w:t>
            </w:r>
            <w:proofErr w:type="spellEnd"/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على السبورة</w:t>
            </w:r>
          </w:p>
          <w:p w:rsidR="00777ECA" w:rsidRPr="00F432AD" w:rsidRDefault="00777ECA" w:rsidP="00F432AD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lang w:bidi="ar-JO"/>
              </w:rPr>
            </w:pPr>
            <w:r w:rsidRPr="00F432AD">
              <w:rPr>
                <w:rFonts w:ascii="Arial" w:hAnsi="Arial" w:cs="Arial"/>
                <w:color w:val="000000" w:themeColor="text1"/>
                <w:sz w:val="22"/>
                <w:szCs w:val="22"/>
                <w:rtl/>
                <w:lang w:bidi="ar-JO"/>
              </w:rPr>
              <w:t>/</w:t>
            </w:r>
            <w:r w:rsidR="00F432AD" w:rsidRPr="00F432AD">
              <w:rPr>
                <w:rFonts w:ascii="Arial" w:hAnsi="Arial" w:cs="Arial"/>
                <w:color w:val="000000" w:themeColor="text1"/>
                <w:sz w:val="22"/>
                <w:szCs w:val="22"/>
                <w:lang w:bidi="ar-JO"/>
              </w:rPr>
              <w:t>www.</w:t>
            </w:r>
            <w:r w:rsidRPr="00F432AD">
              <w:rPr>
                <w:rFonts w:ascii="Arial" w:hAnsi="Arial" w:cs="Arial"/>
                <w:color w:val="000000" w:themeColor="text1"/>
                <w:sz w:val="22"/>
                <w:szCs w:val="22"/>
                <w:lang w:bidi="ar-JO"/>
              </w:rPr>
              <w:t>jordan.gov.jo</w:t>
            </w:r>
          </w:p>
          <w:p w:rsidR="00777ECA" w:rsidRPr="00F432AD" w:rsidRDefault="00487068" w:rsidP="00F432AD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rtl/>
                <w:lang w:bidi="ar-JO"/>
              </w:rPr>
            </w:pPr>
            <w:hyperlink r:id="rId4" w:history="1">
              <w:r w:rsidR="00777ECA" w:rsidRPr="00F432AD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lang w:bidi="ar-JO"/>
                </w:rPr>
                <w:t>http://www.arabmediaforum.net</w:t>
              </w:r>
              <w:r w:rsidR="00777ECA" w:rsidRPr="00F432AD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rtl/>
                  <w:lang w:bidi="ar-JO"/>
                </w:rPr>
                <w:t>/</w:t>
              </w:r>
            </w:hyperlink>
          </w:p>
          <w:p w:rsidR="00777ECA" w:rsidRPr="00F432AD" w:rsidRDefault="00487068" w:rsidP="00F432AD">
            <w:pPr>
              <w:spacing w:line="276" w:lineRule="auto"/>
              <w:jc w:val="right"/>
              <w:rPr>
                <w:rFonts w:ascii="Arial" w:hAnsi="Arial" w:cs="Arial"/>
                <w:color w:val="000000" w:themeColor="text1"/>
                <w:rtl/>
                <w:lang w:bidi="ar-JO"/>
              </w:rPr>
            </w:pPr>
            <w:hyperlink r:id="rId5" w:history="1">
              <w:r w:rsidR="00777ECA" w:rsidRPr="00F432AD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lang w:bidi="ar-JO"/>
                </w:rPr>
                <w:t>http://www.moe.gov.jo</w:t>
              </w:r>
              <w:r w:rsidR="00777ECA" w:rsidRPr="00F432AD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  <w:u w:val="none"/>
                  <w:rtl/>
                  <w:lang w:bidi="ar-JO"/>
                </w:rPr>
                <w:t>/</w:t>
              </w:r>
            </w:hyperlink>
          </w:p>
          <w:p w:rsidR="00777ECA" w:rsidRPr="00F432AD" w:rsidRDefault="00487068" w:rsidP="00F432AD">
            <w:pPr>
              <w:spacing w:line="276" w:lineRule="auto"/>
              <w:jc w:val="right"/>
              <w:rPr>
                <w:rFonts w:ascii="Arial" w:hAnsi="Arial" w:cs="Arial"/>
                <w:lang w:bidi="ar-JO"/>
              </w:rPr>
            </w:pPr>
            <w:hyperlink r:id="rId6" w:history="1">
              <w:r w:rsidR="00F432AD" w:rsidRPr="00F432AD">
                <w:rPr>
                  <w:rStyle w:val="Hyperlink"/>
                  <w:rFonts w:ascii="Arial" w:hAnsi="Arial" w:cs="Arial"/>
                  <w:sz w:val="22"/>
                  <w:szCs w:val="22"/>
                  <w:lang w:bidi="ar-JO"/>
                </w:rPr>
                <w:t>https://mawdoo3.com</w:t>
              </w:r>
            </w:hyperlink>
          </w:p>
          <w:p w:rsidR="00F432AD" w:rsidRPr="00777ECA" w:rsidRDefault="00F432AD" w:rsidP="00F432AD">
            <w:pPr>
              <w:spacing w:line="276" w:lineRule="auto"/>
              <w:jc w:val="right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واشرح نوع الخدمة التي تقدمها المواقع الالكترونية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2982" w:rsidRDefault="00FA298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FA2982" w:rsidRDefault="00FA2982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FA298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F74DF" w:rsidRDefault="00BF74DF" w:rsidP="00BF74DF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F74DF" w:rsidTr="00BA79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F74DF" w:rsidRDefault="00BF74DF" w:rsidP="00073C8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F74DF" w:rsidRDefault="00BF74DF" w:rsidP="00073C84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DB232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DB232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DB232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4B1710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DB232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DB232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1710" w:rsidRDefault="004B1710" w:rsidP="00DB232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1710" w:rsidRDefault="004B1710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F74DF" w:rsidRDefault="00BF74DF" w:rsidP="00073C84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F74DF" w:rsidTr="00073C84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74DF" w:rsidRDefault="00BF74DF" w:rsidP="00073C84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F74DF" w:rsidRDefault="00BF74DF" w:rsidP="00073C84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F74DF" w:rsidRDefault="00BA79D0" w:rsidP="00BF74DF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 w:rsidR="00BF74DF"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 w:rsidR="00BF74DF">
        <w:rPr>
          <w:rFonts w:ascii="Arial" w:hAnsi="Arial" w:cs="Arial"/>
          <w:sz w:val="22"/>
          <w:szCs w:val="22"/>
          <w:rtl/>
        </w:rPr>
        <w:t>.</w:t>
      </w:r>
      <w:r w:rsidR="00BF74DF"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F74DF" w:rsidRDefault="00BA79D0" w:rsidP="00BF74DF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 w:rsidR="00BF74DF"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 w:rsidR="00BF74DF"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</w:t>
      </w: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</w:t>
      </w:r>
      <w:r w:rsidR="00E447AE"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892C30" w:rsidRDefault="00892C30" w:rsidP="00892C3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 w:rsidR="00FA2982"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</w:p>
    <w:p w:rsidR="00BA79D0" w:rsidRDefault="00BA79D0" w:rsidP="00BA79D0">
      <w:pPr>
        <w:pStyle w:val="a3"/>
        <w:jc w:val="lef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                                                                </w:t>
      </w:r>
      <w:r>
        <w:rPr>
          <w:b/>
          <w:bCs/>
          <w:sz w:val="32"/>
          <w:szCs w:val="32"/>
          <w:rtl/>
        </w:rPr>
        <w:t xml:space="preserve">            </w:t>
      </w:r>
    </w:p>
    <w:p w:rsidR="00BA79D0" w:rsidRDefault="00BA79D0" w:rsidP="00BA79D0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A79D0" w:rsidRDefault="00BA79D0" w:rsidP="00BA79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</w:t>
      </w:r>
      <w:r>
        <w:rPr>
          <w:rFonts w:ascii="Arial" w:hAnsi="Arial" w:cs="Arial" w:hint="cs"/>
          <w:b/>
          <w:bCs/>
          <w:rtl/>
        </w:rPr>
        <w:t>الانترن</w:t>
      </w:r>
      <w:r>
        <w:rPr>
          <w:rFonts w:ascii="Arial" w:hAnsi="Arial" w:cs="Arial" w:hint="eastAsia"/>
          <w:b/>
          <w:bCs/>
          <w:rtl/>
        </w:rPr>
        <w:t>ت</w:t>
      </w:r>
      <w:r>
        <w:rPr>
          <w:rFonts w:ascii="Arial" w:hAnsi="Arial" w:cs="Arial"/>
          <w:b/>
          <w:bCs/>
          <w:rtl/>
        </w:rPr>
        <w:t xml:space="preserve">    عنوان الدرس: </w:t>
      </w:r>
      <w:r>
        <w:rPr>
          <w:rFonts w:ascii="Arial" w:hAnsi="Arial" w:cs="Arial" w:hint="cs"/>
          <w:b/>
          <w:bCs/>
          <w:rtl/>
        </w:rPr>
        <w:t xml:space="preserve">برنامج متصفح الانترنت    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="00762C56">
        <w:rPr>
          <w:rFonts w:ascii="Arial" w:hAnsi="Arial" w:cs="Arial"/>
          <w:b/>
          <w:bCs/>
          <w:rtl/>
        </w:rPr>
        <w:t>عدد الحصص : حص</w:t>
      </w:r>
      <w:r w:rsidR="00762C56">
        <w:rPr>
          <w:rFonts w:ascii="Arial" w:hAnsi="Arial" w:cs="Arial" w:hint="cs"/>
          <w:b/>
          <w:bCs/>
          <w:rtl/>
        </w:rPr>
        <w:t>تان</w:t>
      </w:r>
      <w:r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نظام الحاسوب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A79D0" w:rsidTr="00BA79D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A79D0" w:rsidTr="00BA79D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A79D0" w:rsidTr="00BA79D0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62C56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62C56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62C56" w:rsidRPr="00762C56" w:rsidRDefault="00762C56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762C56"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Pr="00762C56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 w:rsidRPr="00762C56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F00969" w:rsidRPr="00762C56">
              <w:rPr>
                <w:rFonts w:ascii="Arial" w:hAnsi="Arial" w:cs="Arial" w:hint="cs"/>
                <w:b/>
                <w:bCs/>
                <w:rtl/>
              </w:rPr>
              <w:t xml:space="preserve">يبحث باستخدام الانترنت </w:t>
            </w:r>
          </w:p>
          <w:p w:rsidR="00BA79D0" w:rsidRPr="00762C56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F00969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762C56">
              <w:rPr>
                <w:rFonts w:ascii="Arial" w:hAnsi="Arial" w:cs="Arial" w:hint="cs"/>
                <w:b/>
                <w:bCs/>
                <w:rtl/>
              </w:rPr>
              <w:t>يبحث صورا من الانترنت</w:t>
            </w:r>
          </w:p>
          <w:p w:rsidR="00762C56" w:rsidRPr="00762C56" w:rsidRDefault="00762C56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F00969" w:rsidRPr="00762C56" w:rsidRDefault="00F00969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762C56">
              <w:rPr>
                <w:rFonts w:ascii="Arial" w:hAnsi="Arial" w:cs="Arial" w:hint="cs"/>
                <w:b/>
                <w:bCs/>
                <w:rtl/>
              </w:rPr>
              <w:t xml:space="preserve">يطبع البيانات من الانترنت </w:t>
            </w:r>
          </w:p>
          <w:p w:rsidR="00BA79D0" w:rsidRPr="00762C56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Pr="00762C56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F0096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والأجوبة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عللى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762C56" w:rsidRDefault="00762C56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762C56" w:rsidRDefault="00762C56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الأسئلة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والاجوبة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0969" w:rsidRDefault="00F00969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التمهيد للحصة بعرض الفيديو الخاص بالمنهاج (البحث باستخدام الانترنت )</w:t>
            </w:r>
          </w:p>
          <w:p w:rsidR="00F00969" w:rsidRDefault="00F00969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اوضح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للطلبة بأن البرنامج المستخدم للبحث يسمى محرك البحث وأقوم بالبحث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امامهم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عن دورة حياة الفراشة </w:t>
            </w:r>
          </w:p>
          <w:p w:rsidR="00F00969" w:rsidRDefault="00F00969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واعلمهم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كيفية حفظ صورة من الانترنت </w:t>
            </w:r>
          </w:p>
          <w:p w:rsidR="00F00969" w:rsidRDefault="00F00969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الطلبة تطبيق نفذ وتأمل صفحة 33 من الكتاب المدرسي </w:t>
            </w:r>
          </w:p>
          <w:p w:rsidR="00762C56" w:rsidRDefault="00762C56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اكلف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الطلبة بإجراء عمليات بحث عن مواقع أثرية وعليهم  حفظ الصور الخاصة بهذه الموقع </w:t>
            </w:r>
          </w:p>
          <w:p w:rsidR="00762C56" w:rsidRDefault="00762C56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اوضح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للطلبة كيفية الطباعة من الانترنت </w:t>
            </w:r>
          </w:p>
          <w:p w:rsidR="00762C56" w:rsidRDefault="00762C56" w:rsidP="00762C56">
            <w:pPr>
              <w:spacing w:line="276" w:lineRule="auto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اطلب من الطلبة إعادة الخطوات </w:t>
            </w: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>واقوم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بتقييمهم </w:t>
            </w:r>
          </w:p>
          <w:p w:rsidR="00BA79D0" w:rsidRPr="00777ECA" w:rsidRDefault="00F00969" w:rsidP="00BA79D0">
            <w:pPr>
              <w:spacing w:line="276" w:lineRule="auto"/>
              <w:jc w:val="right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  <w:r w:rsidR="00BA79D0"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762C56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10دقائق</w:t>
            </w:r>
          </w:p>
          <w:p w:rsidR="00762C56" w:rsidRDefault="00762C56" w:rsidP="00762C56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762C56" w:rsidRDefault="00762C56" w:rsidP="00762C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 دقيقة</w:t>
            </w:r>
          </w:p>
          <w:p w:rsidR="00762C56" w:rsidRPr="00762C56" w:rsidRDefault="00762C56" w:rsidP="00762C56">
            <w:pPr>
              <w:rPr>
                <w:rFonts w:ascii="Arial" w:hAnsi="Arial" w:cs="Arial"/>
              </w:rPr>
            </w:pPr>
          </w:p>
          <w:p w:rsidR="00762C56" w:rsidRDefault="00762C56" w:rsidP="00762C56">
            <w:pPr>
              <w:rPr>
                <w:rFonts w:ascii="Arial" w:hAnsi="Arial" w:cs="Arial"/>
              </w:rPr>
            </w:pPr>
          </w:p>
          <w:p w:rsidR="00762C56" w:rsidRDefault="00762C56" w:rsidP="00762C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10 دقائق</w:t>
            </w:r>
          </w:p>
          <w:p w:rsidR="00762C56" w:rsidRDefault="00762C56" w:rsidP="00762C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 دقيقة</w:t>
            </w:r>
          </w:p>
          <w:p w:rsidR="00762C56" w:rsidRDefault="00762C56" w:rsidP="00762C56">
            <w:pPr>
              <w:rPr>
                <w:rFonts w:ascii="Arial" w:hAnsi="Arial" w:cs="Arial"/>
              </w:rPr>
            </w:pPr>
          </w:p>
          <w:p w:rsidR="00762C56" w:rsidRDefault="00762C56" w:rsidP="00762C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15 دقيقة</w:t>
            </w:r>
          </w:p>
          <w:p w:rsidR="00762C56" w:rsidRDefault="00762C56" w:rsidP="00762C56">
            <w:pPr>
              <w:rPr>
                <w:rFonts w:ascii="Arial" w:hAnsi="Arial" w:cs="Arial"/>
              </w:rPr>
            </w:pPr>
          </w:p>
          <w:p w:rsidR="00762C56" w:rsidRDefault="00762C56" w:rsidP="00762C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   دقائق</w:t>
            </w:r>
          </w:p>
          <w:p w:rsidR="00BA79D0" w:rsidRPr="00762C56" w:rsidRDefault="00762C56" w:rsidP="00762C5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10 دقائق </w:t>
            </w: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A79D0" w:rsidTr="00BA79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A79D0" w:rsidRDefault="00BA79D0" w:rsidP="00BA79D0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A79D0" w:rsidRDefault="00BA79D0" w:rsidP="00BA79D0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762C56" w:rsidRDefault="00BA79D0" w:rsidP="00BA79D0">
      <w:pPr>
        <w:pStyle w:val="a3"/>
        <w:rPr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</w:t>
      </w:r>
    </w:p>
    <w:p w:rsidR="00BA79D0" w:rsidRDefault="00762C56" w:rsidP="00BA79D0">
      <w:pPr>
        <w:pStyle w:val="a3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 w:rsidR="00BA79D0">
        <w:rPr>
          <w:rFonts w:hint="cs"/>
          <w:b/>
          <w:bCs/>
          <w:sz w:val="32"/>
          <w:szCs w:val="32"/>
          <w:rtl/>
        </w:rPr>
        <w:t xml:space="preserve"> </w:t>
      </w:r>
      <w:r w:rsidR="00BA79D0"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 w:rsidR="00BA79D0">
        <w:rPr>
          <w:rFonts w:hint="cs"/>
          <w:b/>
          <w:bCs/>
          <w:sz w:val="32"/>
          <w:szCs w:val="32"/>
          <w:rtl/>
        </w:rPr>
        <w:t xml:space="preserve">   </w:t>
      </w:r>
      <w:r w:rsidR="00BA79D0"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A79D0" w:rsidRDefault="00BA79D0" w:rsidP="00BA79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</w:t>
      </w:r>
      <w:r w:rsidR="00762C56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  المبحث : الحاسـوب    </w:t>
      </w:r>
      <w:r w:rsidR="00762C56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عنوان الوحدة :</w:t>
      </w:r>
      <w:r>
        <w:rPr>
          <w:rFonts w:ascii="Arial" w:hAnsi="Arial" w:cs="Arial" w:hint="cs"/>
          <w:b/>
          <w:bCs/>
          <w:rtl/>
        </w:rPr>
        <w:t>الانترن</w:t>
      </w:r>
      <w:r>
        <w:rPr>
          <w:rFonts w:ascii="Arial" w:hAnsi="Arial" w:cs="Arial" w:hint="eastAsia"/>
          <w:b/>
          <w:bCs/>
          <w:rtl/>
        </w:rPr>
        <w:t>ت</w:t>
      </w:r>
      <w:r>
        <w:rPr>
          <w:rFonts w:ascii="Arial" w:hAnsi="Arial" w:cs="Arial"/>
          <w:b/>
          <w:bCs/>
          <w:rtl/>
        </w:rPr>
        <w:t xml:space="preserve">    </w:t>
      </w:r>
      <w:r w:rsidR="00762C56"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/>
          <w:b/>
          <w:bCs/>
          <w:rtl/>
        </w:rPr>
        <w:t xml:space="preserve">عنوان الدرس: </w:t>
      </w:r>
      <w:r w:rsidR="00762C56">
        <w:rPr>
          <w:rFonts w:ascii="Arial" w:hAnsi="Arial" w:cs="Arial" w:hint="cs"/>
          <w:b/>
          <w:bCs/>
          <w:rtl/>
        </w:rPr>
        <w:t xml:space="preserve">أمن الإنترنت </w:t>
      </w:r>
      <w:r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="004C578C">
        <w:rPr>
          <w:rFonts w:ascii="Arial" w:hAnsi="Arial" w:cs="Arial"/>
          <w:b/>
          <w:bCs/>
          <w:rtl/>
        </w:rPr>
        <w:t>عدد الحصص : ح</w:t>
      </w:r>
      <w:r w:rsidR="004C578C">
        <w:rPr>
          <w:rFonts w:ascii="Arial" w:hAnsi="Arial" w:cs="Arial" w:hint="cs"/>
          <w:b/>
          <w:bCs/>
          <w:rtl/>
        </w:rPr>
        <w:t xml:space="preserve">صتان </w:t>
      </w:r>
      <w:r>
        <w:rPr>
          <w:rFonts w:ascii="Arial" w:hAnsi="Arial" w:cs="Arial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نظام الحاسوب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A79D0" w:rsidTr="00BA79D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A79D0" w:rsidTr="00BA79D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A79D0" w:rsidTr="00BA79D0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762C56" w:rsidRDefault="00762C56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A79D0" w:rsidRPr="00FA2982" w:rsidRDefault="00762C56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rtl/>
              </w:rPr>
              <w:t xml:space="preserve">يتعرف إلى طرق استخدام امن الانترنت </w:t>
            </w:r>
            <w:r w:rsidR="00BA79D0">
              <w:rPr>
                <w:rFonts w:ascii="Arial" w:hAnsi="Arial" w:cs="Arial"/>
                <w:rtl/>
              </w:rPr>
              <w:t xml:space="preserve"> </w:t>
            </w:r>
          </w:p>
          <w:p w:rsidR="00BA79D0" w:rsidRPr="00FA2982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762C56" w:rsidP="00BA79D0">
            <w:pPr>
              <w:spacing w:line="276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يلتزم بالنصائح الآمنة عند استخدام الانترنت </w:t>
            </w:r>
          </w:p>
          <w:p w:rsidR="00762C56" w:rsidRDefault="00762C56" w:rsidP="00BA79D0">
            <w:pPr>
              <w:spacing w:line="276" w:lineRule="auto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يثمن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دور الانترنت بتوفير الوقت والجهد في الحصول على </w:t>
            </w:r>
            <w:r w:rsidR="004C578C">
              <w:rPr>
                <w:rFonts w:ascii="Arial" w:hAnsi="Arial" w:cs="Arial" w:hint="cs"/>
                <w:rtl/>
              </w:rPr>
              <w:t xml:space="preserve">المعلومات </w:t>
            </w:r>
          </w:p>
          <w:p w:rsidR="004C578C" w:rsidRDefault="004C578C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والأجوبة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عللى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C578C" w:rsidRDefault="004C578C" w:rsidP="004C578C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4C578C" w:rsidRPr="004C578C" w:rsidRDefault="004C578C" w:rsidP="004C578C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التمهيد للحصة ...بعرض الفيديوهات الخاصة ببعض مضار الانترنت (ضياع الوقت على الانترنت ، مضار الانترنت )</w:t>
            </w:r>
          </w:p>
          <w:p w:rsidR="004C578C" w:rsidRPr="004C578C" w:rsidRDefault="004C578C" w:rsidP="004C578C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اشرح للطلبة فكرة الكرسي الساخن واني سأجلس بالمنتصف وسأجيب عن </w:t>
            </w:r>
            <w:proofErr w:type="spellStart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اسألتهم</w:t>
            </w:r>
            <w:proofErr w:type="spellEnd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4C578C" w:rsidRPr="004C578C" w:rsidRDefault="004C578C" w:rsidP="004C578C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أشترط على الطلبة احترام بعضهم البعض عند طرح </w:t>
            </w:r>
            <w:proofErr w:type="spellStart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الاسئلة</w:t>
            </w:r>
            <w:proofErr w:type="spellEnd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عن الانترنت ولهم الحق بسؤال ما يودون </w:t>
            </w:r>
            <w:proofErr w:type="spellStart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استخدامة</w:t>
            </w:r>
            <w:proofErr w:type="spellEnd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.</w:t>
            </w:r>
          </w:p>
          <w:p w:rsidR="004C578C" w:rsidRPr="004C578C" w:rsidRDefault="004C578C" w:rsidP="004C578C">
            <w:pPr>
              <w:spacing w:line="276" w:lineRule="auto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spellStart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اجيب</w:t>
            </w:r>
            <w:proofErr w:type="spellEnd"/>
            <w:r w:rsidRPr="004C578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 xml:space="preserve"> عن استفسارات الطلبة .</w:t>
            </w:r>
          </w:p>
          <w:p w:rsidR="00BA79D0" w:rsidRPr="004C578C" w:rsidRDefault="00BA79D0" w:rsidP="004C578C">
            <w:pPr>
              <w:spacing w:line="276" w:lineRule="auto"/>
              <w:jc w:val="right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4C578C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</w:t>
            </w:r>
            <w:r w:rsidR="00BA79D0">
              <w:rPr>
                <w:rFonts w:ascii="Arial" w:hAnsi="Arial" w:cs="Arial"/>
                <w:b/>
                <w:bCs/>
                <w:rtl/>
              </w:rPr>
              <w:t xml:space="preserve"> دقائق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C578C" w:rsidRDefault="004C578C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4C578C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  <w:r>
              <w:rPr>
                <w:rFonts w:ascii="Arial" w:hAnsi="Arial" w:cs="Arial"/>
                <w:b/>
                <w:bCs/>
                <w:rtl/>
              </w:rPr>
              <w:t xml:space="preserve"> دق</w:t>
            </w:r>
            <w:r>
              <w:rPr>
                <w:rFonts w:ascii="Arial" w:hAnsi="Arial" w:cs="Arial" w:hint="cs"/>
                <w:b/>
                <w:bCs/>
                <w:rtl/>
              </w:rPr>
              <w:t>ائق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4C578C" w:rsidRDefault="004C578C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20 دقيقة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4C578C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15 دقيقة </w:t>
            </w:r>
          </w:p>
          <w:p w:rsidR="004C578C" w:rsidRDefault="004C578C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341642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A79D0" w:rsidTr="00BA79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  <w:r w:rsidR="00341642">
                    <w:rPr>
                      <w:rFonts w:ascii="Arial" w:hAnsi="Arial" w:cs="Arial" w:hint="cs"/>
                      <w:b/>
                      <w:bCs/>
                      <w:rtl/>
                    </w:rPr>
                    <w:t>/3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A79D0" w:rsidRDefault="00BA79D0" w:rsidP="00BA79D0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A79D0" w:rsidRDefault="00BA79D0" w:rsidP="00BA79D0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BA79D0" w:rsidRDefault="00BA79D0" w:rsidP="00BA79D0">
      <w:pPr>
        <w:pStyle w:val="a3"/>
        <w:rPr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A79D0" w:rsidRDefault="00BA79D0" w:rsidP="00BA79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A79D0" w:rsidRDefault="00BA79D0" w:rsidP="00341642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</w:t>
      </w:r>
      <w:r w:rsidR="00341642">
        <w:rPr>
          <w:rFonts w:ascii="Arial" w:hAnsi="Arial" w:cs="Arial" w:hint="cs"/>
          <w:b/>
          <w:bCs/>
          <w:rtl/>
        </w:rPr>
        <w:t>برنامج</w:t>
      </w:r>
      <w:proofErr w:type="spellEnd"/>
      <w:r w:rsidR="00341642">
        <w:rPr>
          <w:rFonts w:ascii="Arial" w:hAnsi="Arial" w:cs="Arial" w:hint="cs"/>
          <w:b/>
          <w:bCs/>
          <w:rtl/>
        </w:rPr>
        <w:t xml:space="preserve"> معالج النصوص </w:t>
      </w:r>
      <w:r>
        <w:rPr>
          <w:rFonts w:ascii="Arial" w:hAnsi="Arial" w:cs="Arial"/>
          <w:b/>
          <w:bCs/>
          <w:rtl/>
        </w:rPr>
        <w:t xml:space="preserve">    عنوان الدرس: </w:t>
      </w:r>
      <w:r>
        <w:rPr>
          <w:rFonts w:ascii="Arial" w:hAnsi="Arial" w:cs="Arial" w:hint="cs"/>
          <w:b/>
          <w:bCs/>
          <w:rtl/>
        </w:rPr>
        <w:t xml:space="preserve">   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عدد الحصص : حصة 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نظام الحاسوب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A79D0" w:rsidTr="00BA79D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A79D0" w:rsidTr="00BA79D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A79D0" w:rsidTr="00BA79D0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A79D0" w:rsidRPr="00FA2982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</w:p>
          <w:p w:rsidR="00BA79D0" w:rsidRPr="00FA2982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والأجوبة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عللى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Pr="00777ECA" w:rsidRDefault="00BA79D0" w:rsidP="00BA79D0">
            <w:pPr>
              <w:spacing w:line="276" w:lineRule="auto"/>
              <w:jc w:val="right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A79D0" w:rsidTr="00BA79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A79D0" w:rsidRDefault="00BA79D0" w:rsidP="00BA79D0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A79D0" w:rsidRDefault="00BA79D0" w:rsidP="00BA79D0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BA79D0" w:rsidRDefault="00BA79D0" w:rsidP="00BA79D0">
      <w:pPr>
        <w:pStyle w:val="a3"/>
        <w:rPr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lastRenderedPageBreak/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</w:t>
      </w:r>
      <w:r>
        <w:rPr>
          <w:b/>
          <w:bCs/>
          <w:sz w:val="32"/>
          <w:szCs w:val="32"/>
          <w:rtl/>
        </w:rPr>
        <w:t xml:space="preserve">خطة درس                                                             صفحة  "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  "                                                                </w:t>
      </w:r>
    </w:p>
    <w:p w:rsidR="00BA79D0" w:rsidRDefault="00BA79D0" w:rsidP="00BA79D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الصف / المستوى :  </w:t>
      </w:r>
      <w:r>
        <w:rPr>
          <w:rFonts w:ascii="Arial" w:hAnsi="Arial" w:cs="Arial" w:hint="cs"/>
          <w:b/>
          <w:bCs/>
          <w:rtl/>
        </w:rPr>
        <w:t xml:space="preserve">الثالث </w:t>
      </w:r>
      <w:r>
        <w:rPr>
          <w:rFonts w:ascii="Arial" w:hAnsi="Arial" w:cs="Arial"/>
          <w:b/>
          <w:bCs/>
          <w:rtl/>
        </w:rPr>
        <w:t xml:space="preserve">     المبحث : الحاسـوب     عنوان الوحدة :</w:t>
      </w:r>
      <w:r>
        <w:rPr>
          <w:rFonts w:ascii="Arial" w:hAnsi="Arial" w:cs="Arial" w:hint="cs"/>
          <w:b/>
          <w:bCs/>
          <w:rtl/>
        </w:rPr>
        <w:t>الانترن</w:t>
      </w:r>
      <w:r>
        <w:rPr>
          <w:rFonts w:ascii="Arial" w:hAnsi="Arial" w:cs="Arial" w:hint="eastAsia"/>
          <w:b/>
          <w:bCs/>
          <w:rtl/>
        </w:rPr>
        <w:t>ت</w:t>
      </w:r>
      <w:r>
        <w:rPr>
          <w:rFonts w:ascii="Arial" w:hAnsi="Arial" w:cs="Arial"/>
          <w:b/>
          <w:bCs/>
          <w:rtl/>
        </w:rPr>
        <w:t xml:space="preserve">    عنوان الدرس: </w:t>
      </w:r>
      <w:r>
        <w:rPr>
          <w:rFonts w:ascii="Arial" w:hAnsi="Arial" w:cs="Arial" w:hint="cs"/>
          <w:b/>
          <w:bCs/>
          <w:rtl/>
        </w:rPr>
        <w:t xml:space="preserve">برنامج متصفح الانترنت       </w:t>
      </w:r>
      <w:r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عدد الحصص : حصة   </w:t>
      </w:r>
      <w:r>
        <w:rPr>
          <w:rFonts w:ascii="Arial" w:hAnsi="Arial" w:cs="Arial" w:hint="cs"/>
          <w:b/>
          <w:bCs/>
          <w:rtl/>
        </w:rPr>
        <w:t xml:space="preserve">    </w:t>
      </w:r>
      <w:r>
        <w:rPr>
          <w:rFonts w:ascii="Arial" w:hAnsi="Arial" w:cs="Arial"/>
          <w:b/>
          <w:bCs/>
          <w:rtl/>
        </w:rPr>
        <w:t xml:space="preserve"> التاريخ من  </w:t>
      </w:r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إلى </w:t>
      </w:r>
      <w:r>
        <w:rPr>
          <w:rFonts w:ascii="Arial" w:hAnsi="Arial" w:cs="Arial" w:hint="cs"/>
          <w:b/>
          <w:bCs/>
          <w:rtl/>
        </w:rPr>
        <w:t xml:space="preserve">       </w:t>
      </w:r>
    </w:p>
    <w:p w:rsidR="00BA79D0" w:rsidRDefault="00BA79D0" w:rsidP="00BA79D0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/>
          <w:b/>
          <w:bCs/>
          <w:rtl/>
        </w:rPr>
        <w:t>التعلم القبلي :</w:t>
      </w:r>
      <w:r>
        <w:rPr>
          <w:rFonts w:ascii="Arial" w:hAnsi="Arial" w:cs="Arial"/>
          <w:b/>
          <w:bCs/>
          <w:rtl/>
          <w:lang w:bidi="ar-JO"/>
        </w:rPr>
        <w:t xml:space="preserve"> </w:t>
      </w:r>
      <w:r>
        <w:rPr>
          <w:rFonts w:ascii="Arial" w:hAnsi="Arial" w:cs="Arial"/>
          <w:b/>
          <w:bCs/>
          <w:rtl/>
        </w:rPr>
        <w:t xml:space="preserve">مراجعة سابقة حول ما يعرفه الطالب عن </w:t>
      </w:r>
      <w:r>
        <w:rPr>
          <w:rFonts w:ascii="Arial" w:hAnsi="Arial" w:cs="Arial" w:hint="cs"/>
          <w:b/>
          <w:bCs/>
          <w:rtl/>
        </w:rPr>
        <w:t xml:space="preserve">نظام الحاسوب    </w:t>
      </w:r>
      <w:r>
        <w:rPr>
          <w:rFonts w:ascii="Arial" w:hAnsi="Arial" w:cs="Arial"/>
          <w:b/>
          <w:bCs/>
          <w:rtl/>
        </w:rPr>
        <w:t xml:space="preserve">        التكامل الرأسي : .........................................  التكامل الأفقي :................................................</w:t>
      </w:r>
    </w:p>
    <w:tbl>
      <w:tblPr>
        <w:bidiVisual/>
        <w:tblW w:w="14910" w:type="dxa"/>
        <w:tblInd w:w="5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19"/>
        <w:gridCol w:w="3239"/>
        <w:gridCol w:w="2519"/>
        <w:gridCol w:w="1260"/>
        <w:gridCol w:w="1260"/>
        <w:gridCol w:w="900"/>
        <w:gridCol w:w="3779"/>
        <w:gridCol w:w="1234"/>
      </w:tblGrid>
      <w:tr w:rsidR="00BA79D0" w:rsidTr="00BA79D0">
        <w:tc>
          <w:tcPr>
            <w:tcW w:w="7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النتاجات الخاصـــة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يتوقع من الطالب أن :-  </w:t>
            </w:r>
          </w:p>
        </w:tc>
        <w:tc>
          <w:tcPr>
            <w:tcW w:w="25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BA79D0" w:rsidTr="00BA79D0">
        <w:tc>
          <w:tcPr>
            <w:tcW w:w="7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BA79D0" w:rsidTr="00BA79D0">
        <w:trPr>
          <w:trHeight w:val="1036"/>
        </w:trPr>
        <w:tc>
          <w:tcPr>
            <w:tcW w:w="7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rtl/>
              </w:rPr>
            </w:pPr>
          </w:p>
          <w:p w:rsidR="00BA79D0" w:rsidRPr="00FA2982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rtl/>
              </w:rPr>
              <w:t xml:space="preserve"> </w:t>
            </w:r>
          </w:p>
          <w:p w:rsidR="00BA79D0" w:rsidRPr="00FA2982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الكتاب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اللوح المدرسي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مختبر الحاسوب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inherit" w:hAnsi="inherit" w:cs="Courier New"/>
                <w:b/>
                <w:bCs/>
                <w:color w:val="212121"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inherit" w:hAnsi="inherit"/>
                <w:b/>
                <w:bCs/>
                <w:color w:val="212121"/>
                <w:sz w:val="26"/>
                <w:szCs w:val="28"/>
              </w:rPr>
              <w:t>The Smart board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rtl/>
                <w:lang w:bidi="ar-JO"/>
              </w:rPr>
              <w:t xml:space="preserve">   عروض تقديمية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التعلم التعاوني الجماعي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التدريس المباشر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العرض التوضيحي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العصف الذهني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التواصل </w:t>
            </w:r>
            <w:r>
              <w:rPr>
                <w:rFonts w:ascii="Arial" w:hAnsi="Arial" w:cs="Arial"/>
                <w:b/>
                <w:bCs/>
                <w:rtl/>
              </w:rPr>
              <w:t>–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والأجوبة</w:t>
            </w: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عللى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</w:t>
            </w:r>
            <w:r>
              <w:rPr>
                <w:rFonts w:ascii="Arial" w:hAnsi="Arial" w:cs="Arial" w:hint="cs"/>
                <w:b/>
                <w:bCs/>
                <w:rtl/>
              </w:rPr>
              <w:t>قائمة الرصد</w:t>
            </w:r>
          </w:p>
        </w:tc>
        <w:tc>
          <w:tcPr>
            <w:tcW w:w="3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Pr="00777ECA" w:rsidRDefault="00BA79D0" w:rsidP="00BA79D0">
            <w:pPr>
              <w:spacing w:line="276" w:lineRule="auto"/>
              <w:jc w:val="right"/>
              <w:rPr>
                <w:rFonts w:ascii="Arial" w:hAnsi="Arial" w:cs="Arial"/>
                <w:rtl/>
                <w:lang w:bidi="ar-JO"/>
              </w:rPr>
            </w:pPr>
            <w:r w:rsidRPr="00F432AD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10 دقيقة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20 دقيقة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5 دقائق</w:t>
            </w:r>
          </w:p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BA79D0" w:rsidTr="00BA79D0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أشعر بالرضا عن  :  تحقيق النتاجات الخاصة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rtl/>
              </w:rPr>
              <w:t xml:space="preserve">    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BA79D0" w:rsidRDefault="00BA79D0" w:rsidP="00BA79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BA79D0" w:rsidRDefault="00BA79D0" w:rsidP="00BA79D0">
            <w:pPr>
              <w:spacing w:line="276" w:lineRule="auto"/>
              <w:jc w:val="lowKashida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الأربعاء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أ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الرابعة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 xml:space="preserve">1/2 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الخميس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rtl/>
                    </w:rPr>
                    <w:t>ب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</w:rPr>
                    <w:t>الخامسة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A79D0" w:rsidRDefault="00BA79D0" w:rsidP="00BA79D0">
                  <w:pPr>
                    <w:spacing w:line="276" w:lineRule="auto"/>
                    <w:rPr>
                      <w:rFonts w:asciiTheme="minorHAnsi" w:eastAsiaTheme="minorEastAsia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BA79D0" w:rsidTr="00BA79D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79D0" w:rsidRDefault="00BA79D0" w:rsidP="00BA79D0">
                  <w:pPr>
                    <w:spacing w:line="276" w:lineRule="auto"/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BA79D0" w:rsidRDefault="00BA79D0" w:rsidP="00BA79D0">
            <w:pPr>
              <w:spacing w:line="276" w:lineRule="auto"/>
              <w:rPr>
                <w:rFonts w:asciiTheme="minorHAnsi" w:eastAsiaTheme="minorEastAsia" w:hAnsiTheme="minorHAnsi" w:cstheme="minorBidi"/>
                <w:lang w:eastAsia="en-US"/>
              </w:rPr>
            </w:pPr>
          </w:p>
        </w:tc>
      </w:tr>
    </w:tbl>
    <w:p w:rsidR="00BA79D0" w:rsidRDefault="00BA79D0" w:rsidP="00BA79D0">
      <w:pPr>
        <w:jc w:val="lowKashida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  <w:r>
        <w:rPr>
          <w:rFonts w:ascii="Arial" w:hAnsi="Arial" w:cs="Arial"/>
          <w:sz w:val="22"/>
          <w:szCs w:val="22"/>
          <w:rtl/>
        </w:rPr>
        <w:t>.</w:t>
      </w:r>
      <w:r>
        <w:rPr>
          <w:rFonts w:ascii="Arial" w:hAnsi="Arial" w:cs="Arial"/>
          <w:b/>
          <w:bCs/>
          <w:sz w:val="22"/>
          <w:szCs w:val="22"/>
          <w:rtl/>
        </w:rPr>
        <w:t xml:space="preserve">                     </w:t>
      </w:r>
    </w:p>
    <w:p w:rsidR="00BA79D0" w:rsidRDefault="00BA79D0" w:rsidP="00BA79D0">
      <w:pPr>
        <w:rPr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</w:t>
      </w:r>
      <w:r>
        <w:rPr>
          <w:rFonts w:ascii="Arial" w:hAnsi="Arial" w:cs="Arial"/>
          <w:b/>
          <w:bCs/>
          <w:sz w:val="22"/>
          <w:szCs w:val="22"/>
          <w:rtl/>
        </w:rPr>
        <w:t>إعداد المعلمين / المعلمات</w:t>
      </w:r>
      <w:r>
        <w:rPr>
          <w:rFonts w:ascii="Arial" w:hAnsi="Arial" w:cs="Arial"/>
          <w:b/>
          <w:bCs/>
          <w:rtl/>
        </w:rPr>
        <w:t xml:space="preserve"> :  نور الهلالي                                                                      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6"/>
          <w:szCs w:val="26"/>
          <w:rtl/>
        </w:rPr>
        <w:t>مدير</w:t>
      </w:r>
      <w:r>
        <w:rPr>
          <w:rFonts w:ascii="Arial" w:hAnsi="Arial" w:cs="Arial" w:hint="cs"/>
          <w:b/>
          <w:bCs/>
          <w:sz w:val="26"/>
          <w:szCs w:val="26"/>
          <w:rtl/>
        </w:rPr>
        <w:t>ة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المدرسة / الاسم والتوقيع : مريم الطنبور            التاريخ :    /    /</w:t>
      </w:r>
    </w:p>
    <w:p w:rsidR="00BA79D0" w:rsidRDefault="00BA79D0" w:rsidP="00BA79D0">
      <w:pPr>
        <w:rPr>
          <w:rFonts w:ascii="Arial" w:hAnsi="Arial" w:cs="Arial"/>
          <w:b/>
          <w:bCs/>
          <w:sz w:val="26"/>
          <w:szCs w:val="26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ab/>
        <w:t xml:space="preserve">          </w:t>
      </w:r>
      <w:r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المشرف التربوي/ الاسم والتوقيع :                    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التاريخ :    /     /</w:t>
      </w: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p w:rsidR="00182424" w:rsidRDefault="00182424" w:rsidP="00892C30">
      <w:pPr>
        <w:rPr>
          <w:rFonts w:ascii="Arial" w:hAnsi="Arial" w:cs="Arial"/>
          <w:b/>
          <w:bCs/>
          <w:sz w:val="26"/>
          <w:szCs w:val="26"/>
          <w:rtl/>
        </w:rPr>
      </w:pPr>
    </w:p>
    <w:sectPr w:rsidR="00182424" w:rsidSect="00182424">
      <w:pgSz w:w="16838" w:h="11906" w:orient="landscape"/>
      <w:pgMar w:top="426" w:right="395" w:bottom="284" w:left="42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XtSAlwaLigh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BF74DF"/>
    <w:rsid w:val="00073C84"/>
    <w:rsid w:val="00182424"/>
    <w:rsid w:val="00332B58"/>
    <w:rsid w:val="00341642"/>
    <w:rsid w:val="00364ED4"/>
    <w:rsid w:val="004525F0"/>
    <w:rsid w:val="00487068"/>
    <w:rsid w:val="00491847"/>
    <w:rsid w:val="004B1710"/>
    <w:rsid w:val="004C578C"/>
    <w:rsid w:val="00521DE6"/>
    <w:rsid w:val="00762C56"/>
    <w:rsid w:val="00766127"/>
    <w:rsid w:val="00777ECA"/>
    <w:rsid w:val="007866A1"/>
    <w:rsid w:val="007B60E2"/>
    <w:rsid w:val="00812247"/>
    <w:rsid w:val="008274CB"/>
    <w:rsid w:val="00840060"/>
    <w:rsid w:val="00840258"/>
    <w:rsid w:val="00892C30"/>
    <w:rsid w:val="008E55AB"/>
    <w:rsid w:val="009B7C80"/>
    <w:rsid w:val="00AC5589"/>
    <w:rsid w:val="00B06A51"/>
    <w:rsid w:val="00B07BE2"/>
    <w:rsid w:val="00B562ED"/>
    <w:rsid w:val="00BA1B67"/>
    <w:rsid w:val="00BA2D87"/>
    <w:rsid w:val="00BA79D0"/>
    <w:rsid w:val="00BF74DF"/>
    <w:rsid w:val="00CC1C54"/>
    <w:rsid w:val="00DB2320"/>
    <w:rsid w:val="00DD2548"/>
    <w:rsid w:val="00E447AE"/>
    <w:rsid w:val="00F00969"/>
    <w:rsid w:val="00F432AD"/>
    <w:rsid w:val="00F732E9"/>
    <w:rsid w:val="00FA2982"/>
    <w:rsid w:val="00FF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D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BF74D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">
    <w:name w:val="عنوان فرعي Char"/>
    <w:basedOn w:val="a0"/>
    <w:link w:val="a3"/>
    <w:rsid w:val="00BF74DF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777E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wdoo3.com" TargetMode="External"/><Relationship Id="rId5" Type="http://schemas.openxmlformats.org/officeDocument/2006/relationships/hyperlink" Target="http://www.moe.gov.jo/" TargetMode="External"/><Relationship Id="rId4" Type="http://schemas.openxmlformats.org/officeDocument/2006/relationships/hyperlink" Target="http://www.arabmediaforum.net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surur</cp:lastModifiedBy>
  <cp:revision>16</cp:revision>
  <cp:lastPrinted>2019-02-24T19:48:00Z</cp:lastPrinted>
  <dcterms:created xsi:type="dcterms:W3CDTF">2018-09-08T08:50:00Z</dcterms:created>
  <dcterms:modified xsi:type="dcterms:W3CDTF">2020-01-19T17:27:00Z</dcterms:modified>
</cp:coreProperties>
</file>