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04" w:rsidRPr="00FB25B3" w:rsidRDefault="008E2B1E" w:rsidP="008E2B1E">
      <w:pPr>
        <w:spacing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</w:t>
      </w:r>
      <w:r w:rsidR="001C5804" w:rsidRPr="00FB25B3">
        <w:rPr>
          <w:rFonts w:hint="cs"/>
          <w:b/>
          <w:bCs/>
          <w:rtl/>
        </w:rPr>
        <w:t>تحليل المحتوى</w:t>
      </w:r>
      <w:r w:rsidR="00FB25B3">
        <w:rPr>
          <w:rFonts w:hint="cs"/>
          <w:b/>
          <w:bCs/>
          <w:rtl/>
        </w:rPr>
        <w:t xml:space="preserve"> وجدول المواصفات</w:t>
      </w:r>
    </w:p>
    <w:p w:rsidR="001C5804" w:rsidRPr="00FB25B3" w:rsidRDefault="00726DD4" w:rsidP="00726DD4">
      <w:pPr>
        <w:tabs>
          <w:tab w:val="left" w:pos="3296"/>
          <w:tab w:val="center" w:pos="4153"/>
        </w:tabs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المعلمة : شيرين الزعبي</w:t>
      </w:r>
      <w:r w:rsidR="00FB25B3" w:rsidRPr="00FB25B3">
        <w:rPr>
          <w:b/>
          <w:bCs/>
          <w:rtl/>
        </w:rPr>
        <w:tab/>
      </w:r>
      <w:r w:rsidR="00AF1DFB">
        <w:rPr>
          <w:rFonts w:hint="cs"/>
          <w:b/>
          <w:bCs/>
          <w:rtl/>
        </w:rPr>
        <w:t xml:space="preserve">                            </w:t>
      </w:r>
      <w:r w:rsidR="00005026">
        <w:rPr>
          <w:rFonts w:hint="cs"/>
          <w:b/>
          <w:bCs/>
          <w:rtl/>
        </w:rPr>
        <w:t xml:space="preserve">    </w:t>
      </w:r>
      <w:r w:rsidR="00AF1DFB">
        <w:rPr>
          <w:rFonts w:hint="cs"/>
          <w:b/>
          <w:bCs/>
          <w:rtl/>
        </w:rPr>
        <w:t xml:space="preserve">        </w:t>
      </w:r>
      <w:r w:rsidR="00005026">
        <w:rPr>
          <w:rFonts w:hint="cs"/>
          <w:b/>
          <w:bCs/>
          <w:rtl/>
        </w:rPr>
        <w:t xml:space="preserve">              </w:t>
      </w:r>
      <w:r w:rsidR="00FB25B3" w:rsidRPr="00FB25B3">
        <w:rPr>
          <w:b/>
          <w:bCs/>
          <w:rtl/>
        </w:rPr>
        <w:tab/>
      </w:r>
      <w:r w:rsidR="001C5804" w:rsidRPr="00FB25B3">
        <w:rPr>
          <w:rFonts w:hint="cs"/>
          <w:b/>
          <w:bCs/>
          <w:rtl/>
        </w:rPr>
        <w:t>المادة / الرياضيات</w:t>
      </w:r>
      <w:r w:rsidR="00FB25B3" w:rsidRPr="00FB25B3">
        <w:rPr>
          <w:rFonts w:hint="cs"/>
          <w:b/>
          <w:bCs/>
          <w:rtl/>
        </w:rPr>
        <w:t xml:space="preserve">              </w:t>
      </w:r>
      <w:r w:rsidR="00F275C4">
        <w:rPr>
          <w:rFonts w:hint="cs"/>
          <w:b/>
          <w:bCs/>
          <w:rtl/>
        </w:rPr>
        <w:t xml:space="preserve">        </w:t>
      </w:r>
      <w:r w:rsidR="00005026">
        <w:rPr>
          <w:rFonts w:hint="cs"/>
          <w:b/>
          <w:bCs/>
          <w:rtl/>
        </w:rPr>
        <w:t xml:space="preserve">    </w:t>
      </w:r>
      <w:r w:rsidR="00F275C4">
        <w:rPr>
          <w:rFonts w:hint="cs"/>
          <w:b/>
          <w:bCs/>
          <w:rtl/>
        </w:rPr>
        <w:t xml:space="preserve">          </w:t>
      </w:r>
      <w:r w:rsidR="00005026">
        <w:rPr>
          <w:rFonts w:hint="cs"/>
          <w:b/>
          <w:bCs/>
          <w:rtl/>
        </w:rPr>
        <w:t xml:space="preserve">                         </w:t>
      </w:r>
      <w:bookmarkStart w:id="0" w:name="_GoBack"/>
      <w:bookmarkEnd w:id="0"/>
      <w:r w:rsidR="00F275C4">
        <w:rPr>
          <w:rFonts w:hint="cs"/>
          <w:b/>
          <w:bCs/>
          <w:rtl/>
        </w:rPr>
        <w:t xml:space="preserve"> الصف : السابع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8"/>
        <w:gridCol w:w="2494"/>
        <w:gridCol w:w="7256"/>
        <w:gridCol w:w="2214"/>
      </w:tblGrid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49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7256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1C5804" w:rsidRPr="00FB25B3" w:rsidTr="00086A79">
        <w:trPr>
          <w:trHeight w:val="424"/>
        </w:trPr>
        <w:tc>
          <w:tcPr>
            <w:tcW w:w="1668" w:type="dxa"/>
          </w:tcPr>
          <w:p w:rsidR="002C5B48" w:rsidRDefault="002C5B48" w:rsidP="002C5B48">
            <w:pPr>
              <w:tabs>
                <w:tab w:val="left" w:pos="342"/>
                <w:tab w:val="center" w:pos="726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2C5B48" w:rsidRDefault="002C5B48" w:rsidP="002C5B48">
            <w:pPr>
              <w:tabs>
                <w:tab w:val="left" w:pos="342"/>
                <w:tab w:val="center" w:pos="726"/>
              </w:tabs>
              <w:rPr>
                <w:b/>
                <w:bCs/>
                <w:rtl/>
              </w:rPr>
            </w:pPr>
          </w:p>
          <w:p w:rsidR="001C5804" w:rsidRDefault="001C5804" w:rsidP="002C5B48">
            <w:pPr>
              <w:tabs>
                <w:tab w:val="left" w:pos="342"/>
                <w:tab w:val="center" w:pos="726"/>
              </w:tabs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  <w:p w:rsidR="002C5B48" w:rsidRDefault="002C5B48" w:rsidP="001C5804">
            <w:pPr>
              <w:jc w:val="center"/>
              <w:rPr>
                <w:b/>
                <w:bCs/>
                <w:rtl/>
              </w:rPr>
            </w:pPr>
          </w:p>
          <w:p w:rsidR="002C5B48" w:rsidRDefault="002C5B48" w:rsidP="001C5804">
            <w:pPr>
              <w:jc w:val="center"/>
              <w:rPr>
                <w:b/>
                <w:bCs/>
                <w:rtl/>
              </w:rPr>
            </w:pPr>
          </w:p>
          <w:p w:rsidR="002C5B48" w:rsidRPr="00FB25B3" w:rsidRDefault="002C5B48" w:rsidP="001C58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94" w:type="dxa"/>
          </w:tcPr>
          <w:p w:rsidR="002C5B48" w:rsidRDefault="002C5B48" w:rsidP="001C5804">
            <w:pPr>
              <w:jc w:val="center"/>
              <w:rPr>
                <w:b/>
                <w:bCs/>
                <w:rtl/>
              </w:rPr>
            </w:pPr>
          </w:p>
          <w:p w:rsidR="002C5B48" w:rsidRDefault="002C5B48" w:rsidP="001C5804">
            <w:pPr>
              <w:jc w:val="center"/>
              <w:rPr>
                <w:b/>
                <w:bCs/>
                <w:rtl/>
              </w:rPr>
            </w:pPr>
          </w:p>
          <w:p w:rsidR="001C5804" w:rsidRPr="00FB25B3" w:rsidRDefault="008829CD" w:rsidP="002C5B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الاعداد النسبية</w:t>
            </w:r>
          </w:p>
        </w:tc>
        <w:tc>
          <w:tcPr>
            <w:tcW w:w="7256" w:type="dxa"/>
          </w:tcPr>
          <w:p w:rsidR="00271464" w:rsidRPr="00271464" w:rsidRDefault="00271464" w:rsidP="00271464">
            <w:pPr>
              <w:pStyle w:val="a5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71464">
              <w:rPr>
                <w:rFonts w:cs="Arial"/>
                <w:b/>
                <w:bCs/>
                <w:rtl/>
                <w:lang w:bidi="ar-JO"/>
              </w:rPr>
              <w:t>تصنف الأعــداد النسـبية الى أعداداً طبيعية ، أعدادا صحيحة ، كسور….</w:t>
            </w:r>
          </w:p>
          <w:p w:rsidR="00271464" w:rsidRPr="00271464" w:rsidRDefault="00271464" w:rsidP="00271464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71464">
              <w:rPr>
                <w:rFonts w:cs="Arial"/>
                <w:b/>
                <w:bCs/>
                <w:rtl/>
                <w:lang w:bidi="ar-JO"/>
              </w:rPr>
              <w:t xml:space="preserve">تجد القيمة المطلقة </w:t>
            </w:r>
            <w:r w:rsidRPr="00271464">
              <w:rPr>
                <w:rFonts w:cs="Arial" w:hint="cs"/>
                <w:b/>
                <w:bCs/>
                <w:rtl/>
                <w:lang w:bidi="ar-JO"/>
              </w:rPr>
              <w:t>للأعداد</w:t>
            </w:r>
            <w:r w:rsidRPr="00271464">
              <w:rPr>
                <w:rFonts w:cs="Arial"/>
                <w:b/>
                <w:bCs/>
                <w:rtl/>
                <w:lang w:bidi="ar-JO"/>
              </w:rPr>
              <w:t xml:space="preserve"> النسبية</w:t>
            </w:r>
          </w:p>
          <w:p w:rsidR="00271464" w:rsidRPr="00271464" w:rsidRDefault="00271464" w:rsidP="00271464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71464">
              <w:rPr>
                <w:rFonts w:cs="Arial"/>
                <w:b/>
                <w:bCs/>
                <w:rtl/>
                <w:lang w:bidi="ar-JO"/>
              </w:rPr>
              <w:t>تجد معكوس ومقلوب الاعداد النسبية</w:t>
            </w:r>
          </w:p>
          <w:p w:rsidR="00271464" w:rsidRPr="00271464" w:rsidRDefault="00271464" w:rsidP="00271464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71464">
              <w:rPr>
                <w:rFonts w:cs="Arial"/>
                <w:b/>
                <w:bCs/>
                <w:rtl/>
                <w:lang w:bidi="ar-JO"/>
              </w:rPr>
              <w:t>تحول الكسور والأعداد الكسرية الى كسور عشرية وبالعكس</w:t>
            </w:r>
          </w:p>
          <w:p w:rsidR="00271464" w:rsidRPr="00271464" w:rsidRDefault="00271464" w:rsidP="00271464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71464">
              <w:rPr>
                <w:rFonts w:cs="Arial"/>
                <w:b/>
                <w:bCs/>
                <w:rtl/>
                <w:lang w:bidi="ar-JO"/>
              </w:rPr>
              <w:t xml:space="preserve">  تقارن بين  الأعـداد النسبية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271464">
              <w:rPr>
                <w:rFonts w:cs="Arial"/>
                <w:b/>
                <w:bCs/>
                <w:rtl/>
                <w:lang w:bidi="ar-JO"/>
              </w:rPr>
              <w:t>ترتب الاعداد النسبية تصاعديا وتنازليا</w:t>
            </w:r>
          </w:p>
          <w:p w:rsidR="00086A79" w:rsidRPr="00271464" w:rsidRDefault="00271464" w:rsidP="00271464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71464">
              <w:rPr>
                <w:rFonts w:cs="Arial"/>
                <w:b/>
                <w:bCs/>
                <w:rtl/>
                <w:lang w:bidi="ar-JO"/>
              </w:rPr>
              <w:t xml:space="preserve">يجد ناتج جمع </w:t>
            </w:r>
            <w:r>
              <w:rPr>
                <w:rFonts w:cs="Arial" w:hint="cs"/>
                <w:b/>
                <w:bCs/>
                <w:rtl/>
                <w:lang w:bidi="ar-JO"/>
              </w:rPr>
              <w:t>و</w:t>
            </w:r>
            <w:r w:rsidRPr="00271464">
              <w:rPr>
                <w:rFonts w:cs="Arial"/>
                <w:b/>
                <w:bCs/>
                <w:rtl/>
                <w:lang w:bidi="ar-JO"/>
              </w:rPr>
              <w:t xml:space="preserve">طرح  </w:t>
            </w:r>
            <w:r>
              <w:rPr>
                <w:rFonts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ضرب </w:t>
            </w:r>
            <w:r>
              <w:rPr>
                <w:rFonts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قسمة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اعداد نسبية </w:t>
            </w:r>
            <w:r w:rsidRPr="00271464">
              <w:rPr>
                <w:rFonts w:cs="Arial"/>
                <w:b/>
                <w:bCs/>
                <w:rtl/>
                <w:lang w:bidi="ar-JO"/>
              </w:rPr>
              <w:t>بأبسط صورة ممكنة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18"/>
        </w:trPr>
        <w:tc>
          <w:tcPr>
            <w:tcW w:w="1668" w:type="dxa"/>
          </w:tcPr>
          <w:p w:rsidR="006711E2" w:rsidRDefault="006711E2" w:rsidP="006711E2">
            <w:pPr>
              <w:tabs>
                <w:tab w:val="left" w:pos="402"/>
                <w:tab w:val="center" w:pos="726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6711E2" w:rsidRDefault="006711E2" w:rsidP="006711E2">
            <w:pPr>
              <w:tabs>
                <w:tab w:val="left" w:pos="402"/>
                <w:tab w:val="center" w:pos="726"/>
              </w:tabs>
              <w:rPr>
                <w:b/>
                <w:bCs/>
                <w:rtl/>
              </w:rPr>
            </w:pPr>
          </w:p>
          <w:p w:rsidR="001C5804" w:rsidRDefault="001C5804" w:rsidP="006711E2">
            <w:pPr>
              <w:tabs>
                <w:tab w:val="left" w:pos="402"/>
                <w:tab w:val="center" w:pos="726"/>
              </w:tabs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6711E2" w:rsidRPr="00FB25B3" w:rsidRDefault="006711E2" w:rsidP="001C58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94" w:type="dxa"/>
          </w:tcPr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1C5804" w:rsidRPr="00FB25B3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التناسب</w:t>
            </w:r>
          </w:p>
        </w:tc>
        <w:tc>
          <w:tcPr>
            <w:tcW w:w="7256" w:type="dxa"/>
          </w:tcPr>
          <w:p w:rsidR="00383B1E" w:rsidRPr="00383B1E" w:rsidRDefault="00383B1E" w:rsidP="00383B1E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يكتب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النسبة</w:t>
            </w:r>
            <w:r w:rsidRPr="00383B1E"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بأبسط صورة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ي</w:t>
            </w:r>
            <w:r w:rsidRPr="00383B1E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حل التناسب باستخدام الضرب التبادلي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ي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طبق </w:t>
            </w: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قوانين التناسب 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ي</w:t>
            </w:r>
            <w:r w:rsidRPr="00383B1E">
              <w:rPr>
                <w:rFonts w:ascii="Calibri" w:eastAsia="Calibri" w:hAnsi="Calibri" w:cs="Arial"/>
                <w:b/>
                <w:bCs/>
                <w:rtl/>
                <w:lang w:bidi="ar-JO"/>
              </w:rPr>
              <w:t>ميز التناسب الطردي والتناسب العكسي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ويحل مسائل على التناسبات الطردية والعكسية</w:t>
            </w:r>
          </w:p>
          <w:p w:rsidR="00086A79" w:rsidRPr="00383B1E" w:rsidRDefault="00383B1E" w:rsidP="00383B1E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383B1E"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تحول بين النسبة المئوية والكسور العادية 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و</w:t>
            </w:r>
            <w:r w:rsidRPr="00383B1E"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تستخدم النسبة في مواقف حياتية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06"/>
        </w:trPr>
        <w:tc>
          <w:tcPr>
            <w:tcW w:w="1668" w:type="dxa"/>
          </w:tcPr>
          <w:p w:rsidR="006711E2" w:rsidRDefault="006711E2" w:rsidP="006711E2">
            <w:pPr>
              <w:tabs>
                <w:tab w:val="left" w:pos="267"/>
                <w:tab w:val="center" w:pos="726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6711E2" w:rsidRDefault="006711E2" w:rsidP="006711E2">
            <w:pPr>
              <w:tabs>
                <w:tab w:val="left" w:pos="267"/>
                <w:tab w:val="center" w:pos="726"/>
              </w:tabs>
              <w:rPr>
                <w:b/>
                <w:bCs/>
                <w:rtl/>
              </w:rPr>
            </w:pPr>
          </w:p>
          <w:p w:rsidR="001C5804" w:rsidRPr="00FB25B3" w:rsidRDefault="001C5804" w:rsidP="006711E2">
            <w:pPr>
              <w:tabs>
                <w:tab w:val="left" w:pos="267"/>
                <w:tab w:val="center" w:pos="726"/>
              </w:tabs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94" w:type="dxa"/>
          </w:tcPr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1C5804" w:rsidRPr="00FB25B3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الاسس الصحيحة والجذور</w:t>
            </w:r>
          </w:p>
        </w:tc>
        <w:tc>
          <w:tcPr>
            <w:tcW w:w="7256" w:type="dxa"/>
          </w:tcPr>
          <w:p w:rsidR="00383B1E" w:rsidRPr="00383B1E" w:rsidRDefault="00383B1E" w:rsidP="00383B1E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>تحدد قيمـــــــــة عــــــدد نـــــــســـــبي مـــرفوع لأس عـــــــدد صحيــح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>تتعرف على الأسس الصحيـــحــــــــة الســـــــالبة واستخدام قوانينها المنـــــــــاسبـــة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 xml:space="preserve">تســـــــتخدم الجــــــــذور التربيـــــــعيــــة والتـــــــكعيبية للأعـــــــــــــداد النسبــــــــيـــة  في مواقف مناسبة </w:t>
            </w:r>
          </w:p>
          <w:p w:rsidR="00086A79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>تبســـط  تعابير عددية تحـــــــوي جــــذور مستخـــــــدمــــــا الأدوات المــــــــنــــــاســـبة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F275C4" w:rsidRPr="00FB25B3" w:rsidTr="00086A79">
        <w:trPr>
          <w:trHeight w:val="206"/>
        </w:trPr>
        <w:tc>
          <w:tcPr>
            <w:tcW w:w="1668" w:type="dxa"/>
          </w:tcPr>
          <w:p w:rsidR="006711E2" w:rsidRDefault="006711E2" w:rsidP="006711E2">
            <w:pPr>
              <w:tabs>
                <w:tab w:val="left" w:pos="492"/>
                <w:tab w:val="center" w:pos="726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6711E2" w:rsidRDefault="006711E2" w:rsidP="006711E2">
            <w:pPr>
              <w:tabs>
                <w:tab w:val="left" w:pos="492"/>
                <w:tab w:val="center" w:pos="726"/>
              </w:tabs>
              <w:rPr>
                <w:b/>
                <w:bCs/>
                <w:rtl/>
              </w:rPr>
            </w:pPr>
          </w:p>
          <w:p w:rsidR="00F275C4" w:rsidRPr="00FB25B3" w:rsidRDefault="00F275C4" w:rsidP="006711E2">
            <w:pPr>
              <w:tabs>
                <w:tab w:val="left" w:pos="492"/>
                <w:tab w:val="center" w:pos="72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94" w:type="dxa"/>
          </w:tcPr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6711E2" w:rsidRDefault="006711E2" w:rsidP="001C5804">
            <w:pPr>
              <w:jc w:val="center"/>
              <w:rPr>
                <w:b/>
                <w:bCs/>
                <w:rtl/>
              </w:rPr>
            </w:pPr>
          </w:p>
          <w:p w:rsidR="00F275C4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المجموعات والعلاقات</w:t>
            </w:r>
          </w:p>
        </w:tc>
        <w:tc>
          <w:tcPr>
            <w:tcW w:w="7256" w:type="dxa"/>
          </w:tcPr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 تتعرف على مفهوم المجمـوع</w:t>
            </w:r>
            <w:r w:rsidRPr="00383B1E">
              <w:rPr>
                <w:rFonts w:cs="Arial"/>
                <w:b/>
                <w:bCs/>
                <w:rtl/>
              </w:rPr>
              <w:t>ـة والعنصر وكتا</w:t>
            </w:r>
            <w:r>
              <w:rPr>
                <w:rFonts w:cs="Arial"/>
                <w:b/>
                <w:bCs/>
                <w:rtl/>
              </w:rPr>
              <w:t>بتها بطريقة ذكر العنا</w:t>
            </w:r>
            <w:r>
              <w:rPr>
                <w:rFonts w:cs="Arial" w:hint="cs"/>
                <w:b/>
                <w:bCs/>
                <w:rtl/>
              </w:rPr>
              <w:t>ص</w:t>
            </w:r>
            <w:r>
              <w:rPr>
                <w:rFonts w:cs="Arial"/>
                <w:b/>
                <w:bCs/>
                <w:rtl/>
              </w:rPr>
              <w:t>ـ</w:t>
            </w:r>
            <w:r w:rsidRPr="00383B1E">
              <w:rPr>
                <w:rFonts w:cs="Arial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 xml:space="preserve">تكتب المجموعة بذكر الصفة المميزة ويمثلها بأشكال </w:t>
            </w:r>
            <w:proofErr w:type="spellStart"/>
            <w:r w:rsidRPr="00383B1E">
              <w:rPr>
                <w:rFonts w:cs="Arial" w:hint="cs"/>
                <w:b/>
                <w:bCs/>
                <w:rtl/>
              </w:rPr>
              <w:t>ڤ</w:t>
            </w:r>
            <w:r w:rsidRPr="00383B1E">
              <w:rPr>
                <w:rFonts w:cs="Arial" w:hint="eastAsia"/>
                <w:b/>
                <w:bCs/>
                <w:rtl/>
              </w:rPr>
              <w:t>ن</w:t>
            </w:r>
            <w:proofErr w:type="spellEnd"/>
          </w:p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 xml:space="preserve">تتعرف على المجموعة الخالية والجزئية  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 xml:space="preserve"> تتعرف على عمليتي التقاطع والاتحاد</w:t>
            </w:r>
          </w:p>
          <w:p w:rsidR="00383B1E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>تجد حاصل الضرب الديكارتي لمجموعتين</w:t>
            </w:r>
          </w:p>
          <w:p w:rsidR="00F275C4" w:rsidRPr="00383B1E" w:rsidRDefault="00383B1E" w:rsidP="00383B1E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383B1E">
              <w:rPr>
                <w:rFonts w:cs="Arial"/>
                <w:b/>
                <w:bCs/>
                <w:rtl/>
              </w:rPr>
              <w:t>تجد المجال والمدى وقاعدة العلاقة وتمثيلها بالمستوى البياني والمخطط السهمي</w:t>
            </w:r>
          </w:p>
        </w:tc>
        <w:tc>
          <w:tcPr>
            <w:tcW w:w="2214" w:type="dxa"/>
          </w:tcPr>
          <w:p w:rsidR="00F275C4" w:rsidRPr="00FB25B3" w:rsidRDefault="00F275C4" w:rsidP="001C580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C5804" w:rsidRPr="00FB25B3" w:rsidRDefault="001C5804" w:rsidP="001C5804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01"/>
        <w:gridCol w:w="1859"/>
        <w:gridCol w:w="2087"/>
        <w:gridCol w:w="2313"/>
        <w:gridCol w:w="2015"/>
        <w:gridCol w:w="2099"/>
      </w:tblGrid>
      <w:tr w:rsidR="00721F32" w:rsidRPr="00FB25B3" w:rsidTr="00721F32">
        <w:trPr>
          <w:trHeight w:val="253"/>
        </w:trPr>
        <w:tc>
          <w:tcPr>
            <w:tcW w:w="3801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 في الكتاب</w:t>
            </w:r>
          </w:p>
        </w:tc>
        <w:tc>
          <w:tcPr>
            <w:tcW w:w="1859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87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13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15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99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721F32" w:rsidRPr="00FB25B3" w:rsidTr="00721F32">
        <w:trPr>
          <w:trHeight w:val="269"/>
        </w:trPr>
        <w:tc>
          <w:tcPr>
            <w:tcW w:w="3801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1859" w:type="dxa"/>
          </w:tcPr>
          <w:p w:rsidR="00721F32" w:rsidRPr="00FB25B3" w:rsidRDefault="00383B1E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87" w:type="dxa"/>
          </w:tcPr>
          <w:p w:rsidR="00721F32" w:rsidRPr="00FB25B3" w:rsidRDefault="00383B1E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313" w:type="dxa"/>
          </w:tcPr>
          <w:p w:rsidR="00721F32" w:rsidRPr="00FB25B3" w:rsidRDefault="00383B1E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15" w:type="dxa"/>
          </w:tcPr>
          <w:p w:rsidR="00721F32" w:rsidRPr="00FB25B3" w:rsidRDefault="00383B1E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99" w:type="dxa"/>
          </w:tcPr>
          <w:p w:rsidR="00721F32" w:rsidRPr="00FB25B3" w:rsidRDefault="00383B1E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</w:tr>
      <w:tr w:rsidR="00721F32" w:rsidRPr="00FB25B3" w:rsidTr="00721F32">
        <w:trPr>
          <w:trHeight w:val="269"/>
        </w:trPr>
        <w:tc>
          <w:tcPr>
            <w:tcW w:w="3801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 الوحدة</w:t>
            </w:r>
          </w:p>
        </w:tc>
        <w:tc>
          <w:tcPr>
            <w:tcW w:w="1859" w:type="dxa"/>
          </w:tcPr>
          <w:p w:rsidR="00721F32" w:rsidRPr="00FB25B3" w:rsidRDefault="00383B1E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28%</w:t>
            </w:r>
          </w:p>
        </w:tc>
        <w:tc>
          <w:tcPr>
            <w:tcW w:w="2087" w:type="dxa"/>
          </w:tcPr>
          <w:p w:rsidR="00721F32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2313" w:type="dxa"/>
          </w:tcPr>
          <w:p w:rsidR="00721F32" w:rsidRPr="00FB25B3" w:rsidRDefault="00B22808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19%</w:t>
            </w:r>
          </w:p>
        </w:tc>
        <w:tc>
          <w:tcPr>
            <w:tcW w:w="2015" w:type="dxa"/>
          </w:tcPr>
          <w:p w:rsidR="00721F32" w:rsidRPr="00FB25B3" w:rsidRDefault="00383B1E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28%</w:t>
            </w:r>
          </w:p>
        </w:tc>
        <w:tc>
          <w:tcPr>
            <w:tcW w:w="2099" w:type="dxa"/>
          </w:tcPr>
          <w:p w:rsidR="00721F32" w:rsidRPr="00FB25B3" w:rsidRDefault="00721F32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</w:tr>
    </w:tbl>
    <w:p w:rsidR="00FB25B3" w:rsidRPr="00FB25B3" w:rsidRDefault="00FB25B3" w:rsidP="00FB25B3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37"/>
        <w:gridCol w:w="4019"/>
        <w:gridCol w:w="1595"/>
        <w:gridCol w:w="1595"/>
        <w:gridCol w:w="1595"/>
        <w:gridCol w:w="2052"/>
        <w:gridCol w:w="1542"/>
      </w:tblGrid>
      <w:tr w:rsidR="00043596" w:rsidRPr="00FB25B3" w:rsidTr="0010627B">
        <w:trPr>
          <w:trHeight w:val="591"/>
        </w:trPr>
        <w:tc>
          <w:tcPr>
            <w:tcW w:w="1337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19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الوزن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</w:tc>
        <w:tc>
          <w:tcPr>
            <w:tcW w:w="2052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</w:tc>
        <w:tc>
          <w:tcPr>
            <w:tcW w:w="1542" w:type="dxa"/>
          </w:tcPr>
          <w:p w:rsidR="00043596" w:rsidRPr="00FB25B3" w:rsidRDefault="00A92615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</w:t>
            </w:r>
            <w:r w:rsidR="00D87966" w:rsidRPr="00FB25B3">
              <w:rPr>
                <w:rFonts w:hint="cs"/>
                <w:b/>
                <w:bCs/>
                <w:rtl/>
              </w:rPr>
              <w:t>رات العقلية</w:t>
            </w:r>
          </w:p>
        </w:tc>
      </w:tr>
      <w:tr w:rsidR="00043596" w:rsidRPr="00FB25B3" w:rsidTr="0010627B">
        <w:trPr>
          <w:trHeight w:val="201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4019" w:type="dxa"/>
          </w:tcPr>
          <w:p w:rsidR="00043596" w:rsidRPr="00FB25B3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الاعداد النسبية</w:t>
            </w:r>
          </w:p>
        </w:tc>
        <w:tc>
          <w:tcPr>
            <w:tcW w:w="1595" w:type="dxa"/>
          </w:tcPr>
          <w:p w:rsidR="00043596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28%</w:t>
            </w:r>
          </w:p>
        </w:tc>
        <w:tc>
          <w:tcPr>
            <w:tcW w:w="1595" w:type="dxa"/>
          </w:tcPr>
          <w:p w:rsidR="00043596" w:rsidRPr="00FB25B3" w:rsidRDefault="00B22808" w:rsidP="00B228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95" w:type="dxa"/>
          </w:tcPr>
          <w:p w:rsidR="00043596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52" w:type="dxa"/>
          </w:tcPr>
          <w:p w:rsidR="00043596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42" w:type="dxa"/>
          </w:tcPr>
          <w:p w:rsidR="00043596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10627B">
        <w:trPr>
          <w:trHeight w:val="189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19" w:type="dxa"/>
          </w:tcPr>
          <w:p w:rsidR="00043596" w:rsidRPr="00FB25B3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التناسب</w:t>
            </w:r>
          </w:p>
        </w:tc>
        <w:tc>
          <w:tcPr>
            <w:tcW w:w="1595" w:type="dxa"/>
          </w:tcPr>
          <w:p w:rsidR="00043596" w:rsidRPr="00FB25B3" w:rsidRDefault="00B22808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1595" w:type="dxa"/>
          </w:tcPr>
          <w:p w:rsidR="00043596" w:rsidRPr="00FB25B3" w:rsidRDefault="00B22808" w:rsidP="00B228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95" w:type="dxa"/>
          </w:tcPr>
          <w:p w:rsidR="00043596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52" w:type="dxa"/>
          </w:tcPr>
          <w:p w:rsidR="00043596" w:rsidRPr="00FB25B3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42" w:type="dxa"/>
          </w:tcPr>
          <w:p w:rsidR="00043596" w:rsidRPr="00FB25B3" w:rsidRDefault="00B22808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10627B">
        <w:trPr>
          <w:trHeight w:val="201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19" w:type="dxa"/>
          </w:tcPr>
          <w:p w:rsidR="00043596" w:rsidRPr="00FB25B3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الاسس الصحيحة والجذور</w:t>
            </w:r>
          </w:p>
        </w:tc>
        <w:tc>
          <w:tcPr>
            <w:tcW w:w="1595" w:type="dxa"/>
          </w:tcPr>
          <w:p w:rsidR="00043596" w:rsidRPr="00FB25B3" w:rsidRDefault="00B22808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19%</w:t>
            </w:r>
          </w:p>
        </w:tc>
        <w:tc>
          <w:tcPr>
            <w:tcW w:w="1595" w:type="dxa"/>
          </w:tcPr>
          <w:p w:rsidR="00043596" w:rsidRPr="00FB25B3" w:rsidRDefault="00B22808" w:rsidP="00B228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95" w:type="dxa"/>
          </w:tcPr>
          <w:p w:rsidR="00043596" w:rsidRPr="00FB25B3" w:rsidRDefault="00B22808" w:rsidP="00B228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52" w:type="dxa"/>
          </w:tcPr>
          <w:p w:rsidR="00043596" w:rsidRPr="00FB25B3" w:rsidRDefault="006711E2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42" w:type="dxa"/>
          </w:tcPr>
          <w:p w:rsidR="00043596" w:rsidRPr="00FB25B3" w:rsidRDefault="006711E2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F275C4" w:rsidRPr="00FB25B3" w:rsidTr="0010627B">
        <w:trPr>
          <w:trHeight w:val="201"/>
        </w:trPr>
        <w:tc>
          <w:tcPr>
            <w:tcW w:w="1337" w:type="dxa"/>
          </w:tcPr>
          <w:p w:rsidR="00F275C4" w:rsidRPr="00FB25B3" w:rsidRDefault="00F275C4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19" w:type="dxa"/>
          </w:tcPr>
          <w:p w:rsidR="00F275C4" w:rsidRDefault="008829CD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المجموعات والعلاقات</w:t>
            </w:r>
          </w:p>
        </w:tc>
        <w:tc>
          <w:tcPr>
            <w:tcW w:w="1595" w:type="dxa"/>
          </w:tcPr>
          <w:p w:rsidR="00F275C4" w:rsidRPr="00FB25B3" w:rsidRDefault="00B22808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28%</w:t>
            </w:r>
          </w:p>
        </w:tc>
        <w:tc>
          <w:tcPr>
            <w:tcW w:w="1595" w:type="dxa"/>
          </w:tcPr>
          <w:p w:rsidR="00F275C4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95" w:type="dxa"/>
          </w:tcPr>
          <w:p w:rsidR="00F275C4" w:rsidRDefault="00B2280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52" w:type="dxa"/>
          </w:tcPr>
          <w:p w:rsidR="00F275C4" w:rsidRDefault="00B22808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42" w:type="dxa"/>
          </w:tcPr>
          <w:p w:rsidR="00F275C4" w:rsidRDefault="00B22808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10627B">
        <w:trPr>
          <w:trHeight w:val="213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019" w:type="dxa"/>
          </w:tcPr>
          <w:p w:rsidR="00043596" w:rsidRPr="00FB25B3" w:rsidRDefault="00043596" w:rsidP="001C58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5" w:type="dxa"/>
          </w:tcPr>
          <w:p w:rsidR="00043596" w:rsidRPr="00FB25B3" w:rsidRDefault="006A79AA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595" w:type="dxa"/>
          </w:tcPr>
          <w:p w:rsidR="00043596" w:rsidRPr="00FB25B3" w:rsidRDefault="006711E2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052" w:type="dxa"/>
          </w:tcPr>
          <w:p w:rsidR="00043596" w:rsidRPr="00FB25B3" w:rsidRDefault="006711E2" w:rsidP="006711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542" w:type="dxa"/>
          </w:tcPr>
          <w:p w:rsidR="00043596" w:rsidRPr="00FB25B3" w:rsidRDefault="006711E2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043596" w:rsidRDefault="00043596" w:rsidP="001C5804">
      <w:pPr>
        <w:jc w:val="center"/>
      </w:pPr>
    </w:p>
    <w:sectPr w:rsidR="00043596" w:rsidSect="0010627B">
      <w:pgSz w:w="16838" w:h="11906" w:orient="landscape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3241"/>
    <w:multiLevelType w:val="hybridMultilevel"/>
    <w:tmpl w:val="220A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37345"/>
    <w:multiLevelType w:val="hybridMultilevel"/>
    <w:tmpl w:val="5C08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936D5"/>
    <w:multiLevelType w:val="hybridMultilevel"/>
    <w:tmpl w:val="79F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93989"/>
    <w:multiLevelType w:val="hybridMultilevel"/>
    <w:tmpl w:val="E64E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04"/>
    <w:rsid w:val="00005026"/>
    <w:rsid w:val="00043596"/>
    <w:rsid w:val="00086A79"/>
    <w:rsid w:val="0010627B"/>
    <w:rsid w:val="001B19F5"/>
    <w:rsid w:val="001C5804"/>
    <w:rsid w:val="00271464"/>
    <w:rsid w:val="002C5B48"/>
    <w:rsid w:val="003800D2"/>
    <w:rsid w:val="00383B1E"/>
    <w:rsid w:val="003B1FCC"/>
    <w:rsid w:val="005A63C0"/>
    <w:rsid w:val="006711E2"/>
    <w:rsid w:val="006A5789"/>
    <w:rsid w:val="006A79AA"/>
    <w:rsid w:val="006B2121"/>
    <w:rsid w:val="00721F32"/>
    <w:rsid w:val="00726DD4"/>
    <w:rsid w:val="00755C4F"/>
    <w:rsid w:val="008829CD"/>
    <w:rsid w:val="008E2B1E"/>
    <w:rsid w:val="00A92615"/>
    <w:rsid w:val="00AF1DFB"/>
    <w:rsid w:val="00B22808"/>
    <w:rsid w:val="00B57DDB"/>
    <w:rsid w:val="00CD2D27"/>
    <w:rsid w:val="00D87966"/>
    <w:rsid w:val="00DC03D3"/>
    <w:rsid w:val="00DE77E5"/>
    <w:rsid w:val="00F275C4"/>
    <w:rsid w:val="00F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shereen z</cp:lastModifiedBy>
  <cp:revision>2</cp:revision>
  <cp:lastPrinted>2016-12-04T20:22:00Z</cp:lastPrinted>
  <dcterms:created xsi:type="dcterms:W3CDTF">2020-01-04T15:30:00Z</dcterms:created>
  <dcterms:modified xsi:type="dcterms:W3CDTF">2020-01-04T15:30:00Z</dcterms:modified>
</cp:coreProperties>
</file>