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839"/>
        <w:gridCol w:w="1584"/>
        <w:gridCol w:w="1379"/>
        <w:gridCol w:w="1376"/>
        <w:gridCol w:w="1379"/>
        <w:gridCol w:w="1366"/>
      </w:tblGrid>
      <w:tr w:rsidR="003C3422" w:rsidRPr="003C3422" w:rsidTr="003C3422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C3422" w:rsidRPr="003C3422" w:rsidRDefault="003C3422" w:rsidP="003C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C3422" w:rsidRPr="003C3422" w:rsidRDefault="003C3422" w:rsidP="003C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b/>
                <w:bCs/>
                <w:color w:val="000000"/>
              </w:rPr>
              <w:t>Question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C3422" w:rsidRPr="003C3422" w:rsidRDefault="003C3422" w:rsidP="003C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b/>
                <w:bCs/>
                <w:color w:val="000000"/>
              </w:rPr>
              <w:t>CH1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C3422" w:rsidRPr="003C3422" w:rsidRDefault="003C3422" w:rsidP="003C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b/>
                <w:bCs/>
                <w:color w:val="000000"/>
              </w:rPr>
              <w:t>CH2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C3422" w:rsidRPr="003C3422" w:rsidRDefault="003C3422" w:rsidP="003C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b/>
                <w:bCs/>
                <w:color w:val="000000"/>
              </w:rPr>
              <w:t>CH3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C3422" w:rsidRPr="003C3422" w:rsidRDefault="003C3422" w:rsidP="003C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b/>
                <w:bCs/>
                <w:color w:val="000000"/>
              </w:rPr>
              <w:t>CH4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C3422" w:rsidRPr="003C3422" w:rsidRDefault="003C3422" w:rsidP="003C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C3422">
              <w:rPr>
                <w:rFonts w:ascii="Calibri" w:eastAsia="Times New Roman" w:hAnsi="Calibri" w:cs="Calibri"/>
                <w:b/>
                <w:bCs/>
                <w:color w:val="000000"/>
              </w:rPr>
              <w:t>SOL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(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1)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 الأمثلة على معالجات النصوص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Microsoft Word.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Microsoft Excel.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Microsoft Access.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Microsoft Power Point.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Microsoft Word.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(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2)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 الأمثلة على معالجات النصوص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Microsoft Word.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WordPerfect.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Open Office Writer.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</w:rPr>
              <w:t xml:space="preserve"> The Above.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</w:rPr>
              <w:t xml:space="preserve"> The Above.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Title Bar in MS Word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is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المعلومات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حيز العمل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العنوان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الأدوات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العنوان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Status Bar in MS Word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is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المعلومات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حيز العمل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العنوان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الأدوات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المعلومات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Work Area in MS Word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is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المعلومات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حيز العمل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العنوان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الأدوات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حيز العمل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يُستخدم مفتاح الحذف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Delete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في برمجية الوورد 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حذف المؤشر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حذف الحرف الموجود خلف المؤشر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حذف الحرف الموجود أمام المؤشر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تحديث نظام التشغيل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حذف الحرف الموجود أمام المؤشر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يُستخدم مفتاح الحذف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Back Space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في برمجية الوورد 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حذف المؤشر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حذف الحرف الموجود خلف المؤشر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حذف الحرف الموجود أمام المؤشر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تحديث نظام التشغيل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حذف الحرف الموجود خلف المؤشر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مفتاحي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(ALT + Shift)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في برمجية الوورد يُستخدما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لطباعة الأحرف الإنجليزية بالأحرف االكبيرة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لتحويل لغة الكتابة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لحذف الحرف الموجود أمام المؤشر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شاشة إلى الأعلى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لتحويل لغة الكتابة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مفتاحي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( Ctrl + Shift)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في برمجية الوورد يُستخدما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لطباعة الأحرف الإنجليزية بالأحرف االكبيرة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لتغيير إتجاه الكتابة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لتحويل لغة الكتابة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شاشة إلى الأعلى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لتغيير إتجاه الكتابة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مفتاح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End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في برمجية الوورد يُستخدم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إلى نهاية السطر الحالي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إلى بداية السطر الحالي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شاشة إلى أسفل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شاشة إلى أعلى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إلى نهاية السطر الحالي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مفتاح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Home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في برمجية الوورد يُستخدم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إلى نهاية السطر الحالي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إلى بداية السطر الحالي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شاشة إلى أسفل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شاشة إلى أعلى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إلى بداية السطر الحالي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مفتاح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Page Up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في برمجية الوورد يُستخدم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إلى نهاية السطر الحالي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إلى بداية السطر الحالي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شاشة إلى أسفل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شاشة إلى أعلى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شاشة إلى أعلى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مفتاح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Page Down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في برمجية الوورد يُستخدم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إلى نهاية السطر الحالي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إلى بداية السطر الحالي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شاشة إلى أسفل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شاشة إلى أعلى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للإنتقال شاشة إلى أسفل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يُسمى الملف في برنامج معالج النصوص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Document.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Image.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Paint.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WordPad.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Document.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يتكون المستند المنشأ من برنامج معالج النصوص من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صفحة أو أكثر تحتوي على مجموعة من النصوص والرسومات والصور والأشكال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صفحة إلى عشر صفحات فقط تحتوي على مجموعة من النصوص والرسومات والصور والأشكال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صفحة واحدة فقط تحتوي على رسومات وأشكال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ملفات صوتية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صفحة أو أكثر تحتوي على مجموعة من النصوص والرسومات والصور والأشكال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التدقيق الإملائي في برنامج معالج النصوص هي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ميزة من ميزات معالج النصوص وتستخدم للتأكد من خلو النص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من الأخطاء الإملائية فقط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ميزة من ميزات معالج النصوص وتستخدم للتأكد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من خلو النص من الأخطاء الإملائية والنحوية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ميزة من ميزات معالج النصوص وتستخدم للتأكد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من خلو النص من الأخطاء النحوية فقط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لا شيئ مما ذُكر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ميزة من ميزات معالج النصوص وتستخدم للتأكد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من خلو النص من الأخطاء الإملائية والنحوية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الجدول في برنامج معالج النصوص هو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مجموعة من الصفوف والأعمدة المتقاطعة التي تشكل مجموعة من الخلايا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الأعمدة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الصفوف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لا شيئ مما ذُكر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مجموعة من الصفوف والأعمدة المتقاطعة التي تشكل مجموعة من الخلايا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Tools Bar in MS Word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المعلومات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حيز العمل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العنوان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الأدوات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الأدوات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Scroll Bar in Ms Word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is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المعلومات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التمرير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العنوان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الأدوات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التمرير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Menu Bar in Ms Word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is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المعلومات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التمرير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العنوان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القوائم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شريط القوائم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إشتق مصطلح ال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Internet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العبارة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Interconnected Network.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Inter National Network.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Transaction Network.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Interconnected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Interconnected Network.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الأمثلة على برمجيات تصفح 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E-Commerce.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Mozilla Firefox.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Modem.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Small Village.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Mozilla Firefox.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مع ظهور الإنترنت أصبحنا نطلق على عالمنا المعاصر أسماء جديدة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Global Village.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Village.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Home.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City.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Global Village.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مع ظهور الإنترنت أصبحنا نطلق على عالمنا المعاصر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City.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Town.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country.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Small Village.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Small Village.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ICT stands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for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Internet company Telecommunication.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Information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And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</w:rPr>
              <w:t xml:space="preserve"> Technology.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Information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And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</w:rPr>
              <w:t xml:space="preserve"> Communication Technology.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Internet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And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</w:rPr>
              <w:t xml:space="preserve"> Technology.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Information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And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</w:rPr>
              <w:t xml:space="preserve"> Communication Technology.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سبب تسمية العالم بالقرية الكونية يكمن ب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وجود قطارات سريعة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التغلب على التباعد الجغرافي والمسافات الشاسعة ما بين الدول والافراد بسبب السرعة الهائلة في نقل المعلومات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وجود طيران سريع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وجود أقمار صناعية للبث التلفزيوني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التغلب على التباعد الجغرافي والمسافات الشاسعة ما بين الدول والافراد بسبب السرعة الهائلة في نقل المعلومات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نشأت شبكة الإنترنت في بدايتها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شبكة أنشأها مجموعة من الطلاب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شبكة تملها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‘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حدى الشركات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شبكة خاصة لأحد الأشخاص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شبكة مخصصة للأغراض العسكرية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شبكة مخصصة للأغراض العسكرية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هي وسيلة للتواصل بين الأشخاص مباشرة عبر شبكة الإنترنت، وتكون إما عبر الرسائل الفورية أو عن طريق إستعمال أجهزة المايكروفون والكاميرات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المحادثة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التعلم الإلكتروني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البحث عن المعلومات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تنزيل البرمجيات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المحادثة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التعلم الإلكتروني هو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التعلم الذي يتم باستخدام الكتب الحديثة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التعلم الذي يتم باستخدام أجهزة الحواسيب ووسائل الإتصال الحديثة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التعلم الذي يكون خاص في علوم الحاسوب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جميع ما ذكر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التعلم الذي يتم باستخدام أجهزة الحواسيب ووسائل الإتصال الحديثة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الخدمات التي تقدمها 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خدمة البريد الإلكتروني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تنزيل البرمجيات المختلفة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التجارة الإلكترونية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جميع ما ذكر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جميع ما ذكر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تتيح هذه الخدمة تبادل الرسائل الإلكترونية، والملفات الصور والفيديو عن طريق إرسالها من المرسل إلى شخص أو أكثر بإستعمال البريد الإلكتروني للمرسل إليه وبكلفة أقل من البريد العادي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التجارة الإلكترونية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خدمة البريد الإلكتروني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تنزيل البرمجيات المختلفة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لا شيئ مما ذكر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خدمة البريد الإلكتروني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Download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is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تصميم صفحات إلكترونية تحتوي على معلومات ونشرها في مواقع معينة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رفع المعلومات من جهاز الحاسوب إلى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تنزيل البرمجيات من الإنترنت على جهاز الحاسوب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كتابة الرسائل وإرسالها عبر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تنزيل البرمجيات من الإنترنت على جهاز الحاسوب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البحث على المعلومات هي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الخدمات التي تقدمها شبكة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الأمور المستحيلة في عالم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الأمور غير المهمة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لا شيئ مما ذكر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الخدمات التي تقدمها شبكة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هي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تنزيل البرمجيات المهمة من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التسوق باستخدام المتاجر الإلكترونية وهي مواقع إلكترونية تتيح للمستخدم تنفيذ طلبات الشراء ودفع قيمة المشتريات ومن ثم إستلامها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بناء مواقع على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خدمة البريد الإلكتروني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التسوق باستخدام المتاجر الإلكترونية وهي مواقع إلكترونية تتيح للمستخدم تنفيذ طلبات الشراء ودفع قيمة المشتريات ومن ثم إستلامها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وتعني الإنتقال من تقديم الخدمات العامة والمعاملات الحكومية من شكلها التقليدي إلى الشكل الإلكتروني عبر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الإنترنت بهدم تحسين الأداء الحكومي التقليدي من ناحية تقديم الخدمة وكفاءة الأداء والدقة وتقليل الوقت والتكلفة اللازمة لإنجاز المعاملات الحكومية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التجارة الإلكترونية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الحكومة الإلكترونية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التعلم الإلكتروني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مشاركة الملفات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الحكومة الإلكترونية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طرائق الإتصال بالإنترنت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تنزيل البرمجيات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عن طريق إشارات الراديو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الإتصال بالإنترنت عن طريق خط الهاتف العادي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الإتصال بالإنترنت عن طريق خط الهاتف العادي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(2)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طرق الإتصال في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Wired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Wireless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ADSL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Choices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Choices .</w:t>
            </w:r>
            <w:proofErr w:type="gramEnd"/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متطلبات الإتصال بالإنترنت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Personal Computer.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Telephone Line.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Modem.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جميع ما ذكر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جميع ما ذكر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(2)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متطلبات الإتصال بالإنترنت من خلا خط الهاتف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العادي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Internet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Broweser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Internet Service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Provider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Modem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Choices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Choices .</w:t>
            </w:r>
            <w:proofErr w:type="gramEnd"/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Modem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is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الخدمات التي تقدمها شبكة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خدمة البريد الإلكتروني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أهم البرمجيات التطبيقية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جهاز يربط بين الحاسوب وخط الهاتف وقد يكون داخل جهاز الحاسوب أو خارجه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جهاز يربط بين الحاسوب وخط الهاتف وقد يكون داخل جهاز الحاسوب أو خارجه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عمل المودم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تحويل البيانات الصادرة من جهاز الحاسوب إلى إشارات على شكل موجات تنتقل عبر خط الهاتف ثم يتم تحويلها في الطرف الاخر من قبل جهاز مودم آخر إلى إشارات مرة أخرى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تحويل البيانات الصادرة من جهاز الحاسوب إلى إشارات على شكل موجات تنتقل عبر خط الهاتف ثم يتم تحويلها في الطرف الاخر من قبل جهاز مودم آخر إلى بيانات مرة أخرى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بناء مواقع إلكترونية الهدف منها نشر المعلومات للمستخدمين عبر الإنترنت في جميع أنحاء العالم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لا شيئ مما ذكر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تحويل البيانات الصادرة من جهاز الحاسوب إلى إشارات على شكل موجات تنتقل عبر خط الهاتف ثم يتم تحويلها في الطرف الاخر من قبل جهاز مودم آخر إلى بيانات مرة أخرى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برنامج تصفح 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الخدمات التي تقدمها شبكة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المعدات المهمة لجهاز الحاسوب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هو برنامج خاص يتم بواسطته عرض صفحات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جهاز يربط بين الحاسوب وخط الهاتف وقد يكون داخل جهاز الحاسوب أو خارجه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هو برنامج خاص يتم بواسطته عرض صفحات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الأمثلة على برامج تصفح 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E-Commerce.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Google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Chrome ,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C3422">
              <w:rPr>
                <w:rFonts w:ascii="Calibri" w:eastAsia="Times New Roman" w:hAnsi="Calibri" w:cs="Calibri"/>
                <w:color w:val="000000"/>
              </w:rPr>
              <w:lastRenderedPageBreak/>
              <w:t>Internet Explorer.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lastRenderedPageBreak/>
              <w:t>Modem.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Small Village.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Google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Chrome ,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C3422">
              <w:rPr>
                <w:rFonts w:ascii="Calibri" w:eastAsia="Times New Roman" w:hAnsi="Calibri" w:cs="Calibri"/>
                <w:color w:val="000000"/>
              </w:rPr>
              <w:lastRenderedPageBreak/>
              <w:t>Internet Explorer.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ISP Stands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For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Internet Explorer.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Internet Seventh Protocol.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Internet System Protocol.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Internet Service Provider.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Internet Service Provider.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مزود خدمة 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هي شركة توفر لعملائها إمكانية الوصول إلى الإنترنت مقابل أجر مادي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المعدات المهمة لجهاز الحاسوب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خدمة البريد الإلكتروني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جهاز يربط بين الحاسوب وخط الهاتف وقد يكون داخل جهاز الحاسوب أو خارجه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هي شركة توفر لعملائها إمكانية الوصول إلى الإنترنت مقابل أجر مادي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حيث تُستخدم فيها أمواج كهرومغناطيسية خاصة لتبادل المعلومات بين أعضاء الشبكة بدلاً من الأسلاك والكوابل مثل أمواج الراديو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طريقة الإتصال السلكي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طريقة الإتصال اللاسلكي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طريقة الإتصال عبر خط الهاتف العادي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طريقة الإتصال عبر موقع الشبكة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طريقة الإتصال اللاسلكي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يطلق على عنوان الموقع الإلكتروني مصطلح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URL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ISP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WWW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ICT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URL .</w:t>
            </w:r>
            <w:proofErr w:type="gramEnd"/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URL Stands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For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University of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Romania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Uniform Resource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Locator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Uniform of School.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Uniform Recycle Locator.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Uniform Resource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Locator .</w:t>
            </w:r>
            <w:proofErr w:type="gramEnd"/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شروط وجود الموقع على شبكة 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أن يكون فريدا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أن لا يتطابق عنوانان لموقعين مختلفين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أن يكون إسما مميزا عن باقي المواقع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الحقل الأول في الموقع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http://www.moe.gov.jo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إسم الموقع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نوع الموقع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بروتوكول 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بروتوكول 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الحقل قبل الأخير في الموقع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http://www.moe.gov.jo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إسم الموقع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نوع الموقع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الشبكة العنكبوتية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نوع الموقع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الحقل الأخير في الموقع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http://www.moe.gov.jo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نوع الموقع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إسم الموقع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الشبكة العنكبوتية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الحقل الثاني في الموقع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http://www.moe.gov.jo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الشبكة العنكبوتية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هي شركة توفر إمكانية الربط على الإنترنت مقابل أجر مادي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جهاز يربط بين الحاسوب وخط الهاتف وقد يكون داخل جهاز الحاسوب أو خارجه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أهم البرمجيات التطبيقية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الشبكة العنكبوتية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بروتوكول الإنترنت هو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عنوان الموقع الإلكتروني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القواعد التي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تتحكم بالإتصال وتبادل المعلومات بين أجهزة الحاسوب المرتبطة على الشبكة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رمز الشبكة العنكبوتية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أهم البرمجيات التطبيقية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القواعد التي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تتحكم بالإتصال وتبادل المعلومات بين أجهزة الحاسوب المرتبطة على الشبكة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lastRenderedPageBreak/>
              <w:t>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هي خدمة تمكن مستخدم الإنترنت من نقل وإستعراض ملفات تمزج بين النصوص والصوت والصور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خدمة الشبكة العنكبوتية العالمية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بروتوكول النصوص التشعبية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متصفح 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المودم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خدمة الشبكة العنكبوتية العالمية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في الموقع الإلكتروني يدل على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الفرد أو الجهة التي تمتلك هذا الموقع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طبيعة عمل الجهة المالكة للموقع وهو يتكون من ثلاثة حروف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الدولة الموجود فيها العنوان أو الموقع الإلكتروني وتتكون من حرفين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الشبكة العنكبوتية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الدولة الموجود فيها العنوان أو الموقع الإلكتروني وتتكون من حرفين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WWW stands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for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Word Wide Web.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World Wide Web.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World Web Wide.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World Width.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World Wide Web.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Edu Stands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for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Explorer.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Elearning.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EduWave.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Educational.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Educational.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MOE stands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for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Ministry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</w:rPr>
              <w:t xml:space="preserve"> Education.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Minster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</w:rPr>
              <w:t xml:space="preserve"> Emirates.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Minisrty Of Health.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Minimum System Requiremnets.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Ministry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3C3422">
              <w:rPr>
                <w:rFonts w:ascii="Calibri" w:eastAsia="Times New Roman" w:hAnsi="Calibri" w:cs="Calibri"/>
                <w:color w:val="000000"/>
              </w:rPr>
              <w:t xml:space="preserve"> Education.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COM stands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for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Counter Strike.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Communications.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Commercial.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Commandos.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Commercial.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WWW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is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نوع من انواع البرمجيات الخاصة للحسابات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خدمة تمكن مستخدم الإنترنت من نقل ملفات تمزج بين النصوص والصوت والصور وإستعراضها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من المعدات المهمة لجهاز الحاسوب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لا شيئ مما ذكر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خدمة تمكن مستخدم الإنترنت من نقل ملفات تمزج بين النصوص والصوت والصور وإستعراضها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Gov Stands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For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Governor.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Governmental.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Google Earth.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Google Chrome.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Governmental.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إسم الموقع على الإنترنت يدل على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الفرد أو الجهة التي تمتلك هذا الموقع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طبيعة عمل الجهة المالكة للموقع وهو يتكون من ثلاثة حروف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الدولة الموجود فيها العنوان أو الموقع الإلكتروني وتتكون من حرفين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الشبكة العنكبوتية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الفرد أو الجهة التي تمتلك هذا الموقع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Mil Stands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for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Military.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Mile.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Milan.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Million.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Military.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Http stands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for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Hyprid Cars.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Hyper Text Transfer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Protocol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Hyper Transmission Transfer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Protocol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Hyper Text Transfer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Protection .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Hyper Text Transfer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Protocol .</w:t>
            </w:r>
            <w:proofErr w:type="gramEnd"/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lastRenderedPageBreak/>
              <w:t>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Org Stands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for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Origin.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Non-Profit Organization.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Organic Architecture.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Original.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Non-Profit Organization.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نوع الموقع على الإنترنت يدل على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الفرد أو الجهة التي تمتلك هذا الموقع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طبيعة عمل الجهة المالكة للموقع وهو يتكون من ثلاثة حروف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الدولة الموجود فيها العنوان أو الموقع الإلكتروني وتتكون من حرفين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الشبكة العنكبوتية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طبيعة عمل الجهة المالكة للموقع وهو يتكون من ثلاثة حروف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Net Stands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for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Net Speed Ttest.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Netlog.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Network Service.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Net Framework.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Network Service.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JO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يرمز 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Jordan.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Saudi Arabia.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Egypt.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Lebanon.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Jordan.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Sa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يرمز 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Jordan.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Saudi Arabia.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Egypt.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Lebanon.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Saudi Arabia.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Eg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يرمز 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Jordan.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Saudi Arabia.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Egypt.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Lebanon.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Egypt.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Lb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يرمز 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Jordan.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Saudi Arabia.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Egypt.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Lebanon.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Lebanon.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ae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يرمز 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United Arab Emirates.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United Kingdom.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France.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Japan.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United Arab Emirates.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Uk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يرمز 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United Arab Emirates.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United Kingdom.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France.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Japan.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United Kingdom.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Fr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يرمز 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United Arab Emirates.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United Kingdom.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France.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Japan.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France.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رمز الدولة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 xml:space="preserve">Jp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يرمز ل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United Arab Emirates.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United Kingdom.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France.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Japan.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Japan.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محركات البحث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www.facebook.com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www.yahoo.com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www.tagged.com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www.twitter.com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www.yahoo.com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Hyper Text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is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موقع إلكتروني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مزود خدمة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نصوص مترابطة تربط الصفحة بصفحات أخرى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رمز الشبكة العنكبوتية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نصوص مترابطة تربط الصفحة بصفحات أخرى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طرق البحث عن المعلومات في 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العنوان المباشر للموقع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أدوات البحث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محركات البحث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جميع ما ذكر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جميع ما ذكر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في صفحة الإنترنت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يمكننا البحث عن كلمة معينة داخل الصفحة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لا يمكننا البحث عن كلمة معينة داخل الصفحة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يمكننا البحث ولكن في متصفح واحد فقط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لكي نتمكن من البحث عن كلمة معينة داخل الصفحة لا بد من تنزيل برمجيات خاصة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يمكننا البحث عن كلمة معينة داخل الصفحة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من أشهر عناوين محركات البحث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www.facebook.com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www.twitter.com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www.google.com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www.tagged.com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www.google.com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t xml:space="preserve">Search Engines </w:t>
            </w:r>
            <w:proofErr w:type="gramStart"/>
            <w:r w:rsidRPr="003C3422">
              <w:rPr>
                <w:rFonts w:ascii="Calibri" w:eastAsia="Times New Roman" w:hAnsi="Calibri" w:cs="Calibri"/>
                <w:color w:val="000000"/>
              </w:rPr>
              <w:t>are :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هي محركات البحث وهي عبارة عن معدات تعمل عند ربطها مع جهاز الحاسوب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محركات البحث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أدوات البحث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لا شيئ مما ذكر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محركات البحث وهي عبارة عن مجموعة من البرامج الحاسوبية المتوافرة على بعض مواقع </w:t>
            </w:r>
            <w:r w:rsidRPr="003C3422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الإنترنت، حيث يقوم محرك البحث بمطابقة كلمات المستخدم مع المستندات الموجودة لديه فيعرض عناوين المواقع التي تحتوي على الكلمات الأكثر شبهاً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C3422" w:rsidRPr="003C3422" w:rsidTr="003C34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</w:rPr>
              <w:lastRenderedPageBreak/>
              <w:t>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يقوم مبدأ عمل محركات البحث على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مزود خدمة الإنترنت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العنوان المباشر للموقع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 xml:space="preserve">نصوص مترابطة تربط الصفحة بصفحات أخرى 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وجود مجموعة من البرامج الحاسوبية المتوافرة على بعض مواقع الإنترنت، حيث يقوم محرك البحث بمطابقة كلمات المستخدم مع المستندات الموجودة لديه فيعرض عناوين المواقع التي تحتوي على الكلمات الأكثر شبهاً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C3422" w:rsidRPr="003C3422" w:rsidRDefault="003C3422" w:rsidP="003C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22">
              <w:rPr>
                <w:rFonts w:ascii="Calibri" w:eastAsia="Times New Roman" w:hAnsi="Calibri" w:cs="Calibri"/>
                <w:color w:val="000000"/>
                <w:rtl/>
              </w:rPr>
              <w:t>وجود مجموعة من البرامج الحاسوبية المتوافرة على بعض مواقع الإنترنت، حيث يقوم محرك البحث بمطابقة كلمات المستخدم مع المستندات الموجودة لديه فيعرض عناوين المواقع التي تحتوي على الكلمات الأكثر شبهاً</w:t>
            </w:r>
            <w:r w:rsidRPr="003C34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</w:tbl>
    <w:p w:rsidR="002034F9" w:rsidRDefault="002034F9"/>
    <w:sectPr w:rsidR="0020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22"/>
    <w:rsid w:val="002034F9"/>
    <w:rsid w:val="003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CFC1"/>
  <w15:chartTrackingRefBased/>
  <w15:docId w15:val="{C7EE78CC-783D-41C0-AE82-6EA7CBD8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C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Nezar Al-Akhras</dc:creator>
  <cp:keywords/>
  <dc:description/>
  <cp:lastModifiedBy>Nezar Al-Akhras</cp:lastModifiedBy>
  <cp:revision>1</cp:revision>
  <dcterms:created xsi:type="dcterms:W3CDTF">2018-02-10T15:43:00Z</dcterms:created>
  <dcterms:modified xsi:type="dcterms:W3CDTF">2018-02-10T15:44:00Z</dcterms:modified>
</cp:coreProperties>
</file>