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12" w:rsidRDefault="00221E12">
      <w:pPr>
        <w:jc w:val="center"/>
        <w:rPr>
          <w:rFonts w:ascii="Arial" w:hAnsi="Arial" w:cs="Arial"/>
          <w:sz w:val="22"/>
          <w:szCs w:val="22"/>
          <w:rtl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264"/>
        <w:gridCol w:w="4212"/>
        <w:gridCol w:w="983"/>
        <w:gridCol w:w="1399"/>
        <w:gridCol w:w="2387"/>
        <w:gridCol w:w="1965"/>
        <w:gridCol w:w="1685"/>
      </w:tblGrid>
      <w:tr w:rsidR="00221E12">
        <w:trPr>
          <w:trHeight w:val="701"/>
        </w:trPr>
        <w:tc>
          <w:tcPr>
            <w:tcW w:w="1264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12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7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68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>
        <w:trPr>
          <w:cantSplit/>
          <w:trHeight w:val="4151"/>
        </w:trPr>
        <w:tc>
          <w:tcPr>
            <w:tcW w:w="126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الاولى:-</w:t>
            </w: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الاعداد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الكليه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</w:tcPr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يكون نمطا عدديا يتضمن عملية حسابية واحدة</w:t>
            </w: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يصف نمطا عدديا ويجد القاعدة</w:t>
            </w: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الاعداد الكلية ضمن 7 منازل ويقرؤها ويكتبها</w:t>
            </w:r>
          </w:p>
          <w:p w:rsidR="00221E12" w:rsidRDefault="00221E12">
            <w:pPr>
              <w:ind w:left="7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يتعرف القيمة المنزلية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في 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عدد مكون من 6 او7 منازل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يستخدم القيمة المنزلية لتجزئة عدد  حتى المليون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يضرب الاعداد الكلية في 10.100.1000</w:t>
            </w:r>
          </w:p>
          <w:p w:rsidR="00221E12" w:rsidRDefault="00221E12">
            <w:pPr>
              <w:ind w:left="7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يقسم الاعداد الكلية على 10.100.1000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يقرب اعدادا مكونة من 4منازل الى اقرب 10.100.1000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يستخدم اشارتي &gt;.&lt;.لمقارنة الاعداد وترتيبها حتى المليون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العدد الفردي والزوجي ومضاعفات 5.10.25.50.100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يكون تعميمات تتعلق بال+.-.والمضاعفات للاعداد الفردية والزوجية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10 دروس</w:t>
            </w:r>
          </w:p>
        </w:tc>
        <w:tc>
          <w:tcPr>
            <w:tcW w:w="1123" w:type="dxa"/>
            <w:textDirection w:val="tbRl"/>
          </w:tcPr>
          <w:p w:rsidR="00221E12" w:rsidRDefault="00D04E80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  <w:lang w:bidi="ar-JO"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3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/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9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/2019 الى  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25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9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 /2019</w:t>
            </w:r>
          </w:p>
        </w:tc>
        <w:tc>
          <w:tcPr>
            <w:tcW w:w="2387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D04E80">
      <w:pPr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/>
          <w:b/>
          <w:bCs/>
          <w:lang w:bidi="ar-JO"/>
        </w:rPr>
        <w:lastRenderedPageBreak/>
        <w:t xml:space="preserve">     a</w:t>
      </w: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264"/>
        <w:gridCol w:w="4212"/>
        <w:gridCol w:w="983"/>
        <w:gridCol w:w="1399"/>
        <w:gridCol w:w="2387"/>
        <w:gridCol w:w="1965"/>
        <w:gridCol w:w="1685"/>
      </w:tblGrid>
      <w:tr w:rsidR="00221E12">
        <w:trPr>
          <w:trHeight w:val="701"/>
        </w:trPr>
        <w:tc>
          <w:tcPr>
            <w:tcW w:w="1264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12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7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68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>
        <w:trPr>
          <w:cantSplit/>
          <w:trHeight w:val="6245"/>
        </w:trPr>
        <w:tc>
          <w:tcPr>
            <w:tcW w:w="126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الثانيه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الكسور 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العشريه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(1)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</w:tcPr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يتعرف مفهوم الكسر ولوحة الكسور 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يمثل الكسر على لوحة الكسور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يمثل الكسر على خط الاعدا</w:t>
            </w:r>
            <w:r>
              <w:rPr>
                <w:rFonts w:ascii="Arial" w:hAnsi="Arial" w:cs="Arial" w:hint="cs"/>
                <w:b/>
                <w:bCs/>
                <w:rtl/>
              </w:rPr>
              <w:t>د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يحل مسائل حياتية على الكسور 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يكتب الاجزاء من عشرة على صورة كسر عشري  ويفهم ما يمثله كل عدد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يعدتصاعديا وتنازليا بالاجزاء من عشرة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يتعرف ان الاجزاء من مئة تظهر عند القسمة عل100 جزء واجزاء الاف تظهر عند القسمة على 1000جزء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يتعرف الكسور اعلشرية المكافئة لاجزاء من مئة واجزاء من الف ويكتبها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يضرب اي عدد في 10.100.1000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يقسم اي عدد على 10.100.1000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8 دروس</w:t>
            </w:r>
          </w:p>
        </w:tc>
        <w:tc>
          <w:tcPr>
            <w:tcW w:w="1123" w:type="dxa"/>
            <w:textDirection w:val="tbRl"/>
          </w:tcPr>
          <w:p w:rsidR="00221E12" w:rsidRDefault="00D04E80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  <w:lang w:bidi="ar-JO"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26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/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9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/2019 الى 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13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10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 /2019</w:t>
            </w:r>
          </w:p>
        </w:tc>
        <w:tc>
          <w:tcPr>
            <w:tcW w:w="2387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tabs>
          <w:tab w:val="left" w:pos="7368"/>
        </w:tabs>
        <w:bidi w:val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221E12" w:rsidRDefault="00221E12">
      <w:pPr>
        <w:tabs>
          <w:tab w:val="left" w:pos="7368"/>
        </w:tabs>
        <w:bidi w:val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221E12" w:rsidRDefault="00221E12">
      <w:pPr>
        <w:rPr>
          <w:rFonts w:ascii="Arial" w:hAnsi="Arial" w:cs="Arial"/>
          <w:b/>
          <w:bCs/>
          <w:lang w:bidi="ar-JO"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264"/>
        <w:gridCol w:w="4212"/>
        <w:gridCol w:w="983"/>
        <w:gridCol w:w="1399"/>
        <w:gridCol w:w="2387"/>
        <w:gridCol w:w="1965"/>
        <w:gridCol w:w="1685"/>
      </w:tblGrid>
      <w:tr w:rsidR="00221E12">
        <w:trPr>
          <w:trHeight w:val="701"/>
        </w:trPr>
        <w:tc>
          <w:tcPr>
            <w:tcW w:w="1264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12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7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68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>
        <w:trPr>
          <w:cantSplit/>
          <w:trHeight w:val="6245"/>
        </w:trPr>
        <w:tc>
          <w:tcPr>
            <w:tcW w:w="126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الثالثه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الكسور 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العشريه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(2)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</w:tcPr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يستخدم الرمز العشري للاجزاء من عشرة  والمئة والالف 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يكتب الاعداد العشرية بلطريقة التحليلية</w:t>
            </w:r>
          </w:p>
          <w:p w:rsidR="00221E12" w:rsidRDefault="00221E12">
            <w:pPr>
              <w:pStyle w:val="a7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يقارن اعددا ضمن منزلة او منزلتين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يرتب الاعداد ضمن منزلة او منزلتين عشريتين</w:t>
            </w:r>
          </w:p>
          <w:p w:rsidR="00221E12" w:rsidRDefault="00221E12">
            <w:pPr>
              <w:pStyle w:val="a7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يقارن بين الاعداد العشرية ضمن 3منازل ويرتبها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يقؤب اي عدد ضمن 3 منازل عشرية الى اقرب عدد كلي او منزلة عشرية او منزلتين عشرييتيت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5 دروس</w:t>
            </w:r>
          </w:p>
        </w:tc>
        <w:tc>
          <w:tcPr>
            <w:tcW w:w="1123" w:type="dxa"/>
            <w:textDirection w:val="tbRl"/>
          </w:tcPr>
          <w:p w:rsidR="00221E12" w:rsidRDefault="00D04E80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13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/10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/2019 الى  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22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/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10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/2019</w:t>
            </w:r>
          </w:p>
        </w:tc>
        <w:tc>
          <w:tcPr>
            <w:tcW w:w="2387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rPr>
          <w:rFonts w:ascii="Arial" w:hAnsi="Arial" w:cs="Arial"/>
          <w:b/>
          <w:bCs/>
          <w:lang w:bidi="ar-JO"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264"/>
        <w:gridCol w:w="4212"/>
        <w:gridCol w:w="983"/>
        <w:gridCol w:w="1399"/>
        <w:gridCol w:w="2387"/>
        <w:gridCol w:w="1965"/>
        <w:gridCol w:w="1685"/>
      </w:tblGrid>
      <w:tr w:rsidR="00221E12">
        <w:trPr>
          <w:trHeight w:val="701"/>
        </w:trPr>
        <w:tc>
          <w:tcPr>
            <w:tcW w:w="1264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12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7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68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>
        <w:trPr>
          <w:cantSplit/>
          <w:trHeight w:val="6245"/>
        </w:trPr>
        <w:tc>
          <w:tcPr>
            <w:tcW w:w="126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الرابعه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الكسور 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</w:tcPr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يحدد كسور مكافئة لكسر معطى ويسميها ويكتبها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يتعرف لكسور والكسور العشرية المكافئة ويستخدمها لترتيب الكسور 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يحول كسر غ فعلي الى عدد كسري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يرتب مجموعة من الاعداد الكسرية 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يستخدم الاشارات &gt;&lt; = لترتيب والنقارنة بين الكسور والاعداد الكسرية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دروس</w:t>
            </w:r>
          </w:p>
        </w:tc>
        <w:tc>
          <w:tcPr>
            <w:tcW w:w="1123" w:type="dxa"/>
            <w:textDirection w:val="tbRl"/>
          </w:tcPr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23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10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 /2019 الى  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30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/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10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/2019</w:t>
            </w:r>
          </w:p>
          <w:p w:rsidR="00221E12" w:rsidRDefault="00221E12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87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rPr>
          <w:rFonts w:ascii="Arial" w:hAnsi="Arial" w:cs="Arial"/>
          <w:b/>
          <w:bCs/>
          <w:lang w:bidi="ar-JO"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590"/>
        <w:gridCol w:w="4175"/>
        <w:gridCol w:w="982"/>
        <w:gridCol w:w="1399"/>
        <w:gridCol w:w="2366"/>
        <w:gridCol w:w="1955"/>
        <w:gridCol w:w="1675"/>
      </w:tblGrid>
      <w:tr w:rsidR="00221E12">
        <w:trPr>
          <w:trHeight w:val="701"/>
        </w:trPr>
        <w:tc>
          <w:tcPr>
            <w:tcW w:w="1264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12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7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68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>
        <w:trPr>
          <w:cantSplit/>
          <w:trHeight w:val="6272"/>
        </w:trPr>
        <w:tc>
          <w:tcPr>
            <w:tcW w:w="126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الوحدهالخامسه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والطرح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(1)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</w:tcPr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يعد تصاعديا او تنازليا بالالاف والمئات والعشرات والواحات ليجمع او يطرح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يختار استراتيجية فعالة ويستخدمها لجمع ازواج من العداد مكونة من رقمين اوثلاثة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يختار استراتيجية فعالة ويستخدمها لطرح ازواج من العداد مكونة من رقمين اوثلاثة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21E12" w:rsidRDefault="00221E12">
            <w:pPr>
              <w:tabs>
                <w:tab w:val="left" w:pos="1490"/>
              </w:tabs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دروس</w:t>
            </w:r>
          </w:p>
        </w:tc>
        <w:tc>
          <w:tcPr>
            <w:tcW w:w="1123" w:type="dxa"/>
            <w:textDirection w:val="tbRl"/>
          </w:tcPr>
          <w:p w:rsidR="00221E12" w:rsidRDefault="00D04E80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31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/10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/2019 الى 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7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11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/2019</w:t>
            </w:r>
          </w:p>
        </w:tc>
        <w:tc>
          <w:tcPr>
            <w:tcW w:w="2387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593"/>
        <w:gridCol w:w="4174"/>
        <w:gridCol w:w="982"/>
        <w:gridCol w:w="1399"/>
        <w:gridCol w:w="2365"/>
        <w:gridCol w:w="1954"/>
        <w:gridCol w:w="1425"/>
      </w:tblGrid>
      <w:tr w:rsidR="00221E12" w:rsidTr="00A159F4">
        <w:trPr>
          <w:trHeight w:val="701"/>
        </w:trPr>
        <w:tc>
          <w:tcPr>
            <w:tcW w:w="1593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74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399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54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42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 w:rsidTr="00A159F4">
        <w:trPr>
          <w:cantSplit/>
          <w:trHeight w:val="6245"/>
        </w:trPr>
        <w:tc>
          <w:tcPr>
            <w:tcW w:w="159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الوحدهالسادسه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والطرح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(2)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74" w:type="dxa"/>
          </w:tcPr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D04E8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يجمع او يطرح ذهنيا قريبا من 10.100.1000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يحسب الفرق بين اعداد قريبة من 1000</w:t>
            </w:r>
          </w:p>
          <w:p w:rsidR="00221E12" w:rsidRDefault="00221E12">
            <w:pPr>
              <w:pStyle w:val="a7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يختار استراتيجية فعالة ويستخدمها لجمع ازواج من الاعداد مكونة من 3منازل عالاكثر وطرحها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يستخدم الطريقة الكتابية لايجاد ناتج جمع عددين او اكثر كل منهما من 7 منازل على الاكثر 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يستخدم الطريقة الكتابية لايجاد ناتج طرح عددين او اكثر كل منهما من 7 منازل على الاكثر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يحل مسائل حياتية على جمع اعداد ضمن 7 منازل 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2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دروس</w:t>
            </w:r>
          </w:p>
        </w:tc>
        <w:tc>
          <w:tcPr>
            <w:tcW w:w="1399" w:type="dxa"/>
            <w:textDirection w:val="tbRl"/>
          </w:tcPr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>من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10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/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11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/2019 الى 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20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11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/2019</w:t>
            </w:r>
          </w:p>
          <w:p w:rsidR="00221E12" w:rsidRDefault="00221E12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3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5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264"/>
        <w:gridCol w:w="4212"/>
        <w:gridCol w:w="983"/>
        <w:gridCol w:w="1399"/>
        <w:gridCol w:w="2387"/>
        <w:gridCol w:w="1965"/>
        <w:gridCol w:w="1685"/>
      </w:tblGrid>
      <w:tr w:rsidR="00221E12">
        <w:trPr>
          <w:trHeight w:val="701"/>
        </w:trPr>
        <w:tc>
          <w:tcPr>
            <w:tcW w:w="1264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12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7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68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>
        <w:trPr>
          <w:cantSplit/>
          <w:trHeight w:val="6245"/>
        </w:trPr>
        <w:tc>
          <w:tcPr>
            <w:tcW w:w="126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السابعه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والطرح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</w:tcPr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D04E8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يجمع كسرين مقام احدهما من مضاعفات مقام الاخر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يطرح كسرين مقام احدهما من مضاعفات مقام الاخر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يجمع كسرين مقام احدهما من مضاعفات مقام الاخر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يستخدم مجموعة من الاستراتيجيات للجمع والطرح الذهني قرب10.100.1000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دروس</w:t>
            </w:r>
          </w:p>
        </w:tc>
        <w:tc>
          <w:tcPr>
            <w:tcW w:w="1123" w:type="dxa"/>
            <w:textDirection w:val="tbRl"/>
          </w:tcPr>
          <w:p w:rsidR="00221E12" w:rsidRDefault="00D04E80">
            <w:pPr>
              <w:jc w:val="center"/>
              <w:rPr>
                <w:rFonts w:ascii="Arial" w:hAnsi="Arial" w:cs="Arial"/>
                <w:sz w:val="36"/>
                <w:szCs w:val="36"/>
                <w:lang w:bidi="ar-JO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من 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21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/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11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/2019 الى  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28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/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11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/2019</w:t>
            </w:r>
          </w:p>
          <w:p w:rsidR="00221E12" w:rsidRDefault="00221E12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387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264"/>
        <w:gridCol w:w="4212"/>
        <w:gridCol w:w="983"/>
        <w:gridCol w:w="1399"/>
        <w:gridCol w:w="2387"/>
        <w:gridCol w:w="1965"/>
        <w:gridCol w:w="1685"/>
      </w:tblGrid>
      <w:tr w:rsidR="00221E12">
        <w:trPr>
          <w:trHeight w:val="701"/>
        </w:trPr>
        <w:tc>
          <w:tcPr>
            <w:tcW w:w="1264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12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7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68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>
        <w:trPr>
          <w:cantSplit/>
          <w:trHeight w:val="6245"/>
        </w:trPr>
        <w:tc>
          <w:tcPr>
            <w:tcW w:w="126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الثامنه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7F7F7F"/>
                <w:rtl/>
              </w:rPr>
              <w:t xml:space="preserve">الأشكال الثنائية الابعاد   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</w:tcPr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D04E8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يحدد قاعدة المثلث .ارتفاعه.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يرسم ارتفاع المثلث باستخدام المثلث القائم</w:t>
            </w:r>
          </w:p>
          <w:p w:rsidR="00221E12" w:rsidRDefault="00221E12">
            <w:pPr>
              <w:pStyle w:val="a7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يصف المستقيمات المتوازية.المتقاطعة.المتعامدةويتعرفها في الاشكال والشبكات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والبيئة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يرسم المستقيمات المتوازية.المتقاطعة.المتعامدة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دروس</w:t>
            </w:r>
          </w:p>
        </w:tc>
        <w:tc>
          <w:tcPr>
            <w:tcW w:w="1123" w:type="dxa"/>
            <w:textDirection w:val="tbRl"/>
          </w:tcPr>
          <w:p w:rsidR="00221E12" w:rsidRDefault="00D04E80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12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 /2019 الى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4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 / 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12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>/2019</w:t>
            </w:r>
          </w:p>
        </w:tc>
        <w:tc>
          <w:tcPr>
            <w:tcW w:w="2387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rPr>
          <w:rFonts w:ascii="Arial" w:hAnsi="Arial" w:cs="Arial"/>
          <w:b/>
          <w:bCs/>
          <w:rtl/>
        </w:rPr>
      </w:pPr>
    </w:p>
    <w:p w:rsidR="00221E12" w:rsidRDefault="00221E12">
      <w:pPr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952D46" w:rsidRDefault="00952D46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503"/>
        <w:gridCol w:w="4212"/>
        <w:gridCol w:w="983"/>
        <w:gridCol w:w="1399"/>
        <w:gridCol w:w="2387"/>
        <w:gridCol w:w="1965"/>
        <w:gridCol w:w="1301"/>
      </w:tblGrid>
      <w:tr w:rsidR="00221E12" w:rsidTr="00952D46">
        <w:trPr>
          <w:trHeight w:val="701"/>
        </w:trPr>
        <w:tc>
          <w:tcPr>
            <w:tcW w:w="1503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399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7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301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 w:rsidTr="00952D46">
        <w:trPr>
          <w:cantSplit/>
          <w:trHeight w:val="6245"/>
        </w:trPr>
        <w:tc>
          <w:tcPr>
            <w:tcW w:w="150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الوحدهالتاسعه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الاشكال الثلاثية الابعاد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</w:tcPr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D04E80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تخيّل كيف يبدو اشكل ثلاثي الابعاد من شبكته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يحدد شبكات مختلفة لمكعب ويكونها</w:t>
            </w:r>
          </w:p>
          <w:p w:rsidR="00221E12" w:rsidRDefault="00221E12">
            <w:pPr>
              <w:pStyle w:val="a7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يحدد شبكات لا تكوّن مكعب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يبني اشكالا ثلاثية من مواد مختلفة</w:t>
            </w:r>
          </w:p>
          <w:p w:rsidR="00221E12" w:rsidRDefault="00221E12">
            <w:pPr>
              <w:pStyle w:val="a7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يبني الاشكال الهيكلية ويتخدمها لتعيين الاحرف والرؤوس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درسين </w:t>
            </w:r>
          </w:p>
        </w:tc>
        <w:tc>
          <w:tcPr>
            <w:tcW w:w="1399" w:type="dxa"/>
            <w:textDirection w:val="tbRl"/>
          </w:tcPr>
          <w:p w:rsidR="00221E12" w:rsidRDefault="00D04E80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  <w:u w:val="single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</w:rPr>
              <w:t>من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5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/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12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/2019 الى 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10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 xml:space="preserve"> /  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u w:val="single"/>
                <w:rtl/>
                <w:lang w:bidi="ar-JO"/>
              </w:rPr>
              <w:t>12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JO"/>
              </w:rPr>
              <w:t>/2019</w:t>
            </w:r>
          </w:p>
        </w:tc>
        <w:tc>
          <w:tcPr>
            <w:tcW w:w="2387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المجسمات 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01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528"/>
        <w:gridCol w:w="4203"/>
        <w:gridCol w:w="983"/>
        <w:gridCol w:w="1399"/>
        <w:gridCol w:w="2384"/>
        <w:gridCol w:w="1962"/>
        <w:gridCol w:w="1433"/>
      </w:tblGrid>
      <w:tr w:rsidR="00221E12" w:rsidTr="00952D46">
        <w:trPr>
          <w:trHeight w:val="701"/>
        </w:trPr>
        <w:tc>
          <w:tcPr>
            <w:tcW w:w="1528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0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399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4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43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 w:rsidTr="00952D46">
        <w:trPr>
          <w:cantSplit/>
          <w:trHeight w:val="6245"/>
        </w:trPr>
        <w:tc>
          <w:tcPr>
            <w:tcW w:w="1528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الوحدهالعاشره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الزوايا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03" w:type="dxa"/>
          </w:tcPr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يحدد الزوايا القائمة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يحدد الزوايا الاكبر والاصغر والمساوية للزاوية 90 القائمة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يقدر قيا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س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الزاوية 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يرتب الزوايا حسب قياسها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يصنف الزواي الى نوعها حادة.قائمة .منفرجة.مستقيمة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يستخدم المنقلة لقياس الزاوية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يقيس زاوية لاقرب 5ْ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يرسم زوايا حادة ومنفرجة 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يستخدم المنقلة لقياس الزاوية لاقرب درجة 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يرسم زاويتين عند نقطة على خط الاعداد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دروس</w:t>
            </w:r>
          </w:p>
        </w:tc>
        <w:tc>
          <w:tcPr>
            <w:tcW w:w="1399" w:type="dxa"/>
            <w:textDirection w:val="tbRl"/>
          </w:tcPr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من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11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/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12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/2019 الى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22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/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12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/2019</w:t>
            </w:r>
          </w:p>
          <w:p w:rsidR="00221E12" w:rsidRDefault="00221E12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38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2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3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221E12">
      <w:pPr>
        <w:rPr>
          <w:rFonts w:ascii="Arial" w:hAnsi="Arial" w:cs="Arial"/>
          <w:b/>
          <w:bCs/>
          <w:rtl/>
        </w:rPr>
      </w:pPr>
    </w:p>
    <w:p w:rsidR="00221E12" w:rsidRDefault="00221E12">
      <w:pPr>
        <w:jc w:val="center"/>
        <w:rPr>
          <w:rFonts w:ascii="Arial" w:hAnsi="Arial" w:cs="Arial"/>
          <w:b/>
          <w:bCs/>
          <w:rtl/>
        </w:rPr>
      </w:pPr>
    </w:p>
    <w:p w:rsidR="00221E12" w:rsidRDefault="00D04E80">
      <w:pPr>
        <w:jc w:val="center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ab/>
      </w:r>
      <w:r>
        <w:rPr>
          <w:rFonts w:ascii="Calibri" w:eastAsia="Calibri" w:hAnsi="Calibri" w:cs="Arial"/>
          <w:b/>
          <w:bCs/>
          <w:sz w:val="28"/>
          <w:szCs w:val="28"/>
        </w:rPr>
        <w:tab/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الخطة الفصلية</w:t>
      </w:r>
    </w:p>
    <w:p w:rsidR="00221E12" w:rsidRDefault="00221E12">
      <w:pPr>
        <w:jc w:val="center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tbl>
      <w:tblPr>
        <w:tblStyle w:val="a6"/>
        <w:bidiVisual/>
        <w:tblW w:w="0" w:type="auto"/>
        <w:tblInd w:w="474" w:type="dxa"/>
        <w:tblLook w:val="04A0"/>
      </w:tblPr>
      <w:tblGrid>
        <w:gridCol w:w="1264"/>
        <w:gridCol w:w="4212"/>
        <w:gridCol w:w="983"/>
        <w:gridCol w:w="1399"/>
        <w:gridCol w:w="2387"/>
        <w:gridCol w:w="1965"/>
        <w:gridCol w:w="1685"/>
      </w:tblGrid>
      <w:tr w:rsidR="00221E12">
        <w:trPr>
          <w:trHeight w:val="701"/>
        </w:trPr>
        <w:tc>
          <w:tcPr>
            <w:tcW w:w="1264" w:type="dxa"/>
            <w:shd w:val="pct25" w:color="548DD4" w:fill="auto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نتاجات التعلم</w:t>
            </w:r>
          </w:p>
        </w:tc>
        <w:tc>
          <w:tcPr>
            <w:tcW w:w="98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الدروس</w:t>
            </w:r>
          </w:p>
        </w:tc>
        <w:tc>
          <w:tcPr>
            <w:tcW w:w="1123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الفترهالزمنيه</w:t>
            </w:r>
          </w:p>
        </w:tc>
        <w:tc>
          <w:tcPr>
            <w:tcW w:w="2387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الانشطه</w:t>
            </w:r>
            <w:r w:rsidR="00A159F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المرافقه</w:t>
            </w:r>
          </w:p>
        </w:tc>
        <w:tc>
          <w:tcPr>
            <w:tcW w:w="196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685" w:type="dxa"/>
            <w:shd w:val="pct25" w:color="548DD4" w:fill="auto"/>
          </w:tcPr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التقييم</w:t>
            </w:r>
          </w:p>
        </w:tc>
      </w:tr>
      <w:tr w:rsidR="00221E12">
        <w:trPr>
          <w:cantSplit/>
          <w:trHeight w:val="6245"/>
        </w:trPr>
        <w:tc>
          <w:tcPr>
            <w:tcW w:w="1264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الوحده الحاديه عشر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الموقع والحركه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12" w:type="dxa"/>
          </w:tcPr>
          <w:p w:rsidR="00221E12" w:rsidRDefault="00221E12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ind w:left="360"/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D04E80">
            <w:pPr>
              <w:pStyle w:val="a7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يتعرف خطوط التماثل لشكل معطى ويرسمها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يحدد خطوط التماثل لشكل معطى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يحدد موقع شكل بعد انعكاسة ويصفه</w:t>
            </w:r>
          </w:p>
          <w:p w:rsidR="00221E12" w:rsidRDefault="00221E12">
            <w:pPr>
              <w:rPr>
                <w:rFonts w:ascii="Arial" w:hAnsi="Arial" w:cs="Arial"/>
                <w:b/>
                <w:bCs/>
                <w:rtl/>
              </w:rPr>
            </w:pPr>
          </w:p>
          <w:p w:rsidR="00221E12" w:rsidRDefault="00221E12">
            <w:pPr>
              <w:rPr>
                <w:rFonts w:ascii="Arial" w:hAnsi="Arial" w:cs="Arial"/>
                <w:b/>
                <w:bCs/>
              </w:rPr>
            </w:pPr>
          </w:p>
          <w:p w:rsidR="00221E12" w:rsidRDefault="00D04E8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يتنبأ بموقع شكل ويرسمه بعد الانعكاس بحيث لا يرى خط المرآة لاعاموديا ولا افقيا</w:t>
            </w:r>
          </w:p>
          <w:p w:rsidR="00221E12" w:rsidRDefault="00221E12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دروس</w:t>
            </w:r>
          </w:p>
        </w:tc>
        <w:tc>
          <w:tcPr>
            <w:tcW w:w="1123" w:type="dxa"/>
            <w:textDirection w:val="tbRl"/>
          </w:tcPr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  <w:lang w:bidi="ar-JO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</w:rPr>
              <w:t xml:space="preserve">من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23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 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12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/2019 الى 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29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12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/2019</w:t>
            </w:r>
          </w:p>
          <w:p w:rsidR="00221E12" w:rsidRDefault="00221E12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387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رسم الأشكال  الهندسية</w:t>
            </w: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والمخططات  والوسائل ا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لتوضيحية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الكتاب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 العمل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96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كتاب التمارين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دليل المعلم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الروابط الرقميه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D04E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المسابقات</w:t>
            </w: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5" w:type="dxa"/>
          </w:tcPr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التقويم المعتمد على الاداء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الملاحظه</w:t>
            </w: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221E12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21E12" w:rsidRDefault="00D04E80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الورقه والقلم </w:t>
            </w:r>
          </w:p>
        </w:tc>
      </w:tr>
    </w:tbl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معلومات عامة عن الطلبة :------------------------------- -----------------------------------------------------------------------------------------------------------</w:t>
      </w:r>
    </w:p>
    <w:p w:rsidR="00221E12" w:rsidRDefault="00D04E80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المعلمة </w:t>
      </w:r>
      <w:r>
        <w:rPr>
          <w:rFonts w:ascii="Arial" w:hAnsi="Arial" w:cs="Arial" w:hint="cs"/>
          <w:b/>
          <w:bCs/>
          <w:rtl/>
        </w:rPr>
        <w:t xml:space="preserve">ايه الزبن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مديرة المدرسة /الاسم والتوقيع :    </w:t>
      </w:r>
      <w:r>
        <w:rPr>
          <w:rFonts w:ascii="Arial" w:hAnsi="Arial" w:cs="Arial" w:hint="cs"/>
          <w:b/>
          <w:bCs/>
          <w:rtl/>
        </w:rPr>
        <w:t>فاطمه ثلجي</w:t>
      </w:r>
      <w:r>
        <w:rPr>
          <w:rFonts w:ascii="Arial" w:hAnsi="Arial" w:cs="Arial"/>
          <w:b/>
          <w:bCs/>
          <w:rtl/>
        </w:rPr>
        <w:t xml:space="preserve"> التاريخ:</w:t>
      </w:r>
    </w:p>
    <w:p w:rsidR="00221E12" w:rsidRDefault="00D04E80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المشرف التربوي /الاسم والتوقيع :                                التاريخ:</w:t>
      </w:r>
    </w:p>
    <w:p w:rsidR="00221E12" w:rsidRDefault="00221E12">
      <w:pPr>
        <w:rPr>
          <w:rFonts w:ascii="Calibri" w:eastAsia="Calibri" w:hAnsi="Calibri" w:cs="Arial"/>
          <w:b/>
          <w:bCs/>
          <w:sz w:val="28"/>
          <w:szCs w:val="28"/>
        </w:rPr>
      </w:pPr>
    </w:p>
    <w:sectPr w:rsidR="00221E12" w:rsidSect="00221E12">
      <w:footerReference w:type="default" r:id="rId7"/>
      <w:pgSz w:w="15840" w:h="12240" w:orient="landscape"/>
      <w:pgMar w:top="720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CA8" w:rsidRDefault="00EA0CA8" w:rsidP="00221E12">
      <w:r>
        <w:separator/>
      </w:r>
    </w:p>
  </w:endnote>
  <w:endnote w:type="continuationSeparator" w:id="1">
    <w:p w:rsidR="00EA0CA8" w:rsidRDefault="00EA0CA8" w:rsidP="00221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12" w:rsidRDefault="00D04E80">
    <w:pPr>
      <w:jc w:val="right"/>
      <w:rPr>
        <w:rFonts w:ascii="Arial" w:hAnsi="Arial" w:cs="Arial"/>
        <w:b/>
        <w:bCs/>
        <w:sz w:val="40"/>
        <w:szCs w:val="40"/>
        <w:rtl/>
      </w:rPr>
    </w:pPr>
    <w:r>
      <w:rPr>
        <w:rtl/>
      </w:rPr>
      <w:tab/>
    </w:r>
    <w:r>
      <w:rPr>
        <w:b/>
        <w:bCs/>
        <w:sz w:val="28"/>
        <w:szCs w:val="28"/>
        <w:lang w:bidi="ar-JO"/>
      </w:rPr>
      <w:t>FORM # QF71-1-47rev.a</w:t>
    </w:r>
  </w:p>
  <w:p w:rsidR="00221E12" w:rsidRDefault="00221E12">
    <w:pPr>
      <w:pStyle w:val="a5"/>
      <w:tabs>
        <w:tab w:val="clear" w:pos="4320"/>
        <w:tab w:val="clear" w:pos="8640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CA8" w:rsidRDefault="00EA0CA8" w:rsidP="00221E12">
      <w:r>
        <w:separator/>
      </w:r>
    </w:p>
  </w:footnote>
  <w:footnote w:type="continuationSeparator" w:id="1">
    <w:p w:rsidR="00EA0CA8" w:rsidRDefault="00EA0CA8" w:rsidP="00221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92963046"/>
    <w:lvl w:ilvl="0" w:tplc="683087D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7F649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4C9A1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7F64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7C2E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4C9A1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94A76"/>
    <w:multiLevelType w:val="hybridMultilevel"/>
    <w:tmpl w:val="8C949132"/>
    <w:lvl w:ilvl="0" w:tplc="CA4A065E">
      <w:start w:val="3"/>
      <w:numFmt w:val="bullet"/>
      <w:lvlText w:val="-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raditional Arabic" w:hint="default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0"/>
  </w:num>
  <w:num w:numId="5">
    <w:abstractNumId w:val="13"/>
  </w:num>
  <w:num w:numId="6">
    <w:abstractNumId w:val="12"/>
  </w:num>
  <w:num w:numId="7">
    <w:abstractNumId w:val="16"/>
  </w:num>
  <w:num w:numId="8">
    <w:abstractNumId w:val="5"/>
  </w:num>
  <w:num w:numId="9">
    <w:abstractNumId w:val="14"/>
  </w:num>
  <w:num w:numId="10">
    <w:abstractNumId w:val="21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E12"/>
    <w:rsid w:val="00221E12"/>
    <w:rsid w:val="00482B7B"/>
    <w:rsid w:val="00952D46"/>
    <w:rsid w:val="00A159F4"/>
    <w:rsid w:val="00D04E80"/>
    <w:rsid w:val="00EA0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221E1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sid w:val="00221E12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rsid w:val="00221E12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4"/>
    <w:uiPriority w:val="99"/>
    <w:rsid w:val="00221E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rsid w:val="00221E12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5"/>
    <w:uiPriority w:val="99"/>
    <w:rsid w:val="00221E12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بلا قائمة1"/>
    <w:next w:val="a2"/>
    <w:uiPriority w:val="99"/>
    <w:rsid w:val="00221E12"/>
  </w:style>
  <w:style w:type="table" w:styleId="a6">
    <w:name w:val="Table Grid"/>
    <w:basedOn w:val="a1"/>
    <w:uiPriority w:val="59"/>
    <w:rsid w:val="0022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21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2002</Words>
  <Characters>11418</Characters>
  <Application>Microsoft Office Word</Application>
  <DocSecurity>0</DocSecurity>
  <Lines>95</Lines>
  <Paragraphs>26</Paragraphs>
  <ScaleCrop>false</ScaleCrop>
  <Company/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surur</cp:lastModifiedBy>
  <cp:revision>23</cp:revision>
  <dcterms:created xsi:type="dcterms:W3CDTF">2019-08-17T08:25:00Z</dcterms:created>
  <dcterms:modified xsi:type="dcterms:W3CDTF">2019-09-12T15:17:00Z</dcterms:modified>
</cp:coreProperties>
</file>