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5B" w:rsidRDefault="0078275B" w:rsidP="0078275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خطة درس</w:t>
      </w:r>
    </w:p>
    <w:p w:rsidR="00675666" w:rsidRDefault="00675666" w:rsidP="006756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     عنوان الدرس:</w:t>
      </w:r>
      <w:r w:rsidRPr="0067566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التجارة الالكترونية        عدد الدروس :  درس واحد</w:t>
      </w:r>
    </w:p>
    <w:p w:rsidR="00675666" w:rsidRDefault="00675666" w:rsidP="00675666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 عدد الحصـــــص :   1/3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إلى :</w:t>
      </w:r>
    </w:p>
    <w:p w:rsidR="00210312" w:rsidRPr="00210312" w:rsidRDefault="00210312" w:rsidP="0021031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6140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4052"/>
        <w:gridCol w:w="2520"/>
        <w:gridCol w:w="1260"/>
        <w:gridCol w:w="1260"/>
        <w:gridCol w:w="900"/>
        <w:gridCol w:w="3780"/>
        <w:gridCol w:w="1234"/>
      </w:tblGrid>
      <w:tr w:rsidR="00210312" w:rsidRPr="00210312" w:rsidTr="00210312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10312" w:rsidRPr="00210312" w:rsidTr="00210312"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10312" w:rsidRPr="00210312" w:rsidTr="00210312">
        <w:trPr>
          <w:trHeight w:val="103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67566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</w:t>
            </w:r>
            <w:r w:rsidR="00210312" w:rsidRPr="00210312">
              <w:rPr>
                <w:rFonts w:hint="cs"/>
                <w:b/>
                <w:bCs/>
                <w:rtl/>
              </w:rPr>
              <w:t xml:space="preserve"> مفهوم التجارة الالكترونية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</w:rPr>
            </w:pPr>
          </w:p>
          <w:p w:rsidR="00210312" w:rsidRPr="00210312" w:rsidRDefault="00675666" w:rsidP="00675666">
            <w:pPr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</w:rPr>
              <w:t>تعدد</w:t>
            </w:r>
            <w:r>
              <w:rPr>
                <w:rFonts w:hint="cs"/>
                <w:b/>
                <w:bCs/>
                <w:rtl/>
                <w:lang w:bidi="ar-AE"/>
              </w:rPr>
              <w:t xml:space="preserve"> وسائل الدفع المالي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10312" w:rsidRPr="00210312" w:rsidRDefault="0067566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تقارن بين  التجا</w:t>
            </w:r>
            <w:r w:rsidR="00A53BF0">
              <w:rPr>
                <w:rFonts w:hint="cs"/>
                <w:b/>
                <w:bCs/>
                <w:rtl/>
                <w:lang w:bidi="ar-JO"/>
              </w:rPr>
              <w:t>ر</w:t>
            </w:r>
            <w:r>
              <w:rPr>
                <w:rFonts w:hint="cs"/>
                <w:b/>
                <w:bCs/>
                <w:rtl/>
                <w:lang w:bidi="ar-JO"/>
              </w:rPr>
              <w:t>ة التقليدية</w:t>
            </w:r>
            <w:r w:rsidR="0021031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 التجاة الالكترونية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</w:t>
            </w:r>
            <w:r w:rsidR="00CE4CD9">
              <w:rPr>
                <w:rFonts w:ascii="Arial" w:hAnsi="Arial" w:cs="Arial" w:hint="cs"/>
                <w:b/>
                <w:bCs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rtl/>
              </w:rPr>
              <w:t>د فوائد التجارة الالكترونيه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210312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210312">
              <w:rPr>
                <w:rFonts w:ascii="Arial" w:hAnsi="Arial" w:cs="Arial"/>
                <w:b/>
                <w:bCs/>
              </w:rPr>
              <w:t>DataShow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675666" w:rsidRDefault="00210312" w:rsidP="00675666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تمهيد </w:t>
            </w:r>
            <w:r w:rsidR="00675666">
              <w:rPr>
                <w:rFonts w:ascii="Arial" w:hAnsi="Arial" w:cs="Arial" w:hint="cs"/>
                <w:b/>
                <w:bCs/>
                <w:rtl/>
              </w:rPr>
              <w:t xml:space="preserve">بمناقشة الطالبات بمفهوم التجارة بشكل عام، ثم التوصل </w:t>
            </w:r>
            <w:r w:rsidRPr="00210312">
              <w:rPr>
                <w:rFonts w:ascii="Arial" w:hAnsi="Arial" w:cs="Arial"/>
                <w:b/>
                <w:bCs/>
                <w:rtl/>
              </w:rPr>
              <w:t>للحصة</w:t>
            </w:r>
            <w:r w:rsidR="0067566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675666">
              <w:rPr>
                <w:rFonts w:hint="cs"/>
                <w:b/>
                <w:bCs/>
                <w:rtl/>
              </w:rPr>
              <w:t>ل</w:t>
            </w:r>
            <w:r w:rsidRPr="00210312">
              <w:rPr>
                <w:rFonts w:hint="cs"/>
                <w:b/>
                <w:bCs/>
                <w:rtl/>
              </w:rPr>
              <w:t>مفهوم</w:t>
            </w:r>
            <w:r w:rsidRPr="00210312">
              <w:rPr>
                <w:rFonts w:hint="cs"/>
                <w:b/>
                <w:bCs/>
                <w:rtl/>
                <w:lang w:bidi="ar-JO"/>
              </w:rPr>
              <w:t xml:space="preserve"> التجارة الالكترونية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  <w:lang w:bidi="ar-JO"/>
              </w:rPr>
            </w:pPr>
            <w:r w:rsidRPr="00210312">
              <w:rPr>
                <w:rFonts w:hint="cs"/>
                <w:b/>
                <w:bCs/>
                <w:rtl/>
              </w:rPr>
              <w:t xml:space="preserve">توضيح </w:t>
            </w:r>
            <w:r w:rsidRPr="00210312">
              <w:rPr>
                <w:rFonts w:hint="cs"/>
                <w:b/>
                <w:bCs/>
                <w:rtl/>
                <w:lang w:bidi="ar-JO"/>
              </w:rPr>
              <w:t xml:space="preserve">وسائل الدفع الالكتروني </w:t>
            </w:r>
            <w:r w:rsidRPr="00210312">
              <w:rPr>
                <w:b/>
                <w:bCs/>
                <w:rtl/>
                <w:lang w:bidi="ar-JO"/>
              </w:rPr>
              <w:br/>
            </w:r>
            <w:r w:rsidRPr="00210312">
              <w:rPr>
                <w:rFonts w:hint="cs"/>
                <w:b/>
                <w:bCs/>
                <w:rtl/>
                <w:lang w:bidi="ar-JO"/>
              </w:rPr>
              <w:br/>
              <w:t>تنفيذ نشاط (3-1,3-2)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</w:rPr>
            </w:pPr>
          </w:p>
          <w:p w:rsidR="00210312" w:rsidRPr="00210312" w:rsidRDefault="00675666" w:rsidP="0067566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مناقشة الطالبات من خلال خبرتهن ب</w:t>
            </w:r>
            <w:r w:rsidR="00210312" w:rsidRPr="00210312">
              <w:rPr>
                <w:rFonts w:hint="cs"/>
                <w:b/>
                <w:bCs/>
                <w:rtl/>
                <w:lang w:bidi="ar-JO"/>
              </w:rPr>
              <w:t xml:space="preserve">فوائد 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="00210312" w:rsidRPr="00210312">
              <w:rPr>
                <w:rFonts w:hint="cs"/>
                <w:b/>
                <w:bCs/>
                <w:rtl/>
                <w:lang w:bidi="ar-JO"/>
              </w:rPr>
              <w:t>تجاره الالكترونية لكل من المشتري والبائع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10312" w:rsidRPr="00210312" w:rsidRDefault="00210312" w:rsidP="00E57AD6">
            <w:pPr>
              <w:jc w:val="lowKashida"/>
              <w:rPr>
                <w:b/>
                <w:bCs/>
                <w:lang w:bidi="ar-JO"/>
              </w:rPr>
            </w:pPr>
            <w:r w:rsidRPr="00210312">
              <w:rPr>
                <w:rFonts w:hint="cs"/>
                <w:b/>
                <w:bCs/>
                <w:rtl/>
                <w:lang w:bidi="ar-JO"/>
              </w:rPr>
              <w:t xml:space="preserve">تنفيذ نشاط (3-3)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Pr="00210312" w:rsidRDefault="00675666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</w:tbl>
    <w:p w:rsidR="00210312" w:rsidRPr="00210312" w:rsidRDefault="00210312" w:rsidP="0021031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6166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26"/>
        <w:gridCol w:w="8640"/>
      </w:tblGrid>
      <w:tr w:rsidR="00210312" w:rsidRPr="00210312" w:rsidTr="00210312">
        <w:tc>
          <w:tcPr>
            <w:tcW w:w="7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10312" w:rsidRPr="00210312" w:rsidRDefault="00210312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10312" w:rsidRPr="00210312" w:rsidRDefault="00210312" w:rsidP="00E57AD6">
            <w:pPr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10312" w:rsidRPr="00210312" w:rsidRDefault="00210312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10312" w:rsidRPr="00210312" w:rsidTr="00E57A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10312" w:rsidRPr="00210312" w:rsidTr="00E57A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10312" w:rsidRPr="00210312" w:rsidTr="00E57AD6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10312" w:rsidRPr="00210312" w:rsidTr="00E57A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10312" w:rsidRPr="00210312" w:rsidTr="00E57A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6F74" w:rsidRDefault="00E46F74" w:rsidP="00E57AD6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78275B" w:rsidRDefault="0078275B" w:rsidP="0078275B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78275B" w:rsidRDefault="0078275B" w:rsidP="0078275B">
      <w:pPr>
        <w:rPr>
          <w:rFonts w:ascii="Arial" w:hAnsi="Arial" w:cs="Arial"/>
          <w:b/>
          <w:bCs/>
          <w:sz w:val="22"/>
          <w:szCs w:val="22"/>
          <w:rtl/>
        </w:rPr>
      </w:pPr>
    </w:p>
    <w:p w:rsidR="0078275B" w:rsidRDefault="0078275B" w:rsidP="0078275B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78275B" w:rsidRDefault="0078275B" w:rsidP="0078275B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675666" w:rsidRDefault="0078275B" w:rsidP="0078275B">
      <w:pPr>
        <w:jc w:val="lowKashida"/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675666" w:rsidRDefault="00675666" w:rsidP="00E46F74">
      <w:pPr>
        <w:jc w:val="lowKashida"/>
        <w:rPr>
          <w:rFonts w:ascii="Arial" w:hAnsi="Arial" w:cs="Arial"/>
          <w:b/>
          <w:bCs/>
          <w:rtl/>
          <w:lang w:bidi="ar-JO"/>
        </w:rPr>
      </w:pPr>
    </w:p>
    <w:p w:rsidR="0078275B" w:rsidRDefault="0078275B" w:rsidP="00E46F74">
      <w:pPr>
        <w:jc w:val="lowKashida"/>
        <w:rPr>
          <w:rFonts w:ascii="Arial" w:hAnsi="Arial" w:cs="Arial"/>
          <w:b/>
          <w:bCs/>
          <w:rtl/>
        </w:rPr>
      </w:pPr>
    </w:p>
    <w:p w:rsidR="0078275B" w:rsidRDefault="0078275B" w:rsidP="00E46F74">
      <w:pPr>
        <w:jc w:val="lowKashida"/>
        <w:rPr>
          <w:rFonts w:ascii="Arial" w:hAnsi="Arial" w:cs="Arial"/>
          <w:b/>
          <w:bCs/>
          <w:rtl/>
        </w:rPr>
      </w:pPr>
    </w:p>
    <w:p w:rsidR="0078275B" w:rsidRDefault="0078275B" w:rsidP="0078275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78275B" w:rsidRDefault="0078275B" w:rsidP="0078275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     عنوان الدرس:</w:t>
      </w:r>
      <w:r w:rsidRPr="0067566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التجارة الالكترونية        عدد الدروس :  درس واحد</w:t>
      </w:r>
    </w:p>
    <w:p w:rsidR="0078275B" w:rsidRDefault="0078275B" w:rsidP="0078275B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 عدد الحصـــــص :   1/3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إلى :</w:t>
      </w:r>
    </w:p>
    <w:p w:rsidR="00E57AD6" w:rsidRPr="00210312" w:rsidRDefault="00E57AD6" w:rsidP="00E46F74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210312">
        <w:rPr>
          <w:rFonts w:ascii="Arial" w:hAnsi="Arial" w:cs="Arial"/>
          <w:b/>
          <w:bCs/>
          <w:rtl/>
        </w:rPr>
        <w:t>التعلم القبلي :التكامل الرأسي : ......</w:t>
      </w:r>
      <w:r w:rsidRPr="00210312">
        <w:rPr>
          <w:rFonts w:ascii="Arial" w:hAnsi="Arial" w:cs="Arial" w:hint="cs"/>
          <w:b/>
          <w:bCs/>
          <w:rtl/>
        </w:rPr>
        <w:t>.............</w:t>
      </w:r>
      <w:r w:rsidRPr="00210312">
        <w:rPr>
          <w:rFonts w:ascii="Arial" w:hAnsi="Arial" w:cs="Arial"/>
          <w:b/>
          <w:bCs/>
          <w:rtl/>
        </w:rPr>
        <w:t>.................</w:t>
      </w:r>
      <w:r w:rsidRPr="00210312">
        <w:rPr>
          <w:rFonts w:ascii="Arial" w:hAnsi="Arial" w:cs="Arial" w:hint="cs"/>
          <w:b/>
          <w:bCs/>
          <w:rtl/>
        </w:rPr>
        <w:t>....</w:t>
      </w:r>
      <w:r w:rsidRPr="00210312">
        <w:rPr>
          <w:rFonts w:ascii="Arial" w:hAnsi="Arial" w:cs="Arial"/>
          <w:b/>
          <w:bCs/>
          <w:rtl/>
        </w:rPr>
        <w:t xml:space="preserve">                      التكامل الأفقي : </w:t>
      </w:r>
      <w:r w:rsidRPr="00210312"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686"/>
        <w:gridCol w:w="2706"/>
        <w:gridCol w:w="180"/>
        <w:gridCol w:w="1260"/>
        <w:gridCol w:w="1260"/>
        <w:gridCol w:w="900"/>
        <w:gridCol w:w="3780"/>
        <w:gridCol w:w="1234"/>
        <w:gridCol w:w="26"/>
      </w:tblGrid>
      <w:tr w:rsidR="00E57AD6" w:rsidRPr="00210312" w:rsidTr="00E57AD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88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210312" w:rsidTr="00E57AD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7AD6" w:rsidRPr="00210312" w:rsidTr="00E57AD6">
        <w:trPr>
          <w:gridAfter w:val="1"/>
          <w:wAfter w:w="26" w:type="dxa"/>
          <w:trHeight w:val="103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B75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5439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AD6" w:rsidRDefault="0078275B" w:rsidP="00E57AD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انواع</w:t>
            </w:r>
            <w:r w:rsidR="00E57AD6" w:rsidRPr="001D543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التجارة الالكترونية</w:t>
            </w:r>
          </w:p>
          <w:p w:rsidR="0078275B" w:rsidRDefault="0078275B" w:rsidP="00E57AD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8275B" w:rsidRPr="001D5439" w:rsidRDefault="0078275B" w:rsidP="00E57AD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تميز بين هوية اطراف العملية التجارية</w:t>
            </w:r>
          </w:p>
          <w:p w:rsidR="00E57AD6" w:rsidRPr="001D5439" w:rsidRDefault="00E57AD6" w:rsidP="00E57AD6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E57AD6" w:rsidRPr="001D5439" w:rsidRDefault="0078275B" w:rsidP="00E57AD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تناقش محددات</w:t>
            </w:r>
            <w:r w:rsidR="00E57AD6" w:rsidRPr="001D543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التجارة الالكترونية </w:t>
            </w:r>
          </w:p>
          <w:p w:rsidR="00E57AD6" w:rsidRPr="001D5439" w:rsidRDefault="00E57AD6" w:rsidP="00E57AD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210312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210312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5439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AD6" w:rsidRPr="00B75C92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5C9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تمهيد للحصة</w:t>
            </w:r>
            <w:r w:rsidRPr="00B75C9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مراجعه للدرس السابق</w:t>
            </w:r>
          </w:p>
          <w:p w:rsidR="00E57AD6" w:rsidRPr="00B75C92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AD6" w:rsidRPr="00B75C92" w:rsidRDefault="00E57AD6" w:rsidP="0078275B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75C92"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 </w:t>
            </w:r>
            <w:r w:rsidR="0078275B" w:rsidRPr="00B75C92">
              <w:rPr>
                <w:rFonts w:hint="cs"/>
                <w:b/>
                <w:bCs/>
                <w:sz w:val="28"/>
                <w:szCs w:val="28"/>
                <w:rtl/>
              </w:rPr>
              <w:t xml:space="preserve">انواع </w:t>
            </w:r>
            <w:r w:rsidRPr="00B75C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التجارة الالكترونية</w:t>
            </w:r>
            <w:r w:rsidR="0078275B" w:rsidRPr="00B75C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والمعايير المستخدمة في تصنيفها</w:t>
            </w:r>
          </w:p>
          <w:p w:rsidR="00E57AD6" w:rsidRPr="00B75C92" w:rsidRDefault="00E57AD6" w:rsidP="00E57AD6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75C92" w:rsidRPr="00B75C92" w:rsidRDefault="0078275B" w:rsidP="00B75C9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75C92">
              <w:rPr>
                <w:rFonts w:hint="cs"/>
                <w:b/>
                <w:bCs/>
                <w:sz w:val="28"/>
                <w:szCs w:val="28"/>
                <w:rtl/>
              </w:rPr>
              <w:t xml:space="preserve">ادارة نقاش للتوصل الى </w:t>
            </w:r>
            <w:r w:rsidR="00E57AD6" w:rsidRPr="00B75C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محددات التجارة الالكترونية</w:t>
            </w:r>
            <w:r w:rsidRPr="00B75C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خلال خبرة الطالبات</w:t>
            </w:r>
          </w:p>
          <w:p w:rsidR="00B75C92" w:rsidRPr="00B75C92" w:rsidRDefault="00B75C92" w:rsidP="00B75C9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75C92" w:rsidRPr="00B75C92" w:rsidRDefault="00B75C92" w:rsidP="00B75C9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B75C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نشاط( 3-6)، (3-7)</w:t>
            </w:r>
          </w:p>
          <w:p w:rsidR="00E57AD6" w:rsidRPr="001D5439" w:rsidRDefault="00E57AD6" w:rsidP="00E57AD6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5439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AD6" w:rsidRPr="001D5439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AD6" w:rsidRPr="00210312" w:rsidTr="00E5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210312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7AD6" w:rsidRPr="00210312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57AD6" w:rsidRPr="00210312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57AD6" w:rsidRPr="00210312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57AD6" w:rsidRPr="00210312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9E7E1F" w:rsidRDefault="009E7E1F" w:rsidP="009E7E1F">
      <w:pPr>
        <w:rPr>
          <w:rFonts w:ascii="Arial" w:hAnsi="Arial" w:cs="Arial"/>
          <w:b/>
          <w:bCs/>
          <w:sz w:val="22"/>
          <w:szCs w:val="22"/>
        </w:rPr>
      </w:pPr>
    </w:p>
    <w:p w:rsidR="00B75C92" w:rsidRDefault="00B75C92" w:rsidP="00B75C92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B75C92" w:rsidRDefault="00B75C92" w:rsidP="00B75C92">
      <w:pPr>
        <w:rPr>
          <w:rFonts w:ascii="Arial" w:hAnsi="Arial" w:cs="Arial"/>
          <w:b/>
          <w:bCs/>
          <w:sz w:val="22"/>
          <w:szCs w:val="22"/>
          <w:rtl/>
        </w:rPr>
      </w:pPr>
    </w:p>
    <w:p w:rsidR="00B75C92" w:rsidRDefault="00B75C92" w:rsidP="00B75C9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B75C92" w:rsidRDefault="00B75C92" w:rsidP="00B75C9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9E7E1F" w:rsidRDefault="00B75C92" w:rsidP="00B75C92">
      <w:pPr>
        <w:rPr>
          <w:rFonts w:cs="Traditional Arabic"/>
          <w:b/>
          <w:bCs/>
          <w:sz w:val="16"/>
          <w:szCs w:val="16"/>
          <w:rtl/>
        </w:rPr>
      </w:pPr>
      <w:r>
        <w:rPr>
          <w:b/>
          <w:bCs/>
        </w:rPr>
        <w:t>Form # QF 71-1-47  rev.a</w:t>
      </w:r>
    </w:p>
    <w:p w:rsidR="00B75C92" w:rsidRDefault="00B75C92" w:rsidP="00B75C92">
      <w:pPr>
        <w:jc w:val="center"/>
        <w:rPr>
          <w:rFonts w:cs="Traditional Arabic"/>
          <w:b/>
          <w:bCs/>
          <w:sz w:val="16"/>
          <w:szCs w:val="16"/>
          <w:rtl/>
          <w:lang w:bidi="ar-JO"/>
        </w:rPr>
      </w:pPr>
    </w:p>
    <w:p w:rsidR="00B75C92" w:rsidRDefault="00B75C92" w:rsidP="00B75C92">
      <w:pPr>
        <w:jc w:val="center"/>
        <w:rPr>
          <w:b/>
          <w:bCs/>
          <w:rtl/>
        </w:rPr>
      </w:pPr>
    </w:p>
    <w:p w:rsidR="00B75C92" w:rsidRDefault="00B75C92" w:rsidP="00B75C92">
      <w:pPr>
        <w:jc w:val="center"/>
        <w:rPr>
          <w:b/>
          <w:bCs/>
          <w:rtl/>
        </w:rPr>
      </w:pPr>
    </w:p>
    <w:p w:rsidR="00B75C92" w:rsidRDefault="00B75C92" w:rsidP="00B75C92">
      <w:pPr>
        <w:jc w:val="center"/>
        <w:rPr>
          <w:b/>
          <w:bCs/>
          <w:rtl/>
        </w:rPr>
      </w:pPr>
    </w:p>
    <w:p w:rsidR="00B75C92" w:rsidRDefault="00B75C92" w:rsidP="00B75C92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B75C92" w:rsidRDefault="00B75C92" w:rsidP="00B75C9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     عنوان الدرس:</w:t>
      </w:r>
      <w:r w:rsidRPr="0067566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التجارة الالكترونية        عدد الدروس :  درس واحد</w:t>
      </w:r>
    </w:p>
    <w:p w:rsidR="00B75C92" w:rsidRDefault="00B75C92" w:rsidP="00B75C92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 عدد الحصـــــص :   1/3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إلى :</w:t>
      </w:r>
    </w:p>
    <w:p w:rsidR="00B75C92" w:rsidRPr="00210312" w:rsidRDefault="00B75C92" w:rsidP="00B75C92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210312">
        <w:rPr>
          <w:rFonts w:ascii="Arial" w:hAnsi="Arial" w:cs="Arial"/>
          <w:b/>
          <w:bCs/>
          <w:rtl/>
        </w:rPr>
        <w:t>التعلم القبلي :التكامل الرأسي : ......</w:t>
      </w:r>
      <w:r w:rsidRPr="00210312">
        <w:rPr>
          <w:rFonts w:ascii="Arial" w:hAnsi="Arial" w:cs="Arial" w:hint="cs"/>
          <w:b/>
          <w:bCs/>
          <w:rtl/>
        </w:rPr>
        <w:t>.............</w:t>
      </w:r>
      <w:r w:rsidRPr="00210312">
        <w:rPr>
          <w:rFonts w:ascii="Arial" w:hAnsi="Arial" w:cs="Arial"/>
          <w:b/>
          <w:bCs/>
          <w:rtl/>
        </w:rPr>
        <w:t>.................</w:t>
      </w:r>
      <w:r w:rsidRPr="00210312">
        <w:rPr>
          <w:rFonts w:ascii="Arial" w:hAnsi="Arial" w:cs="Arial" w:hint="cs"/>
          <w:b/>
          <w:bCs/>
          <w:rtl/>
        </w:rPr>
        <w:t>....</w:t>
      </w:r>
      <w:r w:rsidRPr="00210312">
        <w:rPr>
          <w:rFonts w:ascii="Arial" w:hAnsi="Arial" w:cs="Arial"/>
          <w:b/>
          <w:bCs/>
          <w:rtl/>
        </w:rPr>
        <w:t xml:space="preserve">                      التكامل الأفقي : </w:t>
      </w:r>
      <w:r w:rsidRPr="00210312"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686"/>
        <w:gridCol w:w="2706"/>
        <w:gridCol w:w="180"/>
        <w:gridCol w:w="1260"/>
        <w:gridCol w:w="1260"/>
        <w:gridCol w:w="900"/>
        <w:gridCol w:w="3780"/>
        <w:gridCol w:w="1234"/>
        <w:gridCol w:w="26"/>
      </w:tblGrid>
      <w:tr w:rsidR="00B75C92" w:rsidRPr="00210312" w:rsidTr="00F5769E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88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75C92" w:rsidRPr="00210312" w:rsidTr="00F5769E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75C92" w:rsidRPr="00210312" w:rsidTr="00F5769E">
        <w:trPr>
          <w:gridAfter w:val="1"/>
          <w:wAfter w:w="26" w:type="dxa"/>
          <w:trHeight w:val="103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75C9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4B7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1D5439" w:rsidRDefault="00B75C92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75C92" w:rsidRPr="00AD308D" w:rsidRDefault="00B75C92" w:rsidP="00F5769E">
            <w:pPr>
              <w:jc w:val="lowKashida"/>
              <w:rPr>
                <w:rFonts w:ascii="Arial" w:hAnsi="Arial" w:cs="Arial"/>
                <w:sz w:val="28"/>
                <w:szCs w:val="28"/>
                <w:lang w:bidi="ar-AE"/>
              </w:rPr>
            </w:pPr>
            <w:r w:rsidRPr="00AD30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توضيح مفهوم البنوك الالكترونية </w:t>
            </w:r>
            <w:r w:rsidRPr="00AD308D">
              <w:rPr>
                <w:rFonts w:ascii="Arial" w:hAnsi="Arial" w:cs="Arial"/>
                <w:sz w:val="28"/>
                <w:szCs w:val="28"/>
                <w:lang w:bidi="ar-AE"/>
              </w:rPr>
              <w:t>E-Banking</w:t>
            </w:r>
          </w:p>
          <w:p w:rsidR="004B760B" w:rsidRDefault="004B760B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75C92" w:rsidRPr="001D5439" w:rsidRDefault="004B760B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تعد</w:t>
            </w:r>
            <w:r w:rsidR="00B75C92" w:rsidRPr="001D54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 مزايا البنوك الالكترونية</w:t>
            </w:r>
          </w:p>
          <w:p w:rsidR="00B75C92" w:rsidRPr="001D5439" w:rsidRDefault="00B75C92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210312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210312">
              <w:rPr>
                <w:rFonts w:ascii="Arial" w:hAnsi="Arial" w:cs="Arial"/>
                <w:b/>
                <w:bCs/>
              </w:rPr>
              <w:t>DataShow</w:t>
            </w: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1D5439" w:rsidRDefault="00B75C92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75C92" w:rsidRPr="001D5439" w:rsidRDefault="00B75C92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D543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30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مراجعه للدرس السابق</w:t>
            </w:r>
          </w:p>
          <w:p w:rsidR="00B75C92" w:rsidRPr="001D5439" w:rsidRDefault="00B75C92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75C92" w:rsidRPr="001D5439" w:rsidRDefault="00B75C92" w:rsidP="00F5769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D5439">
              <w:rPr>
                <w:rFonts w:hint="cs"/>
                <w:b/>
                <w:bCs/>
                <w:sz w:val="28"/>
                <w:szCs w:val="28"/>
                <w:rtl/>
              </w:rPr>
              <w:t>شرح مفهوم البنوك الالكترونية</w:t>
            </w:r>
            <w:r w:rsidR="00AD308D">
              <w:rPr>
                <w:rFonts w:hint="cs"/>
                <w:b/>
                <w:bCs/>
                <w:sz w:val="28"/>
                <w:szCs w:val="28"/>
                <w:rtl/>
              </w:rPr>
              <w:t xml:space="preserve"> ومناقشة  </w:t>
            </w:r>
          </w:p>
          <w:p w:rsidR="00B75C92" w:rsidRPr="001D5439" w:rsidRDefault="00B75C92" w:rsidP="00F5769E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D543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مزايا البنوك الالكترونية</w:t>
            </w:r>
            <w:r w:rsidR="00AD30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خلال الكتاب المدرسي</w:t>
            </w:r>
          </w:p>
          <w:p w:rsidR="00B75C92" w:rsidRPr="001D5439" w:rsidRDefault="00B75C92" w:rsidP="00F5769E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75C92" w:rsidRPr="001D5439" w:rsidRDefault="00B75C92" w:rsidP="00F5769E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D543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تنفيذ نشاط (3-7) </w:t>
            </w:r>
          </w:p>
          <w:p w:rsidR="00B75C92" w:rsidRPr="001D5439" w:rsidRDefault="00B75C92" w:rsidP="00AD308D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1D5439" w:rsidRDefault="00B75C92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75C92" w:rsidRDefault="00AD308D" w:rsidP="00F5769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10د</w:t>
            </w:r>
          </w:p>
          <w:p w:rsidR="00AD308D" w:rsidRDefault="00AD308D" w:rsidP="00F5769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D308D" w:rsidRDefault="00AD308D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25د</w:t>
            </w:r>
          </w:p>
          <w:p w:rsidR="00AD308D" w:rsidRDefault="00AD308D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D308D" w:rsidRDefault="00AD308D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D308D" w:rsidRDefault="00AD308D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D308D" w:rsidRPr="001D5439" w:rsidRDefault="00AD308D" w:rsidP="00F5769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B75C92" w:rsidRPr="00210312" w:rsidTr="00F57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75C92" w:rsidRPr="00210312" w:rsidRDefault="00B75C92" w:rsidP="00F5769E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75C92" w:rsidRPr="00210312" w:rsidRDefault="00B75C92" w:rsidP="00F5769E">
            <w:pPr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75C92" w:rsidRPr="00210312" w:rsidRDefault="00B75C92" w:rsidP="00F5769E">
            <w:pPr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F5769E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75C92" w:rsidRPr="00210312" w:rsidRDefault="00B75C92" w:rsidP="00F576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B75C92" w:rsidRPr="00210312" w:rsidTr="00F5769E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75C92" w:rsidRPr="00210312" w:rsidTr="00F5769E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75C92" w:rsidRPr="00210312" w:rsidTr="00F5769E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75C92" w:rsidRPr="00210312" w:rsidTr="00F5769E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75C92" w:rsidRPr="00210312" w:rsidTr="00F5769E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F5769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75C92" w:rsidRPr="00210312" w:rsidRDefault="00B75C92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75C92" w:rsidRDefault="00B75C92" w:rsidP="00B75C92">
      <w:pPr>
        <w:rPr>
          <w:rFonts w:ascii="Arial" w:hAnsi="Arial" w:cs="Arial"/>
          <w:b/>
          <w:bCs/>
          <w:sz w:val="22"/>
          <w:szCs w:val="22"/>
        </w:rPr>
      </w:pPr>
    </w:p>
    <w:p w:rsidR="00B75C92" w:rsidRDefault="00B75C92" w:rsidP="00B75C92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B75C92" w:rsidRDefault="00B75C92" w:rsidP="00B75C92">
      <w:pPr>
        <w:rPr>
          <w:rFonts w:ascii="Arial" w:hAnsi="Arial" w:cs="Arial"/>
          <w:b/>
          <w:bCs/>
          <w:sz w:val="22"/>
          <w:szCs w:val="22"/>
          <w:rtl/>
        </w:rPr>
      </w:pPr>
    </w:p>
    <w:p w:rsidR="00B75C92" w:rsidRDefault="00B75C92" w:rsidP="00B75C9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B75C92" w:rsidRDefault="00B75C92" w:rsidP="00B75C9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B75C92" w:rsidRDefault="00B75C92" w:rsidP="00E70537">
      <w:pPr>
        <w:rPr>
          <w:rFonts w:cs="Traditional Arabic"/>
          <w:b/>
          <w:bCs/>
          <w:sz w:val="16"/>
          <w:szCs w:val="16"/>
          <w:rtl/>
        </w:rPr>
      </w:pPr>
      <w:r>
        <w:rPr>
          <w:b/>
          <w:bCs/>
        </w:rPr>
        <w:t>Form # QF 71-1-47  rev.a</w:t>
      </w:r>
    </w:p>
    <w:p w:rsidR="00B75C92" w:rsidRDefault="00B75C92" w:rsidP="00B75C92">
      <w:pPr>
        <w:jc w:val="lowKashida"/>
        <w:rPr>
          <w:b/>
          <w:bCs/>
          <w:rtl/>
        </w:rPr>
      </w:pPr>
    </w:p>
    <w:p w:rsidR="00B75C92" w:rsidRDefault="00B75C92" w:rsidP="00B75C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75C92" w:rsidRDefault="00B75C92" w:rsidP="00577049">
      <w:pPr>
        <w:jc w:val="lowKashida"/>
        <w:rPr>
          <w:b/>
          <w:bCs/>
          <w:rtl/>
        </w:rPr>
      </w:pPr>
    </w:p>
    <w:p w:rsidR="00B75C92" w:rsidRDefault="00B75C92" w:rsidP="00577049">
      <w:pPr>
        <w:jc w:val="lowKashida"/>
        <w:rPr>
          <w:b/>
          <w:bCs/>
          <w:rtl/>
          <w:lang w:bidi="ar-JO"/>
        </w:rPr>
      </w:pPr>
    </w:p>
    <w:p w:rsidR="00E70537" w:rsidRDefault="00E70537" w:rsidP="00577049">
      <w:pPr>
        <w:jc w:val="lowKashida"/>
        <w:rPr>
          <w:b/>
          <w:bCs/>
          <w:rtl/>
          <w:lang w:bidi="ar-JO"/>
        </w:rPr>
      </w:pPr>
    </w:p>
    <w:p w:rsidR="00B75C92" w:rsidRDefault="00B75C92" w:rsidP="00577049">
      <w:pPr>
        <w:jc w:val="lowKashida"/>
        <w:rPr>
          <w:b/>
          <w:bCs/>
          <w:rtl/>
        </w:rPr>
      </w:pPr>
    </w:p>
    <w:p w:rsidR="00DB7BD8" w:rsidRDefault="00DB7BD8" w:rsidP="00DB7BD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9E7E1F" w:rsidRDefault="009E7E1F" w:rsidP="0057704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النشر الالكتروني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9E7E1F" w:rsidRDefault="009E7E1F" w:rsidP="00DB7BD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</w:t>
      </w:r>
      <w:r w:rsidR="00DB7BD8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9E7E1F" w:rsidRDefault="009E7E1F" w:rsidP="009E7E1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p w:rsidR="009E7E1F" w:rsidRDefault="009E7E1F" w:rsidP="009E7E1F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E1F" w:rsidRPr="006B6CDF" w:rsidTr="009E7E1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9E7E1F" w:rsidRPr="006B6CDF" w:rsidTr="009E7E1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Pr="006B6CDF" w:rsidRDefault="009E7E1F" w:rsidP="009E7E1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E7E1F" w:rsidRPr="006B6CDF" w:rsidTr="00CD4977">
        <w:trPr>
          <w:trHeight w:val="363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Pr="006B6CDF" w:rsidRDefault="009E7E1F" w:rsidP="009E7E1F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1</w:t>
            </w:r>
          </w:p>
          <w:p w:rsidR="009E7E1F" w:rsidRDefault="009E7E1F" w:rsidP="009E7E1F">
            <w:pPr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E7E1F" w:rsidRDefault="009E7E1F" w:rsidP="009E7E1F">
            <w:pPr>
              <w:jc w:val="center"/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jc w:val="center"/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E7E1F" w:rsidRDefault="009E7E1F" w:rsidP="009E7E1F">
            <w:pPr>
              <w:jc w:val="center"/>
              <w:rPr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b/>
                <w:bCs/>
                <w:rtl/>
              </w:rPr>
            </w:pPr>
          </w:p>
          <w:p w:rsidR="009E7E1F" w:rsidRPr="006B6CDF" w:rsidRDefault="009E7E1F" w:rsidP="0010055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DB7BD8" w:rsidP="009E7E1F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</w:t>
            </w:r>
            <w:r w:rsidR="009E7E1F">
              <w:rPr>
                <w:rFonts w:hint="cs"/>
                <w:b/>
                <w:bCs/>
                <w:rtl/>
                <w:lang w:bidi="ar-JO"/>
              </w:rPr>
              <w:t xml:space="preserve"> النشر الإلكترون</w:t>
            </w:r>
            <w:r w:rsidR="009E7E1F">
              <w:rPr>
                <w:rFonts w:hint="eastAsia"/>
                <w:b/>
                <w:bCs/>
                <w:rtl/>
                <w:lang w:bidi="ar-JO"/>
              </w:rPr>
              <w:t>ي</w:t>
            </w:r>
            <w:r w:rsidR="009E7E1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E7E1F" w:rsidRDefault="009E7E1F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E7E1F" w:rsidRDefault="009E7E1F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E7E1F" w:rsidRDefault="00DB7BD8" w:rsidP="009E7E1F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تعدد</w:t>
            </w:r>
            <w:r w:rsidR="009E7E1F">
              <w:rPr>
                <w:rFonts w:hint="cs"/>
                <w:b/>
                <w:bCs/>
                <w:rtl/>
                <w:lang w:bidi="ar-JO"/>
              </w:rPr>
              <w:t xml:space="preserve"> مزايا النشر الإلكتروني</w:t>
            </w:r>
          </w:p>
          <w:p w:rsidR="009E7E1F" w:rsidRDefault="009E7E1F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E7E1F" w:rsidRDefault="009E7E1F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DB7BD8" w:rsidRDefault="00DB7BD8" w:rsidP="009E7E1F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متطلبات النشر الالكتروني</w:t>
            </w:r>
          </w:p>
          <w:p w:rsidR="00DB7BD8" w:rsidRDefault="00DB7BD8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E7E1F" w:rsidRPr="006B6CDF" w:rsidRDefault="009E7E1F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Pr="006B6CDF" w:rsidRDefault="009E7E1F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9E7E1F" w:rsidRPr="006B6CDF" w:rsidRDefault="009E7E1F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Default="009E7E1F" w:rsidP="009E7E1F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DB7BD8" w:rsidRDefault="00DB7BD8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9E7E1F" w:rsidRPr="006B6CDF" w:rsidRDefault="009E7E1F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Pr="00E36F01" w:rsidRDefault="009E7E1F" w:rsidP="009E7E1F">
            <w:pPr>
              <w:jc w:val="lowKashida"/>
            </w:pPr>
            <w:r w:rsidRPr="006B6CDF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9E7E1F" w:rsidP="009E7E1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التدريس المباشر/أسئلة وأجوبة</w:t>
            </w: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المجموعات/ المناقشة</w:t>
            </w: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التفكير الناقد /التحليل</w:t>
            </w:r>
          </w:p>
          <w:p w:rsidR="009E7E1F" w:rsidRDefault="009E7E1F" w:rsidP="009E7E1F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9E7E1F" w:rsidP="009E7E1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لنقويم المعتمد على الاداء/ المناقشه</w:t>
            </w: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الملاحظه</w:t>
            </w: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 /أسئلة واجوبة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9E7E1F" w:rsidP="00DB7BD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تمهيد للحصة بذكر وعمل مقارنة بين النشر الإلكتروني والتقليدي</w:t>
            </w:r>
          </w:p>
          <w:p w:rsidR="009E7E1F" w:rsidRPr="00DB7BD8" w:rsidRDefault="009E7E1F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Default="009E7E1F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Default="009E7E1F" w:rsidP="00DB7BD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شرح </w:t>
            </w:r>
            <w:r w:rsidR="00DB7BD8">
              <w:rPr>
                <w:rFonts w:hint="cs"/>
                <w:b/>
                <w:bCs/>
                <w:rtl/>
              </w:rPr>
              <w:t xml:space="preserve"> مفصل ل</w:t>
            </w:r>
            <w:r>
              <w:rPr>
                <w:rFonts w:hint="cs"/>
                <w:b/>
                <w:bCs/>
                <w:rtl/>
              </w:rPr>
              <w:t>مفهوم النشر الإلكتروني ومزاياها</w:t>
            </w:r>
          </w:p>
          <w:p w:rsidR="00DB7BD8" w:rsidRDefault="00DB7BD8" w:rsidP="00DB7BD8">
            <w:pPr>
              <w:jc w:val="lowKashida"/>
              <w:rPr>
                <w:b/>
                <w:bCs/>
                <w:rtl/>
              </w:rPr>
            </w:pPr>
          </w:p>
          <w:p w:rsidR="0010055A" w:rsidRPr="006B6CDF" w:rsidRDefault="00DB7BD8" w:rsidP="0010055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تكليف المجموعات بمناقشة وتوثيق مزايا النشر الالكتروني لكل من الباحث والناشر ومناقشة ذلك بالتفصيل.</w:t>
            </w:r>
          </w:p>
          <w:p w:rsidR="009E7E1F" w:rsidRPr="006B6CDF" w:rsidRDefault="009E7E1F" w:rsidP="0010055A">
            <w:pPr>
              <w:ind w:left="720"/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DB7BD8" w:rsidP="004D0B8D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  <w:p w:rsidR="009E7E1F" w:rsidRDefault="009E7E1F" w:rsidP="009E7E1F">
            <w:pPr>
              <w:rPr>
                <w:rtl/>
                <w:lang w:bidi="ar-JO"/>
              </w:rPr>
            </w:pPr>
          </w:p>
          <w:p w:rsidR="00DB7BD8" w:rsidRDefault="00DB7BD8" w:rsidP="009E7E1F">
            <w:pPr>
              <w:jc w:val="lowKashida"/>
              <w:rPr>
                <w:rtl/>
              </w:rPr>
            </w:pPr>
          </w:p>
          <w:p w:rsidR="00DB7BD8" w:rsidRDefault="00DB7BD8" w:rsidP="00DB7BD8">
            <w:pPr>
              <w:rPr>
                <w:rtl/>
              </w:rPr>
            </w:pPr>
          </w:p>
          <w:p w:rsidR="00DB7BD8" w:rsidRDefault="00DB7BD8" w:rsidP="00DB7BD8">
            <w:pPr>
              <w:rPr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DB7BD8" w:rsidRPr="00DB7BD8" w:rsidRDefault="00DB7BD8" w:rsidP="00DB7BD8">
            <w:pPr>
              <w:rPr>
                <w:rtl/>
              </w:rPr>
            </w:pPr>
          </w:p>
          <w:p w:rsidR="00DB7BD8" w:rsidRDefault="00DB7BD8" w:rsidP="00DB7BD8">
            <w:pPr>
              <w:rPr>
                <w:rtl/>
              </w:rPr>
            </w:pPr>
          </w:p>
          <w:p w:rsidR="009E7E1F" w:rsidRPr="00DB7BD8" w:rsidRDefault="00DB7BD8" w:rsidP="00DB7BD8">
            <w:pPr>
              <w:rPr>
                <w:rtl/>
              </w:rPr>
            </w:pPr>
            <w:r>
              <w:rPr>
                <w:rFonts w:hint="cs"/>
                <w:rtl/>
              </w:rPr>
              <w:t>25د</w:t>
            </w:r>
          </w:p>
        </w:tc>
      </w:tr>
    </w:tbl>
    <w:p w:rsidR="009E7E1F" w:rsidRPr="003E6614" w:rsidRDefault="009E7E1F" w:rsidP="009E7E1F">
      <w:pPr>
        <w:rPr>
          <w:vanish/>
        </w:rPr>
      </w:pPr>
    </w:p>
    <w:tbl>
      <w:tblPr>
        <w:tblpPr w:leftFromText="180" w:rightFromText="180" w:vertAnchor="text" w:horzAnchor="margin" w:tblpY="413"/>
        <w:bidiVisual/>
        <w:tblW w:w="7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3"/>
        <w:gridCol w:w="1336"/>
        <w:gridCol w:w="1503"/>
        <w:gridCol w:w="1503"/>
        <w:gridCol w:w="1503"/>
      </w:tblGrid>
      <w:tr w:rsidR="00577049" w:rsidRPr="00210312" w:rsidTr="00577049">
        <w:trPr>
          <w:trHeight w:val="17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اليوم والتاريخ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الشعبة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الحصة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النتاجات المتحققة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الواجب البيتي</w:t>
            </w:r>
          </w:p>
        </w:tc>
      </w:tr>
      <w:tr w:rsidR="00577049" w:rsidRPr="00210312" w:rsidTr="00577049">
        <w:trPr>
          <w:trHeight w:val="16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577049" w:rsidRPr="00210312" w:rsidTr="00577049">
        <w:trPr>
          <w:trHeight w:val="168"/>
        </w:trPr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577049" w:rsidRPr="00210312" w:rsidTr="00577049">
        <w:trPr>
          <w:trHeight w:val="16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577049" w:rsidRPr="00210312" w:rsidTr="00577049">
        <w:trPr>
          <w:trHeight w:val="17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80" w:rightFromText="180" w:vertAnchor="page" w:horzAnchor="margin" w:tblpXSpec="right" w:tblpY="7000"/>
        <w:bidiVisual/>
        <w:tblW w:w="6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7"/>
      </w:tblGrid>
      <w:tr w:rsidR="008759F4" w:rsidRPr="006B6CDF" w:rsidTr="008759F4">
        <w:trPr>
          <w:trHeight w:val="1257"/>
        </w:trPr>
        <w:tc>
          <w:tcPr>
            <w:tcW w:w="6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التأمل الذاتي :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6B6CD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759F4" w:rsidRPr="00FC2771" w:rsidRDefault="008759F4" w:rsidP="008759F4">
            <w:pPr>
              <w:jc w:val="lowKashida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rtl/>
              </w:rPr>
              <w:t>..................</w:t>
            </w:r>
            <w:r w:rsidRPr="006B6CDF">
              <w:rPr>
                <w:rFonts w:hint="cs"/>
                <w:b/>
                <w:bCs/>
                <w:rtl/>
              </w:rPr>
              <w:t>.....</w:t>
            </w:r>
          </w:p>
        </w:tc>
      </w:tr>
    </w:tbl>
    <w:p w:rsidR="009E7E1F" w:rsidRDefault="009E7E1F" w:rsidP="00577049">
      <w:pPr>
        <w:rPr>
          <w:rFonts w:cs="Traditional Arabic"/>
          <w:b/>
          <w:bCs/>
          <w:sz w:val="36"/>
          <w:szCs w:val="36"/>
        </w:rPr>
      </w:pPr>
    </w:p>
    <w:p w:rsidR="008759F4" w:rsidRDefault="008759F4" w:rsidP="008759F4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10055A" w:rsidRDefault="0010055A" w:rsidP="0010055A">
      <w:pPr>
        <w:rPr>
          <w:rFonts w:ascii="Arial" w:hAnsi="Arial" w:cs="Arial"/>
          <w:b/>
          <w:bCs/>
          <w:sz w:val="22"/>
          <w:szCs w:val="22"/>
          <w:rtl/>
        </w:rPr>
      </w:pPr>
    </w:p>
    <w:p w:rsidR="0010055A" w:rsidRDefault="0010055A" w:rsidP="0010055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10055A" w:rsidRDefault="0010055A" w:rsidP="0010055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10055A" w:rsidRDefault="0010055A" w:rsidP="0010055A">
      <w:pPr>
        <w:jc w:val="lowKashida"/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8759F4" w:rsidRDefault="008759F4" w:rsidP="0010055A">
      <w:pPr>
        <w:jc w:val="center"/>
        <w:rPr>
          <w:b/>
          <w:bCs/>
          <w:rtl/>
        </w:rPr>
      </w:pPr>
    </w:p>
    <w:p w:rsidR="0010055A" w:rsidRDefault="008759F4" w:rsidP="0010055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</w:t>
      </w:r>
      <w:r w:rsidR="0010055A">
        <w:rPr>
          <w:rFonts w:hint="cs"/>
          <w:b/>
          <w:bCs/>
          <w:rtl/>
        </w:rPr>
        <w:t>طة درس</w:t>
      </w:r>
    </w:p>
    <w:p w:rsidR="0010055A" w:rsidRDefault="0010055A" w:rsidP="0010055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النشر الالكتروني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10055A" w:rsidRDefault="0010055A" w:rsidP="0010055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10055A" w:rsidRDefault="0010055A" w:rsidP="0010055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p w:rsidR="0010055A" w:rsidRDefault="0010055A" w:rsidP="0010055A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055A" w:rsidRPr="006B6CDF" w:rsidTr="00F5769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055A" w:rsidRPr="006B6CDF" w:rsidRDefault="0010055A" w:rsidP="00F5769E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6B6CDF" w:rsidRDefault="0010055A" w:rsidP="00F5769E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10055A" w:rsidRPr="006B6CDF" w:rsidTr="00F5769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6B6CDF" w:rsidRDefault="0010055A" w:rsidP="00F5769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F5769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055A" w:rsidRPr="008759F4" w:rsidTr="008759F4">
        <w:trPr>
          <w:trHeight w:val="3489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F5769E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1</w:t>
            </w:r>
          </w:p>
          <w:p w:rsidR="0010055A" w:rsidRPr="008759F4" w:rsidRDefault="0010055A" w:rsidP="00F5769E">
            <w:pPr>
              <w:rPr>
                <w:b/>
                <w:bCs/>
                <w:rtl/>
              </w:rPr>
            </w:pPr>
          </w:p>
          <w:p w:rsidR="0010055A" w:rsidRPr="008759F4" w:rsidRDefault="0010055A" w:rsidP="00F5769E">
            <w:pPr>
              <w:rPr>
                <w:b/>
                <w:bCs/>
                <w:rtl/>
              </w:rPr>
            </w:pPr>
          </w:p>
          <w:p w:rsidR="0010055A" w:rsidRPr="008759F4" w:rsidRDefault="0010055A" w:rsidP="00F5769E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2</w:t>
            </w:r>
          </w:p>
          <w:p w:rsidR="0010055A" w:rsidRPr="008759F4" w:rsidRDefault="0010055A" w:rsidP="00F5769E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F5769E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F5769E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3</w:t>
            </w:r>
          </w:p>
          <w:p w:rsidR="0010055A" w:rsidRPr="008759F4" w:rsidRDefault="0010055A" w:rsidP="00F5769E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F5769E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rPr>
                <w:b/>
                <w:bCs/>
              </w:rPr>
            </w:pPr>
            <w:r w:rsidRPr="008759F4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F5769E">
            <w:pPr>
              <w:jc w:val="lowKashida"/>
              <w:rPr>
                <w:b/>
                <w:bCs/>
                <w:rtl/>
                <w:lang w:bidi="ar-JO"/>
              </w:rPr>
            </w:pPr>
            <w:r w:rsidRPr="008759F4">
              <w:rPr>
                <w:rFonts w:hint="cs"/>
                <w:b/>
                <w:bCs/>
                <w:rtl/>
                <w:lang w:bidi="ar-JO"/>
              </w:rPr>
              <w:t>ت</w:t>
            </w:r>
            <w:r w:rsidR="008759F4" w:rsidRPr="008759F4">
              <w:rPr>
                <w:rFonts w:hint="cs"/>
                <w:b/>
                <w:bCs/>
                <w:rtl/>
                <w:lang w:bidi="ar-JO"/>
              </w:rPr>
              <w:t>ت</w:t>
            </w:r>
            <w:r w:rsidRPr="008759F4">
              <w:rPr>
                <w:rFonts w:hint="cs"/>
                <w:b/>
                <w:bCs/>
                <w:rtl/>
                <w:lang w:bidi="ar-JO"/>
              </w:rPr>
              <w:t>عرف</w:t>
            </w:r>
            <w:r w:rsidR="008759F4" w:rsidRPr="008759F4">
              <w:rPr>
                <w:rFonts w:hint="cs"/>
                <w:b/>
                <w:bCs/>
                <w:rtl/>
                <w:lang w:bidi="ar-JO"/>
              </w:rPr>
              <w:t xml:space="preserve"> مفهوم</w:t>
            </w:r>
            <w:r w:rsidRPr="008759F4">
              <w:rPr>
                <w:rFonts w:hint="cs"/>
                <w:b/>
                <w:bCs/>
                <w:rtl/>
                <w:lang w:bidi="ar-JO"/>
              </w:rPr>
              <w:t xml:space="preserve"> المدونة الإلكترونية</w:t>
            </w:r>
          </w:p>
          <w:p w:rsidR="0010055A" w:rsidRPr="008759F4" w:rsidRDefault="0010055A" w:rsidP="00F5769E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10055A" w:rsidRPr="008759F4" w:rsidRDefault="0010055A" w:rsidP="00F5769E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10055A" w:rsidRPr="008759F4" w:rsidRDefault="008759F4" w:rsidP="00F5769E">
            <w:pPr>
              <w:jc w:val="lowKashida"/>
              <w:rPr>
                <w:b/>
                <w:bCs/>
                <w:rtl/>
                <w:lang w:bidi="ar-JO"/>
              </w:rPr>
            </w:pPr>
            <w:r w:rsidRPr="008759F4">
              <w:rPr>
                <w:rFonts w:hint="cs"/>
                <w:b/>
                <w:bCs/>
                <w:rtl/>
                <w:lang w:bidi="ar-JO"/>
              </w:rPr>
              <w:t>تعدد</w:t>
            </w:r>
            <w:r w:rsidR="0010055A" w:rsidRPr="008759F4">
              <w:rPr>
                <w:rFonts w:hint="cs"/>
                <w:b/>
                <w:bCs/>
                <w:rtl/>
                <w:lang w:bidi="ar-JO"/>
              </w:rPr>
              <w:t xml:space="preserve"> استخدامات المدونة</w:t>
            </w:r>
            <w:r w:rsidRPr="008759F4">
              <w:rPr>
                <w:rFonts w:hint="cs"/>
                <w:b/>
                <w:bCs/>
                <w:rtl/>
                <w:lang w:bidi="ar-JO"/>
              </w:rPr>
              <w:t xml:space="preserve"> الالكترونية</w:t>
            </w:r>
          </w:p>
          <w:p w:rsidR="0010055A" w:rsidRPr="008759F4" w:rsidRDefault="0010055A" w:rsidP="00F5769E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10055A" w:rsidRPr="008759F4" w:rsidRDefault="0010055A" w:rsidP="00F5769E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10055A" w:rsidRPr="008759F4" w:rsidRDefault="008759F4" w:rsidP="008759F4">
            <w:pPr>
              <w:jc w:val="lowKashida"/>
              <w:rPr>
                <w:b/>
                <w:bCs/>
                <w:rtl/>
                <w:lang w:bidi="ar-JO"/>
              </w:rPr>
            </w:pPr>
            <w:r w:rsidRPr="008759F4">
              <w:rPr>
                <w:rFonts w:hint="cs"/>
                <w:b/>
                <w:bCs/>
                <w:rtl/>
                <w:lang w:bidi="ar-JO"/>
              </w:rPr>
              <w:t>تنشئ</w:t>
            </w:r>
            <w:r w:rsidR="0010055A" w:rsidRPr="008759F4">
              <w:rPr>
                <w:rFonts w:hint="cs"/>
                <w:b/>
                <w:bCs/>
                <w:rtl/>
                <w:lang w:bidi="ar-JO"/>
              </w:rPr>
              <w:t xml:space="preserve"> مدونة </w:t>
            </w:r>
            <w:r w:rsidRPr="008759F4">
              <w:rPr>
                <w:rFonts w:hint="cs"/>
                <w:b/>
                <w:bCs/>
                <w:rtl/>
                <w:lang w:bidi="ar-JO"/>
              </w:rPr>
              <w:t>الكترونية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F5769E">
            <w:pPr>
              <w:jc w:val="lowKashida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الكتاب المدرسي</w:t>
            </w: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اللوح المدرسي</w:t>
            </w: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مختبر الحاسوب</w:t>
            </w: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دليل المعلم</w:t>
            </w:r>
          </w:p>
          <w:p w:rsidR="008759F4" w:rsidRPr="008759F4" w:rsidRDefault="008759F4" w:rsidP="008759F4">
            <w:pPr>
              <w:jc w:val="center"/>
              <w:rPr>
                <w:b/>
                <w:bCs/>
                <w:rtl/>
              </w:rPr>
            </w:pPr>
          </w:p>
          <w:p w:rsidR="008759F4" w:rsidRPr="008759F4" w:rsidRDefault="008759F4" w:rsidP="008759F4">
            <w:pPr>
              <w:jc w:val="center"/>
              <w:rPr>
                <w:b/>
                <w:bCs/>
              </w:rPr>
            </w:pPr>
            <w:r w:rsidRPr="008759F4">
              <w:rPr>
                <w:rFonts w:hint="cs"/>
                <w:b/>
                <w:bCs/>
                <w:rtl/>
              </w:rPr>
              <w:t>جهاز العرض الالكتروني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التدريس المباشر/أسئلة وأجوبة</w:t>
            </w:r>
          </w:p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المجموعات/ المناقشة</w:t>
            </w:r>
          </w:p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التفكير الناقد /التحليل</w:t>
            </w:r>
          </w:p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لنقويم المعتمد على الاداء/ المناقشه</w:t>
            </w:r>
          </w:p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الملاحظه</w:t>
            </w:r>
          </w:p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F5769E">
            <w:pPr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 /أسئلة واجوبة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8759F4">
            <w:pPr>
              <w:jc w:val="lowKashida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 xml:space="preserve">تمهيد للحصة </w:t>
            </w:r>
            <w:r w:rsidR="008759F4">
              <w:rPr>
                <w:rFonts w:hint="cs"/>
                <w:b/>
                <w:bCs/>
                <w:rtl/>
              </w:rPr>
              <w:t>بمراجعة سريعة للدرس السابق</w:t>
            </w:r>
          </w:p>
          <w:p w:rsidR="0010055A" w:rsidRPr="008759F4" w:rsidRDefault="0010055A" w:rsidP="00F5769E">
            <w:pPr>
              <w:jc w:val="lowKashida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jc w:val="lowKashida"/>
              <w:rPr>
                <w:b/>
                <w:bCs/>
              </w:rPr>
            </w:pPr>
            <w:r w:rsidRPr="008759F4">
              <w:rPr>
                <w:rFonts w:hint="cs"/>
                <w:b/>
                <w:bCs/>
                <w:rtl/>
              </w:rPr>
              <w:t xml:space="preserve">شرح مفهوم المدونة الإلكترونية الالكترونية وفوائدها في كل المجالات </w:t>
            </w:r>
          </w:p>
          <w:p w:rsidR="0010055A" w:rsidRPr="008759F4" w:rsidRDefault="0010055A" w:rsidP="00F5769E">
            <w:pPr>
              <w:ind w:left="720"/>
              <w:jc w:val="lowKashida"/>
              <w:rPr>
                <w:b/>
                <w:bCs/>
              </w:rPr>
            </w:pPr>
          </w:p>
          <w:p w:rsidR="0010055A" w:rsidRDefault="008759F4" w:rsidP="008759F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فيديو يوضح طريقة انشاء </w:t>
            </w:r>
            <w:r w:rsidR="0010055A" w:rsidRPr="008759F4">
              <w:rPr>
                <w:rFonts w:hint="cs"/>
                <w:b/>
                <w:bCs/>
                <w:rtl/>
              </w:rPr>
              <w:t>مدونة إلكتروني</w:t>
            </w:r>
            <w:r>
              <w:rPr>
                <w:rFonts w:hint="cs"/>
                <w:b/>
                <w:bCs/>
                <w:rtl/>
              </w:rPr>
              <w:t>ة</w:t>
            </w:r>
          </w:p>
          <w:p w:rsidR="008759F4" w:rsidRDefault="008759F4" w:rsidP="008759F4">
            <w:pPr>
              <w:jc w:val="lowKashida"/>
              <w:rPr>
                <w:b/>
                <w:bCs/>
                <w:rtl/>
              </w:rPr>
            </w:pPr>
          </w:p>
          <w:p w:rsidR="008759F4" w:rsidRPr="008759F4" w:rsidRDefault="008759F4" w:rsidP="008759F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تكليف المجموعات بانشاء مدونة الكترونية ما امكن ذلك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8759F4" w:rsidP="00F5769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10055A" w:rsidRPr="008759F4" w:rsidRDefault="0010055A" w:rsidP="00F5769E">
            <w:pPr>
              <w:rPr>
                <w:b/>
                <w:bCs/>
                <w:rtl/>
                <w:lang w:bidi="ar-JO"/>
              </w:rPr>
            </w:pPr>
          </w:p>
          <w:p w:rsidR="0010055A" w:rsidRPr="008759F4" w:rsidRDefault="0010055A" w:rsidP="00F5769E">
            <w:pPr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10د</w:t>
            </w:r>
          </w:p>
          <w:p w:rsidR="0010055A" w:rsidRPr="008759F4" w:rsidRDefault="0010055A" w:rsidP="00F5769E">
            <w:pPr>
              <w:rPr>
                <w:b/>
                <w:bCs/>
                <w:rtl/>
              </w:rPr>
            </w:pPr>
          </w:p>
          <w:p w:rsidR="0010055A" w:rsidRPr="008759F4" w:rsidRDefault="0010055A" w:rsidP="00F5769E">
            <w:pPr>
              <w:rPr>
                <w:b/>
                <w:bCs/>
                <w:rtl/>
              </w:rPr>
            </w:pPr>
          </w:p>
          <w:p w:rsidR="0010055A" w:rsidRDefault="008759F4" w:rsidP="00F576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8759F4" w:rsidRDefault="008759F4" w:rsidP="00F5769E">
            <w:pPr>
              <w:rPr>
                <w:b/>
                <w:bCs/>
                <w:rtl/>
              </w:rPr>
            </w:pPr>
          </w:p>
          <w:p w:rsidR="008759F4" w:rsidRDefault="008759F4" w:rsidP="00F5769E">
            <w:pPr>
              <w:rPr>
                <w:b/>
                <w:bCs/>
                <w:rtl/>
              </w:rPr>
            </w:pPr>
          </w:p>
          <w:p w:rsidR="008759F4" w:rsidRPr="008759F4" w:rsidRDefault="008759F4" w:rsidP="00F576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</w:tc>
      </w:tr>
    </w:tbl>
    <w:p w:rsidR="0010055A" w:rsidRPr="008759F4" w:rsidRDefault="0010055A" w:rsidP="0010055A">
      <w:pPr>
        <w:rPr>
          <w:b/>
          <w:bCs/>
          <w:vanish/>
        </w:rPr>
      </w:pPr>
    </w:p>
    <w:tbl>
      <w:tblPr>
        <w:tblpPr w:leftFromText="180" w:rightFromText="180" w:vertAnchor="text" w:horzAnchor="margin" w:tblpY="413"/>
        <w:bidiVisual/>
        <w:tblW w:w="7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3"/>
        <w:gridCol w:w="1336"/>
        <w:gridCol w:w="1503"/>
        <w:gridCol w:w="1503"/>
        <w:gridCol w:w="1503"/>
      </w:tblGrid>
      <w:tr w:rsidR="0010055A" w:rsidRPr="008759F4" w:rsidTr="00F5769E">
        <w:trPr>
          <w:trHeight w:val="17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اليوم والتاريخ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الشعبة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الحصة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النتاجات المتحققة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الواجب البيتي</w:t>
            </w:r>
          </w:p>
        </w:tc>
      </w:tr>
      <w:tr w:rsidR="0010055A" w:rsidRPr="008759F4" w:rsidTr="00F5769E">
        <w:trPr>
          <w:trHeight w:val="16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10055A" w:rsidRPr="008759F4" w:rsidTr="00F5769E">
        <w:trPr>
          <w:trHeight w:val="168"/>
        </w:trPr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10055A" w:rsidRPr="008759F4" w:rsidTr="00F5769E">
        <w:trPr>
          <w:trHeight w:val="16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10055A" w:rsidRPr="008759F4" w:rsidTr="00F5769E">
        <w:trPr>
          <w:trHeight w:val="17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F5769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0055A" w:rsidRPr="008759F4" w:rsidRDefault="0010055A" w:rsidP="0010055A">
      <w:pPr>
        <w:rPr>
          <w:rFonts w:cs="Traditional Arabic"/>
          <w:b/>
          <w:bCs/>
          <w:sz w:val="36"/>
          <w:szCs w:val="36"/>
        </w:rPr>
      </w:pPr>
    </w:p>
    <w:tbl>
      <w:tblPr>
        <w:tblpPr w:leftFromText="180" w:rightFromText="180" w:vertAnchor="page" w:horzAnchor="margin" w:tblpXSpec="right" w:tblpY="6950"/>
        <w:bidiVisual/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</w:tblGrid>
      <w:tr w:rsidR="008759F4" w:rsidRPr="006B6CDF" w:rsidTr="008759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التأمل الذاتي :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6B6CD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759F4" w:rsidRPr="00FC2771" w:rsidRDefault="008759F4" w:rsidP="008759F4">
            <w:pPr>
              <w:jc w:val="lowKashida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rtl/>
              </w:rPr>
              <w:t>..................</w:t>
            </w:r>
            <w:r w:rsidRPr="006B6CDF">
              <w:rPr>
                <w:rFonts w:hint="cs"/>
                <w:b/>
                <w:bCs/>
                <w:rtl/>
              </w:rPr>
              <w:t>.....</w:t>
            </w:r>
          </w:p>
        </w:tc>
      </w:tr>
    </w:tbl>
    <w:p w:rsidR="008759F4" w:rsidRDefault="008759F4" w:rsidP="0010055A">
      <w:pPr>
        <w:rPr>
          <w:sz w:val="22"/>
          <w:szCs w:val="22"/>
          <w:rtl/>
        </w:rPr>
      </w:pPr>
    </w:p>
    <w:p w:rsidR="0010055A" w:rsidRDefault="0010055A" w:rsidP="0010055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10055A" w:rsidRDefault="0010055A" w:rsidP="0010055A">
      <w:pPr>
        <w:rPr>
          <w:rFonts w:ascii="Arial" w:hAnsi="Arial" w:cs="Arial"/>
          <w:b/>
          <w:bCs/>
          <w:sz w:val="22"/>
          <w:szCs w:val="22"/>
          <w:rtl/>
        </w:rPr>
      </w:pPr>
    </w:p>
    <w:p w:rsidR="0010055A" w:rsidRDefault="0010055A" w:rsidP="0010055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10055A" w:rsidRDefault="0010055A" w:rsidP="0010055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10055A" w:rsidRDefault="0010055A" w:rsidP="0010055A">
      <w:pPr>
        <w:jc w:val="lowKashida"/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10055A" w:rsidRDefault="0010055A" w:rsidP="00577049">
      <w:pPr>
        <w:jc w:val="lowKashida"/>
        <w:rPr>
          <w:rFonts w:ascii="Arial" w:hAnsi="Arial" w:cs="Arial"/>
          <w:b/>
          <w:bCs/>
          <w:rtl/>
          <w:lang w:bidi="ar-JO"/>
        </w:rPr>
      </w:pPr>
    </w:p>
    <w:p w:rsidR="00A30257" w:rsidRDefault="00A30257" w:rsidP="00A3025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A30257" w:rsidRDefault="00A30257" w:rsidP="00A302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A30257" w:rsidRDefault="00A30257" w:rsidP="00A302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E57AD6" w:rsidRPr="00577049" w:rsidRDefault="00A30257" w:rsidP="0057704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20"/>
        <w:gridCol w:w="60"/>
        <w:gridCol w:w="1260"/>
        <w:gridCol w:w="1260"/>
        <w:gridCol w:w="900"/>
        <w:gridCol w:w="3780"/>
        <w:gridCol w:w="1234"/>
        <w:gridCol w:w="26"/>
      </w:tblGrid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D81119">
        <w:trPr>
          <w:gridAfter w:val="1"/>
          <w:wAfter w:w="26" w:type="dxa"/>
          <w:trHeight w:val="505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81119" w:rsidRPr="001D2BF0" w:rsidRDefault="00D81119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D81119" w:rsidP="00CE4CD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تعدد</w:t>
            </w:r>
            <w:r w:rsidR="00E57AD6" w:rsidRPr="001D2BF0">
              <w:rPr>
                <w:rFonts w:hint="cs"/>
                <w:b/>
                <w:bCs/>
                <w:rtl/>
              </w:rPr>
              <w:t xml:space="preserve"> </w:t>
            </w:r>
            <w:r w:rsidR="00E57AD6">
              <w:rPr>
                <w:rFonts w:hint="cs"/>
                <w:b/>
                <w:bCs/>
                <w:rtl/>
              </w:rPr>
              <w:t xml:space="preserve">اهم الخدمات التي تقدمها شبكات التواصل الاجتماعي </w:t>
            </w:r>
          </w:p>
          <w:p w:rsidR="00E57AD6" w:rsidRPr="001D2BF0" w:rsidRDefault="00E57AD6" w:rsidP="00D8111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br/>
            </w:r>
            <w:r w:rsidR="00D81119">
              <w:rPr>
                <w:rFonts w:hint="cs"/>
                <w:b/>
                <w:bCs/>
                <w:rtl/>
              </w:rPr>
              <w:t>نعرف</w:t>
            </w:r>
            <w:r>
              <w:rPr>
                <w:rFonts w:hint="cs"/>
                <w:b/>
                <w:bCs/>
                <w:rtl/>
              </w:rPr>
              <w:t xml:space="preserve">  خدمة التواصل والاتصال مثل الرسائل النصية ، المحادثة المرئية ، الاتصال الهاتفي  وميزاتها ومحدداتها ومخاطرها .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  <w:r w:rsidR="00D81119"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خدمة النشر الالكتروني ووسائلها 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وميزاتها ومحدداتها ومخاطرها ..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57AD6" w:rsidRPr="001D2BF0" w:rsidRDefault="00CE4CD9" w:rsidP="00CE4CD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  <w:r w:rsidR="00E57AD6">
              <w:rPr>
                <w:rFonts w:hint="cs"/>
                <w:b/>
                <w:bCs/>
                <w:rtl/>
              </w:rPr>
              <w:t>عرف</w:t>
            </w:r>
            <w:r>
              <w:rPr>
                <w:rFonts w:hint="cs"/>
                <w:b/>
                <w:bCs/>
                <w:rtl/>
              </w:rPr>
              <w:t>ة</w:t>
            </w:r>
            <w:r w:rsidR="00E57AD6">
              <w:rPr>
                <w:rFonts w:hint="cs"/>
                <w:b/>
                <w:bCs/>
                <w:rtl/>
              </w:rPr>
              <w:t xml:space="preserve"> خدمة </w:t>
            </w:r>
            <w:r>
              <w:rPr>
                <w:rFonts w:hint="cs"/>
                <w:b/>
                <w:bCs/>
                <w:rtl/>
              </w:rPr>
              <w:t>الألعاب</w:t>
            </w:r>
            <w:r w:rsidR="00E57AD6">
              <w:rPr>
                <w:rFonts w:hint="cs"/>
                <w:b/>
                <w:bCs/>
                <w:rtl/>
              </w:rPr>
              <w:t xml:space="preserve"> الالكترونية وميزاتها ومحدداتها ومخاطرها</w:t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نشاط</w:t>
            </w:r>
            <w:r w:rsidR="00D81119">
              <w:rPr>
                <w:rFonts w:hint="cs"/>
                <w:b/>
                <w:bCs/>
                <w:rtl/>
              </w:rPr>
              <w:t>ات</w:t>
            </w:r>
            <w:r>
              <w:rPr>
                <w:rFonts w:hint="cs"/>
                <w:b/>
                <w:bCs/>
                <w:rtl/>
              </w:rPr>
              <w:t xml:space="preserve"> الطالبات على مواقع التواصل الاجتماعي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 w:rsidRPr="001D2BF0">
              <w:rPr>
                <w:rFonts w:hint="cs"/>
                <w:b/>
                <w:bCs/>
                <w:rtl/>
              </w:rPr>
              <w:t xml:space="preserve">توضيح  </w:t>
            </w:r>
            <w:r>
              <w:rPr>
                <w:rFonts w:hint="cs"/>
                <w:b/>
                <w:bCs/>
                <w:rtl/>
              </w:rPr>
              <w:t xml:space="preserve">اهم الخدمات التي تقدمها شبكات التواصل الاجتماعي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مزايا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ومحددات ومخاطر الخدمات التالية 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>* التواصل والاتصال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>* النشر الالكتروني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>* الالعاب الالكترونية</w:t>
            </w:r>
            <w:r w:rsidRPr="001D2BF0">
              <w:rPr>
                <w:b/>
                <w:bCs/>
                <w:rtl/>
                <w:lang w:bidi="ar-JO"/>
              </w:rPr>
              <w:br/>
            </w:r>
            <w:r w:rsidRPr="001D2BF0">
              <w:rPr>
                <w:rFonts w:hint="cs"/>
                <w:b/>
                <w:bCs/>
                <w:rtl/>
                <w:lang w:bidi="ar-JO"/>
              </w:rPr>
              <w:br/>
              <w:t>حل انشطة الكتاب (3-</w:t>
            </w:r>
            <w:r>
              <w:rPr>
                <w:rFonts w:hint="cs"/>
                <w:b/>
                <w:bCs/>
                <w:rtl/>
                <w:lang w:bidi="ar-JO"/>
              </w:rPr>
              <w:t>11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 ,3-</w:t>
            </w:r>
            <w:r>
              <w:rPr>
                <w:rFonts w:hint="cs"/>
                <w:b/>
                <w:bCs/>
                <w:rtl/>
                <w:lang w:bidi="ar-JO"/>
              </w:rPr>
              <w:t>12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E57AD6" w:rsidRPr="001D2BF0" w:rsidRDefault="00E57AD6" w:rsidP="00D81119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Pr="001D2BF0" w:rsidRDefault="00D81119" w:rsidP="004D0B8D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</w:tc>
      </w:tr>
      <w:tr w:rsidR="00E57AD6" w:rsidRPr="001D2BF0" w:rsidTr="00E5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D81119" w:rsidRDefault="00D81119" w:rsidP="00E57AD6">
      <w:pPr>
        <w:rPr>
          <w:rFonts w:ascii="Arial" w:hAnsi="Arial" w:cs="Arial"/>
          <w:b/>
          <w:bCs/>
          <w:rtl/>
        </w:rPr>
      </w:pPr>
    </w:p>
    <w:p w:rsidR="00D81119" w:rsidRDefault="00D81119" w:rsidP="00D81119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D81119" w:rsidRDefault="00D81119" w:rsidP="00D81119">
      <w:pPr>
        <w:rPr>
          <w:rFonts w:ascii="Arial" w:hAnsi="Arial" w:cs="Arial"/>
          <w:b/>
          <w:bCs/>
          <w:sz w:val="22"/>
          <w:szCs w:val="22"/>
          <w:rtl/>
        </w:rPr>
      </w:pPr>
    </w:p>
    <w:p w:rsidR="00D81119" w:rsidRDefault="00D81119" w:rsidP="00D81119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D81119" w:rsidRDefault="00D81119" w:rsidP="00D81119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D81119" w:rsidRDefault="00D81119" w:rsidP="00D81119">
      <w:pPr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38459A" w:rsidRDefault="0038459A" w:rsidP="0038459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38459A" w:rsidRDefault="0038459A" w:rsidP="003845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38459A" w:rsidRDefault="0038459A" w:rsidP="003845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38459A" w:rsidRPr="00577049" w:rsidRDefault="0038459A" w:rsidP="003845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06"/>
        <w:gridCol w:w="4410"/>
        <w:gridCol w:w="2430"/>
        <w:gridCol w:w="60"/>
        <w:gridCol w:w="1260"/>
        <w:gridCol w:w="1260"/>
        <w:gridCol w:w="900"/>
        <w:gridCol w:w="3780"/>
        <w:gridCol w:w="1234"/>
        <w:gridCol w:w="26"/>
      </w:tblGrid>
      <w:tr w:rsidR="00E57AD6" w:rsidRPr="001D2BF0" w:rsidTr="00E57AD6">
        <w:trPr>
          <w:gridAfter w:val="1"/>
          <w:wAfter w:w="26" w:type="dxa"/>
        </w:trPr>
        <w:tc>
          <w:tcPr>
            <w:tcW w:w="8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49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57AD6">
        <w:trPr>
          <w:gridAfter w:val="1"/>
          <w:wAfter w:w="26" w:type="dxa"/>
        </w:trPr>
        <w:tc>
          <w:tcPr>
            <w:tcW w:w="8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38459A">
        <w:trPr>
          <w:gridAfter w:val="1"/>
          <w:wAfter w:w="26" w:type="dxa"/>
          <w:trHeight w:val="4773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459A" w:rsidRPr="001D2BF0" w:rsidRDefault="0038459A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38459A" w:rsidP="00CE4C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</w:t>
            </w:r>
            <w:r w:rsidR="00E57AD6">
              <w:rPr>
                <w:rFonts w:hint="cs"/>
                <w:b/>
                <w:bCs/>
                <w:rtl/>
              </w:rPr>
              <w:t xml:space="preserve"> خدمة التطبيقات المجانية وميزاتها ومحدداتها ومخاطرها .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Default="0038459A" w:rsidP="00CE4C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</w:t>
            </w:r>
            <w:r w:rsidR="00E57AD6">
              <w:rPr>
                <w:rFonts w:hint="cs"/>
                <w:b/>
                <w:bCs/>
                <w:rtl/>
              </w:rPr>
              <w:t xml:space="preserve"> خدمة متابعة آخر الاخبار وميزاتها ومحدداتها ومخاطرها .</w:t>
            </w:r>
          </w:p>
          <w:p w:rsidR="00E57AD6" w:rsidRDefault="00E57AD6" w:rsidP="0038459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  <w:r w:rsidR="0038459A">
              <w:rPr>
                <w:rFonts w:hint="cs"/>
                <w:b/>
                <w:bCs/>
                <w:rtl/>
              </w:rPr>
              <w:t>تتعرف</w:t>
            </w:r>
            <w:r>
              <w:rPr>
                <w:rFonts w:hint="cs"/>
                <w:b/>
                <w:bCs/>
                <w:rtl/>
              </w:rPr>
              <w:t xml:space="preserve"> خدمة التعليقات والاعجاب واعادة النشر وميزاتها ومحدداتها ومخاطرها .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  <w:r w:rsidR="0038459A">
              <w:rPr>
                <w:rFonts w:hint="cs"/>
                <w:b/>
                <w:bCs/>
                <w:rtl/>
              </w:rPr>
              <w:t>تتعرف</w:t>
            </w:r>
            <w:r>
              <w:rPr>
                <w:rFonts w:hint="cs"/>
                <w:b/>
                <w:bCs/>
                <w:rtl/>
              </w:rPr>
              <w:t xml:space="preserve"> خدمة الدعايات ( التسويق الالكتروني ) وميزاتها ومحدداتها ومخاطرها .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24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نشاط الطالبات على مواقع التواصل الاجتماعي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 w:rsidRPr="001D2BF0">
              <w:rPr>
                <w:rFonts w:hint="cs"/>
                <w:b/>
                <w:bCs/>
                <w:rtl/>
              </w:rPr>
              <w:t xml:space="preserve">توضيح  </w:t>
            </w:r>
            <w:r w:rsidRPr="006E1743">
              <w:rPr>
                <w:rFonts w:hint="cs"/>
                <w:b/>
                <w:bCs/>
                <w:u w:val="single"/>
                <w:rtl/>
              </w:rPr>
              <w:t>الجزء الثاني</w:t>
            </w:r>
            <w:r>
              <w:rPr>
                <w:rFonts w:hint="cs"/>
                <w:b/>
                <w:bCs/>
                <w:rtl/>
              </w:rPr>
              <w:t xml:space="preserve"> من  الخدمات التي تقدمها شبكات التواصل الاجتماعي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مزايا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ومحددات ومخاطر الخدمات التالية 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التطبيقات المجانية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متابعة آخر الاخبار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التعليقات والاعجاب واعادة النشر</w:t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rtl/>
              </w:rPr>
              <w:t xml:space="preserve"> الدعايات ( التسويق الالكتروني )</w:t>
            </w:r>
            <w:r w:rsidRPr="001D2BF0">
              <w:rPr>
                <w:b/>
                <w:bCs/>
                <w:rtl/>
                <w:lang w:bidi="ar-JO"/>
              </w:rPr>
              <w:br/>
            </w:r>
            <w:r w:rsidRPr="001D2BF0">
              <w:rPr>
                <w:rFonts w:hint="cs"/>
                <w:b/>
                <w:bCs/>
                <w:rtl/>
                <w:lang w:bidi="ar-JO"/>
              </w:rPr>
              <w:br/>
              <w:t>حل انشطة الكتاب (3-</w:t>
            </w:r>
            <w:r>
              <w:rPr>
                <w:rFonts w:hint="cs"/>
                <w:b/>
                <w:bCs/>
                <w:rtl/>
                <w:lang w:bidi="ar-JO"/>
              </w:rPr>
              <w:t>13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 ,3-</w:t>
            </w:r>
            <w:r>
              <w:rPr>
                <w:rFonts w:hint="cs"/>
                <w:b/>
                <w:bCs/>
                <w:rtl/>
                <w:lang w:bidi="ar-JO"/>
              </w:rPr>
              <w:t>14، 3-15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E57AD6" w:rsidRPr="001D2BF0" w:rsidRDefault="00E57AD6" w:rsidP="0038459A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Pr="001D2BF0" w:rsidRDefault="0038459A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</w:tc>
      </w:tr>
      <w:tr w:rsidR="00E57AD6" w:rsidRPr="001D2BF0" w:rsidTr="00E5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46F74" w:rsidRDefault="00E46F74" w:rsidP="00EB0A09">
      <w:pPr>
        <w:rPr>
          <w:rFonts w:ascii="Arial" w:hAnsi="Arial" w:cs="Arial"/>
          <w:b/>
          <w:bCs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38459A" w:rsidRDefault="0038459A" w:rsidP="0038459A">
      <w:pPr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EE0E77" w:rsidRDefault="00EE0E77" w:rsidP="00EE0E7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EE0E77" w:rsidRDefault="00EE0E77" w:rsidP="00EE0E7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EE0E77" w:rsidRDefault="00EE0E77" w:rsidP="00EE0E7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E57AD6" w:rsidRPr="00210312" w:rsidRDefault="00EE0E77" w:rsidP="00EB0A09">
      <w:pPr>
        <w:rPr>
          <w:rFonts w:ascii="Arial" w:hAnsi="Arial" w:cs="Arial"/>
          <w:b/>
          <w:bCs/>
          <w:rtl/>
          <w:lang w:bidi="ar-JO"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20"/>
        <w:gridCol w:w="60"/>
        <w:gridCol w:w="1260"/>
        <w:gridCol w:w="1260"/>
        <w:gridCol w:w="900"/>
        <w:gridCol w:w="3780"/>
        <w:gridCol w:w="1234"/>
        <w:gridCol w:w="26"/>
      </w:tblGrid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373594">
        <w:trPr>
          <w:gridAfter w:val="1"/>
          <w:wAfter w:w="26" w:type="dxa"/>
          <w:trHeight w:val="505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 w:rsidRPr="001D2BF0"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Default="00373594" w:rsidP="00CE4C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</w:t>
            </w:r>
            <w:r w:rsidR="00E57AD6">
              <w:rPr>
                <w:rFonts w:hint="cs"/>
                <w:b/>
                <w:bCs/>
                <w:rtl/>
              </w:rPr>
              <w:t xml:space="preserve"> خدمة البحث عن عمل وميزاتها ومحدداتها ومخاطرها .</w:t>
            </w:r>
            <w:r w:rsidR="00E57AD6">
              <w:rPr>
                <w:b/>
                <w:bCs/>
                <w:rtl/>
              </w:rPr>
              <w:br/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Default="00373594" w:rsidP="00CE4C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</w:t>
            </w:r>
            <w:r w:rsidR="00E57AD6">
              <w:rPr>
                <w:rFonts w:hint="cs"/>
                <w:b/>
                <w:bCs/>
                <w:rtl/>
              </w:rPr>
              <w:t xml:space="preserve"> خدمة التسويق لإعلانات شبكة التواصل الاجتماعي  وميزاتها ومحدداتها ومخاطرها .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373594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rtl/>
              </w:rPr>
              <w:br/>
            </w:r>
            <w:r w:rsidR="00373594">
              <w:rPr>
                <w:rFonts w:hint="cs"/>
                <w:b/>
                <w:bCs/>
                <w:rtl/>
              </w:rPr>
              <w:t>تتعرف</w:t>
            </w:r>
            <w:r>
              <w:rPr>
                <w:rFonts w:hint="cs"/>
                <w:b/>
                <w:bCs/>
                <w:rtl/>
              </w:rPr>
              <w:t xml:space="preserve"> خدمة الحجب والبلاغ وميزاتها ومحدداتها ومخاطرها .</w:t>
            </w:r>
            <w:r w:rsidR="003735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نشاط الطالبات على مواقع التواصل الاجتماعي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 w:rsidRPr="001D2BF0">
              <w:rPr>
                <w:rFonts w:hint="cs"/>
                <w:b/>
                <w:bCs/>
                <w:rtl/>
              </w:rPr>
              <w:t xml:space="preserve">توضيح  </w:t>
            </w:r>
            <w:r w:rsidRPr="006E1743">
              <w:rPr>
                <w:rFonts w:hint="cs"/>
                <w:b/>
                <w:bCs/>
                <w:u w:val="single"/>
                <w:rtl/>
              </w:rPr>
              <w:t xml:space="preserve">الجزء </w:t>
            </w:r>
            <w:r>
              <w:rPr>
                <w:rFonts w:hint="cs"/>
                <w:b/>
                <w:bCs/>
                <w:u w:val="single"/>
                <w:rtl/>
              </w:rPr>
              <w:t>الثالث</w:t>
            </w:r>
            <w:r>
              <w:rPr>
                <w:rFonts w:hint="cs"/>
                <w:b/>
                <w:bCs/>
                <w:rtl/>
              </w:rPr>
              <w:t xml:space="preserve"> من  الخدمات التي تقدمها شبكات التواصل الاجتماعي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مزايا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ومحددات ومخاطر الخدمات التالية 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البحث عن عمل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التسويق لاعلانات شبكة التواصل الاجتماعي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الحجب والبلاغ</w:t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  <w:r w:rsidRPr="001D2BF0">
              <w:rPr>
                <w:b/>
                <w:bCs/>
                <w:rtl/>
                <w:lang w:bidi="ar-JO"/>
              </w:rPr>
              <w:br/>
            </w:r>
            <w:r w:rsidRPr="001D2BF0">
              <w:rPr>
                <w:rFonts w:hint="cs"/>
                <w:b/>
                <w:bCs/>
                <w:rtl/>
                <w:lang w:bidi="ar-JO"/>
              </w:rPr>
              <w:br/>
              <w:t>حل انشطة الكتاب (3-</w:t>
            </w:r>
            <w:r>
              <w:rPr>
                <w:rFonts w:hint="cs"/>
                <w:b/>
                <w:bCs/>
                <w:rtl/>
                <w:lang w:bidi="ar-JO"/>
              </w:rPr>
              <w:t>16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E57AD6" w:rsidRPr="001D2BF0" w:rsidRDefault="00E57AD6" w:rsidP="00373594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373594" w:rsidRPr="001D2BF0" w:rsidRDefault="00373594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E57AD6" w:rsidRPr="001D2BF0" w:rsidTr="00E5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577049" w:rsidRDefault="0038459A" w:rsidP="0038459A">
      <w:pPr>
        <w:spacing w:after="200" w:line="276" w:lineRule="auto"/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0F7985" w:rsidRDefault="000F7985" w:rsidP="000F798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0F7985" w:rsidRPr="00577049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20"/>
        <w:gridCol w:w="60"/>
        <w:gridCol w:w="1260"/>
        <w:gridCol w:w="1260"/>
        <w:gridCol w:w="840"/>
        <w:gridCol w:w="3840"/>
        <w:gridCol w:w="1234"/>
        <w:gridCol w:w="26"/>
      </w:tblGrid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E57AD6">
        <w:trPr>
          <w:gridAfter w:val="1"/>
          <w:wAfter w:w="26" w:type="dxa"/>
          <w:trHeight w:val="527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Pr="001D2BF0" w:rsidRDefault="00E57AD6" w:rsidP="009E7E1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9E7E1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br/>
              <w:t>5</w:t>
            </w:r>
            <w:r w:rsidRPr="001D2BF0"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</w:t>
            </w:r>
            <w:r w:rsidR="00CE4CD9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د  الامور الواجب مراعاتها عند استخدام شبكات التواصل الاجتماعي لدفع الضرر المتوقع حدوثه عند استخدامها 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مناقشة  كيفية قبول الاصدقاء</w:t>
            </w:r>
            <w:r w:rsidR="009E7E1F">
              <w:rPr>
                <w:rFonts w:hint="cs"/>
                <w:b/>
                <w:bCs/>
                <w:rtl/>
              </w:rPr>
              <w:t xml:space="preserve"> عبر شبكات التواصل الاجتماعي .</w:t>
            </w:r>
            <w:r w:rsidR="009E7E1F"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مناقشة امر الكذب بشأن العمر للاشتراك في شبكات التواصل الاجتماعي 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توضيح كيف  يتم سرقة حسابك على شبكة التواصل الاجتماعي 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مناقشة الاجراءات الواجب اتخاذها عند تعرض حسابك الى السرقة عبر شبكات التواصل الاجتماعي .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ايجابيات  استخدام خدمات شبكات التواصل الاجتماعي .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تعداد</w:t>
            </w:r>
            <w:r w:rsidRPr="001D2BF0">
              <w:rPr>
                <w:rFonts w:hint="cs"/>
                <w:b/>
                <w:bCs/>
                <w:rtl/>
              </w:rPr>
              <w:t xml:space="preserve">  </w:t>
            </w:r>
            <w:r w:rsidRPr="006E1743">
              <w:rPr>
                <w:rFonts w:hint="cs"/>
                <w:b/>
                <w:bCs/>
                <w:u w:val="single"/>
                <w:rtl/>
              </w:rPr>
              <w:t xml:space="preserve">الجزء </w:t>
            </w:r>
            <w:r>
              <w:rPr>
                <w:rFonts w:hint="cs"/>
                <w:b/>
                <w:bCs/>
                <w:u w:val="single"/>
                <w:rtl/>
              </w:rPr>
              <w:t>الاول</w:t>
            </w:r>
            <w:r>
              <w:rPr>
                <w:rFonts w:hint="cs"/>
                <w:b/>
                <w:bCs/>
                <w:rtl/>
              </w:rPr>
              <w:t xml:space="preserve"> من  الامور الواجب مراعاتها عند استخدام شبكات التواصل الاجتماعي لدفع الضرر المتوقع حدوثه عند استخدامها 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373594" w:rsidRDefault="00E57AD6" w:rsidP="00373594">
            <w:pPr>
              <w:jc w:val="lowKashida"/>
              <w:rPr>
                <w:b/>
                <w:bCs/>
                <w:rtl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وتوضيح  الامور التالية: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قبول الاصدقاء عبر شبكات التواصل الاجتماعي .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الكذب بشأن العمر للاشتراك في شبكات التواصل الاجتماعي .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سرقة حس</w:t>
            </w:r>
            <w:r w:rsidR="00373594">
              <w:rPr>
                <w:rFonts w:hint="cs"/>
                <w:b/>
                <w:bCs/>
                <w:rtl/>
              </w:rPr>
              <w:t xml:space="preserve">ابك على شبكة التواصل الاجتماعي </w:t>
            </w:r>
            <w:r w:rsidRPr="001D2BF0">
              <w:rPr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37359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 قضايا البحث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Pr="001D2BF0" w:rsidRDefault="00373594" w:rsidP="004D0B8D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  <w:tr w:rsidR="00E57AD6" w:rsidRPr="001D2BF0" w:rsidTr="00577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9"/>
        </w:trPr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57AD6" w:rsidRPr="001D2BF0" w:rsidRDefault="00E57AD6" w:rsidP="00E46F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38459A" w:rsidRDefault="0038459A" w:rsidP="0038459A">
      <w:pPr>
        <w:jc w:val="lowKashida"/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0F7985" w:rsidRDefault="000F7985" w:rsidP="000F798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0F7985" w:rsidRPr="00577049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20"/>
        <w:gridCol w:w="60"/>
        <w:gridCol w:w="1260"/>
        <w:gridCol w:w="1260"/>
        <w:gridCol w:w="840"/>
        <w:gridCol w:w="3840"/>
        <w:gridCol w:w="1234"/>
        <w:gridCol w:w="26"/>
      </w:tblGrid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E57AD6">
        <w:trPr>
          <w:gridAfter w:val="1"/>
          <w:wAfter w:w="26" w:type="dxa"/>
          <w:trHeight w:val="527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Pr="001D2BF0"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br/>
              <w:t>6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</w:t>
            </w:r>
            <w:r w:rsidR="00CE4CD9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د  الامور الواجب مراعاتها عند استخدام شبكات التواصل الاجتماعي لدفع الضرر المتوقع حدوثه عند استخدامها 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مناقشة  نشر المعلومات الخاصة والشخصية.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توضيح كيف  يتم نشر المكان الذي تمكث به الآن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مناقشة كيف يتم نشر الحفلات والرحلات . 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br/>
              <w:t>مناقشة امر الادمان شبكات  التواصل الاجتماعي.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ذكر النصائح الواجب اتباعها من اجل تخفيف اثر شبكات التواصل الاجتماعي على حياتك . 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ايجابيات  استخدام خدمات شبكات التواصل الاجتماعي .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تعداد</w:t>
            </w:r>
            <w:r w:rsidRPr="001D2BF0">
              <w:rPr>
                <w:rFonts w:hint="cs"/>
                <w:b/>
                <w:bCs/>
                <w:rtl/>
              </w:rPr>
              <w:t xml:space="preserve">  </w:t>
            </w:r>
            <w:r w:rsidRPr="006E1743">
              <w:rPr>
                <w:rFonts w:hint="cs"/>
                <w:b/>
                <w:bCs/>
                <w:u w:val="single"/>
                <w:rtl/>
              </w:rPr>
              <w:t xml:space="preserve">الجزء </w:t>
            </w:r>
            <w:r>
              <w:rPr>
                <w:rFonts w:hint="cs"/>
                <w:b/>
                <w:bCs/>
                <w:u w:val="single"/>
                <w:rtl/>
              </w:rPr>
              <w:t>الثاني</w:t>
            </w:r>
            <w:r>
              <w:rPr>
                <w:rFonts w:hint="cs"/>
                <w:b/>
                <w:bCs/>
                <w:rtl/>
              </w:rPr>
              <w:t xml:space="preserve"> من  الامور الواجب مراعاتها عند استخدام شبكات التواصل الاجتماعي لدفع الضرر المتوقع حدوثه عند استخدامها 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lang w:bidi="ar-JO"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وتوضيح  الامور التالية: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نشر المعلومات الخاصة والشخصية الاجتماعي .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نشر المكان الذي تمكث به الآن.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نشر نشر الحفلات والرحلات .</w:t>
            </w:r>
            <w:r>
              <w:rPr>
                <w:rFonts w:hint="cs"/>
                <w:b/>
                <w:bCs/>
                <w:rtl/>
              </w:rPr>
              <w:br/>
              <w:t>*</w:t>
            </w:r>
            <w:r>
              <w:rPr>
                <w:rFonts w:ascii="Arial" w:hAnsi="Arial" w:cs="Arial" w:hint="cs"/>
                <w:b/>
                <w:bCs/>
                <w:rtl/>
              </w:rPr>
              <w:t>امر الادمان شبكات  التواصل الاجتماعي</w:t>
            </w:r>
            <w:r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  <w:rtl/>
              </w:rPr>
              <w:br/>
            </w:r>
            <w:r w:rsidRPr="001D2BF0">
              <w:rPr>
                <w:b/>
                <w:bCs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مناقشة  قضايا البحث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Pr="001D2BF0" w:rsidRDefault="00373594" w:rsidP="004D0B8D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  <w:tr w:rsidR="00E57AD6" w:rsidRPr="001D2BF0" w:rsidTr="00E5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2"/>
        </w:trPr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0F7985" w:rsidRDefault="0038459A" w:rsidP="00373594">
      <w:pPr>
        <w:rPr>
          <w:b/>
          <w:bCs/>
          <w:rtl/>
        </w:rPr>
      </w:pPr>
      <w:r>
        <w:rPr>
          <w:b/>
          <w:bCs/>
        </w:rPr>
        <w:t>Form # QF 71-1-47  rev.a</w:t>
      </w:r>
      <w:r w:rsidR="000F7985" w:rsidRPr="000F7985">
        <w:rPr>
          <w:rFonts w:hint="cs"/>
          <w:b/>
          <w:bCs/>
          <w:rtl/>
        </w:rPr>
        <w:t xml:space="preserve"> </w:t>
      </w:r>
    </w:p>
    <w:p w:rsidR="000F7985" w:rsidRDefault="000F7985" w:rsidP="000F798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0F7985" w:rsidRPr="00577049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p w:rsidR="00E57AD6" w:rsidRPr="00210312" w:rsidRDefault="00E57AD6" w:rsidP="00E46F74">
      <w:pPr>
        <w:spacing w:after="200" w:line="276" w:lineRule="auto"/>
        <w:rPr>
          <w:rFonts w:ascii="Arial" w:hAnsi="Arial" w:cs="Arial"/>
          <w:b/>
          <w:bCs/>
          <w:rtl/>
        </w:rPr>
      </w:pPr>
    </w:p>
    <w:tbl>
      <w:tblPr>
        <w:bidiVisual/>
        <w:tblW w:w="16140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80"/>
        <w:gridCol w:w="1260"/>
        <w:gridCol w:w="1260"/>
        <w:gridCol w:w="840"/>
        <w:gridCol w:w="3840"/>
        <w:gridCol w:w="1234"/>
      </w:tblGrid>
      <w:tr w:rsidR="00E57AD6" w:rsidRPr="001D2BF0" w:rsidTr="00E46F74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46F74"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373594">
        <w:trPr>
          <w:trHeight w:val="439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373594">
            <w:pPr>
              <w:rPr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</w:t>
            </w:r>
            <w:r w:rsidR="00CE4CD9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د  الامور الواجب مراعاتها عند استخدام شبكات التواصل الاجتماعي لدفع الضرر المتوقع حدوثه عند استخدامها 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توضيح آثار استخدام  عبارات غير  مناسبة اثناء الحديث عبر شبكات التواصل الاجتماعي .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مناقشة كيف يتم شراء منتجات الكترونية غير نافعه .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مناقشة امر صلاحيات واخطاء مطوريّ شبكات التواصل الاجتماعي 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37359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ايجابيات  استخدام خدمات شبكات التواصل الاجتماعي .</w:t>
            </w:r>
          </w:p>
          <w:p w:rsidR="00E57AD6" w:rsidRPr="001D2BF0" w:rsidRDefault="00E57AD6" w:rsidP="0037359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</w:t>
            </w:r>
            <w:r w:rsidRPr="001D2BF0">
              <w:rPr>
                <w:rFonts w:hint="cs"/>
                <w:b/>
                <w:bCs/>
                <w:rtl/>
              </w:rPr>
              <w:t xml:space="preserve">  </w:t>
            </w:r>
            <w:r w:rsidRPr="006E1743">
              <w:rPr>
                <w:rFonts w:hint="cs"/>
                <w:b/>
                <w:bCs/>
                <w:u w:val="single"/>
                <w:rtl/>
              </w:rPr>
              <w:t xml:space="preserve">الجزء </w:t>
            </w:r>
            <w:r>
              <w:rPr>
                <w:rFonts w:hint="cs"/>
                <w:b/>
                <w:bCs/>
                <w:u w:val="single"/>
                <w:rtl/>
              </w:rPr>
              <w:t>الثالث</w:t>
            </w:r>
            <w:r>
              <w:rPr>
                <w:rFonts w:hint="cs"/>
                <w:b/>
                <w:bCs/>
                <w:rtl/>
              </w:rPr>
              <w:t xml:space="preserve"> من  الامور الواجب مراعاتها عند استخدام شبكات التواصل الاجتماعي لدفع الضرر المتوقع حدوثه عند استخدامها .</w:t>
            </w:r>
          </w:p>
          <w:p w:rsidR="00E57AD6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وتوضيح  الامور التالية: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نشر المعلومات الخاصة والشخصية الاجتماعي .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استخدام  عبارات غير  مناسبة اثناء الحدي</w:t>
            </w:r>
            <w:r w:rsidR="00577049">
              <w:rPr>
                <w:rFonts w:ascii="Arial" w:hAnsi="Arial" w:cs="Arial" w:hint="cs"/>
                <w:b/>
                <w:bCs/>
                <w:rtl/>
              </w:rPr>
              <w:t>ث عبر شبكات التواصل الاجتماعي .</w:t>
            </w:r>
          </w:p>
          <w:p w:rsidR="00E57AD6" w:rsidRPr="00577049" w:rsidRDefault="00E57AD6" w:rsidP="003735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شراء منتجات الكترونية غير نافعه .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  <w:t>*صلاحيات واخطاء مطوريّ شبكات التواصل الاجتماعي</w:t>
            </w:r>
            <w:r w:rsidRPr="001D2BF0">
              <w:rPr>
                <w:b/>
                <w:bCs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مناقشة  قضايا البحث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Pr="001D2BF0" w:rsidRDefault="00373594" w:rsidP="003735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</w:tbl>
    <w:p w:rsidR="00E57AD6" w:rsidRDefault="00E57AD6" w:rsidP="00373594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16166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6"/>
        <w:gridCol w:w="8520"/>
      </w:tblGrid>
      <w:tr w:rsidR="00577049" w:rsidRPr="001D2BF0" w:rsidTr="00675666">
        <w:trPr>
          <w:trHeight w:val="1432"/>
        </w:trPr>
        <w:tc>
          <w:tcPr>
            <w:tcW w:w="7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577049" w:rsidRPr="001D2BF0" w:rsidTr="0067566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59A" w:rsidRDefault="0038459A" w:rsidP="00577049">
      <w:pPr>
        <w:jc w:val="lowKashida"/>
        <w:rPr>
          <w:rFonts w:ascii="Arial" w:hAnsi="Arial" w:cs="Arial"/>
          <w:b/>
          <w:bCs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Pr="00373594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 w:rsidRPr="00373594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1.ايناس خلف                                                              </w:t>
      </w:r>
      <w:r w:rsidR="00821041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373594">
        <w:rPr>
          <w:rFonts w:ascii="Arial" w:hAnsi="Arial" w:cs="Arial"/>
          <w:b/>
          <w:bCs/>
          <w:sz w:val="22"/>
          <w:szCs w:val="22"/>
          <w:rtl/>
        </w:rPr>
        <w:t xml:space="preserve">       مدير المدرسة / الاسم والتوقيع : </w:t>
      </w:r>
      <w:r w:rsidRPr="00373594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373594">
        <w:rPr>
          <w:rFonts w:ascii="Arial" w:hAnsi="Arial" w:cs="Arial"/>
          <w:b/>
          <w:bCs/>
          <w:sz w:val="22"/>
          <w:szCs w:val="22"/>
          <w:rtl/>
        </w:rPr>
        <w:t xml:space="preserve">     </w:t>
      </w:r>
      <w:r w:rsidRPr="00373594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373594">
        <w:rPr>
          <w:rFonts w:ascii="Arial" w:hAnsi="Arial" w:cs="Arial"/>
          <w:b/>
          <w:bCs/>
          <w:sz w:val="22"/>
          <w:szCs w:val="22"/>
          <w:rtl/>
        </w:rPr>
        <w:t xml:space="preserve">   التاريخ :    /    /</w:t>
      </w:r>
    </w:p>
    <w:p w:rsidR="0038459A" w:rsidRPr="00373594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373594">
        <w:rPr>
          <w:rFonts w:ascii="Arial" w:hAnsi="Arial" w:cs="Arial"/>
          <w:b/>
          <w:bCs/>
          <w:sz w:val="22"/>
          <w:szCs w:val="22"/>
          <w:rtl/>
        </w:rPr>
        <w:t>المشرف التربوي/ الاسم والتوقيع :                 التاريخ :    /     /</w:t>
      </w:r>
    </w:p>
    <w:p w:rsidR="0038459A" w:rsidRPr="00373594" w:rsidRDefault="0038459A" w:rsidP="0038459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373594">
        <w:rPr>
          <w:b/>
          <w:bCs/>
          <w:sz w:val="22"/>
          <w:szCs w:val="22"/>
        </w:rPr>
        <w:t>Form # QF 71-1-47  rev.a</w:t>
      </w:r>
    </w:p>
    <w:sectPr w:rsidR="0038459A" w:rsidRPr="00373594" w:rsidSect="00675666">
      <w:pgSz w:w="16838" w:h="11906" w:orient="landscape"/>
      <w:pgMar w:top="851" w:right="1537" w:bottom="851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C9F" w:rsidRDefault="002B0C9F" w:rsidP="00EB0A09">
      <w:r>
        <w:separator/>
      </w:r>
    </w:p>
  </w:endnote>
  <w:endnote w:type="continuationSeparator" w:id="1">
    <w:p w:rsidR="002B0C9F" w:rsidRDefault="002B0C9F" w:rsidP="00EB0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C9F" w:rsidRDefault="002B0C9F" w:rsidP="00EB0A09">
      <w:r>
        <w:separator/>
      </w:r>
    </w:p>
  </w:footnote>
  <w:footnote w:type="continuationSeparator" w:id="1">
    <w:p w:rsidR="002B0C9F" w:rsidRDefault="002B0C9F" w:rsidP="00EB0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74FEF"/>
    <w:multiLevelType w:val="hybridMultilevel"/>
    <w:tmpl w:val="1B6C536A"/>
    <w:lvl w:ilvl="0" w:tplc="5ECAE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312"/>
    <w:rsid w:val="000F7985"/>
    <w:rsid w:val="0010055A"/>
    <w:rsid w:val="001238AD"/>
    <w:rsid w:val="001422C6"/>
    <w:rsid w:val="001D1FE6"/>
    <w:rsid w:val="00210312"/>
    <w:rsid w:val="002B0C9F"/>
    <w:rsid w:val="00320063"/>
    <w:rsid w:val="003269E5"/>
    <w:rsid w:val="00373594"/>
    <w:rsid w:val="0038459A"/>
    <w:rsid w:val="004A21F6"/>
    <w:rsid w:val="004B760B"/>
    <w:rsid w:val="004D0B8D"/>
    <w:rsid w:val="004F516C"/>
    <w:rsid w:val="00543FFC"/>
    <w:rsid w:val="00577049"/>
    <w:rsid w:val="00593E6B"/>
    <w:rsid w:val="00667D9D"/>
    <w:rsid w:val="00675666"/>
    <w:rsid w:val="007725D3"/>
    <w:rsid w:val="0078275B"/>
    <w:rsid w:val="00821041"/>
    <w:rsid w:val="00841C4F"/>
    <w:rsid w:val="008759F4"/>
    <w:rsid w:val="009E7E1F"/>
    <w:rsid w:val="00A25140"/>
    <w:rsid w:val="00A266C9"/>
    <w:rsid w:val="00A30257"/>
    <w:rsid w:val="00A34A68"/>
    <w:rsid w:val="00A53BF0"/>
    <w:rsid w:val="00AD308D"/>
    <w:rsid w:val="00B75C92"/>
    <w:rsid w:val="00B96DD8"/>
    <w:rsid w:val="00C81F69"/>
    <w:rsid w:val="00C84A1B"/>
    <w:rsid w:val="00CD4977"/>
    <w:rsid w:val="00CE4CD9"/>
    <w:rsid w:val="00D565E8"/>
    <w:rsid w:val="00D81119"/>
    <w:rsid w:val="00DB5D6E"/>
    <w:rsid w:val="00DB7BD8"/>
    <w:rsid w:val="00E37D3B"/>
    <w:rsid w:val="00E46F74"/>
    <w:rsid w:val="00E57AD6"/>
    <w:rsid w:val="00E70537"/>
    <w:rsid w:val="00EB0A09"/>
    <w:rsid w:val="00EE0E77"/>
    <w:rsid w:val="00F07B8E"/>
    <w:rsid w:val="00F66620"/>
    <w:rsid w:val="00F6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Footer"/>
    <w:rsid w:val="002103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2103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3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210312"/>
  </w:style>
  <w:style w:type="paragraph" w:styleId="Header">
    <w:name w:val="header"/>
    <w:basedOn w:val="Normal"/>
    <w:link w:val="HeaderChar"/>
    <w:uiPriority w:val="99"/>
    <w:semiHidden/>
    <w:unhideWhenUsed/>
    <w:rsid w:val="00EB0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A0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1031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semiHidden/>
    <w:unhideWhenUsed/>
    <w:rsid w:val="00210312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uiPriority w:val="99"/>
    <w:semiHidden/>
    <w:rsid w:val="002103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line number"/>
    <w:basedOn w:val="a0"/>
    <w:uiPriority w:val="99"/>
    <w:semiHidden/>
    <w:unhideWhenUsed/>
    <w:rsid w:val="00210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3238</Words>
  <Characters>18461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21656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</cp:lastModifiedBy>
  <cp:revision>25</cp:revision>
  <dcterms:created xsi:type="dcterms:W3CDTF">2017-03-10T20:32:00Z</dcterms:created>
  <dcterms:modified xsi:type="dcterms:W3CDTF">2018-09-11T12:58:00Z</dcterms:modified>
</cp:coreProperties>
</file>