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1A VOCABULARY AND GRAMMAR (SB pages 4–5)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foundational understanding of the Present Simple and Present Continuous tenses from previous grades.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-Tell when to use the Present Simple and Present Continuous. -Use the Present Continuous to refer to events at the time of speaking, temporary situations, and changing situations.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-Use the words: casually, celebrate, celebration, results, school-leaver, underdressed, uniform, well-dressed. -Scan a long text to find specific information and infer meaning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 Bring relevant personal experiences into a conversation.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Vocabulary: • casually, celebrate, celebration, results, school-leaver, underdressed, uniform, well-dressed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-Guide students to look at the picture and prompt them with questions about where they think the people are and what they are doing.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-Encourage a pair discussion of the two questions from the text, ensuring they give reasons for their answers.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-Observe the picture and discuss their observations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-Formulate and articulate reasons for their answers to the questions.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read the first paragraph of the text and check if their answer to a previous question was correct.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-Place students in pairs to complete the activity and find justifications in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Grammar box.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guiding questions to elicit the rules for the Present Simple and Present Continuous.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first paragraph.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activity in pairs, finding evidence in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Grammar box and answer questions about the tenses.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the "Watch Out!" box and elicit state verbs from them. -Instruct students to make sentences with state verbs in the Present Simple and Present Continuous.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-Model Exercise 4 by providing an example on the board.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complete Exercises 4 and 5 individually and then check their answers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-Illustrate the production activity by saying three true and one false sentence about yourself using the target tenses.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write their own sentences and share them with a partner.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about state verbs.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-Make sentences and read them to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grammar exercises individually and check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true and false sentences and play a guessing game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them to reflect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homework: instruct students to write true sentences about people in their family using the Present Simple and Present Continuous.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their learning.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sentences about their family members for homework.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1B VOCABULARY AND GRAMMAR (WB pages 4–5)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been introduced to the rules of the Present Simple and Present Continuous tenses.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Tell when to use the Present Simple and when to use the Present Continuous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 Prompt students to write two sentences using the Present Simple and two sentences using the Present Continuous, each reflecting a different use of the tense.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-Invite volunteers to read their sentences to the class.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four sentences using the specified tenses and their different uses.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their sentences aloud to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-Review the grammar by going through the example in the first exercise with the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-Encourage students to recall the different uses of each tense.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-Recall and state the rules for using the Present Simple and Present Continuous.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work individually to complete conversations in Exercise 1 with words from the box.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Facilitate peer comparison of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work in pairs on Exercise 2 to match the two parts of the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-Monitor and check answers as a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-Have students work individually to choose the correct verb forms in Exercise 3.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work individually on Exercises 4 and 5.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-Model Exercise 6 by going through the example.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complete Exercises 7, 8, and 9, working individually or in pairs.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-Work individually to complete conversations and compare answers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-Match sentence parts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-Choose the correct verb forms.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a short paragraph about what they are wearing now and what they usually wear.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swap their paragraph from Exercise 9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them to read each other's work and offer suggestions for improvement.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bring in photos of outfits they like or choose photos online.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-Swap paragraphs with a partner and provide feedback.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2A VOCABULARY (SB page 6)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basic understanding of clothing vocabulary from a previous homework assignment.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Identify key information in an extended text or article. -Give or seek personal views and opinions in discussing topics of interest.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 Give clear, detailed descriptions on a wide range of familiar subjects. -Use language related to describing clothes and appearance.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 Write descriptions of real or imaginary people.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Vocabulary: • accessories, baggy, blouse, buttoned, cardigan, cashmere, checked, clothing, cotton, denim, embroidered, fabric, footwear, full-length, headscarf, hoodie, leather, linen, logo, long-sleeved, loose-fitting, material, narrow, outfit, paisley, pattern, plain, polka dots, scarf, silk, striped, stylish, suit, vintage, v -necked, wide-brimmed, wool.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take out their pictures from their homework.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Ask them to show their pictures to a partner and together describe what the people are wearing.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out homework pictures.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Show them to a partner and describe what the people are wearing.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-Facilitate class feedback on their descriptions to introduce the lesson's aim.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-Explain that the lesson will focus on learning and using language related to clothes and appearance. Write the headings "Clothes," "Footwear," and "Accessories" on the board.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feedback and the lesson's aim.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-Observe the headings on the board.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work in pairs to add more words under each heading. - Monitor and drill correct pronunciation.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the photos in Exercise 2 and instruct them to identify as many items as they can without looking at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give an example for each of the words "material," "patterns," and "shape."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complete Exercise 3 individually adding more words for each category.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the headings "face and hair," "opinions," and "style" on the board, and elicit words for each.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look at the photos on page 6 and describe the clothes.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discuss which style they prefer and why.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think about what their parents or grandparents wear or wore.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write a short description of the outfit they are wearing in Exercise 6.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-Work in pairs to add words under the headings on the board.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-Identify as many clothing items as they can in the photos.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-Give examples for the new categories.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Exercise 3 individually and try to add more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-Participate in a class activity to suggest words under the new headings.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-Describe the clothes in the photos and discuss their style preferences.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-Think about what their parents or grandparents wear. -Write a short description of their outfit.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them to reflect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Assign homework by asking students to write a description of clothes worn at a special occasion and to bring in a photo for the next lesson.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2B VOCABULARY (WB: page 6)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learned and practiced vocabulary related to clothes and appearance.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-Use language related to describing clothes and appearance.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 Write short, simple descriptions of people’s physical appearance using basic connectors, given prompts or a model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-Initiate a game. Write a letter on the board and prompt students to tell you an item of clothing that begins with that letter.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-Expand the game to include adjectives to describe clothing.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-Participate in the game, calling out items of clothing or adjectives.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-Briefly review key vocabulary by asking students to give examples of different clothing types they have learned so far.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-Clarify any words that students seem to have difficulty with before they begin the exercises.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-Recall and state vocabulary words from the previous lesson's topic.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work individually on Exercise 1, identifying all the items of clothing in the wardrobe.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-Analyze the example with the class. - Direct students to complete Exercise 2, identifying the odd one out in each list.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Encourage students to justify their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work individually on Exercises 3 and 4 to complete the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-Go through the examples and check answers as a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rubric for Exercise 5.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them to find a photograph and write a short paragraph describing the outfits.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-Monitor students during the activity and offer support as necessary.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-Identify clothing items in a wardrobe.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Complete the "odd one out" activity and explain their reasoning.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-Choose the correct words to complete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a short paragraph based on a photograph.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swap their descriptive paragraph with another student.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-Encourage them to read each other's work and offer suggestions for improvement.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think about an actor and how they have changed their appearance for different film roles.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-Swap their description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and offer suggestions for improving their partner's work.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3A LISTENING AND VOCABULARY (SB page 7)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prior knowledge of vocabulary for clothes and appearance from previous lessons, including a homework assignment on actors changing their appearance.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-Understand the main points of a simple podcast. -Identify key words and phrases in descriptions of someone's appearance and clothes.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-Use language related to describing clothes and appearance. -Give or seek personal views and opinions. -Make predictions about text content from headings and titles.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Vocabulary: • Words and phrases to describe physical appearance: bags under the eyes, double chin, long eyelashes, smooth skin, wrinkles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-Prompt students about what kinds of films they think actors have to change their appearance the most.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question in Exercise 1 and instruct them to discuss in pairs how actors change their appearance for films they have seen.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-Elicit answers from the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-Draw out from students what a podcast is.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look at Exercise 5 and read the sentences (but not answer them).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-Have students work in pairs to answer questions in Exercise 2.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how actors change their appearance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-Share answers with the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-Define what a podcast is. Look at Exercise 5 and read the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-Answer the questions in Exercise 2 in pairs.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for students to check their answers to the pre-listening questions.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-Elicit answers as a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-Introduce the new vocabulary from the box and explain any unknown words.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recording to check their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-Recite answers to the class.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new vocabulary and ask questions about unknown words.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-Put students into new pairs to complete Exercise 4, which involves identifying the type of missing words in the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for students to complete Exercise 5.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the words and phrases in the box for Exercise 6.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work individually to write sentences about people they know using the new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discuss the questions in Exercise 7 in groups. - Facilitate a class discussion to share answers.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-Work in pairs to complete Exercise 4.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recording to complete Exercise 5.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sentences about people they know using the new vocabulary.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questions in groups and share answers with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at the bottom of the page and encourage them to reflect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write down the different ways that help them to listen effectively.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their learning.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3B VOCABULARY (WB page 7)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basic vocabulary for clothing and appearance.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Use language related to describing clothes and appearance Pronunciation: • Silent letters in words: answer, butcher, castle, climb, comb, debt, echo, honest, honour, hour, knee, knife, knit, knock, knowledge, listen, often, plumber, rhythm, subtle, sword, two, wrinkle.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-Prompt students about awards ceremonies.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who attends them and what they wear.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and share their knowledge about awards ceremonies.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skim the text to get the gist.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Instruct students to complete Exercise 1 individually with suitable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to check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Active Pronunciation box and explain the concept of silent letters.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-Skim the text to get the main idea.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Exercise 1 individually.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recording to check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Active Pronunciation box and listen to the teacher's explanation.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write down all the clothes they can remember from the text in Exercise 2.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work in pairs to underline silent letters in sentences for Exercise 3.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read words from the box in Exercise 4 and play the recording for them to complete the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again for Exercise 5 to have students underline silent letters.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-Guide students to find the word that does NOT contain a silent consonant in Exercise 6.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for Exercises 7 and 8 to have students check answers and write down sentences.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-Recall and write down clothes from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-Underline silent letters in sentences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sentences by listening to a recording.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-Underline silent letters in new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-Identify the word without a silent consonant.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the five sentences they hear.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write a sentence containing three or four words with silent letters.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-Encourage them to swap and check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Assign homework by asking students to use a dictionary to find more words with silent letters.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a sentence with silent letters.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-Swap and check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4A READING AND VOCABULARY (SB pages 8–9)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basic vocabulary for clothing and appearance.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-Guess the meaning of unfamiliar words from context. -Identify the main topic of a structured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-Predict the content of a text using headings, images, and captions. -Scan a text for specific information.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-Express opinions and attitudes.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Vocabulary: bring out, get it wrong, look down on, look up to, set up, broad-shouldered, curly-haired.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-Begin by sharing the teacher's personal preferences on clothes and accessories to prompt a pair discussion.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look at the article's title, photos, and captions and ask them to predict what it is about.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their favorite and least favorite clothes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-Look at the article's features and predict the topic.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for any words they do not understand from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-Clarify meanings of difficult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-Explain that they will read to find the answers to comprehension questions.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-Examine the first sentence of Exercise 4 and elicit that look up to is a phrasal verb.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-Illustrate the difference between phrasal verbs with one and two particles using examples.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questions and answer options.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-Look up unknown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text to find the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-Identify a phrasal verb and its meaning.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complete Exercise 4 in pairs and come up with their own sentences with the new phrasal verbs.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Watch Out! box and explain compound adjectives.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complete Exercise 5.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-Guide students to discuss the words in the word box in Exercise 6 and how they make them feel.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-Divide the class into groups to discuss the statement: "Appearance is not important. It's what's inside that ounts."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Exercise 4.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-Create example sentences.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about compound adjectives and complete the activity.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how clothes make them feel.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-Debate the statement in groups.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a paragraph explaining the meaning of the expression from Exercise 8.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reflection.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find and learn five more phrasal verbs that can be used to talk about people.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5A GRAMMAR (SB page 10;)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basic understanding of clothing, style, and the use of articles.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-Express and comment on ideas and suggestions in informal discussions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 Identify which article (including no article) to use with a range of nouns and noun phrases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-Prompt students to define "style" and if it plays an important part in their lives.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-Divide them into groups to discuss, and then facilitate a class feedback session.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read the first part of the rubric and discuss it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Ask students to read the text and compare their ideas with the text.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their ideas about style in groups.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text and compare their ideas.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-Elicit what an article is and write some examples on the board.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read the Grammar box and ask questions to check their understanding.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Have students look at the text and circle any articles.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Direct students to complete Exercise 2.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Check answers as a class.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-Define what an article is.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Grammar box.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-Circle articles in the text.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Exercise 2 and check answers with a partner.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read and complete the text in Exercise 3.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for students to check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Arrange groups to discuss answers if necessary.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read the rubric for Exercise 4.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for them to complete the activity.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say the sentences to each other.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question for Exercise 5 with the class and elicit a few ideas.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Put students into groups to share their ideas.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text in Exercise 3 and check answers by listening to a recording.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activity for Exercise 4 and say the sentences to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-Share ideas in groups for Exercise 5.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reflection on what they have learned.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write a paragraph about the clothes they discussed in Exercise 5.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their learning.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5B GRAMMAR (WB page 8)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been introduced to the rules for using articles (a, an, the)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Identify which article (including no article) to use with a range of nouns and noun phrases.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-Write the, a, an, and ø on the board. Instruct students to work in pairs to write an example sentence under each heading.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volunteers to read out their sentences and check that they are correct.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-Work in pairs to write an example sentence for each article.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their sentences aloud to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Direct students to complete the rules about how to use articles in Exercise 1. Check answers as a class. Explain that they need to match each example with one of the rules in Exercise 1. Check answers again as a class, encouraging students to explain their reasoning.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rules in Exercise 1.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-Match each example with a rule in Exercise 2.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-Explain their choices.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work individually to choose the correct article to complete the sentences in Exercise 3.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Facilitate peer-checking of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skim the blog in Exercise 4 and ask them what it is about. Instruct them to complete the blog post.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-Monitor students during the activity.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rubric for Exercise 5 and instruct them to make notes before writing a paragraph.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-Choose the correct articles in Exercise 3 and check answers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-Skim the blog post and identify the topic.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blog post with articles.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-Make notes and write a paragraph.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swap their paragraph with another student.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-Encourage them to read each other's work and offer suggestions for improving it.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think about the kinds of jobs that require uniforms.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-Swap paragraphs with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Read their work and offer suggestions for improvement.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6A SPEAKING (SB page 11)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prior knowledge of clothing and appearance vocabulary.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-Follow an everyday conversation. -Ask for clarification and confirmation of understanding. -Summarize and give opinions on issues.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-Use conversation strategies to maintain a discussion. -Use phrases to invite others into a discussion.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 Instruct students to keep their books closed, write "Uniform" on the board, and prompt them to discuss in pairs where people usually wear uniforms and why.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-Ask students to share their answers with the class.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where people wear uniforms and why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Share their ideas with the class.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Direct students to open their books. Read the statements in Exercise 2 and explain any unknown words. Explain that they will listen to a conversation and decide which opinions from Exercise 2 are expressed. Play the recording. Direct students to read the Speaking box individually and instruct them to complete the activity in pairs.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statements and ask about unknown words.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recording and identify which opinions are expressed.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Read the Speaking box and match phrases to their functions.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-Have students discuss the statements in Exercise 2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them to read through the questions in Exercise 4 and ask them to guess what the situation might be.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-Play the recording and check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-Explain that they will now use the language from the Speaking box to discuss the pros and cons of wearing a uniform. Put students into groups. Monitor for proper use of language and vocabulary.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their opinions on the statements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questions for Exercise 4 and guess the situation.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-Listen to the recording and answer the questions.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the pros and cons of wearing a uniform in groups.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reflection on what they have learnt.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Assign homework by asking students to write a dialogue similar to the discussion they had, including phrases from the Speaking box.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their learning.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p>
      <w:pPr>
        <w:pageBreakBefore/>
        <w:bidi w:val="false"/>
        <w:spacing w:after="60"/>
        <w:jc w:val="center"/>
      </w:pPr>
      <w:r>
        <w:rPr>
          <w:rFonts w:ascii="Arial" w:cs="Arial" w:eastAsia="Arial" w:hAnsi="Arial"/>
          <w:b/>
          <w:bCs/>
          <w:sz w:val="28"/>
          <w:szCs w:val="28"/>
          <w:rtl w:val="false"/>
        </w:rPr>
        <w:t xml:space="preserve">Lesson Plan</w:t>
      </w:r>
    </w:p>
    <w:p>
      <w:pPr>
        <w:bidi w:val="false"/>
        <w:spacing w:after="30"/>
        <w:jc w:val="left"/>
      </w:pPr>
      <w:r>
        <w:rPr>
          <w:rFonts w:ascii="Arial" w:cs="Arial" w:eastAsia="Arial" w:hAnsi="Arial"/>
          <w:b/>
          <w:bCs/>
          <w:sz w:val="18"/>
          <w:szCs w:val="18"/>
          <w:rtl w:val="false"/>
        </w:rPr>
        <w:t xml:space="preserve">Class / Level: 10th Grade     Subject: English Language     Number of Classes:      Unit Title: 1-Looking good     Lesson Title: LESSON 7A WRITING (SB pages 12–13) +Revision (WB Ps10-11)</w:t>
      </w:r>
    </w:p>
    <w:p>
      <w:pPr>
        <w:bidi w:val="false"/>
        <w:spacing w:after="60"/>
        <w:jc w:val="left"/>
      </w:pPr>
      <w:r>
        <w:rPr>
          <w:rFonts w:ascii="Arial" w:cs="Arial" w:eastAsia="Arial" w:hAnsi="Arial"/>
          <w:sz w:val="17"/>
          <w:szCs w:val="17"/>
          <w:rtl w:val="false"/>
        </w:rPr>
        <w:t xml:space="preserve">Previous Learning: Students have a basic understanding of vocabulary related to clothing, food, and parties.</w:t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13698"/>
      </w:tblGrid>
      <w:t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Main Outcomes:</w:t>
            </w:r>
          </w:p>
        </w:tc>
        <w:tc>
          <w:tcPr>
            <w:tcW w:type="dxa" w:w="136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-W rite simple informal emails giving news or opinions. -Write an everyday text using short elements.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7"/>
                <w:szCs w:val="17"/>
                <w:rtl w:val="false"/>
              </w:rPr>
              <w:t xml:space="preserve">-Justify the reasons for a particular decision. -Adopt an appropriate level of formality.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700"/>
        <w:gridCol w:w="6200"/>
        <w:gridCol w:w="5600"/>
        <w:gridCol w:w="1898"/>
      </w:tblGrid>
      <w:tr>
        <w:trPr>
          <w:tblHeader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The Stages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Teacher Action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Learner Action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Time</w:t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1- Engagement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Warm-up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-Prompt students about what they know about the wood-fired oven and write their ideas on the board.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-Discuss and share their knowledge about the topic.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2- Explanation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students to read the text to find out about the history of the wood-fired oven. Put students into pairs to complete Exercise 1.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Huda's email in Exercise 2 and ask them to read it and answer the question.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-Guide students to identify the informal features of the email in Exercise 3.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Writing box and instruct them to complete Exercise 4. -Have students complete Exercise 5 individually and check answers as a class. -Instruct students to complete the email in Exercise 6 with phrases from the box.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text and answer the question in pairs.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email and answer the question. Identify and discuss informal features.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-Study the Writing box and complete the activity.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Complete Exercise 5 individually and compare answers.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-Complete the email in Exercise 6.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3- Elaboration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-Put students into pairs for Exercise 7.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-Instruct them to decide on an outfit for the party and describe it to their partner, giving reasons for their choice.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 Monitor for correct language use.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-Direct students to read the rubric for Exercise 8, make notes and then write their reply to Huda's email.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-Remind them to use the Writing box and to self-check. Tell them to check each other's email.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-Decide on an outfit and describe it to a partner.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-Read the rubric.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-Make notes and write their reply to the email. Self-check their work and check a partner's email.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  <w:tr>
        <w:trPr>
          <w:cantSplit/>
        </w:trPr>
        <w:tc>
          <w:tcPr>
            <w:tcW w:type="dxa" w:w="1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  <w:rtl w:val="false"/>
              </w:rPr>
              <w:t xml:space="preserve">4- Closing</w:t>
            </w:r>
          </w:p>
        </w:tc>
        <w:tc>
          <w:tcPr>
            <w:tcW w:type="dxa" w:w="6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-Refer students to the "Can-do" statement to encourage reflection.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-Assign homework by asking students to study the Word List in the Student's Book page 62.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-Monitor doing revision exercises.</w:t>
            </w:r>
          </w:p>
        </w:tc>
        <w:tc>
          <w:tcPr>
            <w:tcW w:type="dxa" w:w="5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-Reflect on their learning.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-Take note of the homework assignment.</w:t>
            </w:r>
          </w:p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6"/>
                <w:szCs w:val="16"/>
                <w:rtl w:val="false"/>
              </w:rPr>
              <w:t xml:space="preserve">-Do revision exercises as homework.</w:t>
            </w:r>
          </w:p>
        </w:tc>
        <w:tc>
          <w:tcPr>
            <w:tcW w:type="dxa" w:w="18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398"/>
      </w:tblGrid>
      <w:tr>
        <w:trPr>
          <w:trHeight w:val="400" w:hRule="atLeast"/>
        </w:trPr>
        <w:tc>
          <w:tcPr>
            <w:tcW w:type="dxa" w:w="153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Self-Reflection on Learning and Teaching:</w:t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tbl>
      <w:tblPr>
        <w:tblW w:type="dxa" w:w="1539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10798"/>
      </w:tblGrid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Class/Section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Number of absent students /Total number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The class order in the timetable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  <w:tr>
        <w:tc>
          <w:tcPr>
            <w:tcW w:type="dxa" w:w="4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E2F3" w:color="auto" w:val="clear"/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  <w:rtl w:val="false"/>
              </w:rPr>
              <w:t xml:space="preserve">Day/Date</w:t>
            </w:r>
          </w:p>
        </w:tc>
        <w:tc>
          <w:tcPr>
            <w:tcW w:type="dxa" w:w="1079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100"/>
              <w:bottom w:type="dxa" w:w="40"/>
              <w:right w:type="dxa" w:w="100"/>
            </w:tcMar>
            <w:vAlign w:val="center"/>
          </w:tcPr>
          <w:p>
            <w:pPr>
              <w:bidi w:val="false"/>
              <w:spacing w:after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  <w:rtl w:val="false"/>
              </w:rPr>
              <w:t xml:space="preserve"/>
            </w:r>
          </w:p>
        </w:tc>
      </w:tr>
    </w:tbl>
    <w:p>
      <w:pPr>
        <w:bidi w:val="false"/>
        <w:spacing w:after="0"/>
        <w:jc w:val="left"/>
      </w:pPr>
      <w:r>
        <w:rPr>
          <w:rFonts w:ascii="Arial" w:cs="Arial" w:eastAsia="Arial" w:hAnsi="Arial"/>
          <w:sz w:val="8"/>
          <w:szCs w:val="8"/>
          <w:rtl w:val="false"/>
        </w:rPr>
        <w:t xml:space="preserve"/>
      </w:r>
    </w:p>
    <w:p>
      <w:pPr>
        <w:bidi w:val="false"/>
        <w:spacing w:after="0"/>
        <w:jc w:val="left"/>
      </w:pPr>
      <w:r>
        <w:rPr>
          <w:rFonts w:ascii="Arial" w:cs="Arial" w:eastAsia="Arial" w:hAnsi="Arial"/>
          <w:b/>
          <w:bCs/>
          <w:sz w:val="17"/>
          <w:szCs w:val="17"/>
          <w:rtl w:val="false"/>
        </w:rPr>
        <w:t xml:space="preserve">Teacher's Name and signature: ....................     Supervisor’s signature: ....................     Principal's signature: ....................     School Development Consultant: ....................</w:t>
      </w:r>
    </w:p>
    <w:sectPr>
      <w:footerReference w:type="default" r:id="rId7"/>
      <w:pgSz w:w="16838" w:h="11906" w:orient="landscape"/>
      <w:pgMar w:top="450" w:right="720" w:bottom="45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Arial" w:cs="Arial" w:eastAsia="Arial" w:hAnsi="Arial"/>
        <w:sz w:val="16"/>
        <w:szCs w:val="16"/>
      </w:rPr>
      <w:t xml:space="preserve">FORM #QF71-1-49 rev. 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2026-10-27T11:15:39.150Z</dcterms:created>
  <dcterms:modified xsi:type="dcterms:W3CDTF">2026-10-27T11:15:39.150Z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