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4751" w:rsidRDefault="00B73CBD">
      <w:pPr>
        <w:pageBreakBefore/>
        <w:spacing w:after="60"/>
        <w:jc w:val="center"/>
      </w:pPr>
      <w:bookmarkStart w:id="0" w:name="_GoBack"/>
      <w:bookmarkEnd w:id="0"/>
      <w:r>
        <w:rPr>
          <w:b/>
          <w:bCs/>
          <w:sz w:val="28"/>
          <w:szCs w:val="28"/>
        </w:rPr>
        <w:t>Lesson Plan</w:t>
      </w:r>
    </w:p>
    <w:p w:rsidR="00E54751" w:rsidRDefault="00B73CBD">
      <w:pPr>
        <w:spacing w:after="60"/>
      </w:pPr>
      <w:r>
        <w:rPr>
          <w:b/>
          <w:bCs/>
        </w:rPr>
        <w:t>Subject: 6 grade     Unit Title: Welcome     Lesson Title: Lesson 1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identify and use adjectives to describe p</w:t>
            </w:r>
            <w:r>
              <w:rPr>
                <w:b/>
                <w:bCs/>
              </w:rPr>
              <w:t>ersonality and physical appearance. 2 _Students will be able to recognize and understand a variety of hobbies and free-time activities. 3_ Students will be able to answer simple questions about themselves and others, expressing personal preferences and hab</w:t>
            </w:r>
            <w:r>
              <w:rPr>
                <w:b/>
                <w:bCs/>
              </w:rPr>
              <w:t>its.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prepares a short, engaging video clip showing students introducing themselves and their hobbies. The teacher also prepares a list of key adjectives and nouns from the lesson, such as cheerful, confident, friendly, and shy. The goal is to create</w:t>
            </w:r>
            <w:r>
              <w:rPr>
                <w:sz w:val="17"/>
                <w:szCs w:val="17"/>
              </w:rPr>
              <w:t xml:space="preserve"> an engaging and friendly atmosphere that sparks curiosity about the new school year and the magazine.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actively participate in a welcoming discussion. They will listen to the teacher's introduction and look at the photos of the</w:t>
            </w:r>
            <w:r>
              <w:rPr>
                <w:sz w:val="17"/>
                <w:szCs w:val="17"/>
              </w:rPr>
              <w:t xml:space="preserve"> "WOW! Team". Students will get ready to share their own ideas and opinions about the magazine and their personal interests, connecting with the content in a meaningful way.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use the "About Us" section in the Pupil'</w:t>
            </w:r>
            <w:r>
              <w:rPr>
                <w:sz w:val="17"/>
                <w:szCs w:val="17"/>
              </w:rPr>
              <w:t>s Book (page 7) to introduce each member of the WOW! Team. The teacher will read their profiles, highlighting the personality adjectives and hobbies mentioned. The teacher will explain new vocabulary in context and use visuals from the Activity Book to rei</w:t>
            </w:r>
            <w:r>
              <w:rPr>
                <w:sz w:val="17"/>
                <w:szCs w:val="17"/>
              </w:rPr>
              <w:t>nforce the concepts of hobbies and free-time activities. The teacher will also guide students in understanding and answering the questions in the activity book about the profiles.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carefully to the teacher's explanations. They will read</w:t>
            </w:r>
            <w:r>
              <w:rPr>
                <w:sz w:val="17"/>
                <w:szCs w:val="17"/>
              </w:rPr>
              <w:t xml:space="preserve"> along with the teacher on the "About Us" page and try to identify the personality traits of each team member. They will then practice using the new adjectives by writing their own descriptions and completing the exercises in the Activity Book.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w:t>
            </w:r>
            <w:r>
              <w:rPr>
                <w:b/>
                <w:bCs/>
              </w:rPr>
              <w:t>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advanced students to create a short, written profile of a fictional "fifth member" of the WOW! Team, using the same format and style as the examples in the book. The teacher can also ask them to write about the benefits of </w:t>
            </w:r>
            <w:r>
              <w:rPr>
                <w:sz w:val="17"/>
                <w:szCs w:val="17"/>
              </w:rPr>
              <w:t>a specific hobby mentioned in the book, providing more detailed reasons than other students.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producing a more complex piece of writing, such as a detailed character profile or a short paragraph. They will be</w:t>
            </w:r>
            <w:r>
              <w:rPr>
                <w:sz w:val="17"/>
                <w:szCs w:val="17"/>
              </w:rPr>
              <w:t xml:space="preserve"> encouraged to use new adjectives and vocabulary from the lesson, proving their ability to use the language in a meaningful and independent way. This activity promotes creative expression and a deeper engagement with the material.</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t>
            </w:r>
            <w:r>
              <w:rPr>
                <w:sz w:val="17"/>
                <w:szCs w:val="17"/>
              </w:rPr>
              <w:t xml:space="preserve">will confirm learning by having students participate in a "guessing game" as described in the Pupil's Book. The teacher can ask students to describe a classmate using adjectives learned in the lesson (e.g., "This person is kind and polite"), and the other </w:t>
            </w:r>
            <w:r>
              <w:rPr>
                <w:sz w:val="17"/>
                <w:szCs w:val="17"/>
              </w:rPr>
              <w:t>students must guess who it is. This is a quick and fun way to assess if the students have mastered the new vocabulary.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confirm their own learning by participating in the game and by confidently describing themselves and others using the new adjectives and hobbies from the lesson. They will also check their understanding by completing the exercises in the Acti</w:t>
            </w:r>
            <w:r>
              <w:rPr>
                <w:sz w:val="17"/>
                <w:szCs w:val="17"/>
              </w:rPr>
              <w:t>vity Book, such as writing about their favorite sports and hobbies and checking their answers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w:t>
      </w:r>
      <w:r>
        <w:rPr>
          <w:b/>
          <w:bCs/>
        </w:rPr>
        <w:t>tle: Welcome     Lesson Title: Lesson 1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match pictures to vocabulary words and complete sentences from a dia</w:t>
            </w:r>
            <w:r>
              <w:rPr>
                <w:b/>
                <w:bCs/>
              </w:rPr>
              <w:t>logue. 2 _Students will be able to identify key ideas from a short dialogue and answer questions based on it. 3_ Students will be able to express their own interests and opinions about topics in a dialogue.</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use the content from the "Welcome"</w:t>
            </w:r>
            <w:r>
              <w:rPr>
                <w:sz w:val="17"/>
                <w:szCs w:val="17"/>
              </w:rPr>
              <w:t xml:space="preserve"> unit to warm up the students. The teacher will ask students to recall the WOW! team members and their hobbies. The teacher will then direct students to the Activity Book, page 2, to work on the exercises. The teacher will prepare to guide students through</w:t>
            </w:r>
            <w:r>
              <w:rPr>
                <w:sz w:val="17"/>
                <w:szCs w:val="17"/>
              </w:rPr>
              <w:t xml:space="preserve"> a matching activity and a fill-in-the-blanks exercise.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recall the WOW! team members and their hobbies. They will listen to the teacher's instructions and be ready to match pictures with words. They will also be prepared to rea</w:t>
            </w:r>
            <w:r>
              <w:rPr>
                <w:sz w:val="17"/>
                <w:szCs w:val="17"/>
              </w:rPr>
              <w:t>d and complete sentences in the Activity Book based on the dialogue in the Pupil's Book.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Activity 1 on page 2 of the Activity Book, asking them to write the names of the WOW! Team members and complete the sentences using words from the provided list. The teacher will then move to Activity 2, a matching e</w:t>
            </w:r>
            <w:r>
              <w:rPr>
                <w:sz w:val="17"/>
                <w:szCs w:val="17"/>
              </w:rPr>
              <w:t>xercise for dialogues. The teacher will facilitate a discussion on the most interesting topics from the dialogues.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completing the exercises in the Activity Book. They will read the prompts, identify the correct words o</w:t>
            </w:r>
            <w:r>
              <w:rPr>
                <w:sz w:val="17"/>
                <w:szCs w:val="17"/>
              </w:rPr>
              <w:t>r phrases, and write their answers. They will also work with a partner to discuss the most interesting topics from the dialogue, which reinforces their comprehension and critical thinking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w:t>
            </w:r>
            <w:r>
              <w:rPr>
                <w:sz w:val="17"/>
                <w:szCs w:val="17"/>
              </w:rPr>
              <w:t>e three more sentences about the most interesting topics from the dialogues in Activity 2, explaining why they find them interesting. This encourages students to go beyond the provided answers and to express their own opinions and ideas.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appl</w:t>
            </w:r>
            <w:r>
              <w:rPr>
                <w:sz w:val="17"/>
                <w:szCs w:val="17"/>
              </w:rPr>
              <w:t>y their writing skills to express their personal opinions about a given topic. This task promotes creative and critical thinking, as they must justify their choices. They can then share their sentences with the class to practice public speaking and build c</w:t>
            </w:r>
            <w:r>
              <w:rPr>
                <w:sz w:val="17"/>
                <w:szCs w:val="17"/>
              </w:rPr>
              <w:t>onfidence.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with the class. The teacher will ask students to read their completed sentences and their justifications for the most interesting topics. This allows for an</w:t>
            </w:r>
            <w:r>
              <w:rPr>
                <w:sz w:val="17"/>
                <w:szCs w:val="17"/>
              </w:rPr>
              <w:t xml:space="preserve"> immediate assessment of their comprehension and their ability to express themselves clearly and logically.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explanations for their choices. This shows that they have not only comprehended the content but have also developed their critical thinking and communication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w:t>
            </w:r>
            <w:r>
              <w:rPr>
                <w:b/>
                <w:bCs/>
                <w:sz w:val="18"/>
                <w:szCs w:val="18"/>
              </w:rPr>
              <w:t>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Welcome</w:t>
      </w:r>
      <w:r>
        <w:rPr>
          <w:b/>
          <w:bCs/>
        </w:rPr>
        <w:t xml:space="preserve">     Lesson Title: Lesson 2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profiles of the WOW! Team members. 2 _Students will be able t</w:t>
            </w:r>
            <w:r>
              <w:rPr>
                <w:b/>
                <w:bCs/>
              </w:rPr>
              <w:t>o answer specific questions about the profiles. 3_ Students will be able to use adjectives to describe themselves and their classmates.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asking students to recall the names of the WOW! Team members. The teacher will then direct students to the "About Us" page in the Pupil's Book (page 7) to introduce the profiles of the team members. The teacher will prepare a list</w:t>
            </w:r>
            <w:r>
              <w:rPr>
                <w:sz w:val="17"/>
                <w:szCs w:val="17"/>
              </w:rPr>
              <w:t xml:space="preserve"> of the adjectives from the profiles, such as responsible, friendly, and confident, to use in a guessing game.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prepared to listen to and read the profiles of the WOW! Team members. They will be ready to answer questions about the profiles </w:t>
            </w:r>
            <w:r>
              <w:rPr>
                <w:sz w:val="17"/>
                <w:szCs w:val="17"/>
              </w:rPr>
              <w:t>and use the adjectives to describe themselves and their classmates. They will also be ready to play a guessing game to practice their new vocabulary.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read the profiles of each team member (Lara, Arlo, Alia, Faisal) on page 7. The teacher will guide students to match the names to the correct profiles in Activity 1. The teacher will then guide students through Activities 2 and 3, answerin</w:t>
            </w:r>
            <w:r>
              <w:rPr>
                <w:sz w:val="17"/>
                <w:szCs w:val="17"/>
              </w:rPr>
              <w:t>g questions and writing their own descriptions using the adjectives from the profiles.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teacher and read the profiles. They will work in pairs to match the names to the correct profiles. They will then answer the questions in Act</w:t>
            </w:r>
            <w:r>
              <w:rPr>
                <w:sz w:val="17"/>
                <w:szCs w:val="17"/>
              </w:rPr>
              <w:t>ivity 2 and write their own descriptions in Activity 3. They will also practice describing themselves and their partners, building their confidence in using the new vocabulary.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advanced students to write a short </w:t>
            </w:r>
            <w:r>
              <w:rPr>
                <w:sz w:val="17"/>
                <w:szCs w:val="17"/>
              </w:rPr>
              <w:t xml:space="preserve">paragraph about a classmate, using the adjectives from the profiles. The students will be asked to read their paragraphs to their partners to check for accuracy. This task requires them to apply the vocabulary in a creative way while also practicing their </w:t>
            </w:r>
            <w:r>
              <w:rPr>
                <w:sz w:val="17"/>
                <w:szCs w:val="17"/>
              </w:rPr>
              <w:t>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a classmate, applying the adjectives in a meaningful context. This task promotes creative writing and helps them see how the adjectives work together to describe a person.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playing the "guessing game" from Activity 5, page 7. The teacher will describe a student using adjectives from the profiles, and the other students will try to guess who it is. This is a quick and fun way to</w:t>
            </w:r>
            <w:r>
              <w:rPr>
                <w:sz w:val="17"/>
                <w:szCs w:val="17"/>
              </w:rPr>
              <w:t xml:space="preserve"> assess if the students have mastered the new vocabulary.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confidently participating in the game and by accurately guessing who is being described. This practical application reinforces their comprehension of the vocabulary and boosts their confidence in speaking En</w:t>
            </w:r>
            <w:r>
              <w:rPr>
                <w:sz w:val="17"/>
                <w:szCs w:val="17"/>
              </w:rPr>
              <w:t>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Welcome</w:t>
      </w:r>
      <w:r>
        <w:rPr>
          <w:b/>
          <w:bCs/>
        </w:rPr>
        <w:t xml:space="preserve">     Lesson Title: Lesson 2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read and understand profiles of the WOW! Team members. 2 _Students will be able </w:t>
            </w:r>
            <w:r>
              <w:rPr>
                <w:b/>
                <w:bCs/>
              </w:rPr>
              <w:t>to answer specific questions about the profiles. 3_ Students will be able to use adjectives to describe themselves and their classmates.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asking students to recall the names of the WOW! Team members. The teacher will then direct students to the "About Us" page in the Pupil's Book (page 7) to introduce the profiles of the team members. The teacher will prepare a list</w:t>
            </w:r>
            <w:r>
              <w:rPr>
                <w:sz w:val="17"/>
                <w:szCs w:val="17"/>
              </w:rPr>
              <w:t xml:space="preserve"> of the adjectives from the profiles, such as responsible, friendly, and confident, to use in a guessing game.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prepared to listen to and read the profiles of the WOW! Team members. They will be ready to answer questions about the profiles </w:t>
            </w:r>
            <w:r>
              <w:rPr>
                <w:sz w:val="17"/>
                <w:szCs w:val="17"/>
              </w:rPr>
              <w:t>and use the adjectives to describe themselves and their classmates. They will also be ready to play a guessing game to practice their new vocabulary.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read the profiles of each team member (Lara, Arlo, Alia, Faisal) on page 7. The teacher will guide students to match the names to the correct profiles in Activity 1. The teacher will then guide students through Activities 2 and 3, answerin</w:t>
            </w:r>
            <w:r>
              <w:rPr>
                <w:sz w:val="17"/>
                <w:szCs w:val="17"/>
              </w:rPr>
              <w:t>g questions and writing their own descriptions using the adjectives from the profiles.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teacher and read the profiles. They will work in pairs to match the names to the correct profiles. They will then answer the questions in Act</w:t>
            </w:r>
            <w:r>
              <w:rPr>
                <w:sz w:val="17"/>
                <w:szCs w:val="17"/>
              </w:rPr>
              <w:t>ivity 2 and write their own descriptions in Activity 3. They will also practice describing themselves and their partners, building their confidence in using the new vocabulary.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advanced students to write a short </w:t>
            </w:r>
            <w:r>
              <w:rPr>
                <w:sz w:val="17"/>
                <w:szCs w:val="17"/>
              </w:rPr>
              <w:t xml:space="preserve">paragraph about a classmate, using the adjectives from the profiles. The students will be asked to read their paragraphs to their partners to check for accuracy. This task requires them to apply the vocabulary in a creative way while also practicing their </w:t>
            </w:r>
            <w:r>
              <w:rPr>
                <w:sz w:val="17"/>
                <w:szCs w:val="17"/>
              </w:rPr>
              <w:t>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a classmate, applying the adjectives in a meaningful context. This task promotes creative writing and helps them see how the adjectives work together to describe a person.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playing the "guessing game" from Activity 5, page 7. The teacher will describe a student using adjectives from the profiles, and the other students will try to guess who it is. This is a quick and fun way to</w:t>
            </w:r>
            <w:r>
              <w:rPr>
                <w:sz w:val="17"/>
                <w:szCs w:val="17"/>
              </w:rPr>
              <w:t xml:space="preserve"> assess if the students have mastered the new vocabulary.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confidently participating in the game and by accurately guessing who is being described. This practical application reinforces their comprehension of the vocabulary and boosts their confidence in speaking En</w:t>
            </w:r>
            <w:r>
              <w:rPr>
                <w:sz w:val="17"/>
                <w:szCs w:val="17"/>
              </w:rPr>
              <w:t>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1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identify and name different sports and hobbies. 2 _Students will be able </w:t>
            </w:r>
            <w:r>
              <w:rPr>
                <w:b/>
                <w:bCs/>
              </w:rPr>
              <w:t>to understand and answer the "WOW! Question" related to the importance of hobbies and sports. 3_ Students will be able to talk about their own free-time activities.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directing students to the "Welcome" page for Unit 1 in the Pupil's Book (page 8). The teacher will then ask the "WOW! Question": "Why do we do sports and hobbies?". The teacher encourages a brief class discussion to act</w:t>
            </w:r>
            <w:r>
              <w:rPr>
                <w:sz w:val="17"/>
                <w:szCs w:val="17"/>
              </w:rPr>
              <w:t>ivate prior knowledge and connect students' personal experiences with the new unit's topic. The teacher also prepares to present the vocabulary list of sports and hobbies found in the unit overview and on page 9.</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engage in a sh</w:t>
            </w:r>
            <w:r>
              <w:rPr>
                <w:sz w:val="17"/>
                <w:szCs w:val="17"/>
              </w:rPr>
              <w:t>ort brainstorming session in response to the "WOW! Question". They will be encouraged to think about their own favorite free-time activities and be ready to share their ideas with the class and with a partner, connecting their personal experiences to the n</w:t>
            </w:r>
            <w:r>
              <w:rPr>
                <w:sz w:val="17"/>
                <w:szCs w:val="17"/>
              </w:rPr>
              <w:t>ew topic.</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use the pictures in the Pupil'</w:t>
            </w:r>
            <w:r>
              <w:rPr>
                <w:sz w:val="17"/>
                <w:szCs w:val="17"/>
              </w:rPr>
              <w:t>s Book (page 9) to introduce the vocabulary. The teacher will guide students to match the words to the pictures and then repeat the words to practice pronunciation. The teacher can use the audio provided with the digital resources to ensure correct pronunc</w:t>
            </w:r>
            <w:r>
              <w:rPr>
                <w:sz w:val="17"/>
                <w:szCs w:val="17"/>
              </w:rPr>
              <w:t>iation. The teacher will also guide students through the "WOW! Quiz" to help them differentiate between various sports based on their characteristics.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and match the vocabulary words to the pictures. They will then participate in repeti</w:t>
            </w:r>
            <w:r>
              <w:rPr>
                <w:sz w:val="17"/>
                <w:szCs w:val="17"/>
              </w:rPr>
              <w:t>tion exercises to improve their pronunciation. Next, students will complete the "WOW! Quiz" in the Pupil's Book to practice applying the vocabulary. They will also answer the "WOW! Question" in a brief discussion with the class or in pairs.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w:t>
            </w:r>
            <w:r>
              <w:rPr>
                <w:b/>
                <w:bCs/>
              </w:rPr>
              <w:t>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create their own "WOW! Quiz" for the class. They can write short riddles or descriptions of different sports without naming them. The riddles can be about the rules of the game, where it's played, or what e</w:t>
            </w:r>
            <w:r>
              <w:rPr>
                <w:sz w:val="17"/>
                <w:szCs w:val="17"/>
              </w:rPr>
              <w:t>quipment is used. This activity encourages creative application of the vocabulary.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Advanced students will collaborate in pairs to create a short quiz for their peers. They will be encouraged to use descriptive language and the new vocabulary to write their</w:t>
            </w:r>
            <w:r>
              <w:rPr>
                <w:sz w:val="17"/>
                <w:szCs w:val="17"/>
              </w:rPr>
              <w:t xml:space="preserve"> own questions. This activity promotes creative thinking, deepens their understanding of the vocabulary, and develops their writing and problem-solving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answer the questions in the Pu</w:t>
            </w:r>
            <w:r>
              <w:rPr>
                <w:sz w:val="17"/>
                <w:szCs w:val="17"/>
              </w:rPr>
              <w:t>pil's Book (page 9) about the characteristics of different sports, such as which ones have wheels or are team sports. The teacher will also ask students to name three new sports they learned. This is a quick assessment of their understanding.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demonstrate their understanding by answering the questions in the Pupil's Book with a partner and then sharing their answers with the class. They will also practice their speaking skills by discussing their favorite sports and hobbies, which </w:t>
            </w:r>
            <w:r>
              <w:rPr>
                <w:sz w:val="17"/>
                <w:szCs w:val="17"/>
              </w:rPr>
              <w:t>serves as a personal check on their ability to apply the lesson's key concepts. They can then share and compare their ideas with a partner to further reinforce the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1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categorize sports using the verbs play, go, and do correctly. 2 _Student</w:t>
            </w:r>
            <w:r>
              <w:rPr>
                <w:b/>
                <w:bCs/>
              </w:rPr>
              <w:t>s will be able to use the new vocabulary in simple, correct sentences. 3_ Students will be able to read and understand short messages about hobbies.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reviewing the vocabulary from the Pupil's Book. The teacher will then introduce the grammatical rule for using play, go, and do with sports. The teacher prepares a visual aid, like a simple chart on the board, to show the three ca</w:t>
            </w:r>
            <w:r>
              <w:rPr>
                <w:sz w:val="17"/>
                <w:szCs w:val="17"/>
              </w:rPr>
              <w:t>tegories and give examples for each. The teacher will also read the examples from the Activity Book (page 4) to guide students.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listen to the new grammar rule. They will be encouraged to mentally categorize the sports they lear</w:t>
            </w:r>
            <w:r>
              <w:rPr>
                <w:sz w:val="17"/>
                <w:szCs w:val="17"/>
              </w:rPr>
              <w:t>ned in the previous lesson as the teacher explains the rule. They will also be ready to practice by completing the exercises in the Activity Book.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explain the three categories for sports: play for team games with balls, go for activities ending in -</w:t>
            </w:r>
            <w:proofErr w:type="spellStart"/>
            <w:r>
              <w:rPr>
                <w:sz w:val="17"/>
                <w:szCs w:val="17"/>
              </w:rPr>
              <w:t>ing</w:t>
            </w:r>
            <w:proofErr w:type="spellEnd"/>
            <w:r>
              <w:rPr>
                <w:sz w:val="17"/>
                <w:szCs w:val="17"/>
              </w:rPr>
              <w:t xml:space="preserve">, and do for individual sports and martial arts. The teacher will use the table provided in the Activity Book (page 4) to demonstrate </w:t>
            </w:r>
            <w:r>
              <w:rPr>
                <w:sz w:val="17"/>
                <w:szCs w:val="17"/>
              </w:rPr>
              <w:t>this rule. The teacher will guide students through the exercises on pages 4 and 5, where they match verbs to sports and complete sentences.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actively participate by listening to the grammar explanation and completing the exercises. They will fill in the table in the Activity Book (page 4), matching the correct verb to each sport. They will also complete the short messages on page </w:t>
            </w:r>
            <w:r>
              <w:rPr>
                <w:sz w:val="17"/>
                <w:szCs w:val="17"/>
              </w:rPr>
              <w:t>5, which reinforces the vocabulary and grammar concepts in a contextual setting.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write five original sentences about their hobbies, using all three verbs (</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play, go, and do) correctly. They w</w:t>
            </w:r>
            <w:r>
              <w:rPr>
                <w:sz w:val="17"/>
                <w:szCs w:val="17"/>
              </w:rPr>
              <w:t>ill also be asked to present their sentences to the class.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Advanced students will be encouraged to apply their understanding by writing their own sentences. This activity requires them to not only recall the rules but also to use them creative</w:t>
            </w:r>
            <w:r>
              <w:rPr>
                <w:sz w:val="17"/>
                <w:szCs w:val="17"/>
              </w:rPr>
              <w:t>ly and independently. Presenting their work to the class also builds their confidence and public speaking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in the Activity Book with the entire class. The teacher will ask students to provide additional examples of sports that fit into each of the three categories. This allows for an im</w:t>
            </w:r>
            <w:r>
              <w:rPr>
                <w:sz w:val="17"/>
                <w:szCs w:val="17"/>
              </w:rPr>
              <w:t>mediate assessment of their grasp of the rule.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2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understand a short dialogue about free-time activities. 2 _Students will </w:t>
            </w:r>
            <w:r>
              <w:rPr>
                <w:b/>
                <w:bCs/>
              </w:rPr>
              <w:t>be able to answer specific questions based on the dialogue. 3_ Students will be able to practice expressive language and dialogue by acting out short conversations.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begin by asking students about their favorite sports and how often they do them, linking back to the previous lesson. The teacher will introduce the characters Arlo and Faisal from the "WOW! Team Talk" section on page 10, asking students t</w:t>
            </w:r>
            <w:r>
              <w:rPr>
                <w:sz w:val="17"/>
                <w:szCs w:val="17"/>
              </w:rPr>
              <w:t>o predict what they might be talking about. The teacher will prepare a list of key phrases and expressions from the dialogue, such as "I don't believe it!", "Really?", and "You're so funny!".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their favorite sports from the</w:t>
            </w:r>
            <w:r>
              <w:rPr>
                <w:sz w:val="17"/>
                <w:szCs w:val="17"/>
              </w:rPr>
              <w:t xml:space="preserve"> previous lesson. They will look at the pictures of Arlo and Faisal and try to guess what their conversation is about. They will also listen attentively to the dialogue, focusing on the key phrases and expressions used.</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"WOW! Team Talk" dialogue on page 10, guiding students to follow along in their books. After the first listening, the teacher will read the dialogue aloud with expressive tones. The teacher will then work with studen</w:t>
            </w:r>
            <w:r>
              <w:rPr>
                <w:sz w:val="17"/>
                <w:szCs w:val="17"/>
              </w:rPr>
              <w:t>ts to answer the comprehension questions provided on the page, ensuring they can locate the specific information in the text.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dialogue and follow along in their books. They will then read the dialogue with a partner, taking turn</w:t>
            </w:r>
            <w:r>
              <w:rPr>
                <w:sz w:val="17"/>
                <w:szCs w:val="17"/>
              </w:rPr>
              <w:t>s playing the roles of Arlo and Faisal. They will work together to answer the questions about the dialogue, using complete sentences to demonstrate their understanding.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work in pairs and create a new </w:t>
            </w:r>
            <w:r>
              <w:rPr>
                <w:sz w:val="17"/>
                <w:szCs w:val="17"/>
              </w:rPr>
              <w:t>dialogue using the expressions from the "Say it!" box on page 10. Students can create a dialogue about any topic they like, not just sports. This requires them to apply the phrases in a new context, showing a deeper understanding of their meaning and usage</w:t>
            </w:r>
            <w:r>
              <w:rPr>
                <w:sz w:val="17"/>
                <w:szCs w:val="17"/>
              </w:rPr>
              <w: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together to write and practice a new dialogue. This task encourages creativity and promotes a practical application of the lesson's language. They will then act out their dialogues for the class, building their confidence in speaking E</w:t>
            </w:r>
            <w:r>
              <w:rPr>
                <w:sz w:val="17"/>
                <w:szCs w:val="17"/>
              </w:rPr>
              <w:t>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pairs of students act out the dialogue. The teacher will pay attention to their pronunciation and use of the key expressions. The teacher will also ask comprehension questions about the dialogue to ensure student</w:t>
            </w:r>
            <w:r>
              <w:rPr>
                <w:sz w:val="17"/>
                <w:szCs w:val="17"/>
              </w:rPr>
              <w:t>s have grasped the main ideas and can recall specific details.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demonstrate their understanding by confidently acting out the dialogue, paying attention to intonation and expression. They will be able to answer questions about the dialogue, showing they can recall specific information from the text. This </w:t>
            </w:r>
            <w:r>
              <w:rPr>
                <w:sz w:val="17"/>
                <w:szCs w:val="17"/>
              </w:rPr>
              <w:t>practical application reinforces their listening and speaking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2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answer specific questions based on the dialogue from the Pupil's Book. 2</w:t>
            </w:r>
            <w:r>
              <w:rPr>
                <w:b/>
                <w:bCs/>
              </w:rPr>
              <w:t xml:space="preserve"> _Students will be able to use the dialogue's expressions in new contexts. 3_ Students will be able to make lists of their own sports and hobbies and share them with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start the lesson by asking students to recall the dialogue between Arlo and Faisal from the Pupil's Book. The teacher will review the key expressions and phrases from the dialogue, such as "I don't believe it!" and "You're so funny!". The </w:t>
            </w:r>
            <w:r>
              <w:rPr>
                <w:sz w:val="17"/>
                <w:szCs w:val="17"/>
              </w:rPr>
              <w:t>teacher will prepare to guide students through the exercises on page 5.</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recall the previous lesson's dialogue. They will be prepared to use the dialogue expressions to create new short conversations with their partner. They will a</w:t>
            </w:r>
            <w:r>
              <w:rPr>
                <w:sz w:val="17"/>
                <w:szCs w:val="17"/>
              </w:rPr>
              <w:t>lso be ready to make a list of their own sports and hobbies to share with the class.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instruct students to reread the dialogue from the Pupil'</w:t>
            </w:r>
            <w:r>
              <w:rPr>
                <w:sz w:val="17"/>
                <w:szCs w:val="17"/>
              </w:rPr>
              <w:t xml:space="preserve">s Book and answer the questions on page 5 of the Activity Book. The teacher will then guide students through Activity 3, where they complete dialogues using the expressions found in the original conversation. The teacher will finally have students work in </w:t>
            </w:r>
            <w:r>
              <w:rPr>
                <w:sz w:val="17"/>
                <w:szCs w:val="17"/>
              </w:rPr>
              <w:t>pairs to act out the new dialogues they created in the previous lesson.</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read the dialogue from the Pupil's Book again to find the answers to the questions in the Activity Book. They will complete the dialogues in Activity 3 by filling in the </w:t>
            </w:r>
            <w:r>
              <w:rPr>
                <w:sz w:val="17"/>
                <w:szCs w:val="17"/>
              </w:rPr>
              <w:t>blanks with the correct expressions. They will then practice acting out the new dialogues they created in the previous lesson, using the correct expressions and intonation.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find and list all the verbs</w:t>
            </w:r>
            <w:r>
              <w:rPr>
                <w:sz w:val="17"/>
                <w:szCs w:val="17"/>
              </w:rPr>
              <w:t xml:space="preserve"> and nouns related to sports and hobbies in the dialogue and in the previous lesson. They will then be asked to write their own sentences using these words. This task reinforces vocabulary acquisition and encourages students to think about how words functi</w:t>
            </w:r>
            <w:r>
              <w:rPr>
                <w:sz w:val="17"/>
                <w:szCs w:val="17"/>
              </w:rPr>
              <w:t>on in different grammatical contexts.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practice their writing skills by creating a list of verbs and nouns from the dialogue and then writing original sentences. This activity helps them consolidate their knowledge of the vocabulary and apply </w:t>
            </w:r>
            <w:r>
              <w:rPr>
                <w:sz w:val="17"/>
                <w:szCs w:val="17"/>
              </w:rPr>
              <w:t>it in a structured way.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check students' answers to the questions and dialogue completion exercises. The teacher will also ask students to present the list of sports and hobbies they created in pairs. This allows for an immedia</w:t>
            </w:r>
            <w:r>
              <w:rPr>
                <w:sz w:val="17"/>
                <w:szCs w:val="17"/>
              </w:rPr>
              <w:t>te assessment of their vocabulary recall and their ability to express themselves clearly.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explanations for the exercises. They will confidently share their list of sports and hobbies with the class, showing they can recall and use the vocabulary correctly. This activ</w:t>
            </w:r>
            <w:r>
              <w:rPr>
                <w:sz w:val="17"/>
                <w:szCs w:val="17"/>
              </w:rPr>
              <w:t>ity helps students feel proud of their work and reinforces their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3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differentiate between the Present Simple and Present Continuous tenses. 2</w:t>
            </w:r>
            <w:r>
              <w:rPr>
                <w:b/>
                <w:bCs/>
              </w:rPr>
              <w:t xml:space="preserve"> _Students will be able to use both tenses to describe habits and actions happening at the moment. 3_ Students will be able to ask and answer questions using the Present Simple and Present Continuous tenses.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reviewing the play/go/do rule from the previous lesson. The teacher will then introduce the grammar topic by asking a question that requires both tenses, for example: "What do you usually do in the evenings?"</w:t>
            </w:r>
            <w:r>
              <w:rPr>
                <w:sz w:val="17"/>
                <w:szCs w:val="17"/>
              </w:rPr>
              <w:t xml:space="preserve"> and "What are you doing right now?". The teacher will prepare a table on the board to illustrate the differences between the two tenses, as shown on page 11.</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answer questions about their daily routines and what they are curren</w:t>
            </w:r>
            <w:r>
              <w:rPr>
                <w:sz w:val="17"/>
                <w:szCs w:val="17"/>
              </w:rPr>
              <w:t>tly doing. They will listen to the teacher's explanation and examples of the two tenses, trying to understand the difference in their usage. They will also be ready to practice by completing the exercises and engaging in dialogues with their partners.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explain the rules for using the Present Simple (for habits and routines) and the Present Continuous (for actions happening now). The teacher will use the grammar tables on page 11 as a visual aid. The teacher will then guide</w:t>
            </w:r>
            <w:r>
              <w:rPr>
                <w:sz w:val="17"/>
                <w:szCs w:val="17"/>
              </w:rPr>
              <w:t xml:space="preserve"> students through the exercises, having them read the rules and circle the correct options. The teacher will also have students find examples of both tenses in the dialogue from Lesson 2, as described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re</w:t>
            </w:r>
            <w:r>
              <w:rPr>
                <w:sz w:val="17"/>
                <w:szCs w:val="17"/>
              </w:rPr>
              <w:t>ading the rules and identifying the correct tense to use. They will then work in pairs to find examples of the Present Simple and Present Continuous tenses in the dialogue from Lesson 2, which helps them see the grammar in context. They will also work toge</w:t>
            </w:r>
            <w:r>
              <w:rPr>
                <w:sz w:val="17"/>
                <w:szCs w:val="17"/>
              </w:rPr>
              <w:t>ther to answer the questions in the textbook.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true and false sentences about themselves and their classmates using both the Present Simple and Present Continuous tenses. For example: "I play ten</w:t>
            </w:r>
            <w:r>
              <w:rPr>
                <w:sz w:val="17"/>
                <w:szCs w:val="17"/>
              </w:rPr>
              <w:t>nis every Saturday.". The teacher will have students challenge their partners to guess which sentences are false.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to create their true and false sentences. This activity requires them to apply the grammatical rules accurately an</w:t>
            </w:r>
            <w:r>
              <w:rPr>
                <w:sz w:val="17"/>
                <w:szCs w:val="17"/>
              </w:rPr>
              <w:t>d creatively. It also encourages critical thinking and active listening as they try to guess which of their partner's sentences are false.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ask and answer the questions they created in Activi</w:t>
            </w:r>
            <w:r>
              <w:rPr>
                <w:sz w:val="17"/>
                <w:szCs w:val="17"/>
              </w:rPr>
              <w:t>ty 4. The teacher will listen to ensure they are using the correct tense for each question and answer. The teacher will also ask students to verbally describe what a student in a picture is doing, requiring them to use the Present Continuous tense.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correctly forming and answering questions using the two tenses. This practical application allows the teacher to assess their grasp of the grammar in a dynamic, spoken context. They will also be able to accu</w:t>
            </w:r>
            <w:r>
              <w:rPr>
                <w:sz w:val="17"/>
                <w:szCs w:val="17"/>
              </w:rPr>
              <w:t>rately identify the tense used in different sentences, showing mastery of the lesson's key grammatical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Free-time fun     Lesson Title: Lesson 4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comprehend a short story</w:t>
            </w:r>
            <w:r>
              <w:rPr>
                <w:b/>
                <w:bCs/>
              </w:rPr>
              <w:t>. 2 _Students will be able to identify the main events and sequence them correctly. 3_ Students will be able to discuss their preferences for indoor vs. outdoor activities.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begin by asking students about their favorite story genres, such as mystery, fantasy, or adventure. The teacher will then introduce the idea of a "cartoon story," as described in the Pupil's Book (page 12). The teacher will prepare a list </w:t>
            </w:r>
            <w:r>
              <w:rPr>
                <w:sz w:val="17"/>
                <w:szCs w:val="17"/>
              </w:rPr>
              <w:t>of key vocabulary from the story, such as "athletics", "puzzle", and "board game".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prepared to discuss different story types and their characteristics. They will look at the pictures in the story and try to predict what might happen. They </w:t>
            </w:r>
            <w:r>
              <w:rPr>
                <w:sz w:val="17"/>
                <w:szCs w:val="17"/>
              </w:rPr>
              <w:t>will also listen attentively to the story, focusing on the sequence of events and the characters' feelings.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"WOW! Book Club" story "A rainy day"</w:t>
            </w:r>
            <w:r>
              <w:rPr>
                <w:sz w:val="17"/>
                <w:szCs w:val="17"/>
              </w:rPr>
              <w:t xml:space="preserve"> on page 12. After the first listen, the teacher will read the story aloud, guiding students to follow the sequence of events. The teacher will then have students answer the comprehension questions in Activity 1 and discuss the questions in Activity 4.</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w:t>
            </w:r>
            <w:r>
              <w:rPr>
                <w:sz w:val="17"/>
                <w:szCs w:val="17"/>
              </w:rPr>
              <w:t>dents will listen to the story and follow along. They will then work in pairs to answer the comprehension questions. After that, they will participate in a group discussion about their preferences for indoor vs. outdoor activities and how the characters' f</w:t>
            </w:r>
            <w:r>
              <w:rPr>
                <w:sz w:val="17"/>
                <w:szCs w:val="17"/>
              </w:rPr>
              <w:t>eelings changed throughout the story.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work in groups and act out the story. They will assign roles to each student (</w:t>
            </w:r>
            <w:proofErr w:type="spellStart"/>
            <w:r>
              <w:rPr>
                <w:sz w:val="17"/>
                <w:szCs w:val="17"/>
              </w:rPr>
              <w:t>Reem</w:t>
            </w:r>
            <w:proofErr w:type="spellEnd"/>
            <w:r>
              <w:rPr>
                <w:sz w:val="17"/>
                <w:szCs w:val="17"/>
              </w:rPr>
              <w:t xml:space="preserve">, Mum, </w:t>
            </w:r>
            <w:proofErr w:type="spellStart"/>
            <w:r>
              <w:rPr>
                <w:sz w:val="17"/>
                <w:szCs w:val="17"/>
              </w:rPr>
              <w:t>Nawal</w:t>
            </w:r>
            <w:proofErr w:type="spellEnd"/>
            <w:r>
              <w:rPr>
                <w:sz w:val="17"/>
                <w:szCs w:val="17"/>
              </w:rPr>
              <w:t xml:space="preserve">, </w:t>
            </w:r>
            <w:proofErr w:type="spellStart"/>
            <w:r>
              <w:rPr>
                <w:sz w:val="17"/>
                <w:szCs w:val="17"/>
              </w:rPr>
              <w:t>Randa</w:t>
            </w:r>
            <w:proofErr w:type="spellEnd"/>
            <w:r>
              <w:rPr>
                <w:sz w:val="17"/>
                <w:szCs w:val="17"/>
              </w:rPr>
              <w:t>, and All). Students will be encouraged to use expressive ton</w:t>
            </w:r>
            <w:r>
              <w:rPr>
                <w:sz w:val="17"/>
                <w:szCs w:val="17"/>
              </w:rPr>
              <w:t>es and gestures to bring the story to life. This task requires them to understand the characters' emotions and motivations.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groups to rehearse and perform the story. This activity promotes teamwork, creative expression, and public spe</w:t>
            </w:r>
            <w:r>
              <w:rPr>
                <w:sz w:val="17"/>
                <w:szCs w:val="17"/>
              </w:rPr>
              <w:t>aking skills. They will need to pay close attention to the dialogue and character interactions to make their performance engaging and accurate.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having the groups act out the story. The teacher will observe </w:t>
            </w:r>
            <w:r>
              <w:rPr>
                <w:sz w:val="17"/>
                <w:szCs w:val="17"/>
              </w:rPr>
              <w:t>their performances to ensure they have understood the sequence of events and the characters' emotions. The teacher can also ask the class to vote on which group had the best performance.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performing the story accurately. They will be able to recall the key events and dialogues, and their performance will show a clear understanding of the plot and characters. This practical application reinfor</w:t>
            </w:r>
            <w:r>
              <w:rPr>
                <w:sz w:val="17"/>
                <w:szCs w:val="17"/>
              </w:rPr>
              <w:t>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4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comprehend a short story and answer questions about it. 2 _Stud</w:t>
            </w:r>
            <w:r>
              <w:rPr>
                <w:b/>
                <w:bCs/>
              </w:rPr>
              <w:t>ents will be able to identify who says specific sentences in the story. 3_ Students will be able to sequence the main events of the story in the correct order.</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begin by asking students to recall the story "A rainy day" from the Pupil's Book. The teacher will then direct students to the Activity Book (page 7) to work on the exercises. The teacher will prepare to guide students through an activity </w:t>
            </w:r>
            <w:r>
              <w:rPr>
                <w:sz w:val="17"/>
                <w:szCs w:val="17"/>
              </w:rPr>
              <w:t>where they identify who says certain sentences and another where they order the events of the story.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recall the story from the previous lesson. They will be ready to identify characters based on their lines and sequence the eve</w:t>
            </w:r>
            <w:r>
              <w:rPr>
                <w:sz w:val="17"/>
                <w:szCs w:val="17"/>
              </w:rPr>
              <w:t>nts of the story. They will also be ready to discuss their answers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Activity 1, where they identify who says which sentences in the story. The teacher will then move to Activity 2, a sequencing task where students number the events of the story from 1 to 6. The teacher will finally g</w:t>
            </w:r>
            <w:r>
              <w:rPr>
                <w:sz w:val="17"/>
                <w:szCs w:val="17"/>
              </w:rPr>
              <w:t>uide students through Activity 3, a true or false exercise where they must justify their answers.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completing the exercises in the Activity Book. They will read the story again to find the answers to the questions and j</w:t>
            </w:r>
            <w:r>
              <w:rPr>
                <w:sz w:val="17"/>
                <w:szCs w:val="17"/>
              </w:rPr>
              <w:t>ustify their true or false answers. They will also work with a partner to discuss the answers, which reinforces their comprehension and critical thinking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write a new ending for the story. The </w:t>
            </w:r>
            <w:r>
              <w:rPr>
                <w:sz w:val="17"/>
                <w:szCs w:val="17"/>
              </w:rPr>
              <w:t>ending can be happy, sad, or funny, but it must make sense with the plot. This encourages students to think creatively and apply their understanding of the characters and their motivations.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apply their creative writing skills to invent a new </w:t>
            </w:r>
            <w:r>
              <w:rPr>
                <w:sz w:val="17"/>
                <w:szCs w:val="17"/>
              </w:rPr>
              <w:t>ending for the story. This task promotes creative and critical thinking, as they must build on the existing narrative. They can then share their endings with the class to practice public speaking and build confidence.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w:t>
            </w:r>
            <w:r>
              <w:rPr>
                <w:sz w:val="17"/>
                <w:szCs w:val="17"/>
              </w:rPr>
              <w:t>learning by reviewing the answers to the exercises with the class. The teacher will ask students to read their justifications for the true or false answers. This allows for an immediate assessment of their comprehension and their ability to express themsel</w:t>
            </w:r>
            <w:r>
              <w:rPr>
                <w:sz w:val="17"/>
                <w:szCs w:val="17"/>
              </w:rPr>
              <w:t>ves clearly and logically.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explanations for their choices. This shows that they have not only comprehended the content but have also developed their critical thinking and communication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w:t>
            </w:r>
            <w:r>
              <w:rPr>
                <w:b/>
                <w:bCs/>
                <w:sz w:val="18"/>
                <w:szCs w:val="18"/>
              </w:rPr>
              <w:t>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5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recognize and use state verbs. 2 _Students will be able to read and compr</w:t>
            </w:r>
            <w:r>
              <w:rPr>
                <w:b/>
                <w:bCs/>
              </w:rPr>
              <w:t>ehend a short story about hobbies. 3_ Students will be able to suggest new hobbies to a partner using the learned verbs.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start the lesson by asking students to recall the story from Lesson 4, focusing on the different hobbies mentioned. The teacher will then introduce the concept of "state verbs" by providing examples of how we express feelings and thoughts </w:t>
            </w:r>
            <w:r>
              <w:rPr>
                <w:sz w:val="17"/>
                <w:szCs w:val="17"/>
              </w:rPr>
              <w:t>(e.g., "I like playing sports," "I prefer drawing pictures"). The teacher will prepare a list of state verbs from the lesson, such 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like, enjoy, prefer, hate, and love.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the hobbies mentioned in the previous story. They will listen to the teacher's explanation of state verbs and be prepared to use them to express their own feelings and preferences. They will also be ready to engage in a di</w:t>
            </w:r>
            <w:r>
              <w:rPr>
                <w:sz w:val="17"/>
                <w:szCs w:val="17"/>
              </w:rPr>
              <w:t>alogue with a partner, suggesting new hobbies.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explain that state verbs describe feelings, thoughts, and opinions, and are not typically used in the continuous tense. The teacher will use the grammar table on page 13 as a visual aid. The t</w:t>
            </w:r>
            <w:r>
              <w:rPr>
                <w:sz w:val="17"/>
                <w:szCs w:val="17"/>
              </w:rPr>
              <w:t>eacher will then have students read the story from Lesson 4 again, this time looking for examples of state verbs and the hobbies mentioned. The teacher will then guide students through the conversation in Activity 6.</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w:t>
            </w:r>
            <w:r>
              <w:rPr>
                <w:sz w:val="17"/>
                <w:szCs w:val="17"/>
              </w:rPr>
              <w:t xml:space="preserve"> participate by reading the story and identifying the state verbs and hobbies mentioned. They will then work with a partner to answer the questions in Activity 3, which helps them apply the grammar rule in context. They will also practice suggesting new ho</w:t>
            </w:r>
            <w:r>
              <w:rPr>
                <w:sz w:val="17"/>
                <w:szCs w:val="17"/>
              </w:rPr>
              <w:t>bbies to their partners, using the sentence structures provided in the lesson.</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paragraph about themselves using all five state verbs (like, enjoy, prefer, hate, love) to describe their hobbies. For examp</w:t>
            </w:r>
            <w:r>
              <w:rPr>
                <w:sz w:val="17"/>
                <w:szCs w:val="17"/>
              </w:rPr>
              <w:t>le: "I like hiking, but I don't enjoy swimming. I prefer cycling, but I hate running. I love playing football."</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encouraged to write a descriptive paragraph about their hobbies, applying the state verbs in a detailed way. This </w:t>
            </w:r>
            <w:r>
              <w:rPr>
                <w:sz w:val="17"/>
                <w:szCs w:val="17"/>
              </w:rPr>
              <w:t>activity promotes creative writing and reinforces their understanding of the vocabulary and grammar rules.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role-play the conversation from Activity 6. The teacher will listen to ensure they are using the state verbs correctly to express their preferences and suggest new hobbies. The teacher will also ask stud</w:t>
            </w:r>
            <w:r>
              <w:rPr>
                <w:sz w:val="17"/>
                <w:szCs w:val="17"/>
              </w:rPr>
              <w:t>ents to verbally define a state verb in their own words.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5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match hobbies to their corresponding pictures. 2 _Students will be able </w:t>
            </w:r>
            <w:r>
              <w:rPr>
                <w:b/>
                <w:bCs/>
              </w:rPr>
              <w:t>to apply state verbs to express their own preferences and feelings. 3_ Students will be able to suggest a new hobby to a partner based on their preferences.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start by reviewing state verbs and the hobbies they learned in the previous lesson. The teacher will then introduce the exercises in the Activity Book (pages 7-8), explaining that these will help them practice the rules they just learned. </w:t>
            </w:r>
            <w:r>
              <w:rPr>
                <w:sz w:val="17"/>
                <w:szCs w:val="17"/>
              </w:rPr>
              <w:t>The teacher will have a list of hobbies and state verbs ready to use for a quick review game.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apply the grammar rules they learned in the previous lesson. They will be prepared to match pictures to hobbies and write their own sent</w:t>
            </w:r>
            <w:r>
              <w:rPr>
                <w:sz w:val="17"/>
                <w:szCs w:val="17"/>
              </w:rPr>
              <w:t>ences using state verbs. They will also be ready to play a guessing game with a partner to practice their speaking and listening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7. The teacher will instruct students to look at the pictures and match them to the correct hobbies. The teacher will then guide students through Activity 6, where they use state verbs to talk a</w:t>
            </w:r>
            <w:r>
              <w:rPr>
                <w:sz w:val="17"/>
                <w:szCs w:val="17"/>
              </w:rPr>
              <w:t>bout how they think and feel.</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listening to the teacher's instructions and completing the exercises. They will work individually to match the pictures to the hobbies and then with a partner to discuss their preferences.</w:t>
            </w:r>
            <w:r>
              <w:rPr>
                <w:sz w:val="17"/>
                <w:szCs w:val="17"/>
              </w:rPr>
              <w:t xml:space="preserve"> They will then practice suggesting a new hobby to their partner, using the provided sentence structures.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paragraph about a friend'</w:t>
            </w:r>
            <w:r>
              <w:rPr>
                <w:sz w:val="17"/>
                <w:szCs w:val="17"/>
              </w:rPr>
              <w:t>s hobbies, using state verbs to describe their preferences. The students will be asked to read their paragraphs to their partners to check for accuracy. This task requires them to apply the grammar rules in a creative way while also practicing their writin</w:t>
            </w:r>
            <w:r>
              <w:rPr>
                <w:sz w:val="17"/>
                <w:szCs w:val="17"/>
              </w:rPr>
              <w:t>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a friend, applying state verbs in a meaningful context. This task promotes creative writing and helps them see how the state verbs work together to describe a person's preferences</w:t>
            </w:r>
            <w:r>
              <w:rPr>
                <w:sz w:val="17"/>
                <w:szCs w:val="17"/>
              </w:rPr>
              <w:t>.</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role-play the conversation from Activity 6. The teacher will listen to ensure they are using the state verbs correctly to express their preferences and suggest new hobbies. The teacher can</w:t>
            </w:r>
            <w:r>
              <w:rPr>
                <w:sz w:val="17"/>
                <w:szCs w:val="17"/>
              </w:rPr>
              <w:t xml:space="preserve"> also ask students to verbally define a state verb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correctly using state verbs in their conversations and by accurately defining the term. They will confidently express their preferences and suggest new hobbies, showing they have mastered the lesson's key gr</w:t>
            </w:r>
            <w:r>
              <w:rPr>
                <w:sz w:val="17"/>
                <w:szCs w:val="17"/>
              </w:rPr>
              <w:t>ammatical and vocabulary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6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factual text about sports and hobbies around the wo</w:t>
            </w:r>
            <w:r>
              <w:rPr>
                <w:b/>
                <w:bCs/>
              </w:rPr>
              <w:t>rld. 2 _Students will be able to compare free-time activities in different countries with their own. 3_ Students will be able to present their research findings to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popular free-time activities in their own country. The teacher will introduce the topic of "Sports and hobbies around the world," found on page 14 of the Pupil's Book. The teacher will prepare a li</w:t>
            </w:r>
            <w:r>
              <w:rPr>
                <w:sz w:val="17"/>
                <w:szCs w:val="17"/>
              </w:rPr>
              <w:t>st of new vocabulary from the text, such 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proofErr w:type="spellStart"/>
            <w:r>
              <w:rPr>
                <w:sz w:val="17"/>
                <w:szCs w:val="17"/>
              </w:rPr>
              <w:t>snorkelling</w:t>
            </w:r>
            <w:proofErr w:type="spellEnd"/>
            <w:r>
              <w:rPr>
                <w:sz w:val="17"/>
                <w:szCs w:val="17"/>
              </w:rPr>
              <w:t>, calligraphy, and cross-country skiing.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prepared to discuss popular activities in their country. They will look at the pictures in the text and try to predict what the reading will be about. They will also listen attentively to the text, focusing on the different activities and </w:t>
            </w:r>
            <w:r>
              <w:rPr>
                <w:sz w:val="17"/>
                <w:szCs w:val="17"/>
              </w:rPr>
              <w:t>their locations.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"WOW! Culture" text on page 14, guiding students to follow along in their books. After the first listening, the teacher will read the text aloud, highlighting the new vocabulary. The teacher will the</w:t>
            </w:r>
            <w:r>
              <w:rPr>
                <w:sz w:val="17"/>
                <w:szCs w:val="17"/>
              </w:rPr>
              <w:t>n guide students through the discussion in Activity 4. The teacher will also introduce the project: creating a class library of mini-books about free-time activities.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text and follow along. They will then read t</w:t>
            </w:r>
            <w:r>
              <w:rPr>
                <w:sz w:val="17"/>
                <w:szCs w:val="17"/>
              </w:rPr>
              <w:t>he text with a partner, taking turns reading about each activity. They will work together to compare the activities in the text with their own free-time activities, finding similarities and differences. They will also begin planning their mini-book project</w:t>
            </w:r>
            <w:r>
              <w:rPr>
                <w:sz w:val="17"/>
                <w:szCs w:val="17"/>
              </w:rPr>
              <w:t>, deciding on a topic and who will research what.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choose another country and research its popular free- time activities. They will be asked to create a short, simple paragraph describing one of these activities, inclu</w:t>
            </w:r>
            <w:r>
              <w:rPr>
                <w:sz w:val="17"/>
                <w:szCs w:val="17"/>
              </w:rPr>
              <w:t>ding where people do it, when they do it, and what they have to do. This task encourages them to use their research and writing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work in pairs or groups to research a new country. This activity promotes teamwork, research </w:t>
            </w:r>
            <w:r>
              <w:rPr>
                <w:sz w:val="17"/>
                <w:szCs w:val="17"/>
              </w:rPr>
              <w:t>skills, and creative writing. They will need to find reliable sources of information and synthesize it into a coherent paragraph.</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share their comparisons of the activities in the text with their own. The teacher will ask a few students to present their findings to the class, which allows for an immediate assessment of their compreh</w:t>
            </w:r>
            <w:r>
              <w:rPr>
                <w:sz w:val="17"/>
                <w:szCs w:val="17"/>
              </w:rPr>
              <w:t>ension and speaking skills. The teacher will also check in on their project planning to ensure they are on the right track.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w:t>
      </w:r>
      <w:r>
        <w:rPr>
          <w:b/>
          <w:bCs/>
          <w:sz w:val="28"/>
          <w:szCs w:val="28"/>
        </w:rPr>
        <w:t>n Plan</w:t>
      </w:r>
    </w:p>
    <w:p w:rsidR="00E54751" w:rsidRDefault="00B73CBD">
      <w:pPr>
        <w:spacing w:after="60"/>
      </w:pPr>
      <w:r>
        <w:rPr>
          <w:b/>
          <w:bCs/>
        </w:rPr>
        <w:t>Subject: 6 grade     Unit Title: 1 Free-time fun     Lesson Title: Lesson 7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dial</w:t>
            </w:r>
            <w:r>
              <w:rPr>
                <w:b/>
                <w:bCs/>
              </w:rPr>
              <w:t>ogue about making suggestions for hobbies. 2 _Students will be able to use phrases for making and responding to suggestions. 3_ Students will be able to create and act out their own dialogues using these phrases.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asking students about a time they wanted a new hobby but didn't know what to do. The teacher will then introduce the dialogue in the "English in action"</w:t>
            </w:r>
            <w:r>
              <w:rPr>
                <w:sz w:val="17"/>
                <w:szCs w:val="17"/>
              </w:rPr>
              <w:t xml:space="preserve"> section on page 15, which is about making and responding to suggestions. The teacher will prepare a list of key phrases from the "Say it!" box, such as "Why don't you...?", "You could...", and "That's a good idea".</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ready to discuss their </w:t>
            </w:r>
            <w:r>
              <w:rPr>
                <w:sz w:val="17"/>
                <w:szCs w:val="17"/>
              </w:rPr>
              <w:t xml:space="preserve">experiences with choosing hobbies. They will listen to the dialogue between Ali and </w:t>
            </w:r>
            <w:proofErr w:type="spellStart"/>
            <w:r>
              <w:rPr>
                <w:sz w:val="17"/>
                <w:szCs w:val="17"/>
              </w:rPr>
              <w:t>Malek</w:t>
            </w:r>
            <w:proofErr w:type="spellEnd"/>
            <w:r>
              <w:rPr>
                <w:sz w:val="17"/>
                <w:szCs w:val="17"/>
              </w:rPr>
              <w:t>, paying close attention to how they make and respond to suggestions. They will also be ready to practice these phrases in pairs.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dialogue on page 15, guiding students to follow along in their books. After the first listen, the teacher will read the dialogue aloud with expressive tones. The teacher will then direct students to the "Say it!" box</w:t>
            </w:r>
            <w:r>
              <w:rPr>
                <w:sz w:val="17"/>
                <w:szCs w:val="17"/>
              </w:rPr>
              <w:t xml:space="preserve"> and explain the function of each phrase. The teacher will have students work in pairs to create and act out their own dialogues using these phrases, as instructed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dialogue and follow along. They will then work wi</w:t>
            </w:r>
            <w:r>
              <w:rPr>
                <w:sz w:val="17"/>
                <w:szCs w:val="17"/>
              </w:rPr>
              <w:t>th a partner to find and write the suggestions that use language from the "Say it!" box. After that, they will create their own dialogues and act them out for the class.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create a "chain dialo</w:t>
            </w:r>
            <w:r>
              <w:rPr>
                <w:sz w:val="17"/>
                <w:szCs w:val="17"/>
              </w:rPr>
              <w:t>gue" where each student makes a suggestion and the next student responds to it, then makes a new suggestion to the next person. This requires them to use the phrases in a more spontaneous and extended context.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work together to create a chain </w:t>
            </w:r>
            <w:r>
              <w:rPr>
                <w:sz w:val="17"/>
                <w:szCs w:val="17"/>
              </w:rPr>
              <w:t>dialogue. This activity promotes quick thinking, active listening, and spontaneous speech. They will need to pay close attention to each other's suggestions to respond appropriately.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observing the students'</w:t>
            </w:r>
            <w:r>
              <w:rPr>
                <w:sz w:val="17"/>
                <w:szCs w:val="17"/>
              </w:rPr>
              <w:t xml:space="preserve"> dialogues. The teacher will listen to ensure they are using the phrases for making and responding to suggestions correctly. The teacher can also ask students to name a few of the suggestions they heard in their classmates' dialogues.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confidently creating and performing their own dialogues. They will be able to accurately use the phrases for making and responding to suggestions, showing they have mastered the lesson's key communicative fu</w:t>
            </w:r>
            <w:r>
              <w:rPr>
                <w:sz w:val="17"/>
                <w:szCs w:val="17"/>
              </w:rPr>
              <w:t>nctions.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7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complete a dialogue about making suggestions for hobbies. 2 _Students wi</w:t>
            </w:r>
            <w:r>
              <w:rPr>
                <w:b/>
                <w:bCs/>
              </w:rPr>
              <w:t>ll be able to create their own suggestions based on a given prompt. 3_ Students will be able to practice and apply the correct pronunciation and stress for key words in a sentence.</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start by reviewing the phrases for making and responding to suggestions from the Pupil's Book. The teacher will then introduce the exercises in the Activity Book (page 10), explaining that these will help them practice the rules they just </w:t>
            </w:r>
            <w:r>
              <w:rPr>
                <w:sz w:val="17"/>
                <w:szCs w:val="17"/>
              </w:rPr>
              <w:t>learned. The teacher will prepare a list of suggestions to use as a warm-up.</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apply the grammar rules they learned in the previous lesson. They will be prepared to complete dialogues and create their own suggestions based on a give</w:t>
            </w:r>
            <w:r>
              <w:rPr>
                <w:sz w:val="17"/>
                <w:szCs w:val="17"/>
              </w:rPr>
              <w:t>n prompt. They will also be ready to practice pronunciation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guide students through the exercises on page 10. The teacher will instruct students to read and complete the dialogues using the phrases from the </w:t>
            </w:r>
            <w:r>
              <w:rPr>
                <w:sz w:val="17"/>
                <w:szCs w:val="17"/>
              </w:rPr>
              <w:t xml:space="preserve">"Say it!" box. The teacher will then guide students through Activity 2, where they write their own suggestions based on a given prompt. Finally, the teacher will guide students through the pronunciation activity, where they listen and underline the stress </w:t>
            </w:r>
            <w:r>
              <w:rPr>
                <w:sz w:val="17"/>
                <w:szCs w:val="17"/>
              </w:rPr>
              <w:t>words in the sentences.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listening to the teacher's instructions and completing the exercises. They will work individually to complete the dialogues and then with a partner to create their own suggestions. They will the</w:t>
            </w:r>
            <w:r>
              <w:rPr>
                <w:sz w:val="17"/>
                <w:szCs w:val="17"/>
              </w:rPr>
              <w:t>n practice pronunciation with a partner, paying attention to the stress words in the sentences.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paragraph (3-4 sentences) about a friend who wants a new hobby. The paragraph must include</w:t>
            </w:r>
            <w:r>
              <w:rPr>
                <w:sz w:val="17"/>
                <w:szCs w:val="17"/>
              </w:rPr>
              <w:t xml:space="preserve"> at least two suggestions and one response. The students will be asked to read their paragraphs to their partners to check for accuracy.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a friend, applying the phrases for making and respon</w:t>
            </w:r>
            <w:r>
              <w:rPr>
                <w:sz w:val="17"/>
                <w:szCs w:val="17"/>
              </w:rPr>
              <w:t>ding to suggestions in a meaningful context. This task promotes creative writing and helps them see how the phrases work together to create a conversation.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with the cl</w:t>
            </w:r>
            <w:r>
              <w:rPr>
                <w:sz w:val="17"/>
                <w:szCs w:val="17"/>
              </w:rPr>
              <w:t>ass. The teacher will ask students to read their completed dialogues and their own suggestions. The teacher will also ask students to read the sentences from the pronunciation activity, paying attention to their stress.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their own suggestions. They will confidently read the sentences from the pronunciation activity, showing they have mastered the lesson's key grammatical and pronunciation concep</w:t>
            </w:r>
            <w:r>
              <w:rPr>
                <w:sz w:val="17"/>
                <w:szCs w:val="17"/>
              </w:rPr>
              <w:t>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Free-time fun     Lesson Title: Lesson 8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factual tex</w:t>
            </w:r>
            <w:r>
              <w:rPr>
                <w:b/>
                <w:bCs/>
              </w:rPr>
              <w:t>t about sports and hobbies around the world. 2 _Students will be able to compare free-time activities in different countries with their own. 3_ Students will be able to present their research findings to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popular free-time activities in their own country. The teacher will introduce the topic of "Sports and hobbies around the world," found on page 14 of the Pupil'</w:t>
            </w:r>
            <w:r>
              <w:rPr>
                <w:sz w:val="17"/>
                <w:szCs w:val="17"/>
              </w:rPr>
              <w:t>s Book. The teacher will prepare a list of new vocabulary from the text, such 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proofErr w:type="spellStart"/>
            <w:r>
              <w:rPr>
                <w:sz w:val="17"/>
                <w:szCs w:val="17"/>
              </w:rPr>
              <w:t>snorkelling</w:t>
            </w:r>
            <w:proofErr w:type="spellEnd"/>
            <w:r>
              <w:rPr>
                <w:sz w:val="17"/>
                <w:szCs w:val="17"/>
              </w:rPr>
              <w:t>, calligraphy, and cross-country skiing.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prepared to discuss popular activities in their country. They will look at the pictures in the text and try to predict what the reading will be about. They will also listen attentively to the text, focusing on the different activities and </w:t>
            </w:r>
            <w:r>
              <w:rPr>
                <w:sz w:val="17"/>
                <w:szCs w:val="17"/>
              </w:rPr>
              <w:t>their locations.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"WOW! Culture" text on page 14, guiding students to follow along in their books. After the first listening, the teacher will read the text aloud, highlighting the new vocabulary. The teacher will the</w:t>
            </w:r>
            <w:r>
              <w:rPr>
                <w:sz w:val="17"/>
                <w:szCs w:val="17"/>
              </w:rPr>
              <w:t>n guide students through the discussion in Activity 4. The teacher will also introduce the project: creating a class library of mini-books about free-time activities.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text and follow along. They will then read t</w:t>
            </w:r>
            <w:r>
              <w:rPr>
                <w:sz w:val="17"/>
                <w:szCs w:val="17"/>
              </w:rPr>
              <w:t>he text with a partner, taking turns reading about each activity. They will work together to compare the activities in the text with their own free-time activities, finding similarities and differences. They will also begin planning their mini-book project</w:t>
            </w:r>
            <w:r>
              <w:rPr>
                <w:sz w:val="17"/>
                <w:szCs w:val="17"/>
              </w:rPr>
              <w:t>, deciding on a topic and who will research what.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choose another country and research its popular free- time activities. They will be asked to create a short, simple paragraph describing one of these activities, inclu</w:t>
            </w:r>
            <w:r>
              <w:rPr>
                <w:sz w:val="17"/>
                <w:szCs w:val="17"/>
              </w:rPr>
              <w:t>ding where people do it, when they do it, and what they have to do. This task encourages them to use their research and writing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work in pairs or groups to research a new country. This activity promotes teamwork, research </w:t>
            </w:r>
            <w:r>
              <w:rPr>
                <w:sz w:val="17"/>
                <w:szCs w:val="17"/>
              </w:rPr>
              <w:t>skills, and creative writing. They will need to find reliable sources of information and synthesize it into a coherent paragraph.</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share their comparisons of the activities in the text with their own. The teacher will ask a few students to present their findings to the class, which allows for an immediate assessment of their compreh</w:t>
            </w:r>
            <w:r>
              <w:rPr>
                <w:sz w:val="17"/>
                <w:szCs w:val="17"/>
              </w:rPr>
              <w:t>ension and speaking skills. The teacher will also check in on their project planning to ensure they are on the right track.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w:t>
      </w:r>
      <w:r>
        <w:rPr>
          <w:b/>
          <w:bCs/>
          <w:sz w:val="28"/>
          <w:szCs w:val="28"/>
        </w:rPr>
        <w:t>n Plan</w:t>
      </w:r>
    </w:p>
    <w:p w:rsidR="00E54751" w:rsidRDefault="00B73CBD">
      <w:pPr>
        <w:spacing w:after="60"/>
      </w:pPr>
      <w:r>
        <w:rPr>
          <w:b/>
          <w:bCs/>
        </w:rPr>
        <w:t>Subject: 6 grade     Unit Title: 1 Free-time fun     Lesson Title: Lesson 8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fac</w:t>
            </w:r>
            <w:r>
              <w:rPr>
                <w:b/>
                <w:bCs/>
              </w:rPr>
              <w:t>tual text about sports and hobbies around the world. 2 _Students will be able to answer specific questions based on the text. 3_ Students will be able to present their research findings to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to recall the text about sports and hobbies around the world from the Pupil's Book. The teacher will then direct students to the Activity Book (page 9) to work on the exercises. The teacher</w:t>
            </w:r>
            <w:r>
              <w:rPr>
                <w:sz w:val="17"/>
                <w:szCs w:val="17"/>
              </w:rPr>
              <w:t xml:space="preserve"> will prepare to guide students through an exercise where they complete sentences and another where they answer comprehension questions.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recall the text from the previous lesson. They will be ready to complete sentences and ans</w:t>
            </w:r>
            <w:r>
              <w:rPr>
                <w:sz w:val="17"/>
                <w:szCs w:val="17"/>
              </w:rPr>
              <w:t>wer comprehension questions based on the text. They will also be ready to discuss their answers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Activity 1, where they complete sentences based on the text in the Pupil'</w:t>
            </w:r>
            <w:r>
              <w:rPr>
                <w:sz w:val="17"/>
                <w:szCs w:val="17"/>
              </w:rPr>
              <w:t>s Book. The teacher will then move to Activity 2, where students answer comprehension questions in complete sentences. Finally, the teacher will guide students through the "Project" section, where they plan a mini-book about popular free-time activities in</w:t>
            </w:r>
            <w:r>
              <w:rPr>
                <w:sz w:val="17"/>
                <w:szCs w:val="17"/>
              </w:rPr>
              <w:t xml:space="preserve"> their country.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completing the exercises in the Activity Book. They will read the text again to find the answers to the questions and complete the sentences. They will also work with a partner to plan their mini-book p</w:t>
            </w:r>
            <w:r>
              <w:rPr>
                <w:sz w:val="17"/>
                <w:szCs w:val="17"/>
              </w:rPr>
              <w:t>roject, deciding on a topic and who will research what.</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choose another country and research its popular free-time activities. They will be asked to create a short, simple paragraph describing one of t</w:t>
            </w:r>
            <w:r>
              <w:rPr>
                <w:sz w:val="17"/>
                <w:szCs w:val="17"/>
              </w:rPr>
              <w:t>hese activities, including where people do it, when they do it, and what they have to do. This task encourages them to use their research and 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work in pairs or groups to research a new country. This activity promotes teamwork, </w:t>
            </w:r>
            <w:r>
              <w:rPr>
                <w:sz w:val="17"/>
                <w:szCs w:val="17"/>
              </w:rPr>
              <w:t>research skills, and creative writing. They will need to find reliable sources of information and synthesize it into a coherent paragraph.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reviewing the answers to the exercises with the class. The teacher </w:t>
            </w:r>
            <w:r>
              <w:rPr>
                <w:sz w:val="17"/>
                <w:szCs w:val="17"/>
              </w:rPr>
              <w:t>will ask students to present their research findings to the class, which allows for an immediate assessment of their comprehension and speaking skills. The teacher will also check in on their project planning to ensure they are on the right track.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to the exercises. They will confidently share their research findings and their project plans, showing they have mastered the lesson's key concepts. This practical application reinf</w:t>
            </w:r>
            <w:r>
              <w:rPr>
                <w:sz w:val="17"/>
                <w:szCs w:val="17"/>
              </w:rPr>
              <w:t>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9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dialogue about making suggestions for hobbies. 2 _S</w:t>
            </w:r>
            <w:r>
              <w:rPr>
                <w:b/>
                <w:bCs/>
              </w:rPr>
              <w:t>tudents will be able to use phrases for making and responding to suggestions. 3_ Students will be able to create and act out their own dialogues using these phrases.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start by asking students about a time they wanted a new hobby but didn't know what to do. The teacher will then introduce the dialogue in the "English in action" section on page 15, which is about making and responding to suggestions. The </w:t>
            </w:r>
            <w:r>
              <w:rPr>
                <w:sz w:val="17"/>
                <w:szCs w:val="17"/>
              </w:rPr>
              <w:t>teacher will prepare a list of key phrases from the "Say it!" box, such as "Why don't you...?", "You could...", and "That's a good idea".</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their experiences with choosing hobbies. They will listen to the dialogue between Al</w:t>
            </w:r>
            <w:r>
              <w:rPr>
                <w:sz w:val="17"/>
                <w:szCs w:val="17"/>
              </w:rPr>
              <w:t xml:space="preserve">i and </w:t>
            </w:r>
            <w:proofErr w:type="spellStart"/>
            <w:r>
              <w:rPr>
                <w:sz w:val="17"/>
                <w:szCs w:val="17"/>
              </w:rPr>
              <w:t>Malek</w:t>
            </w:r>
            <w:proofErr w:type="spellEnd"/>
            <w:r>
              <w:rPr>
                <w:sz w:val="17"/>
                <w:szCs w:val="17"/>
              </w:rPr>
              <w:t>, paying close attention to how they make and respond to suggestions. They will also be ready to practice these phrases in pairs.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dialogue on page 15, guiding students to follow along in their books. After the first listen, the teacher will read the dialogue aloud with expressive tones. The teacher will then direct students to the "Say it!" box</w:t>
            </w:r>
            <w:r>
              <w:rPr>
                <w:sz w:val="17"/>
                <w:szCs w:val="17"/>
              </w:rPr>
              <w:t xml:space="preserve"> and explain the function of each phrase. The teacher will have students work in pairs to create and act out their own dialogues using these phrases, as instructed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dialogue and follow along. They will then work wi</w:t>
            </w:r>
            <w:r>
              <w:rPr>
                <w:sz w:val="17"/>
                <w:szCs w:val="17"/>
              </w:rPr>
              <w:t>th a partner to find and write the suggestions that use language from the "Say it!" box. After that, they will create their own dialogues and act them out for the class.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create a "chain dialo</w:t>
            </w:r>
            <w:r>
              <w:rPr>
                <w:sz w:val="17"/>
                <w:szCs w:val="17"/>
              </w:rPr>
              <w:t>gue" where each student makes a suggestion and the next student responds to it, then makes a new suggestion to the next person. This requires them to use the phrases in a more spontaneous and extended context.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work together to create a chain </w:t>
            </w:r>
            <w:r>
              <w:rPr>
                <w:sz w:val="17"/>
                <w:szCs w:val="17"/>
              </w:rPr>
              <w:t>dialogue. This activity promotes quick thinking, active listening, and spontaneous speech. They will need to pay close attention to each other's suggestions to respond appropriately.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observing the students'</w:t>
            </w:r>
            <w:r>
              <w:rPr>
                <w:sz w:val="17"/>
                <w:szCs w:val="17"/>
              </w:rPr>
              <w:t xml:space="preserve"> dialogues. The teacher will listen to ensure they are using the phrases for making and responding to suggestions correctly. The teacher can also ask students to name a few of the suggestions they heard in their classmates' dialogues.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confidently creating and performing their own dialogues. They will be able to accurately use the phrases for making and responding to suggestions, showing they have mastered the lesson's key communicative fu</w:t>
            </w:r>
            <w:r>
              <w:rPr>
                <w:sz w:val="17"/>
                <w:szCs w:val="17"/>
              </w:rPr>
              <w:t>nctions.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9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complete a dialogue about making suggestions for hobbies. 2 _Students wi</w:t>
            </w:r>
            <w:r>
              <w:rPr>
                <w:b/>
                <w:bCs/>
              </w:rPr>
              <w:t>ll be able to create their own suggestions based on a given prompt. 3_ Students will be able to practice and apply the correct pronunciation and stress for key words in a sentence.</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start by reviewing the phrases for making and responding to suggestions from the Pupil's Book. The teacher will then introduce the exercises in the Activity Book (page 10), explaining that these will help them practice the rules they just </w:t>
            </w:r>
            <w:r>
              <w:rPr>
                <w:sz w:val="17"/>
                <w:szCs w:val="17"/>
              </w:rPr>
              <w:t>learned. The teacher will prepare a list of suggestions to use as a warm-up.</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apply the grammar rules they learned in the previous lesson. They will be prepared to complete dialogues and create their own suggestions based on a give</w:t>
            </w:r>
            <w:r>
              <w:rPr>
                <w:sz w:val="17"/>
                <w:szCs w:val="17"/>
              </w:rPr>
              <w:t>n prompt. They will also be ready to practice pronunciation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guide students through the exercises on page 10. The teacher will instruct students to read and complete the dialogues using the phrases from the </w:t>
            </w:r>
            <w:r>
              <w:rPr>
                <w:sz w:val="17"/>
                <w:szCs w:val="17"/>
              </w:rPr>
              <w:t xml:space="preserve">"Say it!" box. The teacher will then guide students through Activity 2, where they write their own suggestions based on a given prompt. Finally, the teacher will guide students through the pronunciation activity, where they listen and underline the stress </w:t>
            </w:r>
            <w:r>
              <w:rPr>
                <w:sz w:val="17"/>
                <w:szCs w:val="17"/>
              </w:rPr>
              <w:t>words in the sentences.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listening to the teacher's instructions and completing the exercises. They will work individually to complete the dialogues and then with a partner to create their own suggestions. They will the</w:t>
            </w:r>
            <w:r>
              <w:rPr>
                <w:sz w:val="17"/>
                <w:szCs w:val="17"/>
              </w:rPr>
              <w:t>n practice pronunciation with a partner, paying attention to the stress words in the sentences.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paragraph (3-4 sentences) about a friend who wants a new hobby. The paragraph must include at least two suggestions and one response. The students will be asked to read their paragraphs to their partners</w:t>
            </w:r>
            <w:r>
              <w:rPr>
                <w:sz w:val="17"/>
                <w:szCs w:val="17"/>
              </w:rPr>
              <w:t xml:space="preserve"> to check for accuracy.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a friend, applying the phrases for making and responding to suggestions in a meaningful context. This task promotes creative writing and helps them see how the phras</w:t>
            </w:r>
            <w:r>
              <w:rPr>
                <w:sz w:val="17"/>
                <w:szCs w:val="17"/>
              </w:rPr>
              <w:t>es work together to create a conversation.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reviewing the answers to the exercises with the class. The teacher will ask students to read their completed dialogues and their own suggestions. The teacher will </w:t>
            </w:r>
            <w:r>
              <w:rPr>
                <w:sz w:val="17"/>
                <w:szCs w:val="17"/>
              </w:rPr>
              <w:t>also ask students to read the sentences from the pronunciation activity, paying attention to their stress.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their own suggestions. They will confidently read the sentences from the pronunciation activity, showing they have mastered the lesson's key grammatical and pronunciation concep</w:t>
            </w:r>
            <w:r>
              <w:rPr>
                <w:sz w:val="17"/>
                <w:szCs w:val="17"/>
              </w:rPr>
              <w:t>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10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factual text about a hobby. 2 _Students will be ab</w:t>
            </w:r>
            <w:r>
              <w:rPr>
                <w:b/>
                <w:bCs/>
              </w:rPr>
              <w:t>le to answer specific questions based on the interview. 3_ Students will be able to act out short activities from the interview.</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favorite hobbies and if they have ever been interviewed about one. The teacher will then introduce the "Literacy: interviews" section on page 16 of the Pupil's Book, which features an intervi</w:t>
            </w:r>
            <w:r>
              <w:rPr>
                <w:sz w:val="17"/>
                <w:szCs w:val="17"/>
              </w:rPr>
              <w:t>ew with a keen cyclist, Harry Wilson. The teacher will prepare a list of key vocabulary from the interview, such 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freedom, heat, eco-lodge, and route.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interviews and hobbies. They will look at the pictures and the title of the interview to predict what it will be about. They will also listen attentively to the interview, focusing on the questions and answers.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w:t>
            </w:r>
            <w:r>
              <w:rPr>
                <w:sz w:val="17"/>
                <w:szCs w:val="17"/>
              </w:rPr>
              <w:t xml:space="preserve"> will play the audio for the interview on page 16, guiding students to follow along in their books. After the first listening, the teacher will read the interview aloud, highlighting the new vocabulary. The teacher will then have students answer the compre</w:t>
            </w:r>
            <w:r>
              <w:rPr>
                <w:sz w:val="17"/>
                <w:szCs w:val="17"/>
              </w:rPr>
              <w:t>hension questions in Activity 3 and discuss the questions in Activity 4.</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interview and follow along. They will then read the interview with a partner, taking turns reading the roles of the interviewer and Harry.</w:t>
            </w:r>
            <w:r>
              <w:rPr>
                <w:sz w:val="17"/>
                <w:szCs w:val="17"/>
              </w:rPr>
              <w:t xml:space="preserve"> They will work together to answer the comprehension questions. After that, they will act out some of the activities mentioned in the interview, such as "Are you sleeping?".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work in pairs and write a short, fictional </w:t>
            </w:r>
            <w:r>
              <w:rPr>
                <w:sz w:val="17"/>
                <w:szCs w:val="17"/>
              </w:rPr>
              <w:t>interview about their own favorite hobby. They will use the interview with Harry Wilson as a model, including a mix of different question words and follow-up questions.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collaborate in pairs to write a short interview. This activi</w:t>
            </w:r>
            <w:r>
              <w:rPr>
                <w:sz w:val="17"/>
                <w:szCs w:val="17"/>
              </w:rPr>
              <w:t>ty promotes creative writing, critical thinking, and a deeper understanding of the structure of an interview. They will need to pay close attention to the questions and answers to make their interview engaging and realistic.</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act out some of the activities from the interview, as described in Activity 4. The teacher will also ask comprehension questions about the interview to ensure students have grasped the main ideas and can</w:t>
            </w:r>
            <w:r>
              <w:rPr>
                <w:sz w:val="17"/>
                <w:szCs w:val="17"/>
              </w:rPr>
              <w:t xml:space="preserve"> recall specific details.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10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factual text about a hobby. 2 _Students will be a</w:t>
            </w:r>
            <w:r>
              <w:rPr>
                <w:b/>
                <w:bCs/>
              </w:rPr>
              <w:t>ble to answer specific questions based on the interview. 3_ Students will be able to act out short activities from the interview.</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favorite hobbies and if they have ever been interviewed about one. The teacher will then introduce the "Literacy: interviews" section on page 16 of the Pupil's Book, which features an intervi</w:t>
            </w:r>
            <w:r>
              <w:rPr>
                <w:sz w:val="17"/>
                <w:szCs w:val="17"/>
              </w:rPr>
              <w:t>ew with a keen cyclist, Harry Wilson. The teacher will prepare a list of key vocabulary from the interview, such 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freedom, heat, eco-lodge, and route.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interviews and hobbies. They will look at the pictures and the title of the interview to predict what it will be about. They will also listen attentively to the interview, focusing on the questions and answers.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w:t>
            </w:r>
            <w:r>
              <w:rPr>
                <w:sz w:val="17"/>
                <w:szCs w:val="17"/>
              </w:rPr>
              <w:t xml:space="preserve"> will play the audio for the interview on page 16, guiding students to follow along in their books. After the first listening, the teacher will read the interview aloud, highlighting the new vocabulary. The teacher will then have students answer the compre</w:t>
            </w:r>
            <w:r>
              <w:rPr>
                <w:sz w:val="17"/>
                <w:szCs w:val="17"/>
              </w:rPr>
              <w:t>hension questions in Activity 3 and discuss the questions in Activity 4.</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interview and follow along. They will then read the interview with a partner, taking turns reading the roles of the interviewer and Harry.</w:t>
            </w:r>
            <w:r>
              <w:rPr>
                <w:sz w:val="17"/>
                <w:szCs w:val="17"/>
              </w:rPr>
              <w:t xml:space="preserve"> They will work together to answer the comprehension questions. After that, they will act out some of the activities mentioned in the interview, such as "Are you sleeping?".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work in pairs and write a short, fictional </w:t>
            </w:r>
            <w:r>
              <w:rPr>
                <w:sz w:val="17"/>
                <w:szCs w:val="17"/>
              </w:rPr>
              <w:t>interview about their own favorite hobby. They will use the interview with Harry Wilson as a model, including a mix of different question words and follow-up questions.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collaborate in pairs to write a short interview. This activi</w:t>
            </w:r>
            <w:r>
              <w:rPr>
                <w:sz w:val="17"/>
                <w:szCs w:val="17"/>
              </w:rPr>
              <w:t>ty promotes creative writing, critical thinking, and a deeper understanding of the structure of an interview. They will need to pay close attention to the questions and answers to make their interview engaging and realistic.</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act out some of the activities from the interview, as described in Activity 4. The teacher will also ask comprehension questions about the interview to ensure students have grasped the main ideas and can</w:t>
            </w:r>
            <w:r>
              <w:rPr>
                <w:sz w:val="17"/>
                <w:szCs w:val="17"/>
              </w:rPr>
              <w:t xml:space="preserve"> recall specific details.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11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an interview about a hobby. 2 _Students will be able</w:t>
            </w:r>
            <w:r>
              <w:rPr>
                <w:b/>
                <w:bCs/>
              </w:rPr>
              <w:t xml:space="preserve"> to write an interview with a partner about a sport or hobby. 3_ Students will be able to ask and answer questions about a hobby using a variety of question words.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favorite hobbies and if they have ever been interviewed about one. The teacher will then introduce the "Literacy: interviews" section on page 17 of the Pupil's Book, which features an intervi</w:t>
            </w:r>
            <w:r>
              <w:rPr>
                <w:sz w:val="17"/>
                <w:szCs w:val="17"/>
              </w:rPr>
              <w:t xml:space="preserve">ew with </w:t>
            </w:r>
            <w:proofErr w:type="spellStart"/>
            <w:r>
              <w:rPr>
                <w:sz w:val="17"/>
                <w:szCs w:val="17"/>
              </w:rPr>
              <w:t>Tareq</w:t>
            </w:r>
            <w:proofErr w:type="spellEnd"/>
            <w:r>
              <w:rPr>
                <w:sz w:val="17"/>
                <w:szCs w:val="17"/>
              </w:rPr>
              <w:t xml:space="preserve"> about making models. The teacher will prepare a list of key vocabulary from the interview, such as model, wood, focus, and biggest.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ready to discuss interviews and hobbies. They will look at the pictures and the title of the </w:t>
            </w:r>
            <w:r>
              <w:rPr>
                <w:sz w:val="17"/>
                <w:szCs w:val="17"/>
              </w:rPr>
              <w:t>interview to predict what it will be about. They will also listen attentively to the interview, focusing on the questions and answers.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guide students through the interview with </w:t>
            </w:r>
            <w:proofErr w:type="spellStart"/>
            <w:r>
              <w:rPr>
                <w:sz w:val="17"/>
                <w:szCs w:val="17"/>
              </w:rPr>
              <w:t>Tareq</w:t>
            </w:r>
            <w:proofErr w:type="spellEnd"/>
            <w:r>
              <w:rPr>
                <w:sz w:val="17"/>
                <w:szCs w:val="17"/>
              </w:rPr>
              <w:t>, having them fill in the missing questions from the provided list. The teacher will then draw attention to the "How to write... a good interview" box, explaining the importance of using a var</w:t>
            </w:r>
            <w:r>
              <w:rPr>
                <w:sz w:val="17"/>
                <w:szCs w:val="17"/>
              </w:rPr>
              <w:t>iety of question words and asking about interesting information. The teacher will have students work in pairs to plan and write their own interview about a sport or hobby, as described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reading the interv</w:t>
            </w:r>
            <w:r>
              <w:rPr>
                <w:sz w:val="17"/>
                <w:szCs w:val="17"/>
              </w:rPr>
              <w:t xml:space="preserve">iew with </w:t>
            </w:r>
            <w:proofErr w:type="spellStart"/>
            <w:r>
              <w:rPr>
                <w:sz w:val="17"/>
                <w:szCs w:val="17"/>
              </w:rPr>
              <w:t>Tareq</w:t>
            </w:r>
            <w:proofErr w:type="spellEnd"/>
            <w:r>
              <w:rPr>
                <w:sz w:val="17"/>
                <w:szCs w:val="17"/>
              </w:rPr>
              <w:t xml:space="preserve"> and filling in the missing questions. They will then work with a partner to discuss the tips for writing a good interview. After that, they will plan and write their own interview about a sport or hobby, using the provided tips.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w:t>
            </w:r>
            <w:r>
              <w:rPr>
                <w:b/>
                <w:bCs/>
              </w:rPr>
              <w:t>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choose a classmate who has a unique hobby and interview them about it. They will use the questions they planned in class to conduct a real interview. This requires them to apply their skills in a genuine, communi</w:t>
            </w:r>
            <w:r>
              <w:rPr>
                <w:sz w:val="17"/>
                <w:szCs w:val="17"/>
              </w:rPr>
              <w:t>cative context.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to conduct a real interview with a classmate. This activity promotes communication skills, active listening, and a deeper understanding of the interview process. They will need to pay close attention to their par</w:t>
            </w:r>
            <w:r>
              <w:rPr>
                <w:sz w:val="17"/>
                <w:szCs w:val="17"/>
              </w:rPr>
              <w:t>tner's answers to ask follow-up questions.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read their planned interviews to the class. The teacher will listen to ensure they have used a variety of question words and have asked questions t</w:t>
            </w:r>
            <w:r>
              <w:rPr>
                <w:sz w:val="17"/>
                <w:szCs w:val="17"/>
              </w:rPr>
              <w:t>hat will elicit interesting information. The teacher will also ask students to verbally describe a good interview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reading their interviews and explaining the choices they made. They will be able to describe what makes a good interview and why, showing they have mastered the lesson's key concepts. This practical applicat</w:t>
            </w:r>
            <w:r>
              <w:rPr>
                <w:sz w:val="17"/>
                <w:szCs w:val="17"/>
              </w:rPr>
              <w:t>ion reinforces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11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an interview about a hobby. 2 _Students will be able to write an interview with a partner about a sport or hobby. 3_ Students will be able to ask and answer quest</w:t>
            </w:r>
            <w:r>
              <w:rPr>
                <w:b/>
                <w:bCs/>
              </w:rPr>
              <w:t>ions about a hobby using a variety of question words.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favorite hobbies and if they have ever been interviewed about one. The teacher will then introduce the "Literacy: interviews" section on page 17 of the Pupil's Book, which features an intervi</w:t>
            </w:r>
            <w:r>
              <w:rPr>
                <w:sz w:val="17"/>
                <w:szCs w:val="17"/>
              </w:rPr>
              <w:t xml:space="preserve">ew with </w:t>
            </w:r>
            <w:proofErr w:type="spellStart"/>
            <w:r>
              <w:rPr>
                <w:sz w:val="17"/>
                <w:szCs w:val="17"/>
              </w:rPr>
              <w:t>Tareq</w:t>
            </w:r>
            <w:proofErr w:type="spellEnd"/>
            <w:r>
              <w:rPr>
                <w:sz w:val="17"/>
                <w:szCs w:val="17"/>
              </w:rPr>
              <w:t xml:space="preserve"> about making models. The teacher will prepare a list of key vocabulary from the interview, such as model, wood, focus, and biggest.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ready to discuss interviews and hobbies. They will look at the pictures and the title of the </w:t>
            </w:r>
            <w:r>
              <w:rPr>
                <w:sz w:val="17"/>
                <w:szCs w:val="17"/>
              </w:rPr>
              <w:t>interview to predict what it will be about. They will also listen attentively to the interview, focusing on the questions and answers.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guide students through the interview with </w:t>
            </w:r>
            <w:proofErr w:type="spellStart"/>
            <w:r>
              <w:rPr>
                <w:sz w:val="17"/>
                <w:szCs w:val="17"/>
              </w:rPr>
              <w:t>Tareq</w:t>
            </w:r>
            <w:proofErr w:type="spellEnd"/>
            <w:r>
              <w:rPr>
                <w:sz w:val="17"/>
                <w:szCs w:val="17"/>
              </w:rPr>
              <w:t>, having them fill in the missing questions from the provided list. The teacher will then draw attention to the "How to write... a good interview" box, explaining the importance of using a var</w:t>
            </w:r>
            <w:r>
              <w:rPr>
                <w:sz w:val="17"/>
                <w:szCs w:val="17"/>
              </w:rPr>
              <w:t>iety of question words and asking about interesting information. The teacher will have students work in pairs to plan and write their own interview about a sport or hobby, as described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reading the interv</w:t>
            </w:r>
            <w:r>
              <w:rPr>
                <w:sz w:val="17"/>
                <w:szCs w:val="17"/>
              </w:rPr>
              <w:t xml:space="preserve">iew with </w:t>
            </w:r>
            <w:proofErr w:type="spellStart"/>
            <w:r>
              <w:rPr>
                <w:sz w:val="17"/>
                <w:szCs w:val="17"/>
              </w:rPr>
              <w:t>Tareq</w:t>
            </w:r>
            <w:proofErr w:type="spellEnd"/>
            <w:r>
              <w:rPr>
                <w:sz w:val="17"/>
                <w:szCs w:val="17"/>
              </w:rPr>
              <w:t xml:space="preserve"> and filling in the missing questions. They will then work with a partner to discuss the tips for writing a good interview. After that, they will plan and write their own interview about a sport or hobby, using the provided tips.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w:t>
            </w:r>
            <w:r>
              <w:rPr>
                <w:b/>
                <w:bCs/>
              </w:rPr>
              <w:t>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choose a classmate who has a unique hobby and interview them about it. They will use the questions they planned in class to conduct a real interview. This requires them to apply their skills in a genuine, communi</w:t>
            </w:r>
            <w:r>
              <w:rPr>
                <w:sz w:val="17"/>
                <w:szCs w:val="17"/>
              </w:rPr>
              <w:t>cative context.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to conduct a real interview with a classmate. This activity promotes communication skills, active listening, and a deeper understanding of the interview process. They will need to pay close attention to their par</w:t>
            </w:r>
            <w:r>
              <w:rPr>
                <w:sz w:val="17"/>
                <w:szCs w:val="17"/>
              </w:rPr>
              <w:t>tner's answers to ask follow-up questions.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read their planned interviews to the class. The teacher will listen to ensure they have used a variety of question words and have asked questions t</w:t>
            </w:r>
            <w:r>
              <w:rPr>
                <w:sz w:val="17"/>
                <w:szCs w:val="17"/>
              </w:rPr>
              <w:t>hat will elicit interesting information. The teacher will also ask students to verbally describe a good interview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reading their interviews and explaining the choices they made. They will be able to describe what makes a good interview and why, showing they have mastered the lesson's key concepts. This practical applicat</w:t>
            </w:r>
            <w:r>
              <w:rPr>
                <w:sz w:val="17"/>
                <w:szCs w:val="17"/>
              </w:rPr>
              <w:t>ion reinforces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1 Free-</w:t>
      </w:r>
      <w:r>
        <w:rPr>
          <w:b/>
          <w:bCs/>
        </w:rPr>
        <w:t>time fun     Lesson Title: Lesson 12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rewrite sentences using contractions correctly. 2 _Students will be abl</w:t>
            </w:r>
            <w:r>
              <w:rPr>
                <w:b/>
                <w:bCs/>
              </w:rPr>
              <w:t>e to plan and write a set of questions for an interview about a sport or hobby. 3_ Students will be able to use a checklist to self-assess their writing for correctness and content.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start the lesson by reviewing the interview with Harry Wilson from the Pupil's Book (page 16) and the tips for a good interview from the Activity Book (page 11). The teacher will briefly remind students about contractions and how they are </w:t>
            </w:r>
            <w:r>
              <w:rPr>
                <w:sz w:val="17"/>
                <w:szCs w:val="17"/>
              </w:rPr>
              <w:t>formed. The teacher will also have a checklist ready to guide students in self- assessing their work.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apply the writing skills they have learned. They will be ready to practice forming contractions and to plan their own intervi</w:t>
            </w:r>
            <w:r>
              <w:rPr>
                <w:sz w:val="17"/>
                <w:szCs w:val="17"/>
              </w:rPr>
              <w:t>ew questions. They will also be ready to work with a partner to check their work.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14 of the Activity Book. The teacher will explain the importance of using contractions and will guide students through Activity 1, where they rewrite sentences using contractions. The teacher wi</w:t>
            </w:r>
            <w:r>
              <w:rPr>
                <w:sz w:val="17"/>
                <w:szCs w:val="17"/>
              </w:rPr>
              <w:t>ll then guide students through Activity 2, where they plan their own interview questions using the provided tips. Finally, the teacher will instruct students to use the checklist on page 15 to check their work.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w:t>
            </w:r>
            <w:r>
              <w:rPr>
                <w:sz w:val="17"/>
                <w:szCs w:val="17"/>
              </w:rPr>
              <w:t>ng to the teacher's instructions and completing the exercises. They will work individually to rewrite the sentences using contractions. They will then work with a partner to plan their own interview questions. After that, they will use the checklist on pag</w:t>
            </w:r>
            <w:r>
              <w:rPr>
                <w:sz w:val="17"/>
                <w:szCs w:val="17"/>
              </w:rPr>
              <w:t>e 15 to check their work for correctness and content.</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conduct a live interview with a classmate and record it. They will then transcribe the interview and present it to the class. This requir</w:t>
            </w:r>
            <w:r>
              <w:rPr>
                <w:sz w:val="17"/>
                <w:szCs w:val="17"/>
              </w:rPr>
              <w:t>es them to apply their skills in a genuine, communicative context.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to conduct a live interview and record it. This activity promotes communication skills, active listening, and a deeper understanding of the interview process. Th</w:t>
            </w:r>
            <w:r>
              <w:rPr>
                <w:sz w:val="17"/>
                <w:szCs w:val="17"/>
              </w:rPr>
              <w:t>ey will need to pay close attention to their partner's answers to ask follow-up questions.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students' work using the checklist on page 15. The teacher will ask students to read their planned in</w:t>
            </w:r>
            <w:r>
              <w:rPr>
                <w:sz w:val="17"/>
                <w:szCs w:val="17"/>
              </w:rPr>
              <w:t>terview questions to the class. The teacher will also ask students to verbally describe a good interview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demonstrate their understanding by providing correct answers to the exercises. They will confidently read their planned interview questions, showing they have mastered the lesson's key writing and planning concepts. They will also be able to </w:t>
            </w:r>
            <w:r>
              <w:rPr>
                <w:sz w:val="17"/>
                <w:szCs w:val="17"/>
              </w:rPr>
              <w:t>explain what makes a good interview and why, showing they have a deeper understanding of the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w:t>
      </w:r>
      <w:r>
        <w:rPr>
          <w:b/>
          <w:bCs/>
        </w:rPr>
        <w:t>nology     Lesson Title: Lesson 1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identify and name different technology devices. 2 _Students will be able to</w:t>
            </w:r>
            <w:r>
              <w:rPr>
                <w:b/>
                <w:bCs/>
              </w:rPr>
              <w:t xml:space="preserve"> read and understand a short blog post about technology. 3_ Students will be able to answer questions about their own use of technology.</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directing students to the "Welcome" page for Unit 2 in the Pupil's Book (page 18). The teacher will then ask the "WOW! Question": "How can technology help us at home and at school?". The teacher encourages a brief class</w:t>
            </w:r>
            <w:r>
              <w:rPr>
                <w:sz w:val="17"/>
                <w:szCs w:val="17"/>
              </w:rPr>
              <w:t xml:space="preserve"> discussion to activate prior knowledge and connect students' personal experiences with the new unit's topic. The teacher also prepares to present the vocabulary list of technology devices.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engage in a short brainstorming sessi</w:t>
            </w:r>
            <w:r>
              <w:rPr>
                <w:sz w:val="17"/>
                <w:szCs w:val="17"/>
              </w:rPr>
              <w:t>on in response to the "WOW! Question". They will be encouraged to think about their own use of technology and be ready to share their ideas with the class and with a partner, connecting their personal experiences to the new topic.</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use the pictures in the Pupil's Book (page 19) to introduce the vocabulary. The teacher will guide students to match the words to the pictures and then repeat the words to practice pronunciation. The teacher can use the audio provided with</w:t>
            </w:r>
            <w:r>
              <w:rPr>
                <w:sz w:val="17"/>
                <w:szCs w:val="17"/>
              </w:rPr>
              <w:t xml:space="preserve"> the digital resources to ensure correct pronunciation. The teacher will then guide students through the blog post on page 19, reading it aloud and asking comprehension questions.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and match the vocabulary words to the pictures. They wi</w:t>
            </w:r>
            <w:r>
              <w:rPr>
                <w:sz w:val="17"/>
                <w:szCs w:val="17"/>
              </w:rPr>
              <w:t xml:space="preserve">ll then participate in repetition exercises to improve their pronunciation. Next, students will read the blog post and answer the questions about the devices and their uses. They will also answer the "WOW! Question" in a brief discussion with the class or </w:t>
            </w:r>
            <w:r>
              <w:rPr>
                <w:sz w:val="17"/>
                <w:szCs w:val="17"/>
              </w:rPr>
              <w:t>in pairs.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create their own "WOW! Question" for the class related to technology. They can write a short paragraph explaining why their question is important and then present it to the class. T</w:t>
            </w:r>
            <w:r>
              <w:rPr>
                <w:sz w:val="17"/>
                <w:szCs w:val="17"/>
              </w:rPr>
              <w:t>his activity encourages creative application of the vocabulary and promotes critical thinking.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Advanced students will collaborate in pairs to create a new "WOW! Question" and a short paragraph to go with it. This task encourages creativity, deepens their u</w:t>
            </w:r>
            <w:r>
              <w:rPr>
                <w:sz w:val="17"/>
                <w:szCs w:val="17"/>
              </w:rPr>
              <w:t>nderstanding of the vocabulary, and develops their writing and public speaking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having students answer the questions in the Pupil's Book (page 19) about the characteristics of different devices. The </w:t>
            </w:r>
            <w:r>
              <w:rPr>
                <w:sz w:val="17"/>
                <w:szCs w:val="17"/>
              </w:rPr>
              <w:t>teacher will also ask students to name three new technology devices they learned. This is a quick assessment of their understanding.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answering the questions in the Pupil'</w:t>
            </w:r>
            <w:r>
              <w:rPr>
                <w:sz w:val="17"/>
                <w:szCs w:val="17"/>
              </w:rPr>
              <w:t>s Book with a partner and then sharing their answers with the class. They will also practice their speaking skills by discussing their favorite devices and their uses, which serves as a personal check on their ability to apply the lesson's key concepts. Th</w:t>
            </w:r>
            <w:r>
              <w:rPr>
                <w:sz w:val="17"/>
                <w:szCs w:val="17"/>
              </w:rPr>
              <w:t>ey can then share and compare their ideas with a partner to further reinforce the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1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identify and name different technology devices. 2 _Students will be able to</w:t>
            </w:r>
            <w:r>
              <w:rPr>
                <w:b/>
                <w:bCs/>
              </w:rPr>
              <w:t xml:space="preserve"> read and understand a short blog post about technology. 3_ Students will be able to answer questions about their own use of technology.</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directing students to the "Welcome" page for Unit 2 in the Pupil's Book (page 18). The teacher will then ask the "WOW! Question": "How can technology help us at home and at school?". The teacher encourages a brief class</w:t>
            </w:r>
            <w:r>
              <w:rPr>
                <w:sz w:val="17"/>
                <w:szCs w:val="17"/>
              </w:rPr>
              <w:t xml:space="preserve"> discussion to activate prior knowledge and connect students' personal experiences with the new unit's topic. The teacher also prepares to present the vocabulary list of technology devices.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engage in a short brainstorming sessi</w:t>
            </w:r>
            <w:r>
              <w:rPr>
                <w:sz w:val="17"/>
                <w:szCs w:val="17"/>
              </w:rPr>
              <w:t>on in response to the "WOW! Question". They will be encouraged to think about their own use of technology and be ready to share their ideas with the class and with a partner, connecting their personal experiences to the new topic.</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use the pictures in the Pupil's Book (page 19) to introduce the vocabulary. The teacher will guide students to match the words to the pictures and then repeat the words to practice pronunciation. The teacher can use the audio provided with</w:t>
            </w:r>
            <w:r>
              <w:rPr>
                <w:sz w:val="17"/>
                <w:szCs w:val="17"/>
              </w:rPr>
              <w:t xml:space="preserve"> the digital resources to ensure correct pronunciation. The teacher will then guide students through the blog post on page 19, reading it aloud and asking comprehension questions.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and match the vocabulary words to the pictures. They wi</w:t>
            </w:r>
            <w:r>
              <w:rPr>
                <w:sz w:val="17"/>
                <w:szCs w:val="17"/>
              </w:rPr>
              <w:t xml:space="preserve">ll then participate in repetition exercises to improve their pronunciation. Next, students will read the blog post and answer the questions about the devices and their uses. They will also answer the "WOW! Question" in a brief discussion with the class or </w:t>
            </w:r>
            <w:r>
              <w:rPr>
                <w:sz w:val="17"/>
                <w:szCs w:val="17"/>
              </w:rPr>
              <w:t>in pairs.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create their own "WOW! Question" for the class related to technology. They can write a short paragraph explaining why their question is important and then present it to the class. T</w:t>
            </w:r>
            <w:r>
              <w:rPr>
                <w:sz w:val="17"/>
                <w:szCs w:val="17"/>
              </w:rPr>
              <w:t>his activity encourages creative application of the vocabulary and promotes critical thinking.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Advanced students will collaborate in pairs to create a new "WOW! Question"</w:t>
            </w:r>
            <w:r>
              <w:rPr>
                <w:sz w:val="17"/>
                <w:szCs w:val="17"/>
              </w:rPr>
              <w:t xml:space="preserve"> and a short paragraph to go with it. This task encourages creativity, deepens their understanding of the vocabulary, and develops their writing and public speaking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answer the questi</w:t>
            </w:r>
            <w:r>
              <w:rPr>
                <w:sz w:val="17"/>
                <w:szCs w:val="17"/>
              </w:rPr>
              <w:t>ons in the Pupil's Book (page 19) about the characteristics of different devices. The teacher will also ask students to name three new technology devices they learned. This is a quick assessment of their understanding.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answering the questions in the Pupil's Book with a partner and then sharing their answers with the class. They will also practice their speaking skills by discussing their favorite devices and their uses, wh</w:t>
            </w:r>
            <w:r>
              <w:rPr>
                <w:sz w:val="17"/>
                <w:szCs w:val="17"/>
              </w:rPr>
              <w:t>ich serves as a personal check on their ability to apply the lesson's key concepts. They can then share and compare their ideas with a partner to further reinforce the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2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short dialogue about a problem with technology. 2 _Stu</w:t>
            </w:r>
            <w:r>
              <w:rPr>
                <w:b/>
                <w:bCs/>
              </w:rPr>
              <w:t>dents will be able to answer specific questions based on the dialogue. 3_ Students will be able to practice expressive language and dialogue by acting out short conversations.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begin by asking students about a time they had a problem with technology. The teacher will introduce the characters Lara and Alia from the "WOW! Team Talk" section on page 20, asking students to predict what they might be talking about. Th</w:t>
            </w:r>
            <w:r>
              <w:rPr>
                <w:sz w:val="17"/>
                <w:szCs w:val="17"/>
              </w:rPr>
              <w:t>e teacher will prepare a list of key phrases and expressions from the dialogue, such as "Why not?", "Oh, dear!", and "You're joking!".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their own problems with technology. They will look at the pictures of Lara and Alia and</w:t>
            </w:r>
            <w:r>
              <w:rPr>
                <w:sz w:val="17"/>
                <w:szCs w:val="17"/>
              </w:rPr>
              <w:t xml:space="preserve"> try to guess what their conversation is about. They will also listen attentively to the dialogue, focusing on the key phrases and expressions used.</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"WOW! Team Talk"</w:t>
            </w:r>
            <w:r>
              <w:rPr>
                <w:sz w:val="17"/>
                <w:szCs w:val="17"/>
              </w:rPr>
              <w:t xml:space="preserve"> dialogue on page 20, guiding students to follow along in their books. After the first listening, the teacher will read the dialogue aloud with expressive tones. The teacher will then work with students to answer the comprehension questions provided on the</w:t>
            </w:r>
            <w:r>
              <w:rPr>
                <w:sz w:val="17"/>
                <w:szCs w:val="17"/>
              </w:rPr>
              <w:t xml:space="preserve"> page, ensuring they can locate the specific information in the text. The teacher will then have students work in pairs to practice acting out the dialogues using the expressions from the "Say it!" box.</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dialogue and follow along</w:t>
            </w:r>
            <w:r>
              <w:rPr>
                <w:sz w:val="17"/>
                <w:szCs w:val="17"/>
              </w:rPr>
              <w:t xml:space="preserve"> in their books. They will then read the dialogue with a partner, taking turns playing the roles of Lara and Alia. They will work together to answer the questions about the dialogue, using complete sentences to demonstrate their understanding. They will th</w:t>
            </w:r>
            <w:r>
              <w:rPr>
                <w:sz w:val="17"/>
                <w:szCs w:val="17"/>
              </w:rPr>
              <w:t>en practice acting out the dialogues using the expressions from the dialogue, such as "Why not?", "Oh, dear!", and "You're joking!".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work in pairs and create a new dialogue using the expressions from </w:t>
            </w:r>
            <w:r>
              <w:rPr>
                <w:sz w:val="17"/>
                <w:szCs w:val="17"/>
              </w:rPr>
              <w:t>the dialogue. Students can create a dialogue about any problem they like, not just technology. This requires them to apply the phrases in a new context, showing a deeper understanding of their meaning and usage.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together to write and pra</w:t>
            </w:r>
            <w:r>
              <w:rPr>
                <w:sz w:val="17"/>
                <w:szCs w:val="17"/>
              </w:rPr>
              <w:t>ctice a new dialogue. This task encourages creativity and promotes a practical application of the lesson's language. They will then act out their dialogues for the class, building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w:t>
            </w:r>
            <w:r>
              <w:rPr>
                <w:sz w:val="17"/>
                <w:szCs w:val="17"/>
              </w:rPr>
              <w:t>learning by having pairs of students act out the dialogue. The teacher will pay attention to their pronunciation and use of the key expressions. The teacher will also ask comprehension questions about the dialogue to ensure students have grasped the main i</w:t>
            </w:r>
            <w:r>
              <w:rPr>
                <w:sz w:val="17"/>
                <w:szCs w:val="17"/>
              </w:rPr>
              <w:t>deas and can recall specific details.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demonstrate their understanding by confidently acting out the dialogue, paying attention to intonation and expression. They will be able to answer questions about the dialogue, showing they can recall specific information from the text. This </w:t>
            </w:r>
            <w:r>
              <w:rPr>
                <w:sz w:val="17"/>
                <w:szCs w:val="17"/>
              </w:rPr>
              <w:t>practical application reinforces their listening and speaking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2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answer specific questions based on the dialogue from the Pupil's Book. 2 _S</w:t>
            </w:r>
            <w:r>
              <w:rPr>
                <w:b/>
                <w:bCs/>
              </w:rPr>
              <w:t>tudents will be able to use the dialogue's expressions in new contexts. 3_ Students will be able to make a list of their own problems with technology and share them with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to recall the dialogue between Lara and Alia from the Pupil's Book. The teacher will review the key expressions and phrases from the dialogue, such as "Why not?", "Oh, dear!", and "You're joking!". The t</w:t>
            </w:r>
            <w:r>
              <w:rPr>
                <w:sz w:val="17"/>
                <w:szCs w:val="17"/>
              </w:rPr>
              <w:t>eacher will prepare to guide students through the exercises on page 15.</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recall the previous lesson's dialogue. They will be prepared to use the dialogue expressions to create new short conversations with their partner. They will a</w:t>
            </w:r>
            <w:r>
              <w:rPr>
                <w:sz w:val="17"/>
                <w:szCs w:val="17"/>
              </w:rPr>
              <w:t>lso be ready to make a list of their own problems with technology to share with the class.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instruct students to reread the dialogue from the Pupil'</w:t>
            </w:r>
            <w:r>
              <w:rPr>
                <w:sz w:val="17"/>
                <w:szCs w:val="17"/>
              </w:rPr>
              <w:t>s Book and answer the questions on page 15 of the Activity Book. The teacher will then guide students through Activity 3, where they complete dialogues using the expressions found in the original conversation. The teacher will finally have students work in</w:t>
            </w:r>
            <w:r>
              <w:rPr>
                <w:sz w:val="17"/>
                <w:szCs w:val="17"/>
              </w:rPr>
              <w:t xml:space="preserve"> pairs to act out the new dialogues they created in the previous lesson.</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read the dialogue from the Pupil's Book again to find the answers to the questions in the Activity Book. They will complete the dialogues in Activity 3 by filling in the</w:t>
            </w:r>
            <w:r>
              <w:rPr>
                <w:sz w:val="17"/>
                <w:szCs w:val="17"/>
              </w:rPr>
              <w:t xml:space="preserve"> blanks with the correct expressions. They will then practice acting out the new dialogues they created in the previous lesson, using the correct expressions and intonation.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find and list all the verb</w:t>
            </w:r>
            <w:r>
              <w:rPr>
                <w:sz w:val="17"/>
                <w:szCs w:val="17"/>
              </w:rPr>
              <w:t>s and nouns related to technology in the dialogue and in the previous lesson. They will then be asked to write their own sentences using these words. This task reinforces vocabulary acquisition and encourages students to think about how words function in d</w:t>
            </w:r>
            <w:r>
              <w:rPr>
                <w:sz w:val="17"/>
                <w:szCs w:val="17"/>
              </w:rPr>
              <w:t>ifferent grammatical contexts.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practice their writing skills by creating a list of verbs and nouns from the dialogue and then writing original sentences. This activity helps them consolidate their knowledge of the vocabulary and apply it in a</w:t>
            </w:r>
            <w:r>
              <w:rPr>
                <w:sz w:val="17"/>
                <w:szCs w:val="17"/>
              </w:rPr>
              <w:t xml:space="preserve"> structured way.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check students' answers to the questions and dialogue completion exercises. The teacher will also ask students to present the list of problems with technology they created in pairs. This allows for an immediat</w:t>
            </w:r>
            <w:r>
              <w:rPr>
                <w:sz w:val="17"/>
                <w:szCs w:val="17"/>
              </w:rPr>
              <w:t>e assessment of their vocabulary recall and their ability to express themselves clearly.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explanations for the exercises. They will confidently share their list of problems with technology with the class, showing they can recall and use the vocabulary correctly. This</w:t>
            </w:r>
            <w:r>
              <w:rPr>
                <w:sz w:val="17"/>
                <w:szCs w:val="17"/>
              </w:rPr>
              <w:t xml:space="preserve"> activity helps students feel proud of their work and reinforces their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3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use the past tenses of can and have to correctly. 2 _Students will be able t</w:t>
            </w:r>
            <w:r>
              <w:rPr>
                <w:b/>
                <w:bCs/>
              </w:rPr>
              <w:t>o read and understand a dialogue about past and present technology. 3_ Students will be able to ask and answer questions about past and present technology.</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reviewing the dialogue from Lesson 2, focusing on the phrases with could/couldn't and had to/didn't have to. The teacher will then introduce the grammar topic by asking a question that requires both past and present tenses, for ex</w:t>
            </w:r>
            <w:r>
              <w:rPr>
                <w:sz w:val="17"/>
                <w:szCs w:val="17"/>
              </w:rPr>
              <w:t>ample: "What did you have to do when you were a child?" and "What do you have to do now?". The teacher will prepare a table on the board to illustrate the differences between the two tenses, as shown on page 21.</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answer question</w:t>
            </w:r>
            <w:r>
              <w:rPr>
                <w:sz w:val="17"/>
                <w:szCs w:val="17"/>
              </w:rPr>
              <w:t xml:space="preserve">s about their own past and present. They will listen to the teacher's explanation and examples of the two tenses, trying to understand the difference in their usage. They will also be ready to practice by completing the exercises and engaging in dialogues </w:t>
            </w:r>
            <w:r>
              <w:rPr>
                <w:sz w:val="17"/>
                <w:szCs w:val="17"/>
              </w:rPr>
              <w:t>with their partners.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explain the rules for using the past tense of can (could/couldn't) and have to (had to/didn'</w:t>
            </w:r>
            <w:r>
              <w:rPr>
                <w:sz w:val="17"/>
                <w:szCs w:val="17"/>
              </w:rPr>
              <w:t>t have to). The teacher will use the grammar tables on page 21 as a visual aid. The teacher will then guide students through the exercises, having them read the rules and circle the correct options. The teacher will also have students find examples of both</w:t>
            </w:r>
            <w:r>
              <w:rPr>
                <w:sz w:val="17"/>
                <w:szCs w:val="17"/>
              </w:rPr>
              <w:t xml:space="preserve"> tenses in the dialogue from Lesson 2, as described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reading the rules and identifying the correct tense to use. They will then work in pairs to find examples of the past tense of</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can and</w:t>
            </w:r>
            <w:r>
              <w:rPr>
                <w:sz w:val="17"/>
                <w:szCs w:val="17"/>
              </w:rPr>
              <w:t xml:space="preserve"> have to in the dialogue from Lesson 2, which helps them see the grammar in context. They will also work together to answer the questions in the textbook.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true and false sentences about past and present technolo</w:t>
            </w:r>
            <w:r>
              <w:rPr>
                <w:sz w:val="17"/>
                <w:szCs w:val="17"/>
              </w:rPr>
              <w:t>gy. For example: "In the past, people could send emails.". The teacher will have students challenge their partners to guess which sentences are false.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to create their true and false sentences. This activity requires</w:t>
            </w:r>
            <w:r>
              <w:rPr>
                <w:sz w:val="17"/>
                <w:szCs w:val="17"/>
              </w:rPr>
              <w:t xml:space="preserve"> them to apply the grammatical rules accurately and creatively. It also encourages critical thinking and active listening as they try to guess which of their partner's sentences are false.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ask and answer the questions they created in Activity 4. The teacher will listen to ensure they are using the correct tense for each question and answer. The teacher will also ask students to verbally de</w:t>
            </w:r>
            <w:r>
              <w:rPr>
                <w:sz w:val="17"/>
                <w:szCs w:val="17"/>
              </w:rPr>
              <w:t>scribe what a student in a picture is doing, requiring them to use the Present Continuous tense.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4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practice and apply the past tenses of can and have to in writing. 2 _Studen</w:t>
            </w:r>
            <w:r>
              <w:rPr>
                <w:b/>
                <w:bCs/>
              </w:rPr>
              <w:t>ts will be able to identify and correct mistakes related to the two tenses. 3_ Students will be able to use the two tenses to write about their own lives in the past.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briefly reviewing the difference between the past tenses of can and have to from the Pupil's Book. The teacher will then introduce the exercises in the Activity Book (pages 16-17), explaining that these will help them practice the</w:t>
            </w:r>
            <w:r>
              <w:rPr>
                <w:sz w:val="17"/>
                <w:szCs w:val="17"/>
              </w:rPr>
              <w:t xml:space="preserve"> rules they just learned. The teacher will prepare by having a few extra practice questions ready to use as a warm-up.</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apply the grammar rules they learned in the previous lesson. They will be prepared to correct mistakes in sente</w:t>
            </w:r>
            <w:r>
              <w:rPr>
                <w:sz w:val="17"/>
                <w:szCs w:val="17"/>
              </w:rPr>
              <w:t>nces and write their own sentences using the two tenses. They will also be ready to compare their answers with a partner to reinforce their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16. The teacher will have students listen and circle the correct options. The teacher will then instruct students to read and complete the sentences for themselves. Finally, the teacher will gui</w:t>
            </w:r>
            <w:r>
              <w:rPr>
                <w:sz w:val="17"/>
                <w:szCs w:val="17"/>
              </w:rPr>
              <w:t>de students through Activity 4, where they write their own sentences about their lives in the past using the new tenses.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listening and completing the exercises. They will work individually and then with a partner to co</w:t>
            </w:r>
            <w:r>
              <w:rPr>
                <w:sz w:val="17"/>
                <w:szCs w:val="17"/>
              </w:rPr>
              <w:t>rrect the sentences in Activity 2, explaining the mistakes they found. They will then write their own sentences in Activity 4, which allows them to practice using the grammar rules in a creative way.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t>
            </w:r>
            <w:r>
              <w:rPr>
                <w:sz w:val="17"/>
                <w:szCs w:val="17"/>
              </w:rPr>
              <w:t>write a short paragraph (3-4 sentences) describing what their parents or grandparents could/couldn't do with technology when they were young. The paragraph must include at least two sentences with could/couldn't and two with had to/didn't have to. The stud</w:t>
            </w:r>
            <w:r>
              <w:rPr>
                <w:sz w:val="17"/>
                <w:szCs w:val="17"/>
              </w:rPr>
              <w:t>ents will be asked to read their paragraphs to their partners to check for accuracy.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their family's past. This task promotes creative writing and helps them see how the new tenses work toge</w:t>
            </w:r>
            <w:r>
              <w:rPr>
                <w:sz w:val="17"/>
                <w:szCs w:val="17"/>
              </w:rPr>
              <w:t>ther to describe past events.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especially the corrections in Activity 2. The teacher will ask a few students to read their sentences from Activity 4 to the class to ch</w:t>
            </w:r>
            <w:r>
              <w:rPr>
                <w:sz w:val="17"/>
                <w:szCs w:val="17"/>
              </w:rPr>
              <w:t>eck their understanding. This allows for an immediate assessment of their ability to use the grammar rules correctly.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corrections to the exercises. They will confidently share their sentences with the class, showing they have mastered the use of the past tenses of can and have to. They will als</w:t>
            </w:r>
            <w:r>
              <w:rPr>
                <w:sz w:val="17"/>
                <w:szCs w:val="17"/>
              </w:rPr>
              <w:t>o be able to explain the rules they applied, demonstrating a deeper understanding of the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5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comprehend a poem about a smartphone. 2 _Students will be able to i</w:t>
            </w:r>
            <w:r>
              <w:rPr>
                <w:b/>
                <w:bCs/>
              </w:rPr>
              <w:t>dentify words that rhyme in the poem. 3_ Students will be able to discuss the functions of a smartphone and the best things about it.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favorite poems and what they like about them. The teacher will then introduce the "WOW! Book Club" text, a poem titled "A smarter smartphone," on page 22 of the Pupil's Book. The teacher will</w:t>
            </w:r>
            <w:r>
              <w:rPr>
                <w:sz w:val="17"/>
                <w:szCs w:val="17"/>
              </w:rPr>
              <w:t xml:space="preserve"> prepare a list of key vocabulary from the poem, such 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app, icon, password, and website.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discuss different types of poems. They will look at the pictures in the poem and try to predict what it will be about. They will also listen attentively to the poem, focusing on the rhyming words and the functions of a smartpho</w:t>
            </w:r>
            <w:r>
              <w:rPr>
                <w:sz w:val="17"/>
                <w:szCs w:val="17"/>
              </w:rPr>
              <w:t>ne.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poem on page 22, guiding students to follow along in their books. After the first listening, the teacher will read the poem aloud, highlighting the rhyming words. The teacher will then have students answer the co</w:t>
            </w:r>
            <w:r>
              <w:rPr>
                <w:sz w:val="17"/>
                <w:szCs w:val="17"/>
              </w:rPr>
              <w:t>mprehension questions in Activity 1 and discuss the questions in Activity 4.</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listen to the poem and follow along. They will then work in pairs to identify the rhyming words and answer the comprehension questions. After that, </w:t>
            </w:r>
            <w:r>
              <w:rPr>
                <w:sz w:val="17"/>
                <w:szCs w:val="17"/>
              </w:rPr>
              <w:t>they will participate in a group discussion about the functions of a smartphone and the best things about it.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poem (2-3 verses) about a different technology device, such as a laptop or a printer. The poe</w:t>
            </w:r>
            <w:r>
              <w:rPr>
                <w:sz w:val="17"/>
                <w:szCs w:val="17"/>
              </w:rPr>
              <w:t>m must include rhyming words and describe the functions of the device.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to write a short poem. This activity promotes creative writing, critical thinking, and a deeper understanding of the structure of a poem. They w</w:t>
            </w:r>
            <w:r>
              <w:rPr>
                <w:sz w:val="17"/>
                <w:szCs w:val="17"/>
              </w:rPr>
              <w:t>ill need to pay close attention to the rhyming words and the functions of the device to make their poem engaging and accurate.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having the groups read their poems to the class. The teacher will observe their performances to ensure they have used rhyming words and have understood the functions of the device. The teacher can also ask the class to </w:t>
            </w:r>
            <w:r>
              <w:rPr>
                <w:sz w:val="17"/>
                <w:szCs w:val="17"/>
              </w:rPr>
              <w:t>vote on which group had the best performance.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5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read and comprehend a poem about a smartphone. 2 _Students will be able to </w:t>
            </w:r>
            <w:r>
              <w:rPr>
                <w:b/>
                <w:bCs/>
              </w:rPr>
              <w:t>identify words that rhyme in the poem. 3_ Students will be able to discuss the functions of a smartphone and the best things about it.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favorite poems and what they like about them. The teacher will then introduce the "WOW! Book Club" text, a poem titled "A smarter smartphone," on page 22 of the Pupil's Book. The teacher will</w:t>
            </w:r>
            <w:r>
              <w:rPr>
                <w:sz w:val="17"/>
                <w:szCs w:val="17"/>
              </w:rPr>
              <w:t xml:space="preserve"> prepare a list of key vocabulary from the poem, such 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app, icon, password, and website.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discuss different types of poems. They will look at the pictures in the poem and try to predict what it will be about. They will also listen attentively to the poem, focusing on the rhyming words and the functions of a smartpho</w:t>
            </w:r>
            <w:r>
              <w:rPr>
                <w:sz w:val="17"/>
                <w:szCs w:val="17"/>
              </w:rPr>
              <w:t>ne.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poem on page 22, guiding students to follow along in their books. After the first listening, the teacher will read the poem aloud, highlighting the rhyming words. The teacher will then have students answer the compre</w:t>
            </w:r>
            <w:r>
              <w:rPr>
                <w:sz w:val="17"/>
                <w:szCs w:val="17"/>
              </w:rPr>
              <w:t>hension questions in Activity 1 and discuss the questions in Activity 4.</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poem and follow along. They will then work in pairs to identify the rhyming words and answer the comprehension questions. After that, they</w:t>
            </w:r>
            <w:r>
              <w:rPr>
                <w:sz w:val="17"/>
                <w:szCs w:val="17"/>
              </w:rPr>
              <w:t xml:space="preserve"> will participate in a group discussion about the functions of a smartphone and the best things about it.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poem (2-3 verses) about a different technology device, such as a laptop or a printer. The poem mu</w:t>
            </w:r>
            <w:r>
              <w:rPr>
                <w:sz w:val="17"/>
                <w:szCs w:val="17"/>
              </w:rPr>
              <w:t>st include rhyming words and describe the functions of the device.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work in pairs to write a short poem. This activity promotes creative writing, critical thinking, and a deeper understanding of the structure of a poem. They will </w:t>
            </w:r>
            <w:r>
              <w:rPr>
                <w:sz w:val="17"/>
                <w:szCs w:val="17"/>
              </w:rPr>
              <w:t>need to pay close attention to the rhyming words and the functions of the device to make their poem engaging and accurate.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having the groups read their poems to the class. The teacher will observe their performances to ensure they have used rhyming words and have understood the functions of the device. The teacher can also ask the class to </w:t>
            </w:r>
            <w:r>
              <w:rPr>
                <w:sz w:val="17"/>
                <w:szCs w:val="17"/>
              </w:rPr>
              <w:t>vote on which group had the best performance.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6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recognize and use comparative adverbs. 2 _Students will be able to read and </w:t>
            </w:r>
            <w:r>
              <w:rPr>
                <w:b/>
                <w:bCs/>
              </w:rPr>
              <w:t>comprehend a poem about technology. 3_ Students will be able to compare their own abilities using comparative adverbs.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favorite technology devices and what they use them for. The teacher will then introduce the concept of "comparative adverbs" by providing examples of how we compare actions (e.g., "A smartpho</w:t>
            </w:r>
            <w:r>
              <w:rPr>
                <w:sz w:val="17"/>
                <w:szCs w:val="17"/>
              </w:rPr>
              <w:t>ne works faster than a computer."). The teacher will prepare a list of comparative adverbs from the lesson, such as more quickly, harder, and better.</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their favorite technology devices. They will listen to the teacher's exp</w:t>
            </w:r>
            <w:r>
              <w:rPr>
                <w:sz w:val="17"/>
                <w:szCs w:val="17"/>
              </w:rPr>
              <w:t>lanation of comparative adverbs and be prepared to use them to compare different actions and devices. They will also be ready to play a game with a partner to practice their new grammar.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explain that comparative adverbs are used to compare two actions. The teacher will use the grammar table on page 23 as a visual aid. The teacher will then have students read the poem from Lesson 5 again, this time looking for examples of c</w:t>
            </w:r>
            <w:r>
              <w:rPr>
                <w:sz w:val="17"/>
                <w:szCs w:val="17"/>
              </w:rPr>
              <w:t>omparative adverbs. The teacher will then guide students through the exercises, having them read the rules and circle the correct options. The teacher will also introduce a game where students compete to do things "better" or "faster" than their partner.</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w:t>
            </w:r>
            <w:r>
              <w:rPr>
                <w:sz w:val="17"/>
                <w:szCs w:val="17"/>
              </w:rPr>
              <w:t>tudents will actively participate by reading the poem and identifying the comparative adverbs. They will then work with a partner to answer the questions in Activity 4, which helps them apply the grammar rule in context. They will also practice comparing t</w:t>
            </w:r>
            <w:r>
              <w:rPr>
                <w:sz w:val="17"/>
                <w:szCs w:val="17"/>
              </w:rPr>
              <w:t>heir own abilities using the comparative adverbs, such as "I can play basketball better than you!".</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paragraph (3-4 sentences) about how their technology use has changed over the years. T</w:t>
            </w:r>
            <w:r>
              <w:rPr>
                <w:sz w:val="17"/>
                <w:szCs w:val="17"/>
              </w:rPr>
              <w:t>he paragraph must include at least two comparative adverbs. This task requires them to apply the grammar rules in a creative way while also practicing their 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their life, appl</w:t>
            </w:r>
            <w:r>
              <w:rPr>
                <w:sz w:val="17"/>
                <w:szCs w:val="17"/>
              </w:rPr>
              <w:t>ying comparative adverbs in a meaningful context. This task promotes creative writing and helps them see how the new grammar works.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play the game from Activity 6. The teacher will listen to ensure they are using the comparative adverbs correctly. The teacher can also ask students to verbally define a comparative adverb in their own w</w:t>
            </w:r>
            <w:r>
              <w:rPr>
                <w:sz w:val="17"/>
                <w:szCs w:val="17"/>
              </w:rPr>
              <w:t>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correctly using comparative adverbs in the game and by accurately defining the term. They will confidently compare their own abilities and those of their partner, showing they have mastered the lesson'</w:t>
            </w:r>
            <w:r>
              <w:rPr>
                <w:sz w:val="17"/>
                <w:szCs w:val="17"/>
              </w:rPr>
              <w:t>s key grammatical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7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match vocabulary words to their correct pictures. 2 _Students will be able </w:t>
            </w:r>
            <w:r>
              <w:rPr>
                <w:b/>
                <w:bCs/>
              </w:rPr>
              <w:t>to apply comparative adverbs to compare different actions and abilities. 3_ Students will be able to create their own sentences using comparative adverbs to describe themselves and their friends.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reviewing comparative adverbs from the previous lesson. The teacher will then introduce the exercises in the Activity Book (pages 18-19), explaining that these will help them practice the rules they just learned. The</w:t>
            </w:r>
            <w:r>
              <w:rPr>
                <w:sz w:val="17"/>
                <w:szCs w:val="17"/>
              </w:rPr>
              <w:t xml:space="preserve"> teacher will have a list of comparative adverbs ready to use for a quick review game.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apply the grammar rules they learned in the previous lesson. They will be prepared to match pictures to vocabulary words and write their own se</w:t>
            </w:r>
            <w:r>
              <w:rPr>
                <w:sz w:val="17"/>
                <w:szCs w:val="17"/>
              </w:rPr>
              <w:t>ntences using comparative adverbs. They will also be ready to compare their answers with a partner to reinforce their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18. The teacher will instruct students to look at the pictures and match them to the correct vocabulary words. The teacher will then guide students through Activity 3, where they write sentences</w:t>
            </w:r>
            <w:r>
              <w:rPr>
                <w:sz w:val="17"/>
                <w:szCs w:val="17"/>
              </w:rPr>
              <w:t xml:space="preserve"> about Sana and </w:t>
            </w:r>
            <w:proofErr w:type="spellStart"/>
            <w:r>
              <w:rPr>
                <w:sz w:val="17"/>
                <w:szCs w:val="17"/>
              </w:rPr>
              <w:t>Heba's</w:t>
            </w:r>
            <w:proofErr w:type="spellEnd"/>
            <w:r>
              <w:rPr>
                <w:sz w:val="17"/>
                <w:szCs w:val="17"/>
              </w:rPr>
              <w:t xml:space="preserve"> schoolwork using comparative adverbs.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listening to the teacher's instructions and completing the exercises. They will work individually to match the pictures to the vocabulary words and then with</w:t>
            </w:r>
            <w:r>
              <w:rPr>
                <w:sz w:val="17"/>
                <w:szCs w:val="17"/>
              </w:rPr>
              <w:t xml:space="preserve"> a partner to discuss their answers. They will then practice writing their own sentences using comparative adverbs, which allows them to practice using the grammar rules in a creative way.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w:t>
            </w:r>
            <w:r>
              <w:rPr>
                <w:sz w:val="17"/>
                <w:szCs w:val="17"/>
              </w:rPr>
              <w:t xml:space="preserve">rt paragraph (3-4 sentences) comparing two technology devices, such as a laptop and a smartphone. The paragraph must include at least two comparative adverbs. This task requires them to apply the grammar rules in a creative way while also practicing their </w:t>
            </w:r>
            <w:r>
              <w:rPr>
                <w:sz w:val="17"/>
                <w:szCs w:val="17"/>
              </w:rPr>
              <w:t>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two technology devices, applying comparative adverbs in a meaningful context. This task promotes creative writing and helps them see how the comparative adverbs work togethe</w:t>
            </w:r>
            <w:r>
              <w:rPr>
                <w:sz w:val="17"/>
                <w:szCs w:val="17"/>
              </w:rPr>
              <w:t>r to create a comparison.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with the class. The teacher will ask a few students to read their sentences from Activity 4 to the class to check their understanding. This a</w:t>
            </w:r>
            <w:r>
              <w:rPr>
                <w:sz w:val="17"/>
                <w:szCs w:val="17"/>
              </w:rPr>
              <w:t>llows for an immediate assessment of their ability to use the grammar rules correctly.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their own sentences. They will confidently share their sentences with the class, showing they have mastered the lesson's key grammatical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w:t>
            </w:r>
            <w:r>
              <w:rPr>
                <w:b/>
                <w:bCs/>
                <w:sz w:val="18"/>
                <w:szCs w:val="18"/>
              </w:rPr>
              <w:t>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8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factual text about technology in Jordan. 2 _Students w</w:t>
            </w:r>
            <w:r>
              <w:rPr>
                <w:b/>
                <w:bCs/>
              </w:rPr>
              <w:t>ill be able to answer specific questions based on the text. 3_ Students will be able to present their research findings to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own use of technology to help them study. The teacher will introduce the topic of "Technology in JORDAN," found on page 24 of the Pupil's Book. The teacher will prepare a list of new vocabula</w:t>
            </w:r>
            <w:r>
              <w:rPr>
                <w:sz w:val="17"/>
                <w:szCs w:val="17"/>
              </w:rPr>
              <w:t>ry from the text, such 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online learning platforms, interactive whiteboards, and coding workshops.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discuss how they use technology to study. They will look at the pictures in the text and try to predict what the reading will be about. They will also listen attentively to the text, focusing on the different ways technology is</w:t>
            </w:r>
            <w:r>
              <w:rPr>
                <w:sz w:val="17"/>
                <w:szCs w:val="17"/>
              </w:rPr>
              <w:t xml:space="preserve"> helping children in Jordan.</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"WOW! Culture" text on page 24, guiding students to follow along in their books. After the first listening, the teacher will read the text aloud, highlighting the new vocabulary. The teac</w:t>
            </w:r>
            <w:r>
              <w:rPr>
                <w:sz w:val="17"/>
                <w:szCs w:val="17"/>
              </w:rPr>
              <w:t>her will then guide students through the discussion in Activity 4. The teacher will also introduce the project: creating a spider diagram poster about technology and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text and follow along. They will th</w:t>
            </w:r>
            <w:r>
              <w:rPr>
                <w:sz w:val="17"/>
                <w:szCs w:val="17"/>
              </w:rPr>
              <w:t>en read the text with a partner, taking turns reading about each way technology is helping. They will work together to discuss the questions in Activity 4, comparing the technology in the text with their own. They will also begin planning their spider diag</w:t>
            </w:r>
            <w:r>
              <w:rPr>
                <w:sz w:val="17"/>
                <w:szCs w:val="17"/>
              </w:rPr>
              <w:t>ram poster, deciding on a topic and who will research what.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research a different country and its use of technology in education. They will be asked to create a short, simple paragraph describing one of these uses, inc</w:t>
            </w:r>
            <w:r>
              <w:rPr>
                <w:sz w:val="17"/>
                <w:szCs w:val="17"/>
              </w:rPr>
              <w:t>luding what devices are used, how they are used, and what the benefits are. This task encourages them to use their research and writing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or groups to research a new country. This activity promotes teamwork, r</w:t>
            </w:r>
            <w:r>
              <w:rPr>
                <w:sz w:val="17"/>
                <w:szCs w:val="17"/>
              </w:rPr>
              <w:t>esearch skills, and creative writing. They will need to find reliable sources of information and synthesize it into a coherent paragraph.</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share their comparisons of the technology in the text with their own. The teacher will ask a few students to present their findings to the class, which allows for an immediate assessment of their compreh</w:t>
            </w:r>
            <w:r>
              <w:rPr>
                <w:sz w:val="17"/>
                <w:szCs w:val="17"/>
              </w:rPr>
              <w:t>ension and speaking skills. The teacher will also check in on their project planning to ensure they are on the right track.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Technology     Lesson Title: Lesson 8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f</w:t>
            </w:r>
            <w:r>
              <w:rPr>
                <w:b/>
                <w:bCs/>
              </w:rPr>
              <w:t>actual text about technology in Jordan. 2 _Students will be able to answer specific questions based on the text. 3_ Students will be able to present their research findings to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to recall the text about technology in Jordan from the Pupil's Book. The teacher will then direct students to the Activity Book (page 19) to work on the exercises. The teacher will prepare to guide stude</w:t>
            </w:r>
            <w:r>
              <w:rPr>
                <w:sz w:val="17"/>
                <w:szCs w:val="17"/>
              </w:rPr>
              <w:t>nts through an exercise where they match sentences to the text and another where they answer comprehension questions.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recall the text from the previous lesson. They will be ready to match sentences to the text and answer compre</w:t>
            </w:r>
            <w:r>
              <w:rPr>
                <w:sz w:val="17"/>
                <w:szCs w:val="17"/>
              </w:rPr>
              <w:t>hension questions based on the text. They will also be ready to discuss their answers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Activity 1, where they match sentences to the text in the Pupil'</w:t>
            </w:r>
            <w:r>
              <w:rPr>
                <w:sz w:val="17"/>
                <w:szCs w:val="17"/>
              </w:rPr>
              <w:t>s Book. The teacher will then move to Activity 2, where students answer comprehension questions in complete sentences. Finally, the teacher will guide students through the "Project" section, where they plan a spider diagram poster about technology and lear</w:t>
            </w:r>
            <w:r>
              <w:rPr>
                <w:sz w:val="17"/>
                <w:szCs w:val="17"/>
              </w:rPr>
              <w:t>ning.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completing the exercises in the Activity Book. They will read the text again to find the answers to the questions and match the sentences. They will also work with a partner to plan their spider diagram poster, d</w:t>
            </w:r>
            <w:r>
              <w:rPr>
                <w:sz w:val="17"/>
                <w:szCs w:val="17"/>
              </w:rPr>
              <w:t>eciding on a topic and who will research what.</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research a different country and its use of technology in education. They will be asked to create a short, simple paragraph describing one of these uses,</w:t>
            </w:r>
            <w:r>
              <w:rPr>
                <w:sz w:val="17"/>
                <w:szCs w:val="17"/>
              </w:rPr>
              <w:t xml:space="preserve"> including what devices are used, how they are used, and what the benefits are. This task encourages them to use their research and 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or groups to research a new country. This activity promotes teamwork, research s</w:t>
            </w:r>
            <w:r>
              <w:rPr>
                <w:sz w:val="17"/>
                <w:szCs w:val="17"/>
              </w:rPr>
              <w:t>kills, and creative writing. They will need to find reliable sources of information and synthesize it into a coherent paragraph.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with the class. The teacher will ask s</w:t>
            </w:r>
            <w:r>
              <w:rPr>
                <w:sz w:val="17"/>
                <w:szCs w:val="17"/>
              </w:rPr>
              <w:t>tudents to present their research findings to the class, which allows for an immediate assessment of their comprehension and speaking skills. The teacher will also check in on their project planning to ensure they are on the right track.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to the exercises. They will confidently share their research findings and their project plans, showing they have mastered the lesson's key concepts. This practical application reinf</w:t>
            </w:r>
            <w:r>
              <w:rPr>
                <w:sz w:val="17"/>
                <w:szCs w:val="17"/>
              </w:rPr>
              <w:t>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9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dialogue about asking for help. 2 _Students will be ab</w:t>
            </w:r>
            <w:r>
              <w:rPr>
                <w:b/>
                <w:bCs/>
              </w:rPr>
              <w:t>le to use phrases for asking for help. 3_ Students will be able to create and act out their own dialogues using these phrases.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asking students about a time they needed help with a technology device. The teacher will then introduce the dialogue in the "English in action" section on page 25, which is about asking for help. The teacher will prepare a list of</w:t>
            </w:r>
            <w:r>
              <w:rPr>
                <w:sz w:val="17"/>
                <w:szCs w:val="17"/>
              </w:rPr>
              <w:t xml:space="preserve"> key phrases from the "Say it!" box, such as "Could you...?", "Can you show me how to...?", and "Do you have time to...?".</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their experiences with asking for help. They will listen to the dialogue between a girl and her dad</w:t>
            </w:r>
            <w:r>
              <w:rPr>
                <w:sz w:val="17"/>
                <w:szCs w:val="17"/>
              </w:rPr>
              <w:t>, paying close attention to how they ask for and give help. They will also be ready to practice these phrases in pairs.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dialogue on page 25, guiding students to follow along in their books. After the first listen, the teacher will read the dialogue aloud with expressive tones. The teacher will then direct students to the "Say it!" box</w:t>
            </w:r>
            <w:r>
              <w:rPr>
                <w:sz w:val="17"/>
                <w:szCs w:val="17"/>
              </w:rPr>
              <w:t xml:space="preserve"> and explain the function of each phrase. The teacher will have students work in pairs to create and act out their own dialogues using these phrases, as instructed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dialogue and follow along. They will then work wi</w:t>
            </w:r>
            <w:r>
              <w:rPr>
                <w:sz w:val="17"/>
                <w:szCs w:val="17"/>
              </w:rPr>
              <w:t>th a partner to find and underline the questions that use language from the "Say it!" box. After that, they will create their own dialogues and act them out for the class.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create a "chain dia</w:t>
            </w:r>
            <w:r>
              <w:rPr>
                <w:sz w:val="17"/>
                <w:szCs w:val="17"/>
              </w:rPr>
              <w:t>logue" where each student asks for help and the next student responds and then asks for help with something else. This requires them to use the phrases in a more spontaneous and extended context.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together to create a chain dialogue. This</w:t>
            </w:r>
            <w:r>
              <w:rPr>
                <w:sz w:val="17"/>
                <w:szCs w:val="17"/>
              </w:rPr>
              <w:t xml:space="preserve"> activity promotes quick thinking, active listening, and spontaneous speech. They will need to pay close attention to each other's requests to respond appropriately.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observing the students' dialogues. The t</w:t>
            </w:r>
            <w:r>
              <w:rPr>
                <w:sz w:val="17"/>
                <w:szCs w:val="17"/>
              </w:rPr>
              <w:t>eacher will listen to ensure they are using the phrases for asking for help correctly. The teacher can also ask students to name a few of the requests they heard in their classmates' dialogues.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confidently creating and performing their own dialogues. They will be able to accurately use the phrases for asking for help, showing they have mastered the lesson's key communicative functions.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w:t>
            </w:r>
            <w:r>
              <w:rPr>
                <w:b/>
                <w:bCs/>
                <w:sz w:val="18"/>
                <w:szCs w:val="18"/>
              </w:rPr>
              <w:t>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9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complete a dialogue about asking for help. 2 _Students will be able to crea</w:t>
            </w:r>
            <w:r>
              <w:rPr>
                <w:b/>
                <w:bCs/>
              </w:rPr>
              <w:t>te their own requests for help based on a given prompt. 3_ Students will be able to practice and apply the correct pronunciation and stress for key words in a sentence.</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start by reviewing the phrases for asking for help from the Pupil's Book. The teacher will then introduce the exercises in the Activity Book (page 20), explaining that these will help them practice the rules they just learned. The teacher </w:t>
            </w:r>
            <w:r>
              <w:rPr>
                <w:sz w:val="17"/>
                <w:szCs w:val="17"/>
              </w:rPr>
              <w:t>will prepare a list of requests to use as a warm-up.</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apply the grammar rules they learned in the previous lesson. They will be prepared to complete dialogues and create their own requests for help based on a given prompt. They wil</w:t>
            </w:r>
            <w:r>
              <w:rPr>
                <w:sz w:val="17"/>
                <w:szCs w:val="17"/>
              </w:rPr>
              <w:t>l also be ready to practice pronunciation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20. The teacher will instruct students to read and complete the dialogues using the phrases from the "Say it!"</w:t>
            </w:r>
            <w:r>
              <w:rPr>
                <w:sz w:val="17"/>
                <w:szCs w:val="17"/>
              </w:rPr>
              <w:t xml:space="preserve"> box. The teacher will then guide students through Activity 2, where they read the questions and match them to the correct answers. Finally, the teacher will guide students through the pronunciation activity, where they listen and underline the unstressed </w:t>
            </w:r>
            <w:r>
              <w:rPr>
                <w:sz w:val="17"/>
                <w:szCs w:val="17"/>
              </w:rPr>
              <w:t>words in the questions.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listening to the teacher's instructions and completing the exercises. They will work individually to complete the dialogues and then with a partner to create their own requests for help. They wi</w:t>
            </w:r>
            <w:r>
              <w:rPr>
                <w:sz w:val="17"/>
                <w:szCs w:val="17"/>
              </w:rPr>
              <w:t>ll then practice pronunciation with a partner, paying attention to the unstressed words in the sentences.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paragraph (3-4 sentences) about a time they needed help with a technology device</w:t>
            </w:r>
            <w:r>
              <w:rPr>
                <w:sz w:val="17"/>
                <w:szCs w:val="17"/>
              </w:rPr>
              <w:t>. The paragraph must include at least two requests for help and one response. The students will be asked to read their paragraphs to their partners to check for accuracy.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a time they needed</w:t>
            </w:r>
            <w:r>
              <w:rPr>
                <w:sz w:val="17"/>
                <w:szCs w:val="17"/>
              </w:rPr>
              <w:t xml:space="preserve"> help. This task promotes creative writing and helps them see how the phrases for asking for help work together to create a conversation.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with the class. The teacher w</w:t>
            </w:r>
            <w:r>
              <w:rPr>
                <w:sz w:val="17"/>
                <w:szCs w:val="17"/>
              </w:rPr>
              <w:t>ill ask students to read their completed dialogues and their own requests. The teacher will also ask students to read the sentences from the pronunciation activity, paying attention to their stress.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their own requests. They will confidently read the sentences from the pronunciation activity, showing they have mastered the lesson's key grammatical and pronunciation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10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game review. 2 _Students will be able to identify and</w:t>
            </w:r>
            <w:r>
              <w:rPr>
                <w:b/>
                <w:bCs/>
              </w:rPr>
              <w:t xml:space="preserve"> compare positive and negative points of a game. 3_ Students will be able to discuss their favorite computer games and apps.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favorite computer games and apps. The teacher will then introduce the "Literacy: reviews" section on page 26 of the Pupil's Book, which features a review of a new game. The teacher will prepa</w:t>
            </w:r>
            <w:r>
              <w:rPr>
                <w:sz w:val="17"/>
                <w:szCs w:val="17"/>
              </w:rPr>
              <w:t>re a list of key vocabulary from the review, such 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program, challenge, and score points.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their favorite games and apps. They will look at the reviews and try to predict what they will be about. They will also listen attentively to the reviews, focusing on the positive and negative points.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w:t>
            </w:r>
            <w:r>
              <w:rPr>
                <w:sz w:val="17"/>
                <w:szCs w:val="17"/>
              </w:rPr>
              <w:t xml:space="preserve"> the audio for the reviews on page 26, guiding students to follow along in their books. After the first listening, the teacher will read the reviews aloud, highlighting the new vocabulary. The teacher will then have students answer the comprehension questi</w:t>
            </w:r>
            <w:r>
              <w:rPr>
                <w:sz w:val="17"/>
                <w:szCs w:val="17"/>
              </w:rPr>
              <w:t>ons in Activity 3 and discuss the questions in Activity 4.</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reviews and follow along. They will then work with a partner to identify the positive and negative points of the game. They will work together to answer the comprehension questions. After that, they will discuss their own favori</w:t>
            </w:r>
            <w:r>
              <w:rPr>
                <w:sz w:val="17"/>
                <w:szCs w:val="17"/>
              </w:rPr>
              <w:t>te computer games and apps with a partner.</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work in pairs and write a short, fictional review of a game or app. They will use the reviews in the book as a model, including a short introduction, positive and negative po</w:t>
            </w:r>
            <w:r>
              <w:rPr>
                <w:sz w:val="17"/>
                <w:szCs w:val="17"/>
              </w:rPr>
              <w:t>ints, and a recommendation.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collaborate in pairs to write a short review. This activity promotes creative writing, critical thinking, and a deeper understanding of the structure of a review. They will need to pay close attention </w:t>
            </w:r>
            <w:r>
              <w:rPr>
                <w:sz w:val="17"/>
                <w:szCs w:val="17"/>
              </w:rPr>
              <w:t>to the positive and negative points to make their review engaging and balanced.</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share their reviews with the class. The teacher will listen to ensure they have used a short introduction, positive and negative points, and a recommendation. The teacher will also ask comprehension ques</w:t>
            </w:r>
            <w:r>
              <w:rPr>
                <w:sz w:val="17"/>
                <w:szCs w:val="17"/>
              </w:rPr>
              <w:t>tions about the reviews to ensure students have grasped the main ideas and can recall specific details.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w:t>
      </w:r>
      <w:r>
        <w:rPr>
          <w:b/>
          <w:bCs/>
        </w:rPr>
        <w:t>hnology     Lesson Title: Lesson 10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read and understand a game review. 2 _Students will be able to identify </w:t>
            </w:r>
            <w:r>
              <w:rPr>
                <w:b/>
                <w:bCs/>
              </w:rPr>
              <w:t>and compare positive and negative points of a game. 3_ Students will be able to discuss their favorite computer games and apps.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favorite computer games and apps. The teacher will then introduce the "Literacy: reviews" section on page 26 of the Pupil's Book, which features a review of a new game. The teacher will prepa</w:t>
            </w:r>
            <w:r>
              <w:rPr>
                <w:sz w:val="17"/>
                <w:szCs w:val="17"/>
              </w:rPr>
              <w:t>re a list of key vocabulary from the review, such 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program, challenge, and score points.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their favorite games and apps. They will look at the reviews and try to predict what they will be about. They will also listen attentively to the reviews, focusing on the positive and negative points.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w:t>
            </w:r>
            <w:r>
              <w:rPr>
                <w:sz w:val="17"/>
                <w:szCs w:val="17"/>
              </w:rPr>
              <w:t xml:space="preserve"> the audio for the reviews on page 26, guiding students to follow along in their books. After the first listening, the teacher will read the reviews aloud, highlighting the new vocabulary. The teacher will then have students answer the comprehension questi</w:t>
            </w:r>
            <w:r>
              <w:rPr>
                <w:sz w:val="17"/>
                <w:szCs w:val="17"/>
              </w:rPr>
              <w:t>ons in Activity 3 and discuss the questions in Activity 4.</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reviews and follow along. They will then work with a partner to identify the positive and negative points of the game. They will work together to answer</w:t>
            </w:r>
            <w:r>
              <w:rPr>
                <w:sz w:val="17"/>
                <w:szCs w:val="17"/>
              </w:rPr>
              <w:t xml:space="preserve"> the comprehension questions. After that, they will discuss their own favorite computer games and apps with a partner.</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work in pairs and write a short, fictional review of a game or app. They will use the reviews in t</w:t>
            </w:r>
            <w:r>
              <w:rPr>
                <w:sz w:val="17"/>
                <w:szCs w:val="17"/>
              </w:rPr>
              <w:t>he book as a model, including a short introduction, positive and negative points, and a recommendation.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collaborate in pairs to write a short review. This activity promotes creative writing, critical thinking, and a deeper understanding of the structure of a review. They will need to pay close attention to the positive and negative points to ma</w:t>
            </w:r>
            <w:r>
              <w:rPr>
                <w:sz w:val="17"/>
                <w:szCs w:val="17"/>
              </w:rPr>
              <w:t>ke their review engaging and balanced.</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share their reviews with the class. The teacher will listen to ensure they have used a short introduction, positive and negative points, and a recommendation. The teacher will also ask comprehension ques</w:t>
            </w:r>
            <w:r>
              <w:rPr>
                <w:sz w:val="17"/>
                <w:szCs w:val="17"/>
              </w:rPr>
              <w:t>tions about the reviews to ensure students have grasped the main ideas and can recall specific details.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w:t>
      </w:r>
      <w:r>
        <w:rPr>
          <w:b/>
          <w:bCs/>
        </w:rPr>
        <w:t>hnology     Lesson Title: Lesson 11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write a review of an app or game. 2 _Students will be able to read and un</w:t>
            </w:r>
            <w:r>
              <w:rPr>
                <w:b/>
                <w:bCs/>
              </w:rPr>
              <w:t>derstand a review and answer questions about it. 3_ Students will be able to use a checklist to self-assess their writing for correctness and content.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reviewing the reviews from the Pupil's Book (page 26) and the tips for writing a good review from the Activity Book (page 22). The teacher will also have a checklist ready to guide students in self-assessing their work.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apply the writing skills they have learned. They will be ready to read a review, answer questions about it, and then plan and write their own review. They will also be ready to work with a partner to check their work.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27 of the Pupil's Book. The teacher will instruct students to read the review and answer the questions. The teacher will then draw attention to the "How to write... a review" box,</w:t>
            </w:r>
            <w:r>
              <w:rPr>
                <w:sz w:val="17"/>
                <w:szCs w:val="17"/>
              </w:rPr>
              <w:t xml:space="preserve"> explaining the importance of including a short introduction, positive and negative points, adjectives, and adverbs. The teacher will have students work in pairs to plan and write their own review, as described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w:t>
            </w:r>
            <w:r>
              <w:rPr>
                <w:sz w:val="17"/>
                <w:szCs w:val="17"/>
              </w:rPr>
              <w:t>pate by reading the review and answering the questions. They will then work with a partner to discuss the tips for writing a good review. After that, they will plan and write their own review about an app or game, using the provided tips.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review of a different app or game they use. They will be asked to include a rating (e.g., 3 stars) and to justify their rating with specific positive and negative points. This task encourages them to think cri</w:t>
            </w:r>
            <w:r>
              <w:rPr>
                <w:sz w:val="17"/>
                <w:szCs w:val="17"/>
              </w:rPr>
              <w:t>tically and apply their writing skills in a creative way.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to write a review. This activity promotes creative writing, critical thinking, and a deeper understanding of the structure of a review. They will need to pay close attent</w:t>
            </w:r>
            <w:r>
              <w:rPr>
                <w:sz w:val="17"/>
                <w:szCs w:val="17"/>
              </w:rPr>
              <w:t>ion to the positive and negative points to make their review engaging and balanced.</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read their planned reviews to the class. The teacher will listen to ensure they have used a short introduc</w:t>
            </w:r>
            <w:r>
              <w:rPr>
                <w:sz w:val="17"/>
                <w:szCs w:val="17"/>
              </w:rPr>
              <w:t>tion, positive and negative points, adjectives, and adverbs. The teacher will also ask students to verbally describe a good review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reading their reviews and explaining the choices they made. They will be able to describe what makes a good review and why, showing they have mastered the lesson's key concepts. This practical application re</w:t>
            </w:r>
            <w:r>
              <w:rPr>
                <w:sz w:val="17"/>
                <w:szCs w:val="17"/>
              </w:rPr>
              <w:t>inforces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w:t>
      </w:r>
      <w:r>
        <w:rPr>
          <w:b/>
          <w:bCs/>
        </w:rPr>
        <w:t>ology     Lesson Title: Lesson 11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write a review of an app or game. 2 _Students will be able to read and und</w:t>
            </w:r>
            <w:r>
              <w:rPr>
                <w:b/>
                <w:bCs/>
              </w:rPr>
              <w:t>erstand a review and answer questions about it. 3_ Students will be able to use a checklist to self-assess their writing for correctness and content.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reviewing the reviews from the Pupil's Book (page 26) and the tips for writing a good review from the Activity Book (page 22). The teacher will also have a checklist ready to guide students in self-assessing their work.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apply the writing skills they have learned. They will be ready to read a review, answer questions about it, and then plan and write their own review. They will also be ready to work with a partner to check their work.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23 of the Activity Book. The teacher will instruct students to read the notes and complete the review. The teacher will then guide students through Activity 2, where they plan a r</w:t>
            </w:r>
            <w:r>
              <w:rPr>
                <w:sz w:val="17"/>
                <w:szCs w:val="17"/>
              </w:rPr>
              <w:t>eview of an app or game they use. Finally, the teacher will instruct students to use the checklist on page 23 to check their work.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reading the notes and completing the review. They will then work with a partner to plan</w:t>
            </w:r>
            <w:r>
              <w:rPr>
                <w:sz w:val="17"/>
                <w:szCs w:val="17"/>
              </w:rPr>
              <w:t xml:space="preserve"> their own review. After that, they will use the checklist to check their work for correctness and content.</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review of a different app or game they use. They will be asked to include a rating (</w:t>
            </w:r>
            <w:r>
              <w:rPr>
                <w:sz w:val="17"/>
                <w:szCs w:val="17"/>
              </w:rPr>
              <w:t>e.g., 3 stars) and to justify their rating with specific positive and negative points. This task encourages them to think critically and apply their writing skills in a creative way.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to write a review. This activity promotes cre</w:t>
            </w:r>
            <w:r>
              <w:rPr>
                <w:sz w:val="17"/>
                <w:szCs w:val="17"/>
              </w:rPr>
              <w:t>ative writing, critical thinking, and a deeper understanding of the structure of a review. They will need to pay close attention to the positive and negative points to make their review engaging and balanced.</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w:t>
            </w:r>
            <w:r>
              <w:rPr>
                <w:sz w:val="17"/>
                <w:szCs w:val="17"/>
              </w:rPr>
              <w:t>by reviewing the students' work using the checklist on page 23. The teacher will ask students to read their planned reviews to the class. The teacher will also ask students to verbally describe a good review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reading their reviews and explaining the choices they made. They will be able to describe what makes a good review and why, showing they have mastered the lesson's key concepts. This practical application re</w:t>
            </w:r>
            <w:r>
              <w:rPr>
                <w:sz w:val="17"/>
                <w:szCs w:val="17"/>
              </w:rPr>
              <w:t>inforces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2 Technology     Lesson Title: Lesson 12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review. 2 _S</w:t>
            </w:r>
            <w:r>
              <w:rPr>
                <w:b/>
                <w:bCs/>
              </w:rPr>
              <w:t>tudents will be able to use a checklist to self-assess their writing for correctness and content. 3_ Students will be able to write a review of an app or game.</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reviewing the reviews from the Pupil's Book (page 26) and the tips for writing a good review from the Activity Book (page 22). The teacher will also have a checklist ready to guide students in self-assessing their work.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apply the writing skills they have learned. They will be ready to read a review, answer questions about it, and then plan and write their own review. They will also be ready to work with a partner to check their work.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23 of the Activity Book. The teacher will instruct students to read the notes and complete the review. The teacher will then guide students through Activity 2, where they plan a r</w:t>
            </w:r>
            <w:r>
              <w:rPr>
                <w:sz w:val="17"/>
                <w:szCs w:val="17"/>
              </w:rPr>
              <w:t>eview of an app or game they use. Finally, the teacher will instruct students to use the checklist on page 23 to check their work.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reading the notes and completing the review. They will then work with a partner to plan</w:t>
            </w:r>
            <w:r>
              <w:rPr>
                <w:sz w:val="17"/>
                <w:szCs w:val="17"/>
              </w:rPr>
              <w:t xml:space="preserve"> their own review. After that, they will use the checklist to check their work for correctness and content.</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review of a different app or game they use. They will be asked to include a rating (</w:t>
            </w:r>
            <w:r>
              <w:rPr>
                <w:sz w:val="17"/>
                <w:szCs w:val="17"/>
              </w:rPr>
              <w:t>e.g., 3 stars) and to justify their rating with specific positive and negative points. This task encourages them to think critically and apply their writing skills in a creative way.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to write a review. This activity promotes cre</w:t>
            </w:r>
            <w:r>
              <w:rPr>
                <w:sz w:val="17"/>
                <w:szCs w:val="17"/>
              </w:rPr>
              <w:t>ative writing, critical thinking, and a deeper understanding of the structure of a review. They will need to pay close attention to the positive and negative points to make their review engaging and balanced.</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w:t>
            </w:r>
            <w:r>
              <w:rPr>
                <w:sz w:val="17"/>
                <w:szCs w:val="17"/>
              </w:rPr>
              <w:t>by reviewing the students' work using the checklist on page 23. The teacher will ask students to read their planned reviews to the class. The teacher will also ask students to verbally describe a good review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reading their reviews and explaining the choices they made. They will be able to describe what makes a good review and why, showing they have mastered the lesson's key concepts. This practical application re</w:t>
            </w:r>
            <w:r>
              <w:rPr>
                <w:sz w:val="17"/>
                <w:szCs w:val="17"/>
              </w:rPr>
              <w:t>inforces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1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identify and name different places and buildings. 2 _Students will be able to un</w:t>
            </w:r>
            <w:r>
              <w:rPr>
                <w:b/>
                <w:bCs/>
              </w:rPr>
              <w:t>derstand and answer the "WOW! Question" related to the importance of places and buildings. 3_ Students will be able to talk about their own favorite places.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directing students to the "Welcome" page for Unit 3 in the Pupil's Book (page 32). The teacher will then ask the "WOW! Question": "Why are some places and buildings important to us?". The teacher encourages a brief clas</w:t>
            </w:r>
            <w:r>
              <w:rPr>
                <w:sz w:val="17"/>
                <w:szCs w:val="17"/>
              </w:rPr>
              <w:t>s discussion to activate prior knowledge and connect students' personal experiences with the new unit's topic. The teacher also prepares to present the vocabulary list of places and buildings found in the unit overview and on page 33.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w:t>
            </w:r>
            <w:r>
              <w:rPr>
                <w:sz w:val="17"/>
                <w:szCs w:val="17"/>
              </w:rPr>
              <w:t xml:space="preserve">ared to engage in a short brainstorming session in response to the "WOW! Question". They will be encouraged to think about their own favorite places and be ready to share their ideas with the class and with a partner, connecting their personal experiences </w:t>
            </w:r>
            <w:r>
              <w:rPr>
                <w:sz w:val="17"/>
                <w:szCs w:val="17"/>
              </w:rPr>
              <w:t>to the new topic.</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use the pictures in the Pupil'</w:t>
            </w:r>
            <w:r>
              <w:rPr>
                <w:sz w:val="17"/>
                <w:szCs w:val="17"/>
              </w:rPr>
              <w:t>s Book (page 33) to introduce the vocabulary. The teacher will guide students to match the words to the pictures and then repeat the words to practice pronunciation. The teacher can use the audio provided with the digital resources to ensure correct pronun</w:t>
            </w:r>
            <w:r>
              <w:rPr>
                <w:sz w:val="17"/>
                <w:szCs w:val="17"/>
              </w:rPr>
              <w:t>ciation. The teacher will then guide students through the "WOW! Quiz" to help them differentiate between various places based on their characteristics.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and match the vocabulary words to the pictures. They will then participate in repet</w:t>
            </w:r>
            <w:r>
              <w:rPr>
                <w:sz w:val="17"/>
                <w:szCs w:val="17"/>
              </w:rPr>
              <w:t>ition exercises to improve their pronunciation. Next, students will complete the "WOW! Quiz" in the Pupil's Book to practice applying the vocabulary. They will also answer the "WOW! Question" in a brief discussion with the class or in pairs.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w:t>
            </w:r>
            <w:r>
              <w:rPr>
                <w:b/>
                <w:bCs/>
              </w:rPr>
              <w:t>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create their own "WOW! Quiz" for the class related to places. They can write short riddles or descriptions of different places without naming them. The riddles can be about the functions of the place, wher</w:t>
            </w:r>
            <w:r>
              <w:rPr>
                <w:sz w:val="17"/>
                <w:szCs w:val="17"/>
              </w:rPr>
              <w:t>e it's located, or what activities are done there. This activity encourages creative application of the vocabulary.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Advanced students will collaborate in pairs to create a new "WOW! Quiz" and a short paragraph to go with it. This task encourages creativity</w:t>
            </w:r>
            <w:r>
              <w:rPr>
                <w:sz w:val="17"/>
                <w:szCs w:val="17"/>
              </w:rPr>
              <w:t>, deepens their understanding of the vocabulary, and develops their writing and public speaking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answer the questions in the Pupil's Book (page 33) about the characteristics of differ</w:t>
            </w:r>
            <w:r>
              <w:rPr>
                <w:sz w:val="17"/>
                <w:szCs w:val="17"/>
              </w:rPr>
              <w:t>ent places. The teacher will also ask students to name three new places they learned. This is a quick assessment of their understanding.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answering the questions in the Pupil'</w:t>
            </w:r>
            <w:r>
              <w:rPr>
                <w:sz w:val="17"/>
                <w:szCs w:val="17"/>
              </w:rPr>
              <w:t>s Book with a partner and then sharing their answers with the class. They will also practice their speaking skills by discussing their favorite places and their functions, which serves as a personal check on their ability to apply the lesson's key concepts</w:t>
            </w:r>
            <w:r>
              <w:rPr>
                <w:sz w:val="17"/>
                <w:szCs w:val="17"/>
              </w:rPr>
              <w:t>. They can then share and compare their ideas with a partner to further reinforce the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1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identify and name different places and buildings. 2 _Students will be able to r</w:t>
            </w:r>
            <w:r>
              <w:rPr>
                <w:b/>
                <w:bCs/>
              </w:rPr>
              <w:t>ead and understand a short text about places. 3_ Students will be able to answer questions about their own favorite places.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directing students to the "</w:t>
            </w:r>
            <w:r>
              <w:rPr>
                <w:sz w:val="17"/>
                <w:szCs w:val="17"/>
              </w:rPr>
              <w:t>Welcome" page for Unit 3 in the Pupil's Book (page 32). The teacher will then ask the "WOW! Question": "Why are some places and buildings important to us?". The teacher encourages a brief class discussion to activate prior knowledge and connect students' p</w:t>
            </w:r>
            <w:r>
              <w:rPr>
                <w:sz w:val="17"/>
                <w:szCs w:val="17"/>
              </w:rPr>
              <w:t>ersonal experiences with the new unit's topic. The teacher also prepares to present the vocabulary list of places and buildings found in the unit overview and on page 33.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prepared to engage in a short brainstorming session in response to the "WOW! Question". They will be encouraged to think about their own favorite places and be ready to share their ideas with the class and with a partner, connecting their </w:t>
            </w:r>
            <w:r>
              <w:rPr>
                <w:sz w:val="17"/>
                <w:szCs w:val="17"/>
              </w:rPr>
              <w:t>personal experiences to the new topic.</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use the pictures in the Pupil'</w:t>
            </w:r>
            <w:r>
              <w:rPr>
                <w:sz w:val="17"/>
                <w:szCs w:val="17"/>
              </w:rPr>
              <w:t>s Book (page 33) to introduce the vocabulary. The teacher will guide students to match the words to the pictures and then repeat the words to practice pronunciation. The teacher can use the audio provided with the digital resources to ensure correct pronun</w:t>
            </w:r>
            <w:r>
              <w:rPr>
                <w:sz w:val="17"/>
                <w:szCs w:val="17"/>
              </w:rPr>
              <w:t>ciation. The teacher will then guide students through the "WOW! Quiz" to help them differentiate between various places based on their characteristics.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and match the vocabulary words to the pictures. They will then participate in repet</w:t>
            </w:r>
            <w:r>
              <w:rPr>
                <w:sz w:val="17"/>
                <w:szCs w:val="17"/>
              </w:rPr>
              <w:t>ition exercises to improve their pronunciation. Next, students will complete the "WOW! Quiz" in the Pupil's Book to practice applying the vocabulary. They will also answer the "WOW! Question" in a brief discussion with the class or in pairs.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w:t>
            </w:r>
            <w:r>
              <w:rPr>
                <w:b/>
                <w:bCs/>
              </w:rPr>
              <w:t>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create their own "WOW! Quiz" for the class related to places. They can write short riddles or descriptions of different places without naming them. The riddles can be about the functions of the place, wher</w:t>
            </w:r>
            <w:r>
              <w:rPr>
                <w:sz w:val="17"/>
                <w:szCs w:val="17"/>
              </w:rPr>
              <w:t>e it's located, or what activities are done there. This activity encourages creative application of the vocabulary.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Advanced students will collaborate in pairs to create a new "WOW! Quiz" and a short paragraph to go with it. This task encourages creativity</w:t>
            </w:r>
            <w:r>
              <w:rPr>
                <w:sz w:val="17"/>
                <w:szCs w:val="17"/>
              </w:rPr>
              <w:t>, deepens their understanding of the vocabulary, and develops their writing and public speaking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answer the questions in the Pupil's Book (page 33) about the characteristics of differ</w:t>
            </w:r>
            <w:r>
              <w:rPr>
                <w:sz w:val="17"/>
                <w:szCs w:val="17"/>
              </w:rPr>
              <w:t>ent places. The teacher will also ask students to name three new places they learned. This is a quick assessment of their understanding.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answering the questions in the Pupil'</w:t>
            </w:r>
            <w:r>
              <w:rPr>
                <w:sz w:val="17"/>
                <w:szCs w:val="17"/>
              </w:rPr>
              <w:t>s Book with a partner and then sharing their answers with the class. They will also practice their speaking skills by discussing their favorite places and their functions, which serves as a personal check on their ability to apply the lesson's key concepts</w:t>
            </w:r>
            <w:r>
              <w:rPr>
                <w:sz w:val="17"/>
                <w:szCs w:val="17"/>
              </w:rPr>
              <w:t>. They can then share and compare their ideas with a partner to further reinforce the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2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short dialogue about places. 2 _Students will be able to a</w:t>
            </w:r>
            <w:r>
              <w:rPr>
                <w:b/>
                <w:bCs/>
              </w:rPr>
              <w:t>nswer specific questions based on the dialogue. 3_ Students will be able to practice expressive language and dialogue by acting out short conversations.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begin by asking students about a time they got lost in a town or city. The teacher will introduce the characters Faisal and Arlo from the "WOW! Team Talk" section on page 34, asking students to predict what they might be talking about. The</w:t>
            </w:r>
            <w:r>
              <w:rPr>
                <w:sz w:val="17"/>
                <w:szCs w:val="17"/>
              </w:rPr>
              <w:t xml:space="preserve"> teacher will prepare a list of key phrases and expressions from the dialogue, such as "Oh, dear!", "I don't believe it!", and "No way!".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their own experiences with getting lost. They will look at the pictures of Faisal an</w:t>
            </w:r>
            <w:r>
              <w:rPr>
                <w:sz w:val="17"/>
                <w:szCs w:val="17"/>
              </w:rPr>
              <w:t>d Arlo and try to guess what their conversation is about. They will also listen attentively to the dialogue, focusing on the key phrases and expressions used.</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"WOW! Team Talk"</w:t>
            </w:r>
            <w:r>
              <w:rPr>
                <w:sz w:val="17"/>
                <w:szCs w:val="17"/>
              </w:rPr>
              <w:t xml:space="preserve"> dialogue on page 34, guiding students to follow along in their books. After the first listening, the teacher will read the dialogue aloud with expressive tones. The teacher will then work with students to answer the comprehension questions provided on the</w:t>
            </w:r>
            <w:r>
              <w:rPr>
                <w:sz w:val="17"/>
                <w:szCs w:val="17"/>
              </w:rPr>
              <w:t xml:space="preserve"> page, ensuring they can locate the specific information in the text. The teacher will then have students work in pairs to practice acting out the dialogues using the expressions from the "Say it!" box.</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dialogue and follow along</w:t>
            </w:r>
            <w:r>
              <w:rPr>
                <w:sz w:val="17"/>
                <w:szCs w:val="17"/>
              </w:rPr>
              <w:t xml:space="preserve"> in their books. They will then read the dialogue with a partner, taking turns playing the roles of Faisal and Arlo. They will work together to answer the questions about the dialogue, using complete sentences to demonstrate their understanding. They will </w:t>
            </w:r>
            <w:r>
              <w:rPr>
                <w:sz w:val="17"/>
                <w:szCs w:val="17"/>
              </w:rPr>
              <w:t>then practice acting out the dialogues using the expressions from the dialogue, such as "Oh, dear!", "I don't believe it!", and "No way!".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work in pairs and create a new dialogue using the expressions from the dialogue. Students can create a dialogue about any problem they like, not just getting lost. This requires them to apply the phrases in a new cont</w:t>
            </w:r>
            <w:r>
              <w:rPr>
                <w:sz w:val="17"/>
                <w:szCs w:val="17"/>
              </w:rPr>
              <w:t>ext, showing a deeper understanding of their meaning and usage.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together to write and practice a new dialogue. This task encourages creativity and promotes a practical application of the lesson's language. They will then act out their di</w:t>
            </w:r>
            <w:r>
              <w:rPr>
                <w:sz w:val="17"/>
                <w:szCs w:val="17"/>
              </w:rPr>
              <w:t>alogues for the class, building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pairs of students act out the dialogue. The teacher will pay attention to their pronunciation and use of the key expressions. The</w:t>
            </w:r>
            <w:r>
              <w:rPr>
                <w:sz w:val="17"/>
                <w:szCs w:val="17"/>
              </w:rPr>
              <w:t xml:space="preserve"> teacher will also ask comprehension questions about the dialogue to ensure students have grasped the main ideas and can recall specific details.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demonstrate their understanding by confidently acting out the dialogue, paying attention to intonation and expression. They will be able to answer questions about the dialogue, showing they can recall specific information from the text. This </w:t>
            </w:r>
            <w:r>
              <w:rPr>
                <w:sz w:val="17"/>
                <w:szCs w:val="17"/>
              </w:rPr>
              <w:t>practical application reinforces their listening and speaking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2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answer specific questions based on the dialogue from the Pupil's Book. 2 _Stude</w:t>
            </w:r>
            <w:r>
              <w:rPr>
                <w:b/>
                <w:bCs/>
              </w:rPr>
              <w:t>nts will be able to use the dialogue's expressions in new contexts. 3_ Students will be able to make a list of their own favorite places and share them with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to recall the dialogue between Faisal and Arlo from the Pupil's Book. The teacher will review the key expressions and phrases from the dialogue, such as "Oh, dear!", "I don't believe it!", and "No way!".</w:t>
            </w:r>
            <w:r>
              <w:rPr>
                <w:sz w:val="17"/>
                <w:szCs w:val="17"/>
              </w:rPr>
              <w:t xml:space="preserve"> The teacher will prepare to guide students through the exercises on page 27.</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ready to recall the previous lesson's dialogue. They will be prepared to use the dialogue expressions to create new short conversations with their partner. They </w:t>
            </w:r>
            <w:r>
              <w:rPr>
                <w:sz w:val="17"/>
                <w:szCs w:val="17"/>
              </w:rPr>
              <w:t>will also be ready to make a list of their own favorite places to share with the class.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instruct students to reread the dialogue from the Pupil'</w:t>
            </w:r>
            <w:r>
              <w:rPr>
                <w:sz w:val="17"/>
                <w:szCs w:val="17"/>
              </w:rPr>
              <w:t>s Book and answer the questions on page 27 of the Activity Book. The teacher will then guide students through Activity 3, where they complete dialogues using the expressions found in the original conversation. The teacher will finally have students work in</w:t>
            </w:r>
            <w:r>
              <w:rPr>
                <w:sz w:val="17"/>
                <w:szCs w:val="17"/>
              </w:rPr>
              <w:t xml:space="preserve"> pairs to act out the new dialogues they created in the previous lesson.</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read the dialogue from the Pupil's Book again to find the answers to the questions in the Activity Book. They will complete the dialogues in Activity 3 by filling in the</w:t>
            </w:r>
            <w:r>
              <w:rPr>
                <w:sz w:val="17"/>
                <w:szCs w:val="17"/>
              </w:rPr>
              <w:t xml:space="preserve"> blanks with the correct expressions. They will then practice acting out the new dialogues they created in the previous lesson, using the correct expressions and intonation.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find and list all the plac</w:t>
            </w:r>
            <w:r>
              <w:rPr>
                <w:sz w:val="17"/>
                <w:szCs w:val="17"/>
              </w:rPr>
              <w:t>es and buildings mentioned in the dialogue and in the previous lesson. They will then be asked to write their own sentences using these words. This task reinforces vocabulary acquisition and encourages students to think about how words function in differen</w:t>
            </w:r>
            <w:r>
              <w:rPr>
                <w:sz w:val="17"/>
                <w:szCs w:val="17"/>
              </w:rPr>
              <w:t>t grammatical contexts.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practice their writing skills by creating a list of places and buildings from the dialogue and then writing original sentences. This activity helps them consolidate their knowledge of the vocabulary and apply it in a s</w:t>
            </w:r>
            <w:r>
              <w:rPr>
                <w:sz w:val="17"/>
                <w:szCs w:val="17"/>
              </w:rPr>
              <w:t>tructured way.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check students' answers to the questions and dialogue completion exercises. The teacher will also ask students to present the list of places and buildings they created in pairs. This allows for an immediate asse</w:t>
            </w:r>
            <w:r>
              <w:rPr>
                <w:sz w:val="17"/>
                <w:szCs w:val="17"/>
              </w:rPr>
              <w:t>ssment of their vocabulary recall and their ability to express themselves clearly.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explanations for the exercises. They will confidently share their list of places and buildings with the class, showing they can recall and use the vocabulary correctly. This act</w:t>
            </w:r>
            <w:r>
              <w:rPr>
                <w:sz w:val="17"/>
                <w:szCs w:val="17"/>
              </w:rPr>
              <w:t>ivity helps students feel proud of their work and reinforces their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3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use relative pronouns correctly. 2 _Students will be able to read and understand</w:t>
            </w:r>
            <w:r>
              <w:rPr>
                <w:b/>
                <w:bCs/>
              </w:rPr>
              <w:t xml:space="preserve"> a dialogue and identify relative pronouns. 3_ Students will be able to ask and answer questions using relative pronouns.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reviewing the dialogue from Lesson 2, focusing on the phrases with relative pronouns. The teacher will then introduce the grammar topic by providing examples of how to use relative pronouns, such as "The hospital is the place wher</w:t>
            </w:r>
            <w:r>
              <w:rPr>
                <w:sz w:val="17"/>
                <w:szCs w:val="17"/>
              </w:rPr>
              <w:t>e I went..." and "The person who helped me was...". The teacher will prepare a table on the board to illustrate the differences between the relative pronouns, as shown on page 35.</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answer questions about their own past and prese</w:t>
            </w:r>
            <w:r>
              <w:rPr>
                <w:sz w:val="17"/>
                <w:szCs w:val="17"/>
              </w:rPr>
              <w:t>nt. They will listen to the teacher's explanation and examples of the relative pronouns, trying to understand the difference in their usage. They will also be ready to practice by completing the exercises and engaging in dialogues with their partners.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explain the rules for using relative pronouns (who, where, that/which, when). The teacher will use the grammar tables on page 35 as a visual aid. The teacher will then guide students through the exercises, having them read t</w:t>
            </w:r>
            <w:r>
              <w:rPr>
                <w:sz w:val="17"/>
                <w:szCs w:val="17"/>
              </w:rPr>
              <w:t>he rules and circle the correct options. The teacher will also have students find examples of relative pronouns in the dialogue from Lesson 2, as described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reading the rules and identifying the correct r</w:t>
            </w:r>
            <w:r>
              <w:rPr>
                <w:sz w:val="17"/>
                <w:szCs w:val="17"/>
              </w:rPr>
              <w:t>elative pronoun to use. They will then work in pairs to find examples of relative pronouns in the dialogue from Lesson 2, which helps them see the grammar in context. They will also work together to answer the questions in the textbook.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w:t>
            </w:r>
            <w:r>
              <w:rPr>
                <w:sz w:val="17"/>
                <w:szCs w:val="17"/>
              </w:rPr>
              <w:t xml:space="preserve">e teacher will challenge students to write true and false sentences about people, places, and things using relative pronouns. For example: "A hospital is a place where you can go when you are sick.". The teacher will have students challenge their partners </w:t>
            </w:r>
            <w:r>
              <w:rPr>
                <w:sz w:val="17"/>
                <w:szCs w:val="17"/>
              </w:rPr>
              <w:t>to guess which sentences are false.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to create their true and false sentences. This activity requires them to apply the grammatical rules accurately and creatively. It also encourages critical thinking and active listening as the</w:t>
            </w:r>
            <w:r>
              <w:rPr>
                <w:sz w:val="17"/>
                <w:szCs w:val="17"/>
              </w:rPr>
              <w:t>y try to guess which of their partner's sentences are false.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ask and answer the questions they created in Activity 4. The teacher will listen to ensure they are using the correct relative pr</w:t>
            </w:r>
            <w:r>
              <w:rPr>
                <w:sz w:val="17"/>
                <w:szCs w:val="17"/>
              </w:rPr>
              <w:t>onoun for each question and answer. The teacher will also ask students to verbally describe a place, person, or thing using a relative pronoun, as described in Activity 7.</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correctly forming and answering questions using relative pronouns. This practical application allows the teacher to assess their grasp of the grammar in a dynamic, spoken context. They will also be able to a</w:t>
            </w:r>
            <w:r>
              <w:rPr>
                <w:sz w:val="17"/>
                <w:szCs w:val="17"/>
              </w:rPr>
              <w:t>ccurately identify the relative pronoun used in different sentences, showing mastery of the lesson's key grammatical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w:t>
      </w:r>
      <w:r>
        <w:rPr>
          <w:b/>
          <w:bCs/>
          <w:sz w:val="28"/>
          <w:szCs w:val="28"/>
        </w:rPr>
        <w:t>n Plan</w:t>
      </w:r>
    </w:p>
    <w:p w:rsidR="00E54751" w:rsidRDefault="00B73CBD">
      <w:pPr>
        <w:spacing w:after="60"/>
      </w:pPr>
      <w:r>
        <w:rPr>
          <w:b/>
          <w:bCs/>
        </w:rPr>
        <w:t>Subject: 6 grade     Unit Title: 3 Places     Lesson Title: Lesson 4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practice and apply relative pron</w:t>
            </w:r>
            <w:r>
              <w:rPr>
                <w:b/>
                <w:bCs/>
              </w:rPr>
              <w:t>ouns in writing. 2 _Students will be able to identify and correct mistakes related to relative pronouns. 3_ Students will be able to use relative pronouns to write about their own lives.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briefly reviewing the relative pronouns from the Pupil's Book. The teacher will then introduce the exercises in the Activity Book (pages 28- 29), explaining that these will help them practice the rules they just learned. The teach</w:t>
            </w:r>
            <w:r>
              <w:rPr>
                <w:sz w:val="17"/>
                <w:szCs w:val="17"/>
              </w:rPr>
              <w:t>er will prepare by having a few extra practice questions ready to use as a warm-up.</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ready to apply the grammar rules they learned in the previous lesson. They will be prepared to correct mistakes in sentences and write their own sentences </w:t>
            </w:r>
            <w:r>
              <w:rPr>
                <w:sz w:val="17"/>
                <w:szCs w:val="17"/>
              </w:rPr>
              <w:t>using relative pronouns. They will also be ready to compare their answers with a partner to reinforce their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28. The teacher will have students listen and tick the correct options. The teacher will then instruct students to circle the correct relative pronouns in the sentences. Finally, the teacher wil</w:t>
            </w:r>
            <w:r>
              <w:rPr>
                <w:sz w:val="17"/>
                <w:szCs w:val="17"/>
              </w:rPr>
              <w:t>l guide students through Activity 4, where they write their own sentences using relative pronouns.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listening and completing the exercises. They will work individually and then with a partner to correct the sentences in</w:t>
            </w:r>
            <w:r>
              <w:rPr>
                <w:sz w:val="17"/>
                <w:szCs w:val="17"/>
              </w:rPr>
              <w:t xml:space="preserve"> Activity 2, explaining the mistakes they found. They will then write their own sentences in Activity 4, which allows them to practice using the grammar rules in a creative way.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paragrap</w:t>
            </w:r>
            <w:r>
              <w:rPr>
                <w:sz w:val="17"/>
                <w:szCs w:val="17"/>
              </w:rPr>
              <w:t>h (3-4 sentences) about a person or a place that is important to them. The paragraph must include at least two relative pronouns. This task requires them to apply the grammar rules in a creative way while also practicing their 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w:t>
            </w:r>
            <w:r>
              <w:rPr>
                <w:sz w:val="17"/>
                <w:szCs w:val="17"/>
              </w:rPr>
              <w:t xml:space="preserve"> be encouraged to write a descriptive paragraph about a person or a place. This task promotes creative writing and helps them see how the relative pronouns work together to describe a person or a place.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w:t>
            </w:r>
            <w:r>
              <w:rPr>
                <w:sz w:val="17"/>
                <w:szCs w:val="17"/>
              </w:rPr>
              <w:t>iewing the answers to the exercises, especially the corrections in Activity 2. The teacher will ask a few students to read their sentences from Activity 4 to the class to check their understanding. This allows for an immediate assessment of their ability t</w:t>
            </w:r>
            <w:r>
              <w:rPr>
                <w:sz w:val="17"/>
                <w:szCs w:val="17"/>
              </w:rPr>
              <w:t>o use the grammar rules correctly.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corrections to the exercises. They will confidently share their sentences with the class, showing they have mastered the use of relative pronouns. They will also be able to expl</w:t>
            </w:r>
            <w:r>
              <w:rPr>
                <w:sz w:val="17"/>
                <w:szCs w:val="17"/>
              </w:rPr>
              <w:t>ain the rules they applied, demonstrating a deeper understanding of the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Places     Lesson Title: Lesson 5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comprehend a mystery story. 2 _</w:t>
            </w:r>
            <w:r>
              <w:rPr>
                <w:b/>
                <w:bCs/>
              </w:rPr>
              <w:t>Students will be able to identify the main events and sequence them correctly. 3_ Students will be able to discuss their opinions about the story and create a new ending.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begin by asking students about their favorite story genres, such as mystery, fantasy, or adventure. The teacher will then introduce the "WOW! Book Club" text, a mystery story titled "The secret room," on page 36 of the Pupil's Book. The te</w:t>
            </w:r>
            <w:r>
              <w:rPr>
                <w:sz w:val="17"/>
                <w:szCs w:val="17"/>
              </w:rPr>
              <w:t>acher will prepare a list of key vocabulary from the story, such 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corridor, bookcase, and secret room.</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discuss different story types. They will look at the pictures in the story and try to predict what might happen. They will also listen attentively to the story, focusing on the sequence of events and the characters' feelings.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w:t>
            </w:r>
            <w:r>
              <w:rPr>
                <w:sz w:val="17"/>
                <w:szCs w:val="17"/>
              </w:rPr>
              <w:t>he teacher will play the audio for the story on page 36, guiding students to follow along in their books. After the first listening, the teacher will read the story aloud, highlighting the new vocabulary. The teacher will then have students answer the comp</w:t>
            </w:r>
            <w:r>
              <w:rPr>
                <w:sz w:val="17"/>
                <w:szCs w:val="17"/>
              </w:rPr>
              <w:t>rehension questions in Activity 2 and discuss the questions in Activity 4.</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story and follow along. They will then work in pairs to answer the comprehension questions. After that, they will participate in a group</w:t>
            </w:r>
            <w:r>
              <w:rPr>
                <w:sz w:val="17"/>
                <w:szCs w:val="17"/>
              </w:rPr>
              <w:t xml:space="preserve"> discussion about their opinions on the story and how the characters' feelings changed throughout the story.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work in groups and create a new ending for the story. They will assign roles to each student and have them w</w:t>
            </w:r>
            <w:r>
              <w:rPr>
                <w:sz w:val="17"/>
                <w:szCs w:val="17"/>
              </w:rPr>
              <w:t>rite a short dialogue for the new ending. This task requires them to understand the characters' emotions and motivations.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groups to rehearse and perform the new ending. This activity promotes teamwork, creative expression</w:t>
            </w:r>
            <w:r>
              <w:rPr>
                <w:sz w:val="17"/>
                <w:szCs w:val="17"/>
              </w:rPr>
              <w:t>, and public speaking skills. They will need to pay close attention to the dialogue and character interactions to make their performance engaging and accurate.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the groups act out the new ending. The teacher will observe their performances to ensure they have understood the sequence of events and the characters' emotions. The teacher can also ask the class to vote on whi</w:t>
            </w:r>
            <w:r>
              <w:rPr>
                <w:sz w:val="17"/>
                <w:szCs w:val="17"/>
              </w:rPr>
              <w:t>ch group had the best performance.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5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read and comprehend a mystery story and answer questions about it. 2 _Students </w:t>
            </w:r>
            <w:r>
              <w:rPr>
                <w:b/>
                <w:bCs/>
              </w:rPr>
              <w:t>will be able to identify who says specific sentences in the story. 3_ Students will be able to sequence the main events of the story in the correct order.</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begin by asking students to recall the story "The secret room" from the Pupil's Book. The teacher will then direct students to the Activity Book (page 29) to work on the exercises. The teacher will prepare to guide students through an acti</w:t>
            </w:r>
            <w:r>
              <w:rPr>
                <w:sz w:val="17"/>
                <w:szCs w:val="17"/>
              </w:rPr>
              <w:t>vity where they identify who says certain sentences and another where they order the events of the story.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recall the story from the previous lesson. They will be ready to identify characters based on their lines and sequence th</w:t>
            </w:r>
            <w:r>
              <w:rPr>
                <w:sz w:val="17"/>
                <w:szCs w:val="17"/>
              </w:rPr>
              <w:t>e events of the story. They will also be ready to discuss their answers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Activity 1, where they identify who says which sentences in the story. The teacher will then move to Activity 2, a sequencing task where students number the events of the story from 1 to 6. The teacher will finally g</w:t>
            </w:r>
            <w:r>
              <w:rPr>
                <w:sz w:val="17"/>
                <w:szCs w:val="17"/>
              </w:rPr>
              <w:t>uide students through Activity 3, a true or false exercise where they must justify their answers.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completing the exercises in the Activity Book. They will read the story again to find the answers to the questions and j</w:t>
            </w:r>
            <w:r>
              <w:rPr>
                <w:sz w:val="17"/>
                <w:szCs w:val="17"/>
              </w:rPr>
              <w:t>ustify their true or false answers. They will also work with a partner to discuss the answers, which reinforces their comprehension and critical thinking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write a new ending for the story. The </w:t>
            </w:r>
            <w:r>
              <w:rPr>
                <w:sz w:val="17"/>
                <w:szCs w:val="17"/>
              </w:rPr>
              <w:t>ending can be happy, sad, or funny, but it must make sense with the plot. This encourages students to think creatively and apply their understanding of the characters and their motivations.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apply their creative writing skills to invent a new </w:t>
            </w:r>
            <w:r>
              <w:rPr>
                <w:sz w:val="17"/>
                <w:szCs w:val="17"/>
              </w:rPr>
              <w:t>ending for the story. This task promotes creative and critical thinking, as they must build on the existing narrative. They can then share their endings with the class to practice public speaking and build confidence.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w:t>
            </w:r>
            <w:r>
              <w:rPr>
                <w:sz w:val="17"/>
                <w:szCs w:val="17"/>
              </w:rPr>
              <w:t>learning by reviewing the answers to the exercises with the class. The teacher will ask students to read their justifications for the true or false answers. This allows for an immediate assessment of their comprehension and their ability to express themsel</w:t>
            </w:r>
            <w:r>
              <w:rPr>
                <w:sz w:val="17"/>
                <w:szCs w:val="17"/>
              </w:rPr>
              <w:t>ves clearly and logically.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explanations for their choices. This shows that they have not only comprehended the content but have also developed their critical thinking and communication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w:t>
            </w:r>
            <w:r>
              <w:rPr>
                <w:b/>
                <w:bCs/>
                <w:sz w:val="18"/>
                <w:szCs w:val="18"/>
              </w:rPr>
              <w:t>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6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recognize and use the Past Continuous tense. 2 _Students will be able to read an</w:t>
            </w:r>
            <w:r>
              <w:rPr>
                <w:b/>
                <w:bCs/>
              </w:rPr>
              <w:t>d comprehend a short story about places. 3_ Students will be able to talk about their own past memories using the Past Continuous tense.</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earliest memories. The teacher will then introduce the concept of the "Past Continuous" tense by providing examples of how we describe an action that was happening in the past. The teacher wi</w:t>
            </w:r>
            <w:r>
              <w:rPr>
                <w:sz w:val="17"/>
                <w:szCs w:val="17"/>
              </w:rPr>
              <w:t>ll prepare a list of verbs from the lesson, such as play, go, and do, to use in a guessing game.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their earliest memories. They will listen to the teacher's explanation of the Past Continuous tense and be prepared to use it</w:t>
            </w:r>
            <w:r>
              <w:rPr>
                <w:sz w:val="17"/>
                <w:szCs w:val="17"/>
              </w:rPr>
              <w:t xml:space="preserve"> to describe an action that was happening in the past. They will also be ready to engage in a dialogue with a partner, talking about their memories.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explain that the Past Continuous tense is used to describe a longer action that was happening in the past when a shorter action happened. The teacher will use the grammar table on page 37 as a visual aid. The teacher will then have student</w:t>
            </w:r>
            <w:r>
              <w:rPr>
                <w:sz w:val="17"/>
                <w:szCs w:val="17"/>
              </w:rPr>
              <w:t>s read the story from Lesson 5 again, this time looking for examples of the Past Continuous tense. The teacher will then guide students through the exercises, having them read the rules and circle the correct options.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actively participate by </w:t>
            </w:r>
            <w:r>
              <w:rPr>
                <w:sz w:val="17"/>
                <w:szCs w:val="17"/>
              </w:rPr>
              <w:t>reading the story and identifying the Past Continuous tense. They will then work with a partner to answer the questions in Activity 3, which helps them apply the grammar rule in context. They will also practice talking about their own past memories using t</w:t>
            </w:r>
            <w:r>
              <w:rPr>
                <w:sz w:val="17"/>
                <w:szCs w:val="17"/>
              </w:rPr>
              <w:t>he Past Continuous tense.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paragraph (3-4 sentences) about a time they were on a trip. The paragraph must include at least two sentences in the Past Continuous tense. This task requires t</w:t>
            </w:r>
            <w:r>
              <w:rPr>
                <w:sz w:val="17"/>
                <w:szCs w:val="17"/>
              </w:rPr>
              <w:t>hem to apply the grammar rules in a creative way while also practicing their 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a past trip, applying the Past Continuous tense in a meaningful context. This task promotes crea</w:t>
            </w:r>
            <w:r>
              <w:rPr>
                <w:sz w:val="17"/>
                <w:szCs w:val="17"/>
              </w:rPr>
              <w:t>tive writing and helps them see how the Past Continuous tense works.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role-play the conversation from Activity 6. The teacher will listen to ensure they are using the Past Continuous tense co</w:t>
            </w:r>
            <w:r>
              <w:rPr>
                <w:sz w:val="17"/>
                <w:szCs w:val="17"/>
              </w:rPr>
              <w:t>rrectly to describe their past memories. The teacher will also ask students to verbally define the Past Continuous tense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correctly using the Past Continuous tense in their conversations and by accurately defining the term. They will confidently express their past memories, showing they have mastered the lesson's key grammatica</w:t>
            </w:r>
            <w:r>
              <w:rPr>
                <w:sz w:val="17"/>
                <w:szCs w:val="17"/>
              </w:rPr>
              <w:t>l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7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match vocabulary words to their correct pictures. 2 _Students will be able to a</w:t>
            </w:r>
            <w:r>
              <w:rPr>
                <w:b/>
                <w:bCs/>
              </w:rPr>
              <w:t>pply the Past Continuous tense to describe different actions. 3_ Students will be able to create their own sentences using the Past Continuous tense to describe their own past.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reviewing the Past Continuous tense from the previous lesson. The teacher will then introduce the exercises in the Activity Book (pages 30- 31), explaining that these will help them practice the rules they just learned. The teache</w:t>
            </w:r>
            <w:r>
              <w:rPr>
                <w:sz w:val="17"/>
                <w:szCs w:val="17"/>
              </w:rPr>
              <w:t>r will have a list of verbs ready to use for a quick review game.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apply the grammar rules they learned in the previous lesson. They will be prepared to match pictures to vocabulary words and write their own sentences using the Pas</w:t>
            </w:r>
            <w:r>
              <w:rPr>
                <w:sz w:val="17"/>
                <w:szCs w:val="17"/>
              </w:rPr>
              <w:t>t Continuous tense. They will also be ready to compare their answers with a partner to reinforce their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30. The teacher will instruct students to look at the pictures and match them to the correct vocabulary words. The teacher will then guide students through Activity 3, where they complete senten</w:t>
            </w:r>
            <w:r>
              <w:rPr>
                <w:sz w:val="17"/>
                <w:szCs w:val="17"/>
              </w:rPr>
              <w:t>ces with the Past Continuous form of the verbs in the box.</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listening to the teacher's instructions and completing the exercises. They will work individually to match the pictures to the vocabulary words and then with a</w:t>
            </w:r>
            <w:r>
              <w:rPr>
                <w:sz w:val="17"/>
                <w:szCs w:val="17"/>
              </w:rPr>
              <w:t xml:space="preserve"> partner to discuss their answers. They will then practice writing their own sentences using the Past Continuous tense, which allows them to practice using the grammar rules in a creative way.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w:t>
            </w:r>
            <w:r>
              <w:rPr>
                <w:sz w:val="17"/>
                <w:szCs w:val="17"/>
              </w:rPr>
              <w:t xml:space="preserve"> short paragraph (3-4 sentences) about a time they were on a trip. The paragraph must include at least two sentences in the Past Continuous tense. This task requires them to apply the grammar rules in a creative way while also practicing their writing skil</w:t>
            </w:r>
            <w:r>
              <w:rPr>
                <w:sz w:val="17"/>
                <w:szCs w:val="17"/>
              </w:rPr>
              <w:t>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a past trip, applying the Past Continuous tense in a meaningful context. This task promotes creative writing and helps them see how the Past Continuous tense works.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with the class. The teacher will ask a few students to read their sentences from Activity 4 to the class to check their understanding. This allows for an immediate assessment of th</w:t>
            </w:r>
            <w:r>
              <w:rPr>
                <w:sz w:val="17"/>
                <w:szCs w:val="17"/>
              </w:rPr>
              <w:t>eir ability to use the grammar rules correctly.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their own sentences. They will confidently share their sentences with the class, showing they have mastered the lesson'</w:t>
            </w:r>
            <w:r>
              <w:rPr>
                <w:sz w:val="17"/>
                <w:szCs w:val="17"/>
              </w:rPr>
              <w:t>s key grammatical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8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factual text about ancient cities. 2 _Students will be abl</w:t>
            </w:r>
            <w:r>
              <w:rPr>
                <w:b/>
                <w:bCs/>
              </w:rPr>
              <w:t>e to answer specific questions based on the text. 3_ Students will be able to present their research findings to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own ancient cities and buildings. The teacher will introduce the topic of "Ancient cities," found on page 38 of the Pupil's Book. The teacher will prepare a list of new vocabulary from the te</w:t>
            </w:r>
            <w:r>
              <w:rPr>
                <w:sz w:val="17"/>
                <w:szCs w:val="17"/>
              </w:rPr>
              <w:t xml:space="preserve">xt, such as Nabataeans, </w:t>
            </w:r>
            <w:proofErr w:type="spellStart"/>
            <w:r>
              <w:rPr>
                <w:sz w:val="17"/>
                <w:szCs w:val="17"/>
              </w:rPr>
              <w:t>amphitheatre</w:t>
            </w:r>
            <w:proofErr w:type="spellEnd"/>
            <w:r>
              <w:rPr>
                <w:sz w:val="17"/>
                <w:szCs w:val="17"/>
              </w:rPr>
              <w:t>, and archaeologists.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discuss their own ancient cities and buildings. They will look at the pictures in the text and try to predict what the reading will be about. They will also listen atten</w:t>
            </w:r>
            <w:r>
              <w:rPr>
                <w:sz w:val="17"/>
                <w:szCs w:val="17"/>
              </w:rPr>
              <w:t>tively to the text, focusing on the different cities and their history.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"WOW! Culture"</w:t>
            </w:r>
            <w:r>
              <w:rPr>
                <w:sz w:val="17"/>
                <w:szCs w:val="17"/>
              </w:rPr>
              <w:t xml:space="preserve"> text on page 38, guiding students to follow along in their books. After the first listening, the teacher will read the text aloud, highlighting the new vocabulary. The teacher will then guide students through the discussion in Activity 4. The teacher will</w:t>
            </w:r>
            <w:r>
              <w:rPr>
                <w:sz w:val="17"/>
                <w:szCs w:val="17"/>
              </w:rPr>
              <w:t xml:space="preserve"> also introduce the project: creating a tourist brochure about an ancient city.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text and follow along. They will then read the text with a partner, taking turns reading about each city. They will work together to discuss the que</w:t>
            </w:r>
            <w:r>
              <w:rPr>
                <w:sz w:val="17"/>
                <w:szCs w:val="17"/>
              </w:rPr>
              <w:t>stions in Activity 4, comparing the cities in the text with their own. They will also begin planning their tourist brochure, deciding on a topic and who will research what.</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research a different ancien</w:t>
            </w:r>
            <w:r>
              <w:rPr>
                <w:sz w:val="17"/>
                <w:szCs w:val="17"/>
              </w:rPr>
              <w:t>t city and its history. They will be asked to create a short, simple paragraph describing one of these cities, including its history, famous places, and what visitors can see there today. This task encourages them to use their research and 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or groups to research a new ancient city. This activity promotes teamwork, research skills, and creative writing. They will need to find reliable sources of information and synthesize it into a coherent paragraph.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w:t>
            </w:r>
            <w:r>
              <w:rPr>
                <w:sz w:val="17"/>
                <w:szCs w:val="17"/>
              </w:rPr>
              <w:t>he teacher will confirm learning by having students share their comparisons of the cities in the text with their own. The teacher will ask a few students to present their findings to the class, which allows for an immediate assessment of their comprehensio</w:t>
            </w:r>
            <w:r>
              <w:rPr>
                <w:sz w:val="17"/>
                <w:szCs w:val="17"/>
              </w:rPr>
              <w:t>n and speaking skills. The teacher will also check in on their project planning to ensure they are on the right track.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confidently sharing their comparisons and by actively participating in the project planning. They will be able to recall the main ideas of the text and apply them to their own lives. This practical applicati</w:t>
            </w:r>
            <w:r>
              <w:rPr>
                <w:sz w:val="17"/>
                <w:szCs w:val="17"/>
              </w:rPr>
              <w:t>on reinforces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8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factual text about ancient cities. 2 _Students will be ab</w:t>
            </w:r>
            <w:r>
              <w:rPr>
                <w:b/>
                <w:bCs/>
              </w:rPr>
              <w:t>le to answer specific questions based on the text. 3_ Students will be able to present their research findings to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to recall the text about ancient cities from the Pupil's Book. The teacher will then direct students to the Activity Book (page 31) to work on the exercises. The teacher will prepare to guide students th</w:t>
            </w:r>
            <w:r>
              <w:rPr>
                <w:sz w:val="17"/>
                <w:szCs w:val="17"/>
              </w:rPr>
              <w:t>rough an exercise where they complete sentences and another where they answer comprehension questions.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prepared to recall the text from the previous lesson. They will be ready to complete sentences and answer comprehension questions based </w:t>
            </w:r>
            <w:r>
              <w:rPr>
                <w:sz w:val="17"/>
                <w:szCs w:val="17"/>
              </w:rPr>
              <w:t>on the text. They will also be ready to discuss their answers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Activity 1, where they complete sentences based on the text in the Pupil'</w:t>
            </w:r>
            <w:r>
              <w:rPr>
                <w:sz w:val="17"/>
                <w:szCs w:val="17"/>
              </w:rPr>
              <w:t>s Book. The teacher will then move to Activity 2, where students answer comprehension questions in complete sentences. Finally, the teacher will guide students through the "Project" section, where they plan a tourist brochure about an ancient city.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w:t>
            </w:r>
            <w:r>
              <w:rPr>
                <w:sz w:val="17"/>
                <w:szCs w:val="17"/>
              </w:rPr>
              <w:t>s will actively participate by completing the exercises in the Activity Book. They will read the text again to find the answers to the questions and complete the sentences. They will also work with a partner to plan their tourist brochure, deciding on a to</w:t>
            </w:r>
            <w:r>
              <w:rPr>
                <w:sz w:val="17"/>
                <w:szCs w:val="17"/>
              </w:rPr>
              <w:t>pic and who will research what.</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research a different ancient city and its history. They will be asked to create a short, simple paragraph describing one of these cities, including its history, famous </w:t>
            </w:r>
            <w:r>
              <w:rPr>
                <w:sz w:val="17"/>
                <w:szCs w:val="17"/>
              </w:rPr>
              <w:t>places, and what visitors can see there today. This task encourages them to use their research and 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or groups to research a new ancient city. This activity promotes teamwork, research skills, and creative writing.</w:t>
            </w:r>
            <w:r>
              <w:rPr>
                <w:sz w:val="17"/>
                <w:szCs w:val="17"/>
              </w:rPr>
              <w:t xml:space="preserve"> They will need to find reliable sources of information and synthesize it into a coherent paragraph.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with the class. The teacher will ask students to present their res</w:t>
            </w:r>
            <w:r>
              <w:rPr>
                <w:sz w:val="17"/>
                <w:szCs w:val="17"/>
              </w:rPr>
              <w:t>earch findings to the class, which allows for an immediate assessment of their comprehension and speaking skills. The teacher will also check in on their project planning to ensure they are on the right track.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to the exercises. They will confidently share their research findings and their project plans, showing they have mastered the lesson's key concepts. This practical application reinf</w:t>
            </w:r>
            <w:r>
              <w:rPr>
                <w:sz w:val="17"/>
                <w:szCs w:val="17"/>
              </w:rPr>
              <w:t>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9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dialogue about giving directions in a building. 2 _Student</w:t>
            </w:r>
            <w:r>
              <w:rPr>
                <w:b/>
                <w:bCs/>
              </w:rPr>
              <w:t>s will be able to use phrases for giving directions. 3_ Students will be able to create and act out their own dialogues using these phrases.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asking students about a time they needed directions in a building. The teacher will then introduce the dialogue in the "English in action" section on page 39, which is about giving directions in a building. The teacher will prepar</w:t>
            </w:r>
            <w:r>
              <w:rPr>
                <w:sz w:val="17"/>
                <w:szCs w:val="17"/>
              </w:rPr>
              <w:t>e a list of key phrases from the "Say it!" box, such as "It's upstairs," "Go along the corridor," and "Take the escalator".</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ready to discuss their experiences with asking for and giving directions. They will listen to the dialogue between </w:t>
            </w:r>
            <w:r>
              <w:rPr>
                <w:sz w:val="17"/>
                <w:szCs w:val="17"/>
              </w:rPr>
              <w:t>a girl and a museum guide, paying close attention to how they give directions. They will also be ready to practice these phrases in pairs.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play the audio for the dialogue on page 39, guiding students to follow along in their books. After the first listening, the teacher will read the dialogue aloud with expressive tones. The teacher will then direct students to the "Say it!" </w:t>
            </w:r>
            <w:r>
              <w:rPr>
                <w:sz w:val="17"/>
                <w:szCs w:val="17"/>
              </w:rPr>
              <w:t>box and explain the function of each phrase. The teacher will have students work in pairs to create and act out their own dialogues using these phrases, as instructed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dialogue and follow along. They will then work</w:t>
            </w:r>
            <w:r>
              <w:rPr>
                <w:sz w:val="17"/>
                <w:szCs w:val="17"/>
              </w:rPr>
              <w:t xml:space="preserve"> with a partner to find and underline the sentences that use language from the "Say it!" box. After that, they will create their own dialogues and act them out for the class.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advanced students to create a "chain </w:t>
            </w:r>
            <w:r>
              <w:rPr>
                <w:sz w:val="17"/>
                <w:szCs w:val="17"/>
              </w:rPr>
              <w:t>dialogue" where each student asks for directions and the next student responds and then asks for directions to a different place. This requires them to use the phrases in a more spontaneous and extended context.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together to create a chai</w:t>
            </w:r>
            <w:r>
              <w:rPr>
                <w:sz w:val="17"/>
                <w:szCs w:val="17"/>
              </w:rPr>
              <w:t>n dialogue. This activity promotes quick thinking, active listening, and spontaneous speech. They will need to pay close attention to each other's directions to respond appropriately.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observing the students</w:t>
            </w:r>
            <w:r>
              <w:rPr>
                <w:sz w:val="17"/>
                <w:szCs w:val="17"/>
              </w:rPr>
              <w:t>' dialogues. The teacher will listen to ensure they are using the phrases for giving directions correctly. The teacher can also ask students to name a few of the directions they heard in their classmates' dialogues.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confidently creating and performing their own dialogues. They will be able to accurately use the phrases for giving directions, showing they have mastered the lesson's key communicative functions.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w:t>
            </w:r>
            <w:r>
              <w:rPr>
                <w:b/>
                <w:bCs/>
                <w:sz w:val="18"/>
                <w:szCs w:val="18"/>
              </w:rPr>
              <w:t>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9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complete a dialogue about giving directions in a building. 2 _Students will be able to create their own directions based on a given prompt. 3_ Students will be able to practice and a</w:t>
            </w:r>
            <w:r>
              <w:rPr>
                <w:b/>
                <w:bCs/>
              </w:rPr>
              <w:t>pply the correct pronunciation and stress for key words in a sentence.</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reviewing the phrases for giving directions from the Pupil'</w:t>
            </w:r>
            <w:r>
              <w:rPr>
                <w:sz w:val="17"/>
                <w:szCs w:val="17"/>
              </w:rPr>
              <w:t>s Book. The teacher will then introduce the exercises in the Activity Book (page 34), explaining that these will help them practice the rules they just learned. The teacher will prepare a list of directions to use as a warm-up.</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ap</w:t>
            </w:r>
            <w:r>
              <w:rPr>
                <w:sz w:val="17"/>
                <w:szCs w:val="17"/>
              </w:rPr>
              <w:t>ply the grammar rules they learned in the previous lesson. They will be prepared to complete dialogues and create their own directions based on a given prompt. They will also be ready to practice pronunciation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34. The teacher will instruct students to read and complete the dialogues using the phrases from the "Say it!" box. The teacher will then guide students through Activity 2, where they circle the</w:t>
            </w:r>
            <w:r>
              <w:rPr>
                <w:sz w:val="17"/>
                <w:szCs w:val="17"/>
              </w:rPr>
              <w:t xml:space="preserve"> correct words in the sentences. Finally, the teacher will guide students through the pronunciation activity, where they listen and underline the schwa sound in the sentences.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listening to the teacher's instructions an</w:t>
            </w:r>
            <w:r>
              <w:rPr>
                <w:sz w:val="17"/>
                <w:szCs w:val="17"/>
              </w:rPr>
              <w:t>d completing the exercises. They will work individually to complete the dialogues and then with a partner to create their own directions. They will then practice pronunciation with a partner, paying attention to the schwa sound in the sentences.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w:t>
            </w:r>
            <w:r>
              <w:rPr>
                <w:b/>
                <w:bCs/>
              </w:rPr>
              <w:t>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paragraph (3-4 sentences) about a time they had to give directions to a friend. The paragraph must include at least two directions and one response. The students will be asked to read their paragr</w:t>
            </w:r>
            <w:r>
              <w:rPr>
                <w:sz w:val="17"/>
                <w:szCs w:val="17"/>
              </w:rPr>
              <w:t>aphs to their partners to check for accuracy.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a time they gave directions. This task promotes creative writing and helps them see how the phrases for giving directions work together to crea</w:t>
            </w:r>
            <w:r>
              <w:rPr>
                <w:sz w:val="17"/>
                <w:szCs w:val="17"/>
              </w:rPr>
              <w:t>te a conversation.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with the class. The teacher will ask students to read their completed dialogues and their own directions. The teacher will also ask students to read</w:t>
            </w:r>
            <w:r>
              <w:rPr>
                <w:sz w:val="17"/>
                <w:szCs w:val="17"/>
              </w:rPr>
              <w:t xml:space="preserve"> the sentences from the pronunciation activity, paying attention to the schwa sound.</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their own directions. They will confidently read the sentences from the pronunciation activity, showing they have mastered the lesson's key grammatical and pronunciation concept</w:t>
            </w:r>
            <w:r>
              <w:rPr>
                <w:sz w:val="17"/>
                <w:szCs w:val="17"/>
              </w:rPr>
              <w: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10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short story about places. 2 _Students will be able to ide</w:t>
            </w:r>
            <w:r>
              <w:rPr>
                <w:b/>
                <w:bCs/>
              </w:rPr>
              <w:t>ntify the main events and sequence them correctly. 3_ Students will be able to discuss their opinions about the story and create a new ending.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begin by asking students about their favorite story genres, such as mystery, fantasy, or adventure. The teacher will then introduce the "Literacy: short stories" section on page 40 of the Pupil's Book, which features a short story titled "</w:t>
            </w:r>
            <w:r>
              <w:rPr>
                <w:sz w:val="17"/>
                <w:szCs w:val="17"/>
              </w:rPr>
              <w:t>The fantastic bird". The teacher will prepare a list of key vocabulary from the story, such as yell, whisper, sketch, and zoom.</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prepared to discuss different story types. They will look at the pictures in the story and try to predict what </w:t>
            </w:r>
            <w:r>
              <w:rPr>
                <w:sz w:val="17"/>
                <w:szCs w:val="17"/>
              </w:rPr>
              <w:t>might happen. They will also listen attentively to the story, focusing on the sequence of events and the characters' feelings.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story on page 40, guiding students to follow along in their books. After the first listening, the teacher will read the story aloud, highlighting the new vocabulary. The teacher will then have students answer the com</w:t>
            </w:r>
            <w:r>
              <w:rPr>
                <w:sz w:val="17"/>
                <w:szCs w:val="17"/>
              </w:rPr>
              <w:t>prehension questions in Activity 3 and discuss the questions in Activity 4.</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story and follow along. They will then work in pairs to answer the comprehension questions. After that, they will participate in a group discussion abou</w:t>
            </w:r>
            <w:r>
              <w:rPr>
                <w:sz w:val="17"/>
                <w:szCs w:val="17"/>
              </w:rPr>
              <w:t>t their opinions on the story and how the characters' feelings changed throughout the story.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work in groups and create a new ending for the story. They will assign roles to each student and have them </w:t>
            </w:r>
            <w:r>
              <w:rPr>
                <w:sz w:val="17"/>
                <w:szCs w:val="17"/>
              </w:rPr>
              <w:t>write a short dialogue for the new ending. This task requires them to understand the characters' emotions and motivations.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groups to rehearse and perform the new ending. This activity promotes teamwork, creative expression, and public</w:t>
            </w:r>
            <w:r>
              <w:rPr>
                <w:sz w:val="17"/>
                <w:szCs w:val="17"/>
              </w:rPr>
              <w:t xml:space="preserve"> speaking skills. They will need to pay close attention to the dialogue and character interactions to make their performance engaging and accurate.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the groups act out the new ending. The teacher will</w:t>
            </w:r>
            <w:r>
              <w:rPr>
                <w:sz w:val="17"/>
                <w:szCs w:val="17"/>
              </w:rPr>
              <w:t xml:space="preserve"> observe their performances to ensure they have understood the sequence of events and the characters' emotions. The teacher can also ask the class to vote on which group had the best performance.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performing their story accurately. They will be able to recall the key events and dialogues, and their performance will show a clear understanding of the plot and characters. This practical application reinf</w:t>
            </w:r>
            <w:r>
              <w:rPr>
                <w:sz w:val="17"/>
                <w:szCs w:val="17"/>
              </w:rPr>
              <w:t>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10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comprehend a short story and answer questions about it. 2 _Students w</w:t>
            </w:r>
            <w:r>
              <w:rPr>
                <w:b/>
                <w:bCs/>
              </w:rPr>
              <w:t>ill be able to identify who says specific sentences in the story. 3_ Students will be able to sequence the main events of the story in the correct order.</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begin by asking students to recall the story "The fantastic bird" from the Pupil's Book. The teacher will then direct students to the Activity Book (page 33) to work on the exercises. The teacher will prepare to guide students through an a</w:t>
            </w:r>
            <w:r>
              <w:rPr>
                <w:sz w:val="17"/>
                <w:szCs w:val="17"/>
              </w:rPr>
              <w:t>ctivity where they identify who says certain sentences and another where they order the events of the story.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recall the story from the previous lesson. They will be ready to identify characters based on their lines and sequence</w:t>
            </w:r>
            <w:r>
              <w:rPr>
                <w:sz w:val="17"/>
                <w:szCs w:val="17"/>
              </w:rPr>
              <w:t xml:space="preserve"> the events of the story. They will also be ready to discuss their answers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Activity 1, where they identify who says which sentences in the story. The teacher will then move to Activity 2, a sequencing task where students number the events of the story from 1 to 6. The teacher will finally g</w:t>
            </w:r>
            <w:r>
              <w:rPr>
                <w:sz w:val="17"/>
                <w:szCs w:val="17"/>
              </w:rPr>
              <w:t>uide students through Activity 3, a true or false exercise where they must justify their answers.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completing the exercises in the Activity Book. They will read the story again to find the answers to the questions and j</w:t>
            </w:r>
            <w:r>
              <w:rPr>
                <w:sz w:val="17"/>
                <w:szCs w:val="17"/>
              </w:rPr>
              <w:t>ustify their true or false answers. They will also work with a partner to discuss the answers, which reinforces their comprehension and critical thinking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write a new ending for the story. The </w:t>
            </w:r>
            <w:r>
              <w:rPr>
                <w:sz w:val="17"/>
                <w:szCs w:val="17"/>
              </w:rPr>
              <w:t>ending can be happy, sad, or funny, but it must make sense with the plot. This encourages students to think creatively and apply their understanding of the characters and their motivations.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apply their creative writing skills to invent a new </w:t>
            </w:r>
            <w:r>
              <w:rPr>
                <w:sz w:val="17"/>
                <w:szCs w:val="17"/>
              </w:rPr>
              <w:t>ending for the story. This task promotes creative and critical thinking, as they must build on the existing narrative. They can then share their endings with the class to practice public speaking and build confidence.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w:t>
            </w:r>
            <w:r>
              <w:rPr>
                <w:sz w:val="17"/>
                <w:szCs w:val="17"/>
              </w:rPr>
              <w:t>learning by reviewing the answers to the exercises with the class. The teacher will ask students to read their justifications for the true or false answers. This allows for an immediate assessment of their comprehension and their ability to express themsel</w:t>
            </w:r>
            <w:r>
              <w:rPr>
                <w:sz w:val="17"/>
                <w:szCs w:val="17"/>
              </w:rPr>
              <w:t>ves clearly and logically.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explanations for their choices. This shows that they have not only comprehended the content but have also developed their critical thinking and communication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w:t>
            </w:r>
            <w:r>
              <w:rPr>
                <w:b/>
                <w:bCs/>
                <w:sz w:val="18"/>
                <w:szCs w:val="18"/>
              </w:rPr>
              <w:t>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3 Place</w:t>
      </w:r>
      <w:r>
        <w:rPr>
          <w:b/>
          <w:bCs/>
        </w:rPr>
        <w:t>s     Lesson Title: Lesson 11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write a short story. 2 _Students will be able to plan a short story using a sto</w:t>
            </w:r>
            <w:r>
              <w:rPr>
                <w:b/>
                <w:bCs/>
              </w:rPr>
              <w:t>ry plan. 3_ Students will be able to use a checklist to self-assess their writing for correctness and content.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reviewing the story from the Pupil'</w:t>
            </w:r>
            <w:r>
              <w:rPr>
                <w:sz w:val="17"/>
                <w:szCs w:val="17"/>
              </w:rPr>
              <w:t>s Book (page 40) and the tips for writing a good story from the Activity Book (page 36). The teacher will also have a checklist ready to guide students in self-assessing their work.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apply the writing skills they have learned. T</w:t>
            </w:r>
            <w:r>
              <w:rPr>
                <w:sz w:val="17"/>
                <w:szCs w:val="17"/>
              </w:rPr>
              <w:t>hey will be ready to read a story, answer questions about it, and then plan and write their own story. They will also be ready to work with a partner to check their work.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41 of the Pupil's Book. The teacher will instruct students to read the story and answer the questions. The teacher will then draw attention to the "How to write... a short story" box, explaining</w:t>
            </w:r>
            <w:r>
              <w:rPr>
                <w:sz w:val="17"/>
                <w:szCs w:val="17"/>
              </w:rPr>
              <w:t xml:space="preserve"> the importance of including a setting, characters, and a beginning, middle, and end. The teacher will have students work in pairs to plan and write their own short story, as described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actively participate by reading the story </w:t>
            </w:r>
            <w:r>
              <w:rPr>
                <w:sz w:val="17"/>
                <w:szCs w:val="17"/>
              </w:rPr>
              <w:t>and answering the questions. They will then work with a partner to discuss the tips for writing a good story. After that, they will plan and write their own short story, using the provided tips.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w:t>
            </w:r>
            <w:r>
              <w:rPr>
                <w:sz w:val="17"/>
                <w:szCs w:val="17"/>
              </w:rPr>
              <w:t xml:space="preserve"> a story about a time they visited a new place. They will be asked to include a beginning, middle, and end, and to describe the place and the characters. This task encourages them to think critically and apply their writing skills in a creative way.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w:t>
            </w:r>
            <w:r>
              <w:rPr>
                <w:sz w:val="17"/>
                <w:szCs w:val="17"/>
              </w:rPr>
              <w:t>ts will work in pairs to write a short story. This activity promotes creative writing, critical thinking, and a deeper understanding of the structure of a story. They will need to pay close attention to the setting, characters, and plot to make their story</w:t>
            </w:r>
            <w:r>
              <w:rPr>
                <w:sz w:val="17"/>
                <w:szCs w:val="17"/>
              </w:rPr>
              <w:t xml:space="preserve"> engaging and realistic.</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having students read their planned stories to the class. The teacher will listen to ensure they have used a setting, characters, and a beginning, middle, and end. The teacher will also ask students to verbally describe </w:t>
            </w:r>
            <w:r>
              <w:rPr>
                <w:sz w:val="17"/>
                <w:szCs w:val="17"/>
              </w:rPr>
              <w:t>a good story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reading their stories and explaining the choices they made. They will be able to describe what makes a good story and why, showing they have mastered the lesson'</w:t>
            </w:r>
            <w:r>
              <w:rPr>
                <w:sz w:val="17"/>
                <w:szCs w:val="17"/>
              </w:rPr>
              <w:t>s key concepts. This practical application reinforces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w:t>
      </w:r>
      <w:r>
        <w:rPr>
          <w:b/>
          <w:bCs/>
          <w:sz w:val="28"/>
          <w:szCs w:val="28"/>
        </w:rPr>
        <w:t>n Plan</w:t>
      </w:r>
    </w:p>
    <w:p w:rsidR="00E54751" w:rsidRDefault="00B73CBD">
      <w:pPr>
        <w:spacing w:after="60"/>
      </w:pPr>
      <w:r>
        <w:rPr>
          <w:b/>
          <w:bCs/>
        </w:rPr>
        <w:t>Subject: 6 grade     Unit Title: 3 Places     Lesson Title: Lesson 11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write a short story. 2 _Student</w:t>
            </w:r>
            <w:r>
              <w:rPr>
                <w:b/>
                <w:bCs/>
              </w:rPr>
              <w:t>s will be able to plan a short story using a story plan. 3_ Students will be able to use a checklist to self-assess their writing for correctness and content.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reviewing the story from the Pupil's Book (page 40) and the tips for writing a good story from the Activity Book (page 36). The teacher will also have a checklist ready to guide students in self-assessing their work.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w:t>
            </w:r>
            <w:r>
              <w:rPr>
                <w:sz w:val="17"/>
                <w:szCs w:val="17"/>
              </w:rPr>
              <w:t>udents will be prepared to apply the writing skills they have learned. They will be ready to read a story, answer questions about it, and then plan and write their own story. They will also be ready to work with a partner to check their work.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35 of the Activity Book. The teacher will instruct students to read the story and answer the questions. The teacher will then draw attention to the "How to write... a short story"</w:t>
            </w:r>
            <w:r>
              <w:rPr>
                <w:sz w:val="17"/>
                <w:szCs w:val="17"/>
              </w:rPr>
              <w:t xml:space="preserve"> box, explaining the importance of including a setting, characters, and a beginning, middle, and end. The teacher will have students work in pairs to plan and write their own short story, as described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re</w:t>
            </w:r>
            <w:r>
              <w:rPr>
                <w:sz w:val="17"/>
                <w:szCs w:val="17"/>
              </w:rPr>
              <w:t>ading the story and answering the questions. They will then work with a partner to discuss the tips for writing a good story. After that, they will plan and write their own short story, using the provided tips.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w:t>
            </w:r>
            <w:r>
              <w:rPr>
                <w:sz w:val="17"/>
                <w:szCs w:val="17"/>
              </w:rPr>
              <w:t>tudents to write a story about a time they visited a new place. They will be asked to include a beginning, middle, and end, and to describe the place and the characters. This task encourages them to think critically and apply their writing skills in a crea</w:t>
            </w:r>
            <w:r>
              <w:rPr>
                <w:sz w:val="17"/>
                <w:szCs w:val="17"/>
              </w:rPr>
              <w:t>tive way.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work in pairs to write a short story. This activity promotes creative writing, critical thinking, and a deeper understanding of the structure of a story. They will need to pay close attention to the setting, characters, and plot to </w:t>
            </w:r>
            <w:r>
              <w:rPr>
                <w:sz w:val="17"/>
                <w:szCs w:val="17"/>
              </w:rPr>
              <w:t>make their story engaging and realistic.</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read their planned stories to the class. The teacher will listen to ensure they have used a setting, characters, and a beginning, middle, and end. Th</w:t>
            </w:r>
            <w:r>
              <w:rPr>
                <w:sz w:val="17"/>
                <w:szCs w:val="17"/>
              </w:rPr>
              <w:t>e teacher will also ask students to verbally describe a good story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reading their stories and explaining the choices they made. They will be able to describe what makes a good story and why, showing they have mastered the lesson's key concepts. This practical application rei</w:t>
            </w:r>
            <w:r>
              <w:rPr>
                <w:sz w:val="17"/>
                <w:szCs w:val="17"/>
              </w:rPr>
              <w:t>nforces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1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identify and name different household chores. 2 _Students will be able to u</w:t>
            </w:r>
            <w:r>
              <w:rPr>
                <w:b/>
                <w:bCs/>
              </w:rPr>
              <w:t>nderstand and answer the "WOW! Question" related to making homes happy places. 3_ Students will be able to talk about their own chores at home.</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directing students to the "Welcome" page for Unit 4 in the Pupil's Book (page 42). The teacher will then ask the "WOW! Question": "How can we make our homes happy places?". The teacher encourages a brief class discussio</w:t>
            </w:r>
            <w:r>
              <w:rPr>
                <w:sz w:val="17"/>
                <w:szCs w:val="17"/>
              </w:rPr>
              <w:t>n to activate prior knowledge and connect students' personal experiences with the new unit's topic. The teacher also prepares to present the vocabulary list of household chores.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engage in a short brainstorming session in respon</w:t>
            </w:r>
            <w:r>
              <w:rPr>
                <w:sz w:val="17"/>
                <w:szCs w:val="17"/>
              </w:rPr>
              <w:t>se to the "WOW! Question". They will be encouraged to think about their own chores at home and be ready to share their ideas with the class and with a partner, connecting their personal experiences to the new topic.</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use the pictures in the Pupil's Book (page 43) to introduce the vocabulary. The teacher will guide students to match the words to the pictures and then repeat the words to practice pronunciation. The teacher can use the audio provided with</w:t>
            </w:r>
            <w:r>
              <w:rPr>
                <w:sz w:val="17"/>
                <w:szCs w:val="17"/>
              </w:rPr>
              <w:t xml:space="preserve"> the digital resources to ensure correct pronunciation. The teacher will then guide students through the blog post on page 43, reading it aloud and asking comprehension questions.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and match the vocabulary words to the pictures. They wi</w:t>
            </w:r>
            <w:r>
              <w:rPr>
                <w:sz w:val="17"/>
                <w:szCs w:val="17"/>
              </w:rPr>
              <w:t>ll then participate in repetition exercises to improve their pronunciation. Next, students will read the blog post and answer the questions about the chores and their importance. They will also answer the "WOW! Question" in a brief discussion with the clas</w:t>
            </w:r>
            <w:r>
              <w:rPr>
                <w:sz w:val="17"/>
                <w:szCs w:val="17"/>
              </w:rPr>
              <w:t>s or in pairs.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create their own "WOW! Question" for the class related to making homes happy. They can write a short paragraph explaining why their question is important and then present it to</w:t>
            </w:r>
            <w:r>
              <w:rPr>
                <w:sz w:val="17"/>
                <w:szCs w:val="17"/>
              </w:rPr>
              <w:t xml:space="preserve"> the class. This activity encourages creative application of the vocabulary and promotes critical thinking.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Advanced students will collaborate in pairs to create a new "WOW! Question" and a short paragraph to go with it. This task encourages creativity, de</w:t>
            </w:r>
            <w:r>
              <w:rPr>
                <w:sz w:val="17"/>
                <w:szCs w:val="17"/>
              </w:rPr>
              <w:t>epens their understanding of the vocabulary, and develops their writing and public speaking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having students answer the questions in the Pupil's Book (page 43) about the characteristics of different </w:t>
            </w:r>
            <w:r>
              <w:rPr>
                <w:sz w:val="17"/>
                <w:szCs w:val="17"/>
              </w:rPr>
              <w:t>chores. The teacher will also ask students to name three new chores they learned. This is a quick assessment of their understanding.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answering the questions in the Pupil'</w:t>
            </w:r>
            <w:r>
              <w:rPr>
                <w:sz w:val="17"/>
                <w:szCs w:val="17"/>
              </w:rPr>
              <w:t>s Book with a partner and then sharing their answers with the class. They will also practice their speaking skills by discussing their favorite chores and their importance, which serves as a personal check on their ability to apply the lesson's key concept</w:t>
            </w:r>
            <w:r>
              <w:rPr>
                <w:sz w:val="17"/>
                <w:szCs w:val="17"/>
              </w:rPr>
              <w:t>s. They can then share and compare their ideas with a partner to further reinforce the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1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identify and name different household chores. 2 _Students will be able to </w:t>
            </w:r>
            <w:r>
              <w:rPr>
                <w:b/>
                <w:bCs/>
              </w:rPr>
              <w:t>read and understand a short blog post about chores. 3_ Students will be able to answer questions about their own chores at home.</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directing students to the "Welcome" page for Unit 4 in the Pupil's Book (page 42). The teacher will then ask the "WOW! Question": "How can we make our homes happy places?". The teacher encourages a brief class discussio</w:t>
            </w:r>
            <w:r>
              <w:rPr>
                <w:sz w:val="17"/>
                <w:szCs w:val="17"/>
              </w:rPr>
              <w:t>n to activate prior knowledge and connect students' personal experiences with the new unit's topic. The teacher also prepares to present the vocabulary list of household chores.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engage in a short brainstorming session in respon</w:t>
            </w:r>
            <w:r>
              <w:rPr>
                <w:sz w:val="17"/>
                <w:szCs w:val="17"/>
              </w:rPr>
              <w:t>se to the "WOW! Question". They will be encouraged to think about their own chores at home and be ready to share their ideas with the class and with a partner, connecting their personal experiences to the new topic.</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use the pictures in the Pupil's Book (page 43) to introduce the vocabulary. The teacher will guide students to match the words to the pictures and then repeat the words to practice pronunciation. The teacher can use the audio provided with</w:t>
            </w:r>
            <w:r>
              <w:rPr>
                <w:sz w:val="17"/>
                <w:szCs w:val="17"/>
              </w:rPr>
              <w:t xml:space="preserve"> the digital resources to ensure correct pronunciation. The teacher will then guide students through the blog post on page 43, reading it aloud and asking comprehension questions.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and match the vocabulary words to the pictures. They wi</w:t>
            </w:r>
            <w:r>
              <w:rPr>
                <w:sz w:val="17"/>
                <w:szCs w:val="17"/>
              </w:rPr>
              <w:t>ll then participate in repetition exercises to improve their pronunciation. Next, students will read the blog post and answer the questions about the chores and their importance. They will also answer the "WOW! Question" in a brief discussion with the clas</w:t>
            </w:r>
            <w:r>
              <w:rPr>
                <w:sz w:val="17"/>
                <w:szCs w:val="17"/>
              </w:rPr>
              <w:t>s or in pairs.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create their own "WOW! Question" for the class related to making homes happy. They can write a short paragraph explaining why their question is important and then present it to</w:t>
            </w:r>
            <w:r>
              <w:rPr>
                <w:sz w:val="17"/>
                <w:szCs w:val="17"/>
              </w:rPr>
              <w:t xml:space="preserve"> the class. This activity encourages creative application of the vocabulary and promotes critical thinking.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Advanced students will collaborate in pairs to create a new "WOW! Question" and a short paragraph to go with it. This task encourages creativity, de</w:t>
            </w:r>
            <w:r>
              <w:rPr>
                <w:sz w:val="17"/>
                <w:szCs w:val="17"/>
              </w:rPr>
              <w:t>epens their understanding of the vocabulary, and develops their writing and public speaking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having students answer the questions in the Pupil's Book (page 43) about the characteristics of different </w:t>
            </w:r>
            <w:r>
              <w:rPr>
                <w:sz w:val="17"/>
                <w:szCs w:val="17"/>
              </w:rPr>
              <w:t>chores. The teacher will also ask students to name three new chores they learned. This is a quick assessment of their understanding.</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answering the questions in the Pupil'</w:t>
            </w:r>
            <w:r>
              <w:rPr>
                <w:sz w:val="17"/>
                <w:szCs w:val="17"/>
              </w:rPr>
              <w:t>s Book with a partner and then sharing their answers with the class. They will also practice their speaking skills by discussing their favorite chores and their importance, which serves as a personal check on their ability to apply the lesson's key concept</w:t>
            </w:r>
            <w:r>
              <w:rPr>
                <w:sz w:val="17"/>
                <w:szCs w:val="17"/>
              </w:rPr>
              <w:t>s. They can then share and compare their ideas with a partner to further reinforce the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2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short dialogue about household chores. 2 _Students wi</w:t>
            </w:r>
            <w:r>
              <w:rPr>
                <w:b/>
                <w:bCs/>
              </w:rPr>
              <w:t>ll be able to answer specific questions based on the dialogue. 3_ Students will be able to practice expressive language and dialogue by acting out short conversations.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begin by asking students about a time they had to clean up their room in a hurry. The teacher will introduce the characters Lara and Alia from the "WOW! Team Talk" section on page 44, asking students to predict what they might be talking a</w:t>
            </w:r>
            <w:r>
              <w:rPr>
                <w:sz w:val="17"/>
                <w:szCs w:val="17"/>
              </w:rPr>
              <w:t>bout. The teacher will prepare a list of key phrases and expressions from the dialogue, such as "What a mess!", "Hang on!", and "Surprise!".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their own experiences with chores. They will look at the pictures of Lara and Ali</w:t>
            </w:r>
            <w:r>
              <w:rPr>
                <w:sz w:val="17"/>
                <w:szCs w:val="17"/>
              </w:rPr>
              <w:t>a and try to guess what their conversation is about. They will also listen attentively to the dialogue, focusing on the key phrases and expressions used.</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"WOW! Team Talk"</w:t>
            </w:r>
            <w:r>
              <w:rPr>
                <w:sz w:val="17"/>
                <w:szCs w:val="17"/>
              </w:rPr>
              <w:t xml:space="preserve"> dialogue on page 44, guiding students to follow along in their books. After the first listening, the teacher will read the dialogue aloud with expressive tones. The teacher will then work with students to answer the comprehension questions provided on the</w:t>
            </w:r>
            <w:r>
              <w:rPr>
                <w:sz w:val="17"/>
                <w:szCs w:val="17"/>
              </w:rPr>
              <w:t xml:space="preserve"> page, ensuring they can locate the specific information in the text. The teacher will then have students work in pairs to practice acting out the dialogues using the expressions from the "Say it!" box.</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dialogue and follow along</w:t>
            </w:r>
            <w:r>
              <w:rPr>
                <w:sz w:val="17"/>
                <w:szCs w:val="17"/>
              </w:rPr>
              <w:t xml:space="preserve"> in their books. They will then read the dialogue with a partner, taking turns playing the roles of Lara and Alia. They will work together to answer the questions about the dialogue, using complete sentences to demonstrate their understanding. They will th</w:t>
            </w:r>
            <w:r>
              <w:rPr>
                <w:sz w:val="17"/>
                <w:szCs w:val="17"/>
              </w:rPr>
              <w:t>en practice acting out the dialogues using the expressions from the dialogue, such as "What a mess!", "Hang on!", and "Surprise!".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work in pairs and create a new dialogue using the expressions from th</w:t>
            </w:r>
            <w:r>
              <w:rPr>
                <w:sz w:val="17"/>
                <w:szCs w:val="17"/>
              </w:rPr>
              <w:t>e dialogue. Students can create a dialogue about any problem they like, not just chores. This requires them to apply the phrases in a new context, showing a deeper understanding of their meaning and usage.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work together to write and practice </w:t>
            </w:r>
            <w:r>
              <w:rPr>
                <w:sz w:val="17"/>
                <w:szCs w:val="17"/>
              </w:rPr>
              <w:t>a new dialogue. This task encourages creativity and promotes a practical application of the lesson's language. They will then act out their dialogues for the class, building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w:t>
            </w:r>
            <w:r>
              <w:rPr>
                <w:sz w:val="17"/>
                <w:szCs w:val="17"/>
              </w:rPr>
              <w:t>ng by having pairs of students act out the dialogue. The teacher will pay attention to their pronunciation and use of the key expressions. The teacher will also ask comprehension questions about the dialogue to ensure students have grasped the main ideas a</w:t>
            </w:r>
            <w:r>
              <w:rPr>
                <w:sz w:val="17"/>
                <w:szCs w:val="17"/>
              </w:rPr>
              <w:t>nd can recall specific details.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demonstrate their understanding by confidently acting out the dialogue, paying attention to intonation and expression. They will be able to answer questions about the dialogue, showing they can recall specific information from the text. This </w:t>
            </w:r>
            <w:r>
              <w:rPr>
                <w:sz w:val="17"/>
                <w:szCs w:val="17"/>
              </w:rPr>
              <w:t>practical application reinforces their listening and speaking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2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answer specific questions based on the dialogue from the Pupil's Book. 2 _</w:t>
            </w:r>
            <w:r>
              <w:rPr>
                <w:b/>
                <w:bCs/>
              </w:rPr>
              <w:t>Students will be able to use the dialogue's expressions in new contexts. 3_ Students will be able to make a list of their own chores and share them with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to recall the dialogue between Lara and Alia from the Pupil's Book. The teacher will review the key expressions and phrases from the dialogue, such as "What a mess!", "Hang on!", and "Surprise!". The tea</w:t>
            </w:r>
            <w:r>
              <w:rPr>
                <w:sz w:val="17"/>
                <w:szCs w:val="17"/>
              </w:rPr>
              <w:t>cher will prepare to guide students through the exercises on page 37.</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recall the previous lesson's dialogue. They will be prepared to use the dialogue expressions to create new short conversations with their partner. They will als</w:t>
            </w:r>
            <w:r>
              <w:rPr>
                <w:sz w:val="17"/>
                <w:szCs w:val="17"/>
              </w:rPr>
              <w:t>o be ready to make a list of their own chores to share with the class.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instruct students to reread the dialogue from the Pupil'</w:t>
            </w:r>
            <w:r>
              <w:rPr>
                <w:sz w:val="17"/>
                <w:szCs w:val="17"/>
              </w:rPr>
              <w:t>s Book and answer the questions on page 37 of the Activity Book. The teacher will then guide students through Activity 3, where they complete dialogues using the expressions found in the original conversation. The teacher will finally have students work in</w:t>
            </w:r>
            <w:r>
              <w:rPr>
                <w:sz w:val="17"/>
                <w:szCs w:val="17"/>
              </w:rPr>
              <w:t xml:space="preserve"> pairs to act out the new dialogues they created in the previous lesson.</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read the dialogue from the Pupil's Book again to find the answers to the questions in the Activity Book. They will complete the dialogues in Activity 3 by filling in the</w:t>
            </w:r>
            <w:r>
              <w:rPr>
                <w:sz w:val="17"/>
                <w:szCs w:val="17"/>
              </w:rPr>
              <w:t xml:space="preserve"> blanks with the correct expressions. They will then practice acting out the new dialogues they created in the previous lesson, using the correct expressions and intonation.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find and list all the chor</w:t>
            </w:r>
            <w:r>
              <w:rPr>
                <w:sz w:val="17"/>
                <w:szCs w:val="17"/>
              </w:rPr>
              <w:t xml:space="preserve">es mentioned in the dialogue and in the previous lesson. They will then be asked to write their own sentences using these words. This task reinforces vocabulary acquisition and encourages students to think about how words function in different grammatical </w:t>
            </w:r>
            <w:r>
              <w:rPr>
                <w:sz w:val="17"/>
                <w:szCs w:val="17"/>
              </w:rPr>
              <w:t>contexts.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practice their writing skills by creating a list of chores from the dialogue and then writing original sentences. This activity helps them consolidate their knowledge of the vocabulary and apply it in a structured way.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check students' answers to the questions and dialogue completion exercises. The teacher will also ask students to present the list of chores they created in pairs. This allows for an immediate assessment of their vocabulary recall and thei</w:t>
            </w:r>
            <w:r>
              <w:rPr>
                <w:sz w:val="17"/>
                <w:szCs w:val="17"/>
              </w:rPr>
              <w:t>r ability to express themselves clearly.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explanations for the exercises. They will confidently share their list of chores with the class, showing they can recall and use the vocabulary correctly. This activity helps st</w:t>
            </w:r>
            <w:r>
              <w:rPr>
                <w:sz w:val="17"/>
                <w:szCs w:val="17"/>
              </w:rPr>
              <w:t>udents feel proud of their work and reinforces their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3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use the Present Perfect tense with already, just, and yet. 2 _Students will</w:t>
            </w:r>
            <w:r>
              <w:rPr>
                <w:b/>
                <w:bCs/>
              </w:rPr>
              <w:t xml:space="preserve"> be able to read and understand a dialogue and identify the use of the Present Perfect tense. 3_ Students will be able to ask and answer questions using the Present Perfect tense with already, just, and yet.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reviewing the dialogue from Lesson 2, focusing on the phrases with the Present Perfect tense. The teacher will then introduce the grammar topic by providing examples of how to use already, just, and yet. The teacher will prepare a</w:t>
            </w:r>
            <w:r>
              <w:rPr>
                <w:sz w:val="17"/>
                <w:szCs w:val="17"/>
              </w:rPr>
              <w:t xml:space="preserve"> table on the board to illustrate the differences between the words, as shown on page 45.</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answer questions about their own past and present. They will listen to the teacher's explanation and examples of the Present Perfect tens</w:t>
            </w:r>
            <w:r>
              <w:rPr>
                <w:sz w:val="17"/>
                <w:szCs w:val="17"/>
              </w:rPr>
              <w:t>e, trying to understand the difference in their usage. They will also be ready to practice by completing the exercises and engaging in dialogues with their partners.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explain the rules for using the Present Perfect tense with already, just, and yet. The teacher will use the grammar tables on page 45 as a visual aid. The teacher will then guide students through the exercises, having them read the rules a</w:t>
            </w:r>
            <w:r>
              <w:rPr>
                <w:sz w:val="17"/>
                <w:szCs w:val="17"/>
              </w:rPr>
              <w:t>nd circle the correct options. The teacher will also have students find examples of the Present Perfect tense in the dialogue from Lesson 2, as described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reading the rules and identifying the correct tense to use. They will then work in pairs to find examples of the Present Perfect tense in the dialogue from Lesson 2, which helps them see the grammar in context. They wi</w:t>
            </w:r>
            <w:r>
              <w:rPr>
                <w:sz w:val="17"/>
                <w:szCs w:val="17"/>
              </w:rPr>
              <w:t>ll also work together to answer the questions in the textbook.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true and false sentences about themselves and their classmates using the Present Perfect tense with already, just, and yet. The tea</w:t>
            </w:r>
            <w:r>
              <w:rPr>
                <w:sz w:val="17"/>
                <w:szCs w:val="17"/>
              </w:rPr>
              <w:t>cher will have students challenge their partners to guess which sentences are false.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to create their true and false sentences. This activity requires them to apply the grammatical rules accurately and creatively. It also encoura</w:t>
            </w:r>
            <w:r>
              <w:rPr>
                <w:sz w:val="17"/>
                <w:szCs w:val="17"/>
              </w:rPr>
              <w:t>ges critical thinking and active listening as they try to guess which of their partner's sentences are false.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students ask and answer the questions they created in Activity 4. The teacher will listen</w:t>
            </w:r>
            <w:r>
              <w:rPr>
                <w:sz w:val="17"/>
                <w:szCs w:val="17"/>
              </w:rPr>
              <w:t xml:space="preserve"> to ensure they are using the correct tense and the correct words for each question and answer. The teacher will also ask students to verbally describe a chore that they have just completed, requiring them to use the Present Perfect tense.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correctly forming and answering questions using the Present Perfect tense. This practical application allows the teacher to assess their grasp of the grammar in a dynamic, spoken context. They will also be a</w:t>
            </w:r>
            <w:r>
              <w:rPr>
                <w:sz w:val="17"/>
                <w:szCs w:val="17"/>
              </w:rPr>
              <w:t>ble to accurately identify the tense used in different sentences, showing mastery of the lesson's key grammatical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w:t>
      </w:r>
      <w:r>
        <w:rPr>
          <w:b/>
          <w:bCs/>
          <w:sz w:val="28"/>
          <w:szCs w:val="28"/>
        </w:rPr>
        <w:t>n Plan</w:t>
      </w:r>
    </w:p>
    <w:p w:rsidR="00E54751" w:rsidRDefault="00B73CBD">
      <w:pPr>
        <w:spacing w:after="60"/>
      </w:pPr>
      <w:r>
        <w:rPr>
          <w:b/>
          <w:bCs/>
        </w:rPr>
        <w:t>Subject: 6 grade     Unit Title: 4 Happy homes     Lesson Title: Lesson 4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practice and apply the Pres</w:t>
            </w:r>
            <w:r>
              <w:rPr>
                <w:b/>
                <w:bCs/>
              </w:rPr>
              <w:t>ent Perfect tense with already, just, and yet. 2 _Students will be able to identify and correct mistakes related to the Present Perfect tense. 3_ Students will be able to use the Present Perfect tense to write about their own lives.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briefly reviewing the Present Perfect tense from the Pupil'</w:t>
            </w:r>
            <w:r>
              <w:rPr>
                <w:sz w:val="17"/>
                <w:szCs w:val="17"/>
              </w:rPr>
              <w:t>s Book. The teacher will then introduce the exercises in the Activity Book (pages 38- 39), explaining that these will help them practice the rules they just learned. The teacher will prepare by having a few extra practice questions ready to use as a warm-u</w:t>
            </w:r>
            <w:r>
              <w:rPr>
                <w:sz w:val="17"/>
                <w:szCs w:val="17"/>
              </w:rPr>
              <w:t>p.</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apply the grammar rules they learned in the previous lesson. They will be prepared to correct mistakes in sentences and write their own sentences using the Present Perfect tense. They will also be ready to compare their answers</w:t>
            </w:r>
            <w:r>
              <w:rPr>
                <w:sz w:val="17"/>
                <w:szCs w:val="17"/>
              </w:rPr>
              <w:t xml:space="preserve"> with a partner to reinforce their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guide students through the exercises on page 38. The teacher will have students listen and circle the mistakes. The teacher will then instruct students to correct the sentences. Finally, the teacher will guide students through Activity 4, </w:t>
            </w:r>
            <w:r>
              <w:rPr>
                <w:sz w:val="17"/>
                <w:szCs w:val="17"/>
              </w:rPr>
              <w:t>where they write their own questions and answers using the Present Perfect tense.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listening and completing the exercises. They will work individually and then with a partner to correct the sentences in Activity 2, expl</w:t>
            </w:r>
            <w:r>
              <w:rPr>
                <w:sz w:val="17"/>
                <w:szCs w:val="17"/>
              </w:rPr>
              <w:t>aining the mistakes they found. They will then write their own questions and answers in Activity 4, which allows them to practice using the grammar rules in a creative way.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paragraph (3-</w:t>
            </w:r>
            <w:r>
              <w:rPr>
                <w:sz w:val="17"/>
                <w:szCs w:val="17"/>
              </w:rPr>
              <w:t>4 sentences) describing what they have done today. The paragraph must include at least two sentences in the Present Perfect tense with already, just, and yet. The students will be asked to read their paragraphs to their partners to check for accuracy.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w:t>
            </w:r>
            <w:r>
              <w:rPr>
                <w:sz w:val="17"/>
                <w:szCs w:val="17"/>
              </w:rPr>
              <w:t>ents will be encouraged to write a descriptive paragraph about their day, applying the Present Perfect tense in a meaningful context. This task promotes creative writing and helps them see how the Present Perfect tense works.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especially the corrections in Activity 2. The teacher will ask a few students to read their questions and answers from Activity 4 to the class to check their understanding. This a</w:t>
            </w:r>
            <w:r>
              <w:rPr>
                <w:sz w:val="17"/>
                <w:szCs w:val="17"/>
              </w:rPr>
              <w:t>llows for an immediate assessment of their ability to use the grammar rules correctly.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demonstrate their understanding by providing correct answers and corrections to the exercises. They will confidently share their questions and answers with the class, showing they have mastered the use of the Present Perfect tense. They will </w:t>
            </w:r>
            <w:r>
              <w:rPr>
                <w:sz w:val="17"/>
                <w:szCs w:val="17"/>
              </w:rPr>
              <w:t>also be able to explain the rules they applied, demonstrating a deeper understanding of the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5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read and comprehend a </w:t>
            </w:r>
            <w:proofErr w:type="spellStart"/>
            <w:r>
              <w:rPr>
                <w:b/>
                <w:bCs/>
              </w:rPr>
              <w:t>playscript</w:t>
            </w:r>
            <w:proofErr w:type="spellEnd"/>
            <w:r>
              <w:rPr>
                <w:b/>
                <w:bCs/>
              </w:rPr>
              <w:t xml:space="preserve">. 2 _Students will be able to identify the </w:t>
            </w:r>
            <w:r>
              <w:rPr>
                <w:b/>
                <w:bCs/>
              </w:rPr>
              <w:t>main events and sequence them correctly. 3_ Students will be able to discuss their opinions about the story and create a new ending.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begin by asking students about their favorite story genres, such as </w:t>
            </w:r>
            <w:proofErr w:type="spellStart"/>
            <w:r>
              <w:rPr>
                <w:sz w:val="17"/>
                <w:szCs w:val="17"/>
              </w:rPr>
              <w:t>playscripts</w:t>
            </w:r>
            <w:proofErr w:type="spellEnd"/>
            <w:r>
              <w:rPr>
                <w:sz w:val="17"/>
                <w:szCs w:val="17"/>
              </w:rPr>
              <w:t xml:space="preserve"> or plays. The teacher will then introduce the "WOW! Book Club" text, a </w:t>
            </w:r>
            <w:proofErr w:type="spellStart"/>
            <w:r>
              <w:rPr>
                <w:sz w:val="17"/>
                <w:szCs w:val="17"/>
              </w:rPr>
              <w:t>playscript</w:t>
            </w:r>
            <w:proofErr w:type="spellEnd"/>
            <w:r>
              <w:rPr>
                <w:sz w:val="17"/>
                <w:szCs w:val="17"/>
              </w:rPr>
              <w:t xml:space="preserve"> titled "Why do spiders have long legs?", on page 46 of the Pupil's Book. The </w:t>
            </w:r>
            <w:r>
              <w:rPr>
                <w:sz w:val="17"/>
                <w:szCs w:val="17"/>
              </w:rPr>
              <w:t xml:space="preserve">teacher will prepare a list of key vocabulary from the </w:t>
            </w:r>
            <w:proofErr w:type="spellStart"/>
            <w:r>
              <w:rPr>
                <w:sz w:val="17"/>
                <w:szCs w:val="17"/>
              </w:rPr>
              <w:t>playscript</w:t>
            </w:r>
            <w:proofErr w:type="spellEnd"/>
            <w:r>
              <w:rPr>
                <w:sz w:val="17"/>
                <w:szCs w:val="17"/>
              </w:rPr>
              <w:t>, such as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smell, taste, chop, and boil.</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prepared to discuss different story types. They will look at the pictures in the </w:t>
            </w:r>
            <w:proofErr w:type="spellStart"/>
            <w:r>
              <w:rPr>
                <w:sz w:val="17"/>
                <w:szCs w:val="17"/>
              </w:rPr>
              <w:t>playscript</w:t>
            </w:r>
            <w:proofErr w:type="spellEnd"/>
            <w:r>
              <w:rPr>
                <w:sz w:val="17"/>
                <w:szCs w:val="17"/>
              </w:rPr>
              <w:t xml:space="preserve"> and try to predict what might happen. They will also listen attentively to the </w:t>
            </w:r>
            <w:proofErr w:type="spellStart"/>
            <w:r>
              <w:rPr>
                <w:sz w:val="17"/>
                <w:szCs w:val="17"/>
              </w:rPr>
              <w:t>playscript</w:t>
            </w:r>
            <w:proofErr w:type="spellEnd"/>
            <w:r>
              <w:rPr>
                <w:sz w:val="17"/>
                <w:szCs w:val="17"/>
              </w:rPr>
              <w:t>, focusing on the sequence of events and the characters' f</w:t>
            </w:r>
            <w:r>
              <w:rPr>
                <w:sz w:val="17"/>
                <w:szCs w:val="17"/>
              </w:rPr>
              <w:t>eelings.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play the audio for the </w:t>
            </w:r>
            <w:proofErr w:type="spellStart"/>
            <w:r>
              <w:rPr>
                <w:sz w:val="17"/>
                <w:szCs w:val="17"/>
              </w:rPr>
              <w:t>playscript</w:t>
            </w:r>
            <w:proofErr w:type="spellEnd"/>
            <w:r>
              <w:rPr>
                <w:sz w:val="17"/>
                <w:szCs w:val="17"/>
              </w:rPr>
              <w:t xml:space="preserve"> on page 46, guiding students to follow along in their books. After the first listening, the teacher will read the </w:t>
            </w:r>
            <w:proofErr w:type="spellStart"/>
            <w:r>
              <w:rPr>
                <w:sz w:val="17"/>
                <w:szCs w:val="17"/>
              </w:rPr>
              <w:t>playscript</w:t>
            </w:r>
            <w:proofErr w:type="spellEnd"/>
            <w:r>
              <w:rPr>
                <w:sz w:val="17"/>
                <w:szCs w:val="17"/>
              </w:rPr>
              <w:t xml:space="preserve"> aloud, highlighting the new vocabulary. The teacher will then have stud</w:t>
            </w:r>
            <w:r>
              <w:rPr>
                <w:sz w:val="17"/>
                <w:szCs w:val="17"/>
              </w:rPr>
              <w:t>ents answer the comprehension questions in Activity 2 and discuss the questions in Activity 4.</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listen to the </w:t>
            </w:r>
            <w:proofErr w:type="spellStart"/>
            <w:r>
              <w:rPr>
                <w:sz w:val="17"/>
                <w:szCs w:val="17"/>
              </w:rPr>
              <w:t>playscript</w:t>
            </w:r>
            <w:proofErr w:type="spellEnd"/>
            <w:r>
              <w:rPr>
                <w:sz w:val="17"/>
                <w:szCs w:val="17"/>
              </w:rPr>
              <w:t xml:space="preserve"> and follow along. They will then work in pairs to answer the comprehension questions. After that, they wi</w:t>
            </w:r>
            <w:r>
              <w:rPr>
                <w:sz w:val="17"/>
                <w:szCs w:val="17"/>
              </w:rPr>
              <w:t xml:space="preserve">ll participate in a group discussion about their opinions on the </w:t>
            </w:r>
            <w:proofErr w:type="spellStart"/>
            <w:r>
              <w:rPr>
                <w:sz w:val="17"/>
                <w:szCs w:val="17"/>
              </w:rPr>
              <w:t>playscript</w:t>
            </w:r>
            <w:proofErr w:type="spellEnd"/>
            <w:r>
              <w:rPr>
                <w:sz w:val="17"/>
                <w:szCs w:val="17"/>
              </w:rPr>
              <w:t xml:space="preserve"> and how the characters' feelings changed throughout the story.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work in groups and create a new scene for the </w:t>
            </w:r>
            <w:proofErr w:type="spellStart"/>
            <w:r>
              <w:rPr>
                <w:sz w:val="17"/>
                <w:szCs w:val="17"/>
              </w:rPr>
              <w:t>playscript</w:t>
            </w:r>
            <w:proofErr w:type="spellEnd"/>
            <w:r>
              <w:rPr>
                <w:sz w:val="17"/>
                <w:szCs w:val="17"/>
              </w:rPr>
              <w:t>. They will assign rol</w:t>
            </w:r>
            <w:r>
              <w:rPr>
                <w:sz w:val="17"/>
                <w:szCs w:val="17"/>
              </w:rPr>
              <w:t>es to each student and have them write a short dialogue for the new scene. This task requires them to understand the characters' emotions and motivations.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groups to rehearse and perform the new scene. This activity promot</w:t>
            </w:r>
            <w:r>
              <w:rPr>
                <w:sz w:val="17"/>
                <w:szCs w:val="17"/>
              </w:rPr>
              <w:t>es teamwork, creative expression, and public speaking skills. They will need to pay close attention to the dialogue and character interactions to make their performance engaging and accurate.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having the groups act out the new scene. The teacher will observe their performances to ensure they have understood the sequence of events and the characters' emotions. The teacher can also ask the class to vote on whic</w:t>
            </w:r>
            <w:r>
              <w:rPr>
                <w:sz w:val="17"/>
                <w:szCs w:val="17"/>
              </w:rPr>
              <w:t>h group had the best performance.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5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read and comprehend a </w:t>
            </w:r>
            <w:proofErr w:type="spellStart"/>
            <w:r>
              <w:rPr>
                <w:b/>
                <w:bCs/>
              </w:rPr>
              <w:t>playscript</w:t>
            </w:r>
            <w:proofErr w:type="spellEnd"/>
            <w:r>
              <w:rPr>
                <w:b/>
                <w:bCs/>
              </w:rPr>
              <w:t xml:space="preserve"> and answer questions about it. 2 _Student</w:t>
            </w:r>
            <w:r>
              <w:rPr>
                <w:b/>
                <w:bCs/>
              </w:rPr>
              <w:t xml:space="preserve">s will be able to identify who says specific sentences in the </w:t>
            </w:r>
            <w:proofErr w:type="spellStart"/>
            <w:r>
              <w:rPr>
                <w:b/>
                <w:bCs/>
              </w:rPr>
              <w:t>playscript</w:t>
            </w:r>
            <w:proofErr w:type="spellEnd"/>
            <w:r>
              <w:rPr>
                <w:b/>
                <w:bCs/>
              </w:rPr>
              <w:t xml:space="preserve">. 3_ Students will be able to sequence the main events of the </w:t>
            </w:r>
            <w:proofErr w:type="spellStart"/>
            <w:r>
              <w:rPr>
                <w:b/>
                <w:bCs/>
              </w:rPr>
              <w:t>playscript</w:t>
            </w:r>
            <w:proofErr w:type="spellEnd"/>
            <w:r>
              <w:rPr>
                <w:b/>
                <w:bCs/>
              </w:rPr>
              <w:t xml:space="preserve"> in the correct order.</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begin by asking students to recall the </w:t>
            </w:r>
            <w:proofErr w:type="spellStart"/>
            <w:r>
              <w:rPr>
                <w:sz w:val="17"/>
                <w:szCs w:val="17"/>
              </w:rPr>
              <w:t>playscript</w:t>
            </w:r>
            <w:proofErr w:type="spellEnd"/>
            <w:r>
              <w:rPr>
                <w:sz w:val="17"/>
                <w:szCs w:val="17"/>
              </w:rPr>
              <w:t xml:space="preserve"> "Why do spiders have long legs?" from the Pupil's Book. The teacher will then direct students to the Activity Book (page 39) to work on the exercises. The teacher will prepare to guide stud</w:t>
            </w:r>
            <w:r>
              <w:rPr>
                <w:sz w:val="17"/>
                <w:szCs w:val="17"/>
              </w:rPr>
              <w:t xml:space="preserve">ents through an activity where they identify who says certain sentences and another where they order the events of the </w:t>
            </w:r>
            <w:proofErr w:type="spellStart"/>
            <w:r>
              <w:rPr>
                <w:sz w:val="17"/>
                <w:szCs w:val="17"/>
              </w:rPr>
              <w:t>playscript</w:t>
            </w:r>
            <w:proofErr w:type="spellEnd"/>
            <w:r>
              <w:rPr>
                <w:sz w:val="17"/>
                <w:szCs w:val="17"/>
              </w:rPr>
              <w: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prepared to recall the </w:t>
            </w:r>
            <w:proofErr w:type="spellStart"/>
            <w:r>
              <w:rPr>
                <w:sz w:val="17"/>
                <w:szCs w:val="17"/>
              </w:rPr>
              <w:t>playscript</w:t>
            </w:r>
            <w:proofErr w:type="spellEnd"/>
            <w:r>
              <w:rPr>
                <w:sz w:val="17"/>
                <w:szCs w:val="17"/>
              </w:rPr>
              <w:t xml:space="preserve"> from the previous lesson. They will be ready to identify characters based </w:t>
            </w:r>
            <w:r>
              <w:rPr>
                <w:sz w:val="17"/>
                <w:szCs w:val="17"/>
              </w:rPr>
              <w:t xml:space="preserve">on their lines and sequence the events of the </w:t>
            </w:r>
            <w:proofErr w:type="spellStart"/>
            <w:r>
              <w:rPr>
                <w:sz w:val="17"/>
                <w:szCs w:val="17"/>
              </w:rPr>
              <w:t>playscript</w:t>
            </w:r>
            <w:proofErr w:type="spellEnd"/>
            <w:r>
              <w:rPr>
                <w:sz w:val="17"/>
                <w:szCs w:val="17"/>
              </w:rPr>
              <w:t>. They will also be ready to discuss their answers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guide students through Activity 1, where they identify who says which sentences in the </w:t>
            </w:r>
            <w:proofErr w:type="spellStart"/>
            <w:r>
              <w:rPr>
                <w:sz w:val="17"/>
                <w:szCs w:val="17"/>
              </w:rPr>
              <w:t>playscript</w:t>
            </w:r>
            <w:proofErr w:type="spellEnd"/>
            <w:r>
              <w:rPr>
                <w:sz w:val="17"/>
                <w:szCs w:val="17"/>
              </w:rPr>
              <w:t xml:space="preserve">. The teacher will then move to Activity 2, a sequencing task where students number the events of the </w:t>
            </w:r>
            <w:proofErr w:type="spellStart"/>
            <w:r>
              <w:rPr>
                <w:sz w:val="17"/>
                <w:szCs w:val="17"/>
              </w:rPr>
              <w:t>playscript</w:t>
            </w:r>
            <w:proofErr w:type="spellEnd"/>
            <w:r>
              <w:rPr>
                <w:sz w:val="17"/>
                <w:szCs w:val="17"/>
              </w:rPr>
              <w:t xml:space="preserve"> from 1 to 6. The teacher will</w:t>
            </w:r>
            <w:r>
              <w:rPr>
                <w:sz w:val="17"/>
                <w:szCs w:val="17"/>
              </w:rPr>
              <w:t xml:space="preserve"> finally guide students through Activity 3, a true or false exercise where they must justify their answers.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actively participate by completing the exercises in the Activity Book. They will read the </w:t>
            </w:r>
            <w:proofErr w:type="spellStart"/>
            <w:r>
              <w:rPr>
                <w:sz w:val="17"/>
                <w:szCs w:val="17"/>
              </w:rPr>
              <w:t>playscript</w:t>
            </w:r>
            <w:proofErr w:type="spellEnd"/>
            <w:r>
              <w:rPr>
                <w:sz w:val="17"/>
                <w:szCs w:val="17"/>
              </w:rPr>
              <w:t xml:space="preserve"> again to find the answers to the </w:t>
            </w:r>
            <w:r>
              <w:rPr>
                <w:sz w:val="17"/>
                <w:szCs w:val="17"/>
              </w:rPr>
              <w:t>questions and justify their true or false answers. They will also work with a partner to discuss the answers, which reinforces their comprehension and critical thinking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write a new ending for </w:t>
            </w:r>
            <w:r>
              <w:rPr>
                <w:sz w:val="17"/>
                <w:szCs w:val="17"/>
              </w:rPr>
              <w:t xml:space="preserve">the </w:t>
            </w:r>
            <w:proofErr w:type="spellStart"/>
            <w:r>
              <w:rPr>
                <w:sz w:val="17"/>
                <w:szCs w:val="17"/>
              </w:rPr>
              <w:t>playscript</w:t>
            </w:r>
            <w:proofErr w:type="spellEnd"/>
            <w:r>
              <w:rPr>
                <w:sz w:val="17"/>
                <w:szCs w:val="17"/>
              </w:rPr>
              <w:t>. The ending can be happy, sad, or funny, but it must make sense with the plot. This encourages students to think creatively and apply their understanding of the characters and their motivations.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apply their creative writing ski</w:t>
            </w:r>
            <w:r>
              <w:rPr>
                <w:sz w:val="17"/>
                <w:szCs w:val="17"/>
              </w:rPr>
              <w:t xml:space="preserve">lls to invent a new ending for the </w:t>
            </w:r>
            <w:proofErr w:type="spellStart"/>
            <w:r>
              <w:rPr>
                <w:sz w:val="17"/>
                <w:szCs w:val="17"/>
              </w:rPr>
              <w:t>playscript</w:t>
            </w:r>
            <w:proofErr w:type="spellEnd"/>
            <w:r>
              <w:rPr>
                <w:sz w:val="17"/>
                <w:szCs w:val="17"/>
              </w:rPr>
              <w:t>. This task promotes creative and critical thinking, as they must build on the existing narrative. They can then share their endings with the class to practice public speaking and build confidence.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with the class. The teacher will ask students to read their justifications for the true or false answers. This allows for an immediate assessment of their comprehension and their a</w:t>
            </w:r>
            <w:r>
              <w:rPr>
                <w:sz w:val="17"/>
                <w:szCs w:val="17"/>
              </w:rPr>
              <w:t>bility to express themselves clearly and logically.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explanations for their choices. This shows that they have not only comprehended the content but have also developed their critical thinking and communication skills.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w:t>
            </w:r>
            <w:r>
              <w:rPr>
                <w:b/>
                <w:bCs/>
                <w:sz w:val="18"/>
                <w:szCs w:val="18"/>
              </w:rPr>
              <w:t>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 homes     Lesson Title: Lesson 6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recognize and use sense verbs. 2 _S</w:t>
            </w:r>
            <w:r>
              <w:rPr>
                <w:b/>
                <w:bCs/>
              </w:rPr>
              <w:t xml:space="preserve">tudents will be able to read and comprehend a </w:t>
            </w:r>
            <w:proofErr w:type="spellStart"/>
            <w:r>
              <w:rPr>
                <w:b/>
                <w:bCs/>
              </w:rPr>
              <w:t>playscript</w:t>
            </w:r>
            <w:proofErr w:type="spellEnd"/>
            <w:r>
              <w:rPr>
                <w:b/>
                <w:bCs/>
              </w:rPr>
              <w:t xml:space="preserve"> about cooking. 3_ Students will be able to talk about food using sense verbs.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favorite foods and how they smell, taste, and feel. The teacher will then introduce the concept of "sense verbs" by providing examples of how we describe food using our senses (e.g., "It smel</w:t>
            </w:r>
            <w:r>
              <w:rPr>
                <w:sz w:val="17"/>
                <w:szCs w:val="17"/>
              </w:rPr>
              <w:t>ls good," "It tastes delicious."). The teacher will prepare a list of sense verbs from the lesson, such as look, smell, taste, sound, and feel.</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discuss their favorite foods. They will listen to the teacher's explanation of sense v</w:t>
            </w:r>
            <w:r>
              <w:rPr>
                <w:sz w:val="17"/>
                <w:szCs w:val="17"/>
              </w:rPr>
              <w:t>erbs and be prepared to use them to describe food. They will also be ready to engage in a dialogue with a partner, talking about food.</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explain that sense verbs describe feelings, thoughts, and opinions, and are not typically used in the continuous tense. The teacher will use the grammar table on page 49 as a visual aid. The teacher will then have students read the </w:t>
            </w:r>
            <w:proofErr w:type="spellStart"/>
            <w:r>
              <w:rPr>
                <w:sz w:val="17"/>
                <w:szCs w:val="17"/>
              </w:rPr>
              <w:t>playscr</w:t>
            </w:r>
            <w:r>
              <w:rPr>
                <w:sz w:val="17"/>
                <w:szCs w:val="17"/>
              </w:rPr>
              <w:t>ipt</w:t>
            </w:r>
            <w:proofErr w:type="spellEnd"/>
            <w:r>
              <w:rPr>
                <w:sz w:val="17"/>
                <w:szCs w:val="17"/>
              </w:rPr>
              <w:t xml:space="preserve"> from Lesson 5 again, this time looking for examples of sense verbs. The teacher will then guide students through the exercises, having them read the rules and circle the correct options.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actively participate by reading the </w:t>
            </w:r>
            <w:proofErr w:type="spellStart"/>
            <w:r>
              <w:rPr>
                <w:sz w:val="17"/>
                <w:szCs w:val="17"/>
              </w:rPr>
              <w:t>playscript</w:t>
            </w:r>
            <w:proofErr w:type="spellEnd"/>
            <w:r>
              <w:rPr>
                <w:sz w:val="17"/>
                <w:szCs w:val="17"/>
              </w:rPr>
              <w:t xml:space="preserve"> and </w:t>
            </w:r>
            <w:r>
              <w:rPr>
                <w:sz w:val="17"/>
                <w:szCs w:val="17"/>
              </w:rPr>
              <w:t>identifying the sense verbs. They will then work with a partner to answer the questions in Activity 3, which helps them apply the grammar rule in context. They will also practice talking about food using the sense verbs.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w:t>
            </w:r>
            <w:r>
              <w:rPr>
                <w:sz w:val="17"/>
                <w:szCs w:val="17"/>
              </w:rPr>
              <w:t>hallenge students to write a short paragraph about their favorite meal, using all five sense verbs (look, smell, taste, sound, feel) to describe it. This task requires them to apply the grammar rules in a creative way while also practicing their writing sk</w:t>
            </w:r>
            <w:r>
              <w:rPr>
                <w:sz w:val="17"/>
                <w:szCs w:val="17"/>
              </w:rPr>
              <w:t>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their favorite meal, applying sense verbs in a meaningful context. This task promotes creative writing and helps them see how the sense verbs work together to describe food.</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w:t>
            </w:r>
            <w:r>
              <w:rPr>
                <w:b/>
                <w:bCs/>
              </w:rPr>
              <w:t>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having students role-play the conversation from Activity 6. The teacher will listen to ensure they are using the sense verbs correctly to describe food. The teacher will also ask students to verbally define a sense </w:t>
            </w:r>
            <w:r>
              <w:rPr>
                <w:sz w:val="17"/>
                <w:szCs w:val="17"/>
              </w:rPr>
              <w:t>verb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correctly using sense verbs in their conversations and by accurately defining the term. They will confidently express their opinions about food, showing they have mastered the lesson</w:t>
            </w:r>
            <w:r>
              <w:rPr>
                <w:sz w:val="17"/>
                <w:szCs w:val="17"/>
              </w:rPr>
              <w:t>'s key grammatical and vocabulary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6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match pictures to vocabulary words and complete a dialogue. 2 _Students wi</w:t>
            </w:r>
            <w:r>
              <w:rPr>
                <w:b/>
                <w:bCs/>
              </w:rPr>
              <w:t>ll be able to apply sense verbs to describe different things. 3_ Students will be able to create their own sentences using sense verbs to describe their own experiences.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reviewing sense verbs from the previous lesson. The teacher will then introduce the exercises in the Activity Book (pages 40-41), explaining that these will help them practice the rules they just learned. The teacher will have a l</w:t>
            </w:r>
            <w:r>
              <w:rPr>
                <w:sz w:val="17"/>
                <w:szCs w:val="17"/>
              </w:rPr>
              <w:t>ist of sense verbs ready to use for a quick review game.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apply the grammar rules they learned in the previous lesson. They will be prepared to match pictures to vocabulary words and write their own sentences using sense verbs. The</w:t>
            </w:r>
            <w:r>
              <w:rPr>
                <w:sz w:val="17"/>
                <w:szCs w:val="17"/>
              </w:rPr>
              <w:t>y will also be ready to compare their answers with a partner to reinforce their learning.</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40. The teacher will instruct students to look at the pictures and match them to the correct vocabulary words. The teacher will then guide students through Activity 3, where they complete senten</w:t>
            </w:r>
            <w:r>
              <w:rPr>
                <w:sz w:val="17"/>
                <w:szCs w:val="17"/>
              </w:rPr>
              <w:t>ces with the correct form of the verbs.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listening to the teacher's instructions and completing the exercises. They will work individually to match the pictures to the vocabulary words and then with a partner to discuss</w:t>
            </w:r>
            <w:r>
              <w:rPr>
                <w:sz w:val="17"/>
                <w:szCs w:val="17"/>
              </w:rPr>
              <w:t xml:space="preserve"> their answers. They will then practice writing their own sentences using sense verbs, which allows them to practice using the grammar rules in a creative way.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write a short paragraph (3-4 sentences) </w:t>
            </w:r>
            <w:r>
              <w:rPr>
                <w:sz w:val="17"/>
                <w:szCs w:val="17"/>
              </w:rPr>
              <w:t>about their favorite meal, using all five sense verbs (look, smell, taste, sound, feel) to describe it. This task requires them to apply the grammar rules in a creative way while also practicing their 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encouraged to write a </w:t>
            </w:r>
            <w:r>
              <w:rPr>
                <w:sz w:val="17"/>
                <w:szCs w:val="17"/>
              </w:rPr>
              <w:t>descriptive paragraph about their favorite meal, applying sense verbs in a meaningful context. This task promotes creative writing and helps them see how the sense verbs work together to describe food.</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w:t>
            </w:r>
            <w:r>
              <w:rPr>
                <w:sz w:val="17"/>
                <w:szCs w:val="17"/>
              </w:rPr>
              <w:t>ewing the answers to the exercises with the class. The teacher will ask a few students to read their sentences from Activity 4 to the class to check their understanding. This allows for an immediate assessment of their ability to use the grammar rules corr</w:t>
            </w:r>
            <w:r>
              <w:rPr>
                <w:sz w:val="17"/>
                <w:szCs w:val="17"/>
              </w:rPr>
              <w:t>ectly.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their own sentences. They will confidently share their sentences with the class, showing they have mastered the lesson's key grammatical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8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factual text about traditional food. 2 _Students will</w:t>
            </w:r>
            <w:r>
              <w:rPr>
                <w:b/>
                <w:bCs/>
              </w:rPr>
              <w:t xml:space="preserve"> be able to answer specific questions based on the text. 3_ Students will be able to present their research findings to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own traditional food. The teacher will introduce the topic of "Traditional food," found on page 48 of the Pupil's Book. The teacher will prepare a list of new vocabulary from the text, such a</w:t>
            </w:r>
            <w:r>
              <w:rPr>
                <w:sz w:val="17"/>
                <w:szCs w:val="17"/>
              </w:rPr>
              <w:t xml:space="preserve">s </w:t>
            </w:r>
            <w:proofErr w:type="spellStart"/>
            <w:r>
              <w:rPr>
                <w:sz w:val="17"/>
                <w:szCs w:val="17"/>
              </w:rPr>
              <w:t>rashoof</w:t>
            </w:r>
            <w:proofErr w:type="spellEnd"/>
            <w:r>
              <w:rPr>
                <w:sz w:val="17"/>
                <w:szCs w:val="17"/>
              </w:rPr>
              <w:t xml:space="preserve">, </w:t>
            </w:r>
            <w:proofErr w:type="spellStart"/>
            <w:r>
              <w:rPr>
                <w:sz w:val="17"/>
                <w:szCs w:val="17"/>
              </w:rPr>
              <w:t>shuwa</w:t>
            </w:r>
            <w:proofErr w:type="spellEnd"/>
            <w:r>
              <w:rPr>
                <w:sz w:val="17"/>
                <w:szCs w:val="17"/>
              </w:rPr>
              <w:t>, and dumplings.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discuss their own traditional food. They will look at the pictures in the text and try to predict what the reading will be about. They will also listen attentively to the text, focusing on the different dishes and their ingredi</w:t>
            </w:r>
            <w:r>
              <w:rPr>
                <w:sz w:val="17"/>
                <w:szCs w:val="17"/>
              </w:rPr>
              <w:t>ents.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"WOW! Culture"</w:t>
            </w:r>
            <w:r>
              <w:rPr>
                <w:sz w:val="17"/>
                <w:szCs w:val="17"/>
              </w:rPr>
              <w:t xml:space="preserve"> text on page 48, guiding students to follow along in their books. After the first listening, the teacher will read the text aloud, highlighting the new vocabulary. The teacher will then guide students through the discussion in Activity 4. The teacher will</w:t>
            </w:r>
            <w:r>
              <w:rPr>
                <w:sz w:val="17"/>
                <w:szCs w:val="17"/>
              </w:rPr>
              <w:t xml:space="preserve"> also introduce the project: creating a menu for an international food festival.</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text and follow along. They will then read the text with a partner, taking turns reading about each dish. They will work together to discuss the qu</w:t>
            </w:r>
            <w:r>
              <w:rPr>
                <w:sz w:val="17"/>
                <w:szCs w:val="17"/>
              </w:rPr>
              <w:t>estions in Activity 4, comparing the dishes in the text with their own. They will also begin planning their menu, deciding on a topic and who will research what.</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research a different traditional dish </w:t>
            </w:r>
            <w:r>
              <w:rPr>
                <w:sz w:val="17"/>
                <w:szCs w:val="17"/>
              </w:rPr>
              <w:t>and its history. They will be asked to create a short, simple paragraph describing one of these dishes, including what it's called, what it's made with, and how it's made. This task encourages them to use their research and 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w:t>
            </w:r>
            <w:r>
              <w:rPr>
                <w:sz w:val="17"/>
                <w:szCs w:val="17"/>
              </w:rPr>
              <w:t>rk in pairs or groups to research a new traditional dish. This activity promotes teamwork, research skills, and creative writing. They will need to find reliable sources of information and synthesize it into a coherent paragraph.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w:t>
            </w:r>
            <w:r>
              <w:rPr>
                <w:sz w:val="17"/>
                <w:szCs w:val="17"/>
              </w:rPr>
              <w:t>ill confirm learning by having students share their comparisons of the dishes in the text with their own. The teacher will ask a few students to present their findings to the class, which allows for an immediate assessment of their comprehension and speaki</w:t>
            </w:r>
            <w:r>
              <w:rPr>
                <w:sz w:val="17"/>
                <w:szCs w:val="17"/>
              </w:rPr>
              <w:t>ng skills. The teacher will also check in on their project planning to ensure they are on the right track.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confidently sharing their comparisons and by actively participating in the project planning. They will be able to recall the main ideas of the text and apply them to their own lives. This practical applicati</w:t>
            </w:r>
            <w:r>
              <w:rPr>
                <w:sz w:val="17"/>
                <w:szCs w:val="17"/>
              </w:rPr>
              <w:t>on reinforces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8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factual text about traditional food. 2 _Students wil</w:t>
            </w:r>
            <w:r>
              <w:rPr>
                <w:b/>
                <w:bCs/>
              </w:rPr>
              <w:t>l be able to answer specific questions based on the text. 3_ Students will be able to present their research findings to the class.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start the lesson by asking students to recall the text about traditional food from the Pupil's Book. The teacher will then direct students to the Activity Book (page 41) to work on the exercises. The teacher will prepare to guide students </w:t>
            </w:r>
            <w:r>
              <w:rPr>
                <w:sz w:val="17"/>
                <w:szCs w:val="17"/>
              </w:rPr>
              <w:t>through an exercise where they complete sentences and another where they answer comprehension questions.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recall the text from the previous lesson. They will be ready to complete sentences and answer comprehension questions base</w:t>
            </w:r>
            <w:r>
              <w:rPr>
                <w:sz w:val="17"/>
                <w:szCs w:val="17"/>
              </w:rPr>
              <w:t>d on the text. They will also be ready to discuss their answers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Activity 1, where they complete sentences based on the text in the Pupil'</w:t>
            </w:r>
            <w:r>
              <w:rPr>
                <w:sz w:val="17"/>
                <w:szCs w:val="17"/>
              </w:rPr>
              <w:t>s Book. The teacher will then move to Activity 2, where students answer comprehension questions in complete sentences. Finally, the teacher will guide students through the "Project" section, where they plan a menu for an international food festival.</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w:t>
            </w:r>
            <w:r>
              <w:rPr>
                <w:sz w:val="17"/>
                <w:szCs w:val="17"/>
              </w:rPr>
              <w:t>ts will actively participate by completing the exercises in the Activity Book. They will read the text again to find the answers to the questions and complete the sentences. They will also work with a partner to plan their menu, deciding on a topic and who</w:t>
            </w:r>
            <w:r>
              <w:rPr>
                <w:sz w:val="17"/>
                <w:szCs w:val="17"/>
              </w:rPr>
              <w:t xml:space="preserve"> will research what.</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research a different traditional dish and its history. They will be asked to create a short, simple paragraph describing one of these dishes, including what it's called, what it'</w:t>
            </w:r>
            <w:r>
              <w:rPr>
                <w:sz w:val="17"/>
                <w:szCs w:val="17"/>
              </w:rPr>
              <w:t>s made with, and how it's made. This task encourages them to use their research and writing skills.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work in pairs or groups to research a new traditional dish. This activity promotes teamwork, research skills, and creative writing. They will </w:t>
            </w:r>
            <w:r>
              <w:rPr>
                <w:sz w:val="17"/>
                <w:szCs w:val="17"/>
              </w:rPr>
              <w:t>need to find reliable sources of information and synthesize it into a coherent paragraph.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with the class. The teacher will ask students to present their research findi</w:t>
            </w:r>
            <w:r>
              <w:rPr>
                <w:sz w:val="17"/>
                <w:szCs w:val="17"/>
              </w:rPr>
              <w:t>ngs to the class, which allows for an immediate assessment of their comprehension and speaking skills. The teacher will also check in on their project planning to ensure they are on the right track.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to the exercises. They will confidently share their research findings and their project plans, showing they have mastered the lesson's key concepts. This practical application reinf</w:t>
            </w:r>
            <w:r>
              <w:rPr>
                <w:sz w:val="17"/>
                <w:szCs w:val="17"/>
              </w:rPr>
              <w:t>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9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read and understand a dialogue about offering to help. 2 _Students will be </w:t>
            </w:r>
            <w:r>
              <w:rPr>
                <w:b/>
                <w:bCs/>
              </w:rPr>
              <w:t>able to use phrases for offering to help. 3_ Students will be able to create and act out their own dialogues using these phrases.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asking students about a time they offered to help someone at home. The teacher will then introduce the dialogue in the "English in action" section on page 51, which is about offering to help. The teacher will prepare a list of key</w:t>
            </w:r>
            <w:r>
              <w:rPr>
                <w:sz w:val="17"/>
                <w:szCs w:val="17"/>
              </w:rPr>
              <w:t xml:space="preserve"> phrases from the "Say it!" box, such as "Can I help you?", "Shall I...?", and "I'll...".</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ready to discuss their experiences with offering to help. They will listen to the dialogue between a mother and her children, paying close attention </w:t>
            </w:r>
            <w:r>
              <w:rPr>
                <w:sz w:val="17"/>
                <w:szCs w:val="17"/>
              </w:rPr>
              <w:t>to how they offer to help. They will also be ready to practice these phrases in pairs.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play the audio for the dialogue on page 51, guiding students to follow along in their books. After the first listening, the teacher will read the dialogue aloud with expressive tones. The teacher will then direct students to the "Say it!" </w:t>
            </w:r>
            <w:r>
              <w:rPr>
                <w:sz w:val="17"/>
                <w:szCs w:val="17"/>
              </w:rPr>
              <w:t>box and explain the function of each phrase. The teacher will have students work in pairs to create and act out their own dialogues using these phrases, as instructed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dialogue and follow along. They will then work</w:t>
            </w:r>
            <w:r>
              <w:rPr>
                <w:sz w:val="17"/>
                <w:szCs w:val="17"/>
              </w:rPr>
              <w:t xml:space="preserve"> with a partner to find and underline the phrases that use language from the "Say it!" box. After that, they will create their own dialogues and act them out for the class.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advanced students to create a "chain di</w:t>
            </w:r>
            <w:r>
              <w:rPr>
                <w:sz w:val="17"/>
                <w:szCs w:val="17"/>
              </w:rPr>
              <w:t>alogue" where each student offers to help and the next student responds and then offers to help with something else. This requires them to use the phrases in a more spontaneous and extended context.</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together to create a chain dialogue. T</w:t>
            </w:r>
            <w:r>
              <w:rPr>
                <w:sz w:val="17"/>
                <w:szCs w:val="17"/>
              </w:rPr>
              <w:t>his activity promotes quick thinking, active listening, and spontaneous speech. They will need to pay close attention to each other's offers to respond appropriately.</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observing the students' dialogues. The </w:t>
            </w:r>
            <w:r>
              <w:rPr>
                <w:sz w:val="17"/>
                <w:szCs w:val="17"/>
              </w:rPr>
              <w:t>teacher will listen to ensure they are using the phrases for offering to help correctly. The teacher can also ask students to name a few of the offers they heard in their classmates' dialogues.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confidently creating and performing their own dialogues. They will be able to accurately use the phrases for offering to help, showing they have mastered the lesson's key communicative functions.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w:t>
            </w:r>
            <w:r>
              <w:rPr>
                <w:b/>
                <w:bCs/>
                <w:sz w:val="18"/>
                <w:szCs w:val="18"/>
              </w:rPr>
              <w:t>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9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complete a dialogue about offering to help. 2 _Students will be able to cr</w:t>
            </w:r>
            <w:r>
              <w:rPr>
                <w:b/>
                <w:bCs/>
              </w:rPr>
              <w:t>eate their own offers for help based on a given prompt. 3_ Students will be able to practice and apply the correct pronunciation and stress for key words in a sentence.</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by reviewing the phrases for offering to help from the Pupil's Book. The teacher will then introduce the exercises in the Activity Book (page 42), explaining that these will help them practice the rules they just learned. The teacher</w:t>
            </w:r>
            <w:r>
              <w:rPr>
                <w:sz w:val="17"/>
                <w:szCs w:val="17"/>
              </w:rPr>
              <w:t xml:space="preserve"> will prepare a list of offers to use as a warm-up.</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ready to apply the grammar rules they learned in the previous lesson. They will be prepared to complete dialogues and create their own offers for help based on a given prompt. They will a</w:t>
            </w:r>
            <w:r>
              <w:rPr>
                <w:sz w:val="17"/>
                <w:szCs w:val="17"/>
              </w:rPr>
              <w:t>lso be ready to practice pronunciation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42. The teacher will instruct students to read and complete the dialogues using the phrases from the "Say it!"</w:t>
            </w:r>
            <w:r>
              <w:rPr>
                <w:sz w:val="17"/>
                <w:szCs w:val="17"/>
              </w:rPr>
              <w:t xml:space="preserve"> box. The teacher will then guide students through Activity 2, where they read the sentences and write their own offers for help. Finally, the teacher will guide students through the pronunciation activity, where they listen and underline the schwa sound i</w:t>
            </w:r>
            <w:r>
              <w:rPr>
                <w:sz w:val="17"/>
                <w:szCs w:val="17"/>
              </w:rPr>
              <w:t>n the sentences.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listening to the teacher's instructions and completing the exercises. They will work individually to complete the dialogues and then with a partner to create their own offers for help. They will then p</w:t>
            </w:r>
            <w:r>
              <w:rPr>
                <w:sz w:val="17"/>
                <w:szCs w:val="17"/>
              </w:rPr>
              <w:t>ractice pronunciation with a partner, paying attention to the schwa sound in the sentences.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short paragraph (3-4 sentences) about a time they offered to help a friend. The paragraph must inclu</w:t>
            </w:r>
            <w:r>
              <w:rPr>
                <w:sz w:val="17"/>
                <w:szCs w:val="17"/>
              </w:rPr>
              <w:t>de at least two offers for help and one response. The students will be asked to read their paragraphs to their partners to check for accuracy.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encouraged to write a descriptive paragraph about a time they offered to help. This task promote</w:t>
            </w:r>
            <w:r>
              <w:rPr>
                <w:sz w:val="17"/>
                <w:szCs w:val="17"/>
              </w:rPr>
              <w:t>s creative writing and helps them see how the phrases for offering to help work together to create a conversation.</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answers to the exercises with the class. The teacher will ask students to rea</w:t>
            </w:r>
            <w:r>
              <w:rPr>
                <w:sz w:val="17"/>
                <w:szCs w:val="17"/>
              </w:rPr>
              <w:t>d their completed dialogues and their own offers. The teacher will also ask students to read the sentences from the pronunciation activity, paying attention to the schwa sound.</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providing correct answers and their own offers. They will confidently read the sentences from the pronunciation activity, showing they have mastered the lesson's key grammatical and pronunciation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10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recipe. 2 _Students will be able to identify and com</w:t>
            </w:r>
            <w:r>
              <w:rPr>
                <w:b/>
                <w:bCs/>
              </w:rPr>
              <w:t>pare different ingredients and instructions. 3_ Students will be able to discuss their favorite family party foods.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favorite foods and if they have ever cooked anything for a family party. The teacher will then introduce the "Literacy: recipes" section on page 50 of the Pupil's Book, which features two rec</w:t>
            </w:r>
            <w:r>
              <w:rPr>
                <w:sz w:val="17"/>
                <w:szCs w:val="17"/>
              </w:rPr>
              <w:t>ipes for a family party. The teacher will prepare a list of key vocabulary from the recipes, such as chop, mix, boil, and bake.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discuss their favorite foods and cooking experiences. They will look at the pictures in the recipes</w:t>
            </w:r>
            <w:r>
              <w:rPr>
                <w:sz w:val="17"/>
                <w:szCs w:val="17"/>
              </w:rPr>
              <w:t xml:space="preserve"> and try to predict what they will be about. They will also listen attentively to the recipes, focusing on the ingredients and instructions.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recipes on page 50, guiding students to follow along in their books. After the first listening, the teacher will read the recipes aloud, highlighting the new vocabulary. The teacher will then have students answer the</w:t>
            </w:r>
            <w:r>
              <w:rPr>
                <w:sz w:val="17"/>
                <w:szCs w:val="17"/>
              </w:rPr>
              <w:t xml:space="preserve"> comprehension questions in Activity 3 and discuss the questions in Activity 4.</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recipes and follow along. They will then work in pairs to identify the ingredients and instructions for each recipe. They will work together to answ</w:t>
            </w:r>
            <w:r>
              <w:rPr>
                <w:sz w:val="17"/>
                <w:szCs w:val="17"/>
              </w:rPr>
              <w:t>er the comprehension questions. After that, they will discuss their own favorite family party foods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work in pairs and write a short, fictional recipe for their favorite dish. They will</w:t>
            </w:r>
            <w:r>
              <w:rPr>
                <w:sz w:val="17"/>
                <w:szCs w:val="17"/>
              </w:rPr>
              <w:t xml:space="preserve"> use the recipes in the book as a model, including a title, ingredients, and instructions.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collaborate in pairs to write a short recipe. This activity promotes creative writing, critical thinking, and a deeper understanding of the structure o</w:t>
            </w:r>
            <w:r>
              <w:rPr>
                <w:sz w:val="17"/>
                <w:szCs w:val="17"/>
              </w:rPr>
              <w:t>f a recipe. They will need to pay close attention to the ingredients and instructions to make their recipe engaging and accurate.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having students share their recipes with the class. The teacher will listen </w:t>
            </w:r>
            <w:r>
              <w:rPr>
                <w:sz w:val="17"/>
                <w:szCs w:val="17"/>
              </w:rPr>
              <w:t>to ensure they have used a title, ingredients, and instructions. The teacher will also ask comprehension questions about the recipes to ensure students have grasped the main ideas and can recall specific details.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confidently sharing their recipes. They will be able to accurately use the structure of a recipe, showing they have mastered the lesson's key writing and critical thinking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w:t>
            </w:r>
            <w:r>
              <w:rPr>
                <w:b/>
                <w:bCs/>
                <w:sz w:val="18"/>
                <w:szCs w:val="18"/>
              </w:rPr>
              <w:t>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 homes     Lesson Title: Lesson 10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read and understand a recipe. 2 _</w:t>
            </w:r>
            <w:r>
              <w:rPr>
                <w:b/>
                <w:bCs/>
              </w:rPr>
              <w:t>Students will be able to identify and compare different ingredients and instructions. 3_ Students will be able to discuss their favorite family party foods.</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asking students about their favorite foods and if they have ever cooked anything for a family party. The teacher will then introduce the "Literacy: recipes" section on page 50 of the Pupil's Book, which features two rec</w:t>
            </w:r>
            <w:r>
              <w:rPr>
                <w:sz w:val="17"/>
                <w:szCs w:val="17"/>
              </w:rPr>
              <w:t>ipes for a family party. The teacher will prepare a list of key vocabulary from the recipes, such as chop, mix, boil, and bake.</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discuss their favorite foods and cooking experiences. They will look at the pictures in the recipes</w:t>
            </w:r>
            <w:r>
              <w:rPr>
                <w:sz w:val="17"/>
                <w:szCs w:val="17"/>
              </w:rPr>
              <w:t xml:space="preserve"> and try to predict what they will be about. They will also listen attentively to the recipes, focusing on the ingredients and instructions.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play the audio for the recipes on page 50, guiding students to follow along in their books. After the first listening, the teacher will read the recipes aloud, highlighting the new vocabulary. The teacher will then have students answer the</w:t>
            </w:r>
            <w:r>
              <w:rPr>
                <w:sz w:val="17"/>
                <w:szCs w:val="17"/>
              </w:rPr>
              <w:t xml:space="preserve"> comprehension questions in Activity 3 and discuss the questions in Activity 4.</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listen to the recipes and follow along. They will then work in pairs to identify the ingredients and instructions for each recipe. They will work together to answ</w:t>
            </w:r>
            <w:r>
              <w:rPr>
                <w:sz w:val="17"/>
                <w:szCs w:val="17"/>
              </w:rPr>
              <w:t>er the comprehension questions. After that, they will discuss their own favorite family party foods with a partner.</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work in pairs and write a short, fictional recipe for their favorite dish. They will</w:t>
            </w:r>
            <w:r>
              <w:rPr>
                <w:sz w:val="17"/>
                <w:szCs w:val="17"/>
              </w:rPr>
              <w:t xml:space="preserve"> use the recipes in the book as a model, including a title, ingredients, and instructions.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collaborate in pairs to write a short recipe. This activity promotes creative writing, critical thinking, and a deeper understanding of the structure o</w:t>
            </w:r>
            <w:r>
              <w:rPr>
                <w:sz w:val="17"/>
                <w:szCs w:val="17"/>
              </w:rPr>
              <w:t>f a recipe. They will need to pay close attention to the ingredients and instructions to make their recipe engaging and accurate.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confirm learning by having students share their recipes with the class. The teacher will listen </w:t>
            </w:r>
            <w:r>
              <w:rPr>
                <w:sz w:val="17"/>
                <w:szCs w:val="17"/>
              </w:rPr>
              <w:t>to ensure they have used a title, ingredients, and instructions. The teacher will also ask comprehension questions about the recipes to ensure students have grasped the main ideas and can recall specific details.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confidently sharing their recipes. They will be able to accurately use the structure of a recipe, showing they have mastered the lesson's key writing and critical thinking concepts.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w:t>
            </w:r>
            <w:r>
              <w:rPr>
                <w:b/>
                <w:bCs/>
                <w:sz w:val="18"/>
                <w:szCs w:val="18"/>
              </w:rPr>
              <w:t>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11 (Pupil's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The Main Outcomes: 1 _By the end of this lesson, students will be able to write a recipe. 2 _Students will be able to read and understand a recipe a</w:t>
            </w:r>
            <w:r>
              <w:rPr>
                <w:b/>
                <w:bCs/>
              </w:rPr>
              <w:t>nd answer questions about it. 3_ Students will be able to use a checklist to self-assess their writing for correctness and content.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reviewing the recipes from the Pupil's Book (page 50) and the tips for writing a good recipe from the Activity Book (page 44). The teacher will also have a checklist ready to guide students in self-assessing their work.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apply the writing skills they have learned. They will be ready to read a recipe, answer questions about it, and then plan and write their own recipe. They will also be ready to work with a partner to check their work.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53 of the Pupil's Book. The teacher will instruct students to read the recipe and answer the questions. The teacher will then draw attention to the "How to write... a recipe" box,</w:t>
            </w:r>
            <w:r>
              <w:rPr>
                <w:sz w:val="17"/>
                <w:szCs w:val="17"/>
              </w:rPr>
              <w:t xml:space="preserve"> explaining the importance of including a title, ingredients, and instructions. The teacher will have students work in pairs to plan and write their own recipe, as described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reading the recipe and answer</w:t>
            </w:r>
            <w:r>
              <w:rPr>
                <w:sz w:val="17"/>
                <w:szCs w:val="17"/>
              </w:rPr>
              <w:t>ing the questions. They will then work with a partner to discuss the tips for writing a good recipe. After that, they will plan and write their own recipe, using the provided tips.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The teacher will challenge students to write a recipe for </w:t>
            </w:r>
            <w:r>
              <w:rPr>
                <w:sz w:val="17"/>
                <w:szCs w:val="17"/>
              </w:rPr>
              <w:t>a different dish they like. They will be asked to include a title, ingredients, and instructions. This task encourages them to think critically and apply their writing skills in a creative way.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work in pairs to write a recipe. This activity p</w:t>
            </w:r>
            <w:r>
              <w:rPr>
                <w:sz w:val="17"/>
                <w:szCs w:val="17"/>
              </w:rPr>
              <w:t>romotes creative writing, critical thinking, and a deeper understanding of the structure of a recipe. They will need to pay close attention to the ingredients and instructions to make their recipe engaging and accurate.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w:t>
            </w:r>
            <w:r>
              <w:rPr>
                <w:sz w:val="17"/>
                <w:szCs w:val="17"/>
              </w:rPr>
              <w:t>m learning by having students read their planned recipes to the class. The teacher will listen to ensure they have used a title, ingredients, and instructions. The teacher will also ask students to verbally describe a good recipe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reading their recipes and explaining the choices they made. They will be able to describe what makes a good recipe and why, showing they have mastered the lesson's key concepts. This practical application re</w:t>
            </w:r>
            <w:r>
              <w:rPr>
                <w:sz w:val="17"/>
                <w:szCs w:val="17"/>
              </w:rPr>
              <w:t>inforces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11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write a recipe. 2 _Students will be able to read and understand a recipe </w:t>
            </w:r>
            <w:r>
              <w:rPr>
                <w:b/>
                <w:bCs/>
              </w:rPr>
              <w:t>and answer questions about it. 3_ Students will be able to use a checklist to self-assess their writing for correctness and content.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reviewing the recipes from the Pupil's Book (page 50) and the tips for writing a good recipe from the Activity Book (page 44). The teacher will also have a checklist ready to guide students in self-assessing their work.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be prepared to apply the writing skills they have learned. They will be ready to read a recipe, answer questions about it, and then plan and write their own recipe. They will also be ready to work with a partner to check their work.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45 of the Activity Book. The teacher will instruct students to read the recipe and answer the questions. The teacher will then draw attention to the "How to write... a recipe" box</w:t>
            </w:r>
            <w:r>
              <w:rPr>
                <w:sz w:val="17"/>
                <w:szCs w:val="17"/>
              </w:rPr>
              <w:t>, explaining the importance of including a title, ingredients, and instructions. The teacher will have students work in pairs to plan and write their own recipe, as described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reading the recipe and answe</w:t>
            </w:r>
            <w:r>
              <w:rPr>
                <w:sz w:val="17"/>
                <w:szCs w:val="17"/>
              </w:rPr>
              <w:t>ring the questions. They will then work with a partner to discuss the tips for writing a good recipe. After that, they will plan and write their own recipe, using the provided tips.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recipe for</w:t>
            </w:r>
            <w:r>
              <w:rPr>
                <w:sz w:val="17"/>
                <w:szCs w:val="17"/>
              </w:rPr>
              <w:t xml:space="preserve"> a different dish they like. They will be asked to include a title, ingredients, and instructions. This task encourages them to think critically and apply their writing skills in a creative way.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work in pairs to write a recipe. This activity </w:t>
            </w:r>
            <w:r>
              <w:rPr>
                <w:sz w:val="17"/>
                <w:szCs w:val="17"/>
              </w:rPr>
              <w:t>promotes creative writing, critical thinking, and a deeper understanding of the structure of a recipe. They will need to pay close attention to the ingredients and instructions to make their recipe engaging and accurate.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w:t>
            </w:r>
            <w:r>
              <w:rPr>
                <w:sz w:val="17"/>
                <w:szCs w:val="17"/>
              </w:rPr>
              <w:t>rm learning by reviewing the students' work using the checklist on page 45. The teacher will ask students to read their planned recipes to the class. The teacher will also ask students to verbally describe a good recipe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reading their recipes and explaining the choices they made. They will be able to describe what makes a good recipe and why, showing they have mastered the lesson's key concepts. This practical application re</w:t>
            </w:r>
            <w:r>
              <w:rPr>
                <w:sz w:val="17"/>
                <w:szCs w:val="17"/>
              </w:rPr>
              <w:t>inforces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p w:rsidR="00E54751" w:rsidRDefault="00B73CBD">
      <w:pPr>
        <w:pageBreakBefore/>
        <w:spacing w:after="60"/>
        <w:jc w:val="center"/>
      </w:pPr>
      <w:r>
        <w:rPr>
          <w:b/>
          <w:bCs/>
          <w:sz w:val="28"/>
          <w:szCs w:val="28"/>
        </w:rPr>
        <w:lastRenderedPageBreak/>
        <w:t>Lesson Plan</w:t>
      </w:r>
    </w:p>
    <w:p w:rsidR="00E54751" w:rsidRDefault="00B73CBD">
      <w:pPr>
        <w:spacing w:after="60"/>
      </w:pPr>
      <w:r>
        <w:rPr>
          <w:b/>
          <w:bCs/>
        </w:rPr>
        <w:t>Subject: 6 grade     Unit Title: 4 Happy</w:t>
      </w:r>
      <w:r>
        <w:rPr>
          <w:b/>
          <w:bCs/>
        </w:rPr>
        <w:t xml:space="preserve"> homes     Lesson Title: Lesson 12 (Activity Book)     Number of Classes (  )     Previous Learning: … grade</w:t>
      </w:r>
    </w:p>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rPr>
              <w:t xml:space="preserve">The Main Outcomes: 1 _By the end of this lesson, students will be able to write a recipe. 2 _Students will be able to plan a recipe using a recipe </w:t>
            </w:r>
            <w:r>
              <w:rPr>
                <w:b/>
                <w:bCs/>
              </w:rPr>
              <w:t>plan. 3_ Students will be able to use a checklist to self-assess their writing for correctness and content.</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700"/>
        <w:gridCol w:w="6200"/>
        <w:gridCol w:w="5600"/>
        <w:gridCol w:w="1898"/>
      </w:tblGrid>
      <w:tr w:rsidR="00E54751">
        <w:tblPrEx>
          <w:tblCellMar>
            <w:top w:w="0" w:type="dxa"/>
            <w:bottom w:w="0" w:type="dxa"/>
          </w:tblCellMar>
        </w:tblPrEx>
        <w:trPr>
          <w:tblHeader/>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The Stages</w:t>
            </w:r>
          </w:p>
        </w:tc>
        <w:tc>
          <w:tcPr>
            <w:tcW w:w="62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Teacher Action*</w:t>
            </w:r>
          </w:p>
        </w:tc>
        <w:tc>
          <w:tcPr>
            <w:tcW w:w="5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Learner Action*</w:t>
            </w:r>
          </w:p>
        </w:tc>
        <w:tc>
          <w:tcPr>
            <w:tcW w:w="1898"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Time</w:t>
            </w: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1- Engagement</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start the lesson by reviewing the recipes from the Pupil'</w:t>
            </w:r>
            <w:r>
              <w:rPr>
                <w:sz w:val="17"/>
                <w:szCs w:val="17"/>
              </w:rPr>
              <w:t>s Book (page 50) and the tips for writing a good recipe from the Activity Book (page 44). The teacher will also have a checklist ready to guide students in self-assessing their work.</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 xml:space="preserve">Students will be prepared to apply the writing skills they have learned. </w:t>
            </w:r>
            <w:r>
              <w:rPr>
                <w:sz w:val="17"/>
                <w:szCs w:val="17"/>
              </w:rPr>
              <w:t>They will be ready to read a recipe, answer questions about it, and then plan and write their own recipe. They will also be ready to work with a partner to check their work.</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2- Explanation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guide students through the exercises on page 45 of the Activity Book. The teacher will instruct students to read the recipe and answer the questions. The teacher will then draw attention to the "How to write... a recipe" box, explaining th</w:t>
            </w:r>
            <w:r>
              <w:rPr>
                <w:sz w:val="17"/>
                <w:szCs w:val="17"/>
              </w:rPr>
              <w:t>e importance of including a title, ingredients, and instructions. The teacher will have students work in pairs to plan and write their own recipe, as described in Activity 3.</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actively participate by reading the recipe and answering the questi</w:t>
            </w:r>
            <w:r>
              <w:rPr>
                <w:sz w:val="17"/>
                <w:szCs w:val="17"/>
              </w:rPr>
              <w:t>ons. They will then work with a partner to discuss the tips for writing a good recipe. After that, they will plan and write their own recipe, using the provided tips.</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3- Elaboration</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challenge students to write a recipe for a different dish they like. They will be asked to include a title, ingredients, and instructions. This task encourages them to think critically and apply their writing skills in a creative way.</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w:t>
            </w:r>
            <w:r>
              <w:rPr>
                <w:sz w:val="17"/>
                <w:szCs w:val="17"/>
              </w:rPr>
              <w:t>ents will work in pairs to write a recipe. This activity promotes creative writing, critical thinking, and a deeper understanding of the structure of a recipe. They will need to pay close attention to the ingredients and instructions to make their recipe e</w:t>
            </w:r>
            <w:r>
              <w:rPr>
                <w:sz w:val="17"/>
                <w:szCs w:val="17"/>
              </w:rPr>
              <w:t>ngaging and accurate.</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r w:rsidR="00E54751">
        <w:tblPrEx>
          <w:tblCellMar>
            <w:top w:w="0" w:type="dxa"/>
            <w:bottom w:w="0" w:type="dxa"/>
          </w:tblCellMar>
        </w:tblPrEx>
        <w:trPr>
          <w:cantSplit/>
        </w:trPr>
        <w:tc>
          <w:tcPr>
            <w:tcW w:w="17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pPr>
              <w:jc w:val="center"/>
            </w:pPr>
            <w:r>
              <w:rPr>
                <w:b/>
                <w:bCs/>
              </w:rPr>
              <w:t>4- Closing</w:t>
            </w:r>
          </w:p>
        </w:tc>
        <w:tc>
          <w:tcPr>
            <w:tcW w:w="62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The teacher will confirm learning by reviewing the students' work using the checklist on page 45. The teacher will ask students to read their planned recipes to the class. The teacher will also ask students to verbally de</w:t>
            </w:r>
            <w:r>
              <w:rPr>
                <w:sz w:val="17"/>
                <w:szCs w:val="17"/>
              </w:rPr>
              <w:t>scribe a good recipe in their own words.</w:t>
            </w:r>
          </w:p>
        </w:tc>
        <w:tc>
          <w:tcPr>
            <w:tcW w:w="5600"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7"/>
                <w:szCs w:val="17"/>
              </w:rPr>
              <w:t>Students will demonstrate their understanding by reading their recipes and explaining the choices they made. They will be able to describe what makes a good recipe and why, showing they have mastered the lesson'</w:t>
            </w:r>
            <w:r>
              <w:rPr>
                <w:sz w:val="17"/>
                <w:szCs w:val="17"/>
              </w:rPr>
              <w:t>s key concepts. This practical application reinforces their comprehension of the narrative and boosts their confidence in speaking English.</w:t>
            </w:r>
          </w:p>
        </w:tc>
        <w:tc>
          <w:tcPr>
            <w:tcW w:w="18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pPr>
              <w:jc w:val="center"/>
            </w:pP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15398"/>
      </w:tblGrid>
      <w:tr w:rsidR="00E54751">
        <w:tblPrEx>
          <w:tblCellMar>
            <w:top w:w="0" w:type="dxa"/>
            <w:bottom w:w="0" w:type="dxa"/>
          </w:tblCellMar>
        </w:tblPrEx>
        <w:trPr>
          <w:trHeight w:val="450"/>
        </w:trPr>
        <w:tc>
          <w:tcPr>
            <w:tcW w:w="153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b/>
                <w:bCs/>
                <w:sz w:val="18"/>
                <w:szCs w:val="18"/>
              </w:rPr>
              <w:t>*Self-Reflection on Learning and Teaching:</w:t>
            </w:r>
          </w:p>
        </w:tc>
      </w:tr>
    </w:tbl>
    <w:p w:rsidR="00E54751" w:rsidRDefault="00E54751"/>
    <w:tbl>
      <w:tblPr>
        <w:tblW w:w="15398"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4600"/>
        <w:gridCol w:w="10798"/>
      </w:tblGrid>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Class/Section</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B73CBD">
            <w:r>
              <w:rPr>
                <w:sz w:val="18"/>
                <w:szCs w:val="18"/>
              </w:rPr>
              <w:t>6</w:t>
            </w:r>
          </w:p>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Number of absent students /Total number</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The class order in the timetable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r w:rsidR="00E54751">
        <w:tblPrEx>
          <w:tblCellMar>
            <w:top w:w="0" w:type="dxa"/>
            <w:bottom w:w="0" w:type="dxa"/>
          </w:tblCellMar>
        </w:tblPrEx>
        <w:tc>
          <w:tcPr>
            <w:tcW w:w="4600" w:type="dxa"/>
            <w:tcBorders>
              <w:top w:val="single" w:sz="4" w:space="0" w:color="000000"/>
              <w:left w:val="single" w:sz="4" w:space="0" w:color="000000"/>
              <w:bottom w:val="single" w:sz="4" w:space="0" w:color="000000"/>
              <w:right w:val="single" w:sz="4" w:space="0" w:color="000000"/>
            </w:tcBorders>
            <w:shd w:val="clear" w:color="auto" w:fill="D9E2F3"/>
            <w:tcMar>
              <w:top w:w="30" w:type="dxa"/>
              <w:left w:w="100" w:type="dxa"/>
              <w:bottom w:w="30" w:type="dxa"/>
              <w:right w:w="100" w:type="dxa"/>
            </w:tcMar>
            <w:vAlign w:val="center"/>
          </w:tcPr>
          <w:p w:rsidR="00E54751" w:rsidRDefault="00B73CBD">
            <w:r>
              <w:rPr>
                <w:b/>
                <w:bCs/>
                <w:sz w:val="18"/>
                <w:szCs w:val="18"/>
              </w:rPr>
              <w:t>Day/Date</w:t>
            </w:r>
          </w:p>
        </w:tc>
        <w:tc>
          <w:tcPr>
            <w:tcW w:w="10798" w:type="dxa"/>
            <w:tcBorders>
              <w:top w:val="single" w:sz="4" w:space="0" w:color="000000"/>
              <w:left w:val="single" w:sz="4" w:space="0" w:color="000000"/>
              <w:bottom w:val="single" w:sz="4" w:space="0" w:color="000000"/>
              <w:right w:val="single" w:sz="4" w:space="0" w:color="000000"/>
            </w:tcBorders>
            <w:tcMar>
              <w:top w:w="30" w:type="dxa"/>
              <w:left w:w="100" w:type="dxa"/>
              <w:bottom w:w="30" w:type="dxa"/>
              <w:right w:w="100" w:type="dxa"/>
            </w:tcMar>
            <w:vAlign w:val="center"/>
          </w:tcPr>
          <w:p w:rsidR="00E54751" w:rsidRDefault="00E54751"/>
        </w:tc>
      </w:tr>
    </w:tbl>
    <w:p w:rsidR="00E54751" w:rsidRDefault="00E54751"/>
    <w:p w:rsidR="00E54751" w:rsidRDefault="00B73CBD">
      <w:r>
        <w:rPr>
          <w:b/>
          <w:bCs/>
          <w:sz w:val="17"/>
          <w:szCs w:val="17"/>
        </w:rPr>
        <w:t>Teacher’s Name and Signature: ....................     Supervisor’s Signature: ....................     Principal’s Signature: ....................     School Development Consultant: ....................</w:t>
      </w:r>
    </w:p>
    <w:sectPr w:rsidR="00E54751">
      <w:footerReference w:type="default" r:id="rId8"/>
      <w:pgSz w:w="16838" w:h="11906" w:orient="landscape"/>
      <w:pgMar w:top="400" w:right="720" w:bottom="400" w:left="720" w:header="708" w:footer="7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3CBD" w:rsidRDefault="00B73CBD">
      <w:r>
        <w:separator/>
      </w:r>
    </w:p>
  </w:endnote>
  <w:endnote w:type="continuationSeparator" w:id="0">
    <w:p w:rsidR="00B73CBD" w:rsidRDefault="00B73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4751" w:rsidRDefault="00B73CBD">
    <w:pPr>
      <w:jc w:val="right"/>
    </w:pPr>
    <w:r>
      <w:rPr>
        <w:sz w:val="16"/>
        <w:szCs w:val="16"/>
      </w:rPr>
      <w:t xml:space="preserve">FORM #QF71-1-49 </w:t>
    </w:r>
    <w:proofErr w:type="spellStart"/>
    <w:r>
      <w:rPr>
        <w:sz w:val="16"/>
        <w:szCs w:val="16"/>
      </w:rPr>
      <w:t>rev.b</w:t>
    </w:r>
    <w:proofErr w:type="spellEnd"/>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3CBD" w:rsidRDefault="00B73CBD">
      <w:r>
        <w:separator/>
      </w:r>
    </w:p>
  </w:footnote>
  <w:footnote w:type="continuationSeparator" w:id="0">
    <w:p w:rsidR="00B73CBD" w:rsidRDefault="00B73C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3E2F9E"/>
    <w:multiLevelType w:val="hybridMultilevel"/>
    <w:tmpl w:val="F1EC7704"/>
    <w:lvl w:ilvl="0" w:tplc="764EE9A2">
      <w:start w:val="1"/>
      <w:numFmt w:val="bullet"/>
      <w:lvlText w:val="●"/>
      <w:lvlJc w:val="left"/>
      <w:pPr>
        <w:ind w:left="720" w:hanging="360"/>
      </w:pPr>
    </w:lvl>
    <w:lvl w:ilvl="1" w:tplc="763C6872">
      <w:start w:val="1"/>
      <w:numFmt w:val="bullet"/>
      <w:lvlText w:val="○"/>
      <w:lvlJc w:val="left"/>
      <w:pPr>
        <w:ind w:left="1440" w:hanging="360"/>
      </w:pPr>
    </w:lvl>
    <w:lvl w:ilvl="2" w:tplc="43C07580">
      <w:start w:val="1"/>
      <w:numFmt w:val="bullet"/>
      <w:lvlText w:val="■"/>
      <w:lvlJc w:val="left"/>
      <w:pPr>
        <w:ind w:left="2160" w:hanging="360"/>
      </w:pPr>
    </w:lvl>
    <w:lvl w:ilvl="3" w:tplc="187CCA68">
      <w:start w:val="1"/>
      <w:numFmt w:val="bullet"/>
      <w:lvlText w:val="●"/>
      <w:lvlJc w:val="left"/>
      <w:pPr>
        <w:ind w:left="2880" w:hanging="360"/>
      </w:pPr>
    </w:lvl>
    <w:lvl w:ilvl="4" w:tplc="9F367164">
      <w:start w:val="1"/>
      <w:numFmt w:val="bullet"/>
      <w:lvlText w:val="○"/>
      <w:lvlJc w:val="left"/>
      <w:pPr>
        <w:ind w:left="3600" w:hanging="360"/>
      </w:pPr>
    </w:lvl>
    <w:lvl w:ilvl="5" w:tplc="7AE4DDD2">
      <w:start w:val="1"/>
      <w:numFmt w:val="bullet"/>
      <w:lvlText w:val="■"/>
      <w:lvlJc w:val="left"/>
      <w:pPr>
        <w:ind w:left="4320" w:hanging="360"/>
      </w:pPr>
    </w:lvl>
    <w:lvl w:ilvl="6" w:tplc="685C094A">
      <w:start w:val="1"/>
      <w:numFmt w:val="bullet"/>
      <w:lvlText w:val="●"/>
      <w:lvlJc w:val="left"/>
      <w:pPr>
        <w:ind w:left="5040" w:hanging="360"/>
      </w:pPr>
    </w:lvl>
    <w:lvl w:ilvl="7" w:tplc="AE1C154C">
      <w:start w:val="1"/>
      <w:numFmt w:val="bullet"/>
      <w:lvlText w:val="●"/>
      <w:lvlJc w:val="left"/>
      <w:pPr>
        <w:ind w:left="5760" w:hanging="360"/>
      </w:pPr>
    </w:lvl>
    <w:lvl w:ilvl="8" w:tplc="85ACA4E0">
      <w:start w:val="1"/>
      <w:numFmt w:val="bullet"/>
      <w:lvlText w:val="●"/>
      <w:lvlJc w:val="left"/>
      <w:pPr>
        <w:ind w:left="6480" w:hanging="360"/>
      </w:pPr>
    </w:lvl>
  </w:abstractNum>
  <w:num w:numId="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E54751"/>
    <w:rsid w:val="002D11E0"/>
    <w:rsid w:val="00B73CBD"/>
    <w:rsid w:val="00E547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sz w:val="19"/>
        <w:szCs w:val="19"/>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sz w:val="19"/>
        <w:szCs w:val="19"/>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qFormat/>
    <w:pPr>
      <w:outlineLvl w:val="0"/>
    </w:pPr>
    <w:rPr>
      <w:color w:val="2E74B5"/>
      <w:sz w:val="32"/>
      <w:szCs w:val="32"/>
    </w:rPr>
  </w:style>
  <w:style w:type="paragraph" w:styleId="2">
    <w:name w:val="heading 2"/>
    <w:qFormat/>
    <w:pPr>
      <w:outlineLvl w:val="1"/>
    </w:pPr>
    <w:rPr>
      <w:color w:val="2E74B5"/>
      <w:sz w:val="26"/>
      <w:szCs w:val="26"/>
    </w:rPr>
  </w:style>
  <w:style w:type="paragraph" w:styleId="3">
    <w:name w:val="heading 3"/>
    <w:qFormat/>
    <w:pPr>
      <w:outlineLvl w:val="2"/>
    </w:pPr>
    <w:rPr>
      <w:color w:val="1F4D78"/>
      <w:sz w:val="24"/>
      <w:szCs w:val="24"/>
    </w:rPr>
  </w:style>
  <w:style w:type="paragraph" w:styleId="4">
    <w:name w:val="heading 4"/>
    <w:qFormat/>
    <w:pPr>
      <w:outlineLvl w:val="3"/>
    </w:pPr>
    <w:rPr>
      <w:i/>
      <w:iCs/>
      <w:color w:val="2E74B5"/>
    </w:rPr>
  </w:style>
  <w:style w:type="paragraph" w:styleId="5">
    <w:name w:val="heading 5"/>
    <w:qFormat/>
    <w:pPr>
      <w:outlineLvl w:val="4"/>
    </w:pPr>
    <w:rPr>
      <w:color w:val="2E74B5"/>
    </w:rPr>
  </w:style>
  <w:style w:type="paragraph" w:styleId="6">
    <w:name w:val="heading 6"/>
    <w:qFormat/>
    <w:pPr>
      <w:outlineLvl w:val="5"/>
    </w:pPr>
    <w:rPr>
      <w:color w:val="1F4D7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0">
    <w:name w:val="تشديد1"/>
    <w:qFormat/>
    <w:rPr>
      <w:b/>
      <w:bCs/>
    </w:rPr>
  </w:style>
  <w:style w:type="paragraph" w:styleId="a4">
    <w:name w:val="List Paragraph"/>
    <w:qFormat/>
  </w:style>
  <w:style w:type="character" w:styleId="Hyperlink">
    <w:name w:val="Hyperlink"/>
    <w:uiPriority w:val="99"/>
    <w:unhideWhenUsed/>
    <w:rPr>
      <w:color w:val="0563C1"/>
      <w:u w:val="single"/>
    </w:rPr>
  </w:style>
  <w:style w:type="character" w:styleId="a5">
    <w:name w:val="footnote reference"/>
    <w:uiPriority w:val="99"/>
    <w:semiHidden/>
    <w:unhideWhenUsed/>
    <w:rPr>
      <w:vertAlign w:val="superscript"/>
    </w:rPr>
  </w:style>
  <w:style w:type="paragraph" w:styleId="a6">
    <w:name w:val="footnote text"/>
    <w:link w:val="Char"/>
    <w:uiPriority w:val="99"/>
    <w:semiHidden/>
    <w:unhideWhenUsed/>
    <w:rPr>
      <w:sz w:val="20"/>
      <w:szCs w:val="20"/>
    </w:rPr>
  </w:style>
  <w:style w:type="character" w:customStyle="1" w:styleId="Char">
    <w:name w:val="نص حاشية سفلية Char"/>
    <w:link w:val="a6"/>
    <w:uiPriority w:val="99"/>
    <w:semiHidden/>
    <w:unhideWhenUsed/>
    <w:rPr>
      <w:sz w:val="20"/>
      <w:szCs w:val="20"/>
    </w:rPr>
  </w:style>
  <w:style w:type="character" w:styleId="a7">
    <w:name w:val="endnote reference"/>
    <w:uiPriority w:val="99"/>
    <w:semiHidden/>
    <w:unhideWhenUsed/>
    <w:rPr>
      <w:vertAlign w:val="superscript"/>
    </w:rPr>
  </w:style>
  <w:style w:type="paragraph" w:styleId="a8">
    <w:name w:val="endnote text"/>
    <w:link w:val="Char0"/>
    <w:uiPriority w:val="99"/>
    <w:semiHidden/>
    <w:unhideWhenUsed/>
    <w:rPr>
      <w:sz w:val="20"/>
      <w:szCs w:val="20"/>
    </w:rPr>
  </w:style>
  <w:style w:type="character" w:customStyle="1" w:styleId="Char0">
    <w:name w:val="نص تعليق ختامي Char"/>
    <w:link w:val="a8"/>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81</Pages>
  <Words>41329</Words>
  <Characters>235581</Characters>
  <Application>Microsoft Office Word</Application>
  <DocSecurity>0</DocSecurity>
  <Lines>1963</Lines>
  <Paragraphs>552</Paragraphs>
  <ScaleCrop>false</ScaleCrop>
  <Company/>
  <LinksUpToDate>false</LinksUpToDate>
  <CharactersWithSpaces>276358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surur</cp:lastModifiedBy>
  <cp:revision>2</cp:revision>
  <dcterms:created xsi:type="dcterms:W3CDTF">2026-10-24T14:11:00Z</dcterms:created>
  <dcterms:modified xsi:type="dcterms:W3CDTF">2026-10-24T14:16:00Z</dcterms:modified>
</cp:coreProperties>
</file>