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B69" w:rsidRDefault="00236875">
      <w:pPr>
        <w:spacing w:after="60"/>
        <w:jc w:val="center"/>
      </w:pPr>
      <w:bookmarkStart w:id="0" w:name="_GoBack"/>
      <w:bookmarkEnd w:id="0"/>
      <w:r>
        <w:rPr>
          <w:b/>
          <w:bCs/>
          <w:sz w:val="28"/>
          <w:szCs w:val="28"/>
        </w:rPr>
        <w:t>Lesson Plan</w:t>
      </w:r>
    </w:p>
    <w:p w:rsidR="00CE6B69" w:rsidRDefault="00236875">
      <w:pPr>
        <w:spacing w:after="60"/>
      </w:pPr>
      <w:r>
        <w:rPr>
          <w:b/>
          <w:bCs/>
        </w:rPr>
        <w:t>Subject: 3 grade     Unit Title: Welcome Back to school     Lesson Title: Story &amp; Greetings (Lesson 1)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introduce themselves and spell their names. 2 _Student</w:t>
            </w:r>
            <w:r>
              <w:rPr>
                <w:b/>
                <w:bCs/>
              </w:rPr>
              <w:t>s will be able to identify and name common school objects.</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use the story on pages 4 and 5 to introduce characters and new vocabulary.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listen to a story about new friends.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read the story and guide students through the alphabet chant.</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listen to the story and dialogues, repeating and acting out the parts.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encourage students to create their own short dialogues about their school supplies.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practice asking for and spelling names using their own names.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assess comprehension throug</w:t>
            </w:r>
            <w:r>
              <w:t>h student participation in the dialogue and chant.</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successfully answer questions about the story.</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w:t>
      </w:r>
      <w:r>
        <w:rPr>
          <w:b/>
          <w:bCs/>
        </w:rPr>
        <w:t>it Title: Welcome Back to school     Lesson Title: Lesson 1: Story &amp; Greetings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write the names of the characters . 2 _Students will be able to write and spel</w:t>
            </w:r>
            <w:r>
              <w:rPr>
                <w:b/>
                <w:bCs/>
              </w:rPr>
              <w:t>l the letters of the alphabet .</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recall the characters' names from the story.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review the characters' names from the Pupil's Book.</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write the names and letters. They will also practice spelling their own names with a partner.</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guides students to look at the pictures and write the names of the characters. The teacher then helps them complete a fil</w:t>
            </w:r>
            <w:r>
              <w:t>l-in-the- blanks exercise to practice the alphabet.</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practice writing their own names and spelling them to a partner.</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have students draw a picture of their favorite character and label it.</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w:t>
            </w:r>
            <w:r>
              <w:rPr>
                <w:b/>
                <w:bCs/>
              </w:rPr>
              <w:t>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successfully write the names and letters, demonstrating their recall.</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check students' written answers to ensure they have correctly identified the characters and can write the letters of the alphabet.</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Welco</w:t>
      </w:r>
      <w:r>
        <w:rPr>
          <w:b/>
          <w:bCs/>
        </w:rPr>
        <w:t>me Back to school     Lesson Title: Grammar (Lesson 2)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identify singular objects using "This" and "That". 2 _Students will be able to identify plural objects</w:t>
            </w:r>
            <w:r>
              <w:rPr>
                <w:b/>
                <w:bCs/>
              </w:rPr>
              <w:t xml:space="preserve"> using "These" and "Those".</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have a variety of objects to demonstrate the grammar rules.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listen to and sing the grammar song.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model the use of demonstrative pronouns with objects in the classroom.</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point to objects and say the correct sentences.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provide extra practice with more complex sentences.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Students will </w:t>
            </w:r>
            <w:r>
              <w:t>play a game where they guess which object is being described.</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ask students to point and say sentences about objects to check for understanding.</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correctly identify and describe objects using the correct grammar.</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Welcome Back to school     Lesson Title: Lesson 2: Grammar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correctly use 2 _This/That and These/Those in written exercises .</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reviews the grammar rules from the Pupil's Book using a variety of objects in the classroom.</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able to count objects and write the correct number.</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guides students through a listening and matching activity. They also explain how to write sentences with the correct grammar based on pictures of objects.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with their pencils and ready to look at pictures of</w:t>
            </w:r>
            <w:r>
              <w:t xml:space="preserve"> objects.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ask students to create their own sentences to describe objects in the classroom.</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complete matching and writing exercises to practice using the grammar.</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w:t>
            </w:r>
            <w:r>
              <w:t xml:space="preserve"> students' work to confirm their understanding of the grammar rules.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draw pictures of objects and challenge a partner to use the correct demonstrative pronoun to describe them.</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Welco</w:t>
      </w:r>
      <w:r>
        <w:rPr>
          <w:b/>
          <w:bCs/>
        </w:rPr>
        <w:t>me Back to school     Lesson Title: Numbers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name numbers from 11 to 20 . 2 _Students will be able to use numbers to count objects in the classroom.</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have visuals for numbers 11-20 and flashcards of various objects.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learn about new numbers.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numbers 11-20 and engage students in counting activities.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repeat the numbers after the teacher and participate in counting chants.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encourage students to create their own count</w:t>
            </w:r>
            <w:r>
              <w:t>ing chant.</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play a game where they count objects in the classroom.</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assess understanding by asking students to count specific objects in the classroom.</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able to correctly identify and say numbers 11-20.</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Welco</w:t>
      </w:r>
      <w:r>
        <w:rPr>
          <w:b/>
          <w:bCs/>
        </w:rPr>
        <w:t>me Back to school     Lesson Title: Lesson 3: Numbers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write and say numbers 11-20 . 2 _Students will be able to count objects and match them to the correct n</w:t>
            </w:r>
            <w:r>
              <w:rPr>
                <w:b/>
                <w:bCs/>
              </w:rPr>
              <w:t>umber.</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listen to and count new numbers.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reviews numbers 11-20 with the students using a counting game.</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write numbers and count objects. They will also count aloud.</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plays an audio track for students to write the numbers they hear, and guides them to count objects in pictures and match them to the correct number .</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w:t>
            </w:r>
            <w:r>
              <w:rPr>
                <w:b/>
                <w:bCs/>
              </w:rPr>
              <w: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draw a specific number of objects and ask a partner to count them.</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create their own counting games using objects or drawings.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completed work will demonstrate their ability to write and count num</w:t>
            </w:r>
            <w:r>
              <w:t>bers 11-20.</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assesses by checking the written numbers and listening to students count out loud.</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 xml:space="preserve">Subject: 3 grade     Unit </w:t>
      </w:r>
      <w:r>
        <w:rPr>
          <w:b/>
          <w:bCs/>
        </w:rPr>
        <w:t>Title: It's a happy day!     Lesson Title: Lesson 1: Daily Routines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 xml:space="preserve">The Main Outcomes: 1 _ Students will be able to identify and name common daily routine verbs. 2 _Students will be able to use the simple </w:t>
            </w:r>
            <w:r>
              <w:rPr>
                <w:b/>
                <w:bCs/>
              </w:rPr>
              <w:t>present tense to describe their habits.</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my lesson, I get everything ready. I prepare flashcards, a song, or a video</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able to talk about what they do and don't do.</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prepare flashcards with pictures of the daily routines .</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asked to think about their daily routines before the lesson.</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and model the daily routines vocabulary and the simple present tense.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repeat the vocabulary after the teacher and participate in the chant.</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use the provided chant to reinforce the</w:t>
            </w:r>
            <w:r>
              <w:t xml:space="preserve"> lesson.</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write a single basic sentence about their daily routines.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 xml:space="preserve">Subject: 3 grade     Unit Title: It's </w:t>
      </w:r>
      <w:r>
        <w:rPr>
          <w:b/>
          <w:bCs/>
        </w:rPr>
        <w:t>a happy day!     Lesson Title: Lesson 1: Daily Routines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identify daily routines . 2 _Students will be able to write sentences to answer questions about the P</w:t>
            </w:r>
            <w:r>
              <w:rPr>
                <w:b/>
                <w:bCs/>
              </w:rPr>
              <w:t>upil's Book .</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complete exercises based on the story and pictures from the Pupil's Book.</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reviews daily routines from the Pupil's Book.</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read and answer questions, then label pictures with the correct daily routine.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guides students to read and answer questions about the unit's opener . Students then complete a labeling activity with daily routine voc</w:t>
            </w:r>
            <w:r>
              <w:t>abulary .</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draw a picture of a daily routine and ask a partner to guess what it is.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ask students to act out different daily routines.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completed work will demonstrate their unde</w:t>
            </w:r>
            <w:r>
              <w:t>rstanding of the vocabulary.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students' written answers and their completed labeling activity.</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w:t>
      </w:r>
      <w:r>
        <w:rPr>
          <w:b/>
          <w:bCs/>
          <w:sz w:val="28"/>
          <w:szCs w:val="28"/>
        </w:rPr>
        <w:t>son Plan</w:t>
      </w:r>
    </w:p>
    <w:p w:rsidR="00CE6B69" w:rsidRDefault="00236875">
      <w:pPr>
        <w:spacing w:after="60"/>
      </w:pPr>
      <w:r>
        <w:rPr>
          <w:b/>
          <w:bCs/>
        </w:rPr>
        <w:t>Subject: 3 grade     Unit Title: It's a happy day!     Lesson Title: Lesson 2: Grammar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use 2 _I or We and play/don't play in sentences .</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reviews the simple present tense and negative forms.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able to order words to form correct sentences.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guides students through a "</w:t>
            </w:r>
            <w:r>
              <w:t>Follow and circle" activity to practice grammar. They then explain how to order words to form a correct sentence.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write sentences about daily activities.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ask students to write their own sentences about their habits.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circle the correct pronoun and order words to write sentences about daily routines.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students' written work and their parti</w:t>
            </w:r>
            <w:r>
              <w:t>cipation in the exercises.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write a short paragraph about their daily routines.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 xml:space="preserve">Subject: 3 grade     Unit Title: It's </w:t>
      </w:r>
      <w:r>
        <w:rPr>
          <w:b/>
          <w:bCs/>
        </w:rPr>
        <w:t>a happy day!     Lesson Title: Lesson 4: Story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reorder the story events. 2 _Students will be able to express their feelings about the story using emoji faces</w:t>
            </w:r>
            <w:r>
              <w:rPr>
                <w:b/>
                <w:bCs/>
              </w:rPr>
              <w:t>.</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reorder pictures from the story and color emoji faces.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The teacher reminds students of the story Bo is </w:t>
            </w:r>
            <w:proofErr w:type="spellStart"/>
            <w:r>
              <w:t>colourful</w:t>
            </w:r>
            <w:proofErr w:type="spellEnd"/>
            <w:r>
              <w:t>! from the Pupil's Book.</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reorder the story pictures, color them, and complete the emoji exercise.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guides students to reorder the pictures from the story, color them, and express their feelings about the story using emoji faces .</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w:t>
            </w:r>
            <w:r>
              <w:t>dents can draw a different ending to the story.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ask students to retell the story in their own words.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completed work will demonstrate their ability to recall and sequence story events.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order of the story pictures and the correct answers for the emoji exercise.</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It'</w:t>
      </w:r>
      <w:r>
        <w:rPr>
          <w:b/>
          <w:bCs/>
        </w:rPr>
        <w:t>s a happy day!     Lesson Title: Lesson 3: Story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understand the order of events in a simple story. 2 _Students will be able to listen and follow a dialogue a</w:t>
            </w:r>
            <w:r>
              <w:rPr>
                <w:b/>
                <w:bCs/>
              </w:rPr>
              <w:t>bout daily activities.</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w:t>
            </w:r>
            <w:r>
              <w:t xml:space="preserve"> prior knowledge with the new concepts, ensuring a smooth transition. This proactive planning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w:t>
            </w:r>
            <w:r>
              <w:t>nd. I ask my students to briefly reflect on what they already know about the topic, encouraging them to connect new ideas to their existing understanding. This simple mental exercise prepares them to be active participants rather than passive listeners, se</w:t>
            </w:r>
            <w:r>
              <w:t>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have the story audio ready and use visuals from the book.</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asked to recall what they do on weekends and think about the characters' activities.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The teacher will guide students through the story "Bo is </w:t>
            </w:r>
            <w:proofErr w:type="spellStart"/>
            <w:r>
              <w:t>colourful</w:t>
            </w:r>
            <w:proofErr w:type="spellEnd"/>
            <w:r>
              <w:t>!".</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listen to the story, then act out parts of it.</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use the CLIL and</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able to express likes and dislikes in a simple way.</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 xml:space="preserve">Subject: 3 grade     Unit Title: It's </w:t>
      </w:r>
      <w:r>
        <w:rPr>
          <w:b/>
          <w:bCs/>
        </w:rPr>
        <w:t>a happy day!     Lesson Title: Lesson 5: Vocabulary &amp; Grammar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identify the times of the day (morning, afternoon, evening, night). 2 _Students will be able to</w:t>
            </w:r>
            <w:r>
              <w:rPr>
                <w:b/>
                <w:bCs/>
              </w:rPr>
              <w:t xml:space="preserve"> ask and answer questions about when they do certain activities.</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 prior knowledge with the new concepts, ensuring a smooth transition. This proactive pla</w:t>
            </w:r>
            <w:r>
              <w:t>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mind. I ask my students to briefly reflect on what they already know about the topic, enco</w:t>
            </w:r>
            <w:r>
              <w:t>uraging them to connect new ideas to their existing understanding. This simple mental exercise prepares them to be active participants rather than passive listeners, setting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use the song</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listen to the new vocabulary words.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listen to the song and practice the vocabulary and questions with a partner.</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When do you have breakfast? to introduce the vocab</w:t>
            </w:r>
            <w:r>
              <w:t>ulary and grammar.</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act out the dialogues using their own real-life schedules.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the question When do you...? and model the answers using the times of the day.</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 xml:space="preserve">Subject: 3 grade     Unit Title: It's </w:t>
      </w:r>
      <w:r>
        <w:rPr>
          <w:b/>
          <w:bCs/>
        </w:rPr>
        <w:t>a happy day!     Lesson Title: Lesson 6: Times of Day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identify the times of the day . 2 _Students will be able to use</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reviews the times of the day (morning, afternoon, evening, night).</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When do you...? to ask about daily routines .</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guides students to match pictures with the correct time of day and answer questions about when they do certain activities.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match activities with the correct time of day.</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ask stude</w:t>
            </w:r>
            <w:r>
              <w:t>nts to talk about when their family members do certain activities.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complete a matching activity and write short answers to questions about daily routines.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students' answers to the questions and the ma</w:t>
            </w:r>
            <w:r>
              <w:t>tching activities.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draw pictures for different times of the day and write sentences about what they do.</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w:t>
      </w:r>
      <w:r>
        <w:rPr>
          <w:b/>
          <w:bCs/>
          <w:sz w:val="28"/>
          <w:szCs w:val="28"/>
        </w:rPr>
        <w:t>son Plan</w:t>
      </w:r>
    </w:p>
    <w:p w:rsidR="00CE6B69" w:rsidRDefault="00236875">
      <w:pPr>
        <w:spacing w:after="60"/>
      </w:pPr>
      <w:r>
        <w:rPr>
          <w:b/>
          <w:bCs/>
        </w:rPr>
        <w:t>Subject: 3 grade     Unit Title: It's a happy day!     Lesson Title: Lesson 7: Skills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 xml:space="preserve">The Main Outcomes: 1 _ Students will be able to read and complete simple phrases. 2 _Students will be able to </w:t>
            </w:r>
            <w:r>
              <w:rPr>
                <w:b/>
                <w:bCs/>
              </w:rPr>
              <w:t>play a vocabulary game.</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w:t>
            </w:r>
            <w:r>
              <w:t>' prior knowledge with the new concepts, ensuring a smooth transition. This proactive planning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w:t>
            </w:r>
            <w:r>
              <w:t>ind. I ask my students to briefly reflect on what they already know about the topic, encouraging them to connect new ideas to their existing understanding. This simple mental exercise prepares them to be active participants rather than passive listeners, s</w:t>
            </w:r>
            <w:r>
              <w:t>etting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have the necessary cut-outs and audio ready for the activities.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apply what they have learned in previous lessons.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Snap! card game with their peers.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read and complete the sentences provided in the book and play a</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N/A</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guide students through the skills activities, which focus on reading, listening, and playing.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It'</w:t>
      </w:r>
      <w:r>
        <w:rPr>
          <w:b/>
          <w:bCs/>
        </w:rPr>
        <w:t>s a happy day!     Lesson Title: Lesson 8: Culture &amp; Project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understand different breakfast traditions around the world. 2 _Students will be able to create a</w:t>
            </w:r>
            <w:r>
              <w:rPr>
                <w:b/>
                <w:bCs/>
              </w:rPr>
              <w:t xml:space="preserve"> group project (a breakfast menu).</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 prior knowledge with the new concepts, ensuring a smooth transition. This proactive pla</w:t>
            </w:r>
            <w:r>
              <w:t>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mind. I ask my students to briefly reflect on what they already know about the topic, enco</w:t>
            </w:r>
            <w:r>
              <w:t>uraging them to connect new ideas to their existing understanding. This simple mental exercise prepares them to be active participants rather than passive listeners, setting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prepare for a group project and have photos of different breakfasts ready.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asked about what they eat for breakfast.</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different cultures through their breakfast foods.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w:t>
            </w:r>
            <w:r>
              <w:t>ts will listen and read about traditional breakfasts from different countries.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provide guidance for the project, helping students think of a café name and choose foods.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work in groups to design a breakfast menu for a café.</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 xml:space="preserve">Subject: 3 grade     Unit Title: It's </w:t>
      </w:r>
      <w:r>
        <w:rPr>
          <w:b/>
          <w:bCs/>
        </w:rPr>
        <w:t>a happy day!     Lesson Title: Lesson 8: Culture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identify different cultural breakfast foods . 2 _Students will be able to complete sentences about different breakfast traditions .</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complete exercises on cultural foods.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reviews the culture lesson on traditional breakfasts from the Pupil's Book.</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match food pictures with words and complete sentences about breakfast traditions.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asks students to match pictures of food with their names and complete a fill-in-the-blanks exercise about cultural breakfasts.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w:t>
            </w:r>
            <w:r>
              <w:rPr>
                <w:b/>
                <w:bCs/>
              </w:rPr>
              <w:t>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draw their favorite breakfast and label the foods.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ask students to research other cultural breakfasts and share them with the class.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completed work will demonstrate their understanding of the cult</w:t>
            </w:r>
            <w:r>
              <w:t>ural topic.</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students' answers to the vocabulary and comprehension activities.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I</w:t>
      </w:r>
      <w:r>
        <w:rPr>
          <w:b/>
          <w:bCs/>
        </w:rPr>
        <w:t>t's a happy day!     Lesson Title: Lesson 9: English in Action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ask what time it is. 2 _Students will be able to say the time in English.</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w:t>
            </w:r>
            <w:r>
              <w:t xml:space="preserve"> prior knowledge with the new concepts, ensuring a smooth transition. This proactive planning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w:t>
            </w:r>
            <w:r>
              <w:t>nd. I ask my students to briefly reflect on what they already know about the topic, encouraging them to connect new ideas to their existing understanding. This simple mental exercise prepares them to be active participants rather than passive listeners, se</w:t>
            </w:r>
            <w:r>
              <w:t>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use real-life scenarios to explain asking for and saying the time.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think about the time they do daily activities.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the phrases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act out the dialogue about being late.</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act out dialogues using different times and scenarios.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What time is it? and It's... o'clock.</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 xml:space="preserve">Subject: 3 grade     Unit Title: It's </w:t>
      </w:r>
      <w:r>
        <w:rPr>
          <w:b/>
          <w:bCs/>
        </w:rPr>
        <w:t>a happy day!     Lesson Title: Lesson 9: English in Action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complete a dialogue about telling the time . 2 _Students will be able to use phrases like What tim</w:t>
            </w:r>
            <w:r>
              <w:rPr>
                <w:b/>
                <w:bCs/>
              </w:rPr>
              <w:t>e is it? and We're late for....</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listen to an audio track to complete a dialogue.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reviews the dialogue from the Pupil's Book about telling the time.</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listen to and complete a dialogue about telling the time.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asks students to listen to an audio track and fill in the missing words in a dialogue.</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create their own dialogues using different times and situations.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practice the dialogue by acting it out in pairs.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completed dialogue will show their ability to use the new phrases correctly.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completed dialogue to ensure students have used the correct vocabulary.</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 xml:space="preserve">Subject: 3 grade     Unit Title: It's </w:t>
      </w:r>
      <w:r>
        <w:rPr>
          <w:b/>
          <w:bCs/>
        </w:rPr>
        <w:t>a happy day!     Lesson Title: Lesson 10: Phonics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identify and say the 2 _</w:t>
            </w:r>
            <w:proofErr w:type="spellStart"/>
            <w:r>
              <w:rPr>
                <w:b/>
                <w:bCs/>
              </w:rPr>
              <w:t>pl</w:t>
            </w:r>
            <w:proofErr w:type="spellEnd"/>
            <w:r>
              <w:rPr>
                <w:b/>
                <w:bCs/>
              </w:rPr>
              <w:t xml:space="preserve"> and </w:t>
            </w:r>
            <w:proofErr w:type="spellStart"/>
            <w:r>
              <w:rPr>
                <w:b/>
                <w:bCs/>
              </w:rPr>
              <w:t>bl</w:t>
            </w:r>
            <w:proofErr w:type="spellEnd"/>
            <w:r>
              <w:rPr>
                <w:b/>
                <w:bCs/>
              </w:rPr>
              <w:t xml:space="preserve"> consonant blends.</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able to say a tongue twister with these sounds.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able to write words containing these blends.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listen for specific sounds in words.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repeat words with the new sounds and write them.</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The teacher will have visuals of words with the </w:t>
            </w:r>
            <w:proofErr w:type="spellStart"/>
            <w:r>
              <w:t>pl</w:t>
            </w:r>
            <w:proofErr w:type="spellEnd"/>
            <w:r>
              <w:t xml:space="preserve"> and </w:t>
            </w:r>
            <w:proofErr w:type="spellStart"/>
            <w:r>
              <w:t>bl</w:t>
            </w:r>
            <w:proofErr w:type="spellEnd"/>
            <w:r>
              <w:t xml:space="preserve"> sounds.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create their own words with the new sounds.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The teacher will introduce the </w:t>
            </w:r>
            <w:proofErr w:type="spellStart"/>
            <w:r>
              <w:t>pl</w:t>
            </w:r>
            <w:proofErr w:type="spellEnd"/>
            <w:r>
              <w:t xml:space="preserve"> and </w:t>
            </w:r>
            <w:proofErr w:type="spellStart"/>
            <w:r>
              <w:t>bl</w:t>
            </w:r>
            <w:proofErr w:type="spellEnd"/>
            <w:r>
              <w:t xml:space="preserve"> sounds.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 xml:space="preserve">Subject: 3 grade     Unit Title: It's </w:t>
      </w:r>
      <w:r>
        <w:rPr>
          <w:b/>
          <w:bCs/>
        </w:rPr>
        <w:t>a happy day!     Lesson Title: Lesson 10: Phonics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identify the phonics sounds 2 _</w:t>
            </w:r>
            <w:proofErr w:type="spellStart"/>
            <w:r>
              <w:rPr>
                <w:b/>
                <w:bCs/>
              </w:rPr>
              <w:t>pl</w:t>
            </w:r>
            <w:proofErr w:type="spellEnd"/>
            <w:r>
              <w:rPr>
                <w:b/>
                <w:bCs/>
              </w:rPr>
              <w:t xml:space="preserve"> and </w:t>
            </w:r>
            <w:proofErr w:type="spellStart"/>
            <w:r>
              <w:rPr>
                <w:b/>
                <w:bCs/>
              </w:rPr>
              <w:t>bl</w:t>
            </w:r>
            <w:proofErr w:type="spellEnd"/>
            <w:r>
              <w:rPr>
                <w:b/>
                <w:bCs/>
              </w:rPr>
              <w:t xml:space="preserve"> .</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The teacher reviews the phonics sounds </w:t>
            </w:r>
            <w:proofErr w:type="spellStart"/>
            <w:r>
              <w:t>pl</w:t>
            </w:r>
            <w:proofErr w:type="spellEnd"/>
            <w:r>
              <w:t xml:space="preserve"> and </w:t>
            </w:r>
            <w:proofErr w:type="spellStart"/>
            <w:r>
              <w:t>bl</w:t>
            </w:r>
            <w:proofErr w:type="spellEnd"/>
            <w:r>
              <w:t xml:space="preserve"> from the Pupil's Book.</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able to determine if two sounds are the same .</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asks students to look at pictures and circle the words with the correct phonics blend. They then listen to an audio and tick or cross if the sounds are the same.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complete phonics exercises.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Students can think of other words with the </w:t>
            </w:r>
            <w:proofErr w:type="spellStart"/>
            <w:r>
              <w:t>pl</w:t>
            </w:r>
            <w:proofErr w:type="spellEnd"/>
            <w:r>
              <w:t xml:space="preserve"> and </w:t>
            </w:r>
            <w:proofErr w:type="spellStart"/>
            <w:r>
              <w:t>bl</w:t>
            </w:r>
            <w:proofErr w:type="spellEnd"/>
            <w:r>
              <w:t xml:space="preserve"> sounds.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complete a circling and tick/cross activity based on phonics sounds.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students' answers to the phonics activities.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Students can create a list of words with the </w:t>
            </w:r>
            <w:proofErr w:type="spellStart"/>
            <w:r>
              <w:t>pl</w:t>
            </w:r>
            <w:proofErr w:type="spellEnd"/>
            <w:r>
              <w:t xml:space="preserve"> and </w:t>
            </w:r>
            <w:proofErr w:type="spellStart"/>
            <w:r>
              <w:t>bl</w:t>
            </w:r>
            <w:proofErr w:type="spellEnd"/>
            <w:r>
              <w:t xml:space="preserve"> sounds.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Let's</w:t>
      </w:r>
      <w:r>
        <w:rPr>
          <w:b/>
          <w:bCs/>
        </w:rPr>
        <w:t xml:space="preserve"> dress up!     Lesson Title: Lesson 1: Clothes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identify and name common clothes. 2 _Students will be able to describe what people are wearing.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w:t>
            </w:r>
            <w:r>
              <w:t xml:space="preserve"> prior knowledge with the new concepts, ensuring a smooth transition. This proactive planning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w:t>
            </w:r>
            <w:r>
              <w:t>nd. I ask my students to briefly reflect on what they already know about the topic, encouraging them to connect new ideas to their existing understanding. This simple mental exercise prepares them to be active participants rather than passive listeners, se</w:t>
            </w:r>
            <w:r>
              <w:t>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prepare flashcards for the new vocabulary and have a song or chant ready .</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are asked to think about what they wear and what their friends are wearing.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the vocabulary for clothes and model how to describe what someone is wearing.</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listen to and repeat the vocabulary after the teacher. They will also participate in the chant and practice describing clo</w:t>
            </w:r>
            <w:r>
              <w:t>thes.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provide extra practice by asking students to describe their friends' clothes.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describe the clothes of people in pictures or in the classroom .</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Let's</w:t>
      </w:r>
      <w:r>
        <w:rPr>
          <w:b/>
          <w:bCs/>
        </w:rPr>
        <w:t xml:space="preserve"> dress up!     Lesson Title: Lesson 1: Clothes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answer questions about the pictures in the Pupil's Book . 2 _Students will be able to listen and identify clot</w:t>
            </w:r>
            <w:r>
              <w:rPr>
                <w:b/>
                <w:bCs/>
              </w:rPr>
              <w:t>hes from a verbal description.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complete exercises on clothes vocabulary.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reviews the vocabulary for clothes and personal possessions from the Pupil'</w:t>
            </w:r>
            <w:r>
              <w:t>s Book.</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read and answer questions, then circle the correct clothing item.</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guides students to read and answer questions about the unit'</w:t>
            </w:r>
            <w:r>
              <w:t>s opener. Students then listen to an audio and circle the correct clothing item.</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draw and label clothes for their friends.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ask students to draw their own favorite outfits and label them.</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w:t>
            </w:r>
            <w:r>
              <w:rPr>
                <w:b/>
                <w:bCs/>
              </w:rPr>
              <w:t>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completed work will demonstrate their ability to recall and identify clothes vocabulary.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students' answers to the reading questions and the listening activity.</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Let's</w:t>
      </w:r>
      <w:r>
        <w:rPr>
          <w:b/>
          <w:bCs/>
        </w:rPr>
        <w:t xml:space="preserve"> dress up!     Lesson Title: Lesson 2: Grammar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match pictures with the correct sentences. 2 _Students will be able to complete sentences using the new gramma</w:t>
            </w:r>
            <w:r>
              <w:rPr>
                <w:b/>
                <w:bCs/>
              </w:rPr>
              <w:t>r We're/You're/They're wearing....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We're/You're/They're wearing... .</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reviews the grammar rules for</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guides students to match pictures with sentences and to complete sentences by writing the correct words.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complete matching and writing exercises.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ask students to write their own s</w:t>
            </w:r>
            <w:r>
              <w:t>entences about what their friends are wearing.</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match pictures to sentences and complete the sentences with the correct words.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students' written work to ensure correct grammar usage.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describe what they and their friends are wearing.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Let's</w:t>
      </w:r>
      <w:r>
        <w:rPr>
          <w:b/>
          <w:bCs/>
        </w:rPr>
        <w:t xml:space="preserve"> dress up!     Lesson Title: Lesson 3: Story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understand a simple story about clothes. 2 _Students will be able to identify clothes from a short description.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w:t>
            </w:r>
            <w:r>
              <w:t xml:space="preserve"> prior knowledge with the new concepts, ensuring a smooth transition. This proactive planning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w:t>
            </w:r>
            <w:r>
              <w:t>nd. I ask my students to briefly reflect on what they already know about the topic, encouraging them to connect new ideas to their existing understanding. This simple mental exercise prepares them to be active participants rather than passive listeners, se</w:t>
            </w:r>
            <w:r>
              <w:t>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have the story audio ready and use the pictures from the book.</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asked to think about a Dress-up Day and what they would wear.</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guide students through the story Dress-up Day.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listen to the story, then act out parts of it.</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Dress-up Day.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design and draw clothes for a</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Let's</w:t>
      </w:r>
      <w:r>
        <w:rPr>
          <w:b/>
          <w:bCs/>
        </w:rPr>
        <w:t xml:space="preserve"> dress up!     Lesson Title: Lesson 4: Story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answer comprehension questions about the story 2 _Dress-up Day .</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Yes or No based on pictures about recycling.</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able to write</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answer questions about the story and write sentences about recycling.</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reminds students of the story Dress-up Day from the Pupil's Book.</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Yes or No based on pictures related to recycling .</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guides students to read and match questions and answers about the story. Students then write</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create a short poster about the importance of recycling clothes.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complete a matching activity and a true/false activity about recycling.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Let'</w:t>
      </w:r>
      <w:r>
        <w:rPr>
          <w:b/>
          <w:bCs/>
        </w:rPr>
        <w:t>s dress up!     Lesson Title: Lesson 5: Vocabulary &amp; Grammar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 xml:space="preserve">The Main Outcomes: 1 _ Students will be able to name personal possessions. 2 _Students will be able to use possessive adjectives Our, Your, and </w:t>
            </w:r>
            <w:r>
              <w:rPr>
                <w:b/>
                <w:bCs/>
              </w:rPr>
              <w:t>Their to describe objects.</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 prior knowledge with the new concepts, ensuring a smooth transition. This proactive pla</w:t>
            </w:r>
            <w:r>
              <w:t>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mind. I ask my students to briefly reflect on what they already know about the topic, enco</w:t>
            </w:r>
            <w:r>
              <w:t>uraging them to connect new ideas to their existing understanding. This simple mental exercise prepares them to be active participants rather than passive listeners, setting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have flashcards or pictures of personal possessions.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asked to think about their personal possessions.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the vocabulary and model the use of possessive adjectives.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w:t>
            </w:r>
            <w:r>
              <w:t>ll listen to the song and practice using the new grammar.</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provide extra examples using classroom objects.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describe their own possessions and their friends' possessions.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Let's</w:t>
      </w:r>
      <w:r>
        <w:rPr>
          <w:b/>
          <w:bCs/>
        </w:rPr>
        <w:t xml:space="preserve"> dress up!     Lesson Title: Lesson 6: Possessions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 xml:space="preserve">The Main Outcomes: 1 _ Students will be able to complete a crossword puzzle using vocabulary for personal possessions . 2 _Students will be able to match </w:t>
            </w:r>
            <w:r>
              <w:rPr>
                <w:b/>
                <w:bCs/>
              </w:rPr>
              <w:t>personal pronouns to the correct possessive adjectives.</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complete exercises on personal possessions.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reviews vocabulary for personal possessions and the use of pronouns and possessive adjectives.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complete a crossword puzzle and a matching activity.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guides students to complete a crossword puzzle and match pronouns to their corresponding possessive adjectives.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write sentences about their own possessions and their friends' possessions.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The teacher can ask </w:t>
            </w:r>
            <w:r>
              <w:t>students to write a short dialogue about sharing their possessions.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completed exercises will show their ability to use the vocabulary and grammar correctly.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students'</w:t>
            </w:r>
            <w:r>
              <w:t xml:space="preserve"> work to ensure correct spelling and grammar usage.</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Let's</w:t>
      </w:r>
      <w:r>
        <w:rPr>
          <w:b/>
          <w:bCs/>
        </w:rPr>
        <w:t xml:space="preserve"> dress up!     Lesson Title: Lesson 7: Skills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follow spoken commands. 2 _Students will be able to color a picture based on verbal descriptions.</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w:t>
            </w:r>
            <w:r>
              <w:t xml:space="preserve"> prior knowledge with the new concepts, ensuring a smooth transition. This proactive planning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w:t>
            </w:r>
            <w:r>
              <w:t>nd. I ask my students to briefly reflect on what they already know about the topic, encouraging them to connect new ideas to their existing understanding. This simple mental exercise prepares them to be active participants rather than passive listeners, se</w:t>
            </w:r>
            <w:r>
              <w:t>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have the audio ready for the listening and coloring activity.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with their coloring supplies.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The teacher will guide students through the Listen and </w:t>
            </w:r>
            <w:proofErr w:type="spellStart"/>
            <w:r>
              <w:t>colour</w:t>
            </w:r>
            <w:proofErr w:type="spellEnd"/>
            <w:r>
              <w:t xml:space="preserve"> activity.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listen carefully and color the picture according to the instructions.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provide the cut-out cards for the game.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play a game using cut-out cards to practice the vocabulary.</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Let's</w:t>
      </w:r>
      <w:r>
        <w:rPr>
          <w:b/>
          <w:bCs/>
        </w:rPr>
        <w:t xml:space="preserve"> dress up!     Lesson Title: Lesson 8: Culture &amp; Project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understand how parades and special days are celebrated in different cultures. 2 _Students will be ab</w:t>
            </w:r>
            <w:r>
              <w:rPr>
                <w:b/>
                <w:bCs/>
              </w:rPr>
              <w:t>le to create a poster about a special day.</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 prior knowledge with the new concepts, ensuring a smooth transition. This proactive pla</w:t>
            </w:r>
            <w:r>
              <w:t>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mind. I ask my students to briefly reflect on what they already know about the topic, enco</w:t>
            </w:r>
            <w:r>
              <w:t>uraging them to connect new ideas to their existing understanding. This simple mental exercise prepares them to be active participants rather than passive listeners, setting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prepare for a group project and have photos of parades ready.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asked what clothes they wear on special days.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the concept of parades and explain how they are celebrated.</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w:t>
            </w:r>
            <w:r>
              <w:t>ents will listen and read about parades and traditional clothes from different countries .</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guide the groups in choosing a special day, finding photos, and writing descriptions.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work in groups to design a poster for a special day.</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Let's</w:t>
      </w:r>
      <w:r>
        <w:rPr>
          <w:b/>
          <w:bCs/>
        </w:rPr>
        <w:t xml:space="preserve"> dress up!     Lesson Title: Lesson 9: English in Action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ask the price of an item. 2 _Students will be able to answer with the price.</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w:t>
            </w:r>
            <w:r>
              <w:t xml:space="preserve"> prior knowledge with the new concepts, ensuring a smooth transition. This proactive planning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w:t>
            </w:r>
            <w:r>
              <w:t>nd. I ask my students to briefly reflect on what they already know about the topic, encouraging them to connect new ideas to their existing understanding. This simple mental exercise prepares them to be active participants rather than passive listeners, se</w:t>
            </w:r>
            <w:r>
              <w:t>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use the dialogue in the book to model the phrases .</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act out a dialogue about buying something.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the phrase How much is this...?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act out the dialogue, using different objects and prices.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provide extra practice by creating different scenarios.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practice the dialogue using various objects they know from the lesson.</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Let's</w:t>
      </w:r>
      <w:r>
        <w:rPr>
          <w:b/>
          <w:bCs/>
        </w:rPr>
        <w:t xml:space="preserve"> dress up!     Lesson Title: Lesson 10: Phonics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 xml:space="preserve">The Main Outcomes: 1 _ Students will be able to identify and say the </w:t>
            </w:r>
            <w:proofErr w:type="spellStart"/>
            <w:r>
              <w:rPr>
                <w:b/>
                <w:bCs/>
              </w:rPr>
              <w:t>dr</w:t>
            </w:r>
            <w:proofErr w:type="spellEnd"/>
            <w:r>
              <w:rPr>
                <w:b/>
                <w:bCs/>
              </w:rPr>
              <w:t xml:space="preserve">, </w:t>
            </w:r>
            <w:proofErr w:type="spellStart"/>
            <w:r>
              <w:rPr>
                <w:b/>
                <w:bCs/>
              </w:rPr>
              <w:t>tr</w:t>
            </w:r>
            <w:proofErr w:type="spellEnd"/>
            <w:r>
              <w:rPr>
                <w:b/>
                <w:bCs/>
              </w:rPr>
              <w:t xml:space="preserve">, and </w:t>
            </w:r>
            <w:proofErr w:type="spellStart"/>
            <w:r>
              <w:rPr>
                <w:b/>
                <w:bCs/>
              </w:rPr>
              <w:t>br</w:t>
            </w:r>
            <w:proofErr w:type="spellEnd"/>
            <w:r>
              <w:rPr>
                <w:b/>
                <w:bCs/>
              </w:rPr>
              <w:t xml:space="preserve"> consonant blends. 2 _Students will be able to write words containing thes</w:t>
            </w:r>
            <w:r>
              <w:rPr>
                <w:b/>
                <w:bCs/>
              </w:rPr>
              <w:t>e blends.</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w:t>
            </w:r>
            <w:r>
              <w:t xml:space="preserve"> prior knowledge with the new concepts, ensuring a smooth transition. This proactive planning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w:t>
            </w:r>
            <w:r>
              <w:t>nd. I ask my students to briefly reflect on what they already know about the topic, encouraging them to connect new ideas to their existing understanding. This simple mental exercise prepares them to be active participants rather than passive listeners, se</w:t>
            </w:r>
            <w:r>
              <w:t>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The teacher will have visuals of words with the </w:t>
            </w:r>
            <w:proofErr w:type="spellStart"/>
            <w:r>
              <w:t>dr</w:t>
            </w:r>
            <w:proofErr w:type="spellEnd"/>
            <w:r>
              <w:t xml:space="preserve">, </w:t>
            </w:r>
            <w:proofErr w:type="spellStart"/>
            <w:r>
              <w:t>tr</w:t>
            </w:r>
            <w:proofErr w:type="spellEnd"/>
            <w:r>
              <w:t xml:space="preserve">, and </w:t>
            </w:r>
            <w:proofErr w:type="spellStart"/>
            <w:r>
              <w:t>br</w:t>
            </w:r>
            <w:proofErr w:type="spellEnd"/>
            <w:r>
              <w:t xml:space="preserve"> sounds.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listen for specific sounds in words.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The teacher will introduce the </w:t>
            </w:r>
            <w:proofErr w:type="spellStart"/>
            <w:r>
              <w:t>dr</w:t>
            </w:r>
            <w:proofErr w:type="spellEnd"/>
            <w:r>
              <w:t xml:space="preserve">, </w:t>
            </w:r>
            <w:proofErr w:type="spellStart"/>
            <w:r>
              <w:t>tr</w:t>
            </w:r>
            <w:proofErr w:type="spellEnd"/>
            <w:r>
              <w:t xml:space="preserve">, and </w:t>
            </w:r>
            <w:proofErr w:type="spellStart"/>
            <w:r>
              <w:t>br</w:t>
            </w:r>
            <w:proofErr w:type="spellEnd"/>
            <w:r>
              <w:t xml:space="preserve"> sounds.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repeat words with the new sounds and participate in the activities.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a tongue twister for students to practice.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create their own words with the new sounds.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The a</w:t>
      </w:r>
      <w:r>
        <w:rPr>
          <w:b/>
          <w:bCs/>
        </w:rPr>
        <w:t xml:space="preserve">ctivity </w:t>
      </w:r>
      <w:proofErr w:type="spellStart"/>
      <w:r>
        <w:rPr>
          <w:b/>
          <w:bCs/>
        </w:rPr>
        <w:t>centre</w:t>
      </w:r>
      <w:proofErr w:type="spellEnd"/>
      <w:r>
        <w:rPr>
          <w:b/>
          <w:bCs/>
        </w:rPr>
        <w:t xml:space="preserve">     Lesson Title: Lesson 1: Activities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 xml:space="preserve">The Main Outcomes: 1 _ Students will be able to identify and name different activities. 2 _Students will be able to use </w:t>
            </w:r>
            <w:proofErr w:type="spellStart"/>
            <w:r>
              <w:rPr>
                <w:b/>
                <w:bCs/>
              </w:rPr>
              <w:t>He/She</w:t>
            </w:r>
            <w:proofErr w:type="spellEnd"/>
            <w:r>
              <w:rPr>
                <w:b/>
                <w:bCs/>
              </w:rPr>
              <w:t xml:space="preserve"> plays... and </w:t>
            </w:r>
            <w:proofErr w:type="spellStart"/>
            <w:r>
              <w:rPr>
                <w:b/>
                <w:bCs/>
              </w:rPr>
              <w:t>He/She</w:t>
            </w:r>
            <w:proofErr w:type="spellEnd"/>
            <w:r>
              <w:rPr>
                <w:b/>
                <w:bCs/>
              </w:rPr>
              <w:t xml:space="preserve"> does</w:t>
            </w:r>
            <w:r>
              <w:rPr>
                <w:b/>
                <w:bCs/>
              </w:rPr>
              <w:t>n't....</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w:t>
            </w:r>
            <w:r>
              <w:t xml:space="preserve"> prior knowledge with the new concepts, ensuring a smooth transition. This proactive planning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w:t>
            </w:r>
            <w:r>
              <w:t>nd. I ask my students to briefly reflect on what they already know about the topic, encouraging them to connect new ideas to their existing understanding. This simple mental exercise prepares them to be active participants rather than passive listeners, se</w:t>
            </w:r>
            <w:r>
              <w:t>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listen to and repeat the vocabulary after the teacher and talk about their friends' activities.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prepare flashcards for the new vocabulary and use the audio for the chant .</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write a short list of activities they do on different days of the week.</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the vocabulary and model the</w:t>
            </w:r>
            <w:r>
              <w:t xml:space="preserve"> grammar using the </w:t>
            </w:r>
            <w:proofErr w:type="spellStart"/>
            <w:r>
              <w:t>He/She</w:t>
            </w:r>
            <w:proofErr w:type="spellEnd"/>
            <w:r>
              <w:t xml:space="preserve"> pronouns.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correctly use the new vocabulary to talk about their friends' activities.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use the provided chant to reinforce the new grammar.</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The a</w:t>
      </w:r>
      <w:r>
        <w:rPr>
          <w:b/>
          <w:bCs/>
        </w:rPr>
        <w:t xml:space="preserve">ctivity </w:t>
      </w:r>
      <w:proofErr w:type="spellStart"/>
      <w:r>
        <w:rPr>
          <w:b/>
          <w:bCs/>
        </w:rPr>
        <w:t>centre</w:t>
      </w:r>
      <w:proofErr w:type="spellEnd"/>
      <w:r>
        <w:rPr>
          <w:b/>
          <w:bCs/>
        </w:rPr>
        <w:t xml:space="preserve">     Lesson Title: Lesson 1 &amp; 2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identify various activities . 2 _Students will be able to read and answer questions about the pictures from the</w:t>
            </w:r>
            <w:r>
              <w:rPr>
                <w:b/>
                <w:bCs/>
              </w:rPr>
              <w:t xml:space="preserve"> Pupil's Book .</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complete exercises on activities.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reviews vocabulary for activities.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read and answer questions, then circle the correct activity from a list.</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guides students to read and answer questions about the pictures in the Pupil's Book. Students then circle the correct activity from a list based on the pictu</w:t>
            </w:r>
            <w:r>
              <w:t>res.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write a short paragraph about what their friends do.</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ask students to write a list of their favorite activities.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completed exercises will show their ability to identify an</w:t>
            </w:r>
            <w:r>
              <w:t>d use the vocabulary correctly.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students' written work and answers to the multiple-choice questions.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w:t>
      </w:r>
      <w:r>
        <w:rPr>
          <w:b/>
          <w:bCs/>
          <w:sz w:val="28"/>
          <w:szCs w:val="28"/>
        </w:rPr>
        <w:t>son Plan</w:t>
      </w:r>
    </w:p>
    <w:p w:rsidR="00CE6B69" w:rsidRDefault="00236875">
      <w:pPr>
        <w:spacing w:after="60"/>
      </w:pPr>
      <w:r>
        <w:rPr>
          <w:b/>
          <w:bCs/>
        </w:rPr>
        <w:t xml:space="preserve">Subject: 3 grade     Unit Title: The activity </w:t>
      </w:r>
      <w:proofErr w:type="spellStart"/>
      <w:r>
        <w:rPr>
          <w:b/>
          <w:bCs/>
        </w:rPr>
        <w:t>centre</w:t>
      </w:r>
      <w:proofErr w:type="spellEnd"/>
      <w:r>
        <w:rPr>
          <w:b/>
          <w:bCs/>
        </w:rPr>
        <w:t xml:space="preserve">     Lesson Title: Lesson 3: Story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understand a simple story about daily activities. 2 _Students</w:t>
            </w:r>
            <w:r>
              <w:rPr>
                <w:b/>
                <w:bCs/>
              </w:rPr>
              <w:t xml:space="preserve"> will be able to identify key information from a short conversation.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 prior knowledge with the new concepts, ensuring a smooth transition. This proactive pla</w:t>
            </w:r>
            <w:r>
              <w:t>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mind. I ask my students to briefly reflect on what they already know about the topic, enco</w:t>
            </w:r>
            <w:r>
              <w:t>uraging them to connect new ideas to their existing understanding. This simple mental exercise prepares them to be active participants rather than passive listeners, setting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listen to the story, then act out parts of it and answer questions.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use the story "Where's Laila?" and its audio resources .</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Students can draw a picture of their favorite activity and share it with the </w:t>
            </w:r>
            <w:r>
              <w:t>class.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guide students through the story and ask questions to check for comprehension.</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successfully answer comprehension questions about the story.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lead a discussion about the value of enjoying time with family and friends.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The a</w:t>
      </w:r>
      <w:r>
        <w:rPr>
          <w:b/>
          <w:bCs/>
        </w:rPr>
        <w:t xml:space="preserve">ctivity </w:t>
      </w:r>
      <w:proofErr w:type="spellStart"/>
      <w:r>
        <w:rPr>
          <w:b/>
          <w:bCs/>
        </w:rPr>
        <w:t>centre</w:t>
      </w:r>
      <w:proofErr w:type="spellEnd"/>
      <w:r>
        <w:rPr>
          <w:b/>
          <w:bCs/>
        </w:rPr>
        <w:t xml:space="preserve">     Lesson Title: Lesson 4: Story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recall and reorder the story events. 2 _Students will be able to complete a true/false activity based on the</w:t>
            </w:r>
            <w:r>
              <w:rPr>
                <w:b/>
                <w:bCs/>
              </w:rPr>
              <w:t xml:space="preserve"> story "Where's Laila?" .</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complete exercises based on the story.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reminds students of the story "Where's Laila?" from the Pupil's Book.</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complete a true/false activity and a coloring activity.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guides students to complete a true/false activity based on the story. They also guide students to color a picture related to the story.</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draw a picture of a favorite part of the story.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ask students to create their own stories based on the characters' activities.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completed work will show their understanding of the story.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answers to the true/false activity.</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The a</w:t>
      </w:r>
      <w:r>
        <w:rPr>
          <w:b/>
          <w:bCs/>
        </w:rPr>
        <w:t xml:space="preserve">ctivity </w:t>
      </w:r>
      <w:proofErr w:type="spellStart"/>
      <w:r>
        <w:rPr>
          <w:b/>
          <w:bCs/>
        </w:rPr>
        <w:t>centre</w:t>
      </w:r>
      <w:proofErr w:type="spellEnd"/>
      <w:r>
        <w:rPr>
          <w:b/>
          <w:bCs/>
        </w:rPr>
        <w:t xml:space="preserve">     Lesson Title: Lesson 6: Days of the Week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identify and write the days of the week . 2 _Students will be able to use</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reviews the days of the week.</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Does he/she...? to ask about activities on specific days .</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guides students to read a text and answer questions about what a character does on specific days. They also guide students to complete sentences using the days of the week.</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complete exercises on the days of the week.</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w:t>
            </w: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ask students to write about their own activities on different days of the week.</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complete reading and writing exercises.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students' answers to the reading questions</w:t>
            </w:r>
            <w:r>
              <w:t xml:space="preserve"> and the written exercises.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write their own questions using Does he/she...? and ask a partner.</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 xml:space="preserve">Subject: 3 grade     Unit Title: The activity </w:t>
      </w:r>
      <w:proofErr w:type="spellStart"/>
      <w:r>
        <w:rPr>
          <w:b/>
          <w:bCs/>
        </w:rPr>
        <w:t>centre</w:t>
      </w:r>
      <w:proofErr w:type="spellEnd"/>
      <w:r>
        <w:rPr>
          <w:b/>
          <w:bCs/>
        </w:rPr>
        <w:t xml:space="preserve">     Lesson Title: Lesson 5: Days of the Week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 xml:space="preserve">The Main Outcomes: 1 _ Students will be able to identify and say the days of the week. 2 _Students will be </w:t>
            </w:r>
            <w:r>
              <w:rPr>
                <w:b/>
                <w:bCs/>
              </w:rPr>
              <w:t>able to ask and answer questions about daily routines and activities.</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asked to name the days of the week they know.</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able to use Does he/she...?.</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Does she go to school on Sunday? to introduce the days of the week .</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use the song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the days of the week and model the grammar</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listen to the song and practice the</w:t>
            </w:r>
            <w:r>
              <w:t xml:space="preserve"> vocabulary and questions with a partner.</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create their own song or chant about the days of the week.</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Does he/she...? .</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w:t>
      </w:r>
      <w:r>
        <w:rPr>
          <w:b/>
          <w:bCs/>
          <w:sz w:val="17"/>
          <w:szCs w:val="17"/>
        </w:rPr>
        <w:t>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 xml:space="preserve">Subject: 3 grade     Unit Title: The activity </w:t>
      </w:r>
      <w:proofErr w:type="spellStart"/>
      <w:r>
        <w:rPr>
          <w:b/>
          <w:bCs/>
        </w:rPr>
        <w:t>centre</w:t>
      </w:r>
      <w:proofErr w:type="spellEnd"/>
      <w:r>
        <w:rPr>
          <w:b/>
          <w:bCs/>
        </w:rPr>
        <w:t xml:space="preserve">     Lesson Title: Lesson 7: Skills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follow spoken comm</w:t>
            </w:r>
            <w:r>
              <w:rPr>
                <w:b/>
                <w:bCs/>
              </w:rPr>
              <w:t>ands. 2 _Students will be able to play a vocabulary game.</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 prior knowledge with the new concepts, ensuring a smooth transition. This proactive pla</w:t>
            </w:r>
            <w:r>
              <w:t>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mind. I ask my students to briefly reflect on what they already know about the topic, enco</w:t>
            </w:r>
            <w:r>
              <w:t>uraging them to connect new ideas to their existing understanding. This simple mental exercise prepares them to be active participants rather than passive listeners, setting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listen and match or play a game using cut-out cards to practice the vocabulary.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have the necessary cut-outs and audio ready for the activities.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create their own cards with different activit</w:t>
            </w:r>
            <w:r>
              <w:t>ies to expand the game.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guide students through the skills activities, which focus on listening, matching, and playing.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able to complete the matching and game activities successfully.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N/A</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The a</w:t>
      </w:r>
      <w:r>
        <w:rPr>
          <w:b/>
          <w:bCs/>
        </w:rPr>
        <w:t xml:space="preserve">ctivity </w:t>
      </w:r>
      <w:proofErr w:type="spellStart"/>
      <w:r>
        <w:rPr>
          <w:b/>
          <w:bCs/>
        </w:rPr>
        <w:t>centre</w:t>
      </w:r>
      <w:proofErr w:type="spellEnd"/>
      <w:r>
        <w:rPr>
          <w:b/>
          <w:bCs/>
        </w:rPr>
        <w:t xml:space="preserve">     Lesson Title: Lesson 8: Culture &amp; Project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understand the sport of rugby. 2 _Students will be able to create a book about their favorite sp</w:t>
            </w:r>
            <w:r>
              <w:rPr>
                <w:b/>
                <w:bCs/>
              </w:rPr>
              <w:t>orts.</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w:t>
            </w:r>
            <w:r>
              <w:t xml:space="preserve"> prior knowledge with the new concepts, ensuring a smooth transition. This proactive planning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w:t>
            </w:r>
            <w:r>
              <w:t>nd. I ask my students to briefly reflect on what they already know about the topic, encouraging them to connect new ideas to their existing understanding. This simple mental exercise prepares them to be active participants rather than passive listeners, se</w:t>
            </w:r>
            <w:r>
              <w:t>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listen to and read about rugby.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prepare for the group project and have photos of rugby players ready.</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work in groups to design a book about their favorite sports.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the sport of rugby and guide students through the text.</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able to describe the sport of rugby in simple terms.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provide guidance for the project, helping students find pictures and write sentences .</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 xml:space="preserve">Subject: 3 grade     Unit </w:t>
      </w:r>
      <w:r>
        <w:rPr>
          <w:b/>
          <w:bCs/>
        </w:rPr>
        <w:t xml:space="preserve">Title: The activity </w:t>
      </w:r>
      <w:proofErr w:type="spellStart"/>
      <w:r>
        <w:rPr>
          <w:b/>
          <w:bCs/>
        </w:rPr>
        <w:t>centre</w:t>
      </w:r>
      <w:proofErr w:type="spellEnd"/>
      <w:r>
        <w:rPr>
          <w:b/>
          <w:bCs/>
        </w:rPr>
        <w:t xml:space="preserve">     Lesson Title: Lesson 8: Culture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understand the sport of rugby . 2 _Students will be able to read and correct sentences about t</w:t>
            </w:r>
            <w:r>
              <w:rPr>
                <w:b/>
                <w:bCs/>
              </w:rPr>
              <w:t>he sport.</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complete exercises on the sport of rugby.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reviews the culture lesson on rugby from the Pupil's Book.</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correct sentences and complete a matching activity.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guides students to read and correct sentences about the sport of rugby and tick the correct pictures.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draw a picture of a rugby player.</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w:t>
            </w:r>
            <w:r>
              <w:t>acher can ask students to research other popular sports and share them with the class.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completed work will show their understanding of the cultural topic.</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students'</w:t>
            </w:r>
            <w:r>
              <w:t xml:space="preserve"> corrected sentences and their answers to the tick activity.</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The a</w:t>
      </w:r>
      <w:r>
        <w:rPr>
          <w:b/>
          <w:bCs/>
        </w:rPr>
        <w:t xml:space="preserve">ctivity </w:t>
      </w:r>
      <w:proofErr w:type="spellStart"/>
      <w:r>
        <w:rPr>
          <w:b/>
          <w:bCs/>
        </w:rPr>
        <w:t>centre</w:t>
      </w:r>
      <w:proofErr w:type="spellEnd"/>
      <w:r>
        <w:rPr>
          <w:b/>
          <w:bCs/>
        </w:rPr>
        <w:t xml:space="preserve">     Lesson Title: Lesson 9: English in Action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express their likes and dislikes for activities. 2 _Students will be able to make simple arrange</w:t>
            </w:r>
            <w:r>
              <w:rPr>
                <w:b/>
                <w:bCs/>
              </w:rPr>
              <w:t>ments to play.</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w:t>
            </w:r>
            <w:r>
              <w:t xml:space="preserve"> prior knowledge with the new concepts, ensuring a smooth transition. This proactive planning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w:t>
            </w:r>
            <w:r>
              <w:t>nd. I ask my students to briefly reflect on what they already know about the topic, encouraging them to connect new ideas to their existing understanding. This simple mental exercise prepares them to be active participants rather than passive listeners, se</w:t>
            </w:r>
            <w:r>
              <w:t>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act out the dialogue and practice talking about their favorite activities.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use the dialogue in the book to model the phrases .</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act out dialogues using different activities and days.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the phrases I like... and I don't like...</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correctly ask and answer questions about their favorite activities.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provide extra practice by creating different scenarios.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The a</w:t>
      </w:r>
      <w:r>
        <w:rPr>
          <w:b/>
          <w:bCs/>
        </w:rPr>
        <w:t xml:space="preserve">ctivity </w:t>
      </w:r>
      <w:proofErr w:type="spellStart"/>
      <w:r>
        <w:rPr>
          <w:b/>
          <w:bCs/>
        </w:rPr>
        <w:t>centre</w:t>
      </w:r>
      <w:proofErr w:type="spellEnd"/>
      <w:r>
        <w:rPr>
          <w:b/>
          <w:bCs/>
        </w:rPr>
        <w:t xml:space="preserve">     Lesson Title: Lesson 10: Phonics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 xml:space="preserve">The Main Outcomes: 1 _ Students will be able to identify and say the </w:t>
            </w:r>
            <w:proofErr w:type="spellStart"/>
            <w:r>
              <w:rPr>
                <w:b/>
                <w:bCs/>
              </w:rPr>
              <w:t>sk</w:t>
            </w:r>
            <w:proofErr w:type="spellEnd"/>
            <w:r>
              <w:rPr>
                <w:b/>
                <w:bCs/>
              </w:rPr>
              <w:t xml:space="preserve">, </w:t>
            </w:r>
            <w:proofErr w:type="spellStart"/>
            <w:r>
              <w:rPr>
                <w:b/>
                <w:bCs/>
              </w:rPr>
              <w:t>sw</w:t>
            </w:r>
            <w:proofErr w:type="spellEnd"/>
            <w:r>
              <w:rPr>
                <w:b/>
                <w:bCs/>
              </w:rPr>
              <w:t xml:space="preserve">, and </w:t>
            </w:r>
            <w:proofErr w:type="spellStart"/>
            <w:r>
              <w:rPr>
                <w:b/>
                <w:bCs/>
              </w:rPr>
              <w:t>st</w:t>
            </w:r>
            <w:proofErr w:type="spellEnd"/>
            <w:r>
              <w:rPr>
                <w:b/>
                <w:bCs/>
              </w:rPr>
              <w:t xml:space="preserve"> consonant blends. 2 _Students will be able to write words containing </w:t>
            </w:r>
            <w:r>
              <w:rPr>
                <w:b/>
                <w:bCs/>
              </w:rPr>
              <w:t>these blends.</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listen for specific sounds in words.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able to say a tongue twister with these sounds.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repeat words with the new sounds and participate in the activities.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have visuals of words with the new sounds.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roofErr w:type="spellStart"/>
            <w:r>
              <w:t>sk</w:t>
            </w:r>
            <w:proofErr w:type="spellEnd"/>
            <w:r>
              <w:t xml:space="preserve">, </w:t>
            </w:r>
            <w:proofErr w:type="spellStart"/>
            <w:r>
              <w:t>sw</w:t>
            </w:r>
            <w:proofErr w:type="spellEnd"/>
            <w:r>
              <w:t xml:space="preserve">, and </w:t>
            </w:r>
            <w:proofErr w:type="spellStart"/>
            <w:r>
              <w:t>st</w:t>
            </w:r>
            <w:proofErr w:type="spellEnd"/>
            <w:r>
              <w:t xml:space="preserve"> sounds .</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the</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a tongue twister for students to practice.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create their own words with the new sounds.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w:t>
      </w:r>
      <w:r>
        <w:rPr>
          <w:b/>
          <w:bCs/>
          <w:sz w:val="28"/>
          <w:szCs w:val="28"/>
        </w:rPr>
        <w:t>son Plan</w:t>
      </w:r>
    </w:p>
    <w:p w:rsidR="00CE6B69" w:rsidRDefault="00236875">
      <w:pPr>
        <w:spacing w:after="60"/>
      </w:pPr>
      <w:r>
        <w:rPr>
          <w:b/>
          <w:bCs/>
        </w:rPr>
        <w:t xml:space="preserve">Subject: 3 grade     Unit Title: The activity </w:t>
      </w:r>
      <w:proofErr w:type="spellStart"/>
      <w:r>
        <w:rPr>
          <w:b/>
          <w:bCs/>
        </w:rPr>
        <w:t>centre</w:t>
      </w:r>
      <w:proofErr w:type="spellEnd"/>
      <w:r>
        <w:rPr>
          <w:b/>
          <w:bCs/>
        </w:rPr>
        <w:t xml:space="preserve">     Lesson Title: Lesson 10: Phonics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identify and write the phonics sounds 2 _</w:t>
            </w:r>
            <w:proofErr w:type="spellStart"/>
            <w:r>
              <w:rPr>
                <w:b/>
                <w:bCs/>
              </w:rPr>
              <w:t>sk</w:t>
            </w:r>
            <w:proofErr w:type="spellEnd"/>
            <w:r>
              <w:rPr>
                <w:b/>
                <w:bCs/>
              </w:rPr>
              <w:t xml:space="preserve">, </w:t>
            </w:r>
            <w:proofErr w:type="spellStart"/>
            <w:r>
              <w:rPr>
                <w:b/>
                <w:bCs/>
              </w:rPr>
              <w:t>sw</w:t>
            </w:r>
            <w:proofErr w:type="spellEnd"/>
            <w:r>
              <w:rPr>
                <w:b/>
                <w:bCs/>
              </w:rPr>
              <w:t xml:space="preserve">, </w:t>
            </w:r>
            <w:proofErr w:type="spellStart"/>
            <w:r>
              <w:rPr>
                <w:b/>
                <w:bCs/>
              </w:rPr>
              <w:t>st</w:t>
            </w:r>
            <w:proofErr w:type="spellEnd"/>
            <w:r>
              <w:rPr>
                <w:b/>
                <w:bCs/>
              </w:rPr>
              <w:t xml:space="preserve"> .</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The teacher reviews the phonics sounds </w:t>
            </w:r>
            <w:proofErr w:type="spellStart"/>
            <w:r>
              <w:t>sk</w:t>
            </w:r>
            <w:proofErr w:type="spellEnd"/>
            <w:r>
              <w:t xml:space="preserve">, </w:t>
            </w:r>
            <w:proofErr w:type="spellStart"/>
            <w:r>
              <w:t>sw</w:t>
            </w:r>
            <w:proofErr w:type="spellEnd"/>
            <w:r>
              <w:t xml:space="preserve">, </w:t>
            </w:r>
            <w:proofErr w:type="spellStart"/>
            <w:r>
              <w:t>st</w:t>
            </w:r>
            <w:proofErr w:type="spellEnd"/>
            <w:r>
              <w:t xml:space="preserve"> from the Pupil's Book.</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able to distinguish between words that begin with different sounds.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asks students to listen and match words to the correct blends. They then listen and write the correct sound for each word .</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complete phonics exercises.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Students can think of other words with the </w:t>
            </w:r>
            <w:proofErr w:type="spellStart"/>
            <w:r>
              <w:t>sk</w:t>
            </w:r>
            <w:proofErr w:type="spellEnd"/>
            <w:r>
              <w:t xml:space="preserve">, </w:t>
            </w:r>
            <w:proofErr w:type="spellStart"/>
            <w:r>
              <w:t>sw</w:t>
            </w:r>
            <w:proofErr w:type="spellEnd"/>
            <w:r>
              <w:t xml:space="preserve">, and </w:t>
            </w:r>
            <w:proofErr w:type="spellStart"/>
            <w:r>
              <w:t>st</w:t>
            </w:r>
            <w:proofErr w:type="spellEnd"/>
            <w:r>
              <w:t xml:space="preserve"> sounds.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complete a matching and a writing activity.</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students' answers to the phonics activities.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create a list of words with the new sounds.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I wan</w:t>
      </w:r>
      <w:r>
        <w:rPr>
          <w:b/>
          <w:bCs/>
        </w:rPr>
        <w:t>t to be a teacher!     Lesson Title: Lesson 1: Jobs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identify and name common jobs. 2 _Students will be able to express what they want to be in the future.</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w:t>
            </w:r>
            <w:r>
              <w:t xml:space="preserve"> prior knowledge with the new concepts, ensuring a smooth transition. This proactive planning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w:t>
            </w:r>
            <w:r>
              <w:t>nd. I ask my students to briefly reflect on what they already know about the topic, encouraging them to connect new ideas to their existing understanding. This simple mental exercise prepares them to be active participants rather than passive listeners, se</w:t>
            </w:r>
            <w:r>
              <w:t>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prepare flashcards for the new vocabulary and use the audio for the chant.</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are asked about the jobs they know and what they want to be.</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the vocabulary for jobs and model the phrase I want to be a....</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repeat the vocabulary after the teacher and participate in the chant about jobs.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use the provided chant to reinforc</w:t>
            </w:r>
            <w:r>
              <w:t>e the new vocabulary.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draw a picture of a job they want to have and write a sentence about it.</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 xml:space="preserve">Subject: 3 grade     Unit </w:t>
      </w:r>
      <w:r>
        <w:rPr>
          <w:b/>
          <w:bCs/>
        </w:rPr>
        <w:t>Title: I want to be a teacher!     Lesson Title: Lesson 1 &amp; 2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name common jobs and means of transport . 2 _Students will be able to use</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reviews vocabulary for jobs and means of transport.</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I want to be a... and </w:t>
            </w:r>
            <w:proofErr w:type="spellStart"/>
            <w:r>
              <w:t>He/She</w:t>
            </w:r>
            <w:proofErr w:type="spellEnd"/>
            <w:r>
              <w:t xml:space="preserve"> goes to work by... .</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guides students to read and circle the correct job or transport and complete sentences using the new grammar .</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complete exercises on jobs and transports.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ask students to write a p</w:t>
            </w:r>
            <w:r>
              <w:t>aragraph about what their family members do and how they travel to work.</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read, circle, and complete sentences.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completed exercises and written sentences.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draw a picture of what they want to be.</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I wan</w:t>
      </w:r>
      <w:r>
        <w:rPr>
          <w:b/>
          <w:bCs/>
        </w:rPr>
        <w:t>t to be a teacher!     Lesson Title: Lesson 3: Story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understand a simple story about jobs. 2 _Students will be able to listen and follow a dialogue.</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w:t>
            </w:r>
            <w:r>
              <w:t xml:space="preserve"> prior knowledge with the new concepts, ensuring a smooth transition. This proactive planning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w:t>
            </w:r>
            <w:r>
              <w:t>nd. I ask my students to briefly reflect on what they already know about the topic, encouraging them to connect new ideas to their existing understanding. This simple mental exercise prepares them to be active participants rather than passive listeners, se</w:t>
            </w:r>
            <w:r>
              <w:t>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use the story "Don't worry, Lisa" and its audio resources.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asked to identify a doctor in the picture before reading the story.</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guide students through the story and ask comprehension questions.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listen to the story, then act out parts of it.</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lead a discussion about the value of following their dreams.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design and share a uniform for a job they want to do.</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I wan</w:t>
      </w:r>
      <w:r>
        <w:rPr>
          <w:b/>
          <w:bCs/>
        </w:rPr>
        <w:t>t to be a teacher!     Lesson Title: Lesson 4: Story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recall details from the story . 2 _Students will be able to complete sentences about the story The job f</w:t>
            </w:r>
            <w:r>
              <w:rPr>
                <w:b/>
                <w:bCs/>
              </w:rPr>
              <w:t>air.</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complete exercises on the story.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reviews the story "The job fair" from the Pupil's Book.</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read and circle the correct words in sentences about the story.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guides students to read and circle the correct words in sentences about the story.</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draw a picture of what they want to be.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w:t>
            </w:r>
            <w:r>
              <w:t>cher can ask students to design a poster about their dream job.</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completed work will show their understanding of the story.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answers to the comprehension questions.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I want to be a teacher!     Lesson Title: Lesson 5: Transport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identify and name different means of transport. 2 _Students wi</w:t>
            </w:r>
            <w:r>
              <w:rPr>
                <w:b/>
                <w:bCs/>
              </w:rPr>
              <w:t xml:space="preserve">ll be able to use </w:t>
            </w:r>
            <w:proofErr w:type="spellStart"/>
            <w:r>
              <w:rPr>
                <w:b/>
                <w:bCs/>
              </w:rPr>
              <w:t>He/She</w:t>
            </w:r>
            <w:proofErr w:type="spellEnd"/>
            <w:r>
              <w:rPr>
                <w:b/>
                <w:bCs/>
              </w:rPr>
              <w:t xml:space="preserve"> goes to work by... to describe how people travel.</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 prior knowledge with the new concepts, ensuring a smooth transition. This proactive pla</w:t>
            </w:r>
            <w:r>
              <w:t>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mind. I ask my students to briefly reflect on what they already know about the topic, enco</w:t>
            </w:r>
            <w:r>
              <w:t>uraging them to connect new ideas to their existing understanding. This simple mental exercise prepares them to be active participants rather than passive listeners, setting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have flashcards or pictures of various transports and use the song</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asked to name different ways people travel.</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listen to the song and practice the vocabulary and grammar with a partner.</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Off to work they go.</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roofErr w:type="spellStart"/>
            <w:r>
              <w:t>He/She</w:t>
            </w:r>
            <w:proofErr w:type="spellEnd"/>
            <w:r>
              <w:t xml:space="preserve"> goes to work by... .</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the transport vocabulary and model the grammar</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w:t>
      </w:r>
      <w:r>
        <w:rPr>
          <w:b/>
          <w:bCs/>
          <w:sz w:val="28"/>
          <w:szCs w:val="28"/>
        </w:rPr>
        <w:t>son Plan</w:t>
      </w:r>
    </w:p>
    <w:p w:rsidR="00CE6B69" w:rsidRDefault="00236875">
      <w:pPr>
        <w:spacing w:after="60"/>
      </w:pPr>
      <w:r>
        <w:rPr>
          <w:b/>
          <w:bCs/>
        </w:rPr>
        <w:t>Subject: 3 grade     Unit Title: I want to be a teacher!     Lesson Title: Lesson 7: Skills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follow spoken commands. 2 _Students will be able to play</w:t>
            </w:r>
            <w:r>
              <w:rPr>
                <w:b/>
                <w:bCs/>
              </w:rPr>
              <w:t xml:space="preserve"> a vocabulary game.</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w:t>
            </w:r>
            <w:r>
              <w:t xml:space="preserve"> prior knowledge with the new concepts, ensuring a smooth transition. This proactive planning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w:t>
            </w:r>
            <w:r>
              <w:t>nd. I ask my students to briefly reflect on what they already know about the topic, encouraging them to connect new ideas to their existing understanding. This simple mental exercise prepares them to be active participants rather than passive listeners, se</w:t>
            </w:r>
            <w:r>
              <w:t>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have the audio for the listening and drawing activity ready.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with their coloring supplies and cut-outs.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guide students through the skills activities, which focus on listening, drawing, and playing.</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listen carefully and draw lines based on the instructions.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roofErr w:type="spellStart"/>
            <w:r>
              <w:t>Iask</w:t>
            </w:r>
            <w:proofErr w:type="spellEnd"/>
            <w:r>
              <w:t xml:space="preserve"> quick questions.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create their own sentences for the game using different jobs and transports.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I wan</w:t>
      </w:r>
      <w:r>
        <w:rPr>
          <w:b/>
          <w:bCs/>
        </w:rPr>
        <w:t>t to be a teacher!     Lesson Title: Lesson 8: Culture &amp; Project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understand the importance of school buses in India. 2 _Students will be able to create a gra</w:t>
            </w:r>
            <w:r>
              <w:rPr>
                <w:b/>
                <w:bCs/>
              </w:rPr>
              <w:t>ph about how they go to school.</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 prior knowledge with the new concepts, ensuring a smooth transition. This proactive pla</w:t>
            </w:r>
            <w:r>
              <w:t>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mind. I ask my students to briefly reflect on what they already know about the topic, enco</w:t>
            </w:r>
            <w:r>
              <w:t>uraging them to connect new ideas to their existing understanding. This simple mental exercise prepares them to be active participants rather than passive listeners, setting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prepare for the group project and have photos of school buses ready .</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asked if they see school buses where they live.</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the concept of school buses in India.</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li</w:t>
            </w:r>
            <w:r>
              <w:t>sten to and read about how students in India go to school.</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guide the groups in collecting data and creating the graph.</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work in groups to design a graph about how they go to school .</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I wan</w:t>
      </w:r>
      <w:r>
        <w:rPr>
          <w:b/>
          <w:bCs/>
        </w:rPr>
        <w:t>t to be a teacher!     Lesson Title: Lesson 8: Culture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understand the concept of a school bus . 2 _Students will be able to complete a true/false activity ab</w:t>
            </w:r>
            <w:r>
              <w:rPr>
                <w:b/>
                <w:bCs/>
              </w:rPr>
              <w:t>out the school bus culture .</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complete exercises on the culture topic.</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reviews the culture topic about school buses in India.</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complete a true/false activity.</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asks students to complete a true/false activity about the school bus culture.</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draw a picture of a school bus.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can ask students to design a poster abou</w:t>
            </w:r>
            <w:r>
              <w:t>t their dream job.</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completed work will show their understanding of the topic.</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answers to the comprehension questions.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w:t>
      </w:r>
      <w:r>
        <w:rPr>
          <w:b/>
          <w:bCs/>
          <w:sz w:val="17"/>
          <w:szCs w:val="17"/>
        </w:rPr>
        <w:t>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I want to be a teacher!     Lesson Title: Lesson 9: English in Action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buy</w:t>
            </w:r>
            <w:r>
              <w:rPr>
                <w:b/>
                <w:bCs/>
              </w:rPr>
              <w:t xml:space="preserve"> tickets. 2 _Students will be able to ask what time the next bus/train is.</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 prior knowledge with the new concepts, ensuring a smooth transition. This proactive pla</w:t>
            </w:r>
            <w:r>
              <w:t>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mind. I ask my students to briefly reflect on what they already know about the topic, enco</w:t>
            </w:r>
            <w:r>
              <w:t>uraging them to connect new ideas to their existing understanding. This simple mental exercise prepares them to be active participants rather than passive listeners, setting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use the dialogue in the book to model the phrases .</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act out a dialogue about buying tickets.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the phrases Four bus tickets, please and What time is the next...?</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act out the dialogue, using different transports and times.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provide extra practice by creating different ticket buying scenarios.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practice the dialogue using various transports they know from the lesson.</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I wan</w:t>
      </w:r>
      <w:r>
        <w:rPr>
          <w:b/>
          <w:bCs/>
        </w:rPr>
        <w:t>t to be a teacher!     Lesson Title: Lesson 10: Phonics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 xml:space="preserve">The Main Outcomes: 1 _ Students will be able to identify and say the </w:t>
            </w:r>
            <w:proofErr w:type="spellStart"/>
            <w:r>
              <w:rPr>
                <w:b/>
                <w:bCs/>
              </w:rPr>
              <w:t>wh</w:t>
            </w:r>
            <w:proofErr w:type="spellEnd"/>
            <w:r>
              <w:rPr>
                <w:b/>
                <w:bCs/>
              </w:rPr>
              <w:t xml:space="preserve"> consonant blend. 2 _Students will be able to write words containing this blen</w:t>
            </w:r>
            <w:r>
              <w:rPr>
                <w:b/>
                <w:bCs/>
              </w:rPr>
              <w:t>d.</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Before each lesson, I meticulously prepare not just the materials, but the entire learning environment. I thoughtfully select engaging activities to bridge my students'</w:t>
            </w:r>
            <w:r>
              <w:t xml:space="preserve"> prior knowledge with the new concepts, ensuring a smooth transition. This proactive planning allows me to anticipate challenges and adapt my approach, empowering me to guide the class with confidence and purpose.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A successful lesson begins with a ready mi</w:t>
            </w:r>
            <w:r>
              <w:t>nd. I ask my students to briefly reflect on what they already know about the topic, encouraging them to connect new ideas to their existing understanding. This simple mental exercise prepares them to be active participants rather than passive listeners, se</w:t>
            </w:r>
            <w:r>
              <w:t>tting a solid foundation for effective learning</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The teacher will have visuals of words with the </w:t>
            </w:r>
            <w:proofErr w:type="spellStart"/>
            <w:r>
              <w:t>wh</w:t>
            </w:r>
            <w:proofErr w:type="spellEnd"/>
            <w:r>
              <w:t xml:space="preserve"> sound.</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listen for a specific sound in words.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will introduce the</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repeat words with the new sound and participate in the activities.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create their own words with the new sound.</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roofErr w:type="spellStart"/>
            <w:r>
              <w:t>wh</w:t>
            </w:r>
            <w:proofErr w:type="spellEnd"/>
            <w:r>
              <w:t xml:space="preserve"> sound .</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w:t>
      </w:r>
      <w:r>
        <w:rPr>
          <w:b/>
          <w:bCs/>
          <w:sz w:val="17"/>
          <w:szCs w:val="17"/>
        </w:rPr>
        <w:t>ent Consultant: ....................</w:t>
      </w:r>
    </w:p>
    <w:p w:rsidR="00CE6B69" w:rsidRDefault="00236875">
      <w:r>
        <w:br w:type="page"/>
      </w:r>
    </w:p>
    <w:p w:rsidR="00CE6B69" w:rsidRDefault="00236875">
      <w:pPr>
        <w:spacing w:after="60"/>
        <w:jc w:val="center"/>
      </w:pPr>
      <w:r>
        <w:rPr>
          <w:b/>
          <w:bCs/>
          <w:sz w:val="28"/>
          <w:szCs w:val="28"/>
        </w:rPr>
        <w:lastRenderedPageBreak/>
        <w:t>Lesson Plan</w:t>
      </w:r>
    </w:p>
    <w:p w:rsidR="00CE6B69" w:rsidRDefault="00236875">
      <w:pPr>
        <w:spacing w:after="60"/>
      </w:pPr>
      <w:r>
        <w:rPr>
          <w:b/>
          <w:bCs/>
        </w:rPr>
        <w:t>Subject: 3 grade     Unit Title: I want to be a teacher!     Lesson Title: Lesson 10: Phonics     Number of Classes ( 3 )     Previous Learning:</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rPr>
              <w:t>The Main Outcomes: 1 _ Students will be able to identify and</w:t>
            </w:r>
            <w:r>
              <w:rPr>
                <w:b/>
                <w:bCs/>
              </w:rPr>
              <w:t xml:space="preserve"> write the phonics sound 2 _wh.</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CE6B69">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Time</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The teacher reviews the phonics sound </w:t>
            </w:r>
            <w:proofErr w:type="spellStart"/>
            <w:r>
              <w:t>wh</w:t>
            </w:r>
            <w:proofErr w:type="spellEnd"/>
            <w:r>
              <w:t xml:space="preserve"> from the Pupil's Book.</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able to complete sentences using the phonics sound.</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asks students to listen and write the correct phonics blend.</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be ready to complete phonics exercises.</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 xml:space="preserve">The teacher can ask students to think of other words with the </w:t>
            </w:r>
            <w:proofErr w:type="spellStart"/>
            <w:r>
              <w:t>wh</w:t>
            </w:r>
            <w:proofErr w:type="spellEnd"/>
            <w:r>
              <w:t xml:space="preserve"> sound.</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will complete a listening</w:t>
            </w:r>
            <w:r>
              <w:t xml:space="preserve"> and writing activity.</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15 min</w:t>
            </w:r>
          </w:p>
        </w:tc>
      </w:tr>
      <w:tr w:rsidR="00CE6B69">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The teacher checks the students' answers to the phonics activities.</w:t>
            </w:r>
          </w:p>
        </w:tc>
        <w:tc>
          <w:tcPr>
            <w:tcW w:w="5600"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t>Students can create a list of words with the new sound.</w:t>
            </w:r>
          </w:p>
        </w:tc>
        <w:tc>
          <w:tcPr>
            <w:tcW w:w="18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pPr>
              <w:jc w:val="center"/>
            </w:pPr>
            <w:r>
              <w:rPr>
                <w:b/>
                <w:bCs/>
              </w:rPr>
              <w:t>10 min</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CE6B69">
        <w:tblPrEx>
          <w:tblCellMar>
            <w:top w:w="0" w:type="dxa"/>
            <w:bottom w:w="0" w:type="dxa"/>
          </w:tblCellMar>
        </w:tblPrEx>
        <w:trPr>
          <w:trHeight w:val="800"/>
        </w:trPr>
        <w:tc>
          <w:tcPr>
            <w:tcW w:w="153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236875">
            <w:r>
              <w:rPr>
                <w:b/>
                <w:bCs/>
                <w:sz w:val="18"/>
                <w:szCs w:val="18"/>
              </w:rPr>
              <w:t>*Self-Reflection on Learning and Teaching:</w:t>
            </w:r>
          </w:p>
        </w:tc>
      </w:tr>
    </w:tbl>
    <w:p w:rsidR="00CE6B69" w:rsidRDefault="00CE6B69">
      <w:pPr>
        <w:spacing w:after="40"/>
      </w:pP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r w:rsidR="00CE6B69">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50" w:type="dxa"/>
              <w:left w:w="100" w:type="dxa"/>
              <w:bottom w:w="50" w:type="dxa"/>
              <w:right w:w="100" w:type="dxa"/>
            </w:tcMar>
            <w:vAlign w:val="center"/>
          </w:tcPr>
          <w:p w:rsidR="00CE6B69" w:rsidRDefault="00236875">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50" w:type="dxa"/>
              <w:left w:w="100" w:type="dxa"/>
              <w:bottom w:w="50" w:type="dxa"/>
              <w:right w:w="100" w:type="dxa"/>
            </w:tcMar>
            <w:vAlign w:val="center"/>
          </w:tcPr>
          <w:p w:rsidR="00CE6B69" w:rsidRDefault="00CE6B69"/>
        </w:tc>
      </w:tr>
    </w:tbl>
    <w:p w:rsidR="00CE6B69" w:rsidRDefault="00CE6B69">
      <w:pPr>
        <w:spacing w:after="60"/>
      </w:pPr>
    </w:p>
    <w:p w:rsidR="00CE6B69" w:rsidRDefault="00236875">
      <w:r>
        <w:rPr>
          <w:b/>
          <w:bCs/>
          <w:sz w:val="17"/>
          <w:szCs w:val="17"/>
        </w:rPr>
        <w:t>Teacher’s Name and Signature: ....................     Supervisor’s Signature: ....................     Principal’s Signature: ....................     School Developm</w:t>
      </w:r>
      <w:r>
        <w:rPr>
          <w:b/>
          <w:bCs/>
          <w:sz w:val="17"/>
          <w:szCs w:val="17"/>
        </w:rPr>
        <w:t>ent Consultant: ....................</w:t>
      </w:r>
    </w:p>
    <w:sectPr w:rsidR="00CE6B69">
      <w:footerReference w:type="default" r:id="rId8"/>
      <w:pgSz w:w="16838" w:h="11906" w:orient="landscape"/>
      <w:pgMar w:top="560" w:right="720" w:bottom="560" w:left="72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6875" w:rsidRDefault="00236875">
      <w:r>
        <w:separator/>
      </w:r>
    </w:p>
  </w:endnote>
  <w:endnote w:type="continuationSeparator" w:id="0">
    <w:p w:rsidR="00236875" w:rsidRDefault="00236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B69" w:rsidRDefault="00236875">
    <w:pPr>
      <w:jc w:val="right"/>
    </w:pPr>
    <w:r>
      <w:rPr>
        <w:sz w:val="16"/>
        <w:szCs w:val="16"/>
      </w:rPr>
      <w:t xml:space="preserve">FORM #QF71-1-49 </w:t>
    </w:r>
    <w:proofErr w:type="spellStart"/>
    <w:r>
      <w:rPr>
        <w:sz w:val="16"/>
        <w:szCs w:val="16"/>
      </w:rPr>
      <w:t>rev.b</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6875" w:rsidRDefault="00236875">
      <w:r>
        <w:separator/>
      </w:r>
    </w:p>
  </w:footnote>
  <w:footnote w:type="continuationSeparator" w:id="0">
    <w:p w:rsidR="00236875" w:rsidRDefault="002368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52439D"/>
    <w:multiLevelType w:val="hybridMultilevel"/>
    <w:tmpl w:val="54826112"/>
    <w:lvl w:ilvl="0" w:tplc="612688BC">
      <w:start w:val="1"/>
      <w:numFmt w:val="bullet"/>
      <w:lvlText w:val="●"/>
      <w:lvlJc w:val="left"/>
      <w:pPr>
        <w:ind w:left="720" w:hanging="360"/>
      </w:pPr>
    </w:lvl>
    <w:lvl w:ilvl="1" w:tplc="3A763FC0">
      <w:start w:val="1"/>
      <w:numFmt w:val="bullet"/>
      <w:lvlText w:val="○"/>
      <w:lvlJc w:val="left"/>
      <w:pPr>
        <w:ind w:left="1440" w:hanging="360"/>
      </w:pPr>
    </w:lvl>
    <w:lvl w:ilvl="2" w:tplc="2F4E373E">
      <w:start w:val="1"/>
      <w:numFmt w:val="bullet"/>
      <w:lvlText w:val="■"/>
      <w:lvlJc w:val="left"/>
      <w:pPr>
        <w:ind w:left="2160" w:hanging="360"/>
      </w:pPr>
    </w:lvl>
    <w:lvl w:ilvl="3" w:tplc="9C0E2DC4">
      <w:start w:val="1"/>
      <w:numFmt w:val="bullet"/>
      <w:lvlText w:val="●"/>
      <w:lvlJc w:val="left"/>
      <w:pPr>
        <w:ind w:left="2880" w:hanging="360"/>
      </w:pPr>
    </w:lvl>
    <w:lvl w:ilvl="4" w:tplc="441C3FDC">
      <w:start w:val="1"/>
      <w:numFmt w:val="bullet"/>
      <w:lvlText w:val="○"/>
      <w:lvlJc w:val="left"/>
      <w:pPr>
        <w:ind w:left="3600" w:hanging="360"/>
      </w:pPr>
    </w:lvl>
    <w:lvl w:ilvl="5" w:tplc="6D84F6D4">
      <w:start w:val="1"/>
      <w:numFmt w:val="bullet"/>
      <w:lvlText w:val="■"/>
      <w:lvlJc w:val="left"/>
      <w:pPr>
        <w:ind w:left="4320" w:hanging="360"/>
      </w:pPr>
    </w:lvl>
    <w:lvl w:ilvl="6" w:tplc="B1521BAE">
      <w:start w:val="1"/>
      <w:numFmt w:val="bullet"/>
      <w:lvlText w:val="●"/>
      <w:lvlJc w:val="left"/>
      <w:pPr>
        <w:ind w:left="5040" w:hanging="360"/>
      </w:pPr>
    </w:lvl>
    <w:lvl w:ilvl="7" w:tplc="59CC41CC">
      <w:start w:val="1"/>
      <w:numFmt w:val="bullet"/>
      <w:lvlText w:val="●"/>
      <w:lvlJc w:val="left"/>
      <w:pPr>
        <w:ind w:left="5760" w:hanging="360"/>
      </w:pPr>
    </w:lvl>
    <w:lvl w:ilvl="8" w:tplc="BB486946">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CE6B69"/>
    <w:rsid w:val="00236875"/>
    <w:rsid w:val="00C91E78"/>
    <w:rsid w:val="00CE6B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19"/>
        <w:szCs w:val="19"/>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sz w:val="24"/>
      <w:szCs w:val="24"/>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19"/>
        <w:szCs w:val="19"/>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sz w:val="24"/>
      <w:szCs w:val="24"/>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54</Pages>
  <Words>13490</Words>
  <Characters>76895</Characters>
  <Application>Microsoft Office Word</Application>
  <DocSecurity>0</DocSecurity>
  <Lines>640</Lines>
  <Paragraphs>180</Paragraphs>
  <ScaleCrop>false</ScaleCrop>
  <Company/>
  <LinksUpToDate>false</LinksUpToDate>
  <CharactersWithSpaces>90205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surur</cp:lastModifiedBy>
  <cp:revision>2</cp:revision>
  <dcterms:created xsi:type="dcterms:W3CDTF">2026-10-24T06:30:00Z</dcterms:created>
  <dcterms:modified xsi:type="dcterms:W3CDTF">2026-10-24T09:03:00Z</dcterms:modified>
</cp:coreProperties>
</file>