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291" w:rsidRDefault="00882291" w:rsidP="00497933">
      <w:pPr>
        <w:jc w:val="center"/>
        <w:rPr>
          <w:rFonts w:ascii="Microsoft Sans Serif" w:hAnsi="Microsoft Sans Serif" w:cs="Microsoft Sans Serif"/>
          <w:b/>
          <w:bCs/>
          <w:sz w:val="32"/>
          <w:szCs w:val="32"/>
          <w:rtl/>
          <w:lang w:bidi="ar-JO"/>
        </w:rPr>
      </w:pPr>
    </w:p>
    <w:p w:rsidR="00882291" w:rsidRDefault="00882291" w:rsidP="00497933">
      <w:pPr>
        <w:jc w:val="center"/>
        <w:rPr>
          <w:rFonts w:ascii="Microsoft Sans Serif" w:hAnsi="Microsoft Sans Serif" w:cs="Microsoft Sans Serif"/>
          <w:b/>
          <w:bCs/>
          <w:sz w:val="32"/>
          <w:szCs w:val="32"/>
          <w:rtl/>
          <w:lang w:bidi="ar-JO"/>
        </w:rPr>
      </w:pPr>
    </w:p>
    <w:p w:rsidR="008C072D" w:rsidRPr="0010637C" w:rsidRDefault="006F7BC8" w:rsidP="00497933">
      <w:pPr>
        <w:jc w:val="center"/>
        <w:rPr>
          <w:rFonts w:ascii="Microsoft Sans Serif" w:hAnsi="Microsoft Sans Serif" w:cs="Microsoft Sans Serif"/>
          <w:b/>
          <w:bCs/>
          <w:sz w:val="32"/>
          <w:szCs w:val="32"/>
          <w:rtl/>
          <w:lang w:bidi="ar-JO"/>
        </w:rPr>
      </w:pPr>
      <w:r>
        <w:rPr>
          <w:rFonts w:ascii="Microsoft Sans Serif" w:hAnsi="Microsoft Sans Serif" w:cs="Microsoft Sans Serif"/>
          <w:b/>
          <w:bCs/>
          <w:noProof/>
          <w:sz w:val="32"/>
          <w:szCs w:val="32"/>
        </w:rPr>
        <w:drawing>
          <wp:inline distT="0" distB="0" distL="0" distR="0" wp14:anchorId="640DE6E1">
            <wp:extent cx="1391478" cy="1391478"/>
            <wp:effectExtent l="0" t="0" r="0" b="0"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611" cy="13926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072D" w:rsidRPr="0010637C" w:rsidRDefault="008C072D" w:rsidP="00497933">
      <w:pPr>
        <w:jc w:val="center"/>
        <w:rPr>
          <w:rFonts w:ascii="Microsoft Sans Serif" w:hAnsi="Microsoft Sans Serif" w:cs="Microsoft Sans Serif"/>
          <w:b/>
          <w:bCs/>
          <w:sz w:val="32"/>
          <w:szCs w:val="32"/>
          <w:rtl/>
          <w:lang w:bidi="ar-JO"/>
        </w:rPr>
      </w:pPr>
      <w:r w:rsidRPr="0010637C">
        <w:rPr>
          <w:rFonts w:ascii="Microsoft Sans Serif" w:hAnsi="Microsoft Sans Serif" w:cs="Microsoft Sans Serif"/>
          <w:b/>
          <w:bCs/>
          <w:sz w:val="32"/>
          <w:szCs w:val="32"/>
          <w:rtl/>
          <w:lang w:bidi="ar-JO"/>
        </w:rPr>
        <w:t>الخـــطـــة الفـــصـــلـــية</w:t>
      </w:r>
    </w:p>
    <w:p w:rsidR="008C072D" w:rsidRPr="0010637C" w:rsidRDefault="008C072D" w:rsidP="00090CE2">
      <w:pPr>
        <w:rPr>
          <w:rFonts w:cs="Arabic Transparent"/>
          <w:b/>
          <w:bCs/>
          <w:sz w:val="32"/>
          <w:szCs w:val="32"/>
          <w:lang w:bidi="ar-JO"/>
        </w:rPr>
      </w:pPr>
      <w:r w:rsidRPr="0010637C">
        <w:rPr>
          <w:rFonts w:cs="Arabic Transparent" w:hint="cs"/>
          <w:b/>
          <w:bCs/>
          <w:sz w:val="32"/>
          <w:szCs w:val="32"/>
          <w:rtl/>
          <w:lang w:bidi="ar-JO"/>
        </w:rPr>
        <w:t>الصف :</w:t>
      </w:r>
      <w:r w:rsidRPr="000D6B4A">
        <w:rPr>
          <w:rFonts w:cs="Arabic Transparent"/>
          <w:b/>
          <w:bCs/>
          <w:noProof/>
          <w:sz w:val="32"/>
          <w:szCs w:val="32"/>
          <w:rtl/>
          <w:lang w:bidi="ar-JO"/>
        </w:rPr>
        <w:t>الصف العاشر</w:t>
      </w:r>
      <w:r w:rsidRPr="0010637C">
        <w:rPr>
          <w:rFonts w:cs="Arabic Transparent" w:hint="cs"/>
          <w:b/>
          <w:bCs/>
          <w:sz w:val="32"/>
          <w:szCs w:val="32"/>
          <w:rtl/>
          <w:lang w:bidi="ar-JO"/>
        </w:rPr>
        <w:t xml:space="preserve">                               الفصل الدراسي : الأول                     العام الدراسي 2026/2027</w:t>
      </w:r>
    </w:p>
    <w:p w:rsidR="008C072D" w:rsidRPr="0010637C" w:rsidRDefault="008C072D" w:rsidP="00090CE2">
      <w:pPr>
        <w:rPr>
          <w:rFonts w:cs="Arabic Transparent"/>
          <w:b/>
          <w:bCs/>
          <w:sz w:val="32"/>
          <w:szCs w:val="32"/>
          <w:rtl/>
          <w:lang w:bidi="ar-JO"/>
        </w:rPr>
      </w:pPr>
      <w:r w:rsidRPr="0010637C">
        <w:rPr>
          <w:rFonts w:cs="Arabic Transparent" w:hint="cs"/>
          <w:b/>
          <w:bCs/>
          <w:sz w:val="32"/>
          <w:szCs w:val="32"/>
          <w:rtl/>
          <w:lang w:bidi="ar-JO"/>
        </w:rPr>
        <w:t xml:space="preserve">المبحث : </w:t>
      </w:r>
      <w:r w:rsidRPr="000D6B4A">
        <w:rPr>
          <w:rFonts w:cs="Arabic Transparent"/>
          <w:b/>
          <w:bCs/>
          <w:noProof/>
          <w:sz w:val="32"/>
          <w:szCs w:val="32"/>
          <w:rtl/>
          <w:lang w:bidi="ar-JO"/>
        </w:rPr>
        <w:t>الثقافة المالية</w:t>
      </w:r>
      <w:r>
        <w:rPr>
          <w:rFonts w:cs="Arabic Transparent" w:hint="cs"/>
          <w:b/>
          <w:bCs/>
          <w:sz w:val="32"/>
          <w:szCs w:val="32"/>
          <w:rtl/>
          <w:lang w:bidi="ar-JO"/>
        </w:rPr>
        <w:t xml:space="preserve"> </w:t>
      </w:r>
      <w:r w:rsidRPr="0010637C">
        <w:rPr>
          <w:rFonts w:cs="Arabic Transparent" w:hint="cs"/>
          <w:b/>
          <w:bCs/>
          <w:sz w:val="32"/>
          <w:szCs w:val="32"/>
          <w:rtl/>
          <w:lang w:bidi="ar-JO"/>
        </w:rPr>
        <w:t xml:space="preserve"> عنوان الوحدة :</w:t>
      </w:r>
      <w:r w:rsidRPr="000D6B4A">
        <w:rPr>
          <w:rFonts w:cs="Arabic Transparent"/>
          <w:b/>
          <w:bCs/>
          <w:noProof/>
          <w:sz w:val="32"/>
          <w:szCs w:val="32"/>
          <w:rtl/>
          <w:lang w:bidi="ar-JO"/>
        </w:rPr>
        <w:t>إدارة المشروعات</w:t>
      </w:r>
      <w:r w:rsidRPr="0010637C">
        <w:rPr>
          <w:rFonts w:hint="cs"/>
          <w:b/>
          <w:bCs/>
          <w:sz w:val="32"/>
          <w:szCs w:val="32"/>
          <w:rtl/>
        </w:rPr>
        <w:t xml:space="preserve">   </w:t>
      </w:r>
      <w:r w:rsidRPr="0010637C">
        <w:rPr>
          <w:rFonts w:cs="Arabic Transparent" w:hint="cs"/>
          <w:b/>
          <w:bCs/>
          <w:sz w:val="32"/>
          <w:szCs w:val="32"/>
          <w:rtl/>
          <w:lang w:bidi="ar-JO"/>
        </w:rPr>
        <w:t>الصفحات</w:t>
      </w:r>
      <w:r>
        <w:rPr>
          <w:rFonts w:cs="Arabic Transparent" w:hint="cs"/>
          <w:b/>
          <w:bCs/>
          <w:sz w:val="32"/>
          <w:szCs w:val="32"/>
          <w:rtl/>
          <w:lang w:bidi="ar-JO"/>
        </w:rPr>
        <w:t xml:space="preserve"> :</w:t>
      </w:r>
      <w:r w:rsidRPr="000D6B4A">
        <w:rPr>
          <w:rFonts w:cs="Arabic Transparent"/>
          <w:b/>
          <w:bCs/>
          <w:noProof/>
          <w:sz w:val="32"/>
          <w:szCs w:val="32"/>
          <w:rtl/>
          <w:lang w:bidi="ar-JO"/>
        </w:rPr>
        <w:t>6 - 37</w:t>
      </w:r>
      <w:r w:rsidRPr="0010637C">
        <w:rPr>
          <w:rFonts w:cs="Arabic Transparent" w:hint="cs"/>
          <w:b/>
          <w:bCs/>
          <w:sz w:val="32"/>
          <w:szCs w:val="32"/>
          <w:rtl/>
          <w:lang w:bidi="ar-JO"/>
        </w:rPr>
        <w:t xml:space="preserve"> الفترة الزمنية  :  </w:t>
      </w:r>
      <w:r w:rsidRPr="000D6B4A">
        <w:rPr>
          <w:rFonts w:cs="Arabic Transparent"/>
          <w:b/>
          <w:bCs/>
          <w:noProof/>
          <w:sz w:val="32"/>
          <w:szCs w:val="32"/>
          <w:rtl/>
          <w:lang w:bidi="ar-JO"/>
        </w:rPr>
        <w:t>من 2026/08/23 إلى 2026/10/18</w:t>
      </w:r>
      <w:r w:rsidRPr="0010637C">
        <w:rPr>
          <w:rFonts w:cs="Arabic Transparent" w:hint="cs"/>
          <w:b/>
          <w:bCs/>
          <w:sz w:val="32"/>
          <w:szCs w:val="32"/>
          <w:rtl/>
          <w:lang w:bidi="ar-JO"/>
        </w:rPr>
        <w:t xml:space="preserve">      </w:t>
      </w:r>
    </w:p>
    <w:tbl>
      <w:tblPr>
        <w:bidiVisual/>
        <w:tblW w:w="0" w:type="auto"/>
        <w:tblInd w:w="-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22"/>
        <w:gridCol w:w="2126"/>
        <w:gridCol w:w="1938"/>
        <w:gridCol w:w="1985"/>
        <w:gridCol w:w="1219"/>
        <w:gridCol w:w="1625"/>
        <w:gridCol w:w="1835"/>
      </w:tblGrid>
      <w:tr w:rsidR="008C072D" w:rsidRPr="0010637C" w:rsidTr="00090CE2">
        <w:tc>
          <w:tcPr>
            <w:tcW w:w="4122" w:type="dxa"/>
            <w:vMerge w:val="restart"/>
            <w:shd w:val="clear" w:color="auto" w:fill="F2F2F2"/>
          </w:tcPr>
          <w:p w:rsidR="008C072D" w:rsidRPr="00A05E5D" w:rsidRDefault="008C072D" w:rsidP="007E2AE3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JO"/>
              </w:rPr>
            </w:pPr>
          </w:p>
          <w:p w:rsidR="008C072D" w:rsidRPr="00A05E5D" w:rsidRDefault="008C072D" w:rsidP="007E2AE3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JO"/>
              </w:rPr>
            </w:pPr>
            <w:r w:rsidRPr="00A05E5D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JO"/>
              </w:rPr>
              <w:t>النتاجات</w:t>
            </w:r>
          </w:p>
        </w:tc>
        <w:tc>
          <w:tcPr>
            <w:tcW w:w="2126" w:type="dxa"/>
            <w:vMerge w:val="restart"/>
            <w:shd w:val="clear" w:color="auto" w:fill="F2F2F2"/>
          </w:tcPr>
          <w:p w:rsidR="008C072D" w:rsidRPr="00A05E5D" w:rsidRDefault="008C072D" w:rsidP="007E2AE3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JO"/>
              </w:rPr>
            </w:pPr>
            <w:r w:rsidRPr="00A05E5D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JO"/>
              </w:rPr>
              <w:t>المواد والتجهيزات</w:t>
            </w:r>
          </w:p>
          <w:p w:rsidR="008C072D" w:rsidRPr="00A05E5D" w:rsidRDefault="008C072D" w:rsidP="007E2AE3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JO"/>
              </w:rPr>
            </w:pPr>
            <w:r w:rsidRPr="00A05E5D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JO"/>
              </w:rPr>
              <w:t>(مصادر التعلم)</w:t>
            </w:r>
          </w:p>
        </w:tc>
        <w:tc>
          <w:tcPr>
            <w:tcW w:w="1938" w:type="dxa"/>
            <w:vMerge w:val="restart"/>
            <w:shd w:val="clear" w:color="auto" w:fill="F2F2F2"/>
          </w:tcPr>
          <w:p w:rsidR="008C072D" w:rsidRPr="00A05E5D" w:rsidRDefault="008C072D" w:rsidP="007E2AE3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JO"/>
              </w:rPr>
            </w:pPr>
            <w:r w:rsidRPr="00A05E5D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JO"/>
              </w:rPr>
              <w:t>استراتيجيات التدريس</w:t>
            </w:r>
          </w:p>
        </w:tc>
        <w:tc>
          <w:tcPr>
            <w:tcW w:w="3204" w:type="dxa"/>
            <w:gridSpan w:val="2"/>
            <w:shd w:val="clear" w:color="auto" w:fill="F2F2F2"/>
          </w:tcPr>
          <w:p w:rsidR="008C072D" w:rsidRPr="00A05E5D" w:rsidRDefault="008C072D" w:rsidP="007E2AE3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JO"/>
              </w:rPr>
            </w:pPr>
            <w:r w:rsidRPr="00A05E5D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JO"/>
              </w:rPr>
              <w:t>التقويم</w:t>
            </w:r>
          </w:p>
          <w:p w:rsidR="008C072D" w:rsidRPr="00A05E5D" w:rsidRDefault="008C072D" w:rsidP="007E2AE3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625" w:type="dxa"/>
            <w:vMerge w:val="restart"/>
            <w:shd w:val="clear" w:color="auto" w:fill="F2F2F2"/>
          </w:tcPr>
          <w:p w:rsidR="008C072D" w:rsidRPr="00A05E5D" w:rsidRDefault="008C072D" w:rsidP="007E2AE3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JO"/>
              </w:rPr>
            </w:pPr>
          </w:p>
          <w:p w:rsidR="008C072D" w:rsidRPr="00A05E5D" w:rsidRDefault="008C072D" w:rsidP="007E2AE3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JO"/>
              </w:rPr>
            </w:pPr>
            <w:r w:rsidRPr="00A05E5D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JO"/>
              </w:rPr>
              <w:t>أنشطة مرافقة</w:t>
            </w:r>
          </w:p>
        </w:tc>
        <w:tc>
          <w:tcPr>
            <w:tcW w:w="1835" w:type="dxa"/>
            <w:vMerge w:val="restart"/>
            <w:shd w:val="clear" w:color="auto" w:fill="F2F2F2"/>
          </w:tcPr>
          <w:p w:rsidR="008C072D" w:rsidRPr="00A05E5D" w:rsidRDefault="008C072D" w:rsidP="007E2AE3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JO"/>
              </w:rPr>
            </w:pPr>
          </w:p>
          <w:p w:rsidR="008C072D" w:rsidRPr="00A05E5D" w:rsidRDefault="008C072D" w:rsidP="007E2AE3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JO"/>
              </w:rPr>
            </w:pPr>
            <w:r w:rsidRPr="00A05E5D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JO"/>
              </w:rPr>
              <w:t>التأمل  الذاتي</w:t>
            </w:r>
          </w:p>
        </w:tc>
      </w:tr>
      <w:tr w:rsidR="008C072D" w:rsidRPr="004A7813" w:rsidTr="00090CE2">
        <w:tc>
          <w:tcPr>
            <w:tcW w:w="4122" w:type="dxa"/>
            <w:vMerge/>
          </w:tcPr>
          <w:p w:rsidR="008C072D" w:rsidRPr="004A7813" w:rsidRDefault="008C072D" w:rsidP="007E2AE3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126" w:type="dxa"/>
            <w:vMerge/>
          </w:tcPr>
          <w:p w:rsidR="008C072D" w:rsidRPr="004A7813" w:rsidRDefault="008C072D" w:rsidP="007E2AE3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938" w:type="dxa"/>
            <w:vMerge/>
          </w:tcPr>
          <w:p w:rsidR="008C072D" w:rsidRPr="004A7813" w:rsidRDefault="008C072D" w:rsidP="007E2AE3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985" w:type="dxa"/>
            <w:shd w:val="clear" w:color="auto" w:fill="F2F2F2"/>
          </w:tcPr>
          <w:p w:rsidR="008C072D" w:rsidRPr="004A7813" w:rsidRDefault="008C072D" w:rsidP="007E2AE3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استراتيجية</w:t>
            </w:r>
          </w:p>
        </w:tc>
        <w:tc>
          <w:tcPr>
            <w:tcW w:w="1219" w:type="dxa"/>
            <w:shd w:val="clear" w:color="auto" w:fill="F2F2F2"/>
          </w:tcPr>
          <w:p w:rsidR="008C072D" w:rsidRPr="004A7813" w:rsidRDefault="008C072D" w:rsidP="007E2AE3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أدوات</w:t>
            </w:r>
          </w:p>
        </w:tc>
        <w:tc>
          <w:tcPr>
            <w:tcW w:w="1625" w:type="dxa"/>
            <w:vMerge/>
          </w:tcPr>
          <w:p w:rsidR="008C072D" w:rsidRPr="004A7813" w:rsidRDefault="008C072D" w:rsidP="007E2AE3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35" w:type="dxa"/>
            <w:vMerge/>
          </w:tcPr>
          <w:p w:rsidR="008C072D" w:rsidRPr="004A7813" w:rsidRDefault="008C072D" w:rsidP="007E2AE3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8C072D" w:rsidRPr="004A7813" w:rsidTr="00090CE2">
        <w:tc>
          <w:tcPr>
            <w:tcW w:w="4122" w:type="dxa"/>
          </w:tcPr>
          <w:p w:rsidR="008C072D" w:rsidRPr="000D6B4A" w:rsidRDefault="008C072D" w:rsidP="00090CE2">
            <w:pPr>
              <w:tabs>
                <w:tab w:val="right" w:pos="3827"/>
              </w:tabs>
              <w:rPr>
                <w:b/>
                <w:bCs/>
                <w:noProof/>
                <w:rtl/>
              </w:rPr>
            </w:pPr>
            <w:r w:rsidRPr="000D6B4A">
              <w:rPr>
                <w:b/>
                <w:bCs/>
                <w:noProof/>
                <w:rtl/>
              </w:rPr>
              <w:t>تعرف مفهوم المشروع.</w:t>
            </w:r>
          </w:p>
          <w:p w:rsidR="008C072D" w:rsidRPr="000D6B4A" w:rsidRDefault="008C072D" w:rsidP="00090CE2">
            <w:pPr>
              <w:tabs>
                <w:tab w:val="right" w:pos="3827"/>
              </w:tabs>
              <w:rPr>
                <w:b/>
                <w:bCs/>
                <w:noProof/>
              </w:rPr>
            </w:pPr>
            <w:r w:rsidRPr="000D6B4A">
              <w:rPr>
                <w:b/>
                <w:bCs/>
                <w:noProof/>
                <w:rtl/>
              </w:rPr>
              <w:t>تحدد صفات مدير المشروع</w:t>
            </w:r>
            <w:r w:rsidRPr="000D6B4A">
              <w:rPr>
                <w:b/>
                <w:bCs/>
                <w:noProof/>
              </w:rPr>
              <w:t>.</w:t>
            </w:r>
          </w:p>
          <w:p w:rsidR="008C072D" w:rsidRPr="000D6B4A" w:rsidRDefault="008C072D" w:rsidP="00090CE2">
            <w:pPr>
              <w:tabs>
                <w:tab w:val="right" w:pos="3827"/>
              </w:tabs>
              <w:rPr>
                <w:b/>
                <w:bCs/>
                <w:noProof/>
              </w:rPr>
            </w:pPr>
            <w:r w:rsidRPr="000D6B4A">
              <w:rPr>
                <w:b/>
                <w:bCs/>
                <w:noProof/>
                <w:rtl/>
              </w:rPr>
              <w:t>توضح دور مدير المشروع في نجاح المشروع</w:t>
            </w:r>
            <w:r w:rsidRPr="000D6B4A">
              <w:rPr>
                <w:b/>
                <w:bCs/>
                <w:noProof/>
              </w:rPr>
              <w:t>.</w:t>
            </w:r>
          </w:p>
          <w:p w:rsidR="008C072D" w:rsidRPr="000D6B4A" w:rsidRDefault="008C072D" w:rsidP="00090CE2">
            <w:pPr>
              <w:tabs>
                <w:tab w:val="right" w:pos="3827"/>
              </w:tabs>
              <w:rPr>
                <w:b/>
                <w:bCs/>
                <w:noProof/>
              </w:rPr>
            </w:pPr>
            <w:r w:rsidRPr="000D6B4A">
              <w:rPr>
                <w:b/>
                <w:bCs/>
                <w:noProof/>
                <w:rtl/>
              </w:rPr>
              <w:t>تميز دور راعي المشروع من دور مدير المشروع</w:t>
            </w:r>
            <w:r w:rsidRPr="000D6B4A">
              <w:rPr>
                <w:b/>
                <w:bCs/>
                <w:noProof/>
              </w:rPr>
              <w:t>.</w:t>
            </w:r>
          </w:p>
          <w:p w:rsidR="008C072D" w:rsidRPr="000D6B4A" w:rsidRDefault="008C072D" w:rsidP="00090CE2">
            <w:pPr>
              <w:tabs>
                <w:tab w:val="right" w:pos="3827"/>
              </w:tabs>
              <w:rPr>
                <w:b/>
                <w:bCs/>
                <w:noProof/>
              </w:rPr>
            </w:pPr>
            <w:r w:rsidRPr="000D6B4A">
              <w:rPr>
                <w:b/>
                <w:bCs/>
                <w:noProof/>
                <w:rtl/>
              </w:rPr>
              <w:t>تحدد أصحاب المصلحة في المشروع</w:t>
            </w:r>
            <w:r w:rsidRPr="000D6B4A">
              <w:rPr>
                <w:b/>
                <w:bCs/>
                <w:noProof/>
              </w:rPr>
              <w:t>.</w:t>
            </w:r>
          </w:p>
          <w:p w:rsidR="008C072D" w:rsidRPr="000D6B4A" w:rsidRDefault="008C072D" w:rsidP="00090CE2">
            <w:pPr>
              <w:tabs>
                <w:tab w:val="right" w:pos="3827"/>
              </w:tabs>
              <w:rPr>
                <w:b/>
                <w:bCs/>
                <w:noProof/>
              </w:rPr>
            </w:pPr>
            <w:r w:rsidRPr="000D6B4A">
              <w:rPr>
                <w:b/>
                <w:bCs/>
                <w:noProof/>
                <w:rtl/>
              </w:rPr>
              <w:t>تحدد مراحل إدارة المشروع بدقة</w:t>
            </w:r>
            <w:r w:rsidRPr="000D6B4A">
              <w:rPr>
                <w:b/>
                <w:bCs/>
                <w:noProof/>
              </w:rPr>
              <w:t>.</w:t>
            </w:r>
          </w:p>
          <w:p w:rsidR="008C072D" w:rsidRPr="000D6B4A" w:rsidRDefault="008C072D" w:rsidP="00090CE2">
            <w:pPr>
              <w:tabs>
                <w:tab w:val="right" w:pos="3827"/>
              </w:tabs>
              <w:rPr>
                <w:b/>
                <w:bCs/>
                <w:noProof/>
              </w:rPr>
            </w:pPr>
            <w:r w:rsidRPr="000D6B4A">
              <w:rPr>
                <w:b/>
                <w:bCs/>
                <w:noProof/>
                <w:rtl/>
              </w:rPr>
              <w:t>تقارن بين أدوار فريق المشروع ومسؤولياتهم</w:t>
            </w:r>
            <w:r w:rsidRPr="000D6B4A">
              <w:rPr>
                <w:b/>
                <w:bCs/>
                <w:noProof/>
              </w:rPr>
              <w:t>.</w:t>
            </w:r>
          </w:p>
          <w:p w:rsidR="008C072D" w:rsidRPr="000D6B4A" w:rsidRDefault="008C072D" w:rsidP="00090CE2">
            <w:pPr>
              <w:tabs>
                <w:tab w:val="right" w:pos="3827"/>
              </w:tabs>
              <w:rPr>
                <w:b/>
                <w:bCs/>
                <w:noProof/>
              </w:rPr>
            </w:pPr>
            <w:r w:rsidRPr="000D6B4A">
              <w:rPr>
                <w:b/>
                <w:bCs/>
                <w:noProof/>
                <w:rtl/>
              </w:rPr>
              <w:t>تكتب نموذج بدء المشروع ونطاقه</w:t>
            </w:r>
            <w:r w:rsidRPr="000D6B4A">
              <w:rPr>
                <w:b/>
                <w:bCs/>
                <w:noProof/>
              </w:rPr>
              <w:t>.</w:t>
            </w:r>
          </w:p>
          <w:p w:rsidR="008C072D" w:rsidRPr="000D6B4A" w:rsidRDefault="008C072D" w:rsidP="00090CE2">
            <w:pPr>
              <w:tabs>
                <w:tab w:val="right" w:pos="3827"/>
              </w:tabs>
              <w:rPr>
                <w:b/>
                <w:bCs/>
                <w:noProof/>
              </w:rPr>
            </w:pPr>
            <w:r w:rsidRPr="000D6B4A">
              <w:rPr>
                <w:b/>
                <w:bCs/>
                <w:noProof/>
                <w:rtl/>
              </w:rPr>
              <w:t>تعد نموذج الجدول الزمني للمشروع</w:t>
            </w:r>
            <w:r w:rsidRPr="000D6B4A">
              <w:rPr>
                <w:b/>
                <w:bCs/>
                <w:noProof/>
              </w:rPr>
              <w:t>.</w:t>
            </w:r>
          </w:p>
          <w:p w:rsidR="008C072D" w:rsidRPr="000D6B4A" w:rsidRDefault="008C072D" w:rsidP="00090CE2">
            <w:pPr>
              <w:tabs>
                <w:tab w:val="right" w:pos="3827"/>
              </w:tabs>
              <w:rPr>
                <w:b/>
                <w:bCs/>
                <w:noProof/>
              </w:rPr>
            </w:pPr>
            <w:r w:rsidRPr="000D6B4A">
              <w:rPr>
                <w:b/>
                <w:bCs/>
                <w:noProof/>
                <w:rtl/>
              </w:rPr>
              <w:t>تكتب التقرير الخاص بمراقبة المشروع وتقييمه</w:t>
            </w:r>
            <w:r w:rsidRPr="000D6B4A">
              <w:rPr>
                <w:b/>
                <w:bCs/>
                <w:noProof/>
              </w:rPr>
              <w:t>.</w:t>
            </w:r>
          </w:p>
          <w:p w:rsidR="008C072D" w:rsidRPr="000D6B4A" w:rsidRDefault="008C072D" w:rsidP="00090CE2">
            <w:pPr>
              <w:tabs>
                <w:tab w:val="right" w:pos="3827"/>
              </w:tabs>
              <w:rPr>
                <w:b/>
                <w:bCs/>
                <w:noProof/>
              </w:rPr>
            </w:pPr>
            <w:r w:rsidRPr="000D6B4A">
              <w:rPr>
                <w:b/>
                <w:bCs/>
                <w:noProof/>
                <w:rtl/>
              </w:rPr>
              <w:t>تدرك دور التقييم والتأمل في تحسين المشروعات</w:t>
            </w:r>
            <w:r w:rsidRPr="000D6B4A">
              <w:rPr>
                <w:b/>
                <w:bCs/>
                <w:noProof/>
              </w:rPr>
              <w:t>.</w:t>
            </w:r>
          </w:p>
          <w:p w:rsidR="008C072D" w:rsidRPr="00152967" w:rsidRDefault="008C072D" w:rsidP="00152967">
            <w:pPr>
              <w:tabs>
                <w:tab w:val="right" w:pos="3827"/>
              </w:tabs>
              <w:rPr>
                <w:b/>
                <w:bCs/>
                <w:rtl/>
              </w:rPr>
            </w:pPr>
            <w:r w:rsidRPr="000D6B4A">
              <w:rPr>
                <w:b/>
                <w:bCs/>
                <w:noProof/>
                <w:rtl/>
              </w:rPr>
              <w:t>تنفذ مشروعا طلابيا متكاملا</w:t>
            </w:r>
            <w:r w:rsidRPr="000D6B4A">
              <w:rPr>
                <w:b/>
                <w:bCs/>
                <w:noProof/>
              </w:rPr>
              <w:t>.</w:t>
            </w:r>
          </w:p>
          <w:p w:rsidR="008C072D" w:rsidRPr="002B1EA8" w:rsidRDefault="008C072D" w:rsidP="002B1EA8">
            <w:pPr>
              <w:rPr>
                <w:rFonts w:ascii="Simplified Arabic" w:hAnsi="Simplified Arabic" w:cs="Simplified Arabic"/>
                <w:b/>
                <w:bCs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2126" w:type="dxa"/>
          </w:tcPr>
          <w:p w:rsidR="008C072D" w:rsidRDefault="008C072D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8C072D" w:rsidRDefault="008C072D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8C072D" w:rsidRDefault="008C072D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8C072D" w:rsidRDefault="008C072D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الكتاب المدرسي</w:t>
            </w:r>
          </w:p>
          <w:p w:rsidR="008C072D" w:rsidRPr="002B1EA8" w:rsidRDefault="008C072D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8C072D" w:rsidRDefault="008C072D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أوراق عمل</w:t>
            </w:r>
          </w:p>
          <w:p w:rsidR="008C072D" w:rsidRPr="002B1EA8" w:rsidRDefault="008C072D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8C072D" w:rsidRPr="002B1EA8" w:rsidRDefault="008C072D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1938" w:type="dxa"/>
          </w:tcPr>
          <w:p w:rsidR="008C072D" w:rsidRPr="002B1EA8" w:rsidRDefault="008C072D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8C072D" w:rsidRDefault="008C072D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التدريس المباشر :</w:t>
            </w:r>
          </w:p>
          <w:p w:rsidR="008C072D" w:rsidRDefault="008C072D" w:rsidP="0010637C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أسئلة وأجوبة </w:t>
            </w:r>
          </w:p>
          <w:p w:rsidR="008C072D" w:rsidRDefault="008C072D" w:rsidP="0010637C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8C072D" w:rsidRDefault="008C072D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حوار ومناقشه</w:t>
            </w:r>
          </w:p>
          <w:p w:rsidR="008C072D" w:rsidRPr="002B1EA8" w:rsidRDefault="008C072D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التعلم في مجموعات </w:t>
            </w: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1985" w:type="dxa"/>
          </w:tcPr>
          <w:p w:rsidR="008C072D" w:rsidRPr="0010637C" w:rsidRDefault="008C072D" w:rsidP="007E2AE3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الملاحظة</w:t>
            </w:r>
          </w:p>
          <w:p w:rsidR="008C072D" w:rsidRDefault="008C072D" w:rsidP="0010637C">
            <w:pPr>
              <w:pStyle w:val="a7"/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lang w:bidi="ar-JO"/>
              </w:rPr>
            </w:pPr>
          </w:p>
          <w:p w:rsidR="008C072D" w:rsidRDefault="008C072D" w:rsidP="00AC04A8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JO"/>
              </w:rPr>
            </w:pPr>
            <w:r w:rsidRPr="00AC04A8">
              <w:rPr>
                <w:rFonts w:ascii="Simplified Arabic" w:eastAsia="Times New Roman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التواصل</w:t>
            </w:r>
          </w:p>
          <w:p w:rsidR="008C072D" w:rsidRDefault="008C072D" w:rsidP="0010637C">
            <w:pPr>
              <w:pStyle w:val="a7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JO"/>
              </w:rPr>
            </w:pPr>
          </w:p>
          <w:p w:rsidR="008C072D" w:rsidRPr="00AC04A8" w:rsidRDefault="008C072D" w:rsidP="0010637C">
            <w:pPr>
              <w:pStyle w:val="a7"/>
              <w:spacing w:after="0" w:line="240" w:lineRule="auto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JO"/>
              </w:rPr>
            </w:pPr>
          </w:p>
          <w:p w:rsidR="008C072D" w:rsidRPr="004A7813" w:rsidRDefault="008C072D" w:rsidP="007E2AE3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 xml:space="preserve">القلم والورقة </w:t>
            </w:r>
          </w:p>
        </w:tc>
        <w:tc>
          <w:tcPr>
            <w:tcW w:w="1219" w:type="dxa"/>
          </w:tcPr>
          <w:p w:rsidR="008C072D" w:rsidRDefault="008C072D" w:rsidP="007E2AE3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8C072D" w:rsidRPr="004A7813" w:rsidRDefault="008C072D" w:rsidP="007E2AE3">
            <w:pPr>
              <w:rPr>
                <w:rFonts w:ascii="Simplified Arabic" w:hAnsi="Simplified Arabic" w:cs="Simplified Arabic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سلم تقدير </w:t>
            </w:r>
          </w:p>
        </w:tc>
        <w:tc>
          <w:tcPr>
            <w:tcW w:w="1625" w:type="dxa"/>
          </w:tcPr>
          <w:p w:rsidR="008C072D" w:rsidRDefault="008C072D" w:rsidP="00F238F5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8C072D" w:rsidRDefault="008C072D" w:rsidP="00F238F5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اوراق عمل </w:t>
            </w:r>
          </w:p>
          <w:p w:rsidR="008C072D" w:rsidRDefault="008C072D" w:rsidP="00F238F5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8C072D" w:rsidRDefault="008C072D" w:rsidP="00F238F5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متابعة انشطة الدروس </w:t>
            </w:r>
          </w:p>
          <w:p w:rsidR="008C072D" w:rsidRDefault="008C072D" w:rsidP="00F238F5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اسئلة تحث الطالب على التفكير </w:t>
            </w:r>
          </w:p>
          <w:p w:rsidR="008C072D" w:rsidRPr="004A7813" w:rsidRDefault="008C072D" w:rsidP="00F238F5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1835" w:type="dxa"/>
          </w:tcPr>
          <w:p w:rsidR="008C072D" w:rsidRPr="004A7813" w:rsidRDefault="008C072D" w:rsidP="007E2AE3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8C072D" w:rsidRPr="004A7813" w:rsidRDefault="008C072D" w:rsidP="007E2AE3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أشعر بالرضا عن : </w:t>
            </w:r>
          </w:p>
          <w:p w:rsidR="008C072D" w:rsidRPr="004A7813" w:rsidRDefault="008C072D" w:rsidP="007E2AE3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8C072D" w:rsidRPr="004A7813" w:rsidRDefault="008C072D" w:rsidP="007E2AE3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8C072D" w:rsidRPr="004A7813" w:rsidRDefault="008C072D" w:rsidP="007E2AE3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التحديات: </w:t>
            </w:r>
          </w:p>
          <w:p w:rsidR="008C072D" w:rsidRPr="004A7813" w:rsidRDefault="008C072D" w:rsidP="007E2AE3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8C072D" w:rsidRPr="004A7813" w:rsidRDefault="008C072D" w:rsidP="007E2AE3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8C072D" w:rsidRPr="004A7813" w:rsidRDefault="008C072D" w:rsidP="007E2AE3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مقترحات التحسين :</w:t>
            </w:r>
          </w:p>
          <w:p w:rsidR="008C072D" w:rsidRPr="004A7813" w:rsidRDefault="008C072D" w:rsidP="007E2AE3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</w:tc>
      </w:tr>
    </w:tbl>
    <w:p w:rsidR="008C072D" w:rsidRDefault="008C072D" w:rsidP="00152967">
      <w:pPr>
        <w:rPr>
          <w:rFonts w:cs="Arabic Transparent"/>
          <w:b/>
          <w:bCs/>
          <w:sz w:val="28"/>
          <w:szCs w:val="28"/>
          <w:lang w:bidi="ar-JO"/>
        </w:rPr>
      </w:pPr>
    </w:p>
    <w:p w:rsidR="008C072D" w:rsidRDefault="008C072D" w:rsidP="00152967">
      <w:pPr>
        <w:rPr>
          <w:rFonts w:cs="Arabic Transparent"/>
          <w:b/>
          <w:bCs/>
          <w:sz w:val="28"/>
          <w:szCs w:val="28"/>
          <w:rtl/>
          <w:lang w:bidi="ar-JO"/>
        </w:rPr>
      </w:pPr>
    </w:p>
    <w:p w:rsidR="008C072D" w:rsidRDefault="008C072D" w:rsidP="00152967">
      <w:pPr>
        <w:rPr>
          <w:rFonts w:cs="Arabic Transparent"/>
          <w:b/>
          <w:bCs/>
          <w:sz w:val="28"/>
          <w:szCs w:val="28"/>
          <w:rtl/>
          <w:lang w:bidi="ar-JO"/>
        </w:rPr>
      </w:pPr>
    </w:p>
    <w:p w:rsidR="008C072D" w:rsidRDefault="008C072D" w:rsidP="00152967">
      <w:pPr>
        <w:rPr>
          <w:rFonts w:cs="Arabic Transparent"/>
          <w:b/>
          <w:bCs/>
          <w:sz w:val="28"/>
          <w:szCs w:val="28"/>
          <w:rtl/>
          <w:lang w:bidi="ar-JO"/>
        </w:rPr>
      </w:pPr>
    </w:p>
    <w:p w:rsidR="008C072D" w:rsidRDefault="008C072D" w:rsidP="00152967">
      <w:pPr>
        <w:rPr>
          <w:rFonts w:cs="Arabic Transparent"/>
          <w:b/>
          <w:bCs/>
          <w:sz w:val="28"/>
          <w:szCs w:val="28"/>
          <w:rtl/>
          <w:lang w:bidi="ar-JO"/>
        </w:rPr>
      </w:pPr>
    </w:p>
    <w:p w:rsidR="008C072D" w:rsidRDefault="008C072D" w:rsidP="00152967">
      <w:pPr>
        <w:rPr>
          <w:rFonts w:cs="Arabic Transparent"/>
          <w:b/>
          <w:bCs/>
          <w:sz w:val="28"/>
          <w:szCs w:val="28"/>
          <w:lang w:bidi="ar-JO"/>
        </w:rPr>
      </w:pPr>
    </w:p>
    <w:p w:rsidR="008C072D" w:rsidRPr="0010637C" w:rsidRDefault="008C072D" w:rsidP="00497933">
      <w:pPr>
        <w:jc w:val="center"/>
        <w:rPr>
          <w:rFonts w:ascii="Microsoft Sans Serif" w:hAnsi="Microsoft Sans Serif" w:cs="Microsoft Sans Serif"/>
          <w:b/>
          <w:bCs/>
          <w:sz w:val="32"/>
          <w:szCs w:val="32"/>
          <w:rtl/>
          <w:lang w:bidi="ar-JO"/>
        </w:rPr>
      </w:pPr>
      <w:r w:rsidRPr="0010637C">
        <w:rPr>
          <w:rFonts w:ascii="Microsoft Sans Serif" w:hAnsi="Microsoft Sans Serif" w:cs="Microsoft Sans Serif" w:hint="cs"/>
          <w:b/>
          <w:bCs/>
          <w:sz w:val="32"/>
          <w:szCs w:val="32"/>
          <w:rtl/>
          <w:lang w:bidi="ar-JO"/>
        </w:rPr>
        <w:t>تحليل المحتوى</w:t>
      </w:r>
    </w:p>
    <w:p w:rsidR="008C072D" w:rsidRPr="0010637C" w:rsidRDefault="008C072D" w:rsidP="00090CE2">
      <w:pPr>
        <w:rPr>
          <w:rFonts w:cs="Arabic Transparent"/>
          <w:b/>
          <w:bCs/>
          <w:sz w:val="32"/>
          <w:szCs w:val="32"/>
          <w:lang w:bidi="ar-JO"/>
        </w:rPr>
      </w:pPr>
      <w:r w:rsidRPr="0010637C">
        <w:rPr>
          <w:rFonts w:cs="Arabic Transparent" w:hint="cs"/>
          <w:b/>
          <w:bCs/>
          <w:sz w:val="32"/>
          <w:szCs w:val="32"/>
          <w:rtl/>
          <w:lang w:bidi="ar-JO"/>
        </w:rPr>
        <w:t xml:space="preserve">الصف : </w:t>
      </w:r>
      <w:r w:rsidRPr="000D6B4A">
        <w:rPr>
          <w:rFonts w:cs="Arabic Transparent"/>
          <w:b/>
          <w:bCs/>
          <w:noProof/>
          <w:sz w:val="32"/>
          <w:szCs w:val="32"/>
          <w:rtl/>
          <w:lang w:bidi="ar-JO"/>
        </w:rPr>
        <w:t>الصف العاشر</w:t>
      </w:r>
      <w:r w:rsidRPr="0010637C">
        <w:rPr>
          <w:rFonts w:cs="Arabic Transparent" w:hint="cs"/>
          <w:b/>
          <w:bCs/>
          <w:sz w:val="32"/>
          <w:szCs w:val="32"/>
          <w:rtl/>
          <w:lang w:bidi="ar-JO"/>
        </w:rPr>
        <w:t xml:space="preserve">                             الفصل الدراسي : الأول                     العام الدراسي: 2026/</w:t>
      </w:r>
      <w:r w:rsidRPr="0010637C">
        <w:rPr>
          <w:rFonts w:cs="Arabic Transparent"/>
          <w:b/>
          <w:bCs/>
          <w:sz w:val="32"/>
          <w:szCs w:val="32"/>
          <w:lang w:bidi="ar-JO"/>
        </w:rPr>
        <w:t>2027</w:t>
      </w:r>
    </w:p>
    <w:p w:rsidR="008C072D" w:rsidRPr="0010637C" w:rsidRDefault="008C072D" w:rsidP="00090CE2">
      <w:pPr>
        <w:rPr>
          <w:rFonts w:cs="Arabic Transparent"/>
          <w:b/>
          <w:bCs/>
          <w:sz w:val="32"/>
          <w:szCs w:val="32"/>
          <w:rtl/>
          <w:lang w:bidi="ar-JO"/>
        </w:rPr>
      </w:pPr>
      <w:r w:rsidRPr="0010637C">
        <w:rPr>
          <w:rFonts w:cs="Arabic Transparent" w:hint="cs"/>
          <w:b/>
          <w:bCs/>
          <w:sz w:val="32"/>
          <w:szCs w:val="32"/>
          <w:rtl/>
          <w:lang w:bidi="ar-JO"/>
        </w:rPr>
        <w:t>المبحث :</w:t>
      </w:r>
      <w:r w:rsidRPr="000D6B4A">
        <w:rPr>
          <w:rFonts w:cs="Arabic Transparent"/>
          <w:b/>
          <w:bCs/>
          <w:noProof/>
          <w:sz w:val="32"/>
          <w:szCs w:val="32"/>
          <w:rtl/>
          <w:lang w:bidi="ar-JO"/>
        </w:rPr>
        <w:t>الثقافة المالية</w:t>
      </w:r>
      <w:r w:rsidRPr="0010637C">
        <w:rPr>
          <w:rFonts w:cs="Arabic Transparent" w:hint="cs"/>
          <w:b/>
          <w:bCs/>
          <w:sz w:val="32"/>
          <w:szCs w:val="32"/>
          <w:rtl/>
          <w:lang w:bidi="ar-JO"/>
        </w:rPr>
        <w:t xml:space="preserve">                       عنوان الوحدة :</w:t>
      </w:r>
      <w:r w:rsidRPr="0010637C">
        <w:rPr>
          <w:rFonts w:hint="cs"/>
          <w:b/>
          <w:bCs/>
          <w:sz w:val="32"/>
          <w:szCs w:val="32"/>
          <w:rtl/>
        </w:rPr>
        <w:t xml:space="preserve">    </w:t>
      </w:r>
      <w:r w:rsidRPr="000D6B4A">
        <w:rPr>
          <w:b/>
          <w:bCs/>
          <w:noProof/>
          <w:sz w:val="32"/>
          <w:szCs w:val="32"/>
          <w:rtl/>
        </w:rPr>
        <w:t>إدارة المشروعات</w:t>
      </w:r>
      <w:r w:rsidRPr="0010637C">
        <w:rPr>
          <w:rFonts w:hint="cs"/>
          <w:b/>
          <w:bCs/>
          <w:sz w:val="32"/>
          <w:szCs w:val="32"/>
          <w:rtl/>
        </w:rPr>
        <w:t xml:space="preserve">    </w:t>
      </w:r>
      <w:r w:rsidRPr="0010637C">
        <w:rPr>
          <w:rFonts w:cs="Arabic Transparent" w:hint="cs"/>
          <w:b/>
          <w:bCs/>
          <w:sz w:val="32"/>
          <w:szCs w:val="32"/>
          <w:rtl/>
          <w:lang w:bidi="ar-JO"/>
        </w:rPr>
        <w:t xml:space="preserve"> </w:t>
      </w:r>
      <w:r w:rsidRPr="0010637C">
        <w:rPr>
          <w:rFonts w:cs="Arabic Transparent"/>
          <w:b/>
          <w:bCs/>
          <w:sz w:val="32"/>
          <w:szCs w:val="32"/>
          <w:lang w:bidi="ar-JO"/>
        </w:rPr>
        <w:t xml:space="preserve">  </w:t>
      </w:r>
      <w:r w:rsidRPr="0010637C">
        <w:rPr>
          <w:rFonts w:cs="Arabic Transparent" w:hint="cs"/>
          <w:b/>
          <w:bCs/>
          <w:sz w:val="32"/>
          <w:szCs w:val="32"/>
          <w:rtl/>
          <w:lang w:bidi="ar-JO"/>
        </w:rPr>
        <w:t xml:space="preserve">  </w:t>
      </w:r>
    </w:p>
    <w:tbl>
      <w:tblPr>
        <w:bidiVisual/>
        <w:tblW w:w="14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6"/>
        <w:gridCol w:w="1962"/>
        <w:gridCol w:w="4698"/>
        <w:gridCol w:w="1890"/>
        <w:gridCol w:w="2773"/>
        <w:gridCol w:w="1637"/>
      </w:tblGrid>
      <w:tr w:rsidR="008C072D" w:rsidRPr="0010637C" w:rsidTr="00090CE2">
        <w:tc>
          <w:tcPr>
            <w:tcW w:w="1646" w:type="dxa"/>
            <w:shd w:val="clear" w:color="auto" w:fill="F2F2F2"/>
          </w:tcPr>
          <w:p w:rsidR="008C072D" w:rsidRPr="00A05E5D" w:rsidRDefault="008C072D" w:rsidP="0010637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proofErr w:type="spellStart"/>
            <w:r w:rsidRPr="00A05E5D"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المفرادات</w:t>
            </w:r>
            <w:proofErr w:type="spellEnd"/>
          </w:p>
          <w:p w:rsidR="008C072D" w:rsidRPr="00A05E5D" w:rsidRDefault="008C072D" w:rsidP="0010637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962" w:type="dxa"/>
            <w:shd w:val="clear" w:color="auto" w:fill="F2F2F2"/>
          </w:tcPr>
          <w:p w:rsidR="008C072D" w:rsidRPr="00A05E5D" w:rsidRDefault="008C072D" w:rsidP="0010637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 w:rsidRPr="00A05E5D"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  <w:t xml:space="preserve">المفاهيم </w:t>
            </w:r>
          </w:p>
          <w:p w:rsidR="008C072D" w:rsidRPr="00A05E5D" w:rsidRDefault="008C072D" w:rsidP="0010637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 w:rsidRPr="00A05E5D"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والمصطلحات</w:t>
            </w:r>
          </w:p>
        </w:tc>
        <w:tc>
          <w:tcPr>
            <w:tcW w:w="4698" w:type="dxa"/>
            <w:shd w:val="clear" w:color="auto" w:fill="F2F2F2"/>
          </w:tcPr>
          <w:p w:rsidR="008C072D" w:rsidRPr="00A05E5D" w:rsidRDefault="008C072D" w:rsidP="0010637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 w:rsidRPr="00A05E5D"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الحقائق والتعميمات</w:t>
            </w:r>
          </w:p>
          <w:p w:rsidR="008C072D" w:rsidRPr="00A05E5D" w:rsidRDefault="008C072D" w:rsidP="0010637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 w:rsidRPr="00A05E5D"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  <w:t xml:space="preserve"> والأفكار</w:t>
            </w:r>
          </w:p>
        </w:tc>
        <w:tc>
          <w:tcPr>
            <w:tcW w:w="1890" w:type="dxa"/>
            <w:shd w:val="clear" w:color="auto" w:fill="F2F2F2"/>
          </w:tcPr>
          <w:p w:rsidR="008C072D" w:rsidRPr="00A05E5D" w:rsidRDefault="008C072D" w:rsidP="0010637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 w:rsidRPr="00A05E5D"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القيم والاتجاهات</w:t>
            </w:r>
          </w:p>
        </w:tc>
        <w:tc>
          <w:tcPr>
            <w:tcW w:w="2773" w:type="dxa"/>
            <w:shd w:val="clear" w:color="auto" w:fill="F2F2F2"/>
          </w:tcPr>
          <w:p w:rsidR="008C072D" w:rsidRPr="00A05E5D" w:rsidRDefault="008C072D" w:rsidP="0010637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 w:rsidRPr="00A05E5D"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الإشكال التوضيحية</w:t>
            </w:r>
          </w:p>
        </w:tc>
        <w:tc>
          <w:tcPr>
            <w:tcW w:w="1637" w:type="dxa"/>
            <w:shd w:val="clear" w:color="auto" w:fill="F2F2F2"/>
            <w:vAlign w:val="center"/>
          </w:tcPr>
          <w:p w:rsidR="008C072D" w:rsidRPr="00A05E5D" w:rsidRDefault="008C072D" w:rsidP="0010637C">
            <w:pPr>
              <w:spacing w:line="336" w:lineRule="auto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 w:rsidRPr="00A05E5D"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الأنشطة</w:t>
            </w:r>
            <w:r w:rsidRPr="00A05E5D"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DZ"/>
              </w:rPr>
              <w:t xml:space="preserve"> و</w:t>
            </w:r>
            <w:r w:rsidRPr="00A05E5D"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قضايا</w:t>
            </w:r>
          </w:p>
          <w:p w:rsidR="008C072D" w:rsidRPr="00A05E5D" w:rsidRDefault="008C072D" w:rsidP="0010637C">
            <w:pPr>
              <w:spacing w:line="336" w:lineRule="auto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</w:rPr>
            </w:pPr>
            <w:r w:rsidRPr="00A05E5D"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المناقشة</w:t>
            </w:r>
          </w:p>
        </w:tc>
      </w:tr>
      <w:tr w:rsidR="008C072D" w:rsidRPr="00F33467" w:rsidTr="00090CE2">
        <w:tc>
          <w:tcPr>
            <w:tcW w:w="1646" w:type="dxa"/>
          </w:tcPr>
          <w:p w:rsidR="008C072D" w:rsidRPr="00090CE2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rtl/>
                <w:lang w:bidi="ar-JO"/>
              </w:rPr>
            </w:pPr>
          </w:p>
          <w:p w:rsidR="008C072D" w:rsidRPr="000D6B4A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المشروع وإدارته</w:t>
            </w:r>
          </w:p>
          <w:p w:rsidR="008C072D" w:rsidRPr="000D6B4A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فريق المشروع</w:t>
            </w:r>
          </w:p>
          <w:p w:rsidR="008C072D" w:rsidRPr="000D6B4A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مراحل إدارة المشروع</w:t>
            </w:r>
          </w:p>
          <w:p w:rsidR="008C072D" w:rsidRPr="000D6B4A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نماذج بدء المشروع</w:t>
            </w:r>
          </w:p>
          <w:p w:rsidR="008C072D" w:rsidRPr="00090CE2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rtl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مراقبة المشروع وتقييمه</w:t>
            </w:r>
          </w:p>
          <w:p w:rsidR="008C072D" w:rsidRPr="00090CE2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rtl/>
                <w:lang w:bidi="ar-JO"/>
              </w:rPr>
            </w:pPr>
          </w:p>
          <w:p w:rsidR="008C072D" w:rsidRPr="00090CE2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rtl/>
                <w:lang w:bidi="ar-JO"/>
              </w:rPr>
            </w:pPr>
          </w:p>
          <w:p w:rsidR="008C072D" w:rsidRPr="00090CE2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rtl/>
                <w:lang w:bidi="ar-JO"/>
              </w:rPr>
            </w:pPr>
          </w:p>
          <w:p w:rsidR="008C072D" w:rsidRPr="00090CE2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rtl/>
                <w:lang w:bidi="ar-JO"/>
              </w:rPr>
            </w:pPr>
          </w:p>
          <w:p w:rsidR="008C072D" w:rsidRPr="00090CE2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rtl/>
                <w:lang w:bidi="ar-JO"/>
              </w:rPr>
            </w:pPr>
          </w:p>
          <w:p w:rsidR="008C072D" w:rsidRPr="00090CE2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rtl/>
                <w:lang w:bidi="ar-JO"/>
              </w:rPr>
            </w:pPr>
          </w:p>
        </w:tc>
        <w:tc>
          <w:tcPr>
            <w:tcW w:w="1962" w:type="dxa"/>
          </w:tcPr>
          <w:p w:rsidR="008C072D" w:rsidRPr="000D6B4A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noProof/>
                <w:rtl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المشروع</w:t>
            </w:r>
          </w:p>
          <w:p w:rsidR="008C072D" w:rsidRPr="000D6B4A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مدير المشروع</w:t>
            </w:r>
          </w:p>
          <w:p w:rsidR="008C072D" w:rsidRPr="000D6B4A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راعي المشروع</w:t>
            </w:r>
          </w:p>
          <w:p w:rsidR="008C072D" w:rsidRPr="000D6B4A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أصحاب المصلحة</w:t>
            </w:r>
          </w:p>
          <w:p w:rsidR="008C072D" w:rsidRPr="000D6B4A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فريق المشروع</w:t>
            </w:r>
          </w:p>
          <w:p w:rsidR="008C072D" w:rsidRPr="000D6B4A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نموذج بدء المشروع</w:t>
            </w:r>
          </w:p>
          <w:p w:rsidR="008C072D" w:rsidRPr="000D6B4A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نطاق المشروع</w:t>
            </w:r>
          </w:p>
          <w:p w:rsidR="008C072D" w:rsidRPr="000D6B4A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الجدول الزمني</w:t>
            </w:r>
          </w:p>
          <w:p w:rsidR="008C072D" w:rsidRPr="000D6B4A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مراقبة المشروع</w:t>
            </w:r>
          </w:p>
          <w:p w:rsidR="008C072D" w:rsidRPr="000D6B4A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تقرير المراقبة</w:t>
            </w:r>
          </w:p>
          <w:p w:rsidR="008C072D" w:rsidRPr="00090CE2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rtl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التأمل</w:t>
            </w:r>
          </w:p>
        </w:tc>
        <w:tc>
          <w:tcPr>
            <w:tcW w:w="4698" w:type="dxa"/>
          </w:tcPr>
          <w:p w:rsidR="008C072D" w:rsidRPr="000D6B4A" w:rsidRDefault="008C072D" w:rsidP="00090CE2">
            <w:pPr>
              <w:jc w:val="both"/>
              <w:rPr>
                <w:rFonts w:cs="Arabic Transparent"/>
                <w:b/>
                <w:bCs/>
                <w:noProof/>
                <w:rtl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المشروع نشاط ينتج سلعة أو يقدم خدمة لتحقيق الربح.</w:t>
            </w:r>
          </w:p>
          <w:p w:rsidR="008C072D" w:rsidRPr="000D6B4A" w:rsidRDefault="008C072D" w:rsidP="00090CE2">
            <w:pPr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نجاح المشروع يعتمد على إدارة جيدة ومهارات قيادية متميزة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>.</w:t>
            </w:r>
          </w:p>
          <w:p w:rsidR="008C072D" w:rsidRPr="000D6B4A" w:rsidRDefault="008C072D" w:rsidP="00090CE2">
            <w:pPr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مدير المشروع مسؤول عن التخطيط والتنظيم ومتابعة التنفيذ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>.</w:t>
            </w:r>
          </w:p>
          <w:p w:rsidR="008C072D" w:rsidRPr="000D6B4A" w:rsidRDefault="008C072D" w:rsidP="00090CE2">
            <w:pPr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راعي المشروع يوفر الموارد اللازمة والدعم المالي واللوجستي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>.</w:t>
            </w:r>
          </w:p>
          <w:p w:rsidR="008C072D" w:rsidRPr="000D6B4A" w:rsidRDefault="008C072D" w:rsidP="00090CE2">
            <w:pPr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أصحاب المصلحة هم الأفراد والجهات المتأثرة بنتائج المشروع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>.</w:t>
            </w:r>
          </w:p>
          <w:p w:rsidR="008C072D" w:rsidRPr="000D6B4A" w:rsidRDefault="008C072D" w:rsidP="00090CE2">
            <w:pPr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إدارة المشروع تمر بخمس مراحل رئيسة مترابطة تبدأ بالبدء وتنتهي بالإنهاء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>.</w:t>
            </w:r>
          </w:p>
          <w:p w:rsidR="008C072D" w:rsidRPr="000D6B4A" w:rsidRDefault="008C072D" w:rsidP="00090CE2">
            <w:pPr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التخطيط الجيد يقلل المشكلات أثناء التنفيذ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>.</w:t>
            </w:r>
          </w:p>
          <w:p w:rsidR="008C072D" w:rsidRPr="000D6B4A" w:rsidRDefault="008C072D" w:rsidP="00090CE2">
            <w:pPr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وظائف المشروع تشمل إنتاج السلع وتوفير فرص العمل وتلبية الحاجات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>.</w:t>
            </w:r>
          </w:p>
          <w:p w:rsidR="008C072D" w:rsidRPr="000D6B4A" w:rsidRDefault="008C072D" w:rsidP="00090CE2">
            <w:pPr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نموذج بدء المشروع وثيقة أولية توضح الفكرة والأهداف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>.</w:t>
            </w:r>
          </w:p>
          <w:p w:rsidR="008C072D" w:rsidRPr="000D6B4A" w:rsidRDefault="008C072D" w:rsidP="00090CE2">
            <w:pPr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نموذج نطاق المشروع يحدد ما يشمله العمل وما لا يشمله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>.</w:t>
            </w:r>
          </w:p>
          <w:p w:rsidR="008C072D" w:rsidRPr="000D6B4A" w:rsidRDefault="008C072D" w:rsidP="00090CE2">
            <w:pPr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الجدول الزمني يضمن تنفيذ الأنشطة في الوقت المحدد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>.</w:t>
            </w:r>
          </w:p>
          <w:p w:rsidR="008C072D" w:rsidRPr="000D6B4A" w:rsidRDefault="008C072D" w:rsidP="00090CE2">
            <w:pPr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مراقبة المشروع تكشف المشكلات مبكرا وتعالج الانحرافات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>.</w:t>
            </w:r>
          </w:p>
          <w:p w:rsidR="008C072D" w:rsidRPr="000D6B4A" w:rsidRDefault="008C072D" w:rsidP="00090CE2">
            <w:pPr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تقرير المراقبة يقيم درجة الالتزام بالخطة والأهداف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>.</w:t>
            </w:r>
          </w:p>
          <w:p w:rsidR="008C072D" w:rsidRPr="000D6B4A" w:rsidRDefault="008C072D" w:rsidP="00090CE2">
            <w:pPr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الدروس المستفادة تساعد على تحسين المشروعات المستقبلية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>.</w:t>
            </w:r>
          </w:p>
          <w:p w:rsidR="008C072D" w:rsidRPr="00090CE2" w:rsidRDefault="008C072D" w:rsidP="00090CE2">
            <w:pPr>
              <w:jc w:val="both"/>
              <w:rPr>
                <w:rFonts w:cs="Arabic Transparent"/>
                <w:b/>
                <w:bCs/>
                <w:rtl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التخطيط المكتوب خطوة أساسية لضمان نجاح أي مشروع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>.</w:t>
            </w:r>
          </w:p>
        </w:tc>
        <w:tc>
          <w:tcPr>
            <w:tcW w:w="1890" w:type="dxa"/>
          </w:tcPr>
          <w:p w:rsidR="008C072D" w:rsidRPr="000D6B4A" w:rsidRDefault="008C072D">
            <w:pPr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تحمل المسؤولية</w:t>
            </w:r>
          </w:p>
          <w:p w:rsidR="008C072D" w:rsidRPr="000D6B4A" w:rsidRDefault="008C072D">
            <w:pPr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التعاون والعمل بروح الفريق</w:t>
            </w:r>
          </w:p>
          <w:p w:rsidR="008C072D" w:rsidRPr="000D6B4A" w:rsidRDefault="008C072D">
            <w:pPr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المبادرة</w:t>
            </w:r>
          </w:p>
          <w:p w:rsidR="008C072D" w:rsidRPr="000D6B4A" w:rsidRDefault="008C072D">
            <w:pPr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تقدير أهمية التخطيط</w:t>
            </w:r>
          </w:p>
          <w:p w:rsidR="008C072D" w:rsidRPr="000D6B4A" w:rsidRDefault="008C072D">
            <w:pPr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الدقة والالتزام</w:t>
            </w:r>
          </w:p>
          <w:p w:rsidR="008C072D" w:rsidRPr="00090CE2" w:rsidRDefault="008C072D" w:rsidP="00090CE2">
            <w:pPr>
              <w:rPr>
                <w:rFonts w:cs="Arabic Transparent"/>
                <w:b/>
                <w:bCs/>
                <w:rtl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الوعي بأهمية التقييم</w:t>
            </w:r>
          </w:p>
        </w:tc>
        <w:tc>
          <w:tcPr>
            <w:tcW w:w="2773" w:type="dxa"/>
          </w:tcPr>
          <w:p w:rsidR="008C072D" w:rsidRPr="000D6B4A" w:rsidRDefault="008C072D" w:rsidP="00090CE2">
            <w:pPr>
              <w:ind w:left="317"/>
              <w:rPr>
                <w:rFonts w:cs="Arabic Transparent"/>
                <w:b/>
                <w:bCs/>
                <w:noProof/>
                <w:rtl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صورة بناء وتخطيط</w:t>
            </w:r>
          </w:p>
          <w:p w:rsidR="008C072D" w:rsidRPr="000D6B4A" w:rsidRDefault="008C072D" w:rsidP="00090CE2">
            <w:pPr>
              <w:ind w:left="317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مخطط وظائف المشروع</w:t>
            </w:r>
          </w:p>
          <w:p w:rsidR="008C072D" w:rsidRPr="000D6B4A" w:rsidRDefault="008C072D" w:rsidP="00090CE2">
            <w:pPr>
              <w:ind w:left="317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نماذج بدء ونطاق المشروع</w:t>
            </w:r>
          </w:p>
          <w:p w:rsidR="008C072D" w:rsidRPr="00090CE2" w:rsidRDefault="008C072D" w:rsidP="00090CE2">
            <w:pPr>
              <w:ind w:left="317"/>
              <w:rPr>
                <w:rFonts w:cs="Arabic Transparent"/>
                <w:b/>
                <w:bCs/>
                <w:rtl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شكل بياني لأسئلة الدروس المستفادة</w:t>
            </w:r>
          </w:p>
          <w:p w:rsidR="008C072D" w:rsidRPr="00090CE2" w:rsidRDefault="008C072D" w:rsidP="00090CE2">
            <w:pPr>
              <w:ind w:left="317"/>
              <w:rPr>
                <w:rFonts w:cs="Arabic Transparent"/>
                <w:b/>
                <w:bCs/>
                <w:rtl/>
                <w:lang w:bidi="ar-JO"/>
              </w:rPr>
            </w:pPr>
          </w:p>
          <w:p w:rsidR="008C072D" w:rsidRPr="00090CE2" w:rsidRDefault="008C072D" w:rsidP="00090CE2">
            <w:pPr>
              <w:ind w:left="317"/>
              <w:rPr>
                <w:rFonts w:cs="Arabic Transparent"/>
                <w:b/>
                <w:bCs/>
                <w:rtl/>
                <w:lang w:bidi="ar-JO"/>
              </w:rPr>
            </w:pPr>
          </w:p>
          <w:p w:rsidR="008C072D" w:rsidRPr="00090CE2" w:rsidRDefault="008C072D" w:rsidP="00090CE2">
            <w:pPr>
              <w:ind w:left="317"/>
              <w:rPr>
                <w:rFonts w:cs="Arabic Transparent"/>
                <w:b/>
                <w:bCs/>
                <w:rtl/>
                <w:lang w:bidi="ar-JO"/>
              </w:rPr>
            </w:pPr>
          </w:p>
        </w:tc>
        <w:tc>
          <w:tcPr>
            <w:tcW w:w="1637" w:type="dxa"/>
          </w:tcPr>
          <w:p w:rsidR="008C072D" w:rsidRPr="00090CE2" w:rsidRDefault="008C072D" w:rsidP="00090CE2">
            <w:pPr>
              <w:rPr>
                <w:rFonts w:cs="Arabic Transparent"/>
                <w:b/>
                <w:bCs/>
                <w:rtl/>
                <w:lang w:bidi="ar-JO"/>
              </w:rPr>
            </w:pPr>
          </w:p>
          <w:p w:rsidR="008C072D" w:rsidRPr="000D6B4A" w:rsidRDefault="008C072D">
            <w:pPr>
              <w:rPr>
                <w:rFonts w:cs="Arabic Transparent"/>
                <w:b/>
                <w:bCs/>
                <w:noProof/>
                <w:rtl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مناقشة مفهوم المشروع</w:t>
            </w:r>
          </w:p>
          <w:p w:rsidR="008C072D" w:rsidRPr="000D6B4A" w:rsidRDefault="008C072D">
            <w:pPr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تحديد رعاة وأصحاب مصلحة</w:t>
            </w:r>
          </w:p>
          <w:p w:rsidR="008C072D" w:rsidRPr="000D6B4A" w:rsidRDefault="008C072D">
            <w:pPr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تعبئة نماذج الجدولة</w:t>
            </w:r>
          </w:p>
          <w:p w:rsidR="008C072D" w:rsidRPr="000D6B4A" w:rsidRDefault="008C072D">
            <w:pPr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كتابة تقرير مراقبة</w:t>
            </w:r>
          </w:p>
          <w:p w:rsidR="008C072D" w:rsidRPr="00090CE2" w:rsidRDefault="008C072D" w:rsidP="00090CE2">
            <w:pPr>
              <w:rPr>
                <w:rFonts w:cs="Arabic Transparent"/>
                <w:b/>
                <w:bCs/>
                <w:rtl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تنفيذ مشروع مدرسي وتأمله</w:t>
            </w:r>
          </w:p>
          <w:p w:rsidR="008C072D" w:rsidRPr="00090CE2" w:rsidRDefault="008C072D" w:rsidP="00090CE2">
            <w:pPr>
              <w:rPr>
                <w:rFonts w:cs="Arabic Transparent"/>
                <w:b/>
                <w:bCs/>
                <w:rtl/>
                <w:lang w:bidi="ar-JO"/>
              </w:rPr>
            </w:pPr>
          </w:p>
          <w:p w:rsidR="008C072D" w:rsidRPr="00090CE2" w:rsidRDefault="008C072D" w:rsidP="00090CE2">
            <w:pPr>
              <w:rPr>
                <w:rFonts w:cs="Arabic Transparent"/>
                <w:b/>
                <w:bCs/>
                <w:rtl/>
                <w:lang w:bidi="ar-JO"/>
              </w:rPr>
            </w:pPr>
          </w:p>
        </w:tc>
      </w:tr>
    </w:tbl>
    <w:p w:rsidR="008C072D" w:rsidRDefault="008C072D" w:rsidP="00840DD7">
      <w:pPr>
        <w:rPr>
          <w:rtl/>
          <w:lang w:bidi="ar-JO"/>
        </w:rPr>
        <w:sectPr w:rsidR="008C072D" w:rsidSect="008C072D">
          <w:headerReference w:type="even" r:id="rId9"/>
          <w:footerReference w:type="even" r:id="rId10"/>
          <w:footerReference w:type="default" r:id="rId11"/>
          <w:headerReference w:type="first" r:id="rId12"/>
          <w:pgSz w:w="16838" w:h="11906" w:orient="landscape"/>
          <w:pgMar w:top="360" w:right="1440" w:bottom="426" w:left="1440" w:header="170" w:footer="170" w:gutter="0"/>
          <w:pgNumType w:start="1"/>
          <w:cols w:space="720"/>
          <w:bidi/>
          <w:rtlGutter/>
          <w:docGrid w:linePitch="360"/>
        </w:sectPr>
      </w:pPr>
    </w:p>
    <w:p w:rsidR="008C072D" w:rsidRPr="0010637C" w:rsidRDefault="006F7BC8" w:rsidP="00497933">
      <w:pPr>
        <w:jc w:val="center"/>
        <w:rPr>
          <w:rFonts w:ascii="Microsoft Sans Serif" w:hAnsi="Microsoft Sans Serif" w:cs="Microsoft Sans Serif"/>
          <w:b/>
          <w:bCs/>
          <w:sz w:val="32"/>
          <w:szCs w:val="32"/>
          <w:rtl/>
          <w:lang w:bidi="ar-JO"/>
        </w:rPr>
      </w:pPr>
      <w:r>
        <w:rPr>
          <w:rFonts w:ascii="Microsoft Sans Serif" w:hAnsi="Microsoft Sans Serif" w:cs="Microsoft Sans Serif"/>
          <w:b/>
          <w:bCs/>
          <w:noProof/>
          <w:sz w:val="32"/>
          <w:szCs w:val="32"/>
        </w:rPr>
        <w:lastRenderedPageBreak/>
        <w:drawing>
          <wp:inline distT="0" distB="0" distL="0" distR="0" wp14:anchorId="45041484" wp14:editId="4893E1E5">
            <wp:extent cx="1391478" cy="1391478"/>
            <wp:effectExtent l="0" t="0" r="0" b="0"/>
            <wp:docPr id="4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611" cy="13926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C072D" w:rsidRPr="0010637C" w:rsidRDefault="008C072D" w:rsidP="00497933">
      <w:pPr>
        <w:jc w:val="center"/>
        <w:rPr>
          <w:rFonts w:ascii="Microsoft Sans Serif" w:hAnsi="Microsoft Sans Serif" w:cs="Microsoft Sans Serif"/>
          <w:b/>
          <w:bCs/>
          <w:sz w:val="32"/>
          <w:szCs w:val="32"/>
          <w:rtl/>
          <w:lang w:bidi="ar-JO"/>
        </w:rPr>
      </w:pPr>
      <w:r w:rsidRPr="0010637C">
        <w:rPr>
          <w:rFonts w:ascii="Microsoft Sans Serif" w:hAnsi="Microsoft Sans Serif" w:cs="Microsoft Sans Serif"/>
          <w:b/>
          <w:bCs/>
          <w:sz w:val="32"/>
          <w:szCs w:val="32"/>
          <w:rtl/>
          <w:lang w:bidi="ar-JO"/>
        </w:rPr>
        <w:t>الخـــطـــة الفـــصـــلـــية</w:t>
      </w:r>
    </w:p>
    <w:p w:rsidR="008C072D" w:rsidRPr="0010637C" w:rsidRDefault="008C072D" w:rsidP="00090CE2">
      <w:pPr>
        <w:rPr>
          <w:rFonts w:cs="Arabic Transparent"/>
          <w:b/>
          <w:bCs/>
          <w:sz w:val="32"/>
          <w:szCs w:val="32"/>
          <w:lang w:bidi="ar-JO"/>
        </w:rPr>
      </w:pPr>
      <w:r w:rsidRPr="0010637C">
        <w:rPr>
          <w:rFonts w:cs="Arabic Transparent" w:hint="cs"/>
          <w:b/>
          <w:bCs/>
          <w:sz w:val="32"/>
          <w:szCs w:val="32"/>
          <w:rtl/>
          <w:lang w:bidi="ar-JO"/>
        </w:rPr>
        <w:t>الصف :</w:t>
      </w:r>
      <w:r w:rsidRPr="000D6B4A">
        <w:rPr>
          <w:rFonts w:cs="Arabic Transparent"/>
          <w:b/>
          <w:bCs/>
          <w:noProof/>
          <w:sz w:val="32"/>
          <w:szCs w:val="32"/>
          <w:rtl/>
          <w:lang w:bidi="ar-JO"/>
        </w:rPr>
        <w:t>الصف العاشر</w:t>
      </w:r>
      <w:r w:rsidRPr="0010637C">
        <w:rPr>
          <w:rFonts w:cs="Arabic Transparent" w:hint="cs"/>
          <w:b/>
          <w:bCs/>
          <w:sz w:val="32"/>
          <w:szCs w:val="32"/>
          <w:rtl/>
          <w:lang w:bidi="ar-JO"/>
        </w:rPr>
        <w:t xml:space="preserve">                               الفصل الدراسي : الأول                     العام الدراسي 2026/2027</w:t>
      </w:r>
    </w:p>
    <w:p w:rsidR="008C072D" w:rsidRPr="0010637C" w:rsidRDefault="008C072D" w:rsidP="00090CE2">
      <w:pPr>
        <w:rPr>
          <w:rFonts w:cs="Arabic Transparent"/>
          <w:b/>
          <w:bCs/>
          <w:sz w:val="32"/>
          <w:szCs w:val="32"/>
          <w:rtl/>
          <w:lang w:bidi="ar-JO"/>
        </w:rPr>
      </w:pPr>
      <w:r w:rsidRPr="0010637C">
        <w:rPr>
          <w:rFonts w:cs="Arabic Transparent" w:hint="cs"/>
          <w:b/>
          <w:bCs/>
          <w:sz w:val="32"/>
          <w:szCs w:val="32"/>
          <w:rtl/>
          <w:lang w:bidi="ar-JO"/>
        </w:rPr>
        <w:t xml:space="preserve">المبحث : </w:t>
      </w:r>
      <w:r w:rsidRPr="000D6B4A">
        <w:rPr>
          <w:rFonts w:cs="Arabic Transparent"/>
          <w:b/>
          <w:bCs/>
          <w:noProof/>
          <w:sz w:val="32"/>
          <w:szCs w:val="32"/>
          <w:rtl/>
          <w:lang w:bidi="ar-JO"/>
        </w:rPr>
        <w:t>الثقافة المالية</w:t>
      </w:r>
      <w:r>
        <w:rPr>
          <w:rFonts w:cs="Arabic Transparent" w:hint="cs"/>
          <w:b/>
          <w:bCs/>
          <w:sz w:val="32"/>
          <w:szCs w:val="32"/>
          <w:rtl/>
          <w:lang w:bidi="ar-JO"/>
        </w:rPr>
        <w:t xml:space="preserve"> </w:t>
      </w:r>
      <w:r w:rsidRPr="0010637C">
        <w:rPr>
          <w:rFonts w:cs="Arabic Transparent" w:hint="cs"/>
          <w:b/>
          <w:bCs/>
          <w:sz w:val="32"/>
          <w:szCs w:val="32"/>
          <w:rtl/>
          <w:lang w:bidi="ar-JO"/>
        </w:rPr>
        <w:t xml:space="preserve"> عنوان الوحدة :</w:t>
      </w:r>
      <w:r w:rsidRPr="000D6B4A">
        <w:rPr>
          <w:rFonts w:cs="Arabic Transparent"/>
          <w:b/>
          <w:bCs/>
          <w:noProof/>
          <w:sz w:val="32"/>
          <w:szCs w:val="32"/>
          <w:rtl/>
          <w:lang w:bidi="ar-JO"/>
        </w:rPr>
        <w:t>دراسة الجدوى الاقتصادية للمشروعات الريادية</w:t>
      </w:r>
      <w:r w:rsidRPr="0010637C">
        <w:rPr>
          <w:rFonts w:hint="cs"/>
          <w:b/>
          <w:bCs/>
          <w:sz w:val="32"/>
          <w:szCs w:val="32"/>
          <w:rtl/>
        </w:rPr>
        <w:t xml:space="preserve">   </w:t>
      </w:r>
      <w:r w:rsidRPr="0010637C">
        <w:rPr>
          <w:rFonts w:cs="Arabic Transparent" w:hint="cs"/>
          <w:b/>
          <w:bCs/>
          <w:sz w:val="32"/>
          <w:szCs w:val="32"/>
          <w:rtl/>
          <w:lang w:bidi="ar-JO"/>
        </w:rPr>
        <w:t>الصفحات</w:t>
      </w:r>
      <w:r>
        <w:rPr>
          <w:rFonts w:cs="Arabic Transparent" w:hint="cs"/>
          <w:b/>
          <w:bCs/>
          <w:sz w:val="32"/>
          <w:szCs w:val="32"/>
          <w:rtl/>
          <w:lang w:bidi="ar-JO"/>
        </w:rPr>
        <w:t xml:space="preserve"> :</w:t>
      </w:r>
      <w:r w:rsidRPr="000D6B4A">
        <w:rPr>
          <w:rFonts w:cs="Arabic Transparent"/>
          <w:b/>
          <w:bCs/>
          <w:noProof/>
          <w:sz w:val="32"/>
          <w:szCs w:val="32"/>
          <w:rtl/>
          <w:lang w:bidi="ar-JO"/>
        </w:rPr>
        <w:t>38 - 76</w:t>
      </w:r>
      <w:r w:rsidRPr="0010637C">
        <w:rPr>
          <w:rFonts w:cs="Arabic Transparent" w:hint="cs"/>
          <w:b/>
          <w:bCs/>
          <w:sz w:val="32"/>
          <w:szCs w:val="32"/>
          <w:rtl/>
          <w:lang w:bidi="ar-JO"/>
        </w:rPr>
        <w:t xml:space="preserve"> الفترة الزمنية  : </w:t>
      </w:r>
      <w:r>
        <w:rPr>
          <w:rFonts w:cs="Arabic Transparent"/>
          <w:b/>
          <w:bCs/>
          <w:sz w:val="32"/>
          <w:szCs w:val="32"/>
          <w:rtl/>
          <w:lang w:bidi="ar-JO"/>
        </w:rPr>
        <w:br/>
      </w:r>
      <w:r w:rsidRPr="0010637C">
        <w:rPr>
          <w:rFonts w:cs="Arabic Transparent" w:hint="cs"/>
          <w:b/>
          <w:bCs/>
          <w:sz w:val="32"/>
          <w:szCs w:val="32"/>
          <w:rtl/>
          <w:lang w:bidi="ar-JO"/>
        </w:rPr>
        <w:t xml:space="preserve"> </w:t>
      </w:r>
      <w:r w:rsidRPr="000D6B4A">
        <w:rPr>
          <w:rFonts w:cs="Arabic Transparent"/>
          <w:b/>
          <w:bCs/>
          <w:noProof/>
          <w:sz w:val="32"/>
          <w:szCs w:val="32"/>
          <w:rtl/>
          <w:lang w:bidi="ar-JO"/>
        </w:rPr>
        <w:t>من 2026/10/19 إلى 2026/12/15</w:t>
      </w:r>
      <w:r w:rsidRPr="0010637C">
        <w:rPr>
          <w:rFonts w:cs="Arabic Transparent" w:hint="cs"/>
          <w:b/>
          <w:bCs/>
          <w:sz w:val="32"/>
          <w:szCs w:val="32"/>
          <w:rtl/>
          <w:lang w:bidi="ar-JO"/>
        </w:rPr>
        <w:t xml:space="preserve">      </w:t>
      </w:r>
    </w:p>
    <w:tbl>
      <w:tblPr>
        <w:bidiVisual/>
        <w:tblW w:w="0" w:type="auto"/>
        <w:tblInd w:w="-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22"/>
        <w:gridCol w:w="2126"/>
        <w:gridCol w:w="1938"/>
        <w:gridCol w:w="1985"/>
        <w:gridCol w:w="1219"/>
        <w:gridCol w:w="1625"/>
        <w:gridCol w:w="1835"/>
      </w:tblGrid>
      <w:tr w:rsidR="008C072D" w:rsidRPr="0010637C" w:rsidTr="00090CE2">
        <w:tc>
          <w:tcPr>
            <w:tcW w:w="4122" w:type="dxa"/>
            <w:vMerge w:val="restart"/>
            <w:shd w:val="clear" w:color="auto" w:fill="F2F2F2"/>
          </w:tcPr>
          <w:p w:rsidR="008C072D" w:rsidRPr="00A05E5D" w:rsidRDefault="008C072D" w:rsidP="007E2AE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</w:p>
          <w:p w:rsidR="008C072D" w:rsidRPr="00A05E5D" w:rsidRDefault="008C072D" w:rsidP="007E2AE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 w:rsidRPr="00A05E5D"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النتاجات</w:t>
            </w:r>
          </w:p>
        </w:tc>
        <w:tc>
          <w:tcPr>
            <w:tcW w:w="2126" w:type="dxa"/>
            <w:vMerge w:val="restart"/>
            <w:shd w:val="clear" w:color="auto" w:fill="F2F2F2"/>
          </w:tcPr>
          <w:p w:rsidR="008C072D" w:rsidRPr="00A05E5D" w:rsidRDefault="008C072D" w:rsidP="007E2AE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 w:rsidRPr="00A05E5D"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المواد والتجهيزات</w:t>
            </w:r>
          </w:p>
          <w:p w:rsidR="008C072D" w:rsidRPr="00A05E5D" w:rsidRDefault="008C072D" w:rsidP="007E2AE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 w:rsidRPr="00A05E5D"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(مصادر التعلم)</w:t>
            </w:r>
          </w:p>
        </w:tc>
        <w:tc>
          <w:tcPr>
            <w:tcW w:w="1938" w:type="dxa"/>
            <w:vMerge w:val="restart"/>
            <w:shd w:val="clear" w:color="auto" w:fill="F2F2F2"/>
          </w:tcPr>
          <w:p w:rsidR="008C072D" w:rsidRPr="00A05E5D" w:rsidRDefault="008C072D" w:rsidP="007E2AE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 w:rsidRPr="00A05E5D"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استراتيجيات التدريس</w:t>
            </w:r>
          </w:p>
        </w:tc>
        <w:tc>
          <w:tcPr>
            <w:tcW w:w="3204" w:type="dxa"/>
            <w:gridSpan w:val="2"/>
            <w:shd w:val="clear" w:color="auto" w:fill="F2F2F2"/>
          </w:tcPr>
          <w:p w:rsidR="008C072D" w:rsidRPr="00A05E5D" w:rsidRDefault="008C072D" w:rsidP="007E2AE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 w:rsidRPr="00A05E5D"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التقويم</w:t>
            </w:r>
          </w:p>
          <w:p w:rsidR="008C072D" w:rsidRPr="00A05E5D" w:rsidRDefault="008C072D" w:rsidP="007E2AE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625" w:type="dxa"/>
            <w:vMerge w:val="restart"/>
            <w:shd w:val="clear" w:color="auto" w:fill="F2F2F2"/>
          </w:tcPr>
          <w:p w:rsidR="008C072D" w:rsidRPr="00A05E5D" w:rsidRDefault="008C072D" w:rsidP="007E2AE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</w:p>
          <w:p w:rsidR="008C072D" w:rsidRPr="00A05E5D" w:rsidRDefault="008C072D" w:rsidP="007E2AE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 w:rsidRPr="00A05E5D"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أنشطة مرافقة</w:t>
            </w:r>
          </w:p>
        </w:tc>
        <w:tc>
          <w:tcPr>
            <w:tcW w:w="1835" w:type="dxa"/>
            <w:vMerge w:val="restart"/>
            <w:shd w:val="clear" w:color="auto" w:fill="F2F2F2"/>
          </w:tcPr>
          <w:p w:rsidR="008C072D" w:rsidRPr="00A05E5D" w:rsidRDefault="008C072D" w:rsidP="007E2AE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</w:p>
          <w:p w:rsidR="008C072D" w:rsidRPr="00A05E5D" w:rsidRDefault="008C072D" w:rsidP="007E2AE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 w:rsidRPr="00A05E5D"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التأمل  الذاتي</w:t>
            </w:r>
          </w:p>
        </w:tc>
      </w:tr>
      <w:tr w:rsidR="008C072D" w:rsidRPr="004A7813" w:rsidTr="00090CE2">
        <w:tc>
          <w:tcPr>
            <w:tcW w:w="4122" w:type="dxa"/>
            <w:vMerge/>
          </w:tcPr>
          <w:p w:rsidR="008C072D" w:rsidRPr="004A7813" w:rsidRDefault="008C072D" w:rsidP="007E2AE3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126" w:type="dxa"/>
            <w:vMerge/>
          </w:tcPr>
          <w:p w:rsidR="008C072D" w:rsidRPr="004A7813" w:rsidRDefault="008C072D" w:rsidP="007E2AE3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938" w:type="dxa"/>
            <w:vMerge/>
          </w:tcPr>
          <w:p w:rsidR="008C072D" w:rsidRPr="004A7813" w:rsidRDefault="008C072D" w:rsidP="007E2AE3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985" w:type="dxa"/>
            <w:shd w:val="clear" w:color="auto" w:fill="F2F2F2"/>
          </w:tcPr>
          <w:p w:rsidR="008C072D" w:rsidRPr="004A7813" w:rsidRDefault="008C072D" w:rsidP="007E2AE3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استراتيجية</w:t>
            </w:r>
          </w:p>
        </w:tc>
        <w:tc>
          <w:tcPr>
            <w:tcW w:w="1219" w:type="dxa"/>
            <w:shd w:val="clear" w:color="auto" w:fill="F2F2F2"/>
          </w:tcPr>
          <w:p w:rsidR="008C072D" w:rsidRPr="004A7813" w:rsidRDefault="008C072D" w:rsidP="007E2AE3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أدوات</w:t>
            </w:r>
          </w:p>
        </w:tc>
        <w:tc>
          <w:tcPr>
            <w:tcW w:w="1625" w:type="dxa"/>
            <w:vMerge/>
          </w:tcPr>
          <w:p w:rsidR="008C072D" w:rsidRPr="004A7813" w:rsidRDefault="008C072D" w:rsidP="007E2AE3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35" w:type="dxa"/>
            <w:vMerge/>
          </w:tcPr>
          <w:p w:rsidR="008C072D" w:rsidRPr="004A7813" w:rsidRDefault="008C072D" w:rsidP="007E2AE3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8C072D" w:rsidRPr="004A7813" w:rsidTr="00090CE2">
        <w:tc>
          <w:tcPr>
            <w:tcW w:w="4122" w:type="dxa"/>
          </w:tcPr>
          <w:p w:rsidR="008C072D" w:rsidRPr="000D6B4A" w:rsidRDefault="008C072D" w:rsidP="00090CE2">
            <w:pPr>
              <w:tabs>
                <w:tab w:val="right" w:pos="3827"/>
              </w:tabs>
              <w:rPr>
                <w:b/>
                <w:bCs/>
                <w:noProof/>
                <w:rtl/>
              </w:rPr>
            </w:pPr>
            <w:r w:rsidRPr="000D6B4A">
              <w:rPr>
                <w:b/>
                <w:bCs/>
                <w:noProof/>
                <w:rtl/>
              </w:rPr>
              <w:t>تعرف مفهوم دراسة الجدوى وأهميتها.</w:t>
            </w:r>
          </w:p>
          <w:p w:rsidR="008C072D" w:rsidRPr="000D6B4A" w:rsidRDefault="008C072D" w:rsidP="00090CE2">
            <w:pPr>
              <w:tabs>
                <w:tab w:val="right" w:pos="3827"/>
              </w:tabs>
              <w:rPr>
                <w:b/>
                <w:bCs/>
                <w:noProof/>
              </w:rPr>
            </w:pPr>
            <w:r w:rsidRPr="000D6B4A">
              <w:rPr>
                <w:b/>
                <w:bCs/>
                <w:noProof/>
                <w:rtl/>
              </w:rPr>
              <w:t>تستنتج أسباب فشل بعض المشروعات رغم جودة فكرتها</w:t>
            </w:r>
            <w:r w:rsidRPr="000D6B4A">
              <w:rPr>
                <w:b/>
                <w:bCs/>
                <w:noProof/>
              </w:rPr>
              <w:t>.</w:t>
            </w:r>
          </w:p>
          <w:p w:rsidR="008C072D" w:rsidRPr="000D6B4A" w:rsidRDefault="008C072D" w:rsidP="00090CE2">
            <w:pPr>
              <w:tabs>
                <w:tab w:val="right" w:pos="3827"/>
              </w:tabs>
              <w:rPr>
                <w:b/>
                <w:bCs/>
                <w:noProof/>
              </w:rPr>
            </w:pPr>
            <w:r w:rsidRPr="000D6B4A">
              <w:rPr>
                <w:b/>
                <w:bCs/>
                <w:noProof/>
                <w:rtl/>
              </w:rPr>
              <w:t>توضح مفهوم الدراسة السوقية ومكوناتها</w:t>
            </w:r>
            <w:r w:rsidRPr="000D6B4A">
              <w:rPr>
                <w:b/>
                <w:bCs/>
                <w:noProof/>
              </w:rPr>
              <w:t>.</w:t>
            </w:r>
          </w:p>
          <w:p w:rsidR="008C072D" w:rsidRPr="000D6B4A" w:rsidRDefault="008C072D" w:rsidP="00090CE2">
            <w:pPr>
              <w:tabs>
                <w:tab w:val="right" w:pos="3827"/>
              </w:tabs>
              <w:rPr>
                <w:b/>
                <w:bCs/>
                <w:noProof/>
              </w:rPr>
            </w:pPr>
            <w:r w:rsidRPr="000D6B4A">
              <w:rPr>
                <w:b/>
                <w:bCs/>
                <w:noProof/>
                <w:rtl/>
              </w:rPr>
              <w:t>تحلل البيئة المحيطة بالمشروع باستخدام أدوات التحليل</w:t>
            </w:r>
            <w:r w:rsidRPr="000D6B4A">
              <w:rPr>
                <w:b/>
                <w:bCs/>
                <w:noProof/>
              </w:rPr>
              <w:t>.</w:t>
            </w:r>
          </w:p>
          <w:p w:rsidR="008C072D" w:rsidRPr="000D6B4A" w:rsidRDefault="008C072D" w:rsidP="00090CE2">
            <w:pPr>
              <w:tabs>
                <w:tab w:val="right" w:pos="3827"/>
              </w:tabs>
              <w:rPr>
                <w:b/>
                <w:bCs/>
                <w:noProof/>
              </w:rPr>
            </w:pPr>
            <w:r w:rsidRPr="000D6B4A">
              <w:rPr>
                <w:b/>
                <w:bCs/>
                <w:noProof/>
                <w:rtl/>
              </w:rPr>
              <w:t>تحدد عناصر الدراسة الفنية للمشروع</w:t>
            </w:r>
            <w:r w:rsidRPr="000D6B4A">
              <w:rPr>
                <w:b/>
                <w:bCs/>
                <w:noProof/>
              </w:rPr>
              <w:t>.</w:t>
            </w:r>
          </w:p>
          <w:p w:rsidR="008C072D" w:rsidRPr="000D6B4A" w:rsidRDefault="008C072D" w:rsidP="00090CE2">
            <w:pPr>
              <w:tabs>
                <w:tab w:val="right" w:pos="3827"/>
              </w:tabs>
              <w:rPr>
                <w:b/>
                <w:bCs/>
                <w:noProof/>
              </w:rPr>
            </w:pPr>
            <w:r w:rsidRPr="000D6B4A">
              <w:rPr>
                <w:b/>
                <w:bCs/>
                <w:noProof/>
                <w:rtl/>
              </w:rPr>
              <w:t>تحسب الطاقة الإنتاجية والتكاليف التأسيسية للمشروع</w:t>
            </w:r>
            <w:r w:rsidRPr="000D6B4A">
              <w:rPr>
                <w:b/>
                <w:bCs/>
                <w:noProof/>
              </w:rPr>
              <w:t>.</w:t>
            </w:r>
          </w:p>
          <w:p w:rsidR="008C072D" w:rsidRPr="000D6B4A" w:rsidRDefault="008C072D" w:rsidP="00090CE2">
            <w:pPr>
              <w:tabs>
                <w:tab w:val="right" w:pos="3827"/>
              </w:tabs>
              <w:rPr>
                <w:b/>
                <w:bCs/>
                <w:noProof/>
              </w:rPr>
            </w:pPr>
            <w:r w:rsidRPr="000D6B4A">
              <w:rPr>
                <w:b/>
                <w:bCs/>
                <w:noProof/>
                <w:rtl/>
              </w:rPr>
              <w:t>تميز بين التكاليف الثابتة والتكاليف المتغيرة</w:t>
            </w:r>
            <w:r w:rsidRPr="000D6B4A">
              <w:rPr>
                <w:b/>
                <w:bCs/>
                <w:noProof/>
              </w:rPr>
              <w:t>.</w:t>
            </w:r>
          </w:p>
          <w:p w:rsidR="008C072D" w:rsidRPr="000D6B4A" w:rsidRDefault="008C072D" w:rsidP="00090CE2">
            <w:pPr>
              <w:tabs>
                <w:tab w:val="right" w:pos="3827"/>
              </w:tabs>
              <w:rPr>
                <w:b/>
                <w:bCs/>
                <w:noProof/>
              </w:rPr>
            </w:pPr>
            <w:r w:rsidRPr="000D6B4A">
              <w:rPr>
                <w:b/>
                <w:bCs/>
                <w:noProof/>
                <w:rtl/>
              </w:rPr>
              <w:t>تحسب نقطة التعادل وإيرادات المشروع بدقة</w:t>
            </w:r>
            <w:r w:rsidRPr="000D6B4A">
              <w:rPr>
                <w:b/>
                <w:bCs/>
                <w:noProof/>
              </w:rPr>
              <w:t>.</w:t>
            </w:r>
          </w:p>
          <w:p w:rsidR="008C072D" w:rsidRPr="000D6B4A" w:rsidRDefault="008C072D" w:rsidP="00090CE2">
            <w:pPr>
              <w:tabs>
                <w:tab w:val="right" w:pos="3827"/>
              </w:tabs>
              <w:rPr>
                <w:b/>
                <w:bCs/>
                <w:noProof/>
              </w:rPr>
            </w:pPr>
            <w:r w:rsidRPr="000D6B4A">
              <w:rPr>
                <w:b/>
                <w:bCs/>
                <w:noProof/>
                <w:rtl/>
              </w:rPr>
              <w:t>تحكم على جدوى المشروع من الناحية المالية</w:t>
            </w:r>
            <w:r w:rsidRPr="000D6B4A">
              <w:rPr>
                <w:b/>
                <w:bCs/>
                <w:noProof/>
              </w:rPr>
              <w:t>.</w:t>
            </w:r>
          </w:p>
          <w:p w:rsidR="008C072D" w:rsidRPr="000D6B4A" w:rsidRDefault="008C072D" w:rsidP="00090CE2">
            <w:pPr>
              <w:tabs>
                <w:tab w:val="right" w:pos="3827"/>
              </w:tabs>
              <w:rPr>
                <w:b/>
                <w:bCs/>
                <w:noProof/>
              </w:rPr>
            </w:pPr>
            <w:r w:rsidRPr="000D6B4A">
              <w:rPr>
                <w:b/>
                <w:bCs/>
                <w:noProof/>
                <w:rtl/>
              </w:rPr>
              <w:t>تحدد المتطلبات القانونية والتراخيص لإنشاء المشروعات</w:t>
            </w:r>
            <w:r w:rsidRPr="000D6B4A">
              <w:rPr>
                <w:b/>
                <w:bCs/>
                <w:noProof/>
              </w:rPr>
              <w:t>.</w:t>
            </w:r>
          </w:p>
          <w:p w:rsidR="008C072D" w:rsidRPr="000D6B4A" w:rsidRDefault="008C072D" w:rsidP="00090CE2">
            <w:pPr>
              <w:tabs>
                <w:tab w:val="right" w:pos="3827"/>
              </w:tabs>
              <w:rPr>
                <w:b/>
                <w:bCs/>
                <w:noProof/>
              </w:rPr>
            </w:pPr>
            <w:r w:rsidRPr="000D6B4A">
              <w:rPr>
                <w:b/>
                <w:bCs/>
                <w:noProof/>
                <w:rtl/>
              </w:rPr>
              <w:t>توظف التطبيقات الرقمية في إعداد دراسات الجدوى</w:t>
            </w:r>
            <w:r w:rsidRPr="000D6B4A">
              <w:rPr>
                <w:b/>
                <w:bCs/>
                <w:noProof/>
              </w:rPr>
              <w:t>.</w:t>
            </w:r>
          </w:p>
          <w:p w:rsidR="008C072D" w:rsidRPr="00152967" w:rsidRDefault="008C072D" w:rsidP="00152967">
            <w:pPr>
              <w:tabs>
                <w:tab w:val="right" w:pos="3827"/>
              </w:tabs>
              <w:rPr>
                <w:b/>
                <w:bCs/>
                <w:rtl/>
              </w:rPr>
            </w:pPr>
            <w:r w:rsidRPr="000D6B4A">
              <w:rPr>
                <w:b/>
                <w:bCs/>
                <w:noProof/>
                <w:rtl/>
              </w:rPr>
              <w:t>تعد دراسة جدوى متكاملة لمشروع ريادي</w:t>
            </w:r>
            <w:r w:rsidRPr="000D6B4A">
              <w:rPr>
                <w:b/>
                <w:bCs/>
                <w:noProof/>
              </w:rPr>
              <w:t>.</w:t>
            </w:r>
          </w:p>
          <w:p w:rsidR="008C072D" w:rsidRPr="002B1EA8" w:rsidRDefault="008C072D" w:rsidP="002B1EA8">
            <w:pPr>
              <w:rPr>
                <w:rFonts w:ascii="Simplified Arabic" w:hAnsi="Simplified Arabic" w:cs="Simplified Arabic"/>
                <w:b/>
                <w:bCs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2126" w:type="dxa"/>
          </w:tcPr>
          <w:p w:rsidR="008C072D" w:rsidRDefault="008C072D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8C072D" w:rsidRDefault="008C072D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8C072D" w:rsidRDefault="008C072D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8C072D" w:rsidRDefault="008C072D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الكتاب المدرسي</w:t>
            </w:r>
          </w:p>
          <w:p w:rsidR="008C072D" w:rsidRPr="002B1EA8" w:rsidRDefault="008C072D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8C072D" w:rsidRDefault="008C072D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أوراق عمل</w:t>
            </w:r>
          </w:p>
          <w:p w:rsidR="008C072D" w:rsidRPr="002B1EA8" w:rsidRDefault="008C072D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8C072D" w:rsidRPr="002B1EA8" w:rsidRDefault="008C072D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1938" w:type="dxa"/>
          </w:tcPr>
          <w:p w:rsidR="008C072D" w:rsidRPr="002B1EA8" w:rsidRDefault="008C072D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8C072D" w:rsidRDefault="008C072D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التدريس المباشر :</w:t>
            </w:r>
          </w:p>
          <w:p w:rsidR="008C072D" w:rsidRDefault="008C072D" w:rsidP="0010637C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أسئلة وأجوبة </w:t>
            </w:r>
          </w:p>
          <w:p w:rsidR="008C072D" w:rsidRDefault="008C072D" w:rsidP="0010637C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8C072D" w:rsidRDefault="008C072D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حوار ومناقشه</w:t>
            </w:r>
          </w:p>
          <w:p w:rsidR="008C072D" w:rsidRPr="002B1EA8" w:rsidRDefault="008C072D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التعلم في مجموعات </w:t>
            </w: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1985" w:type="dxa"/>
          </w:tcPr>
          <w:p w:rsidR="008C072D" w:rsidRPr="0010637C" w:rsidRDefault="008C072D" w:rsidP="007E2AE3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الملاحظة</w:t>
            </w:r>
          </w:p>
          <w:p w:rsidR="008C072D" w:rsidRDefault="008C072D" w:rsidP="0010637C">
            <w:pPr>
              <w:pStyle w:val="a7"/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lang w:bidi="ar-JO"/>
              </w:rPr>
            </w:pPr>
          </w:p>
          <w:p w:rsidR="008C072D" w:rsidRDefault="008C072D" w:rsidP="00AC04A8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JO"/>
              </w:rPr>
            </w:pPr>
            <w:r w:rsidRPr="00AC04A8">
              <w:rPr>
                <w:rFonts w:ascii="Simplified Arabic" w:eastAsia="Times New Roman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التواصل</w:t>
            </w:r>
          </w:p>
          <w:p w:rsidR="008C072D" w:rsidRDefault="008C072D" w:rsidP="0010637C">
            <w:pPr>
              <w:pStyle w:val="a7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rtl/>
                <w:lang w:bidi="ar-JO"/>
              </w:rPr>
            </w:pPr>
          </w:p>
          <w:p w:rsidR="008C072D" w:rsidRPr="00AC04A8" w:rsidRDefault="008C072D" w:rsidP="0010637C">
            <w:pPr>
              <w:pStyle w:val="a7"/>
              <w:spacing w:after="0" w:line="240" w:lineRule="auto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JO"/>
              </w:rPr>
            </w:pPr>
          </w:p>
          <w:p w:rsidR="008C072D" w:rsidRPr="004A7813" w:rsidRDefault="008C072D" w:rsidP="007E2AE3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 xml:space="preserve">القلم والورقة </w:t>
            </w:r>
          </w:p>
        </w:tc>
        <w:tc>
          <w:tcPr>
            <w:tcW w:w="1219" w:type="dxa"/>
          </w:tcPr>
          <w:p w:rsidR="008C072D" w:rsidRDefault="008C072D" w:rsidP="007E2AE3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8C072D" w:rsidRPr="004A7813" w:rsidRDefault="008C072D" w:rsidP="007E2AE3">
            <w:pPr>
              <w:rPr>
                <w:rFonts w:ascii="Simplified Arabic" w:hAnsi="Simplified Arabic" w:cs="Simplified Arabic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سلم تقدير </w:t>
            </w:r>
          </w:p>
        </w:tc>
        <w:tc>
          <w:tcPr>
            <w:tcW w:w="1625" w:type="dxa"/>
          </w:tcPr>
          <w:p w:rsidR="008C072D" w:rsidRDefault="008C072D" w:rsidP="00F238F5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8C072D" w:rsidRDefault="008C072D" w:rsidP="00F238F5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اوراق عمل </w:t>
            </w:r>
          </w:p>
          <w:p w:rsidR="008C072D" w:rsidRDefault="008C072D" w:rsidP="00F238F5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8C072D" w:rsidRDefault="008C072D" w:rsidP="00F238F5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متابعة انشطة الدروس </w:t>
            </w:r>
          </w:p>
          <w:p w:rsidR="008C072D" w:rsidRDefault="008C072D" w:rsidP="00F238F5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اسئلة تحث الطالب على التفكير </w:t>
            </w:r>
          </w:p>
          <w:p w:rsidR="008C072D" w:rsidRPr="004A7813" w:rsidRDefault="008C072D" w:rsidP="00F238F5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1835" w:type="dxa"/>
          </w:tcPr>
          <w:p w:rsidR="008C072D" w:rsidRPr="004A7813" w:rsidRDefault="008C072D" w:rsidP="007E2AE3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8C072D" w:rsidRPr="004A7813" w:rsidRDefault="008C072D" w:rsidP="007E2AE3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أشعر بالرضا عن : </w:t>
            </w:r>
          </w:p>
          <w:p w:rsidR="008C072D" w:rsidRPr="004A7813" w:rsidRDefault="008C072D" w:rsidP="007E2AE3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8C072D" w:rsidRPr="004A7813" w:rsidRDefault="008C072D" w:rsidP="007E2AE3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8C072D" w:rsidRPr="004A7813" w:rsidRDefault="008C072D" w:rsidP="007E2AE3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التحديات: </w:t>
            </w:r>
          </w:p>
          <w:p w:rsidR="008C072D" w:rsidRPr="004A7813" w:rsidRDefault="008C072D" w:rsidP="007E2AE3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8C072D" w:rsidRPr="004A7813" w:rsidRDefault="008C072D" w:rsidP="007E2AE3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8C072D" w:rsidRPr="004A7813" w:rsidRDefault="008C072D" w:rsidP="007E2AE3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مقترحات التحسين :</w:t>
            </w:r>
          </w:p>
          <w:p w:rsidR="008C072D" w:rsidRPr="004A7813" w:rsidRDefault="008C072D" w:rsidP="007E2AE3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</w:tc>
      </w:tr>
    </w:tbl>
    <w:p w:rsidR="008C072D" w:rsidRPr="0010637C" w:rsidRDefault="008C072D" w:rsidP="00497933">
      <w:pPr>
        <w:jc w:val="center"/>
        <w:rPr>
          <w:rFonts w:ascii="Microsoft Sans Serif" w:hAnsi="Microsoft Sans Serif" w:cs="Microsoft Sans Serif"/>
          <w:b/>
          <w:bCs/>
          <w:sz w:val="32"/>
          <w:szCs w:val="32"/>
          <w:rtl/>
          <w:lang w:bidi="ar-JO"/>
        </w:rPr>
      </w:pPr>
      <w:r w:rsidRPr="0010637C">
        <w:rPr>
          <w:rFonts w:ascii="Microsoft Sans Serif" w:hAnsi="Microsoft Sans Serif" w:cs="Microsoft Sans Serif" w:hint="cs"/>
          <w:b/>
          <w:bCs/>
          <w:sz w:val="32"/>
          <w:szCs w:val="32"/>
          <w:rtl/>
          <w:lang w:bidi="ar-JO"/>
        </w:rPr>
        <w:lastRenderedPageBreak/>
        <w:t>تحليل المحتوى</w:t>
      </w:r>
    </w:p>
    <w:p w:rsidR="008C072D" w:rsidRPr="0010637C" w:rsidRDefault="008C072D" w:rsidP="00090CE2">
      <w:pPr>
        <w:rPr>
          <w:rFonts w:cs="Arabic Transparent"/>
          <w:b/>
          <w:bCs/>
          <w:sz w:val="32"/>
          <w:szCs w:val="32"/>
          <w:lang w:bidi="ar-JO"/>
        </w:rPr>
      </w:pPr>
      <w:r w:rsidRPr="0010637C">
        <w:rPr>
          <w:rFonts w:cs="Arabic Transparent" w:hint="cs"/>
          <w:b/>
          <w:bCs/>
          <w:sz w:val="32"/>
          <w:szCs w:val="32"/>
          <w:rtl/>
          <w:lang w:bidi="ar-JO"/>
        </w:rPr>
        <w:t xml:space="preserve">الصف : </w:t>
      </w:r>
      <w:r w:rsidRPr="000D6B4A">
        <w:rPr>
          <w:rFonts w:cs="Arabic Transparent"/>
          <w:b/>
          <w:bCs/>
          <w:noProof/>
          <w:sz w:val="32"/>
          <w:szCs w:val="32"/>
          <w:rtl/>
          <w:lang w:bidi="ar-JO"/>
        </w:rPr>
        <w:t>الصف العاشر</w:t>
      </w:r>
      <w:r w:rsidRPr="0010637C">
        <w:rPr>
          <w:rFonts w:cs="Arabic Transparent" w:hint="cs"/>
          <w:b/>
          <w:bCs/>
          <w:sz w:val="32"/>
          <w:szCs w:val="32"/>
          <w:rtl/>
          <w:lang w:bidi="ar-JO"/>
        </w:rPr>
        <w:t xml:space="preserve">                             الفصل الدراسي : الأول                     العام الدراسي: 2026/</w:t>
      </w:r>
      <w:r w:rsidRPr="0010637C">
        <w:rPr>
          <w:rFonts w:cs="Arabic Transparent"/>
          <w:b/>
          <w:bCs/>
          <w:sz w:val="32"/>
          <w:szCs w:val="32"/>
          <w:lang w:bidi="ar-JO"/>
        </w:rPr>
        <w:t>2027</w:t>
      </w:r>
    </w:p>
    <w:p w:rsidR="008C072D" w:rsidRPr="0010637C" w:rsidRDefault="008C072D" w:rsidP="00090CE2">
      <w:pPr>
        <w:rPr>
          <w:rFonts w:cs="Arabic Transparent"/>
          <w:b/>
          <w:bCs/>
          <w:sz w:val="32"/>
          <w:szCs w:val="32"/>
          <w:rtl/>
          <w:lang w:bidi="ar-JO"/>
        </w:rPr>
      </w:pPr>
      <w:r w:rsidRPr="0010637C">
        <w:rPr>
          <w:rFonts w:cs="Arabic Transparent" w:hint="cs"/>
          <w:b/>
          <w:bCs/>
          <w:sz w:val="32"/>
          <w:szCs w:val="32"/>
          <w:rtl/>
          <w:lang w:bidi="ar-JO"/>
        </w:rPr>
        <w:t>المبحث :</w:t>
      </w:r>
      <w:r w:rsidRPr="000D6B4A">
        <w:rPr>
          <w:rFonts w:cs="Arabic Transparent"/>
          <w:b/>
          <w:bCs/>
          <w:noProof/>
          <w:sz w:val="32"/>
          <w:szCs w:val="32"/>
          <w:rtl/>
          <w:lang w:bidi="ar-JO"/>
        </w:rPr>
        <w:t>الثقافة المالية</w:t>
      </w:r>
      <w:r w:rsidRPr="0010637C">
        <w:rPr>
          <w:rFonts w:cs="Arabic Transparent" w:hint="cs"/>
          <w:b/>
          <w:bCs/>
          <w:sz w:val="32"/>
          <w:szCs w:val="32"/>
          <w:rtl/>
          <w:lang w:bidi="ar-JO"/>
        </w:rPr>
        <w:t xml:space="preserve">                       عنوان الوحدة :</w:t>
      </w:r>
      <w:r w:rsidRPr="0010637C">
        <w:rPr>
          <w:rFonts w:hint="cs"/>
          <w:b/>
          <w:bCs/>
          <w:sz w:val="32"/>
          <w:szCs w:val="32"/>
          <w:rtl/>
        </w:rPr>
        <w:t xml:space="preserve">    </w:t>
      </w:r>
      <w:r w:rsidRPr="000D6B4A">
        <w:rPr>
          <w:b/>
          <w:bCs/>
          <w:noProof/>
          <w:sz w:val="32"/>
          <w:szCs w:val="32"/>
          <w:rtl/>
        </w:rPr>
        <w:t>دراسة الجدوى الاقتصادية للمشروعات الريادية</w:t>
      </w:r>
      <w:r w:rsidRPr="0010637C">
        <w:rPr>
          <w:rFonts w:hint="cs"/>
          <w:b/>
          <w:bCs/>
          <w:sz w:val="32"/>
          <w:szCs w:val="32"/>
          <w:rtl/>
        </w:rPr>
        <w:t xml:space="preserve">    </w:t>
      </w:r>
      <w:r w:rsidRPr="0010637C">
        <w:rPr>
          <w:rFonts w:cs="Arabic Transparent" w:hint="cs"/>
          <w:b/>
          <w:bCs/>
          <w:sz w:val="32"/>
          <w:szCs w:val="32"/>
          <w:rtl/>
          <w:lang w:bidi="ar-JO"/>
        </w:rPr>
        <w:t xml:space="preserve"> </w:t>
      </w:r>
      <w:r w:rsidRPr="0010637C">
        <w:rPr>
          <w:rFonts w:cs="Arabic Transparent"/>
          <w:b/>
          <w:bCs/>
          <w:sz w:val="32"/>
          <w:szCs w:val="32"/>
          <w:lang w:bidi="ar-JO"/>
        </w:rPr>
        <w:t xml:space="preserve">  </w:t>
      </w:r>
      <w:r w:rsidRPr="0010637C">
        <w:rPr>
          <w:rFonts w:cs="Arabic Transparent" w:hint="cs"/>
          <w:b/>
          <w:bCs/>
          <w:sz w:val="32"/>
          <w:szCs w:val="32"/>
          <w:rtl/>
          <w:lang w:bidi="ar-JO"/>
        </w:rPr>
        <w:t xml:space="preserve">  </w:t>
      </w:r>
    </w:p>
    <w:tbl>
      <w:tblPr>
        <w:bidiVisual/>
        <w:tblW w:w="14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6"/>
        <w:gridCol w:w="1962"/>
        <w:gridCol w:w="4698"/>
        <w:gridCol w:w="1890"/>
        <w:gridCol w:w="2773"/>
        <w:gridCol w:w="1637"/>
      </w:tblGrid>
      <w:tr w:rsidR="008C072D" w:rsidRPr="0010637C" w:rsidTr="00090CE2">
        <w:tc>
          <w:tcPr>
            <w:tcW w:w="1646" w:type="dxa"/>
            <w:shd w:val="clear" w:color="auto" w:fill="F2F2F2"/>
          </w:tcPr>
          <w:p w:rsidR="008C072D" w:rsidRPr="00A05E5D" w:rsidRDefault="008C072D" w:rsidP="0010637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proofErr w:type="spellStart"/>
            <w:r w:rsidRPr="00A05E5D"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المفرادات</w:t>
            </w:r>
            <w:proofErr w:type="spellEnd"/>
          </w:p>
          <w:p w:rsidR="008C072D" w:rsidRPr="00A05E5D" w:rsidRDefault="008C072D" w:rsidP="0010637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962" w:type="dxa"/>
            <w:shd w:val="clear" w:color="auto" w:fill="F2F2F2"/>
          </w:tcPr>
          <w:p w:rsidR="008C072D" w:rsidRPr="00A05E5D" w:rsidRDefault="008C072D" w:rsidP="0010637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 w:rsidRPr="00A05E5D"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  <w:t xml:space="preserve">المفاهيم </w:t>
            </w:r>
          </w:p>
          <w:p w:rsidR="008C072D" w:rsidRPr="00A05E5D" w:rsidRDefault="008C072D" w:rsidP="0010637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 w:rsidRPr="00A05E5D"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والمصطلحات</w:t>
            </w:r>
          </w:p>
        </w:tc>
        <w:tc>
          <w:tcPr>
            <w:tcW w:w="4698" w:type="dxa"/>
            <w:shd w:val="clear" w:color="auto" w:fill="F2F2F2"/>
          </w:tcPr>
          <w:p w:rsidR="008C072D" w:rsidRPr="00A05E5D" w:rsidRDefault="008C072D" w:rsidP="0010637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 w:rsidRPr="00A05E5D"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الحقائق والتعميمات</w:t>
            </w:r>
          </w:p>
          <w:p w:rsidR="008C072D" w:rsidRPr="00A05E5D" w:rsidRDefault="008C072D" w:rsidP="0010637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 w:rsidRPr="00A05E5D"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  <w:t xml:space="preserve"> والأفكار</w:t>
            </w:r>
          </w:p>
        </w:tc>
        <w:tc>
          <w:tcPr>
            <w:tcW w:w="1890" w:type="dxa"/>
            <w:shd w:val="clear" w:color="auto" w:fill="F2F2F2"/>
          </w:tcPr>
          <w:p w:rsidR="008C072D" w:rsidRPr="00A05E5D" w:rsidRDefault="008C072D" w:rsidP="0010637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 w:rsidRPr="00A05E5D"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القيم والاتجاهات</w:t>
            </w:r>
          </w:p>
        </w:tc>
        <w:tc>
          <w:tcPr>
            <w:tcW w:w="2773" w:type="dxa"/>
            <w:shd w:val="clear" w:color="auto" w:fill="F2F2F2"/>
          </w:tcPr>
          <w:p w:rsidR="008C072D" w:rsidRPr="00A05E5D" w:rsidRDefault="008C072D" w:rsidP="0010637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 w:rsidRPr="00A05E5D"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الإشكال التوضيحية</w:t>
            </w:r>
          </w:p>
        </w:tc>
        <w:tc>
          <w:tcPr>
            <w:tcW w:w="1637" w:type="dxa"/>
            <w:shd w:val="clear" w:color="auto" w:fill="F2F2F2"/>
            <w:vAlign w:val="center"/>
          </w:tcPr>
          <w:p w:rsidR="008C072D" w:rsidRPr="00A05E5D" w:rsidRDefault="008C072D" w:rsidP="0010637C">
            <w:pPr>
              <w:spacing w:line="336" w:lineRule="auto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</w:pPr>
            <w:r w:rsidRPr="00A05E5D"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الأنشطة</w:t>
            </w:r>
            <w:r w:rsidRPr="00A05E5D"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DZ"/>
              </w:rPr>
              <w:t xml:space="preserve"> و</w:t>
            </w:r>
            <w:r w:rsidRPr="00A05E5D"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قضايا</w:t>
            </w:r>
          </w:p>
          <w:p w:rsidR="008C072D" w:rsidRPr="00A05E5D" w:rsidRDefault="008C072D" w:rsidP="0010637C">
            <w:pPr>
              <w:spacing w:line="336" w:lineRule="auto"/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</w:rPr>
            </w:pPr>
            <w:r w:rsidRPr="00A05E5D">
              <w:rPr>
                <w:rFonts w:asciiTheme="minorBidi" w:hAnsiTheme="minorBidi" w:cstheme="minorBidi"/>
                <w:b/>
                <w:bCs/>
                <w:sz w:val="32"/>
                <w:szCs w:val="32"/>
                <w:rtl/>
                <w:lang w:bidi="ar-JO"/>
              </w:rPr>
              <w:t>المناقشة</w:t>
            </w:r>
          </w:p>
        </w:tc>
      </w:tr>
      <w:tr w:rsidR="008C072D" w:rsidRPr="00F33467" w:rsidTr="00090CE2">
        <w:tc>
          <w:tcPr>
            <w:tcW w:w="1646" w:type="dxa"/>
          </w:tcPr>
          <w:p w:rsidR="008C072D" w:rsidRPr="00090CE2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rtl/>
                <w:lang w:bidi="ar-JO"/>
              </w:rPr>
            </w:pPr>
          </w:p>
          <w:p w:rsidR="008C072D" w:rsidRPr="000D6B4A" w:rsidRDefault="008C072D" w:rsidP="00A05E5D">
            <w:pPr>
              <w:ind w:left="720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دراسة الجدوى</w:t>
            </w:r>
          </w:p>
          <w:p w:rsidR="008C072D" w:rsidRPr="000D6B4A" w:rsidRDefault="008C072D" w:rsidP="00A05E5D">
            <w:pPr>
              <w:ind w:left="720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الدراسة السوقية</w:t>
            </w:r>
          </w:p>
          <w:p w:rsidR="008C072D" w:rsidRPr="000D6B4A" w:rsidRDefault="008C072D" w:rsidP="00A05E5D">
            <w:pPr>
              <w:ind w:left="720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الدراسة الفنية</w:t>
            </w:r>
          </w:p>
          <w:p w:rsidR="008C072D" w:rsidRPr="000D6B4A" w:rsidRDefault="008C072D" w:rsidP="00A05E5D">
            <w:pPr>
              <w:ind w:left="720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الدراسة المالية</w:t>
            </w:r>
          </w:p>
          <w:p w:rsidR="008C072D" w:rsidRPr="00090CE2" w:rsidRDefault="008C072D" w:rsidP="00A05E5D">
            <w:pPr>
              <w:ind w:left="720"/>
              <w:rPr>
                <w:rFonts w:cs="Arabic Transparent"/>
                <w:b/>
                <w:bCs/>
                <w:rtl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الدراسة القانونية</w:t>
            </w:r>
          </w:p>
          <w:p w:rsidR="008C072D" w:rsidRPr="00090CE2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rtl/>
                <w:lang w:bidi="ar-JO"/>
              </w:rPr>
            </w:pPr>
          </w:p>
          <w:p w:rsidR="008C072D" w:rsidRPr="00090CE2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rtl/>
                <w:lang w:bidi="ar-JO"/>
              </w:rPr>
            </w:pPr>
          </w:p>
          <w:p w:rsidR="008C072D" w:rsidRPr="00090CE2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rtl/>
                <w:lang w:bidi="ar-JO"/>
              </w:rPr>
            </w:pPr>
          </w:p>
          <w:p w:rsidR="008C072D" w:rsidRPr="00090CE2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rtl/>
                <w:lang w:bidi="ar-JO"/>
              </w:rPr>
            </w:pPr>
          </w:p>
          <w:p w:rsidR="008C072D" w:rsidRPr="00090CE2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rtl/>
                <w:lang w:bidi="ar-JO"/>
              </w:rPr>
            </w:pPr>
          </w:p>
          <w:p w:rsidR="008C072D" w:rsidRPr="00090CE2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rtl/>
                <w:lang w:bidi="ar-JO"/>
              </w:rPr>
            </w:pPr>
          </w:p>
        </w:tc>
        <w:tc>
          <w:tcPr>
            <w:tcW w:w="1962" w:type="dxa"/>
          </w:tcPr>
          <w:p w:rsidR="008C072D" w:rsidRPr="000D6B4A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noProof/>
                <w:rtl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دراسة الجدوى</w:t>
            </w:r>
          </w:p>
          <w:p w:rsidR="008C072D" w:rsidRPr="000D6B4A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الدراسة السوقية</w:t>
            </w:r>
          </w:p>
          <w:p w:rsidR="008C072D" w:rsidRPr="000D6B4A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الزبائن</w:t>
            </w:r>
          </w:p>
          <w:p w:rsidR="008C072D" w:rsidRPr="000D6B4A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المنافسون</w:t>
            </w:r>
          </w:p>
          <w:p w:rsidR="008C072D" w:rsidRPr="000D6B4A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الحصة السوقية</w:t>
            </w:r>
          </w:p>
          <w:p w:rsidR="008C072D" w:rsidRPr="000D6B4A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الطاقة الإنتاجية</w:t>
            </w:r>
          </w:p>
          <w:p w:rsidR="008C072D" w:rsidRPr="000D6B4A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المواد الخام</w:t>
            </w:r>
          </w:p>
          <w:p w:rsidR="008C072D" w:rsidRPr="000D6B4A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الدراسة المالية</w:t>
            </w:r>
          </w:p>
          <w:p w:rsidR="008C072D" w:rsidRPr="000D6B4A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التكاليف الثابتة والمتغيرة</w:t>
            </w:r>
          </w:p>
          <w:p w:rsidR="008C072D" w:rsidRPr="000D6B4A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نقطة التعادل</w:t>
            </w:r>
          </w:p>
          <w:p w:rsidR="008C072D" w:rsidRPr="000D6B4A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الإيرادات</w:t>
            </w:r>
          </w:p>
          <w:p w:rsidR="008C072D" w:rsidRPr="00090CE2" w:rsidRDefault="008C072D" w:rsidP="00090CE2">
            <w:pPr>
              <w:ind w:left="720"/>
              <w:jc w:val="both"/>
              <w:rPr>
                <w:rFonts w:cs="Arabic Transparent"/>
                <w:b/>
                <w:bCs/>
                <w:rtl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الدراسة القانونية</w:t>
            </w:r>
          </w:p>
        </w:tc>
        <w:tc>
          <w:tcPr>
            <w:tcW w:w="4698" w:type="dxa"/>
          </w:tcPr>
          <w:p w:rsidR="008C072D" w:rsidRPr="000D6B4A" w:rsidRDefault="008C072D" w:rsidP="00090CE2">
            <w:pPr>
              <w:jc w:val="both"/>
              <w:rPr>
                <w:rFonts w:cs="Arabic Transparent"/>
                <w:b/>
                <w:bCs/>
                <w:noProof/>
                <w:rtl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دراسة الجدوى تحليل شامل لمعرفة إمكانية نجاح المشروع أو فشله.</w:t>
            </w:r>
          </w:p>
          <w:p w:rsidR="008C072D" w:rsidRPr="000D6B4A" w:rsidRDefault="008C072D" w:rsidP="00090CE2">
            <w:pPr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الدراسة السوقية ترتكز على فهم الزبائن والمنافسين والحصة السوقية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>.</w:t>
            </w:r>
          </w:p>
          <w:p w:rsidR="008C072D" w:rsidRPr="000D6B4A" w:rsidRDefault="008C072D" w:rsidP="00090CE2">
            <w:pPr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تحليل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 xml:space="preserve"> (PESTEL) </w:t>
            </w: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يدرس العوامل الخارجية المؤثرة كالاقتصادية والسياسية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>.</w:t>
            </w:r>
          </w:p>
          <w:p w:rsidR="008C072D" w:rsidRPr="000D6B4A" w:rsidRDefault="008C072D" w:rsidP="00090CE2">
            <w:pPr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تحليل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 xml:space="preserve"> (SWOT) </w:t>
            </w: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يحدد نقاط القوة والضعف والفرص والتهديدات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>.</w:t>
            </w:r>
          </w:p>
          <w:p w:rsidR="008C072D" w:rsidRPr="000D6B4A" w:rsidRDefault="008C072D" w:rsidP="00090CE2">
            <w:pPr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الدراسة الفنية تحدد متطلبات المشروع من موقع ومعدات وعمال ومواد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>.</w:t>
            </w:r>
          </w:p>
          <w:p w:rsidR="008C072D" w:rsidRPr="000D6B4A" w:rsidRDefault="008C072D" w:rsidP="00090CE2">
            <w:pPr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الطاقة الإنتاجية هي أقصى حجم إنتاج خلال فترة محددة بالموارد المتاحة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>.</w:t>
            </w:r>
          </w:p>
          <w:p w:rsidR="008C072D" w:rsidRPr="000D6B4A" w:rsidRDefault="008C072D" w:rsidP="00090CE2">
            <w:pPr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التكاليف التأسيسية تدفع مرة واحدة عند بدء المشروع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>.</w:t>
            </w:r>
          </w:p>
          <w:p w:rsidR="008C072D" w:rsidRPr="000D6B4A" w:rsidRDefault="008C072D" w:rsidP="00090CE2">
            <w:pPr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التكاليف الثابتة لا تتغير مع تغير حجم الإنتاج كالإيجار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>.</w:t>
            </w:r>
          </w:p>
          <w:p w:rsidR="008C072D" w:rsidRPr="000D6B4A" w:rsidRDefault="008C072D" w:rsidP="00090CE2">
            <w:pPr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التكاليف المتغيرة ترتبط بالإنتاج وتتغير معه كالمواد الخام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>.</w:t>
            </w:r>
          </w:p>
          <w:p w:rsidR="008C072D" w:rsidRPr="000D6B4A" w:rsidRDefault="008C072D" w:rsidP="00090CE2">
            <w:pPr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نقطة التعادل هي النقطة التي تتساوى فيها الإيرادات مع التكاليف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>.</w:t>
            </w:r>
          </w:p>
          <w:p w:rsidR="008C072D" w:rsidRPr="000D6B4A" w:rsidRDefault="008C072D" w:rsidP="00090CE2">
            <w:pPr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الإيرادات هي الأموال الناتجة من بيع المنتج أو الخدمة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>.</w:t>
            </w:r>
          </w:p>
          <w:p w:rsidR="008C072D" w:rsidRPr="000D6B4A" w:rsidRDefault="008C072D" w:rsidP="00090CE2">
            <w:pPr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الدراسة القانونية تضمن عمل المشروع ضمن الإطار الصحيح وحمايته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>.</w:t>
            </w:r>
          </w:p>
          <w:p w:rsidR="008C072D" w:rsidRPr="000D6B4A" w:rsidRDefault="008C072D" w:rsidP="00090CE2">
            <w:pPr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تسجيل المشروع واستخراج التراخيص يجنب الغرامات والإغلاق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>.</w:t>
            </w:r>
          </w:p>
          <w:p w:rsidR="008C072D" w:rsidRPr="000D6B4A" w:rsidRDefault="008C072D" w:rsidP="00090CE2">
            <w:pPr>
              <w:jc w:val="both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قوانين العمل وحماية الملكية الفكرية تعزز ثقة المستثمرين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>.</w:t>
            </w:r>
          </w:p>
          <w:p w:rsidR="008C072D" w:rsidRPr="00090CE2" w:rsidRDefault="008C072D" w:rsidP="00090CE2">
            <w:pPr>
              <w:jc w:val="both"/>
              <w:rPr>
                <w:rFonts w:cs="Arabic Transparent"/>
                <w:b/>
                <w:bCs/>
                <w:rtl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الأدوات الرقمية الحديثة تسهل جمع وتحليل البيانات لاتخاذ قرارات دقيقة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>.</w:t>
            </w:r>
          </w:p>
        </w:tc>
        <w:tc>
          <w:tcPr>
            <w:tcW w:w="1890" w:type="dxa"/>
          </w:tcPr>
          <w:p w:rsidR="008C072D" w:rsidRPr="000D6B4A" w:rsidRDefault="008C072D">
            <w:pPr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الوعي المالي</w:t>
            </w:r>
          </w:p>
          <w:p w:rsidR="008C072D" w:rsidRPr="000D6B4A" w:rsidRDefault="008C072D">
            <w:pPr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التفكير النقدي</w:t>
            </w:r>
          </w:p>
          <w:p w:rsidR="008C072D" w:rsidRPr="000D6B4A" w:rsidRDefault="008C072D">
            <w:pPr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التخطيط المستقبلي</w:t>
            </w:r>
          </w:p>
          <w:p w:rsidR="008C072D" w:rsidRPr="000D6B4A" w:rsidRDefault="008C072D">
            <w:pPr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الالتزام بالقوانين</w:t>
            </w:r>
          </w:p>
          <w:p w:rsidR="008C072D" w:rsidRPr="000D6B4A" w:rsidRDefault="008C072D">
            <w:pPr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الدقة في الحسابات</w:t>
            </w:r>
          </w:p>
          <w:p w:rsidR="008C072D" w:rsidRPr="00090CE2" w:rsidRDefault="008C072D" w:rsidP="00090CE2">
            <w:pPr>
              <w:rPr>
                <w:rFonts w:cs="Arabic Transparent"/>
                <w:b/>
                <w:bCs/>
                <w:rtl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الواقعية وعدم الاندفاع</w:t>
            </w:r>
          </w:p>
        </w:tc>
        <w:tc>
          <w:tcPr>
            <w:tcW w:w="2773" w:type="dxa"/>
          </w:tcPr>
          <w:p w:rsidR="008C072D" w:rsidRPr="000D6B4A" w:rsidRDefault="008C072D" w:rsidP="00090CE2">
            <w:pPr>
              <w:ind w:left="317"/>
              <w:rPr>
                <w:rFonts w:cs="Arabic Transparent"/>
                <w:b/>
                <w:bCs/>
                <w:noProof/>
                <w:rtl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مخطط أسئلة دراسة الجدوى</w:t>
            </w:r>
          </w:p>
          <w:p w:rsidR="008C072D" w:rsidRPr="000D6B4A" w:rsidRDefault="008C072D" w:rsidP="00090CE2">
            <w:pPr>
              <w:ind w:left="317"/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أداة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 xml:space="preserve"> PESTEL </w:t>
            </w: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و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 xml:space="preserve"> SWOT</w:t>
            </w:r>
          </w:p>
          <w:p w:rsidR="008C072D" w:rsidRPr="00090CE2" w:rsidRDefault="008C072D" w:rsidP="00090CE2">
            <w:pPr>
              <w:ind w:left="317"/>
              <w:rPr>
                <w:rFonts w:cs="Arabic Transparent"/>
                <w:b/>
                <w:bCs/>
                <w:rtl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عناصر الدراسة الفنية والمالية والقانونية</w:t>
            </w:r>
          </w:p>
          <w:p w:rsidR="008C072D" w:rsidRPr="00090CE2" w:rsidRDefault="008C072D" w:rsidP="00090CE2">
            <w:pPr>
              <w:ind w:left="317"/>
              <w:rPr>
                <w:rFonts w:cs="Arabic Transparent"/>
                <w:b/>
                <w:bCs/>
                <w:rtl/>
                <w:lang w:bidi="ar-JO"/>
              </w:rPr>
            </w:pPr>
          </w:p>
          <w:p w:rsidR="008C072D" w:rsidRPr="00090CE2" w:rsidRDefault="008C072D" w:rsidP="00090CE2">
            <w:pPr>
              <w:ind w:left="317"/>
              <w:rPr>
                <w:rFonts w:cs="Arabic Transparent"/>
                <w:b/>
                <w:bCs/>
                <w:rtl/>
                <w:lang w:bidi="ar-JO"/>
              </w:rPr>
            </w:pPr>
          </w:p>
          <w:p w:rsidR="008C072D" w:rsidRPr="00090CE2" w:rsidRDefault="008C072D" w:rsidP="00090CE2">
            <w:pPr>
              <w:ind w:left="317"/>
              <w:rPr>
                <w:rFonts w:cs="Arabic Transparent"/>
                <w:b/>
                <w:bCs/>
                <w:rtl/>
                <w:lang w:bidi="ar-JO"/>
              </w:rPr>
            </w:pPr>
          </w:p>
        </w:tc>
        <w:tc>
          <w:tcPr>
            <w:tcW w:w="1637" w:type="dxa"/>
          </w:tcPr>
          <w:p w:rsidR="008C072D" w:rsidRPr="00090CE2" w:rsidRDefault="008C072D" w:rsidP="00090CE2">
            <w:pPr>
              <w:rPr>
                <w:rFonts w:cs="Arabic Transparent"/>
                <w:b/>
                <w:bCs/>
                <w:rtl/>
                <w:lang w:bidi="ar-JO"/>
              </w:rPr>
            </w:pPr>
          </w:p>
          <w:p w:rsidR="008C072D" w:rsidRPr="000D6B4A" w:rsidRDefault="008C072D">
            <w:pPr>
              <w:rPr>
                <w:rFonts w:cs="Arabic Transparent"/>
                <w:b/>
                <w:bCs/>
                <w:noProof/>
                <w:rtl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تحليل موقف استثماري</w:t>
            </w:r>
          </w:p>
          <w:p w:rsidR="008C072D" w:rsidRPr="000D6B4A" w:rsidRDefault="008C072D">
            <w:pPr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تطبيق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 xml:space="preserve"> PESTEL </w:t>
            </w: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و</w:t>
            </w:r>
            <w:r w:rsidRPr="000D6B4A">
              <w:rPr>
                <w:rFonts w:cs="Arabic Transparent"/>
                <w:b/>
                <w:bCs/>
                <w:noProof/>
                <w:lang w:bidi="ar-JO"/>
              </w:rPr>
              <w:t xml:space="preserve"> SWOT</w:t>
            </w:r>
          </w:p>
          <w:p w:rsidR="008C072D" w:rsidRPr="000D6B4A" w:rsidRDefault="008C072D">
            <w:pPr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حساب نقطة التعادل</w:t>
            </w:r>
          </w:p>
          <w:p w:rsidR="008C072D" w:rsidRPr="000D6B4A" w:rsidRDefault="008C072D">
            <w:pPr>
              <w:rPr>
                <w:rFonts w:cs="Arabic Transparent"/>
                <w:b/>
                <w:bCs/>
                <w:noProof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البحث عن شروط الترخيص</w:t>
            </w:r>
          </w:p>
          <w:p w:rsidR="008C072D" w:rsidRPr="00090CE2" w:rsidRDefault="008C072D" w:rsidP="00090CE2">
            <w:pPr>
              <w:rPr>
                <w:rFonts w:cs="Arabic Transparent"/>
                <w:b/>
                <w:bCs/>
                <w:rtl/>
                <w:lang w:bidi="ar-JO"/>
              </w:rPr>
            </w:pPr>
            <w:r w:rsidRPr="000D6B4A">
              <w:rPr>
                <w:rFonts w:cs="Arabic Transparent"/>
                <w:b/>
                <w:bCs/>
                <w:noProof/>
                <w:rtl/>
                <w:lang w:bidi="ar-JO"/>
              </w:rPr>
              <w:t>إعداد دراسة جدوى متكاملة</w:t>
            </w:r>
          </w:p>
          <w:p w:rsidR="008C072D" w:rsidRPr="00090CE2" w:rsidRDefault="008C072D" w:rsidP="00090CE2">
            <w:pPr>
              <w:rPr>
                <w:rFonts w:cs="Arabic Transparent"/>
                <w:b/>
                <w:bCs/>
                <w:rtl/>
                <w:lang w:bidi="ar-JO"/>
              </w:rPr>
            </w:pPr>
          </w:p>
          <w:p w:rsidR="008C072D" w:rsidRPr="00090CE2" w:rsidRDefault="008C072D" w:rsidP="00090CE2">
            <w:pPr>
              <w:rPr>
                <w:rFonts w:cs="Arabic Transparent"/>
                <w:b/>
                <w:bCs/>
                <w:rtl/>
                <w:lang w:bidi="ar-JO"/>
              </w:rPr>
            </w:pPr>
          </w:p>
        </w:tc>
      </w:tr>
    </w:tbl>
    <w:p w:rsidR="008C072D" w:rsidRDefault="008C072D" w:rsidP="00840DD7">
      <w:pPr>
        <w:rPr>
          <w:rtl/>
          <w:lang w:bidi="ar-JO"/>
        </w:rPr>
        <w:sectPr w:rsidR="008C072D" w:rsidSect="008C072D">
          <w:headerReference w:type="even" r:id="rId13"/>
          <w:footerReference w:type="even" r:id="rId14"/>
          <w:footerReference w:type="default" r:id="rId15"/>
          <w:headerReference w:type="first" r:id="rId16"/>
          <w:pgSz w:w="16838" w:h="11906" w:orient="landscape"/>
          <w:pgMar w:top="360" w:right="1440" w:bottom="426" w:left="1440" w:header="170" w:footer="170" w:gutter="0"/>
          <w:pgNumType w:start="1"/>
          <w:cols w:space="720"/>
          <w:bidi/>
          <w:rtlGutter/>
          <w:docGrid w:linePitch="360"/>
        </w:sectPr>
      </w:pPr>
    </w:p>
    <w:p w:rsidR="008C072D" w:rsidRDefault="008C072D" w:rsidP="00840DD7">
      <w:pPr>
        <w:rPr>
          <w:rtl/>
          <w:lang w:bidi="ar-JO"/>
        </w:rPr>
      </w:pPr>
    </w:p>
    <w:sectPr w:rsidR="008C072D" w:rsidSect="008C072D">
      <w:headerReference w:type="even" r:id="rId17"/>
      <w:footerReference w:type="even" r:id="rId18"/>
      <w:footerReference w:type="default" r:id="rId19"/>
      <w:headerReference w:type="first" r:id="rId20"/>
      <w:type w:val="continuous"/>
      <w:pgSz w:w="16838" w:h="11906" w:orient="landscape"/>
      <w:pgMar w:top="360" w:right="1440" w:bottom="426" w:left="1440" w:header="170" w:footer="17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D0D" w:rsidRDefault="00951D0D">
      <w:r>
        <w:separator/>
      </w:r>
    </w:p>
  </w:endnote>
  <w:endnote w:type="continuationSeparator" w:id="0">
    <w:p w:rsidR="00951D0D" w:rsidRDefault="00951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72D" w:rsidRDefault="002C43AE" w:rsidP="00CF1699">
    <w:pPr>
      <w:pStyle w:val="a4"/>
      <w:framePr w:wrap="around" w:vAnchor="text" w:hAnchor="text" w:xAlign="center" w:y="1"/>
      <w:rPr>
        <w:rStyle w:val="a5"/>
      </w:rPr>
    </w:pPr>
    <w:r>
      <w:rPr>
        <w:rStyle w:val="a5"/>
        <w:rtl/>
      </w:rPr>
      <w:fldChar w:fldCharType="begin"/>
    </w:r>
    <w:r w:rsidR="008C072D">
      <w:rPr>
        <w:rStyle w:val="a5"/>
      </w:rPr>
      <w:instrText xml:space="preserve">PAGE  </w:instrText>
    </w:r>
    <w:r>
      <w:rPr>
        <w:rStyle w:val="a5"/>
        <w:rtl/>
      </w:rPr>
      <w:fldChar w:fldCharType="separate"/>
    </w:r>
    <w:r w:rsidR="008C072D">
      <w:rPr>
        <w:rStyle w:val="a5"/>
        <w:noProof/>
        <w:rtl/>
      </w:rPr>
      <w:t>1</w:t>
    </w:r>
    <w:r>
      <w:rPr>
        <w:rStyle w:val="a5"/>
        <w:rtl/>
      </w:rPr>
      <w:fldChar w:fldCharType="end"/>
    </w:r>
  </w:p>
  <w:p w:rsidR="008C072D" w:rsidRDefault="008C072D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72D" w:rsidRPr="00917172" w:rsidRDefault="008C072D" w:rsidP="0010637C">
    <w:pPr>
      <w:rPr>
        <w:rFonts w:ascii="Tahoma" w:hAnsi="Tahoma" w:cs="Tahoma"/>
        <w:lang w:bidi="ar-JO"/>
      </w:rPr>
    </w:pPr>
    <w:r w:rsidRPr="00917172">
      <w:rPr>
        <w:rFonts w:ascii="Tahoma" w:hAnsi="Tahoma" w:cs="Tahoma"/>
        <w:rtl/>
        <w:lang w:bidi="ar-JO"/>
      </w:rPr>
      <w:t xml:space="preserve">معلومات عامة عن الطلبة : </w:t>
    </w:r>
    <w:r w:rsidRPr="00917172">
      <w:rPr>
        <w:rFonts w:ascii="Tahoma" w:hAnsi="Tahoma" w:cs="Tahoma" w:hint="cs"/>
        <w:rtl/>
        <w:lang w:bidi="ar-JO"/>
      </w:rPr>
      <w:t xml:space="preserve">                                                      </w:t>
    </w:r>
    <w:r>
      <w:rPr>
        <w:rFonts w:ascii="Tahoma" w:hAnsi="Tahoma" w:cs="Tahoma" w:hint="cs"/>
        <w:rtl/>
        <w:lang w:bidi="ar-JO"/>
      </w:rPr>
      <w:t xml:space="preserve">       </w:t>
    </w:r>
    <w:r w:rsidRPr="00917172">
      <w:rPr>
        <w:rFonts w:ascii="Tahoma" w:hAnsi="Tahoma" w:cs="Tahoma"/>
        <w:rtl/>
        <w:lang w:bidi="ar-JO"/>
      </w:rPr>
      <w:t xml:space="preserve">مدير المدرسة/الاسم والتوقيع </w:t>
    </w:r>
    <w:r>
      <w:rPr>
        <w:rFonts w:ascii="Tahoma" w:hAnsi="Tahoma" w:cs="Tahoma" w:hint="cs"/>
        <w:rtl/>
        <w:lang w:bidi="ar-JO"/>
      </w:rPr>
      <w:t xml:space="preserve">:                 </w:t>
    </w:r>
    <w:r w:rsidRPr="00917172">
      <w:rPr>
        <w:rFonts w:ascii="Tahoma" w:hAnsi="Tahoma" w:cs="Tahoma"/>
        <w:rtl/>
        <w:lang w:bidi="ar-JO"/>
      </w:rPr>
      <w:t>التاريخ :................</w:t>
    </w:r>
  </w:p>
  <w:p w:rsidR="008C072D" w:rsidRPr="00917172" w:rsidRDefault="008C072D" w:rsidP="00497933">
    <w:pPr>
      <w:rPr>
        <w:rFonts w:ascii="Tahoma" w:hAnsi="Tahoma" w:cs="Tahoma"/>
        <w:rtl/>
        <w:lang w:bidi="ar-JO"/>
      </w:rPr>
    </w:pPr>
    <w:r w:rsidRPr="00917172">
      <w:rPr>
        <w:rFonts w:ascii="Tahoma" w:hAnsi="Tahoma" w:cs="Tahoma"/>
        <w:rtl/>
        <w:lang w:bidi="ar-JO"/>
      </w:rPr>
      <w:t>إعداد المعلم</w:t>
    </w:r>
    <w:r>
      <w:rPr>
        <w:rFonts w:ascii="Tahoma" w:hAnsi="Tahoma" w:cs="Tahoma" w:hint="cs"/>
        <w:rtl/>
        <w:lang w:bidi="ar-JO"/>
      </w:rPr>
      <w:t xml:space="preserve">                                                                              </w:t>
    </w:r>
    <w:r w:rsidRPr="00917172">
      <w:rPr>
        <w:rFonts w:ascii="Tahoma" w:hAnsi="Tahoma" w:cs="Tahoma" w:hint="cs"/>
        <w:rtl/>
        <w:lang w:bidi="ar-JO"/>
      </w:rPr>
      <w:t>ا</w:t>
    </w:r>
    <w:r w:rsidRPr="00917172">
      <w:rPr>
        <w:rFonts w:ascii="Tahoma" w:hAnsi="Tahoma" w:cs="Tahoma"/>
        <w:rtl/>
        <w:lang w:bidi="ar-JO"/>
      </w:rPr>
      <w:t>لمشرف التربوي/</w:t>
    </w:r>
    <w:r>
      <w:rPr>
        <w:rFonts w:ascii="Tahoma" w:hAnsi="Tahoma" w:cs="Tahoma"/>
        <w:rtl/>
        <w:lang w:bidi="ar-JO"/>
      </w:rPr>
      <w:t xml:space="preserve"> الاسم والتوقيع :...</w:t>
    </w:r>
    <w:r w:rsidRPr="00917172">
      <w:rPr>
        <w:rFonts w:ascii="Tahoma" w:hAnsi="Tahoma" w:cs="Tahoma"/>
        <w:rtl/>
        <w:lang w:bidi="ar-JO"/>
      </w:rPr>
      <w:t>.....</w:t>
    </w:r>
    <w:r>
      <w:rPr>
        <w:rFonts w:ascii="Tahoma" w:hAnsi="Tahoma" w:cs="Tahoma"/>
        <w:rtl/>
        <w:lang w:bidi="ar-JO"/>
      </w:rPr>
      <w:t>...</w:t>
    </w:r>
    <w:r>
      <w:rPr>
        <w:rFonts w:ascii="Tahoma" w:hAnsi="Tahoma" w:cs="Tahoma" w:hint="cs"/>
        <w:rtl/>
        <w:lang w:bidi="ar-JO"/>
      </w:rPr>
      <w:t xml:space="preserve">      </w:t>
    </w:r>
    <w:r>
      <w:rPr>
        <w:rFonts w:ascii="Tahoma" w:hAnsi="Tahoma" w:cs="Tahoma"/>
        <w:rtl/>
        <w:lang w:bidi="ar-JO"/>
      </w:rPr>
      <w:t>لتاريخ :......</w:t>
    </w:r>
    <w:r w:rsidRPr="00917172">
      <w:rPr>
        <w:rFonts w:ascii="Tahoma" w:hAnsi="Tahoma" w:cs="Tahoma"/>
        <w:rtl/>
        <w:lang w:bidi="ar-JO"/>
      </w:rPr>
      <w:t>.....</w:t>
    </w:r>
  </w:p>
  <w:p w:rsidR="008C072D" w:rsidRPr="00917172" w:rsidRDefault="008C072D" w:rsidP="00A80EBB">
    <w:pPr>
      <w:rPr>
        <w:rFonts w:ascii="Tahoma" w:hAnsi="Tahoma" w:cs="Tahoma"/>
        <w:rtl/>
        <w:lang w:bidi="ar-JO"/>
      </w:rPr>
    </w:pPr>
    <w:r w:rsidRPr="00917172">
      <w:rPr>
        <w:rFonts w:ascii="Tahoma" w:hAnsi="Tahoma" w:cs="Tahoma"/>
        <w:lang w:bidi="ar-JO"/>
      </w:rPr>
      <w:t>FORM#QF71-1-47rev.a</w:t>
    </w:r>
  </w:p>
  <w:p w:rsidR="008C072D" w:rsidRDefault="008C072D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72D" w:rsidRDefault="002C43AE" w:rsidP="00CF1699">
    <w:pPr>
      <w:pStyle w:val="a4"/>
      <w:framePr w:wrap="around" w:vAnchor="text" w:hAnchor="text" w:xAlign="center" w:y="1"/>
      <w:rPr>
        <w:rStyle w:val="a5"/>
      </w:rPr>
    </w:pPr>
    <w:r>
      <w:rPr>
        <w:rStyle w:val="a5"/>
        <w:rtl/>
      </w:rPr>
      <w:fldChar w:fldCharType="begin"/>
    </w:r>
    <w:r w:rsidR="008C072D">
      <w:rPr>
        <w:rStyle w:val="a5"/>
      </w:rPr>
      <w:instrText xml:space="preserve">PAGE  </w:instrText>
    </w:r>
    <w:r>
      <w:rPr>
        <w:rStyle w:val="a5"/>
        <w:rtl/>
      </w:rPr>
      <w:fldChar w:fldCharType="separate"/>
    </w:r>
    <w:r w:rsidR="008C072D">
      <w:rPr>
        <w:rStyle w:val="a5"/>
        <w:noProof/>
        <w:rtl/>
      </w:rPr>
      <w:t>1</w:t>
    </w:r>
    <w:r>
      <w:rPr>
        <w:rStyle w:val="a5"/>
        <w:rtl/>
      </w:rPr>
      <w:fldChar w:fldCharType="end"/>
    </w:r>
  </w:p>
  <w:p w:rsidR="008C072D" w:rsidRDefault="008C072D">
    <w:pPr>
      <w:pStyle w:val="a4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72D" w:rsidRPr="00917172" w:rsidRDefault="008C072D" w:rsidP="0010637C">
    <w:pPr>
      <w:rPr>
        <w:rFonts w:ascii="Tahoma" w:hAnsi="Tahoma" w:cs="Tahoma"/>
        <w:lang w:bidi="ar-JO"/>
      </w:rPr>
    </w:pPr>
    <w:r w:rsidRPr="00917172">
      <w:rPr>
        <w:rFonts w:ascii="Tahoma" w:hAnsi="Tahoma" w:cs="Tahoma"/>
        <w:rtl/>
        <w:lang w:bidi="ar-JO"/>
      </w:rPr>
      <w:t xml:space="preserve">معلومات عامة عن الطلبة : </w:t>
    </w:r>
    <w:r w:rsidRPr="00917172">
      <w:rPr>
        <w:rFonts w:ascii="Tahoma" w:hAnsi="Tahoma" w:cs="Tahoma" w:hint="cs"/>
        <w:rtl/>
        <w:lang w:bidi="ar-JO"/>
      </w:rPr>
      <w:t xml:space="preserve">                                                      </w:t>
    </w:r>
    <w:r>
      <w:rPr>
        <w:rFonts w:ascii="Tahoma" w:hAnsi="Tahoma" w:cs="Tahoma" w:hint="cs"/>
        <w:rtl/>
        <w:lang w:bidi="ar-JO"/>
      </w:rPr>
      <w:t xml:space="preserve">       </w:t>
    </w:r>
    <w:r w:rsidRPr="00917172">
      <w:rPr>
        <w:rFonts w:ascii="Tahoma" w:hAnsi="Tahoma" w:cs="Tahoma"/>
        <w:rtl/>
        <w:lang w:bidi="ar-JO"/>
      </w:rPr>
      <w:t xml:space="preserve">مدير المدرسة/الاسم والتوقيع </w:t>
    </w:r>
    <w:r>
      <w:rPr>
        <w:rFonts w:ascii="Tahoma" w:hAnsi="Tahoma" w:cs="Tahoma" w:hint="cs"/>
        <w:rtl/>
        <w:lang w:bidi="ar-JO"/>
      </w:rPr>
      <w:t xml:space="preserve">:                 </w:t>
    </w:r>
    <w:r w:rsidRPr="00917172">
      <w:rPr>
        <w:rFonts w:ascii="Tahoma" w:hAnsi="Tahoma" w:cs="Tahoma"/>
        <w:rtl/>
        <w:lang w:bidi="ar-JO"/>
      </w:rPr>
      <w:t>التاريخ :................</w:t>
    </w:r>
  </w:p>
  <w:p w:rsidR="008C072D" w:rsidRPr="00917172" w:rsidRDefault="008C072D" w:rsidP="00497933">
    <w:pPr>
      <w:rPr>
        <w:rFonts w:ascii="Tahoma" w:hAnsi="Tahoma" w:cs="Tahoma"/>
        <w:rtl/>
        <w:lang w:bidi="ar-JO"/>
      </w:rPr>
    </w:pPr>
    <w:r w:rsidRPr="00917172">
      <w:rPr>
        <w:rFonts w:ascii="Tahoma" w:hAnsi="Tahoma" w:cs="Tahoma"/>
        <w:rtl/>
        <w:lang w:bidi="ar-JO"/>
      </w:rPr>
      <w:t>إعداد المعلم</w:t>
    </w:r>
    <w:r>
      <w:rPr>
        <w:rFonts w:ascii="Tahoma" w:hAnsi="Tahoma" w:cs="Tahoma" w:hint="cs"/>
        <w:rtl/>
        <w:lang w:bidi="ar-JO"/>
      </w:rPr>
      <w:t xml:space="preserve">                                                                              </w:t>
    </w:r>
    <w:r w:rsidRPr="00917172">
      <w:rPr>
        <w:rFonts w:ascii="Tahoma" w:hAnsi="Tahoma" w:cs="Tahoma" w:hint="cs"/>
        <w:rtl/>
        <w:lang w:bidi="ar-JO"/>
      </w:rPr>
      <w:t>ا</w:t>
    </w:r>
    <w:r w:rsidRPr="00917172">
      <w:rPr>
        <w:rFonts w:ascii="Tahoma" w:hAnsi="Tahoma" w:cs="Tahoma"/>
        <w:rtl/>
        <w:lang w:bidi="ar-JO"/>
      </w:rPr>
      <w:t>لمشرف التربوي/</w:t>
    </w:r>
    <w:r>
      <w:rPr>
        <w:rFonts w:ascii="Tahoma" w:hAnsi="Tahoma" w:cs="Tahoma"/>
        <w:rtl/>
        <w:lang w:bidi="ar-JO"/>
      </w:rPr>
      <w:t xml:space="preserve"> الاسم والتوقيع :...</w:t>
    </w:r>
    <w:r w:rsidRPr="00917172">
      <w:rPr>
        <w:rFonts w:ascii="Tahoma" w:hAnsi="Tahoma" w:cs="Tahoma"/>
        <w:rtl/>
        <w:lang w:bidi="ar-JO"/>
      </w:rPr>
      <w:t>.....</w:t>
    </w:r>
    <w:r>
      <w:rPr>
        <w:rFonts w:ascii="Tahoma" w:hAnsi="Tahoma" w:cs="Tahoma"/>
        <w:rtl/>
        <w:lang w:bidi="ar-JO"/>
      </w:rPr>
      <w:t>...</w:t>
    </w:r>
    <w:r>
      <w:rPr>
        <w:rFonts w:ascii="Tahoma" w:hAnsi="Tahoma" w:cs="Tahoma" w:hint="cs"/>
        <w:rtl/>
        <w:lang w:bidi="ar-JO"/>
      </w:rPr>
      <w:t xml:space="preserve">      </w:t>
    </w:r>
    <w:r>
      <w:rPr>
        <w:rFonts w:ascii="Tahoma" w:hAnsi="Tahoma" w:cs="Tahoma"/>
        <w:rtl/>
        <w:lang w:bidi="ar-JO"/>
      </w:rPr>
      <w:t>لتاريخ :......</w:t>
    </w:r>
    <w:r w:rsidRPr="00917172">
      <w:rPr>
        <w:rFonts w:ascii="Tahoma" w:hAnsi="Tahoma" w:cs="Tahoma"/>
        <w:rtl/>
        <w:lang w:bidi="ar-JO"/>
      </w:rPr>
      <w:t>.....</w:t>
    </w:r>
  </w:p>
  <w:p w:rsidR="008C072D" w:rsidRPr="00917172" w:rsidRDefault="008C072D" w:rsidP="00A80EBB">
    <w:pPr>
      <w:rPr>
        <w:rFonts w:ascii="Tahoma" w:hAnsi="Tahoma" w:cs="Tahoma"/>
        <w:rtl/>
        <w:lang w:bidi="ar-JO"/>
      </w:rPr>
    </w:pPr>
    <w:r w:rsidRPr="00917172">
      <w:rPr>
        <w:rFonts w:ascii="Tahoma" w:hAnsi="Tahoma" w:cs="Tahoma"/>
        <w:lang w:bidi="ar-JO"/>
      </w:rPr>
      <w:t>FORM#QF71-1-47rev.a</w:t>
    </w:r>
  </w:p>
  <w:p w:rsidR="008C072D" w:rsidRDefault="008C072D">
    <w:pPr>
      <w:pStyle w:val="a4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4FF" w:rsidRDefault="002C43AE" w:rsidP="00CF1699">
    <w:pPr>
      <w:pStyle w:val="a4"/>
      <w:framePr w:wrap="around" w:vAnchor="text" w:hAnchor="text" w:xAlign="center" w:y="1"/>
      <w:rPr>
        <w:rStyle w:val="a5"/>
      </w:rPr>
    </w:pPr>
    <w:r>
      <w:rPr>
        <w:rStyle w:val="a5"/>
        <w:rtl/>
      </w:rPr>
      <w:fldChar w:fldCharType="begin"/>
    </w:r>
    <w:r w:rsidR="00D244FF"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D244FF" w:rsidRDefault="00D244FF">
    <w:pPr>
      <w:pStyle w:val="a4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EBB" w:rsidRPr="00917172" w:rsidRDefault="00A80EBB" w:rsidP="0010637C">
    <w:pPr>
      <w:rPr>
        <w:rFonts w:ascii="Tahoma" w:hAnsi="Tahoma" w:cs="Tahoma"/>
        <w:lang w:bidi="ar-JO"/>
      </w:rPr>
    </w:pPr>
    <w:r w:rsidRPr="00917172">
      <w:rPr>
        <w:rFonts w:ascii="Tahoma" w:hAnsi="Tahoma" w:cs="Tahoma"/>
        <w:rtl/>
        <w:lang w:bidi="ar-JO"/>
      </w:rPr>
      <w:t xml:space="preserve">معلومات عامة عن الطلبة : </w:t>
    </w:r>
    <w:r w:rsidRPr="00917172">
      <w:rPr>
        <w:rFonts w:ascii="Tahoma" w:hAnsi="Tahoma" w:cs="Tahoma" w:hint="cs"/>
        <w:rtl/>
        <w:lang w:bidi="ar-JO"/>
      </w:rPr>
      <w:t xml:space="preserve">                                                      </w:t>
    </w:r>
    <w:r>
      <w:rPr>
        <w:rFonts w:ascii="Tahoma" w:hAnsi="Tahoma" w:cs="Tahoma" w:hint="cs"/>
        <w:rtl/>
        <w:lang w:bidi="ar-JO"/>
      </w:rPr>
      <w:t xml:space="preserve">       </w:t>
    </w:r>
    <w:r w:rsidRPr="00917172">
      <w:rPr>
        <w:rFonts w:ascii="Tahoma" w:hAnsi="Tahoma" w:cs="Tahoma"/>
        <w:rtl/>
        <w:lang w:bidi="ar-JO"/>
      </w:rPr>
      <w:t xml:space="preserve">مدير المدرسة/الاسم والتوقيع </w:t>
    </w:r>
    <w:r w:rsidR="008C7272">
      <w:rPr>
        <w:rFonts w:ascii="Tahoma" w:hAnsi="Tahoma" w:cs="Tahoma" w:hint="cs"/>
        <w:rtl/>
        <w:lang w:bidi="ar-JO"/>
      </w:rPr>
      <w:t xml:space="preserve">:                </w:t>
    </w:r>
    <w:r w:rsidR="002B1EA8">
      <w:rPr>
        <w:rFonts w:ascii="Tahoma" w:hAnsi="Tahoma" w:cs="Tahoma" w:hint="cs"/>
        <w:rtl/>
        <w:lang w:bidi="ar-JO"/>
      </w:rPr>
      <w:t xml:space="preserve"> </w:t>
    </w:r>
    <w:r w:rsidRPr="00917172">
      <w:rPr>
        <w:rFonts w:ascii="Tahoma" w:hAnsi="Tahoma" w:cs="Tahoma"/>
        <w:rtl/>
        <w:lang w:bidi="ar-JO"/>
      </w:rPr>
      <w:t>التاريخ :................</w:t>
    </w:r>
  </w:p>
  <w:p w:rsidR="00A80EBB" w:rsidRPr="00917172" w:rsidRDefault="00A80EBB" w:rsidP="00497933">
    <w:pPr>
      <w:rPr>
        <w:rFonts w:ascii="Tahoma" w:hAnsi="Tahoma" w:cs="Tahoma"/>
        <w:rtl/>
        <w:lang w:bidi="ar-JO"/>
      </w:rPr>
    </w:pPr>
    <w:r w:rsidRPr="00917172">
      <w:rPr>
        <w:rFonts w:ascii="Tahoma" w:hAnsi="Tahoma" w:cs="Tahoma"/>
        <w:rtl/>
        <w:lang w:bidi="ar-JO"/>
      </w:rPr>
      <w:t>إعداد المعلم</w:t>
    </w:r>
    <w:r w:rsidR="007F2F01">
      <w:rPr>
        <w:rFonts w:ascii="Tahoma" w:hAnsi="Tahoma" w:cs="Tahoma" w:hint="cs"/>
        <w:rtl/>
        <w:lang w:bidi="ar-JO"/>
      </w:rPr>
      <w:t xml:space="preserve">                             </w:t>
    </w:r>
    <w:r w:rsidR="002B1EA8">
      <w:rPr>
        <w:rFonts w:ascii="Tahoma" w:hAnsi="Tahoma" w:cs="Tahoma" w:hint="cs"/>
        <w:rtl/>
        <w:lang w:bidi="ar-JO"/>
      </w:rPr>
      <w:t xml:space="preserve">                                                 </w:t>
    </w:r>
    <w:r w:rsidRPr="00917172">
      <w:rPr>
        <w:rFonts w:ascii="Tahoma" w:hAnsi="Tahoma" w:cs="Tahoma" w:hint="cs"/>
        <w:rtl/>
        <w:lang w:bidi="ar-JO"/>
      </w:rPr>
      <w:t>ا</w:t>
    </w:r>
    <w:r w:rsidRPr="00917172">
      <w:rPr>
        <w:rFonts w:ascii="Tahoma" w:hAnsi="Tahoma" w:cs="Tahoma"/>
        <w:rtl/>
        <w:lang w:bidi="ar-JO"/>
      </w:rPr>
      <w:t>لمشرف التربوي/</w:t>
    </w:r>
    <w:r>
      <w:rPr>
        <w:rFonts w:ascii="Tahoma" w:hAnsi="Tahoma" w:cs="Tahoma"/>
        <w:rtl/>
        <w:lang w:bidi="ar-JO"/>
      </w:rPr>
      <w:t xml:space="preserve"> الاسم والتوقيع :...</w:t>
    </w:r>
    <w:r w:rsidRPr="00917172">
      <w:rPr>
        <w:rFonts w:ascii="Tahoma" w:hAnsi="Tahoma" w:cs="Tahoma"/>
        <w:rtl/>
        <w:lang w:bidi="ar-JO"/>
      </w:rPr>
      <w:t>.....</w:t>
    </w:r>
    <w:r>
      <w:rPr>
        <w:rFonts w:ascii="Tahoma" w:hAnsi="Tahoma" w:cs="Tahoma"/>
        <w:rtl/>
        <w:lang w:bidi="ar-JO"/>
      </w:rPr>
      <w:t>...</w:t>
    </w:r>
    <w:r w:rsidR="008C7272">
      <w:rPr>
        <w:rFonts w:ascii="Tahoma" w:hAnsi="Tahoma" w:cs="Tahoma" w:hint="cs"/>
        <w:rtl/>
        <w:lang w:bidi="ar-JO"/>
      </w:rPr>
      <w:t xml:space="preserve">      </w:t>
    </w:r>
    <w:r>
      <w:rPr>
        <w:rFonts w:ascii="Tahoma" w:hAnsi="Tahoma" w:cs="Tahoma"/>
        <w:rtl/>
        <w:lang w:bidi="ar-JO"/>
      </w:rPr>
      <w:t>لتاريخ :......</w:t>
    </w:r>
    <w:r w:rsidRPr="00917172">
      <w:rPr>
        <w:rFonts w:ascii="Tahoma" w:hAnsi="Tahoma" w:cs="Tahoma"/>
        <w:rtl/>
        <w:lang w:bidi="ar-JO"/>
      </w:rPr>
      <w:t>.....</w:t>
    </w:r>
  </w:p>
  <w:p w:rsidR="00A80EBB" w:rsidRPr="00917172" w:rsidRDefault="00A80EBB" w:rsidP="00A80EBB">
    <w:pPr>
      <w:rPr>
        <w:rFonts w:ascii="Tahoma" w:hAnsi="Tahoma" w:cs="Tahoma"/>
        <w:rtl/>
        <w:lang w:bidi="ar-JO"/>
      </w:rPr>
    </w:pPr>
    <w:r w:rsidRPr="00917172">
      <w:rPr>
        <w:rFonts w:ascii="Tahoma" w:hAnsi="Tahoma" w:cs="Tahoma"/>
        <w:lang w:bidi="ar-JO"/>
      </w:rPr>
      <w:t>FORM#QF71-1-47rev.a</w:t>
    </w:r>
  </w:p>
  <w:p w:rsidR="00D244FF" w:rsidRDefault="00D244FF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D0D" w:rsidRDefault="00951D0D">
      <w:r>
        <w:separator/>
      </w:r>
    </w:p>
  </w:footnote>
  <w:footnote w:type="continuationSeparator" w:id="0">
    <w:p w:rsidR="00951D0D" w:rsidRDefault="00951D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72D" w:rsidRDefault="00951D0D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0;margin-top:0;width:555.75pt;height:555.75pt;z-index:-251652096;mso-position-horizontal:center;mso-position-horizontal-relative:margin;mso-position-vertical:center;mso-position-vertical-relative:margin" o:allowincell="f">
          <v:imagedata r:id="rId1" o:title="FB_IMG_1567100575809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72D" w:rsidRDefault="00951D0D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0;margin-top:0;width:555.75pt;height:555.75pt;z-index:-251653120;mso-position-horizontal:center;mso-position-horizontal-relative:margin;mso-position-vertical:center;mso-position-vertical-relative:margin" o:allowincell="f">
          <v:imagedata r:id="rId1" o:title="FB_IMG_1567100575809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72D" w:rsidRDefault="006F7BC8">
    <w:pPr>
      <w:pStyle w:val="a6"/>
    </w:pPr>
    <w:r>
      <w:rPr>
        <w:noProof/>
      </w:rPr>
      <w:drawing>
        <wp:anchor distT="0" distB="0" distL="114300" distR="114300" simplePos="0" relativeHeight="251667456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058025" cy="7058025"/>
          <wp:effectExtent l="0" t="0" r="0" b="0"/>
          <wp:wrapNone/>
          <wp:docPr id="6" name="صورة 6" descr="FB_IMG_15671005758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FB_IMG_1567100575809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58025" cy="7058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72D" w:rsidRDefault="006F7BC8">
    <w:pPr>
      <w:pStyle w:val="a6"/>
    </w:pPr>
    <w:r>
      <w:rPr>
        <w:noProof/>
      </w:rPr>
      <w:drawing>
        <wp:anchor distT="0" distB="0" distL="114300" distR="114300" simplePos="0" relativeHeight="251666432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058025" cy="7058025"/>
          <wp:effectExtent l="0" t="0" r="0" b="0"/>
          <wp:wrapNone/>
          <wp:docPr id="5" name="صورة 5" descr="FB_IMG_15671005758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FB_IMG_1567100575809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58025" cy="7058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EA8" w:rsidRDefault="002B1EA8">
    <w:pPr>
      <w:pStyle w:val="a6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EA8" w:rsidRDefault="002B1EA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528DD"/>
    <w:multiLevelType w:val="hybridMultilevel"/>
    <w:tmpl w:val="1E4EF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B500E"/>
    <w:multiLevelType w:val="hybridMultilevel"/>
    <w:tmpl w:val="9E4C7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0161A"/>
    <w:multiLevelType w:val="hybridMultilevel"/>
    <w:tmpl w:val="531E1A7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4A7A93"/>
    <w:multiLevelType w:val="hybridMultilevel"/>
    <w:tmpl w:val="E4901104"/>
    <w:lvl w:ilvl="0" w:tplc="9D32237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33002C7"/>
    <w:multiLevelType w:val="hybridMultilevel"/>
    <w:tmpl w:val="540CB3F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0F6A0C"/>
    <w:multiLevelType w:val="hybridMultilevel"/>
    <w:tmpl w:val="5DF62B1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7135F0"/>
    <w:multiLevelType w:val="hybridMultilevel"/>
    <w:tmpl w:val="0400B71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0103EF"/>
    <w:multiLevelType w:val="hybridMultilevel"/>
    <w:tmpl w:val="33A808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F46CD5"/>
    <w:multiLevelType w:val="hybridMultilevel"/>
    <w:tmpl w:val="05F298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BD3DF7"/>
    <w:multiLevelType w:val="hybridMultilevel"/>
    <w:tmpl w:val="F8186A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8"/>
  </w:num>
  <w:num w:numId="5">
    <w:abstractNumId w:val="7"/>
  </w:num>
  <w:num w:numId="6">
    <w:abstractNumId w:val="4"/>
  </w:num>
  <w:num w:numId="7">
    <w:abstractNumId w:val="0"/>
  </w:num>
  <w:num w:numId="8">
    <w:abstractNumId w:val="1"/>
  </w:num>
  <w:num w:numId="9">
    <w:abstractNumId w:val="6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27A6"/>
    <w:rsid w:val="000132AF"/>
    <w:rsid w:val="0007152A"/>
    <w:rsid w:val="00090CE2"/>
    <w:rsid w:val="00095A0E"/>
    <w:rsid w:val="000A61FE"/>
    <w:rsid w:val="000B5013"/>
    <w:rsid w:val="000D3886"/>
    <w:rsid w:val="000D7959"/>
    <w:rsid w:val="000F1BEC"/>
    <w:rsid w:val="0010637C"/>
    <w:rsid w:val="001369FA"/>
    <w:rsid w:val="00152967"/>
    <w:rsid w:val="001A670C"/>
    <w:rsid w:val="001C16F4"/>
    <w:rsid w:val="001F374E"/>
    <w:rsid w:val="0024505F"/>
    <w:rsid w:val="002627A6"/>
    <w:rsid w:val="00274C21"/>
    <w:rsid w:val="002B1EA8"/>
    <w:rsid w:val="002C10CD"/>
    <w:rsid w:val="002C43AE"/>
    <w:rsid w:val="00343CDE"/>
    <w:rsid w:val="00360368"/>
    <w:rsid w:val="003F14BC"/>
    <w:rsid w:val="003F4402"/>
    <w:rsid w:val="004033D6"/>
    <w:rsid w:val="00497933"/>
    <w:rsid w:val="004A7813"/>
    <w:rsid w:val="0052311F"/>
    <w:rsid w:val="00544057"/>
    <w:rsid w:val="005A4631"/>
    <w:rsid w:val="005C082E"/>
    <w:rsid w:val="005C0BE2"/>
    <w:rsid w:val="005F46E1"/>
    <w:rsid w:val="006354AC"/>
    <w:rsid w:val="00645952"/>
    <w:rsid w:val="00685AEC"/>
    <w:rsid w:val="006F7BC8"/>
    <w:rsid w:val="007431F6"/>
    <w:rsid w:val="00795422"/>
    <w:rsid w:val="007E2AE3"/>
    <w:rsid w:val="007E37C6"/>
    <w:rsid w:val="007F2F01"/>
    <w:rsid w:val="00840DD7"/>
    <w:rsid w:val="00865AE8"/>
    <w:rsid w:val="00875234"/>
    <w:rsid w:val="00882291"/>
    <w:rsid w:val="008A7502"/>
    <w:rsid w:val="008C072D"/>
    <w:rsid w:val="008C7272"/>
    <w:rsid w:val="008F4D37"/>
    <w:rsid w:val="00915B9E"/>
    <w:rsid w:val="00951D0D"/>
    <w:rsid w:val="0095548A"/>
    <w:rsid w:val="009E0D8D"/>
    <w:rsid w:val="00A05E5D"/>
    <w:rsid w:val="00A40902"/>
    <w:rsid w:val="00A54FAE"/>
    <w:rsid w:val="00A56A3F"/>
    <w:rsid w:val="00A80EBB"/>
    <w:rsid w:val="00A92B4E"/>
    <w:rsid w:val="00A93B60"/>
    <w:rsid w:val="00AA0D09"/>
    <w:rsid w:val="00AB2492"/>
    <w:rsid w:val="00AC04A8"/>
    <w:rsid w:val="00B1736C"/>
    <w:rsid w:val="00B528FD"/>
    <w:rsid w:val="00C430C0"/>
    <w:rsid w:val="00C60D56"/>
    <w:rsid w:val="00CF1699"/>
    <w:rsid w:val="00D244EE"/>
    <w:rsid w:val="00D244FF"/>
    <w:rsid w:val="00DB5A70"/>
    <w:rsid w:val="00DC0231"/>
    <w:rsid w:val="00E35B3A"/>
    <w:rsid w:val="00E45873"/>
    <w:rsid w:val="00E5547A"/>
    <w:rsid w:val="00EB07E3"/>
    <w:rsid w:val="00EB2430"/>
    <w:rsid w:val="00EB57F8"/>
    <w:rsid w:val="00EB6887"/>
    <w:rsid w:val="00F238F5"/>
    <w:rsid w:val="00F73A9F"/>
    <w:rsid w:val="00F96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C10CD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627A6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95548A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95548A"/>
  </w:style>
  <w:style w:type="paragraph" w:styleId="a6">
    <w:name w:val="header"/>
    <w:basedOn w:val="a"/>
    <w:rsid w:val="00685AEC"/>
    <w:pPr>
      <w:tabs>
        <w:tab w:val="center" w:pos="4153"/>
        <w:tab w:val="right" w:pos="8306"/>
      </w:tabs>
    </w:pPr>
  </w:style>
  <w:style w:type="paragraph" w:styleId="a7">
    <w:name w:val="List Paragraph"/>
    <w:basedOn w:val="a"/>
    <w:uiPriority w:val="34"/>
    <w:qFormat/>
    <w:rsid w:val="008F4D37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styleId="a8">
    <w:name w:val="Balloon Text"/>
    <w:basedOn w:val="a"/>
    <w:link w:val="Char"/>
    <w:rsid w:val="005C082E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8"/>
    <w:rsid w:val="005C08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7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875</Words>
  <Characters>4993</Characters>
  <Application>Microsoft Office Word</Application>
  <DocSecurity>0</DocSecurity>
  <Lines>41</Lines>
  <Paragraphs>11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الخـــطـــة الفـــصـــلـــية</vt:lpstr>
      <vt:lpstr>الخـــطـــة الفـــصـــلـــية</vt:lpstr>
    </vt:vector>
  </TitlesOfParts>
  <Company/>
  <LinksUpToDate>false</LinksUpToDate>
  <CharactersWithSpaces>5857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الخـــطـــة الفـــصـــلـــية</dc:title>
  <dc:creator>HS</dc:creator>
  <cp:lastModifiedBy>surur</cp:lastModifiedBy>
  <cp:revision>10</cp:revision>
  <cp:lastPrinted>2003-02-12T07:41:00Z</cp:lastPrinted>
  <dcterms:created xsi:type="dcterms:W3CDTF">2026-08-11T07:23:00Z</dcterms:created>
  <dcterms:modified xsi:type="dcterms:W3CDTF">2026-10-23T16:48:00Z</dcterms:modified>
</cp:coreProperties>
</file>