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10143" w14:textId="77777777" w:rsidR="00786305" w:rsidRDefault="00786305" w:rsidP="00786305">
      <w:pPr>
        <w:jc w:val="center"/>
        <w:rPr>
          <w:rFonts w:asciiTheme="majorBidi" w:hAnsiTheme="majorBidi" w:cs="Times New Roman"/>
          <w:sz w:val="96"/>
          <w:szCs w:val="96"/>
          <w:rtl/>
          <w:lang w:bidi="ar-JO"/>
        </w:rPr>
      </w:pPr>
    </w:p>
    <w:p w14:paraId="725A4885" w14:textId="77777777" w:rsidR="00786305" w:rsidRPr="001B7F6C" w:rsidRDefault="00786305" w:rsidP="00274AD8">
      <w:pPr>
        <w:jc w:val="center"/>
        <w:rPr>
          <w:rFonts w:asciiTheme="majorBidi" w:hAnsiTheme="majorBidi" w:cstheme="majorBidi"/>
          <w:sz w:val="96"/>
          <w:szCs w:val="96"/>
          <w:rtl/>
          <w:lang w:bidi="ar-JO"/>
        </w:rPr>
      </w:pP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مدرســـ</w:t>
      </w:r>
      <w:r>
        <w:rPr>
          <w:rFonts w:asciiTheme="majorBidi" w:hAnsiTheme="majorBidi" w:cs="Times New Roman" w:hint="cs"/>
          <w:sz w:val="96"/>
          <w:szCs w:val="96"/>
          <w:rtl/>
          <w:lang w:bidi="ar-JO"/>
        </w:rPr>
        <w:t>ـــــ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ـة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="00274AD8">
        <w:rPr>
          <w:rFonts w:asciiTheme="majorBidi" w:hAnsiTheme="majorBidi" w:cs="Times New Roman" w:hint="cs"/>
          <w:sz w:val="96"/>
          <w:szCs w:val="96"/>
          <w:rtl/>
          <w:lang w:bidi="ar-JO"/>
        </w:rPr>
        <w:t>صويلح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الثانويـــــة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للبنات</w:t>
      </w:r>
    </w:p>
    <w:p w14:paraId="0C9D06B6" w14:textId="77777777" w:rsidR="00786305" w:rsidRPr="001B7F6C" w:rsidRDefault="00600362" w:rsidP="00786305">
      <w:pPr>
        <w:jc w:val="center"/>
        <w:rPr>
          <w:rFonts w:asciiTheme="majorBidi" w:hAnsiTheme="majorBidi" w:cstheme="majorBidi"/>
          <w:sz w:val="96"/>
          <w:szCs w:val="96"/>
          <w:rtl/>
          <w:lang w:bidi="ar-JO"/>
        </w:rPr>
      </w:pPr>
      <w:r>
        <w:rPr>
          <w:rFonts w:asciiTheme="majorBidi" w:hAnsiTheme="majorBidi" w:cs="Times New Roman" w:hint="cs"/>
          <w:sz w:val="96"/>
          <w:szCs w:val="96"/>
          <w:rtl/>
          <w:lang w:bidi="ar-JO"/>
        </w:rPr>
        <w:t>ال</w:t>
      </w:r>
      <w:r w:rsidR="00786305"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خطة</w:t>
      </w:r>
      <w:r w:rsidR="00786305"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>
        <w:rPr>
          <w:rFonts w:asciiTheme="majorBidi" w:hAnsiTheme="majorBidi" w:cs="Times New Roman" w:hint="cs"/>
          <w:sz w:val="96"/>
          <w:szCs w:val="96"/>
          <w:rtl/>
          <w:lang w:bidi="ar-JO"/>
        </w:rPr>
        <w:t>ال</w:t>
      </w:r>
      <w:r w:rsidR="00786305"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فصلية</w:t>
      </w:r>
      <w:r w:rsidR="00786305"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="00786305"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لمادة</w:t>
      </w:r>
      <w:r w:rsidR="00786305"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="00786305"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الكيميـــــــاء</w:t>
      </w:r>
    </w:p>
    <w:p w14:paraId="7F173946" w14:textId="77777777" w:rsidR="00786305" w:rsidRPr="001B7F6C" w:rsidRDefault="00786305" w:rsidP="00786305">
      <w:pPr>
        <w:jc w:val="center"/>
        <w:rPr>
          <w:rFonts w:asciiTheme="majorBidi" w:hAnsiTheme="majorBidi" w:cstheme="majorBidi"/>
          <w:sz w:val="96"/>
          <w:szCs w:val="96"/>
          <w:rtl/>
          <w:lang w:bidi="ar-JO"/>
        </w:rPr>
      </w:pP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للفصل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الدراسي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الأول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لــــعـــــــام</w:t>
      </w:r>
    </w:p>
    <w:p w14:paraId="38FD255F" w14:textId="77777777" w:rsidR="001D0C7C" w:rsidRDefault="001D0C7C" w:rsidP="00274AD8">
      <w:pPr>
        <w:jc w:val="center"/>
        <w:rPr>
          <w:rFonts w:asciiTheme="majorBidi" w:hAnsiTheme="majorBidi" w:cstheme="majorBidi"/>
          <w:sz w:val="96"/>
          <w:szCs w:val="96"/>
          <w:lang w:bidi="ar-JO"/>
        </w:rPr>
      </w:pPr>
      <w:r>
        <w:rPr>
          <w:rFonts w:asciiTheme="majorBidi" w:hAnsiTheme="majorBidi" w:cs="Times New Roman"/>
          <w:sz w:val="96"/>
          <w:szCs w:val="96"/>
          <w:rtl/>
          <w:lang w:bidi="ar-JO"/>
        </w:rPr>
        <w:t>202</w:t>
      </w:r>
      <w:r w:rsidR="00274AD8">
        <w:rPr>
          <w:rFonts w:asciiTheme="majorBidi" w:hAnsiTheme="majorBidi" w:cs="Times New Roman" w:hint="cs"/>
          <w:sz w:val="96"/>
          <w:szCs w:val="96"/>
          <w:rtl/>
          <w:lang w:bidi="ar-JO"/>
        </w:rPr>
        <w:t>5</w:t>
      </w:r>
      <w:r>
        <w:rPr>
          <w:rFonts w:asciiTheme="majorBidi" w:hAnsiTheme="majorBidi" w:cs="Times New Roman"/>
          <w:sz w:val="96"/>
          <w:szCs w:val="96"/>
          <w:rtl/>
          <w:lang w:bidi="ar-JO"/>
        </w:rPr>
        <w:t xml:space="preserve"> /202</w:t>
      </w:r>
      <w:r w:rsidR="00274AD8">
        <w:rPr>
          <w:rFonts w:asciiTheme="majorBidi" w:hAnsiTheme="majorBidi" w:cs="Times New Roman" w:hint="cs"/>
          <w:sz w:val="96"/>
          <w:szCs w:val="96"/>
          <w:rtl/>
          <w:lang w:bidi="ar-JO"/>
        </w:rPr>
        <w:t>6</w:t>
      </w:r>
      <w:r>
        <w:rPr>
          <w:rFonts w:asciiTheme="majorBidi" w:hAnsiTheme="majorBidi" w:cstheme="majorBidi"/>
          <w:sz w:val="96"/>
          <w:szCs w:val="96"/>
          <w:rtl/>
          <w:lang w:bidi="ar-JO"/>
        </w:rPr>
        <w:t xml:space="preserve">  للصف العاشــــــر </w:t>
      </w:r>
    </w:p>
    <w:p w14:paraId="628F7990" w14:textId="394FCDC9" w:rsidR="00786305" w:rsidRDefault="00786305" w:rsidP="00786305">
      <w:pPr>
        <w:jc w:val="center"/>
        <w:rPr>
          <w:rFonts w:ascii="A Suls" w:hAnsi="A Suls" w:cs="A Suls"/>
          <w:sz w:val="96"/>
          <w:szCs w:val="96"/>
          <w:lang w:bidi="ar-JO"/>
        </w:rPr>
      </w:pP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إعداد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المعـلمة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:-  </w:t>
      </w:r>
      <w:r w:rsidRPr="00CB61BC">
        <w:rPr>
          <w:rFonts w:ascii="A Suls" w:hAnsi="A Suls" w:cs="A Suls"/>
          <w:sz w:val="96"/>
          <w:szCs w:val="96"/>
          <w:rtl/>
          <w:lang w:bidi="ar-JO"/>
        </w:rPr>
        <w:t>غـــــــادة عبيدات</w:t>
      </w:r>
    </w:p>
    <w:p w14:paraId="45965D67" w14:textId="77777777" w:rsidR="00712016" w:rsidRPr="00712016" w:rsidRDefault="00712016" w:rsidP="00786305">
      <w:pPr>
        <w:jc w:val="center"/>
        <w:rPr>
          <w:rFonts w:asciiTheme="majorBidi" w:hAnsiTheme="majorBidi" w:cstheme="majorBidi"/>
          <w:sz w:val="96"/>
          <w:szCs w:val="96"/>
          <w:rtl/>
          <w:lang w:bidi="ar-JO"/>
        </w:rPr>
      </w:pPr>
    </w:p>
    <w:p w14:paraId="3537712A" w14:textId="77777777" w:rsidR="000C5006" w:rsidRPr="00670CF5" w:rsidRDefault="00D35DD5" w:rsidP="00B853F0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lastRenderedPageBreak/>
        <w:t xml:space="preserve">                        </w:t>
      </w:r>
      <w:r w:rsidR="00B853F0"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مدرسة </w:t>
      </w:r>
      <w:r w:rsidR="00B853F0">
        <w:rPr>
          <w:rFonts w:asciiTheme="majorBidi" w:hAnsiTheme="majorBidi" w:cstheme="majorBidi" w:hint="cs"/>
          <w:sz w:val="32"/>
          <w:szCs w:val="32"/>
          <w:rtl/>
          <w:lang w:bidi="ar-JO"/>
        </w:rPr>
        <w:t>صويلح الثانوية للبنات</w:t>
      </w:r>
    </w:p>
    <w:p w14:paraId="2AFD28A8" w14:textId="77777777" w:rsidR="000C5006" w:rsidRPr="00670CF5" w:rsidRDefault="00D35DD5" w:rsidP="00274AD8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</w:t>
      </w:r>
      <w:r w:rsidR="000C5006" w:rsidRPr="00670CF5">
        <w:rPr>
          <w:rFonts w:asciiTheme="majorBidi" w:hAnsiTheme="majorBidi" w:cstheme="majorBidi"/>
          <w:sz w:val="32"/>
          <w:szCs w:val="32"/>
          <w:rtl/>
          <w:lang w:bidi="ar-JO"/>
        </w:rPr>
        <w:t>الفصل الأول 202</w:t>
      </w:r>
      <w:r w:rsidR="00274AD8">
        <w:rPr>
          <w:rFonts w:asciiTheme="majorBidi" w:hAnsiTheme="majorBidi" w:cstheme="majorBidi" w:hint="cs"/>
          <w:sz w:val="32"/>
          <w:szCs w:val="32"/>
          <w:rtl/>
          <w:lang w:bidi="ar-JO"/>
        </w:rPr>
        <w:t>5</w:t>
      </w:r>
      <w:r w:rsidR="000C5006" w:rsidRPr="00670CF5">
        <w:rPr>
          <w:rFonts w:asciiTheme="majorBidi" w:hAnsiTheme="majorBidi" w:cstheme="majorBidi"/>
          <w:sz w:val="32"/>
          <w:szCs w:val="32"/>
          <w:rtl/>
          <w:lang w:bidi="ar-JO"/>
        </w:rPr>
        <w:t>/202</w:t>
      </w:r>
      <w:r w:rsidR="00274AD8">
        <w:rPr>
          <w:rFonts w:asciiTheme="majorBidi" w:hAnsiTheme="majorBidi" w:cstheme="majorBidi" w:hint="cs"/>
          <w:sz w:val="32"/>
          <w:szCs w:val="32"/>
          <w:rtl/>
          <w:lang w:bidi="ar-JO"/>
        </w:rPr>
        <w:t>6</w:t>
      </w:r>
      <w:r w:rsidR="00B853F0" w:rsidRPr="00B853F0">
        <w:rPr>
          <w:rFonts w:asciiTheme="majorBidi" w:hAnsiTheme="majorBidi" w:cs="Times New Roman" w:hint="cs"/>
          <w:noProof/>
          <w:sz w:val="32"/>
          <w:szCs w:val="32"/>
          <w:rtl/>
          <w:lang w:bidi="ar-JO"/>
        </w:rPr>
        <w:drawing>
          <wp:anchor distT="0" distB="0" distL="114300" distR="114300" simplePos="0" relativeHeight="251659264" behindDoc="0" locked="0" layoutInCell="1" allowOverlap="1" wp14:anchorId="1DEBAB3B" wp14:editId="7514AA48">
            <wp:simplePos x="0" y="0"/>
            <wp:positionH relativeFrom="margin">
              <wp:posOffset>-123825</wp:posOffset>
            </wp:positionH>
            <wp:positionV relativeFrom="margin">
              <wp:posOffset>-166370</wp:posOffset>
            </wp:positionV>
            <wp:extent cx="1552575" cy="1543050"/>
            <wp:effectExtent l="19050" t="0" r="9525" b="0"/>
            <wp:wrapSquare wrapText="bothSides"/>
            <wp:docPr id="9" name="Picture 1" descr="C:\Users\abu tareq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u tareq\Desktop\imag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D0D8B0C" w14:textId="77777777" w:rsidR="000C5006" w:rsidRPr="00670CF5" w:rsidRDefault="00D35DD5" w:rsidP="00D35DD5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</w:t>
      </w:r>
      <w:r w:rsidR="000C5006"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عدد الدروس( </w:t>
      </w:r>
      <w:r w:rsidR="008F0E7B">
        <w:rPr>
          <w:rFonts w:asciiTheme="majorBidi" w:hAnsiTheme="majorBidi" w:cstheme="majorBidi" w:hint="cs"/>
          <w:sz w:val="32"/>
          <w:szCs w:val="32"/>
          <w:rtl/>
          <w:lang w:bidi="ar-JO"/>
        </w:rPr>
        <w:t>3</w:t>
      </w:r>
      <w:r w:rsidR="000C5006" w:rsidRPr="00670CF5">
        <w:rPr>
          <w:rFonts w:asciiTheme="majorBidi" w:hAnsiTheme="majorBidi" w:cstheme="majorBidi"/>
          <w:sz w:val="32"/>
          <w:szCs w:val="32"/>
          <w:rtl/>
          <w:lang w:bidi="ar-JO"/>
        </w:rPr>
        <w:t>)</w:t>
      </w:r>
    </w:p>
    <w:p w14:paraId="1B9C3948" w14:textId="77777777" w:rsidR="00E41BE4" w:rsidRPr="00670CF5" w:rsidRDefault="00D35DD5" w:rsidP="00D35DD5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</w:t>
      </w:r>
      <w:r w:rsidR="000C5006"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عدد الحصص  ( </w:t>
      </w:r>
      <w:r w:rsidR="008F0E7B">
        <w:rPr>
          <w:rFonts w:asciiTheme="majorBidi" w:hAnsiTheme="majorBidi" w:cstheme="majorBidi" w:hint="cs"/>
          <w:sz w:val="32"/>
          <w:szCs w:val="32"/>
          <w:rtl/>
          <w:lang w:bidi="ar-JO"/>
        </w:rPr>
        <w:t>10</w:t>
      </w:r>
      <w:r w:rsidR="000C5006" w:rsidRPr="00670CF5">
        <w:rPr>
          <w:rFonts w:asciiTheme="majorBidi" w:hAnsiTheme="majorBidi" w:cstheme="majorBidi"/>
          <w:sz w:val="32"/>
          <w:szCs w:val="32"/>
          <w:rtl/>
          <w:lang w:bidi="ar-JO"/>
        </w:rPr>
        <w:t>)</w:t>
      </w:r>
    </w:p>
    <w:p w14:paraId="534E448A" w14:textId="77777777" w:rsidR="00226D0D" w:rsidRPr="00670CF5" w:rsidRDefault="00670CF5" w:rsidP="001A7239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</w:t>
      </w:r>
      <w:r w:rsidR="0015496D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>المبحث  :</w:t>
      </w:r>
      <w:r w:rsidR="008F0E7B">
        <w:rPr>
          <w:rFonts w:asciiTheme="majorBidi" w:hAnsiTheme="majorBidi" w:cstheme="majorBidi" w:hint="cs"/>
          <w:sz w:val="32"/>
          <w:szCs w:val="32"/>
          <w:rtl/>
          <w:lang w:bidi="ar-JO"/>
        </w:rPr>
        <w:t>-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="008F0E7B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الكيمياء العامة 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              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</w:t>
      </w:r>
      <w:r w:rsidR="0012516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</w:t>
      </w:r>
      <w:r w:rsidR="001A723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عنوان الوحدة  :- </w:t>
      </w:r>
      <w:r w:rsidR="00810351" w:rsidRPr="00810351">
        <w:rPr>
          <w:rFonts w:asciiTheme="majorBidi" w:hAnsiTheme="majorBidi" w:cs="Times New Roman" w:hint="cs"/>
          <w:sz w:val="32"/>
          <w:szCs w:val="32"/>
          <w:rtl/>
          <w:lang w:bidi="ar-JO"/>
        </w:rPr>
        <w:t>بنية</w:t>
      </w:r>
      <w:r w:rsidR="00810351" w:rsidRPr="00810351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="00810351" w:rsidRPr="00810351">
        <w:rPr>
          <w:rFonts w:asciiTheme="majorBidi" w:hAnsiTheme="majorBidi" w:cs="Times New Roman" w:hint="cs"/>
          <w:sz w:val="32"/>
          <w:szCs w:val="32"/>
          <w:rtl/>
          <w:lang w:bidi="ar-JO"/>
        </w:rPr>
        <w:t>الذرة</w:t>
      </w:r>
      <w:r w:rsidR="00810351" w:rsidRPr="00810351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="00810351" w:rsidRPr="00810351">
        <w:rPr>
          <w:rFonts w:asciiTheme="majorBidi" w:hAnsiTheme="majorBidi" w:cs="Times New Roman" w:hint="cs"/>
          <w:sz w:val="32"/>
          <w:szCs w:val="32"/>
          <w:rtl/>
          <w:lang w:bidi="ar-JO"/>
        </w:rPr>
        <w:t>وتركيبها</w:t>
      </w:r>
    </w:p>
    <w:p w14:paraId="7CA8439C" w14:textId="77777777" w:rsidR="00226D0D" w:rsidRDefault="001A7239" w:rsidP="00274AD8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</w:t>
      </w:r>
      <w:r w:rsidR="00670CF5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الصف :-   </w:t>
      </w:r>
      <w:r w:rsidR="008F0E7B">
        <w:rPr>
          <w:rFonts w:asciiTheme="majorBidi" w:hAnsiTheme="majorBidi" w:cstheme="majorBidi" w:hint="cs"/>
          <w:sz w:val="32"/>
          <w:szCs w:val="32"/>
          <w:rtl/>
          <w:lang w:bidi="ar-JO"/>
        </w:rPr>
        <w:t>العاشر الأساسي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="0012516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الفترة الزمنية :</w:t>
      </w:r>
      <w:r w:rsidR="00125165" w:rsidRPr="00125165">
        <w:rPr>
          <w:rtl/>
        </w:rPr>
        <w:t xml:space="preserve"> </w:t>
      </w:r>
      <w:r w:rsidR="00125165" w:rsidRPr="00125165">
        <w:rPr>
          <w:rFonts w:asciiTheme="majorBidi" w:hAnsiTheme="majorBidi" w:cs="Times New Roman" w:hint="cs"/>
          <w:sz w:val="32"/>
          <w:szCs w:val="32"/>
          <w:rtl/>
          <w:lang w:bidi="ar-JO"/>
        </w:rPr>
        <w:t>من</w:t>
      </w:r>
      <w:r w:rsidR="00125165"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 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24</w:t>
      </w:r>
      <w:r w:rsidR="00125165"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</w:t>
      </w:r>
      <w:r w:rsidR="00810351">
        <w:rPr>
          <w:rFonts w:asciiTheme="majorBidi" w:hAnsiTheme="majorBidi" w:cs="Times New Roman" w:hint="cs"/>
          <w:sz w:val="32"/>
          <w:szCs w:val="32"/>
          <w:rtl/>
          <w:lang w:bidi="ar-JO"/>
        </w:rPr>
        <w:t>8</w:t>
      </w:r>
      <w:r w:rsidR="00125165"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202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5</w:t>
      </w:r>
      <w:r w:rsidR="00125165"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="00125165" w:rsidRPr="00125165">
        <w:rPr>
          <w:rFonts w:asciiTheme="majorBidi" w:hAnsiTheme="majorBidi" w:cs="Times New Roman" w:hint="cs"/>
          <w:sz w:val="32"/>
          <w:szCs w:val="32"/>
          <w:rtl/>
          <w:lang w:bidi="ar-JO"/>
        </w:rPr>
        <w:t>إلى</w:t>
      </w:r>
      <w:r w:rsidR="00125165"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:  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25</w:t>
      </w:r>
      <w:r w:rsidR="00125165"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</w:t>
      </w:r>
      <w:r w:rsidR="00E92E97">
        <w:rPr>
          <w:rFonts w:asciiTheme="majorBidi" w:hAnsiTheme="majorBidi" w:cs="Times New Roman" w:hint="cs"/>
          <w:sz w:val="32"/>
          <w:szCs w:val="32"/>
          <w:rtl/>
          <w:lang w:bidi="ar-JO"/>
        </w:rPr>
        <w:t>9</w:t>
      </w:r>
      <w:r w:rsidR="00125165"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202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5</w:t>
      </w:r>
      <w:r w:rsidR="00670CF5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</w:t>
      </w:r>
      <w:r w:rsidR="00670CF5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عدد الصفحات :- </w:t>
      </w:r>
      <w:r w:rsidR="00810351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21</w:t>
      </w:r>
    </w:p>
    <w:tbl>
      <w:tblPr>
        <w:tblStyle w:val="TableGrid"/>
        <w:tblpPr w:leftFromText="180" w:rightFromText="180" w:vertAnchor="page" w:horzAnchor="margin" w:tblpXSpec="center" w:tblpY="4336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578"/>
        <w:gridCol w:w="2279"/>
        <w:gridCol w:w="1702"/>
        <w:gridCol w:w="1456"/>
        <w:gridCol w:w="50"/>
        <w:gridCol w:w="850"/>
        <w:gridCol w:w="2127"/>
        <w:gridCol w:w="1701"/>
      </w:tblGrid>
      <w:tr w:rsidR="00600362" w14:paraId="4A967665" w14:textId="77777777" w:rsidTr="00B26024">
        <w:trPr>
          <w:trHeight w:val="413"/>
        </w:trPr>
        <w:tc>
          <w:tcPr>
            <w:tcW w:w="4578" w:type="dxa"/>
            <w:vMerge w:val="restart"/>
            <w:shd w:val="clear" w:color="auto" w:fill="FDE9D9" w:themeFill="accent6" w:themeFillTint="33"/>
          </w:tcPr>
          <w:p w14:paraId="5E36C3F0" w14:textId="77777777" w:rsidR="00600362" w:rsidRPr="00DE35AF" w:rsidRDefault="00600362" w:rsidP="00600362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2279" w:type="dxa"/>
            <w:vMerge w:val="restart"/>
            <w:shd w:val="clear" w:color="auto" w:fill="DAEEF3" w:themeFill="accent5" w:themeFillTint="33"/>
          </w:tcPr>
          <w:p w14:paraId="7607A939" w14:textId="77777777" w:rsidR="00600362" w:rsidRPr="00DE35AF" w:rsidRDefault="00600362" w:rsidP="00600362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المواد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والتجهيزات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(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مصادر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التعلم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)</w:t>
            </w:r>
          </w:p>
        </w:tc>
        <w:tc>
          <w:tcPr>
            <w:tcW w:w="1702" w:type="dxa"/>
            <w:vMerge w:val="restart"/>
            <w:shd w:val="clear" w:color="auto" w:fill="F2DBDB" w:themeFill="accent2" w:themeFillTint="33"/>
          </w:tcPr>
          <w:p w14:paraId="1EF3E426" w14:textId="77777777" w:rsidR="00600362" w:rsidRPr="00DE35AF" w:rsidRDefault="00600362" w:rsidP="00600362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356" w:type="dxa"/>
            <w:gridSpan w:val="3"/>
            <w:shd w:val="clear" w:color="auto" w:fill="CCC0D9" w:themeFill="accent4" w:themeFillTint="66"/>
          </w:tcPr>
          <w:p w14:paraId="0D8443C6" w14:textId="77777777" w:rsidR="00600362" w:rsidRPr="00DE35AF" w:rsidRDefault="00600362" w:rsidP="00600362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  <w:t>التقويم</w:t>
            </w:r>
          </w:p>
        </w:tc>
        <w:tc>
          <w:tcPr>
            <w:tcW w:w="2127" w:type="dxa"/>
            <w:vMerge w:val="restart"/>
            <w:shd w:val="clear" w:color="auto" w:fill="D6E3BC" w:themeFill="accent3" w:themeFillTint="66"/>
          </w:tcPr>
          <w:p w14:paraId="2628BEB9" w14:textId="77777777" w:rsidR="00600362" w:rsidRDefault="00600362" w:rsidP="00600362">
            <w:pPr>
              <w:jc w:val="center"/>
              <w:rPr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6"/>
                <w:szCs w:val="36"/>
                <w:rtl/>
                <w:lang w:bidi="ar-JO"/>
              </w:rPr>
              <w:t>أنشطة مرافقة</w:t>
            </w:r>
          </w:p>
        </w:tc>
        <w:tc>
          <w:tcPr>
            <w:tcW w:w="1701" w:type="dxa"/>
            <w:vMerge w:val="restart"/>
            <w:shd w:val="clear" w:color="auto" w:fill="C6D9F1" w:themeFill="text2" w:themeFillTint="33"/>
          </w:tcPr>
          <w:p w14:paraId="0429971A" w14:textId="77777777" w:rsidR="00600362" w:rsidRPr="00DE35AF" w:rsidRDefault="00600362" w:rsidP="00600362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التأمل الذاتي حول الوحدة</w:t>
            </w:r>
          </w:p>
        </w:tc>
      </w:tr>
      <w:tr w:rsidR="00600362" w14:paraId="3BC7B4F0" w14:textId="77777777" w:rsidTr="00B26024">
        <w:trPr>
          <w:trHeight w:val="412"/>
        </w:trPr>
        <w:tc>
          <w:tcPr>
            <w:tcW w:w="4578" w:type="dxa"/>
            <w:vMerge/>
            <w:shd w:val="clear" w:color="auto" w:fill="FDE9D9" w:themeFill="accent6" w:themeFillTint="33"/>
          </w:tcPr>
          <w:p w14:paraId="0948D224" w14:textId="77777777" w:rsidR="00600362" w:rsidRPr="00226D0D" w:rsidRDefault="00600362" w:rsidP="00600362">
            <w:pPr>
              <w:jc w:val="center"/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</w:pPr>
          </w:p>
        </w:tc>
        <w:tc>
          <w:tcPr>
            <w:tcW w:w="2279" w:type="dxa"/>
            <w:vMerge/>
            <w:shd w:val="clear" w:color="auto" w:fill="DAEEF3" w:themeFill="accent5" w:themeFillTint="33"/>
          </w:tcPr>
          <w:p w14:paraId="49B27390" w14:textId="77777777" w:rsidR="00600362" w:rsidRPr="006142C4" w:rsidRDefault="00600362" w:rsidP="00600362">
            <w:pPr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</w:pPr>
          </w:p>
        </w:tc>
        <w:tc>
          <w:tcPr>
            <w:tcW w:w="1702" w:type="dxa"/>
            <w:vMerge/>
            <w:shd w:val="clear" w:color="auto" w:fill="F2DBDB" w:themeFill="accent2" w:themeFillTint="33"/>
          </w:tcPr>
          <w:p w14:paraId="5E0835E6" w14:textId="77777777" w:rsidR="00600362" w:rsidRPr="00DE35AF" w:rsidRDefault="00600362" w:rsidP="00600362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  <w:tc>
          <w:tcPr>
            <w:tcW w:w="1456" w:type="dxa"/>
            <w:shd w:val="clear" w:color="auto" w:fill="CCC0D9" w:themeFill="accent4" w:themeFillTint="66"/>
          </w:tcPr>
          <w:p w14:paraId="7C08A98B" w14:textId="77777777" w:rsidR="00600362" w:rsidRPr="00DE35AF" w:rsidRDefault="00600362" w:rsidP="00600362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900" w:type="dxa"/>
            <w:gridSpan w:val="2"/>
            <w:shd w:val="clear" w:color="auto" w:fill="CCC0D9" w:themeFill="accent4" w:themeFillTint="66"/>
          </w:tcPr>
          <w:p w14:paraId="735D3666" w14:textId="77777777" w:rsidR="00600362" w:rsidRPr="00DE35AF" w:rsidRDefault="00600362" w:rsidP="00600362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2127" w:type="dxa"/>
            <w:vMerge/>
            <w:shd w:val="clear" w:color="auto" w:fill="D6E3BC" w:themeFill="accent3" w:themeFillTint="66"/>
          </w:tcPr>
          <w:p w14:paraId="59FCDF77" w14:textId="77777777" w:rsidR="00600362" w:rsidRDefault="00600362" w:rsidP="00600362">
            <w:pPr>
              <w:rPr>
                <w:rtl/>
                <w:lang w:bidi="ar-JO"/>
              </w:rPr>
            </w:pPr>
          </w:p>
        </w:tc>
        <w:tc>
          <w:tcPr>
            <w:tcW w:w="1701" w:type="dxa"/>
            <w:vMerge/>
            <w:shd w:val="clear" w:color="auto" w:fill="C6D9F1" w:themeFill="text2" w:themeFillTint="33"/>
          </w:tcPr>
          <w:p w14:paraId="5515AE2C" w14:textId="77777777" w:rsidR="00600362" w:rsidRDefault="00600362" w:rsidP="00600362">
            <w:pPr>
              <w:rPr>
                <w:rtl/>
                <w:lang w:bidi="ar-JO"/>
              </w:rPr>
            </w:pPr>
          </w:p>
        </w:tc>
      </w:tr>
      <w:tr w:rsidR="00600362" w14:paraId="6E96CC2F" w14:textId="77777777" w:rsidTr="00BB737E">
        <w:trPr>
          <w:trHeight w:val="4718"/>
        </w:trPr>
        <w:tc>
          <w:tcPr>
            <w:tcW w:w="4578" w:type="dxa"/>
          </w:tcPr>
          <w:p w14:paraId="777524B0" w14:textId="77777777" w:rsidR="00600362" w:rsidRPr="00226D0D" w:rsidRDefault="00600362" w:rsidP="00600362">
            <w:pPr>
              <w:spacing w:line="360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1</w:t>
            </w: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-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توضح مراحل اكتشاف مكونات الذرة</w:t>
            </w:r>
          </w:p>
          <w:p w14:paraId="640D7B68" w14:textId="77777777" w:rsidR="00600362" w:rsidRDefault="00600362" w:rsidP="00600362">
            <w:pPr>
              <w:spacing w:line="360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2- 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تبين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أهم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النظريات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التي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أسهمت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في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فهم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تركيب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الذرة</w:t>
            </w:r>
          </w:p>
          <w:p w14:paraId="74442E34" w14:textId="77777777" w:rsidR="00600362" w:rsidRDefault="00600362" w:rsidP="00600362">
            <w:pPr>
              <w:spacing w:line="360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3- 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تحدد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مكونات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الذرة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وخصائصها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وكيفية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وجودها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داخل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الذرة</w:t>
            </w:r>
          </w:p>
          <w:p w14:paraId="76AD7088" w14:textId="77777777" w:rsidR="00600362" w:rsidRDefault="00600362" w:rsidP="00600362">
            <w:pPr>
              <w:spacing w:line="360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4-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تقدر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دور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العلماء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في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التوصل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الى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المعرفة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العلمية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الخاصة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بالذرة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ومكوناتها</w:t>
            </w:r>
          </w:p>
          <w:p w14:paraId="76C3041E" w14:textId="77777777" w:rsidR="00600362" w:rsidRPr="00226D0D" w:rsidRDefault="00600362" w:rsidP="00600362">
            <w:pPr>
              <w:spacing w:line="360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5-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تستدل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على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الصفات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المميزة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للعناصر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عن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طريق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أعداد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الكم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226D0D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الأربعة</w:t>
            </w:r>
          </w:p>
        </w:tc>
        <w:tc>
          <w:tcPr>
            <w:tcW w:w="2279" w:type="dxa"/>
          </w:tcPr>
          <w:p w14:paraId="3281F6B3" w14:textId="77777777" w:rsidR="00600362" w:rsidRDefault="00600362" w:rsidP="00600362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عرض نماذج للمادة</w:t>
            </w:r>
          </w:p>
          <w:p w14:paraId="3EE1F7FC" w14:textId="77777777" w:rsidR="00600362" w:rsidRPr="00810351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كتابة التقارير</w:t>
            </w:r>
          </w:p>
          <w:p w14:paraId="7DF358E8" w14:textId="77777777" w:rsidR="00600362" w:rsidRPr="00810351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استخدام اللوح المدرسي والأقلام</w:t>
            </w:r>
          </w:p>
          <w:p w14:paraId="7BA6BEBA" w14:textId="77777777" w:rsidR="00600362" w:rsidRPr="00810351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أوراق</w:t>
            </w: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عمل</w:t>
            </w:r>
          </w:p>
          <w:p w14:paraId="46EFEEEA" w14:textId="77777777" w:rsidR="00600362" w:rsidRDefault="00600362" w:rsidP="00600362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اللوح التفاعلي</w:t>
            </w:r>
            <w:r>
              <w:rPr>
                <w:rFonts w:hint="cs"/>
                <w:rtl/>
                <w:lang w:bidi="ar-JO"/>
              </w:rPr>
              <w:t xml:space="preserve"> </w:t>
            </w:r>
          </w:p>
          <w:p w14:paraId="7DAD5EE5" w14:textId="77777777" w:rsidR="00600362" w:rsidRPr="00810351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الكتاب المدرسي</w:t>
            </w:r>
          </w:p>
          <w:p w14:paraId="7F1E79DD" w14:textId="77777777" w:rsidR="00600362" w:rsidRPr="00810351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مكتبة المدرسة</w:t>
            </w:r>
          </w:p>
          <w:p w14:paraId="4F360B18" w14:textId="77777777" w:rsidR="00600362" w:rsidRPr="00810351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الانترنت</w:t>
            </w:r>
          </w:p>
          <w:p w14:paraId="675482A4" w14:textId="77777777" w:rsidR="00600362" w:rsidRPr="00810351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وسائل توضيحية وصور</w:t>
            </w:r>
          </w:p>
          <w:p w14:paraId="3024AF23" w14:textId="77777777" w:rsidR="00600362" w:rsidRDefault="00600362" w:rsidP="00600362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محتويات مختبر الكيمياء</w:t>
            </w:r>
          </w:p>
        </w:tc>
        <w:tc>
          <w:tcPr>
            <w:tcW w:w="1702" w:type="dxa"/>
          </w:tcPr>
          <w:p w14:paraId="0A5F983A" w14:textId="77777777" w:rsidR="00600362" w:rsidRDefault="00600362" w:rsidP="00600362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التدريس المباشر / العمل في الكتاب المدرسي</w:t>
            </w:r>
          </w:p>
          <w:p w14:paraId="105F99A1" w14:textId="77777777" w:rsidR="00600362" w:rsidRDefault="00600362" w:rsidP="00600362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التعلم </w:t>
            </w: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التعاوني</w:t>
            </w:r>
          </w:p>
          <w:p w14:paraId="3E955D93" w14:textId="77777777" w:rsidR="00600362" w:rsidRDefault="00600362" w:rsidP="00600362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التفكير الناقد / التحليل</w:t>
            </w:r>
          </w:p>
          <w:p w14:paraId="0333B110" w14:textId="77777777" w:rsidR="00600362" w:rsidRDefault="00600362" w:rsidP="00600362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التعلم من خلال النشاط / المناقشة ضمن فرق</w:t>
            </w:r>
          </w:p>
          <w:p w14:paraId="711C726D" w14:textId="77777777" w:rsidR="00600362" w:rsidRDefault="00600362" w:rsidP="00600362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حل المشكلات والاستقصاء</w:t>
            </w:r>
          </w:p>
        </w:tc>
        <w:tc>
          <w:tcPr>
            <w:tcW w:w="1506" w:type="dxa"/>
            <w:gridSpan w:val="2"/>
          </w:tcPr>
          <w:p w14:paraId="6B5EA19B" w14:textId="77777777" w:rsidR="00600362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التقويم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المعتمد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على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</w:t>
            </w:r>
            <w:r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آ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داء</w:t>
            </w:r>
          </w:p>
          <w:p w14:paraId="286A9858" w14:textId="77777777" w:rsidR="00600362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التواصل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/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الأسئلة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والأجوبة</w:t>
            </w:r>
          </w:p>
          <w:p w14:paraId="1C632423" w14:textId="77777777" w:rsidR="00600362" w:rsidRPr="00E139A1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  <w:rtl/>
              </w:rPr>
            </w:pPr>
          </w:p>
          <w:p w14:paraId="226E2716" w14:textId="77777777" w:rsidR="00600362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الملاحظة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/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ملاحظة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منظمة</w:t>
            </w:r>
          </w:p>
          <w:p w14:paraId="76DE3EB2" w14:textId="77777777" w:rsidR="00600362" w:rsidRPr="00E139A1" w:rsidRDefault="00600362" w:rsidP="00600362">
            <w:pPr>
              <w:rPr>
                <w:rtl/>
                <w:lang w:bidi="ar-JO"/>
              </w:rPr>
            </w:pPr>
            <w:r w:rsidRPr="0081632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القلم والورقة / اختبار قصير</w:t>
            </w:r>
          </w:p>
        </w:tc>
        <w:tc>
          <w:tcPr>
            <w:tcW w:w="850" w:type="dxa"/>
          </w:tcPr>
          <w:p w14:paraId="47182C59" w14:textId="77777777" w:rsidR="00600362" w:rsidRPr="00816320" w:rsidRDefault="00600362" w:rsidP="00600362">
            <w:pPr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سلم تقدير</w:t>
            </w:r>
          </w:p>
        </w:tc>
        <w:tc>
          <w:tcPr>
            <w:tcW w:w="2127" w:type="dxa"/>
          </w:tcPr>
          <w:p w14:paraId="056A2B93" w14:textId="77777777" w:rsidR="00600362" w:rsidRPr="004143D0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حل </w:t>
            </w: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الأسئلة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المرافقة للدرس</w:t>
            </w:r>
          </w:p>
          <w:p w14:paraId="551666B1" w14:textId="77777777" w:rsidR="00600362" w:rsidRPr="004143D0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أنشطة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في المختبر</w:t>
            </w:r>
          </w:p>
          <w:p w14:paraId="576E684B" w14:textId="77777777" w:rsidR="00600362" w:rsidRPr="004143D0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حل مراجعة</w:t>
            </w: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 الدرس و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الوحدة</w:t>
            </w:r>
          </w:p>
          <w:p w14:paraId="41A3F6D6" w14:textId="77777777" w:rsidR="00600362" w:rsidRPr="004143D0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استخدام الرسومات والنماذج والصور</w:t>
            </w:r>
          </w:p>
          <w:p w14:paraId="4A4157AB" w14:textId="77777777" w:rsidR="00600362" w:rsidRPr="004143D0" w:rsidRDefault="00600362" w:rsidP="00600362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أسئلة تثير فضول الطالبات وتحثهم على التفكير</w:t>
            </w:r>
          </w:p>
          <w:p w14:paraId="47CD127D" w14:textId="77777777" w:rsidR="00600362" w:rsidRDefault="00600362" w:rsidP="00600362">
            <w:pPr>
              <w:spacing w:line="276" w:lineRule="auto"/>
              <w:rPr>
                <w:rtl/>
              </w:rPr>
            </w:pP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أوراق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عمل</w:t>
            </w:r>
          </w:p>
        </w:tc>
        <w:tc>
          <w:tcPr>
            <w:tcW w:w="1701" w:type="dxa"/>
          </w:tcPr>
          <w:p w14:paraId="214B174F" w14:textId="77777777" w:rsidR="00600362" w:rsidRPr="008147C2" w:rsidRDefault="00600362" w:rsidP="0060036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8147C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أشعر بالرضا عن :</w:t>
            </w:r>
          </w:p>
          <w:p w14:paraId="58C9F9A1" w14:textId="77777777" w:rsidR="00600362" w:rsidRDefault="00600362" w:rsidP="00600362">
            <w:pPr>
              <w:rPr>
                <w:rtl/>
                <w:lang w:bidi="ar-JO"/>
              </w:rPr>
            </w:pPr>
          </w:p>
          <w:p w14:paraId="577A7DB6" w14:textId="77777777" w:rsidR="00600362" w:rsidRDefault="00600362" w:rsidP="00600362">
            <w:pPr>
              <w:rPr>
                <w:rtl/>
                <w:lang w:bidi="ar-JO"/>
              </w:rPr>
            </w:pPr>
          </w:p>
          <w:p w14:paraId="1135A25C" w14:textId="77777777" w:rsidR="00600362" w:rsidRDefault="00600362" w:rsidP="00600362">
            <w:pPr>
              <w:rPr>
                <w:rtl/>
                <w:lang w:bidi="ar-JO"/>
              </w:rPr>
            </w:pPr>
          </w:p>
          <w:p w14:paraId="51A264D5" w14:textId="77777777" w:rsidR="00600362" w:rsidRDefault="00600362" w:rsidP="00600362">
            <w:pPr>
              <w:rPr>
                <w:rtl/>
                <w:lang w:bidi="ar-JO"/>
              </w:rPr>
            </w:pPr>
          </w:p>
          <w:p w14:paraId="5E032F2C" w14:textId="77777777" w:rsidR="00600362" w:rsidRDefault="00600362" w:rsidP="00600362">
            <w:pPr>
              <w:rPr>
                <w:rtl/>
                <w:lang w:bidi="ar-JO"/>
              </w:rPr>
            </w:pPr>
          </w:p>
          <w:p w14:paraId="3B358520" w14:textId="77777777" w:rsidR="00600362" w:rsidRDefault="00600362" w:rsidP="00600362">
            <w:pPr>
              <w:rPr>
                <w:rtl/>
                <w:lang w:bidi="ar-JO"/>
              </w:rPr>
            </w:pPr>
          </w:p>
          <w:p w14:paraId="0F40E3CF" w14:textId="77777777" w:rsidR="00600362" w:rsidRDefault="00600362" w:rsidP="00600362">
            <w:pPr>
              <w:rPr>
                <w:rtl/>
                <w:lang w:bidi="ar-JO"/>
              </w:rPr>
            </w:pPr>
          </w:p>
          <w:p w14:paraId="4770451B" w14:textId="77777777" w:rsidR="00600362" w:rsidRDefault="00600362" w:rsidP="0060036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8147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التحديات :</w:t>
            </w:r>
          </w:p>
          <w:p w14:paraId="3917EC88" w14:textId="77777777" w:rsidR="00600362" w:rsidRDefault="00600362" w:rsidP="0060036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5DA016F" w14:textId="77777777" w:rsidR="00600362" w:rsidRPr="008147C2" w:rsidRDefault="00600362" w:rsidP="0060036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775EBF8" w14:textId="77777777" w:rsidR="00600362" w:rsidRDefault="00600362" w:rsidP="00600362">
            <w:pPr>
              <w:rPr>
                <w:rtl/>
                <w:lang w:bidi="ar-JO"/>
              </w:rPr>
            </w:pPr>
          </w:p>
          <w:p w14:paraId="01EA7179" w14:textId="77777777" w:rsidR="00600362" w:rsidRDefault="00600362" w:rsidP="00600362">
            <w:pPr>
              <w:rPr>
                <w:rtl/>
                <w:lang w:bidi="ar-JO"/>
              </w:rPr>
            </w:pPr>
          </w:p>
          <w:p w14:paraId="1A0FE37C" w14:textId="77777777" w:rsidR="00600362" w:rsidRDefault="00600362" w:rsidP="00600362">
            <w:pPr>
              <w:rPr>
                <w:rtl/>
                <w:lang w:bidi="ar-JO"/>
              </w:rPr>
            </w:pPr>
            <w:r w:rsidRPr="008147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مقترحات للتحسين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:</w:t>
            </w:r>
          </w:p>
        </w:tc>
      </w:tr>
    </w:tbl>
    <w:p w14:paraId="2A242A80" w14:textId="77777777" w:rsidR="008A3E0D" w:rsidRPr="00670CF5" w:rsidRDefault="00B853F0" w:rsidP="00B853F0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noProof/>
          <w:sz w:val="32"/>
          <w:szCs w:val="32"/>
          <w:rtl/>
        </w:rPr>
        <w:lastRenderedPageBreak/>
        <w:drawing>
          <wp:anchor distT="0" distB="0" distL="114300" distR="114300" simplePos="0" relativeHeight="251661312" behindDoc="0" locked="0" layoutInCell="1" allowOverlap="1" wp14:anchorId="34D580AC" wp14:editId="7DB60B57">
            <wp:simplePos x="0" y="0"/>
            <wp:positionH relativeFrom="margin">
              <wp:posOffset>-76200</wp:posOffset>
            </wp:positionH>
            <wp:positionV relativeFrom="margin">
              <wp:posOffset>-166370</wp:posOffset>
            </wp:positionV>
            <wp:extent cx="1552575" cy="1543050"/>
            <wp:effectExtent l="19050" t="0" r="9525" b="0"/>
            <wp:wrapSquare wrapText="bothSides"/>
            <wp:docPr id="2" name="Picture 1" descr="C:\Users\abu tareq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u tareq\Desktop\imag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0362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</w:t>
      </w:r>
      <w:r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مدرسة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صويلح الثانوية للبنات</w:t>
      </w:r>
    </w:p>
    <w:p w14:paraId="487F3B0E" w14:textId="77777777" w:rsidR="008A3E0D" w:rsidRPr="00670CF5" w:rsidRDefault="00600362" w:rsidP="00274AD8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</w:t>
      </w:r>
      <w:r w:rsidR="008A3E0D" w:rsidRPr="00670CF5">
        <w:rPr>
          <w:rFonts w:asciiTheme="majorBidi" w:hAnsiTheme="majorBidi" w:cstheme="majorBidi"/>
          <w:sz w:val="32"/>
          <w:szCs w:val="32"/>
          <w:rtl/>
          <w:lang w:bidi="ar-JO"/>
        </w:rPr>
        <w:t>الفصل الأول 202</w:t>
      </w:r>
      <w:r w:rsidR="00274AD8">
        <w:rPr>
          <w:rFonts w:asciiTheme="majorBidi" w:hAnsiTheme="majorBidi" w:cstheme="majorBidi" w:hint="cs"/>
          <w:sz w:val="32"/>
          <w:szCs w:val="32"/>
          <w:rtl/>
          <w:lang w:bidi="ar-JO"/>
        </w:rPr>
        <w:t>5</w:t>
      </w:r>
      <w:r w:rsidR="008A3E0D" w:rsidRPr="00670CF5">
        <w:rPr>
          <w:rFonts w:asciiTheme="majorBidi" w:hAnsiTheme="majorBidi" w:cstheme="majorBidi"/>
          <w:sz w:val="32"/>
          <w:szCs w:val="32"/>
          <w:rtl/>
          <w:lang w:bidi="ar-JO"/>
        </w:rPr>
        <w:t>/202</w:t>
      </w:r>
      <w:r w:rsidR="00274AD8">
        <w:rPr>
          <w:rFonts w:asciiTheme="majorBidi" w:hAnsiTheme="majorBidi" w:cstheme="majorBidi" w:hint="cs"/>
          <w:sz w:val="32"/>
          <w:szCs w:val="32"/>
          <w:rtl/>
          <w:lang w:bidi="ar-JO"/>
        </w:rPr>
        <w:t>6</w:t>
      </w:r>
    </w:p>
    <w:p w14:paraId="540957A9" w14:textId="31107275" w:rsidR="008A3E0D" w:rsidRPr="00670CF5" w:rsidRDefault="00600362" w:rsidP="00E737ED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</w:t>
      </w:r>
      <w:r w:rsidR="008A3E0D"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عدد الدروس( </w:t>
      </w:r>
      <w:r w:rsidR="00712016">
        <w:rPr>
          <w:rFonts w:asciiTheme="majorBidi" w:hAnsiTheme="majorBidi" w:cstheme="majorBidi"/>
          <w:sz w:val="32"/>
          <w:szCs w:val="32"/>
          <w:lang w:bidi="ar-JO"/>
        </w:rPr>
        <w:t>3</w:t>
      </w:r>
      <w:r w:rsidR="008A3E0D" w:rsidRPr="00670CF5">
        <w:rPr>
          <w:rFonts w:asciiTheme="majorBidi" w:hAnsiTheme="majorBidi" w:cstheme="majorBidi"/>
          <w:sz w:val="32"/>
          <w:szCs w:val="32"/>
          <w:rtl/>
          <w:lang w:bidi="ar-JO"/>
        </w:rPr>
        <w:t>)</w:t>
      </w:r>
    </w:p>
    <w:p w14:paraId="0574C47E" w14:textId="77777777" w:rsidR="008A3E0D" w:rsidRPr="00670CF5" w:rsidRDefault="00600362" w:rsidP="00E737ED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</w:t>
      </w:r>
      <w:r w:rsidR="008A3E0D"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عدد الحصص  ( </w:t>
      </w:r>
      <w:r w:rsidR="008A3E0D">
        <w:rPr>
          <w:rFonts w:asciiTheme="majorBidi" w:hAnsiTheme="majorBidi" w:cstheme="majorBidi" w:hint="cs"/>
          <w:sz w:val="32"/>
          <w:szCs w:val="32"/>
          <w:rtl/>
          <w:lang w:bidi="ar-JO"/>
        </w:rPr>
        <w:t>1</w:t>
      </w:r>
      <w:r w:rsidR="00E737ED">
        <w:rPr>
          <w:rFonts w:asciiTheme="majorBidi" w:hAnsiTheme="majorBidi" w:cstheme="majorBidi" w:hint="cs"/>
          <w:sz w:val="32"/>
          <w:szCs w:val="32"/>
          <w:rtl/>
          <w:lang w:bidi="ar-JO"/>
        </w:rPr>
        <w:t>2</w:t>
      </w:r>
      <w:r w:rsidR="008A3E0D" w:rsidRPr="00670CF5">
        <w:rPr>
          <w:rFonts w:asciiTheme="majorBidi" w:hAnsiTheme="majorBidi" w:cstheme="majorBidi"/>
          <w:sz w:val="32"/>
          <w:szCs w:val="32"/>
          <w:rtl/>
          <w:lang w:bidi="ar-JO"/>
        </w:rPr>
        <w:t>)</w:t>
      </w:r>
    </w:p>
    <w:p w14:paraId="6BA2BDEF" w14:textId="77777777" w:rsidR="008A3E0D" w:rsidRPr="00670CF5" w:rsidRDefault="008A3E0D" w:rsidP="001A7239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>المبحث  :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-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الكيمياء العامة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                                            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="001A723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عنوان الوحدة  :- </w:t>
      </w:r>
      <w:r w:rsidRPr="008A3E0D">
        <w:rPr>
          <w:rFonts w:asciiTheme="majorBidi" w:hAnsiTheme="majorBidi" w:cs="Times New Roman" w:hint="cs"/>
          <w:sz w:val="32"/>
          <w:szCs w:val="32"/>
          <w:rtl/>
          <w:lang w:bidi="ar-JO"/>
        </w:rPr>
        <w:t>التوزيع</w:t>
      </w:r>
      <w:r w:rsidRPr="008A3E0D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Pr="008A3E0D">
        <w:rPr>
          <w:rFonts w:asciiTheme="majorBidi" w:hAnsiTheme="majorBidi" w:cs="Times New Roman" w:hint="cs"/>
          <w:sz w:val="32"/>
          <w:szCs w:val="32"/>
          <w:rtl/>
          <w:lang w:bidi="ar-JO"/>
        </w:rPr>
        <w:t>الالكتروني</w:t>
      </w:r>
      <w:r w:rsidRPr="008A3E0D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Pr="008A3E0D">
        <w:rPr>
          <w:rFonts w:asciiTheme="majorBidi" w:hAnsiTheme="majorBidi" w:cs="Times New Roman" w:hint="cs"/>
          <w:sz w:val="32"/>
          <w:szCs w:val="32"/>
          <w:rtl/>
          <w:lang w:bidi="ar-JO"/>
        </w:rPr>
        <w:t>و</w:t>
      </w:r>
      <w:r w:rsidRPr="008A3E0D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Pr="008A3E0D">
        <w:rPr>
          <w:rFonts w:asciiTheme="majorBidi" w:hAnsiTheme="majorBidi" w:cs="Times New Roman" w:hint="cs"/>
          <w:sz w:val="32"/>
          <w:szCs w:val="32"/>
          <w:rtl/>
          <w:lang w:bidi="ar-JO"/>
        </w:rPr>
        <w:t>الدورية</w:t>
      </w:r>
    </w:p>
    <w:p w14:paraId="5D5D6173" w14:textId="77777777" w:rsidR="008A3E0D" w:rsidRDefault="008A3E0D" w:rsidP="00274AD8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الصف :-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العاشر الأساسي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="00274AD8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="001A723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الفترة الزمنية :</w:t>
      </w:r>
      <w:r w:rsidRPr="00125165">
        <w:rPr>
          <w:rtl/>
        </w:rPr>
        <w:t xml:space="preserve"> </w:t>
      </w:r>
      <w:r w:rsidRPr="00125165">
        <w:rPr>
          <w:rFonts w:asciiTheme="majorBidi" w:hAnsiTheme="majorBidi" w:cs="Times New Roman" w:hint="cs"/>
          <w:sz w:val="32"/>
          <w:szCs w:val="32"/>
          <w:rtl/>
          <w:lang w:bidi="ar-JO"/>
        </w:rPr>
        <w:t>من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 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28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9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202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5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Pr="00125165">
        <w:rPr>
          <w:rFonts w:asciiTheme="majorBidi" w:hAnsiTheme="majorBidi" w:cs="Times New Roman" w:hint="cs"/>
          <w:sz w:val="32"/>
          <w:szCs w:val="32"/>
          <w:rtl/>
          <w:lang w:bidi="ar-JO"/>
        </w:rPr>
        <w:t>إلى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:  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23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1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0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202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5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</w:t>
      </w:r>
      <w:r w:rsidR="001A723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="001A723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عدد الصفحات :-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29</w:t>
      </w:r>
    </w:p>
    <w:tbl>
      <w:tblPr>
        <w:tblStyle w:val="TableGrid"/>
        <w:tblpPr w:leftFromText="180" w:rightFromText="180" w:vertAnchor="page" w:horzAnchor="margin" w:tblpXSpec="center" w:tblpY="4336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578"/>
        <w:gridCol w:w="2279"/>
        <w:gridCol w:w="1702"/>
        <w:gridCol w:w="1456"/>
        <w:gridCol w:w="50"/>
        <w:gridCol w:w="850"/>
        <w:gridCol w:w="2127"/>
        <w:gridCol w:w="1701"/>
      </w:tblGrid>
      <w:tr w:rsidR="00600362" w14:paraId="4CC28A82" w14:textId="77777777" w:rsidTr="00E62DFF">
        <w:trPr>
          <w:trHeight w:val="413"/>
        </w:trPr>
        <w:tc>
          <w:tcPr>
            <w:tcW w:w="4578" w:type="dxa"/>
            <w:vMerge w:val="restart"/>
            <w:shd w:val="clear" w:color="auto" w:fill="FDE9D9" w:themeFill="accent6" w:themeFillTint="33"/>
          </w:tcPr>
          <w:p w14:paraId="62705AB5" w14:textId="77777777" w:rsidR="00600362" w:rsidRPr="00DE35AF" w:rsidRDefault="00600362" w:rsidP="001D2703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2279" w:type="dxa"/>
            <w:vMerge w:val="restart"/>
            <w:shd w:val="clear" w:color="auto" w:fill="DAEEF3" w:themeFill="accent5" w:themeFillTint="33"/>
          </w:tcPr>
          <w:p w14:paraId="0B54BB1B" w14:textId="77777777" w:rsidR="00600362" w:rsidRPr="00DE35AF" w:rsidRDefault="00600362" w:rsidP="001D2703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المواد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والتجهيزات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(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مصادر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التعلم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)</w:t>
            </w:r>
          </w:p>
        </w:tc>
        <w:tc>
          <w:tcPr>
            <w:tcW w:w="1702" w:type="dxa"/>
            <w:vMerge w:val="restart"/>
            <w:shd w:val="clear" w:color="auto" w:fill="F2DBDB" w:themeFill="accent2" w:themeFillTint="33"/>
          </w:tcPr>
          <w:p w14:paraId="4C9ABD1F" w14:textId="77777777" w:rsidR="00600362" w:rsidRPr="00DE35AF" w:rsidRDefault="00600362" w:rsidP="001D270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356" w:type="dxa"/>
            <w:gridSpan w:val="3"/>
            <w:shd w:val="clear" w:color="auto" w:fill="CCC0D9" w:themeFill="accent4" w:themeFillTint="66"/>
          </w:tcPr>
          <w:p w14:paraId="67561E95" w14:textId="77777777" w:rsidR="00600362" w:rsidRPr="00DE35AF" w:rsidRDefault="00600362" w:rsidP="001D270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  <w:t>التقويم</w:t>
            </w:r>
          </w:p>
        </w:tc>
        <w:tc>
          <w:tcPr>
            <w:tcW w:w="2127" w:type="dxa"/>
            <w:vMerge w:val="restart"/>
            <w:shd w:val="clear" w:color="auto" w:fill="D6E3BC" w:themeFill="accent3" w:themeFillTint="66"/>
          </w:tcPr>
          <w:p w14:paraId="6DE02F8A" w14:textId="77777777" w:rsidR="00600362" w:rsidRDefault="00600362" w:rsidP="001D2703">
            <w:pPr>
              <w:jc w:val="center"/>
              <w:rPr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6"/>
                <w:szCs w:val="36"/>
                <w:rtl/>
                <w:lang w:bidi="ar-JO"/>
              </w:rPr>
              <w:t>أنشطة مرافقة</w:t>
            </w:r>
          </w:p>
        </w:tc>
        <w:tc>
          <w:tcPr>
            <w:tcW w:w="1701" w:type="dxa"/>
            <w:vMerge w:val="restart"/>
            <w:shd w:val="clear" w:color="auto" w:fill="C6D9F1" w:themeFill="text2" w:themeFillTint="33"/>
          </w:tcPr>
          <w:p w14:paraId="4C8CB32C" w14:textId="77777777" w:rsidR="00600362" w:rsidRPr="00DE35AF" w:rsidRDefault="00600362" w:rsidP="001D270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التأمل الذاتي حول الوحدة</w:t>
            </w:r>
          </w:p>
        </w:tc>
      </w:tr>
      <w:tr w:rsidR="00600362" w14:paraId="2AD67532" w14:textId="77777777" w:rsidTr="00E62DFF">
        <w:trPr>
          <w:trHeight w:val="412"/>
        </w:trPr>
        <w:tc>
          <w:tcPr>
            <w:tcW w:w="4578" w:type="dxa"/>
            <w:vMerge/>
            <w:shd w:val="clear" w:color="auto" w:fill="FDE9D9" w:themeFill="accent6" w:themeFillTint="33"/>
          </w:tcPr>
          <w:p w14:paraId="5E4869CD" w14:textId="77777777" w:rsidR="00600362" w:rsidRPr="00226D0D" w:rsidRDefault="00600362" w:rsidP="001D2703">
            <w:pPr>
              <w:jc w:val="center"/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</w:pPr>
          </w:p>
        </w:tc>
        <w:tc>
          <w:tcPr>
            <w:tcW w:w="2279" w:type="dxa"/>
            <w:vMerge/>
            <w:shd w:val="clear" w:color="auto" w:fill="DAEEF3" w:themeFill="accent5" w:themeFillTint="33"/>
          </w:tcPr>
          <w:p w14:paraId="1B0FCFBE" w14:textId="77777777" w:rsidR="00600362" w:rsidRPr="006142C4" w:rsidRDefault="00600362" w:rsidP="001D2703">
            <w:pPr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</w:pPr>
          </w:p>
        </w:tc>
        <w:tc>
          <w:tcPr>
            <w:tcW w:w="1702" w:type="dxa"/>
            <w:vMerge/>
            <w:shd w:val="clear" w:color="auto" w:fill="F2DBDB" w:themeFill="accent2" w:themeFillTint="33"/>
          </w:tcPr>
          <w:p w14:paraId="48A15F93" w14:textId="77777777" w:rsidR="00600362" w:rsidRPr="00DE35AF" w:rsidRDefault="00600362" w:rsidP="001D270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  <w:tc>
          <w:tcPr>
            <w:tcW w:w="1456" w:type="dxa"/>
            <w:shd w:val="clear" w:color="auto" w:fill="CCC0D9" w:themeFill="accent4" w:themeFillTint="66"/>
          </w:tcPr>
          <w:p w14:paraId="71DC630A" w14:textId="77777777" w:rsidR="00600362" w:rsidRPr="00DE35AF" w:rsidRDefault="00600362" w:rsidP="001D270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900" w:type="dxa"/>
            <w:gridSpan w:val="2"/>
            <w:shd w:val="clear" w:color="auto" w:fill="CCC0D9" w:themeFill="accent4" w:themeFillTint="66"/>
          </w:tcPr>
          <w:p w14:paraId="2ED07244" w14:textId="77777777" w:rsidR="00600362" w:rsidRPr="00DE35AF" w:rsidRDefault="00600362" w:rsidP="001D270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2127" w:type="dxa"/>
            <w:vMerge/>
            <w:shd w:val="clear" w:color="auto" w:fill="D6E3BC" w:themeFill="accent3" w:themeFillTint="66"/>
          </w:tcPr>
          <w:p w14:paraId="0DBC6975" w14:textId="77777777" w:rsidR="00600362" w:rsidRDefault="00600362" w:rsidP="001D2703">
            <w:pPr>
              <w:rPr>
                <w:rtl/>
                <w:lang w:bidi="ar-JO"/>
              </w:rPr>
            </w:pPr>
          </w:p>
        </w:tc>
        <w:tc>
          <w:tcPr>
            <w:tcW w:w="1701" w:type="dxa"/>
            <w:vMerge/>
            <w:shd w:val="clear" w:color="auto" w:fill="C6D9F1" w:themeFill="text2" w:themeFillTint="33"/>
          </w:tcPr>
          <w:p w14:paraId="10265D50" w14:textId="77777777" w:rsidR="00600362" w:rsidRDefault="00600362" w:rsidP="001D2703">
            <w:pPr>
              <w:rPr>
                <w:rtl/>
                <w:lang w:bidi="ar-JO"/>
              </w:rPr>
            </w:pPr>
          </w:p>
        </w:tc>
      </w:tr>
      <w:tr w:rsidR="00600362" w14:paraId="5B3AF2A3" w14:textId="77777777" w:rsidTr="005E78BF">
        <w:trPr>
          <w:trHeight w:val="4718"/>
        </w:trPr>
        <w:tc>
          <w:tcPr>
            <w:tcW w:w="4578" w:type="dxa"/>
          </w:tcPr>
          <w:p w14:paraId="005ABC4F" w14:textId="77777777" w:rsidR="00600362" w:rsidRPr="00226D0D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1</w:t>
            </w: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-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تكتب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التوزيع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الالكتروني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لمجموعة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من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العناصر</w:t>
            </w:r>
          </w:p>
          <w:p w14:paraId="33F6DE91" w14:textId="77777777" w:rsidR="00600362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2-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تدرك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الصفات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المميزة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للعناصر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بحسب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توزيعها</w:t>
            </w:r>
          </w:p>
          <w:p w14:paraId="20C53F8A" w14:textId="77777777" w:rsidR="00600362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3- 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تتنبأ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بدورية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الصفات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لعناصر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الدورة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المجموعة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في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الجدول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الدوري</w:t>
            </w:r>
          </w:p>
          <w:p w14:paraId="4A235159" w14:textId="77777777" w:rsidR="00600362" w:rsidRDefault="00600362" w:rsidP="001D2703">
            <w:pPr>
              <w:spacing w:line="360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4- 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تفسر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الاستقرار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النسبي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للغازات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النبيلة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اعتمادا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على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البناء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الالكتروني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لها</w:t>
            </w:r>
          </w:p>
          <w:p w14:paraId="47F4905C" w14:textId="77777777" w:rsidR="00600362" w:rsidRPr="00226D0D" w:rsidRDefault="00600362" w:rsidP="001D2703">
            <w:pPr>
              <w:spacing w:line="360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5-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تتنبأ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بالصفات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الفيزيائية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والكيميائية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للعناصر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اعتمادا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على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موقعها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في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الجدول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الدوري</w:t>
            </w:r>
          </w:p>
        </w:tc>
        <w:tc>
          <w:tcPr>
            <w:tcW w:w="2279" w:type="dxa"/>
          </w:tcPr>
          <w:p w14:paraId="0C52E8C6" w14:textId="77777777" w:rsidR="00600362" w:rsidRDefault="00600362" w:rsidP="001D270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عرض نماذج للمادة</w:t>
            </w:r>
          </w:p>
          <w:p w14:paraId="63B8B51E" w14:textId="77777777" w:rsidR="00600362" w:rsidRPr="00810351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كتابة التقارير</w:t>
            </w:r>
          </w:p>
          <w:p w14:paraId="40091AC9" w14:textId="77777777" w:rsidR="00600362" w:rsidRPr="00810351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استخدام اللوح المدرسي والأقلام</w:t>
            </w:r>
          </w:p>
          <w:p w14:paraId="38557786" w14:textId="77777777" w:rsidR="00600362" w:rsidRPr="00810351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أوراق</w:t>
            </w: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عمل</w:t>
            </w:r>
          </w:p>
          <w:p w14:paraId="41D715BD" w14:textId="77777777" w:rsidR="00600362" w:rsidRDefault="00600362" w:rsidP="001D270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اللوح التفاعلي</w:t>
            </w:r>
            <w:r>
              <w:rPr>
                <w:rFonts w:hint="cs"/>
                <w:rtl/>
                <w:lang w:bidi="ar-JO"/>
              </w:rPr>
              <w:t xml:space="preserve"> </w:t>
            </w:r>
          </w:p>
          <w:p w14:paraId="7369C721" w14:textId="77777777" w:rsidR="00600362" w:rsidRPr="00810351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الكتاب المدرسي</w:t>
            </w:r>
          </w:p>
          <w:p w14:paraId="3C09242A" w14:textId="77777777" w:rsidR="00600362" w:rsidRPr="00810351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مكتبة المدرسة</w:t>
            </w:r>
          </w:p>
          <w:p w14:paraId="45BD3DBE" w14:textId="77777777" w:rsidR="00600362" w:rsidRPr="00810351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الانترنت</w:t>
            </w:r>
          </w:p>
          <w:p w14:paraId="07F67DBD" w14:textId="77777777" w:rsidR="00600362" w:rsidRPr="00810351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وسائل توضيحية وصور</w:t>
            </w:r>
          </w:p>
          <w:p w14:paraId="16427BBA" w14:textId="77777777" w:rsidR="00600362" w:rsidRDefault="00600362" w:rsidP="001D270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محتويات مختبر الكيمياء</w:t>
            </w:r>
          </w:p>
        </w:tc>
        <w:tc>
          <w:tcPr>
            <w:tcW w:w="1702" w:type="dxa"/>
          </w:tcPr>
          <w:p w14:paraId="0F914DAA" w14:textId="77777777" w:rsidR="00600362" w:rsidRDefault="00600362" w:rsidP="001D2703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التدريس المباشر / العمل في الكتاب المدرسي</w:t>
            </w:r>
          </w:p>
          <w:p w14:paraId="545D23FC" w14:textId="77777777" w:rsidR="00600362" w:rsidRDefault="00600362" w:rsidP="001D2703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التعلم </w:t>
            </w: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التعاوني</w:t>
            </w:r>
          </w:p>
          <w:p w14:paraId="143A615A" w14:textId="77777777" w:rsidR="00600362" w:rsidRDefault="00600362" w:rsidP="001D2703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التفكير الناقد / التحليل</w:t>
            </w:r>
          </w:p>
          <w:p w14:paraId="1EB57544" w14:textId="77777777" w:rsidR="00600362" w:rsidRDefault="00600362" w:rsidP="001D2703">
            <w:pPr>
              <w:spacing w:line="276" w:lineRule="auto"/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التعلم من خلال النشاط / المناقشة ضمن فرق</w:t>
            </w:r>
          </w:p>
          <w:p w14:paraId="326074B1" w14:textId="77777777" w:rsidR="00600362" w:rsidRDefault="00600362" w:rsidP="001D2703">
            <w:pPr>
              <w:spacing w:line="276" w:lineRule="auto"/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حل المشكلات والاستقصاء</w:t>
            </w:r>
          </w:p>
        </w:tc>
        <w:tc>
          <w:tcPr>
            <w:tcW w:w="1506" w:type="dxa"/>
            <w:gridSpan w:val="2"/>
          </w:tcPr>
          <w:p w14:paraId="39696C9D" w14:textId="77777777" w:rsidR="00600362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التقويم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المعتمد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على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</w:t>
            </w:r>
            <w:r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آ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داء</w:t>
            </w:r>
          </w:p>
          <w:p w14:paraId="1C78935C" w14:textId="77777777" w:rsidR="00600362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التواصل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/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الأسئلة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والأجوبة</w:t>
            </w:r>
          </w:p>
          <w:p w14:paraId="58B9FF78" w14:textId="77777777" w:rsidR="00600362" w:rsidRPr="00E139A1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  <w:rtl/>
              </w:rPr>
            </w:pPr>
          </w:p>
          <w:p w14:paraId="728A90A2" w14:textId="77777777" w:rsidR="00600362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الملاحظة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/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ملاحظة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منظمة</w:t>
            </w:r>
          </w:p>
          <w:p w14:paraId="48DB8239" w14:textId="77777777" w:rsidR="00600362" w:rsidRPr="00E139A1" w:rsidRDefault="00600362" w:rsidP="001D2703">
            <w:pPr>
              <w:spacing w:line="276" w:lineRule="auto"/>
              <w:rPr>
                <w:rtl/>
                <w:lang w:bidi="ar-JO"/>
              </w:rPr>
            </w:pPr>
            <w:r w:rsidRPr="0081632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القلم والورقة / اختبار قصير</w:t>
            </w:r>
          </w:p>
        </w:tc>
        <w:tc>
          <w:tcPr>
            <w:tcW w:w="850" w:type="dxa"/>
          </w:tcPr>
          <w:p w14:paraId="281FA9C9" w14:textId="77777777" w:rsidR="00600362" w:rsidRPr="00816320" w:rsidRDefault="00600362" w:rsidP="001D2703">
            <w:pPr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سلم تقدير</w:t>
            </w:r>
          </w:p>
        </w:tc>
        <w:tc>
          <w:tcPr>
            <w:tcW w:w="2127" w:type="dxa"/>
          </w:tcPr>
          <w:p w14:paraId="61C15F21" w14:textId="77777777" w:rsidR="00600362" w:rsidRPr="004143D0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حل </w:t>
            </w: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الأسئلة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المرافقة للدرس</w:t>
            </w:r>
          </w:p>
          <w:p w14:paraId="526B7065" w14:textId="77777777" w:rsidR="00600362" w:rsidRPr="004143D0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أنشطة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في المختبر</w:t>
            </w:r>
          </w:p>
          <w:p w14:paraId="7EC3B2BF" w14:textId="77777777" w:rsidR="00600362" w:rsidRPr="004143D0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حل مراجعة</w:t>
            </w: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 الدرس و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الوحدة</w:t>
            </w:r>
          </w:p>
          <w:p w14:paraId="34AD4458" w14:textId="77777777" w:rsidR="00600362" w:rsidRPr="004143D0" w:rsidRDefault="00600362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استخدام الرسومات والنماذج والصور</w:t>
            </w:r>
          </w:p>
          <w:p w14:paraId="7623C0A7" w14:textId="77777777" w:rsidR="00600362" w:rsidRPr="004143D0" w:rsidRDefault="00600362" w:rsidP="001D2703">
            <w:pPr>
              <w:spacing w:line="360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أسئلة تثير فضول الطالبات وتحثهم على التفكير</w:t>
            </w:r>
          </w:p>
          <w:p w14:paraId="54A2BAF5" w14:textId="77777777" w:rsidR="00600362" w:rsidRDefault="00600362" w:rsidP="001D2703">
            <w:pPr>
              <w:spacing w:line="360" w:lineRule="auto"/>
              <w:rPr>
                <w:rtl/>
              </w:rPr>
            </w:pP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أوراق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عمل</w:t>
            </w:r>
          </w:p>
        </w:tc>
        <w:tc>
          <w:tcPr>
            <w:tcW w:w="1701" w:type="dxa"/>
          </w:tcPr>
          <w:p w14:paraId="01EB1F40" w14:textId="77777777" w:rsidR="00600362" w:rsidRPr="008147C2" w:rsidRDefault="00600362" w:rsidP="001D270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8147C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أشعر بالرضا عن :</w:t>
            </w:r>
          </w:p>
          <w:p w14:paraId="341A9059" w14:textId="77777777" w:rsidR="00600362" w:rsidRDefault="00600362" w:rsidP="001D2703">
            <w:pPr>
              <w:rPr>
                <w:rtl/>
                <w:lang w:bidi="ar-JO"/>
              </w:rPr>
            </w:pPr>
          </w:p>
          <w:p w14:paraId="7A2085B7" w14:textId="77777777" w:rsidR="00600362" w:rsidRDefault="00600362" w:rsidP="001D2703">
            <w:pPr>
              <w:rPr>
                <w:rtl/>
                <w:lang w:bidi="ar-JO"/>
              </w:rPr>
            </w:pPr>
          </w:p>
          <w:p w14:paraId="4CB6B717" w14:textId="77777777" w:rsidR="00600362" w:rsidRDefault="00600362" w:rsidP="001D2703">
            <w:pPr>
              <w:rPr>
                <w:rtl/>
                <w:lang w:bidi="ar-JO"/>
              </w:rPr>
            </w:pPr>
          </w:p>
          <w:p w14:paraId="189ABFB4" w14:textId="77777777" w:rsidR="00600362" w:rsidRDefault="00600362" w:rsidP="001D2703">
            <w:pPr>
              <w:rPr>
                <w:rtl/>
                <w:lang w:bidi="ar-JO"/>
              </w:rPr>
            </w:pPr>
          </w:p>
          <w:p w14:paraId="03B927C6" w14:textId="77777777" w:rsidR="00600362" w:rsidRDefault="00600362" w:rsidP="001D2703">
            <w:pPr>
              <w:rPr>
                <w:rtl/>
                <w:lang w:bidi="ar-JO"/>
              </w:rPr>
            </w:pPr>
          </w:p>
          <w:p w14:paraId="71378010" w14:textId="77777777" w:rsidR="00600362" w:rsidRDefault="00600362" w:rsidP="001D2703">
            <w:pPr>
              <w:rPr>
                <w:rtl/>
                <w:lang w:bidi="ar-JO"/>
              </w:rPr>
            </w:pPr>
          </w:p>
          <w:p w14:paraId="7938DB4C" w14:textId="77777777" w:rsidR="00600362" w:rsidRDefault="00600362" w:rsidP="001D2703">
            <w:pPr>
              <w:rPr>
                <w:rtl/>
                <w:lang w:bidi="ar-JO"/>
              </w:rPr>
            </w:pPr>
          </w:p>
          <w:p w14:paraId="1541EB9F" w14:textId="77777777" w:rsidR="00600362" w:rsidRDefault="00600362" w:rsidP="001D270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8147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التحديات :</w:t>
            </w:r>
          </w:p>
          <w:p w14:paraId="1CF8F3BA" w14:textId="77777777" w:rsidR="00600362" w:rsidRDefault="00600362" w:rsidP="001D270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5AAEC8E" w14:textId="77777777" w:rsidR="00600362" w:rsidRPr="008147C2" w:rsidRDefault="00600362" w:rsidP="001D270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941D016" w14:textId="77777777" w:rsidR="00600362" w:rsidRDefault="00600362" w:rsidP="001D2703">
            <w:pPr>
              <w:rPr>
                <w:rtl/>
                <w:lang w:bidi="ar-JO"/>
              </w:rPr>
            </w:pPr>
          </w:p>
          <w:p w14:paraId="4CD8C74A" w14:textId="77777777" w:rsidR="00600362" w:rsidRDefault="00600362" w:rsidP="001D2703">
            <w:pPr>
              <w:rPr>
                <w:rtl/>
                <w:lang w:bidi="ar-JO"/>
              </w:rPr>
            </w:pPr>
          </w:p>
          <w:p w14:paraId="33623FEB" w14:textId="77777777" w:rsidR="00600362" w:rsidRDefault="00600362" w:rsidP="001D2703">
            <w:pPr>
              <w:rPr>
                <w:rtl/>
                <w:lang w:bidi="ar-JO"/>
              </w:rPr>
            </w:pPr>
            <w:r w:rsidRPr="008147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مقترحات للتحسين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:</w:t>
            </w:r>
          </w:p>
        </w:tc>
      </w:tr>
    </w:tbl>
    <w:p w14:paraId="7F7B3000" w14:textId="77777777" w:rsidR="0014158D" w:rsidRPr="00670CF5" w:rsidRDefault="00B853F0" w:rsidP="00B853F0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noProof/>
          <w:sz w:val="32"/>
          <w:szCs w:val="32"/>
          <w:rtl/>
        </w:rPr>
        <w:lastRenderedPageBreak/>
        <w:drawing>
          <wp:anchor distT="0" distB="0" distL="114300" distR="114300" simplePos="0" relativeHeight="251663360" behindDoc="0" locked="0" layoutInCell="1" allowOverlap="1" wp14:anchorId="4BDE0609" wp14:editId="1F9A63CF">
            <wp:simplePos x="0" y="0"/>
            <wp:positionH relativeFrom="margin">
              <wp:posOffset>-104775</wp:posOffset>
            </wp:positionH>
            <wp:positionV relativeFrom="margin">
              <wp:posOffset>-166370</wp:posOffset>
            </wp:positionV>
            <wp:extent cx="1552575" cy="1543050"/>
            <wp:effectExtent l="19050" t="0" r="9525" b="0"/>
            <wp:wrapSquare wrapText="bothSides"/>
            <wp:docPr id="4" name="Picture 1" descr="C:\Users\abu tareq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u tareq\Desktop\imag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</w:t>
      </w:r>
      <w:r w:rsidR="0014158D"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مدرسة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صويلح الثانوية للبنات</w:t>
      </w:r>
    </w:p>
    <w:p w14:paraId="33ED7992" w14:textId="77777777" w:rsidR="0014158D" w:rsidRPr="00670CF5" w:rsidRDefault="00B853F0" w:rsidP="00B853F0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</w:t>
      </w:r>
      <w:r w:rsidR="0014158D" w:rsidRPr="00670CF5">
        <w:rPr>
          <w:rFonts w:asciiTheme="majorBidi" w:hAnsiTheme="majorBidi" w:cstheme="majorBidi"/>
          <w:sz w:val="32"/>
          <w:szCs w:val="32"/>
          <w:rtl/>
          <w:lang w:bidi="ar-JO"/>
        </w:rPr>
        <w:t>الفصل الأول 202</w:t>
      </w:r>
      <w:r w:rsidR="00274AD8">
        <w:rPr>
          <w:rFonts w:asciiTheme="majorBidi" w:hAnsiTheme="majorBidi" w:cstheme="majorBidi" w:hint="cs"/>
          <w:sz w:val="32"/>
          <w:szCs w:val="32"/>
          <w:rtl/>
          <w:lang w:bidi="ar-JO"/>
        </w:rPr>
        <w:t>5</w:t>
      </w:r>
      <w:r w:rsidR="0014158D" w:rsidRPr="00670CF5">
        <w:rPr>
          <w:rFonts w:asciiTheme="majorBidi" w:hAnsiTheme="majorBidi" w:cstheme="majorBidi"/>
          <w:sz w:val="32"/>
          <w:szCs w:val="32"/>
          <w:rtl/>
          <w:lang w:bidi="ar-JO"/>
        </w:rPr>
        <w:t>/202</w:t>
      </w:r>
      <w:r w:rsidR="00274AD8">
        <w:rPr>
          <w:rFonts w:asciiTheme="majorBidi" w:hAnsiTheme="majorBidi" w:cstheme="majorBidi" w:hint="cs"/>
          <w:sz w:val="32"/>
          <w:szCs w:val="32"/>
          <w:rtl/>
          <w:lang w:bidi="ar-JO"/>
        </w:rPr>
        <w:t>6</w:t>
      </w:r>
    </w:p>
    <w:p w14:paraId="385D9C66" w14:textId="2FF11B93" w:rsidR="0014158D" w:rsidRPr="00670CF5" w:rsidRDefault="00B853F0" w:rsidP="00B853F0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</w:t>
      </w:r>
      <w:r w:rsidR="0014158D"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عدد الدروس( </w:t>
      </w:r>
      <w:r w:rsidR="00712016">
        <w:rPr>
          <w:rFonts w:asciiTheme="majorBidi" w:hAnsiTheme="majorBidi" w:cstheme="majorBidi"/>
          <w:sz w:val="32"/>
          <w:szCs w:val="32"/>
          <w:lang w:bidi="ar-JO"/>
        </w:rPr>
        <w:t>3</w:t>
      </w:r>
      <w:r w:rsidR="0014158D" w:rsidRPr="00670CF5">
        <w:rPr>
          <w:rFonts w:asciiTheme="majorBidi" w:hAnsiTheme="majorBidi" w:cstheme="majorBidi"/>
          <w:sz w:val="32"/>
          <w:szCs w:val="32"/>
          <w:rtl/>
          <w:lang w:bidi="ar-JO"/>
        </w:rPr>
        <w:t>)</w:t>
      </w:r>
    </w:p>
    <w:p w14:paraId="7A45BE08" w14:textId="77777777" w:rsidR="0014158D" w:rsidRPr="00670CF5" w:rsidRDefault="00B853F0" w:rsidP="00B853F0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</w:t>
      </w:r>
      <w:r w:rsidR="0014158D"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عدد الحصص  ( </w:t>
      </w:r>
      <w:r w:rsidR="0014158D">
        <w:rPr>
          <w:rFonts w:asciiTheme="majorBidi" w:hAnsiTheme="majorBidi" w:cstheme="majorBidi" w:hint="cs"/>
          <w:sz w:val="32"/>
          <w:szCs w:val="32"/>
          <w:rtl/>
          <w:lang w:bidi="ar-JO"/>
        </w:rPr>
        <w:t>12</w:t>
      </w:r>
      <w:r w:rsidR="0014158D" w:rsidRPr="00670CF5">
        <w:rPr>
          <w:rFonts w:asciiTheme="majorBidi" w:hAnsiTheme="majorBidi" w:cstheme="majorBidi"/>
          <w:sz w:val="32"/>
          <w:szCs w:val="32"/>
          <w:rtl/>
          <w:lang w:bidi="ar-JO"/>
        </w:rPr>
        <w:t>)</w:t>
      </w:r>
    </w:p>
    <w:p w14:paraId="609835F6" w14:textId="77777777" w:rsidR="0014158D" w:rsidRPr="00670CF5" w:rsidRDefault="0014158D" w:rsidP="001A7239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>المبحث  :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-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الكيمياء العامة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                                               </w:t>
      </w:r>
      <w:r w:rsidR="001A723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عنوان الوحدة  :- </w:t>
      </w:r>
      <w:r w:rsidRPr="0014158D">
        <w:rPr>
          <w:rFonts w:asciiTheme="majorBidi" w:hAnsiTheme="majorBidi" w:cs="Times New Roman" w:hint="cs"/>
          <w:sz w:val="32"/>
          <w:szCs w:val="32"/>
          <w:rtl/>
          <w:lang w:bidi="ar-JO"/>
        </w:rPr>
        <w:t>المركبات</w:t>
      </w:r>
      <w:r w:rsidRPr="0014158D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Pr="0014158D">
        <w:rPr>
          <w:rFonts w:asciiTheme="majorBidi" w:hAnsiTheme="majorBidi" w:cs="Times New Roman" w:hint="cs"/>
          <w:sz w:val="32"/>
          <w:szCs w:val="32"/>
          <w:rtl/>
          <w:lang w:bidi="ar-JO"/>
        </w:rPr>
        <w:t>و</w:t>
      </w:r>
      <w:r w:rsidRPr="0014158D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Pr="0014158D">
        <w:rPr>
          <w:rFonts w:asciiTheme="majorBidi" w:hAnsiTheme="majorBidi" w:cs="Times New Roman" w:hint="cs"/>
          <w:sz w:val="32"/>
          <w:szCs w:val="32"/>
          <w:rtl/>
          <w:lang w:bidi="ar-JO"/>
        </w:rPr>
        <w:t>الروابط</w:t>
      </w:r>
      <w:r w:rsidRPr="0014158D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Pr="0014158D">
        <w:rPr>
          <w:rFonts w:asciiTheme="majorBidi" w:hAnsiTheme="majorBidi" w:cs="Times New Roman" w:hint="cs"/>
          <w:sz w:val="32"/>
          <w:szCs w:val="32"/>
          <w:rtl/>
          <w:lang w:bidi="ar-JO"/>
        </w:rPr>
        <w:t>الكيميائية</w:t>
      </w:r>
    </w:p>
    <w:tbl>
      <w:tblPr>
        <w:tblStyle w:val="TableGrid"/>
        <w:tblpPr w:leftFromText="180" w:rightFromText="180" w:vertAnchor="page" w:horzAnchor="margin" w:tblpXSpec="center" w:tblpY="4396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578"/>
        <w:gridCol w:w="2279"/>
        <w:gridCol w:w="1702"/>
        <w:gridCol w:w="1456"/>
        <w:gridCol w:w="50"/>
        <w:gridCol w:w="850"/>
        <w:gridCol w:w="2127"/>
        <w:gridCol w:w="1701"/>
      </w:tblGrid>
      <w:tr w:rsidR="00BE6BC5" w14:paraId="511E95BD" w14:textId="77777777" w:rsidTr="00E62DFF">
        <w:trPr>
          <w:trHeight w:val="413"/>
        </w:trPr>
        <w:tc>
          <w:tcPr>
            <w:tcW w:w="4578" w:type="dxa"/>
            <w:vMerge w:val="restart"/>
            <w:shd w:val="clear" w:color="auto" w:fill="FDE9D9" w:themeFill="accent6" w:themeFillTint="33"/>
          </w:tcPr>
          <w:p w14:paraId="4A5AFE5A" w14:textId="77777777" w:rsidR="00BE6BC5" w:rsidRPr="00DE35AF" w:rsidRDefault="00BE6BC5" w:rsidP="00BE6BC5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2279" w:type="dxa"/>
            <w:vMerge w:val="restart"/>
            <w:shd w:val="clear" w:color="auto" w:fill="DAEEF3" w:themeFill="accent5" w:themeFillTint="33"/>
          </w:tcPr>
          <w:p w14:paraId="1FDC9053" w14:textId="77777777" w:rsidR="00BE6BC5" w:rsidRPr="00DE35AF" w:rsidRDefault="00BE6BC5" w:rsidP="00BE6BC5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المواد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والتجهيزات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(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مصادر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التعلم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)</w:t>
            </w:r>
          </w:p>
        </w:tc>
        <w:tc>
          <w:tcPr>
            <w:tcW w:w="1702" w:type="dxa"/>
            <w:vMerge w:val="restart"/>
            <w:shd w:val="clear" w:color="auto" w:fill="F2DBDB" w:themeFill="accent2" w:themeFillTint="33"/>
          </w:tcPr>
          <w:p w14:paraId="6B997A85" w14:textId="77777777" w:rsidR="00BE6BC5" w:rsidRPr="00DE35AF" w:rsidRDefault="00BE6BC5" w:rsidP="00BE6BC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356" w:type="dxa"/>
            <w:gridSpan w:val="3"/>
            <w:shd w:val="clear" w:color="auto" w:fill="CCC0D9" w:themeFill="accent4" w:themeFillTint="66"/>
          </w:tcPr>
          <w:p w14:paraId="79FE2D42" w14:textId="77777777" w:rsidR="00BE6BC5" w:rsidRPr="00DE35AF" w:rsidRDefault="00BE6BC5" w:rsidP="00BE6BC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  <w:t>التقويم</w:t>
            </w:r>
          </w:p>
        </w:tc>
        <w:tc>
          <w:tcPr>
            <w:tcW w:w="2127" w:type="dxa"/>
            <w:vMerge w:val="restart"/>
            <w:shd w:val="clear" w:color="auto" w:fill="D6E3BC" w:themeFill="accent3" w:themeFillTint="66"/>
          </w:tcPr>
          <w:p w14:paraId="271B4160" w14:textId="77777777" w:rsidR="00BE6BC5" w:rsidRDefault="00BE6BC5" w:rsidP="00BE6BC5">
            <w:pPr>
              <w:jc w:val="center"/>
              <w:rPr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6"/>
                <w:szCs w:val="36"/>
                <w:rtl/>
                <w:lang w:bidi="ar-JO"/>
              </w:rPr>
              <w:t>أنشطة مرافقة</w:t>
            </w:r>
          </w:p>
        </w:tc>
        <w:tc>
          <w:tcPr>
            <w:tcW w:w="1701" w:type="dxa"/>
            <w:vMerge w:val="restart"/>
            <w:shd w:val="clear" w:color="auto" w:fill="C6D9F1" w:themeFill="text2" w:themeFillTint="33"/>
          </w:tcPr>
          <w:p w14:paraId="5BA7D837" w14:textId="77777777" w:rsidR="00BE6BC5" w:rsidRPr="00DE35AF" w:rsidRDefault="00BE6BC5" w:rsidP="00BE6BC5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التأمل الذاتي حول الوحدة</w:t>
            </w:r>
          </w:p>
        </w:tc>
      </w:tr>
      <w:tr w:rsidR="00BE6BC5" w14:paraId="2E495199" w14:textId="77777777" w:rsidTr="00E62DFF">
        <w:trPr>
          <w:trHeight w:val="412"/>
        </w:trPr>
        <w:tc>
          <w:tcPr>
            <w:tcW w:w="4578" w:type="dxa"/>
            <w:vMerge/>
            <w:shd w:val="clear" w:color="auto" w:fill="FDE9D9" w:themeFill="accent6" w:themeFillTint="33"/>
          </w:tcPr>
          <w:p w14:paraId="1D6352BF" w14:textId="77777777" w:rsidR="00BE6BC5" w:rsidRPr="00226D0D" w:rsidRDefault="00BE6BC5" w:rsidP="00BE6BC5">
            <w:pPr>
              <w:jc w:val="center"/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</w:pPr>
          </w:p>
        </w:tc>
        <w:tc>
          <w:tcPr>
            <w:tcW w:w="2279" w:type="dxa"/>
            <w:vMerge/>
            <w:shd w:val="clear" w:color="auto" w:fill="DAEEF3" w:themeFill="accent5" w:themeFillTint="33"/>
          </w:tcPr>
          <w:p w14:paraId="066A301F" w14:textId="77777777" w:rsidR="00BE6BC5" w:rsidRPr="006142C4" w:rsidRDefault="00BE6BC5" w:rsidP="00BE6BC5">
            <w:pPr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</w:pPr>
          </w:p>
        </w:tc>
        <w:tc>
          <w:tcPr>
            <w:tcW w:w="1702" w:type="dxa"/>
            <w:vMerge/>
            <w:shd w:val="clear" w:color="auto" w:fill="F2DBDB" w:themeFill="accent2" w:themeFillTint="33"/>
          </w:tcPr>
          <w:p w14:paraId="32C4DAB9" w14:textId="77777777" w:rsidR="00BE6BC5" w:rsidRPr="00DE35AF" w:rsidRDefault="00BE6BC5" w:rsidP="00BE6BC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  <w:tc>
          <w:tcPr>
            <w:tcW w:w="1456" w:type="dxa"/>
            <w:shd w:val="clear" w:color="auto" w:fill="CCC0D9" w:themeFill="accent4" w:themeFillTint="66"/>
          </w:tcPr>
          <w:p w14:paraId="4507AD4B" w14:textId="77777777" w:rsidR="00BE6BC5" w:rsidRPr="00DE35AF" w:rsidRDefault="00BE6BC5" w:rsidP="00BE6BC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900" w:type="dxa"/>
            <w:gridSpan w:val="2"/>
            <w:shd w:val="clear" w:color="auto" w:fill="CCC0D9" w:themeFill="accent4" w:themeFillTint="66"/>
          </w:tcPr>
          <w:p w14:paraId="528FF807" w14:textId="77777777" w:rsidR="00BE6BC5" w:rsidRPr="00DE35AF" w:rsidRDefault="00BE6BC5" w:rsidP="00BE6BC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2127" w:type="dxa"/>
            <w:vMerge/>
            <w:shd w:val="clear" w:color="auto" w:fill="D6E3BC" w:themeFill="accent3" w:themeFillTint="66"/>
          </w:tcPr>
          <w:p w14:paraId="782AFFF4" w14:textId="77777777" w:rsidR="00BE6BC5" w:rsidRDefault="00BE6BC5" w:rsidP="00BE6BC5">
            <w:pPr>
              <w:rPr>
                <w:rtl/>
                <w:lang w:bidi="ar-JO"/>
              </w:rPr>
            </w:pPr>
          </w:p>
        </w:tc>
        <w:tc>
          <w:tcPr>
            <w:tcW w:w="1701" w:type="dxa"/>
            <w:vMerge/>
            <w:shd w:val="clear" w:color="auto" w:fill="C6D9F1" w:themeFill="text2" w:themeFillTint="33"/>
          </w:tcPr>
          <w:p w14:paraId="24AA248F" w14:textId="77777777" w:rsidR="00BE6BC5" w:rsidRDefault="00BE6BC5" w:rsidP="00BE6BC5">
            <w:pPr>
              <w:rPr>
                <w:rtl/>
                <w:lang w:bidi="ar-JO"/>
              </w:rPr>
            </w:pPr>
          </w:p>
        </w:tc>
      </w:tr>
      <w:tr w:rsidR="00BE6BC5" w14:paraId="2C44BA70" w14:textId="77777777" w:rsidTr="006B0E2D">
        <w:trPr>
          <w:trHeight w:val="4718"/>
        </w:trPr>
        <w:tc>
          <w:tcPr>
            <w:tcW w:w="4578" w:type="dxa"/>
          </w:tcPr>
          <w:p w14:paraId="4DCC37A4" w14:textId="77777777" w:rsidR="00BE6BC5" w:rsidRPr="00226D0D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1</w:t>
            </w: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-</w:t>
            </w:r>
            <w:r w:rsidRPr="00226D0D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توضح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كيفية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تكون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كل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من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الرابطة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الأيونية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والفلزية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والتساهمية</w:t>
            </w:r>
          </w:p>
          <w:p w14:paraId="2E7F7F59" w14:textId="77777777" w:rsidR="00BE6BC5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226D0D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2- </w:t>
            </w:r>
            <w:r>
              <w:rPr>
                <w:rFonts w:hint="cs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تستقصي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أنواع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الروابط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الكيميائية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كيفية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تشكلها</w:t>
            </w:r>
          </w:p>
          <w:p w14:paraId="6C453AF8" w14:textId="77777777" w:rsidR="00BE6BC5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3- </w:t>
            </w:r>
            <w:r w:rsidRPr="00226D0D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تكتب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الصيغ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الكيميائية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لبعض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المركبات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الجزيئية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والأيونية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لعناصر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متعددة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التكافؤ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وتسميها</w:t>
            </w:r>
          </w:p>
          <w:p w14:paraId="36F41A6E" w14:textId="77777777" w:rsidR="00BE6BC5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4- 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توضح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العلاقة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بين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انواع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الروابط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الكيميائية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وخصائص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المواد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الايونية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والجزيئية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والفلزية</w:t>
            </w:r>
          </w:p>
          <w:p w14:paraId="4DA6BBD0" w14:textId="77777777" w:rsidR="00BE6BC5" w:rsidRPr="00226D0D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5-</w:t>
            </w:r>
            <w:r w:rsidRPr="00FE394B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تذكر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خصائص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بعض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المركبات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الكيميائية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من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خلال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نوع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الرابطة</w:t>
            </w:r>
            <w:r w:rsidRPr="00150AD9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150AD9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فيها</w:t>
            </w:r>
          </w:p>
        </w:tc>
        <w:tc>
          <w:tcPr>
            <w:tcW w:w="2279" w:type="dxa"/>
          </w:tcPr>
          <w:p w14:paraId="107FE9D7" w14:textId="77777777" w:rsidR="00BE6BC5" w:rsidRDefault="00BE6BC5" w:rsidP="001D270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عرض نماذج للمادة</w:t>
            </w:r>
          </w:p>
          <w:p w14:paraId="163A9754" w14:textId="77777777" w:rsidR="00BE6BC5" w:rsidRPr="00810351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كتابة التقارير</w:t>
            </w:r>
          </w:p>
          <w:p w14:paraId="60CC2A29" w14:textId="77777777" w:rsidR="00BE6BC5" w:rsidRPr="00810351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استخدام اللوح المدرسي والأقلام</w:t>
            </w:r>
          </w:p>
          <w:p w14:paraId="137A4D06" w14:textId="77777777" w:rsidR="00BE6BC5" w:rsidRPr="00810351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أوراق</w:t>
            </w: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عمل</w:t>
            </w:r>
          </w:p>
          <w:p w14:paraId="55E9A8C2" w14:textId="77777777" w:rsidR="00BE6BC5" w:rsidRDefault="00BE6BC5" w:rsidP="001D270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اللوح التفاعلي</w:t>
            </w:r>
            <w:r>
              <w:rPr>
                <w:rFonts w:hint="cs"/>
                <w:rtl/>
                <w:lang w:bidi="ar-JO"/>
              </w:rPr>
              <w:t xml:space="preserve"> </w:t>
            </w:r>
          </w:p>
          <w:p w14:paraId="7FFC028C" w14:textId="77777777" w:rsidR="00BE6BC5" w:rsidRPr="00810351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الكتاب المدرسي</w:t>
            </w:r>
          </w:p>
          <w:p w14:paraId="01FAC088" w14:textId="77777777" w:rsidR="00BE6BC5" w:rsidRPr="00810351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مكتبة المدرسة</w:t>
            </w:r>
          </w:p>
          <w:p w14:paraId="0BB8C4B3" w14:textId="77777777" w:rsidR="00BE6BC5" w:rsidRPr="00810351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الانترنت</w:t>
            </w:r>
          </w:p>
          <w:p w14:paraId="4A5ECFB6" w14:textId="77777777" w:rsidR="00BE6BC5" w:rsidRPr="00810351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وسائل توضيحية وصور</w:t>
            </w:r>
          </w:p>
          <w:p w14:paraId="32534AEE" w14:textId="77777777" w:rsidR="00BE6BC5" w:rsidRDefault="00BE6BC5" w:rsidP="001D270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محتويات مختبر الكيمياء</w:t>
            </w:r>
          </w:p>
        </w:tc>
        <w:tc>
          <w:tcPr>
            <w:tcW w:w="1702" w:type="dxa"/>
          </w:tcPr>
          <w:p w14:paraId="406E6481" w14:textId="77777777" w:rsidR="00BE6BC5" w:rsidRDefault="00BE6BC5" w:rsidP="00BE6BC5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التدريس المباشر / العمل في الكتاب المدرسي</w:t>
            </w:r>
          </w:p>
          <w:p w14:paraId="66126CBF" w14:textId="77777777" w:rsidR="00BE6BC5" w:rsidRDefault="00BE6BC5" w:rsidP="00BE6BC5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التعلم </w:t>
            </w: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التعاوني</w:t>
            </w:r>
          </w:p>
          <w:p w14:paraId="6BE2CAF4" w14:textId="77777777" w:rsidR="00BE6BC5" w:rsidRDefault="00BE6BC5" w:rsidP="00BE6BC5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التفكير الناقد / التحليل</w:t>
            </w:r>
          </w:p>
          <w:p w14:paraId="7690DE3C" w14:textId="77777777" w:rsidR="00BE6BC5" w:rsidRDefault="00BE6BC5" w:rsidP="00BE6BC5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التعلم من خلال النشاط / المناقشة ضمن فرق</w:t>
            </w:r>
          </w:p>
          <w:p w14:paraId="2EAA9DB5" w14:textId="77777777" w:rsidR="00BE6BC5" w:rsidRDefault="00BE6BC5" w:rsidP="00BE6BC5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حل المشكلات والاستقصاء</w:t>
            </w:r>
          </w:p>
        </w:tc>
        <w:tc>
          <w:tcPr>
            <w:tcW w:w="1506" w:type="dxa"/>
            <w:gridSpan w:val="2"/>
          </w:tcPr>
          <w:p w14:paraId="6270F09C" w14:textId="77777777" w:rsidR="00BE6BC5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التقويم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المعتمد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على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</w:t>
            </w:r>
            <w:r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آ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داء</w:t>
            </w:r>
          </w:p>
          <w:p w14:paraId="21CB71EE" w14:textId="77777777" w:rsidR="00BE6BC5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التواصل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/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الأسئلة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والأجوبة</w:t>
            </w:r>
          </w:p>
          <w:p w14:paraId="14DE8876" w14:textId="77777777" w:rsidR="00BE6BC5" w:rsidRPr="00E139A1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  <w:rtl/>
              </w:rPr>
            </w:pPr>
          </w:p>
          <w:p w14:paraId="3825D7E8" w14:textId="77777777" w:rsidR="00BE6BC5" w:rsidRDefault="00BE6BC5" w:rsidP="001D270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الملاحظة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/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ملاحظة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منظمة</w:t>
            </w:r>
          </w:p>
          <w:p w14:paraId="1ED8AC3C" w14:textId="77777777" w:rsidR="00BE6BC5" w:rsidRPr="00E139A1" w:rsidRDefault="00BE6BC5" w:rsidP="001D2703">
            <w:pPr>
              <w:spacing w:line="276" w:lineRule="auto"/>
              <w:rPr>
                <w:rtl/>
                <w:lang w:bidi="ar-JO"/>
              </w:rPr>
            </w:pPr>
            <w:r w:rsidRPr="0081632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القلم والورقة / اختبار قصير</w:t>
            </w:r>
          </w:p>
        </w:tc>
        <w:tc>
          <w:tcPr>
            <w:tcW w:w="850" w:type="dxa"/>
          </w:tcPr>
          <w:p w14:paraId="7954422D" w14:textId="77777777" w:rsidR="00BE6BC5" w:rsidRPr="00816320" w:rsidRDefault="00BE6BC5" w:rsidP="00BE6BC5">
            <w:pPr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سلم تقدير</w:t>
            </w:r>
          </w:p>
        </w:tc>
        <w:tc>
          <w:tcPr>
            <w:tcW w:w="2127" w:type="dxa"/>
          </w:tcPr>
          <w:p w14:paraId="307BA405" w14:textId="77777777" w:rsidR="00BE6BC5" w:rsidRPr="004143D0" w:rsidRDefault="00BE6BC5" w:rsidP="00BE6BC5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حل </w:t>
            </w: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الأسئلة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المرافقة للدرس</w:t>
            </w:r>
          </w:p>
          <w:p w14:paraId="12502E68" w14:textId="77777777" w:rsidR="00BE6BC5" w:rsidRPr="004143D0" w:rsidRDefault="00BE6BC5" w:rsidP="00BE6BC5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أنشطة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في المختبر</w:t>
            </w:r>
          </w:p>
          <w:p w14:paraId="29111669" w14:textId="77777777" w:rsidR="00BE6BC5" w:rsidRPr="004143D0" w:rsidRDefault="00BE6BC5" w:rsidP="00BE6BC5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حل مراجعة</w:t>
            </w: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 الدرس و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الوحدة</w:t>
            </w:r>
          </w:p>
          <w:p w14:paraId="0F9590B1" w14:textId="77777777" w:rsidR="00BE6BC5" w:rsidRPr="004143D0" w:rsidRDefault="00BE6BC5" w:rsidP="001D2703">
            <w:pPr>
              <w:spacing w:line="360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استخدام الرسومات والنماذج والصور</w:t>
            </w:r>
          </w:p>
          <w:p w14:paraId="77DC81E8" w14:textId="77777777" w:rsidR="00BE6BC5" w:rsidRPr="004143D0" w:rsidRDefault="00BE6BC5" w:rsidP="001D2703">
            <w:pPr>
              <w:spacing w:line="360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أسئلة تثير فضول الطالبات وتحثهم على التفكير</w:t>
            </w:r>
          </w:p>
          <w:p w14:paraId="6170968B" w14:textId="77777777" w:rsidR="00BE6BC5" w:rsidRDefault="00BE6BC5" w:rsidP="001D2703">
            <w:pPr>
              <w:spacing w:line="360" w:lineRule="auto"/>
              <w:rPr>
                <w:rtl/>
              </w:rPr>
            </w:pP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أوراق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عمل</w:t>
            </w:r>
          </w:p>
        </w:tc>
        <w:tc>
          <w:tcPr>
            <w:tcW w:w="1701" w:type="dxa"/>
          </w:tcPr>
          <w:p w14:paraId="374C36AD" w14:textId="77777777" w:rsidR="00BE6BC5" w:rsidRPr="008147C2" w:rsidRDefault="00BE6BC5" w:rsidP="00BE6BC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8147C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أشعر بالرضا عن :</w:t>
            </w:r>
          </w:p>
          <w:p w14:paraId="01DA5F12" w14:textId="77777777" w:rsidR="00BE6BC5" w:rsidRDefault="00BE6BC5" w:rsidP="00BE6BC5">
            <w:pPr>
              <w:rPr>
                <w:rtl/>
                <w:lang w:bidi="ar-JO"/>
              </w:rPr>
            </w:pPr>
          </w:p>
          <w:p w14:paraId="317DEF4F" w14:textId="77777777" w:rsidR="00BE6BC5" w:rsidRDefault="00BE6BC5" w:rsidP="00BE6BC5">
            <w:pPr>
              <w:rPr>
                <w:rtl/>
                <w:lang w:bidi="ar-JO"/>
              </w:rPr>
            </w:pPr>
          </w:p>
          <w:p w14:paraId="47528544" w14:textId="77777777" w:rsidR="00BE6BC5" w:rsidRDefault="00BE6BC5" w:rsidP="00BE6BC5">
            <w:pPr>
              <w:rPr>
                <w:rtl/>
                <w:lang w:bidi="ar-JO"/>
              </w:rPr>
            </w:pPr>
          </w:p>
          <w:p w14:paraId="43CF4AD5" w14:textId="77777777" w:rsidR="00BE6BC5" w:rsidRDefault="00BE6BC5" w:rsidP="00BE6BC5">
            <w:pPr>
              <w:rPr>
                <w:rtl/>
                <w:lang w:bidi="ar-JO"/>
              </w:rPr>
            </w:pPr>
          </w:p>
          <w:p w14:paraId="0276B203" w14:textId="77777777" w:rsidR="00BE6BC5" w:rsidRDefault="00BE6BC5" w:rsidP="00BE6BC5">
            <w:pPr>
              <w:rPr>
                <w:rtl/>
                <w:lang w:bidi="ar-JO"/>
              </w:rPr>
            </w:pPr>
          </w:p>
          <w:p w14:paraId="1E97CE65" w14:textId="77777777" w:rsidR="00BE6BC5" w:rsidRDefault="00BE6BC5" w:rsidP="00BE6BC5">
            <w:pPr>
              <w:rPr>
                <w:rtl/>
                <w:lang w:bidi="ar-JO"/>
              </w:rPr>
            </w:pPr>
          </w:p>
          <w:p w14:paraId="40D5C01A" w14:textId="77777777" w:rsidR="00BE6BC5" w:rsidRDefault="00BE6BC5" w:rsidP="00BE6BC5">
            <w:pPr>
              <w:rPr>
                <w:rtl/>
                <w:lang w:bidi="ar-JO"/>
              </w:rPr>
            </w:pPr>
          </w:p>
          <w:p w14:paraId="633773E5" w14:textId="77777777" w:rsidR="00BE6BC5" w:rsidRDefault="00BE6BC5" w:rsidP="00BE6BC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8147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التحديات :</w:t>
            </w:r>
          </w:p>
          <w:p w14:paraId="6165F8D9" w14:textId="77777777" w:rsidR="00BE6BC5" w:rsidRDefault="00BE6BC5" w:rsidP="00BE6BC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00882D0" w14:textId="77777777" w:rsidR="00BE6BC5" w:rsidRPr="008147C2" w:rsidRDefault="00BE6BC5" w:rsidP="00BE6BC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18F2136" w14:textId="77777777" w:rsidR="00BE6BC5" w:rsidRDefault="00BE6BC5" w:rsidP="00BE6BC5">
            <w:pPr>
              <w:rPr>
                <w:rtl/>
                <w:lang w:bidi="ar-JO"/>
              </w:rPr>
            </w:pPr>
          </w:p>
          <w:p w14:paraId="6AF9B835" w14:textId="77777777" w:rsidR="00BE6BC5" w:rsidRDefault="00BE6BC5" w:rsidP="00BE6BC5">
            <w:pPr>
              <w:rPr>
                <w:rtl/>
                <w:lang w:bidi="ar-JO"/>
              </w:rPr>
            </w:pPr>
          </w:p>
          <w:p w14:paraId="091CADD0" w14:textId="77777777" w:rsidR="00BE6BC5" w:rsidRDefault="00BE6BC5" w:rsidP="00BE6BC5">
            <w:pPr>
              <w:rPr>
                <w:rtl/>
                <w:lang w:bidi="ar-JO"/>
              </w:rPr>
            </w:pPr>
            <w:r w:rsidRPr="008147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مقترحات للتحسين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:</w:t>
            </w:r>
          </w:p>
        </w:tc>
      </w:tr>
    </w:tbl>
    <w:p w14:paraId="63B1252A" w14:textId="77777777" w:rsidR="001C08BA" w:rsidRPr="00670CF5" w:rsidRDefault="0014158D" w:rsidP="00274AD8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</w:t>
      </w:r>
      <w:r w:rsidR="001A723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الصف :-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العاشر الأساسي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="001A723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الفترة الزمنية :</w:t>
      </w:r>
      <w:r w:rsidRPr="00125165">
        <w:rPr>
          <w:rtl/>
        </w:rPr>
        <w:t xml:space="preserve"> </w:t>
      </w:r>
      <w:r w:rsidRPr="00125165">
        <w:rPr>
          <w:rFonts w:asciiTheme="majorBidi" w:hAnsiTheme="majorBidi" w:cs="Times New Roman" w:hint="cs"/>
          <w:sz w:val="32"/>
          <w:szCs w:val="32"/>
          <w:rtl/>
          <w:lang w:bidi="ar-JO"/>
        </w:rPr>
        <w:t>من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 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7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</w:t>
      </w:r>
      <w:r w:rsidR="007874C8">
        <w:rPr>
          <w:rFonts w:asciiTheme="majorBidi" w:hAnsiTheme="majorBidi" w:cs="Times New Roman" w:hint="cs"/>
          <w:sz w:val="32"/>
          <w:szCs w:val="32"/>
          <w:rtl/>
          <w:lang w:bidi="ar-JO"/>
        </w:rPr>
        <w:t>1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1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202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5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Pr="00125165">
        <w:rPr>
          <w:rFonts w:asciiTheme="majorBidi" w:hAnsiTheme="majorBidi" w:cs="Times New Roman" w:hint="cs"/>
          <w:sz w:val="32"/>
          <w:szCs w:val="32"/>
          <w:rtl/>
          <w:lang w:bidi="ar-JO"/>
        </w:rPr>
        <w:t>إلى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:  </w:t>
      </w:r>
      <w:r w:rsidR="007874C8">
        <w:rPr>
          <w:rFonts w:asciiTheme="majorBidi" w:hAnsiTheme="majorBidi" w:cs="Times New Roman" w:hint="cs"/>
          <w:sz w:val="32"/>
          <w:szCs w:val="32"/>
          <w:rtl/>
          <w:lang w:bidi="ar-JO"/>
        </w:rPr>
        <w:t>2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4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1</w:t>
      </w:r>
      <w:r>
        <w:rPr>
          <w:rFonts w:asciiTheme="majorBidi" w:hAnsiTheme="majorBidi" w:cs="Times New Roman" w:hint="cs"/>
          <w:sz w:val="32"/>
          <w:szCs w:val="32"/>
          <w:rtl/>
          <w:lang w:bidi="ar-JO"/>
        </w:rPr>
        <w:t>2</w:t>
      </w:r>
      <w:r w:rsidRPr="00125165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/ 202</w:t>
      </w:r>
      <w:r w:rsidR="00274AD8">
        <w:rPr>
          <w:rFonts w:asciiTheme="majorBidi" w:hAnsiTheme="majorBidi" w:cs="Times New Roman" w:hint="cs"/>
          <w:sz w:val="32"/>
          <w:szCs w:val="32"/>
          <w:rtl/>
          <w:lang w:bidi="ar-JO"/>
        </w:rPr>
        <w:t>5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="001A723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="001A723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عدد الصفحات :-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26</w:t>
      </w:r>
    </w:p>
    <w:sectPr w:rsidR="001C08BA" w:rsidRPr="00670CF5" w:rsidSect="00247A80">
      <w:headerReference w:type="default" r:id="rId7"/>
      <w:footerReference w:type="default" r:id="rId8"/>
      <w:pgSz w:w="16838" w:h="11906" w:orient="landscape"/>
      <w:pgMar w:top="720" w:right="720" w:bottom="720" w:left="720" w:header="227" w:footer="227" w:gutter="0"/>
      <w:pgBorders w:offsetFrom="page">
        <w:top w:val="threeDEngrave" w:sz="18" w:space="24" w:color="auto"/>
        <w:left w:val="threeDEngrave" w:sz="18" w:space="24" w:color="auto"/>
        <w:bottom w:val="threeDEmboss" w:sz="18" w:space="24" w:color="auto"/>
        <w:right w:val="threeDEmboss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B10BE" w14:textId="77777777" w:rsidR="00873E8C" w:rsidRDefault="00873E8C" w:rsidP="006F5B9D">
      <w:pPr>
        <w:spacing w:after="0" w:line="240" w:lineRule="auto"/>
      </w:pPr>
      <w:r>
        <w:separator/>
      </w:r>
    </w:p>
  </w:endnote>
  <w:endnote w:type="continuationSeparator" w:id="0">
    <w:p w14:paraId="1F2B6602" w14:textId="77777777" w:rsidR="00873E8C" w:rsidRDefault="00873E8C" w:rsidP="006F5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 Suls">
    <w:altName w:val="Arial"/>
    <w:charset w:val="00"/>
    <w:family w:val="auto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48AB7" w14:textId="77777777" w:rsidR="00247A80" w:rsidRDefault="00247A80">
    <w:pPr>
      <w:pStyle w:val="Footer"/>
    </w:pPr>
    <w:r w:rsidRPr="00247A80">
      <w:t xml:space="preserve">Form # QF 71-1-47 </w:t>
    </w:r>
    <w:proofErr w:type="spellStart"/>
    <w:r w:rsidRPr="00247A80">
      <w:t>rev.a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3BC31" w14:textId="77777777" w:rsidR="00873E8C" w:rsidRDefault="00873E8C" w:rsidP="006F5B9D">
      <w:pPr>
        <w:spacing w:after="0" w:line="240" w:lineRule="auto"/>
      </w:pPr>
      <w:r>
        <w:separator/>
      </w:r>
    </w:p>
  </w:footnote>
  <w:footnote w:type="continuationSeparator" w:id="0">
    <w:p w14:paraId="60DE4872" w14:textId="77777777" w:rsidR="00873E8C" w:rsidRDefault="00873E8C" w:rsidP="006F5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17576602"/>
      <w:docPartObj>
        <w:docPartGallery w:val="Page Numbers (Top of Page)"/>
        <w:docPartUnique/>
      </w:docPartObj>
    </w:sdtPr>
    <w:sdtEndPr/>
    <w:sdtContent>
      <w:p w14:paraId="7AE6AA48" w14:textId="77777777" w:rsidR="006F5B9D" w:rsidRDefault="0024345B">
        <w:pPr>
          <w:pStyle w:val="Header"/>
        </w:pPr>
        <w:r w:rsidRPr="000F7A3F">
          <w:rPr>
            <w:rFonts w:asciiTheme="majorBidi" w:hAnsiTheme="majorBidi" w:cstheme="majorBidi"/>
            <w:b/>
            <w:bCs/>
            <w:sz w:val="24"/>
            <w:szCs w:val="24"/>
          </w:rPr>
          <w:fldChar w:fldCharType="begin"/>
        </w:r>
        <w:r w:rsidR="006F5B9D" w:rsidRPr="000F7A3F">
          <w:rPr>
            <w:rFonts w:asciiTheme="majorBidi" w:hAnsiTheme="majorBidi" w:cstheme="majorBidi"/>
            <w:b/>
            <w:bCs/>
            <w:sz w:val="24"/>
            <w:szCs w:val="24"/>
          </w:rPr>
          <w:instrText xml:space="preserve"> PAGE   \* MERGEFORMAT </w:instrText>
        </w:r>
        <w:r w:rsidRPr="000F7A3F">
          <w:rPr>
            <w:rFonts w:asciiTheme="majorBidi" w:hAnsiTheme="majorBidi" w:cstheme="majorBidi"/>
            <w:b/>
            <w:bCs/>
            <w:sz w:val="24"/>
            <w:szCs w:val="24"/>
          </w:rPr>
          <w:fldChar w:fldCharType="separate"/>
        </w:r>
        <w:r w:rsidR="00B853F0">
          <w:rPr>
            <w:rFonts w:asciiTheme="majorBidi" w:hAnsiTheme="majorBidi" w:cstheme="majorBidi"/>
            <w:b/>
            <w:bCs/>
            <w:noProof/>
            <w:sz w:val="24"/>
            <w:szCs w:val="24"/>
            <w:rtl/>
          </w:rPr>
          <w:t>1</w:t>
        </w:r>
        <w:r w:rsidRPr="000F7A3F">
          <w:rPr>
            <w:rFonts w:asciiTheme="majorBidi" w:hAnsiTheme="majorBidi" w:cstheme="majorBidi"/>
            <w:b/>
            <w:bCs/>
            <w:sz w:val="24"/>
            <w:szCs w:val="24"/>
          </w:rPr>
          <w:fldChar w:fldCharType="end"/>
        </w:r>
      </w:p>
    </w:sdtContent>
  </w:sdt>
  <w:p w14:paraId="7E1F90B3" w14:textId="77777777" w:rsidR="006F5B9D" w:rsidRDefault="006F5B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2BA2"/>
    <w:rsid w:val="00030909"/>
    <w:rsid w:val="000313AD"/>
    <w:rsid w:val="000C5006"/>
    <w:rsid w:val="000F7A3F"/>
    <w:rsid w:val="00125165"/>
    <w:rsid w:val="0014158D"/>
    <w:rsid w:val="00150AD9"/>
    <w:rsid w:val="0015496D"/>
    <w:rsid w:val="001A7239"/>
    <w:rsid w:val="001B7F6C"/>
    <w:rsid w:val="001C08BA"/>
    <w:rsid w:val="001D0C7C"/>
    <w:rsid w:val="001D2703"/>
    <w:rsid w:val="00226D0D"/>
    <w:rsid w:val="00231C44"/>
    <w:rsid w:val="00233190"/>
    <w:rsid w:val="0024345B"/>
    <w:rsid w:val="00247A80"/>
    <w:rsid w:val="00274AD8"/>
    <w:rsid w:val="003A4FA4"/>
    <w:rsid w:val="003E479B"/>
    <w:rsid w:val="004143D0"/>
    <w:rsid w:val="00431FE9"/>
    <w:rsid w:val="0058497D"/>
    <w:rsid w:val="0058697A"/>
    <w:rsid w:val="005E78BF"/>
    <w:rsid w:val="00600362"/>
    <w:rsid w:val="006142C4"/>
    <w:rsid w:val="00660A98"/>
    <w:rsid w:val="00670CF5"/>
    <w:rsid w:val="006A5CD0"/>
    <w:rsid w:val="006B0E2D"/>
    <w:rsid w:val="006B1C86"/>
    <w:rsid w:val="006F5B9D"/>
    <w:rsid w:val="00702DE3"/>
    <w:rsid w:val="007076D6"/>
    <w:rsid w:val="00712016"/>
    <w:rsid w:val="00752073"/>
    <w:rsid w:val="007601DC"/>
    <w:rsid w:val="00786305"/>
    <w:rsid w:val="007874C8"/>
    <w:rsid w:val="00810351"/>
    <w:rsid w:val="0081355A"/>
    <w:rsid w:val="008147C2"/>
    <w:rsid w:val="00816320"/>
    <w:rsid w:val="00817085"/>
    <w:rsid w:val="00862BFA"/>
    <w:rsid w:val="00873E8C"/>
    <w:rsid w:val="00894DBC"/>
    <w:rsid w:val="008A3E0D"/>
    <w:rsid w:val="008E00AB"/>
    <w:rsid w:val="008F0E7B"/>
    <w:rsid w:val="009F0E69"/>
    <w:rsid w:val="00A3130E"/>
    <w:rsid w:val="00AB0244"/>
    <w:rsid w:val="00B26024"/>
    <w:rsid w:val="00B853F0"/>
    <w:rsid w:val="00BB737E"/>
    <w:rsid w:val="00BE6BC5"/>
    <w:rsid w:val="00CB61BC"/>
    <w:rsid w:val="00D35DD5"/>
    <w:rsid w:val="00D42324"/>
    <w:rsid w:val="00D62BA2"/>
    <w:rsid w:val="00DE01E7"/>
    <w:rsid w:val="00DE35AF"/>
    <w:rsid w:val="00DE6EE8"/>
    <w:rsid w:val="00E003CC"/>
    <w:rsid w:val="00E12164"/>
    <w:rsid w:val="00E139A1"/>
    <w:rsid w:val="00E41BE4"/>
    <w:rsid w:val="00E62DFF"/>
    <w:rsid w:val="00E737ED"/>
    <w:rsid w:val="00E92E97"/>
    <w:rsid w:val="00EF1E21"/>
    <w:rsid w:val="00F34145"/>
    <w:rsid w:val="00FC13E5"/>
    <w:rsid w:val="00FE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92078"/>
  <w15:docId w15:val="{0889849F-6253-49B7-984D-486D82E78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DE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5B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5B9D"/>
  </w:style>
  <w:style w:type="paragraph" w:styleId="Footer">
    <w:name w:val="footer"/>
    <w:basedOn w:val="Normal"/>
    <w:link w:val="FooterChar"/>
    <w:uiPriority w:val="99"/>
    <w:semiHidden/>
    <w:unhideWhenUsed/>
    <w:rsid w:val="006F5B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5B9D"/>
  </w:style>
  <w:style w:type="paragraph" w:styleId="BalloonText">
    <w:name w:val="Balloon Text"/>
    <w:basedOn w:val="Normal"/>
    <w:link w:val="BalloonTextChar"/>
    <w:uiPriority w:val="99"/>
    <w:semiHidden/>
    <w:unhideWhenUsed/>
    <w:rsid w:val="00D3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abu tareq</dc:creator>
  <cp:lastModifiedBy>GHADA OBEIDAT</cp:lastModifiedBy>
  <cp:revision>93</cp:revision>
  <dcterms:created xsi:type="dcterms:W3CDTF">2023-06-25T17:18:00Z</dcterms:created>
  <dcterms:modified xsi:type="dcterms:W3CDTF">2026-02-13T08:42:00Z</dcterms:modified>
</cp:coreProperties>
</file>