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4A6" w:rsidRDefault="006C74A6" w:rsidP="006C74A6">
      <w:pPr>
        <w:ind w:right="-1170"/>
        <w:jc w:val="right"/>
      </w:pPr>
      <w:r>
        <w:rPr>
          <w:rtl/>
          <w:lang w:bidi="ar-JO"/>
        </w:rPr>
        <w:fldChar w:fldCharType="begin"/>
      </w:r>
      <w:r>
        <w:rPr>
          <w:rtl/>
          <w:lang w:bidi="ar-JO"/>
        </w:rPr>
        <w:instrText xml:space="preserve"> </w:instrText>
      </w:r>
      <w:r>
        <w:rPr>
          <w:rFonts w:hint="cs"/>
          <w:lang w:bidi="ar-JO"/>
        </w:rPr>
        <w:instrText>LINK</w:instrText>
      </w:r>
      <w:r>
        <w:rPr>
          <w:rFonts w:hint="cs"/>
          <w:rtl/>
          <w:lang w:bidi="ar-JO"/>
        </w:rPr>
        <w:instrText xml:space="preserve"> </w:instrText>
      </w:r>
      <w:r w:rsidR="007515C4">
        <w:rPr>
          <w:lang w:bidi="ar-JO"/>
        </w:rPr>
        <w:instrText>Excel.Sheet.8</w:instrText>
      </w:r>
      <w:r w:rsidR="007515C4">
        <w:rPr>
          <w:rtl/>
          <w:lang w:bidi="ar-JO"/>
        </w:rPr>
        <w:instrText xml:space="preserve"> "</w:instrText>
      </w:r>
      <w:r w:rsidR="007515C4">
        <w:rPr>
          <w:lang w:bidi="ar-JO"/>
        </w:rPr>
        <w:instrText>C:\\Users\\Lenovo\\Desktop</w:instrText>
      </w:r>
      <w:r w:rsidR="007515C4">
        <w:rPr>
          <w:rtl/>
          <w:lang w:bidi="ar-JO"/>
        </w:rPr>
        <w:instrText>\\تدخلاات ف 2\\نسخة من سجل_جانبي_عربي_تاسع_-_</w:instrText>
      </w:r>
      <w:r w:rsidR="007515C4">
        <w:rPr>
          <w:lang w:bidi="ar-JO"/>
        </w:rPr>
        <w:instrText>Copy(1).xls</w:instrText>
      </w:r>
      <w:r w:rsidR="007515C4">
        <w:rPr>
          <w:rtl/>
          <w:lang w:bidi="ar-JO"/>
        </w:rPr>
        <w:instrText>" الخامس!</w:instrText>
      </w:r>
      <w:r w:rsidR="007515C4">
        <w:rPr>
          <w:lang w:bidi="ar-JO"/>
        </w:rPr>
        <w:instrText>R1C1:R21C28</w:instrText>
      </w:r>
      <w:r w:rsidR="007515C4">
        <w:rPr>
          <w:rtl/>
          <w:lang w:bidi="ar-JO"/>
        </w:rPr>
        <w:instrText xml:space="preserve"> </w:instrText>
      </w:r>
      <w:r>
        <w:rPr>
          <w:rFonts w:hint="cs"/>
          <w:lang w:bidi="ar-JO"/>
        </w:rPr>
        <w:instrText>\a \f 4 \h</w:instrText>
      </w:r>
      <w:r>
        <w:rPr>
          <w:rtl/>
          <w:lang w:bidi="ar-JO"/>
        </w:rPr>
        <w:instrText xml:space="preserve"> </w:instrText>
      </w:r>
      <w:r w:rsidR="0064398C">
        <w:rPr>
          <w:rtl/>
          <w:lang w:bidi="ar-JO"/>
        </w:rPr>
        <w:instrText xml:space="preserve"> \* </w:instrText>
      </w:r>
      <w:r w:rsidR="0064398C">
        <w:rPr>
          <w:lang w:bidi="ar-JO"/>
        </w:rPr>
        <w:instrText>MERGEFORMAT</w:instrText>
      </w:r>
      <w:r w:rsidR="0064398C">
        <w:rPr>
          <w:rtl/>
          <w:lang w:bidi="ar-JO"/>
        </w:rPr>
        <w:instrText xml:space="preserve"> </w:instrText>
      </w:r>
      <w:r>
        <w:rPr>
          <w:rtl/>
          <w:lang w:bidi="ar-JO"/>
        </w:rPr>
        <w:fldChar w:fldCharType="separate"/>
      </w:r>
      <w:bookmarkStart w:id="0" w:name="RANGE!A1:P21"/>
    </w:p>
    <w:tbl>
      <w:tblPr>
        <w:bidiVisual/>
        <w:tblW w:w="14660" w:type="dxa"/>
        <w:tblInd w:w="10" w:type="dxa"/>
        <w:tblLook w:val="04A0" w:firstRow="1" w:lastRow="0" w:firstColumn="1" w:lastColumn="0" w:noHBand="0" w:noVBand="1"/>
      </w:tblPr>
      <w:tblGrid>
        <w:gridCol w:w="750"/>
        <w:gridCol w:w="2721"/>
        <w:gridCol w:w="1032"/>
        <w:gridCol w:w="1032"/>
        <w:gridCol w:w="684"/>
        <w:gridCol w:w="615"/>
        <w:gridCol w:w="615"/>
        <w:gridCol w:w="1211"/>
        <w:gridCol w:w="1149"/>
        <w:gridCol w:w="599"/>
        <w:gridCol w:w="599"/>
        <w:gridCol w:w="599"/>
        <w:gridCol w:w="599"/>
        <w:gridCol w:w="582"/>
        <w:gridCol w:w="1117"/>
        <w:gridCol w:w="825"/>
      </w:tblGrid>
      <w:tr w:rsidR="006C74A6" w:rsidRPr="006C74A6" w:rsidTr="006C74A6">
        <w:trPr>
          <w:trHeight w:val="525"/>
        </w:trPr>
        <w:tc>
          <w:tcPr>
            <w:tcW w:w="14660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007C53">
            <w:pPr>
              <w:bidi/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eastAsia="Times New Roman" w:hAnsi="Calibri" w:cs="Calibri" w:hint="cs"/>
                <w:color w:val="000000"/>
                <w:sz w:val="40"/>
                <w:szCs w:val="40"/>
                <w:rtl/>
              </w:rPr>
              <w:t xml:space="preserve">                                             </w:t>
            </w:r>
            <w:r w:rsidR="00007C53">
              <w:rPr>
                <w:rFonts w:ascii="Calibri" w:eastAsia="Times New Roman" w:hAnsi="Calibri" w:cs="Calibri"/>
                <w:color w:val="000000"/>
                <w:sz w:val="40"/>
                <w:szCs w:val="40"/>
                <w:rtl/>
              </w:rPr>
              <w:t>سجل العلامات الجانبي الصف ال</w:t>
            </w:r>
            <w:r w:rsidR="00007C53">
              <w:rPr>
                <w:rFonts w:ascii="Calibri" w:eastAsia="Times New Roman" w:hAnsi="Calibri" w:cs="Calibri" w:hint="cs"/>
                <w:color w:val="000000"/>
                <w:sz w:val="40"/>
                <w:szCs w:val="40"/>
                <w:rtl/>
              </w:rPr>
              <w:t xml:space="preserve">رابع </w:t>
            </w:r>
            <w:r w:rsidRPr="006C74A6">
              <w:rPr>
                <w:rFonts w:ascii="Calibri" w:eastAsia="Times New Roman" w:hAnsi="Calibri" w:cs="Calibri"/>
                <w:color w:val="000000"/>
                <w:sz w:val="40"/>
                <w:szCs w:val="40"/>
                <w:rtl/>
              </w:rPr>
              <w:t xml:space="preserve">/ </w:t>
            </w:r>
            <w:r w:rsidR="00007C53">
              <w:rPr>
                <w:rFonts w:ascii="Calibri" w:eastAsia="Times New Roman" w:hAnsi="Calibri" w:cs="Calibri" w:hint="cs"/>
                <w:color w:val="000000"/>
                <w:sz w:val="40"/>
                <w:szCs w:val="40"/>
                <w:rtl/>
              </w:rPr>
              <w:t>العربية لغتي</w:t>
            </w:r>
            <w:bookmarkStart w:id="1" w:name="_GoBack"/>
            <w:bookmarkEnd w:id="1"/>
            <w:r w:rsidRPr="006C74A6">
              <w:rPr>
                <w:rFonts w:ascii="Calibri" w:eastAsia="Times New Roman" w:hAnsi="Calibri" w:cs="Calibri"/>
                <w:color w:val="000000"/>
                <w:sz w:val="40"/>
                <w:szCs w:val="40"/>
                <w:rtl/>
              </w:rPr>
              <w:t xml:space="preserve">                   </w:t>
            </w:r>
            <w:bookmarkEnd w:id="0"/>
          </w:p>
        </w:tc>
      </w:tr>
      <w:tr w:rsidR="006C74A6" w:rsidRPr="006C74A6" w:rsidTr="006C74A6">
        <w:trPr>
          <w:trHeight w:val="900"/>
        </w:trPr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>الرقم</w:t>
            </w:r>
          </w:p>
        </w:tc>
        <w:tc>
          <w:tcPr>
            <w:tcW w:w="27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6C74A6" w:rsidRPr="006C74A6" w:rsidRDefault="00860F15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>
              <w:rPr>
                <w:rFonts w:ascii="Arial" w:eastAsia="Times New Roman" w:hAnsi="Arial" w:cs="Arial"/>
                <w:color w:val="000000"/>
                <w:rtl/>
              </w:rPr>
              <w:t>اسم الطالب</w:t>
            </w:r>
          </w:p>
        </w:tc>
        <w:tc>
          <w:tcPr>
            <w:tcW w:w="390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 xml:space="preserve">الفترة التقويمية </w:t>
            </w:r>
            <w:proofErr w:type="gramStart"/>
            <w:r w:rsidRPr="006C74A6">
              <w:rPr>
                <w:rFonts w:ascii="Arial" w:eastAsia="Times New Roman" w:hAnsi="Arial" w:cs="Arial"/>
                <w:color w:val="000000"/>
                <w:rtl/>
              </w:rPr>
              <w:t>الأولى30</w:t>
            </w:r>
            <w:proofErr w:type="gramEnd"/>
            <w:r w:rsidRPr="006C74A6">
              <w:rPr>
                <w:rFonts w:ascii="Arial" w:eastAsia="Times New Roman" w:hAnsi="Arial" w:cs="Arial"/>
                <w:color w:val="000000"/>
                <w:rtl/>
              </w:rPr>
              <w:t>%</w:t>
            </w:r>
          </w:p>
        </w:tc>
        <w:tc>
          <w:tcPr>
            <w:tcW w:w="12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8DB4E2"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rtl/>
              </w:rPr>
            </w:pPr>
            <w:r w:rsidRPr="006C74A6">
              <w:rPr>
                <w:rFonts w:ascii="Arial" w:eastAsia="Times New Roman" w:hAnsi="Arial" w:cs="Arial"/>
                <w:rtl/>
              </w:rPr>
              <w:t>مجموع علامات الفترة التقويمية الأولى (30%)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8DB4E2"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 xml:space="preserve">مجموع علامات استراتيجيات </w:t>
            </w:r>
            <w:proofErr w:type="gramStart"/>
            <w:r w:rsidRPr="006C74A6">
              <w:rPr>
                <w:rFonts w:ascii="Arial" w:eastAsia="Times New Roman" w:hAnsi="Arial" w:cs="Arial"/>
                <w:color w:val="000000"/>
                <w:rtl/>
              </w:rPr>
              <w:t>التقويم(</w:t>
            </w:r>
            <w:proofErr w:type="gramEnd"/>
            <w:r w:rsidRPr="006C74A6">
              <w:rPr>
                <w:rFonts w:ascii="Arial" w:eastAsia="Times New Roman" w:hAnsi="Arial" w:cs="Arial"/>
                <w:color w:val="000000"/>
                <w:rtl/>
              </w:rPr>
              <w:t>30%)</w:t>
            </w:r>
          </w:p>
        </w:tc>
        <w:tc>
          <w:tcPr>
            <w:tcW w:w="297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>الاختبار التحصيلي لنهاية الفصل الدراسي 40%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8DB4E2"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>مجموع علامات امتحان نهاية الفصل الدراسي (40%)</w:t>
            </w:r>
          </w:p>
        </w:tc>
        <w:tc>
          <w:tcPr>
            <w:tcW w:w="8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8DB4E2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>علامة الفصل الدراسي (100%)</w:t>
            </w:r>
          </w:p>
        </w:tc>
      </w:tr>
      <w:tr w:rsidR="006C74A6" w:rsidRPr="006C74A6" w:rsidTr="006C74A6">
        <w:trPr>
          <w:trHeight w:val="62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90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2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97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6C74A6" w:rsidRPr="006C74A6" w:rsidTr="006C74A6">
        <w:trPr>
          <w:trHeight w:val="620"/>
        </w:trPr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7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 xml:space="preserve">الاستماع 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 xml:space="preserve">التحدث 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 xml:space="preserve">القراءة 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 xml:space="preserve">الكتابة 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rtl/>
              </w:rPr>
            </w:pPr>
            <w:r w:rsidRPr="006C74A6">
              <w:rPr>
                <w:rFonts w:ascii="Calibri" w:eastAsia="Times New Roman" w:hAnsi="Calibri" w:cs="Calibri"/>
                <w:color w:val="000000"/>
                <w:sz w:val="20"/>
                <w:szCs w:val="20"/>
                <w:rtl/>
              </w:rPr>
              <w:t>أبني لغتي</w:t>
            </w:r>
          </w:p>
        </w:tc>
        <w:tc>
          <w:tcPr>
            <w:tcW w:w="12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 xml:space="preserve">الاستماع 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 xml:space="preserve">التحدث 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 xml:space="preserve">القراءة 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rtl/>
              </w:rPr>
            </w:pPr>
            <w:r w:rsidRPr="006C74A6">
              <w:rPr>
                <w:rFonts w:ascii="Arial" w:eastAsia="Times New Roman" w:hAnsi="Arial" w:cs="Arial"/>
                <w:color w:val="000000"/>
                <w:rtl/>
              </w:rPr>
              <w:t xml:space="preserve">الكتابة 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rtl/>
              </w:rPr>
            </w:pPr>
            <w:r w:rsidRPr="006C74A6">
              <w:rPr>
                <w:rFonts w:ascii="Calibri" w:eastAsia="Times New Roman" w:hAnsi="Calibri" w:cs="Calibri"/>
                <w:color w:val="000000"/>
                <w:sz w:val="20"/>
                <w:szCs w:val="20"/>
                <w:rtl/>
              </w:rPr>
              <w:t>أبني لغتي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C74A6" w:rsidRPr="006C74A6" w:rsidRDefault="006C74A6" w:rsidP="006C74A6">
            <w:pPr>
              <w:bidi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6C74A6" w:rsidRPr="006C74A6" w:rsidTr="006C74A6">
        <w:trPr>
          <w:trHeight w:val="300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rtl/>
              </w:rPr>
            </w:pPr>
            <w:r w:rsidRPr="006C74A6">
              <w:rPr>
                <w:rFonts w:ascii="Arial" w:eastAsia="Times New Roman" w:hAnsi="Arial" w:cs="Arial"/>
                <w:color w:val="FF0000"/>
              </w:rPr>
              <w:t> 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</w:rPr>
            </w:pPr>
            <w:r w:rsidRPr="006C74A6">
              <w:rPr>
                <w:rFonts w:ascii="Arial" w:eastAsia="Times New Roman" w:hAnsi="Arial" w:cs="Arial"/>
                <w:color w:val="FF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455CA9" w:rsidP="00455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4.5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455CA9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4.5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455CA9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10.5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455CA9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7.5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455CA9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3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64398C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 w:hint="cs"/>
                <w:rtl/>
              </w:rPr>
              <w:t>30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64398C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 w:hint="cs"/>
                <w:rtl/>
              </w:rPr>
              <w:t>30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64398C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 w:hint="cs"/>
                <w:rtl/>
              </w:rPr>
              <w:t>6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64398C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 w:hint="cs"/>
                <w:rtl/>
              </w:rPr>
              <w:t>6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64398C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 w:hint="cs"/>
                <w:rtl/>
              </w:rPr>
              <w:t>14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64398C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 w:hint="cs"/>
                <w:rtl/>
              </w:rPr>
              <w:t>10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64398C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 w:hint="cs"/>
                <w:rtl/>
              </w:rPr>
              <w:t>4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64398C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 w:hint="cs"/>
                <w:rtl/>
              </w:rPr>
              <w:t>40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6C74A6" w:rsidRPr="006C74A6" w:rsidRDefault="0064398C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 w:hint="cs"/>
                <w:rtl/>
              </w:rPr>
              <w:t>100</w:t>
            </w:r>
          </w:p>
        </w:tc>
      </w:tr>
      <w:tr w:rsidR="006C74A6" w:rsidRPr="006C74A6" w:rsidTr="006C74A6">
        <w:trPr>
          <w:trHeight w:val="435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74A6" w:rsidRPr="006C74A6" w:rsidTr="006C74A6">
        <w:trPr>
          <w:trHeight w:val="420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74A6" w:rsidRPr="006C74A6" w:rsidTr="006C74A6">
        <w:trPr>
          <w:trHeight w:val="465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74A6" w:rsidRPr="006C74A6" w:rsidTr="006C74A6">
        <w:trPr>
          <w:trHeight w:val="525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74A6" w:rsidRPr="006C74A6" w:rsidTr="006C74A6">
        <w:trPr>
          <w:trHeight w:val="465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74A6" w:rsidRPr="006C74A6" w:rsidTr="006C74A6">
        <w:trPr>
          <w:trHeight w:val="480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74A6" w:rsidRPr="006C74A6" w:rsidTr="006C74A6">
        <w:trPr>
          <w:trHeight w:val="585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74A6" w:rsidRPr="006C74A6" w:rsidTr="006C74A6">
        <w:trPr>
          <w:trHeight w:val="525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74A6" w:rsidRPr="006C74A6" w:rsidTr="006C74A6">
        <w:trPr>
          <w:trHeight w:val="570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74A6" w:rsidRPr="006C74A6" w:rsidTr="006C74A6">
        <w:trPr>
          <w:trHeight w:val="465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74A6" w:rsidRPr="006C74A6" w:rsidTr="006C74A6">
        <w:trPr>
          <w:trHeight w:val="570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74A6" w:rsidRPr="006C74A6" w:rsidTr="006C74A6">
        <w:trPr>
          <w:trHeight w:val="480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74A6" w:rsidRPr="006C74A6" w:rsidTr="006C74A6">
        <w:trPr>
          <w:trHeight w:val="450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6C74A6" w:rsidRPr="006C74A6" w:rsidTr="006C74A6">
        <w:trPr>
          <w:trHeight w:val="480"/>
        </w:trPr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74A6" w:rsidRPr="006C74A6" w:rsidRDefault="006C74A6" w:rsidP="006C74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C74A6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</w:tbl>
    <w:p w:rsidR="00502817" w:rsidRDefault="006C74A6" w:rsidP="006C74A6">
      <w:pPr>
        <w:ind w:left="-1440" w:right="-1170" w:firstLine="1440"/>
        <w:jc w:val="right"/>
        <w:rPr>
          <w:rtl/>
          <w:lang w:bidi="ar-JO"/>
        </w:rPr>
      </w:pPr>
      <w:r>
        <w:rPr>
          <w:rtl/>
          <w:lang w:bidi="ar-JO"/>
        </w:rPr>
        <w:fldChar w:fldCharType="end"/>
      </w:r>
    </w:p>
    <w:sectPr w:rsidR="00502817" w:rsidSect="006C74A6">
      <w:pgSz w:w="15840" w:h="12240" w:orient="landscape"/>
      <w:pgMar w:top="0" w:right="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4C8"/>
    <w:rsid w:val="00007C53"/>
    <w:rsid w:val="003E2624"/>
    <w:rsid w:val="00445835"/>
    <w:rsid w:val="00455CA9"/>
    <w:rsid w:val="0064398C"/>
    <w:rsid w:val="006C74A6"/>
    <w:rsid w:val="006E0808"/>
    <w:rsid w:val="007515C4"/>
    <w:rsid w:val="007B786C"/>
    <w:rsid w:val="00860F15"/>
    <w:rsid w:val="009714C8"/>
    <w:rsid w:val="00E83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11F58D-6A23-41D1-ADC1-6F442A2C5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dcterms:created xsi:type="dcterms:W3CDTF">2026-08-21T12:34:00Z</dcterms:created>
  <dcterms:modified xsi:type="dcterms:W3CDTF">2026-08-21T13:05:00Z</dcterms:modified>
</cp:coreProperties>
</file>