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bookmarkStart w:id="0" w:name="_Hlk214857421"/>
      <w:bookmarkEnd w:id="0"/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D3A4D5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250DC95" w:rsidR="001C330D" w:rsidRPr="00616FA3" w:rsidRDefault="001C330D" w:rsidP="00140EDD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DF7CF4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DF7CF4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3CF9AC4E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>ساعة واحدة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24511725" w:rsidR="001C330D" w:rsidRPr="00616FA3" w:rsidRDefault="00616FA3" w:rsidP="00140EDD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B1FF1">
        <w:rPr>
          <w:rFonts w:asciiTheme="majorBidi" w:hAnsiTheme="majorBidi" w:cstheme="majorBidi" w:hint="cs"/>
          <w:sz w:val="24"/>
          <w:rtl/>
          <w:lang w:bidi="ar-JO"/>
        </w:rPr>
        <w:t>ال</w:t>
      </w:r>
      <w:r w:rsidR="00DF7CF4">
        <w:rPr>
          <w:rFonts w:asciiTheme="majorBidi" w:hAnsiTheme="majorBidi" w:cstheme="majorBidi" w:hint="cs"/>
          <w:sz w:val="24"/>
          <w:rtl/>
          <w:lang w:bidi="ar-JO"/>
        </w:rPr>
        <w:t>ثاني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79833758" w:rsidR="00616FA3" w:rsidRPr="00616FA3" w:rsidRDefault="00316539" w:rsidP="00616FA3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>التربية الرياض</w:t>
      </w:r>
      <w:r w:rsidR="00A669E1">
        <w:rPr>
          <w:rFonts w:asciiTheme="majorBidi" w:hAnsiTheme="majorBidi" w:cstheme="majorBidi" w:hint="cs"/>
          <w:sz w:val="24"/>
          <w:rtl/>
        </w:rPr>
        <w:t>ي</w:t>
      </w:r>
      <w:r w:rsidR="002B2A8A">
        <w:rPr>
          <w:rFonts w:asciiTheme="majorBidi" w:hAnsiTheme="majorBidi" w:cstheme="majorBidi" w:hint="cs"/>
          <w:sz w:val="24"/>
          <w:rtl/>
        </w:rPr>
        <w:t>ة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2B2A8A">
        <w:rPr>
          <w:rFonts w:asciiTheme="majorBidi" w:hAnsiTheme="majorBidi" w:cstheme="majorBidi" w:hint="cs"/>
          <w:sz w:val="24"/>
          <w:rtl/>
        </w:rPr>
        <w:t>العاشر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2746C982" w:rsidR="00316539" w:rsidRPr="002B2A8A" w:rsidRDefault="002B2A8A" w:rsidP="002B2A8A">
      <w:pPr>
        <w:pStyle w:val="Subtitle"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2B2A8A">
        <w:rPr>
          <w:rFonts w:asciiTheme="majorBidi" w:hAnsiTheme="majorBidi" w:cstheme="majorBidi" w:hint="cs"/>
          <w:sz w:val="28"/>
          <w:szCs w:val="28"/>
          <w:rtl/>
          <w:lang w:bidi="ar-JO"/>
        </w:rPr>
        <w:t>( ملاحظة :  اجب عن جم</w:t>
      </w:r>
      <w:r w:rsidR="00A669E1">
        <w:rPr>
          <w:rFonts w:asciiTheme="majorBidi" w:hAnsiTheme="majorBidi" w:cstheme="majorBidi" w:hint="cs"/>
          <w:sz w:val="28"/>
          <w:szCs w:val="28"/>
          <w:rtl/>
          <w:lang w:bidi="ar-JO"/>
        </w:rPr>
        <w:t>ي</w:t>
      </w:r>
      <w:r w:rsidRPr="002B2A8A">
        <w:rPr>
          <w:rFonts w:asciiTheme="majorBidi" w:hAnsiTheme="majorBidi" w:cstheme="majorBidi" w:hint="cs"/>
          <w:sz w:val="28"/>
          <w:szCs w:val="28"/>
          <w:rtl/>
          <w:lang w:bidi="ar-JO"/>
        </w:rPr>
        <w:t>ع الاسئلة وعددها اربعة على صفحة واحدة )</w:t>
      </w:r>
    </w:p>
    <w:p w14:paraId="0D984ADB" w14:textId="220BEAD7" w:rsidR="0087565F" w:rsidRPr="0087565F" w:rsidRDefault="002B2A8A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الاول : </w:t>
      </w:r>
      <w:r w:rsidR="006112B8">
        <w:rPr>
          <w:rFonts w:asciiTheme="majorBidi" w:hAnsiTheme="majorBidi" w:cstheme="majorBidi" w:hint="cs"/>
          <w:sz w:val="30"/>
          <w:szCs w:val="30"/>
          <w:rtl/>
        </w:rPr>
        <w:t>الوثبة الثلاثية تتكون من عدة مراحل فنية اذكر ثلاث منها</w:t>
      </w:r>
      <w:r w:rsidRPr="002B2A8A">
        <w:rPr>
          <w:rFonts w:asciiTheme="majorBidi" w:hAnsiTheme="majorBidi" w:cstheme="majorBidi"/>
          <w:sz w:val="30"/>
          <w:szCs w:val="30"/>
          <w:rtl/>
        </w:rPr>
        <w:t xml:space="preserve"> ؟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             ( 6 علامات )</w:t>
      </w:r>
    </w:p>
    <w:p w14:paraId="678880AE" w14:textId="12567767" w:rsidR="002B2A8A" w:rsidRPr="006112B8" w:rsidRDefault="0087565F" w:rsidP="002B2A8A">
      <w:pPr>
        <w:pStyle w:val="Subtitle"/>
        <w:ind w:left="720" w:firstLine="720"/>
        <w:rPr>
          <w:rFonts w:asciiTheme="majorBidi" w:hAnsiTheme="majorBidi" w:cs="Times New Roman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05AB5570" wp14:editId="6F634153">
            <wp:extent cx="320634" cy="310747"/>
            <wp:effectExtent l="0" t="0" r="3810" b="0"/>
            <wp:docPr id="140858363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2A8A">
        <w:rPr>
          <w:rFonts w:ascii="Cambria Math" w:eastAsia="Adobe Fan Heiti Std B" w:hAnsi="Cambria Math" w:cs="Cambria Math" w:hint="cs"/>
          <w:sz w:val="30"/>
          <w:szCs w:val="30"/>
          <w:rtl/>
        </w:rPr>
        <w:t xml:space="preserve"> </w:t>
      </w:r>
      <w:r w:rsidR="006112B8">
        <w:rPr>
          <w:rFonts w:ascii="Cambria Math" w:eastAsia="Adobe Fan Heiti Std B" w:hAnsi="Cambria Math" w:cs="Times New Roman" w:hint="cs"/>
          <w:sz w:val="30"/>
          <w:szCs w:val="30"/>
          <w:rtl/>
        </w:rPr>
        <w:t>مرحلة الاقتراب</w:t>
      </w:r>
    </w:p>
    <w:p w14:paraId="039C0EDC" w14:textId="41FD6030" w:rsidR="002B2A8A" w:rsidRDefault="002B2A8A" w:rsidP="002B2A8A">
      <w:pPr>
        <w:pStyle w:val="Subtitle"/>
        <w:ind w:left="720" w:firstLine="720"/>
        <w:rPr>
          <w:rFonts w:ascii="Cambria Math" w:eastAsia="Adobe Fan Heiti Std B" w:hAnsi="Cambria Math" w:cs="Cambria Math"/>
          <w:sz w:val="30"/>
          <w:szCs w:val="30"/>
          <w:rtl/>
        </w:rPr>
      </w:pPr>
    </w:p>
    <w:p w14:paraId="6D55B77E" w14:textId="2F3C57D7" w:rsidR="002B2A8A" w:rsidRDefault="0087565F" w:rsidP="002B2A8A">
      <w:pPr>
        <w:pStyle w:val="Subtitle"/>
        <w:ind w:left="720"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579EBD60" wp14:editId="637A8C3F">
            <wp:extent cx="320634" cy="310747"/>
            <wp:effectExtent l="0" t="0" r="3810" b="0"/>
            <wp:docPr id="128347010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12B8">
        <w:rPr>
          <w:rFonts w:asciiTheme="majorBidi" w:hAnsiTheme="majorBidi" w:cstheme="majorBidi" w:hint="cs"/>
          <w:sz w:val="30"/>
          <w:szCs w:val="30"/>
          <w:rtl/>
        </w:rPr>
        <w:t>مرحلة الحجلة</w:t>
      </w:r>
    </w:p>
    <w:p w14:paraId="00855BD2" w14:textId="77777777" w:rsidR="002B2A8A" w:rsidRDefault="002B2A8A" w:rsidP="002B2A8A">
      <w:pPr>
        <w:pStyle w:val="Subtitle"/>
        <w:ind w:left="720" w:firstLine="720"/>
        <w:rPr>
          <w:rFonts w:asciiTheme="majorBidi" w:hAnsiTheme="majorBidi" w:cstheme="majorBidi"/>
          <w:sz w:val="30"/>
          <w:szCs w:val="30"/>
          <w:rtl/>
        </w:rPr>
      </w:pPr>
    </w:p>
    <w:p w14:paraId="16D099DD" w14:textId="6AFFD970" w:rsidR="002B2A8A" w:rsidRDefault="0087565F" w:rsidP="0087565F">
      <w:pPr>
        <w:pStyle w:val="Subtitle"/>
        <w:ind w:left="720"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2BE9C12D" wp14:editId="456C36AE">
            <wp:extent cx="320634" cy="310747"/>
            <wp:effectExtent l="0" t="0" r="3810" b="0"/>
            <wp:docPr id="5743339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12B8">
        <w:rPr>
          <w:rFonts w:asciiTheme="majorBidi" w:hAnsiTheme="majorBidi" w:cstheme="majorBidi" w:hint="cs"/>
          <w:sz w:val="30"/>
          <w:szCs w:val="30"/>
          <w:rtl/>
        </w:rPr>
        <w:t>مرحلة الخطوة  او مرحلة  الوثبة والهبوط</w:t>
      </w:r>
    </w:p>
    <w:p w14:paraId="6994E050" w14:textId="77777777" w:rsidR="002B2A8A" w:rsidRPr="002B2A8A" w:rsidRDefault="002B2A8A" w:rsidP="002B2A8A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35B57348" w14:textId="149364BA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الثاني : اذكر </w:t>
      </w:r>
      <w:r w:rsidR="006112B8">
        <w:rPr>
          <w:rFonts w:asciiTheme="majorBidi" w:hAnsiTheme="majorBidi" w:cstheme="majorBidi" w:hint="cs"/>
          <w:sz w:val="30"/>
          <w:szCs w:val="30"/>
          <w:rtl/>
        </w:rPr>
        <w:t>اثنين من انواع التمرير من اعلى</w:t>
      </w:r>
      <w:r w:rsidRPr="002B2A8A">
        <w:rPr>
          <w:rFonts w:asciiTheme="majorBidi" w:hAnsiTheme="majorBidi" w:cstheme="majorBidi"/>
          <w:sz w:val="30"/>
          <w:szCs w:val="30"/>
          <w:rtl/>
        </w:rPr>
        <w:t>؟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                 </w:t>
      </w:r>
      <w:r w:rsidR="00DF7CF4">
        <w:rPr>
          <w:rFonts w:asciiTheme="majorBidi" w:hAnsiTheme="majorBidi" w:cstheme="majorBidi" w:hint="cs"/>
          <w:sz w:val="30"/>
          <w:szCs w:val="30"/>
          <w:rtl/>
        </w:rPr>
        <w:t xml:space="preserve">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    ( 4 علامات )</w:t>
      </w:r>
    </w:p>
    <w:p w14:paraId="15ACBD06" w14:textId="632B1C97" w:rsidR="002B2A8A" w:rsidRDefault="00DF7CF4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</w:t>
      </w:r>
    </w:p>
    <w:p w14:paraId="0246A099" w14:textId="799617F0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CCD61B1" wp14:editId="59DB1973">
            <wp:extent cx="320634" cy="310747"/>
            <wp:effectExtent l="0" t="0" r="3810" b="0"/>
            <wp:docPr id="18037196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12B8">
        <w:rPr>
          <w:rFonts w:asciiTheme="majorBidi" w:hAnsiTheme="majorBidi" w:cstheme="majorBidi" w:hint="cs"/>
          <w:sz w:val="30"/>
          <w:szCs w:val="30"/>
          <w:rtl/>
        </w:rPr>
        <w:t>التمرير من اعلى الي الامام   - التمرير من اعلى الي الخلف</w:t>
      </w:r>
    </w:p>
    <w:p w14:paraId="727238F2" w14:textId="77777777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285B7721" w14:textId="0ABB27FF" w:rsidR="002B2A8A" w:rsidRDefault="002B2A8A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204FE9CB" wp14:editId="3AA4A858">
            <wp:extent cx="320634" cy="310747"/>
            <wp:effectExtent l="0" t="0" r="3810" b="0"/>
            <wp:docPr id="102305680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12B8">
        <w:rPr>
          <w:rFonts w:asciiTheme="majorBidi" w:hAnsiTheme="majorBidi" w:cstheme="majorBidi" w:hint="cs"/>
          <w:sz w:val="30"/>
          <w:szCs w:val="30"/>
          <w:rtl/>
        </w:rPr>
        <w:t xml:space="preserve">التمرير من اعلى الي الجانب </w:t>
      </w:r>
      <w:r w:rsidR="006112B8">
        <w:rPr>
          <w:rFonts w:asciiTheme="majorBidi" w:hAnsiTheme="majorBidi" w:cstheme="majorBidi"/>
          <w:sz w:val="30"/>
          <w:szCs w:val="30"/>
          <w:rtl/>
        </w:rPr>
        <w:t>–</w:t>
      </w:r>
      <w:r w:rsidR="006112B8">
        <w:rPr>
          <w:rFonts w:asciiTheme="majorBidi" w:hAnsiTheme="majorBidi" w:cstheme="majorBidi" w:hint="cs"/>
          <w:sz w:val="30"/>
          <w:szCs w:val="30"/>
          <w:rtl/>
        </w:rPr>
        <w:t xml:space="preserve"> التمرير من اعلى من الوثب</w:t>
      </w:r>
    </w:p>
    <w:p w14:paraId="11B923FD" w14:textId="77777777" w:rsidR="002B2A8A" w:rsidRP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1816CBEB" w14:textId="7EF3EDB4" w:rsidR="004C3632" w:rsidRDefault="002B2A8A" w:rsidP="006112B8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الثالث :  </w:t>
      </w:r>
      <w:r w:rsidR="006112B8">
        <w:rPr>
          <w:rFonts w:asciiTheme="majorBidi" w:hAnsiTheme="majorBidi" w:cstheme="majorBidi" w:hint="cs"/>
          <w:sz w:val="30"/>
          <w:szCs w:val="30"/>
          <w:rtl/>
        </w:rPr>
        <w:t xml:space="preserve">اكتب اربعة من مخاطر تناول الوجبات السريعة ؟ 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</w:t>
      </w:r>
      <w:r w:rsidR="00DF7CF4">
        <w:rPr>
          <w:rFonts w:asciiTheme="majorBidi" w:hAnsiTheme="majorBidi" w:cstheme="majorBidi" w:hint="cs"/>
          <w:sz w:val="30"/>
          <w:szCs w:val="30"/>
          <w:rtl/>
        </w:rPr>
        <w:t xml:space="preserve"> 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( </w:t>
      </w:r>
      <w:r w:rsidR="00DF7CF4">
        <w:rPr>
          <w:rFonts w:asciiTheme="majorBidi" w:hAnsiTheme="majorBidi" w:cstheme="majorBidi" w:hint="cs"/>
          <w:sz w:val="30"/>
          <w:szCs w:val="30"/>
          <w:rtl/>
        </w:rPr>
        <w:t>4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علامات )</w:t>
      </w:r>
    </w:p>
    <w:p w14:paraId="35E92CAC" w14:textId="3CB9DA66" w:rsidR="002B2A8A" w:rsidRDefault="004C3632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        </w:t>
      </w:r>
    </w:p>
    <w:p w14:paraId="0090B7EA" w14:textId="49975643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077F56E" wp14:editId="1780936E">
            <wp:extent cx="320634" cy="310747"/>
            <wp:effectExtent l="0" t="0" r="3810" b="0"/>
            <wp:docPr id="8145671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7CF4">
        <w:rPr>
          <w:rFonts w:asciiTheme="majorBidi" w:hAnsiTheme="majorBidi" w:cstheme="majorBidi" w:hint="cs"/>
          <w:sz w:val="30"/>
          <w:szCs w:val="30"/>
          <w:rtl/>
        </w:rPr>
        <w:t>السمنة</w:t>
      </w:r>
    </w:p>
    <w:p w14:paraId="29CA610F" w14:textId="77777777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44EA10C5" w14:textId="7074392B" w:rsidR="002B2A8A" w:rsidRDefault="002B2A8A" w:rsidP="002B2A8A">
      <w:pPr>
        <w:pStyle w:val="Subtitle"/>
        <w:ind w:firstLine="720"/>
        <w:rPr>
          <w:rFonts w:ascii="Cambria Math" w:eastAsia="Adobe Fan Heiti Std B" w:hAnsi="Cambria Math" w:cs="Cambria Math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87D54B5" wp14:editId="0DD09F6B">
            <wp:extent cx="320634" cy="310747"/>
            <wp:effectExtent l="0" t="0" r="3810" b="0"/>
            <wp:docPr id="92751194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7CF4">
        <w:rPr>
          <w:rFonts w:asciiTheme="majorBidi" w:hAnsiTheme="majorBidi" w:cstheme="majorBidi" w:hint="cs"/>
          <w:sz w:val="30"/>
          <w:szCs w:val="30"/>
          <w:rtl/>
        </w:rPr>
        <w:t>الامراض</w:t>
      </w:r>
    </w:p>
    <w:p w14:paraId="2C8FE301" w14:textId="77777777" w:rsidR="002B2A8A" w:rsidRDefault="002B2A8A" w:rsidP="002B2A8A">
      <w:pPr>
        <w:pStyle w:val="Subtitle"/>
        <w:ind w:firstLine="720"/>
        <w:rPr>
          <w:rFonts w:ascii="Cambria Math" w:eastAsia="Adobe Fan Heiti Std B" w:hAnsi="Cambria Math" w:cs="Cambria Math"/>
          <w:sz w:val="30"/>
          <w:szCs w:val="30"/>
          <w:rtl/>
        </w:rPr>
      </w:pPr>
    </w:p>
    <w:p w14:paraId="6D1C6893" w14:textId="0A369A97" w:rsidR="002B2A8A" w:rsidRPr="00DF7CF4" w:rsidRDefault="002B2A8A" w:rsidP="002B2A8A">
      <w:pPr>
        <w:pStyle w:val="Subtitle"/>
        <w:ind w:firstLine="720"/>
        <w:rPr>
          <w:rFonts w:ascii="Adobe Fan Heiti Std B" w:eastAsia="Adobe Fan Heiti Std B" w:hAnsi="Adobe Fan Heiti Std B" w:cs="Times New Roman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sz w:val="30"/>
          <w:szCs w:val="30"/>
          <w:rtl/>
        </w:rPr>
        <w:t xml:space="preserve"> 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28BAE8B9" wp14:editId="6EE2CC9D">
            <wp:extent cx="320634" cy="310747"/>
            <wp:effectExtent l="0" t="0" r="3810" b="0"/>
            <wp:docPr id="210562373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7CF4">
        <w:rPr>
          <w:rFonts w:ascii="Cambria Math" w:eastAsia="Adobe Fan Heiti Std B" w:hAnsi="Cambria Math" w:cs="Times New Roman" w:hint="cs"/>
          <w:sz w:val="30"/>
          <w:szCs w:val="30"/>
          <w:rtl/>
        </w:rPr>
        <w:t>الضعف العام للجسم</w:t>
      </w:r>
    </w:p>
    <w:p w14:paraId="55158267" w14:textId="069C5F86" w:rsidR="002B2A8A" w:rsidRDefault="002B2A8A" w:rsidP="002B2A8A">
      <w:pPr>
        <w:pStyle w:val="Subtitle"/>
        <w:ind w:firstLine="720"/>
        <w:rPr>
          <w:rFonts w:ascii="Adobe Fan Heiti Std B" w:eastAsia="Adobe Fan Heiti Std B" w:hAnsi="Adobe Fan Heiti Std B" w:cs="Cambria Math"/>
          <w:sz w:val="30"/>
          <w:szCs w:val="30"/>
          <w:rtl/>
        </w:rPr>
      </w:pPr>
      <w:r>
        <w:rPr>
          <w:rFonts w:ascii="Adobe Fan Heiti Std B" w:eastAsia="Adobe Fan Heiti Std B" w:hAnsi="Adobe Fan Heiti Std B" w:cs="Cambria Math" w:hint="cs"/>
          <w:sz w:val="30"/>
          <w:szCs w:val="30"/>
          <w:rtl/>
        </w:rPr>
        <w:t xml:space="preserve">            </w:t>
      </w:r>
    </w:p>
    <w:p w14:paraId="3BB17D19" w14:textId="0F3591E7" w:rsidR="002B2A8A" w:rsidRPr="00DF7CF4" w:rsidRDefault="002B2A8A" w:rsidP="006112B8">
      <w:pPr>
        <w:pStyle w:val="Subtitle"/>
        <w:ind w:firstLine="720"/>
        <w:rPr>
          <w:rFonts w:ascii="Adobe Fan Heiti Std B" w:eastAsia="Adobe Fan Heiti Std B" w:hAnsi="Adobe Fan Heiti Std B" w:cs="Times New Roman"/>
          <w:sz w:val="30"/>
          <w:szCs w:val="30"/>
          <w:rtl/>
        </w:rPr>
      </w:pPr>
      <w:r>
        <w:rPr>
          <w:rFonts w:ascii="Adobe Fan Heiti Std B" w:eastAsia="Adobe Fan Heiti Std B" w:hAnsi="Adobe Fan Heiti Std B" w:cs="Cambria Math" w:hint="cs"/>
          <w:sz w:val="30"/>
          <w:szCs w:val="30"/>
          <w:rtl/>
        </w:rPr>
        <w:t xml:space="preserve"> 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E0EB589" wp14:editId="4BBEB998">
            <wp:extent cx="320634" cy="310747"/>
            <wp:effectExtent l="0" t="0" r="3810" b="0"/>
            <wp:docPr id="176095428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dobe Fan Heiti Std B" w:eastAsia="Adobe Fan Heiti Std B" w:hAnsi="Adobe Fan Heiti Std B" w:cs="Cambria Math" w:hint="cs"/>
          <w:sz w:val="30"/>
          <w:szCs w:val="30"/>
          <w:rtl/>
        </w:rPr>
        <w:t xml:space="preserve">  </w:t>
      </w:r>
      <w:r w:rsidR="00DF7CF4">
        <w:rPr>
          <w:rFonts w:ascii="Adobe Fan Heiti Std B" w:eastAsia="Adobe Fan Heiti Std B" w:hAnsi="Adobe Fan Heiti Std B" w:cs="Times New Roman" w:hint="cs"/>
          <w:sz w:val="30"/>
          <w:szCs w:val="30"/>
          <w:rtl/>
        </w:rPr>
        <w:t>الصحة النفسية</w:t>
      </w:r>
    </w:p>
    <w:p w14:paraId="14B17AEF" w14:textId="77777777" w:rsidR="002B2A8A" w:rsidRPr="002B2A8A" w:rsidRDefault="002B2A8A" w:rsidP="0087565F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11D68E46" w14:textId="27BF4C4E" w:rsidR="004C3632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الرابع : </w:t>
      </w:r>
      <w:r w:rsidR="00DF7CF4">
        <w:rPr>
          <w:rFonts w:asciiTheme="majorBidi" w:hAnsiTheme="majorBidi" w:cstheme="majorBidi" w:hint="cs"/>
          <w:sz w:val="30"/>
          <w:szCs w:val="30"/>
          <w:rtl/>
        </w:rPr>
        <w:t>اذكر العناصر الغذائية الاساسية ؟</w:t>
      </w:r>
      <w:r w:rsidRPr="002B2A8A">
        <w:rPr>
          <w:rFonts w:asciiTheme="majorBidi" w:hAnsiTheme="majorBidi" w:cstheme="majorBidi"/>
          <w:sz w:val="30"/>
          <w:szCs w:val="30"/>
          <w:rtl/>
        </w:rPr>
        <w:t xml:space="preserve">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                        </w:t>
      </w:r>
      <w:r w:rsidR="00DF7CF4"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( </w:t>
      </w:r>
      <w:r w:rsidR="00DF7CF4">
        <w:rPr>
          <w:rFonts w:asciiTheme="majorBidi" w:hAnsiTheme="majorBidi" w:cstheme="majorBidi" w:hint="cs"/>
          <w:sz w:val="30"/>
          <w:szCs w:val="30"/>
          <w:rtl/>
        </w:rPr>
        <w:t>6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علامات )</w:t>
      </w:r>
    </w:p>
    <w:p w14:paraId="4D6FEC1A" w14:textId="3B643B11" w:rsidR="00DF7CF4" w:rsidRDefault="004C3632" w:rsidP="00DF7CF4">
      <w:pPr>
        <w:pStyle w:val="Subtitle"/>
        <w:ind w:firstLine="720"/>
        <w:rPr>
          <w:rFonts w:asciiTheme="majorBidi" w:hAnsiTheme="majorBidi" w:cstheme="majorBidi"/>
          <w:sz w:val="30"/>
          <w:szCs w:val="30"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         </w:t>
      </w:r>
    </w:p>
    <w:p w14:paraId="09E50D98" w14:textId="0A5A87E9" w:rsidR="007C4DC4" w:rsidRDefault="00DF7CF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  <w:r>
        <w:rPr>
          <w:rFonts w:hint="cs"/>
          <w:color w:val="000000"/>
          <w:rtl/>
          <w:lang w:bidi="ar-JO"/>
        </w:rPr>
        <w:t xml:space="preserve">1 -   الكربوهيدرات                                    2 -   البروتينات                         3 </w:t>
      </w:r>
      <w:r>
        <w:rPr>
          <w:color w:val="000000"/>
          <w:rtl/>
          <w:lang w:bidi="ar-JO"/>
        </w:rPr>
        <w:t>–</w:t>
      </w:r>
      <w:r>
        <w:rPr>
          <w:rFonts w:hint="cs"/>
          <w:color w:val="000000"/>
          <w:rtl/>
          <w:lang w:bidi="ar-JO"/>
        </w:rPr>
        <w:t xml:space="preserve">  الدهون</w:t>
      </w:r>
    </w:p>
    <w:p w14:paraId="3D3A63C0" w14:textId="77777777" w:rsidR="00DF7CF4" w:rsidRDefault="00DF7CF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2E7816CF" w14:textId="77777777" w:rsidR="00DF7CF4" w:rsidRDefault="00DF7CF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5543601C" w14:textId="77777777" w:rsidR="00DF7CF4" w:rsidRDefault="00DF7CF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63CDEED9" w14:textId="1DAA9400" w:rsidR="00DF7CF4" w:rsidRDefault="00DF7CF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  <w:r>
        <w:rPr>
          <w:rFonts w:hint="cs"/>
          <w:color w:val="000000"/>
          <w:rtl/>
          <w:lang w:bidi="ar-JO"/>
        </w:rPr>
        <w:t xml:space="preserve">4 -       الفيتامينات                                   5 -      المعادن             </w:t>
      </w:r>
      <w:r>
        <w:rPr>
          <w:rFonts w:hint="cs"/>
          <w:color w:val="000000"/>
          <w:rtl/>
          <w:lang w:bidi="ar-JO"/>
        </w:rPr>
        <w:t xml:space="preserve">                     6 -</w:t>
      </w:r>
      <w:r>
        <w:rPr>
          <w:rFonts w:hint="cs"/>
          <w:color w:val="000000"/>
          <w:rtl/>
          <w:lang w:bidi="ar-JO"/>
        </w:rPr>
        <w:t xml:space="preserve">  الماء</w:t>
      </w:r>
    </w:p>
    <w:p w14:paraId="6610E4EA" w14:textId="77777777" w:rsidR="004C3632" w:rsidRDefault="004C3632" w:rsidP="004C3632">
      <w:pPr>
        <w:rPr>
          <w:rFonts w:ascii="Calibri" w:hAnsi="Calibri" w:cs="Arial"/>
          <w:b/>
          <w:bCs/>
          <w:rtl/>
        </w:rPr>
      </w:pPr>
    </w:p>
    <w:p w14:paraId="21F334F5" w14:textId="17B6BA49" w:rsidR="004C3632" w:rsidRDefault="004C3632" w:rsidP="004C3632">
      <w:pPr>
        <w:rPr>
          <w:rFonts w:ascii="Calibri" w:hAnsi="Calibri" w:cs="Arial"/>
          <w:b/>
          <w:bCs/>
          <w:rtl/>
        </w:rPr>
      </w:pPr>
    </w:p>
    <w:p w14:paraId="28B22CFD" w14:textId="1F3406DC" w:rsidR="0017440B" w:rsidRPr="004C3632" w:rsidRDefault="00106C2E" w:rsidP="004C3632">
      <w:pPr>
        <w:rPr>
          <w:rFonts w:ascii="Calibri" w:hAnsi="Calibri" w:cs="Arial"/>
          <w:b/>
          <w:bCs/>
        </w:rPr>
      </w:pP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90B1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mjygEAAHADAAAOAAAAZHJzL2Uyb0RvYy54bWysU8GOEzEMvSPxD1HudNpCETvqdA9dlssC&#10;lRb2niaZmYhMHNlpZ/r3OGnVXeCGNofIjpPn52dnfTsNXhwtkoPQyMVsLoUNGowLXSN//rh/90kK&#10;SioY5SHYRp4sydvN2zfrMdZ2CT14Y1EwSKB6jI3sU4p1VZHu7aBoBtEGDraAg0rsYlcZVCOjD75a&#10;zucfqxHQRARtifj07hyUm4Lftlan721LNgnfSOaWyo5l3+e92qxV3aGKvdMXGuo/WAzKBU56hbpT&#10;SYkDun+gBqcRCNo00zBU0LZO21IDV7OY/1XNY6+iLbWwOBSvMtHrwepvx23YYaaup/AYH0D/Ihal&#10;GiPV12B2KO5Q7MevYLiN6pCg1Du1OIjWu/jE3S8nXJOYisCnq8B2SkLz4fLD4ub9SgrNITYX89KA&#10;StUZJnOISOmLhUFko5GUULmuT1sIgVsJeE6hjg+UMsnnB/lxgHvnfemoD2Js5M1quSqcCLwzOZiv&#10;EXb7rUdxVHkmyspjwGB/XEM4BFPAeqvM54udlPNsi3SKLENCp0LnrczZBmuk8Ja/QbbOiD5cpMzq&#10;5aGkeg/mtMMczh63taS+jGCem5d+ufX8UTa/AQAA//8DAFBLAwQUAAYACAAAACEAGzd/F+MAAAAM&#10;AQAADwAAAGRycy9kb3ducmV2LnhtbEyPwU7DMBBE70j8g7VIXFDqNNCqDnEqBJSeUEUodzdZkqjx&#10;OordNvl7lhPcZjWj2TfZerSdOOPgW0ca5rMYBFLpqpZqDfvPTbQC4YOhynSOUMOEHtb59VVm0spd&#10;6APPRagFl5BPjYYmhD6V0pcNWuNnrkdi79sN1gQ+h1pWg7lwue1kEsdLaU1L/KExPT43WB6Lk9Xw&#10;UuwWm6+7/ZhM5fa9eFsddzS9an17Mz49ggg4hr8w/OIzOuTMdHAnqrzoNESLRPGYwCpZzkFwJHpQ&#10;sQJx0HCvFMg8k/9H5D8AAAD//wMAUEsBAi0AFAAGAAgAAAAhALaDOJL+AAAA4QEAABMAAAAAAAAA&#10;AAAAAAAAAAAAAFtDb250ZW50X1R5cGVzXS54bWxQSwECLQAUAAYACAAAACEAOP0h/9YAAACUAQAA&#10;CwAAAAAAAAAAAAAAAAAvAQAAX3JlbHMvLnJlbHNQSwECLQAUAAYACAAAACEAEKjZo8oBAABwAwAA&#10;DgAAAAAAAAAAAAAAAAAuAgAAZHJzL2Uyb0RvYy54bWxQSwECLQAUAAYACAAAACEAGzd/F+MAAAAM&#10;AQAADwAAAAAAAAAAAAAAAAAkBAAAZHJzL2Rvd25yZXYueG1sUEsFBgAAAAAEAAQA8wAAADQFAAAA&#10;AA==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XhwCgIAABIEAAAOAAAAZHJzL2Uyb0RvYy54bWysU8tu2zAQvBfoPxC817JVu4kFy0Hg1EWB&#10;9AGk+QCKoiSiFJfl0pbcr++Sdhy36amoDsQulxzNzg5XN2Nv2F551GBLPptMOVNWQq1tW/LHb9s3&#10;15xhELYWBqwq+UEhv1m/frUaXKFy6MDUyjMCsVgMruRdCK7IMpSd6gVOwClLxQZ8LwKlvs1qLwZC&#10;702WT6fvsgF87TxIhUi7d8ciXyf8plEyfGkaVIGZkhO3kFaf1iqu2XolitYL12l5oiH+gUUvtKWf&#10;nqHuRBBs5/ULqF5LDwhNmEjoM2gaLVXqgbqZTf/o5qETTqVeSBx0Z5nw/8HKz/sH99VH6ujuQX5H&#10;ZmHTCduqW3QkHw01ipQNDovz4ZggXWPV8AlqGqvYBUj9j43vIxh1xsYk8+EssxoDk7T5Np8t5wvO&#10;JJXy5dXsOo0hE8XTZecxfFDQsxiUXBmjHUYhRCH29xgiH1E8nUrcweh6q41JiW+rjfFsL2jo2/Sl&#10;FqjFy2PGsqHky0W+SMi/1fASYpq+v0F42Nk6WahTon5/ioPQ5hgTS2NP4kW9oi2xCGM10qUYVlAf&#10;SEYPR2PSQ6KgA/+Ts4FMWXL8sRNecWY+Wpr6cjafRxenZL64yinxl5XqsiKsJKiSB86O4SYcnb9z&#10;XrddGm3Uy8Itja/RSddnVifeZLwk9+mRRGdf5unU81Ne/wIAAP//AwBQSwMEFAAGAAgAAAAhAI4l&#10;lCbgAAAACwEAAA8AAABkcnMvZG93bnJldi54bWxMj8FOg0AQhu8mvsNmTLzRpduADbI0xmhie7MQ&#10;vU5hBCK7S9ilxbd3PNnTZDJf/vn+fLeYQZxp8r2zGtarGATZ2jW9bTVU5Wu0BeED2gYHZ0nDD3nY&#10;Fbc3OWaNu9h3Oh9DKzjE+gw1dCGMmZS+7sigX7mRLN++3GQw8Dq1spnwwuFmkCqOU2mwt/yhw5Ge&#10;O6q/j7PREPalmkc8JOu36nNfV+rw8VKi1vd3y9MjiEBL+IfhT5/VoWCnk5tt48WgIUq3acKsBpXw&#10;ZCJKNwm3OWl4UBuQRS6vOxS/AAAA//8DAFBLAQItABQABgAIAAAAIQC2gziS/gAAAOEBAAATAAAA&#10;AAAAAAAAAAAAAAAAAABbQ29udGVudF9UeXBlc10ueG1sUEsBAi0AFAAGAAgAAAAhADj9If/WAAAA&#10;lAEAAAsAAAAAAAAAAAAAAAAALwEAAF9yZWxzLy5yZWxzUEsBAi0AFAAGAAgAAAAhAOYheHAKAgAA&#10;EgQAAA4AAAAAAAAAAAAAAAAALgIAAGRycy9lMm9Eb2MueG1sUEsBAi0AFAAGAAgAAAAhAI4llCbg&#10;AAAACwEAAA8AAAAAAAAAAAAAAAAAZAQAAGRycy9kb3ducmV2LnhtbFBLBQYAAAAABAAEAPMAAABx&#10;BQAAAAA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15F32" id="AutoShape 279" o:spid="_x0000_s1026" type="#_x0000_t32" style="position:absolute;margin-left:-322.1pt;margin-top:-47.2pt;width:57.6pt;height:63.5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AeygEAAHADAAAOAAAAZHJzL2Uyb0RvYy54bWysU02P0zAQvSPxHyzfadKisiVquocuy2WB&#10;SgvcXdtJLByPNeM27b9n7JbydUPkYM147Oc3703W96fRi6NFchBaOZ/VUtigwbjQt/LL58dXKyko&#10;qWCUh2BbebYk7zcvX6yn2NgFDOCNRcEggZoptnJIKTZVRXqwo6IZRBu42AGOKnGKfWVQTYw++mpR&#10;12+qCdBEBG2JePfhUpSbgt91VqdPXUc2Cd9K5pbKimXd57XarFXTo4qD01ca6h9YjMoFfvQG9aCS&#10;Egd0f0GNTiMQdGmmYayg65y2pQfuZl7/0c3zoKItvbA4FG8y0f+D1R+P27DDTF2fwnN8Av2NWJRq&#10;itTcijmhuEOxnz6AYRvVIUHp99ThKDrv4ld2v+xwT+JUBD7fBLanJDRv3r2eLxdsg+bSqr6rV8ts&#10;QKWaDJM5RKT03sIoctBKSqhcP6QthMBWAl6eUMcnSpeLPy7kywEenffFUR/E1Mq3y8WycCLwzuRi&#10;PkbY77cexVHlmSjflcVvxxAOwRSwwSrz7hon5TzHIp0jy5DQqdB7K/NrozVSeMu/QY4u9Hy4SpnV&#10;y0NJzR7MeYe5nDO2tQhwHcE8N7/m5dTPH2XzHQAA//8DAFBLAwQUAAYACAAAACEA2IU7EOIAAAAM&#10;AQAADwAAAGRycy9kb3ducmV2LnhtbEyPwU7DMAyG70i8Q2QkLqhLKd3YStMJAYMTmijjnjWmrdY4&#10;VZNt7dtjTnCz5U+/vz9fj7YTJxx860jB7SwGgVQ501KtYPe5iZYgfNBkdOcIFUzoYV1cXuQ6M+5M&#10;H3gqQy04hHymFTQh9JmUvmrQaj9zPRLfvt1gdeB1qKUZ9JnDbSeTOF5Iq1viD43u8anB6lAerYLn&#10;cjvffN3sxmSq3t7L1+VhS9OLUtdX4+MDiIBj+IPhV5/VoWCnvTuS8aJTEC3SNGGWp1WagmAkmicr&#10;7rdXcJfcgyxy+b9E8QMAAP//AwBQSwECLQAUAAYACAAAACEAtoM4kv4AAADhAQAAEwAAAAAAAAAA&#10;AAAAAAAAAAAAW0NvbnRlbnRfVHlwZXNdLnhtbFBLAQItABQABgAIAAAAIQA4/SH/1gAAAJQBAAAL&#10;AAAAAAAAAAAAAAAAAC8BAABfcmVscy8ucmVsc1BLAQItABQABgAIAAAAIQCaHwAeygEAAHADAAAO&#10;AAAAAAAAAAAAAAAAAC4CAABkcnMvZTJvRG9jLnhtbFBLAQItABQABgAIAAAAIQDYhTsQ4gAAAAwB&#10;AAAPAAAAAAAAAAAAAAAAACQEAABkcnMvZG93bnJldi54bWxQSwUGAAAAAAQABADzAAAAMwUAAAAA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08F1A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Zc0AEAAHoDAAAOAAAAZHJzL2Uyb0RvYy54bWysU02PGyEMvVfqf0Dcm0km2nZ3lMkest32&#10;sG0jbds7AWYGlcHIkEzy72uTKNuPW1UOyMbwbL9nVvfH0YuDxeQgtHIxm0thgwbjQt/Kb18f39xK&#10;kbIKRnkItpUnm+T9+vWr1RQbW8MA3lgUBBJSM8VWDjnHpqqSHuyo0gyiDRTsAEeVycW+MqgmQh99&#10;Vc/nb6sJ0EQEbVOi04dzUK4LftdZnb90XbJZ+FZSbbnsWPYd79V6pZoeVRycvpSh/qGKUblASa9Q&#10;DyorsUf3F9ToNEKCLs80jBV0ndO29EDdLOZ/dPM8qGhLL0ROilea0v+D1Z8Pm7BFLl0fw3N8Av0j&#10;ESnVFFNzDbKT4hbFbvoEhmRU+wyl32OHo+i8ix9JfVms72wxIHUnjoXq05Vqe8xC0+GiXtzVJIim&#10;0PLdcnlbpKhUw4D8OGLKHyyMgo1WpozK9UPeQAgkKuA5hTo8pczlvjzgxwEenfdFWx/E1Mq7m/qm&#10;1JTAO8NBvpaw3208ioPi6SiLB4LAfruGsA+mgA1WmfcXOyvnyRb5FImQjE6F3lvJ2UZrpPCWPgRb&#10;Z0QfLqQyjzyeqdmBOW2Rw+yRwCX1ZRh5gn71y62XL7P+CQAA//8DAFBLAwQUAAYACAAAACEAT/+L&#10;KeIAAAAMAQAADwAAAGRycy9kb3ducmV2LnhtbEyPy07DMBBF90j8gzWV2KV2QhQgjVMhJFaAUB8b&#10;dm48TaLGj8ZuGv6eYQW7Gc3RnXOr9WwGNuEYemclpEsBDG3jdG9bCfvda/IILERltRqcRQnfGGBd&#10;395UqtTuajc4bWPLKMSGUknoYvQl56Hp0KiwdB4t3Y5uNCrSOrZcj+pK4WbgmRAFN6q39KFTHl86&#10;bE7bi5FwFL75fNq96fPZ51P7/rX36cdJyrvF/LwCFnGOfzD86pM61OR0cBerAxskJHkhCmJpyooU&#10;GCFJnqc5sIOE++wBeF3x/yXqHwAAAP//AwBQSwECLQAUAAYACAAAACEAtoM4kv4AAADhAQAAEwAA&#10;AAAAAAAAAAAAAAAAAAAAW0NvbnRlbnRfVHlwZXNdLnhtbFBLAQItABQABgAIAAAAIQA4/SH/1gAA&#10;AJQBAAALAAAAAAAAAAAAAAAAAC8BAABfcmVscy8ucmVsc1BLAQItABQABgAIAAAAIQA8riZc0AEA&#10;AHoDAAAOAAAAAAAAAAAAAAAAAC4CAABkcnMvZTJvRG9jLnhtbFBLAQItABQABgAIAAAAIQBP/4sp&#10;4gAAAAwBAAAPAAAAAAAAAAAAAAAAACoEAABkcnMvZG93bnJldi54bWxQSwUGAAAAAAQABADzAAAA&#10;OQUAAAAA&#10;">
                <v:stroke endarrow="block"/>
                <o:lock v:ext="edit" shapetype="f"/>
              </v:shape>
            </w:pict>
          </mc:Fallback>
        </mc:AlternateContent>
      </w:r>
      <w:r w:rsidR="004C3632">
        <w:rPr>
          <w:rFonts w:ascii="Calibri" w:hAnsi="Calibri" w:cs="Arial" w:hint="cs"/>
          <w:b/>
          <w:bCs/>
          <w:rtl/>
        </w:rPr>
        <w:t xml:space="preserve">        نجاحكم اليوم اقوى من اي تسديدة </w:t>
      </w:r>
      <w:r w:rsidR="0087565F">
        <w:rPr>
          <w:rFonts w:ascii="Calibri" w:hAnsi="Calibri" w:cs="Arial" w:hint="cs"/>
          <w:b/>
          <w:bCs/>
          <w:rtl/>
        </w:rPr>
        <w:t xml:space="preserve">                                                             المعلم : رائف البطوش</w:t>
      </w:r>
    </w:p>
    <w:sectPr w:rsidR="0017440B" w:rsidRPr="004C3632" w:rsidSect="00AC18F5">
      <w:footerReference w:type="even" r:id="rId10"/>
      <w:footerReference w:type="default" r:id="rId11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3C209" w14:textId="77777777" w:rsidR="00421756" w:rsidRDefault="00421756">
      <w:r>
        <w:separator/>
      </w:r>
    </w:p>
  </w:endnote>
  <w:endnote w:type="continuationSeparator" w:id="0">
    <w:p w14:paraId="740AEB36" w14:textId="77777777" w:rsidR="00421756" w:rsidRDefault="00421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 Fan Heiti Std B">
    <w:panose1 w:val="020B07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140EDD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00F33" w14:textId="77777777" w:rsidR="00421756" w:rsidRDefault="00421756">
      <w:r>
        <w:separator/>
      </w:r>
    </w:p>
  </w:footnote>
  <w:footnote w:type="continuationSeparator" w:id="0">
    <w:p w14:paraId="35F9B514" w14:textId="77777777" w:rsidR="00421756" w:rsidRDefault="004217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 w15:restartNumberingAfterBreak="0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 w15:restartNumberingAfterBreak="0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 w15:restartNumberingAfterBreak="0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 w15:restartNumberingAfterBreak="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 w15:restartNumberingAfterBreak="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 w15:restartNumberingAfterBreak="0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 w15:restartNumberingAfterBreak="0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 w15:restartNumberingAfterBreak="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 w15:restartNumberingAfterBreak="0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 w15:restartNumberingAfterBreak="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 w15:restartNumberingAfterBreak="0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74831598">
    <w:abstractNumId w:val="3"/>
  </w:num>
  <w:num w:numId="2" w16cid:durableId="1798445588">
    <w:abstractNumId w:val="2"/>
  </w:num>
  <w:num w:numId="3" w16cid:durableId="845754905">
    <w:abstractNumId w:val="10"/>
  </w:num>
  <w:num w:numId="4" w16cid:durableId="2112164086">
    <w:abstractNumId w:val="8"/>
  </w:num>
  <w:num w:numId="5" w16cid:durableId="1237864014">
    <w:abstractNumId w:val="27"/>
  </w:num>
  <w:num w:numId="6" w16cid:durableId="833838218">
    <w:abstractNumId w:val="36"/>
  </w:num>
  <w:num w:numId="7" w16cid:durableId="276182307">
    <w:abstractNumId w:val="38"/>
  </w:num>
  <w:num w:numId="8" w16cid:durableId="2108035460">
    <w:abstractNumId w:val="26"/>
  </w:num>
  <w:num w:numId="9" w16cid:durableId="1491604578">
    <w:abstractNumId w:val="20"/>
  </w:num>
  <w:num w:numId="10" w16cid:durableId="1703824545">
    <w:abstractNumId w:val="37"/>
  </w:num>
  <w:num w:numId="11" w16cid:durableId="1774662299">
    <w:abstractNumId w:val="0"/>
  </w:num>
  <w:num w:numId="12" w16cid:durableId="1116367582">
    <w:abstractNumId w:val="22"/>
  </w:num>
  <w:num w:numId="13" w16cid:durableId="1106074565">
    <w:abstractNumId w:val="35"/>
  </w:num>
  <w:num w:numId="14" w16cid:durableId="2122064441">
    <w:abstractNumId w:val="7"/>
  </w:num>
  <w:num w:numId="15" w16cid:durableId="2248471">
    <w:abstractNumId w:val="25"/>
  </w:num>
  <w:num w:numId="16" w16cid:durableId="620647735">
    <w:abstractNumId w:val="39"/>
  </w:num>
  <w:num w:numId="17" w16cid:durableId="260721567">
    <w:abstractNumId w:val="29"/>
  </w:num>
  <w:num w:numId="18" w16cid:durableId="1732802312">
    <w:abstractNumId w:val="4"/>
  </w:num>
  <w:num w:numId="19" w16cid:durableId="34623805">
    <w:abstractNumId w:val="13"/>
  </w:num>
  <w:num w:numId="20" w16cid:durableId="743334975">
    <w:abstractNumId w:val="41"/>
  </w:num>
  <w:num w:numId="21" w16cid:durableId="1497960163">
    <w:abstractNumId w:val="1"/>
  </w:num>
  <w:num w:numId="22" w16cid:durableId="1435176548">
    <w:abstractNumId w:val="16"/>
  </w:num>
  <w:num w:numId="23" w16cid:durableId="994337850">
    <w:abstractNumId w:val="32"/>
  </w:num>
  <w:num w:numId="24" w16cid:durableId="502471123">
    <w:abstractNumId w:val="30"/>
  </w:num>
  <w:num w:numId="25" w16cid:durableId="1520969023">
    <w:abstractNumId w:val="9"/>
  </w:num>
  <w:num w:numId="26" w16cid:durableId="1171985840">
    <w:abstractNumId w:val="23"/>
  </w:num>
  <w:num w:numId="27" w16cid:durableId="1126583325">
    <w:abstractNumId w:val="28"/>
  </w:num>
  <w:num w:numId="28" w16cid:durableId="809595669">
    <w:abstractNumId w:val="34"/>
  </w:num>
  <w:num w:numId="29" w16cid:durableId="776296442">
    <w:abstractNumId w:val="18"/>
  </w:num>
  <w:num w:numId="30" w16cid:durableId="999311231">
    <w:abstractNumId w:val="24"/>
  </w:num>
  <w:num w:numId="31" w16cid:durableId="1744914924">
    <w:abstractNumId w:val="33"/>
  </w:num>
  <w:num w:numId="32" w16cid:durableId="102581888">
    <w:abstractNumId w:val="6"/>
  </w:num>
  <w:num w:numId="33" w16cid:durableId="153835450">
    <w:abstractNumId w:val="31"/>
  </w:num>
  <w:num w:numId="34" w16cid:durableId="1131901692">
    <w:abstractNumId w:val="11"/>
  </w:num>
  <w:num w:numId="35" w16cid:durableId="1116754211">
    <w:abstractNumId w:val="5"/>
  </w:num>
  <w:num w:numId="36" w16cid:durableId="1695036251">
    <w:abstractNumId w:val="42"/>
  </w:num>
  <w:num w:numId="37" w16cid:durableId="1112943416">
    <w:abstractNumId w:val="17"/>
  </w:num>
  <w:num w:numId="38" w16cid:durableId="1038772429">
    <w:abstractNumId w:val="15"/>
  </w:num>
  <w:num w:numId="39" w16cid:durableId="1031498191">
    <w:abstractNumId w:val="21"/>
  </w:num>
  <w:num w:numId="40" w16cid:durableId="1857116546">
    <w:abstractNumId w:val="40"/>
  </w:num>
  <w:num w:numId="41" w16cid:durableId="2122987922">
    <w:abstractNumId w:val="12"/>
  </w:num>
  <w:num w:numId="42" w16cid:durableId="1427649754">
    <w:abstractNumId w:val="19"/>
  </w:num>
  <w:num w:numId="43" w16cid:durableId="2828819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2A8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21756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63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12B8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97CEE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7565F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0A11"/>
    <w:rsid w:val="00A51C51"/>
    <w:rsid w:val="00A51F0B"/>
    <w:rsid w:val="00A57FE4"/>
    <w:rsid w:val="00A63D78"/>
    <w:rsid w:val="00A669E1"/>
    <w:rsid w:val="00A73546"/>
    <w:rsid w:val="00A76A2A"/>
    <w:rsid w:val="00A8375D"/>
    <w:rsid w:val="00A84F73"/>
    <w:rsid w:val="00A87DB7"/>
    <w:rsid w:val="00A940C0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65D4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DF7CF4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392F04CB-96F6-42EF-BD24-BEE942432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32509-62C9-46F0-972E-D90B592A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raff aaa</cp:lastModifiedBy>
  <cp:revision>2</cp:revision>
  <cp:lastPrinted>2016-12-21T06:23:00Z</cp:lastPrinted>
  <dcterms:created xsi:type="dcterms:W3CDTF">2026-05-12T18:34:00Z</dcterms:created>
  <dcterms:modified xsi:type="dcterms:W3CDTF">2026-05-12T18:34:00Z</dcterms:modified>
</cp:coreProperties>
</file>