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A5A02" w14:textId="77777777" w:rsidR="006A125F" w:rsidRDefault="006A125F" w:rsidP="006A125F">
      <w:pPr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  <w:rtl/>
        </w:rPr>
        <w:t>الخطة الفصليـــة</w:t>
      </w:r>
    </w:p>
    <w:tbl>
      <w:tblPr>
        <w:bidiVisual/>
        <w:tblW w:w="0" w:type="auto"/>
        <w:tblInd w:w="270" w:type="dxa"/>
        <w:tblLook w:val="04A0" w:firstRow="1" w:lastRow="0" w:firstColumn="1" w:lastColumn="0" w:noHBand="0" w:noVBand="1"/>
      </w:tblPr>
      <w:tblGrid>
        <w:gridCol w:w="2413"/>
        <w:gridCol w:w="1873"/>
        <w:gridCol w:w="2192"/>
        <w:gridCol w:w="2031"/>
        <w:gridCol w:w="1893"/>
        <w:gridCol w:w="4574"/>
      </w:tblGrid>
      <w:tr w:rsidR="006A125F" w14:paraId="0D0C47FC" w14:textId="77777777" w:rsidTr="006C2D58">
        <w:tc>
          <w:tcPr>
            <w:tcW w:w="4353" w:type="dxa"/>
            <w:gridSpan w:val="2"/>
            <w:hideMark/>
          </w:tcPr>
          <w:p w14:paraId="3EABA0F8" w14:textId="77777777" w:rsidR="006A125F" w:rsidRPr="00CB7BB3" w:rsidRDefault="006A125F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الصف</w:t>
            </w:r>
            <w:r>
              <w:rPr>
                <w:rFonts w:ascii="Arial" w:hAnsi="Arial"/>
                <w:b/>
                <w:bCs/>
                <w:rtl/>
                <w:lang w:bidi="ar-JO"/>
              </w:rPr>
              <w:t>: ال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عاشر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الاساسي </w:t>
            </w:r>
          </w:p>
        </w:tc>
        <w:tc>
          <w:tcPr>
            <w:tcW w:w="6204" w:type="dxa"/>
            <w:gridSpan w:val="3"/>
          </w:tcPr>
          <w:p w14:paraId="594B244E" w14:textId="77777777" w:rsidR="006A125F" w:rsidRPr="00CB7BB3" w:rsidRDefault="006A125F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</w:p>
        </w:tc>
        <w:tc>
          <w:tcPr>
            <w:tcW w:w="4653" w:type="dxa"/>
            <w:hideMark/>
          </w:tcPr>
          <w:p w14:paraId="32BCB8DA" w14:textId="77777777" w:rsidR="006A125F" w:rsidRPr="00CB7BB3" w:rsidRDefault="006A125F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الفصل الدراسي الثاني لعام 2022 / 2023</w:t>
            </w:r>
          </w:p>
        </w:tc>
      </w:tr>
      <w:tr w:rsidR="006A125F" w14:paraId="658582CC" w14:textId="77777777" w:rsidTr="006C2D58">
        <w:tc>
          <w:tcPr>
            <w:tcW w:w="2448" w:type="dxa"/>
            <w:hideMark/>
          </w:tcPr>
          <w:p w14:paraId="2B323849" w14:textId="77777777" w:rsidR="006A125F" w:rsidRPr="00CB7BB3" w:rsidRDefault="006A125F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المبحث: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فيزياء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4140" w:type="dxa"/>
            <w:gridSpan w:val="2"/>
            <w:vAlign w:val="center"/>
            <w:hideMark/>
          </w:tcPr>
          <w:p w14:paraId="40A602AA" w14:textId="77777777" w:rsidR="006A125F" w:rsidRPr="00CB7BB3" w:rsidRDefault="006A125F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rtl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عنوان الوحدة: </w:t>
            </w:r>
            <w:r>
              <w:rPr>
                <w:rFonts w:ascii="Arial" w:hAnsi="Arial" w:hint="cs"/>
                <w:b/>
                <w:bCs/>
                <w:color w:val="FF0000"/>
                <w:rtl/>
                <w:lang w:bidi="ar-JO"/>
              </w:rPr>
              <w:t>تطبيقات على قوانين نيوتن</w:t>
            </w:r>
          </w:p>
        </w:tc>
        <w:tc>
          <w:tcPr>
            <w:tcW w:w="2055" w:type="dxa"/>
            <w:vAlign w:val="center"/>
            <w:hideMark/>
          </w:tcPr>
          <w:p w14:paraId="3BC10BCD" w14:textId="77777777" w:rsidR="006A125F" w:rsidRPr="00CB7BB3" w:rsidRDefault="006A125F" w:rsidP="006A125F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الصفحات: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7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- 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54</w:t>
            </w:r>
          </w:p>
        </w:tc>
        <w:tc>
          <w:tcPr>
            <w:tcW w:w="1914" w:type="dxa"/>
            <w:vAlign w:val="center"/>
            <w:hideMark/>
          </w:tcPr>
          <w:p w14:paraId="77EE7B5B" w14:textId="77777777" w:rsidR="006A125F" w:rsidRPr="00CB7BB3" w:rsidRDefault="006A125F" w:rsidP="00CF0350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عدد الحصص: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  <w:r w:rsidR="00CF0350">
              <w:rPr>
                <w:rFonts w:ascii="Arial" w:hAnsi="Arial" w:hint="cs"/>
                <w:b/>
                <w:bCs/>
                <w:rtl/>
                <w:lang w:bidi="ar-JO"/>
              </w:rPr>
              <w:t>0</w:t>
            </w:r>
          </w:p>
        </w:tc>
        <w:tc>
          <w:tcPr>
            <w:tcW w:w="4653" w:type="dxa"/>
            <w:vAlign w:val="center"/>
            <w:hideMark/>
          </w:tcPr>
          <w:p w14:paraId="12FF41A1" w14:textId="77777777" w:rsidR="006A125F" w:rsidRPr="00CB7BB3" w:rsidRDefault="006A125F" w:rsidP="0073581B">
            <w:pPr>
              <w:widowControl w:val="0"/>
              <w:spacing w:line="336" w:lineRule="auto"/>
              <w:rPr>
                <w:rFonts w:ascii="Arial" w:hAnsi="Arial"/>
                <w:b/>
                <w:bCs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الفترة الزمنية: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5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/2/2023 الى </w:t>
            </w:r>
            <w:r w:rsidR="0073581B">
              <w:rPr>
                <w:rFonts w:ascii="Arial" w:hAnsi="Arial" w:hint="cs"/>
                <w:b/>
                <w:bCs/>
                <w:rtl/>
                <w:lang w:bidi="ar-JO"/>
              </w:rPr>
              <w:t xml:space="preserve">16 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/3 /2023</w:t>
            </w:r>
          </w:p>
        </w:tc>
      </w:tr>
    </w:tbl>
    <w:p w14:paraId="4DF7A69F" w14:textId="77777777" w:rsidR="00AF0D72" w:rsidRDefault="00AF0D72" w:rsidP="006A125F">
      <w:pPr>
        <w:rPr>
          <w:rtl/>
        </w:rPr>
      </w:pPr>
    </w:p>
    <w:tbl>
      <w:tblPr>
        <w:bidiVisual/>
        <w:tblW w:w="0" w:type="auto"/>
        <w:tblInd w:w="3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329"/>
        <w:gridCol w:w="1575"/>
        <w:gridCol w:w="1923"/>
        <w:gridCol w:w="1508"/>
        <w:gridCol w:w="1422"/>
        <w:gridCol w:w="1871"/>
        <w:gridCol w:w="2132"/>
      </w:tblGrid>
      <w:tr w:rsidR="009B642A" w14:paraId="23F7C454" w14:textId="77777777" w:rsidTr="006C2D58">
        <w:tc>
          <w:tcPr>
            <w:tcW w:w="432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30C00BC9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النتـــــاجــــات</w:t>
            </w:r>
          </w:p>
        </w:tc>
        <w:tc>
          <w:tcPr>
            <w:tcW w:w="15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5290F8AF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1EA1232C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المواد والتجهيزات  (مصادر التعلم )</w:t>
            </w:r>
          </w:p>
        </w:tc>
        <w:tc>
          <w:tcPr>
            <w:tcW w:w="19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26CF2168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73416520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9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bottom"/>
          </w:tcPr>
          <w:p w14:paraId="2ED16E5E" w14:textId="77777777" w:rsidR="00985CCB" w:rsidRDefault="00985CCB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3383DBA6" w14:textId="77777777" w:rsidR="00985CCB" w:rsidRDefault="00985CCB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التقويــــم</w:t>
            </w:r>
          </w:p>
        </w:tc>
        <w:tc>
          <w:tcPr>
            <w:tcW w:w="187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648E3E6D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أنشطة مرافقة</w:t>
            </w:r>
          </w:p>
        </w:tc>
        <w:tc>
          <w:tcPr>
            <w:tcW w:w="213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3FFDD49B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07D22590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التأمل الذاتي حول الوحدة</w:t>
            </w:r>
          </w:p>
        </w:tc>
      </w:tr>
      <w:tr w:rsidR="009B642A" w14:paraId="3542EB50" w14:textId="77777777" w:rsidTr="006C2D58">
        <w:trPr>
          <w:trHeight w:val="449"/>
        </w:trPr>
        <w:tc>
          <w:tcPr>
            <w:tcW w:w="432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3339B23" w14:textId="77777777" w:rsidR="00985CCB" w:rsidRDefault="00985CCB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DD378A4" w14:textId="77777777" w:rsidR="00985CCB" w:rsidRDefault="00985CCB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9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4C7E6D8" w14:textId="77777777" w:rsidR="00985CCB" w:rsidRDefault="00985CCB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13EFE050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الاستراتيجيات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747D097E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الأدوات</w:t>
            </w:r>
          </w:p>
        </w:tc>
        <w:tc>
          <w:tcPr>
            <w:tcW w:w="18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BE21BF5" w14:textId="77777777" w:rsidR="00985CCB" w:rsidRDefault="00985CCB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213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C578981" w14:textId="77777777" w:rsidR="00985CCB" w:rsidRDefault="00985CCB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</w:tr>
      <w:tr w:rsidR="009B642A" w14:paraId="4A4A36A9" w14:textId="77777777" w:rsidTr="006C2D58">
        <w:trPr>
          <w:cantSplit/>
          <w:trHeight w:val="5928"/>
        </w:trPr>
        <w:tc>
          <w:tcPr>
            <w:tcW w:w="4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34A208C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توضِّحُ الفرقَ بينَ الكتلةِ والوزنِ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2DCF7573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تذكرُ نصَّ قانونِ الجذبِ العامِّ لنيوتن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0AD98769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تستنتجُ العلاقةَ بينَ قانونِ الجذبِ العامِّ وقوةِ جذبِ الأرضِ للأجسامِ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562C7753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تطبِّقٌ بحلِّ مسائلَ على الوزنِ، وقانون الجذبِ العامِّ لنيوتن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02EA7D21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توضِّح مفهومَ كلٍّ منَ: قوةِ الشدِّ،والقوةِ العموديةِ، وقوةِ الاحتكاكِ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78CF0385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تحسب مقدارَ القوةِ العموديةِ في أوضاعٍ مختلفةٍ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38C70FC9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تستقصي العواملَ التي تعتمدُ عليْها قوةُ الاحتكاكِ بينَ جسميْنِ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47B57633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تفسِّرُ سببَ نقصانِ قوةِ الاحتكاكِ عندَ بدءِ حركةِ جسمٍ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178456C0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تطوِّرُ وسائلَ تقللُ منَ الآثارِ السلبيةِ لقوةِ الاحتكاكِ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4B00BD85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تطبِّقُ بحلِّ مسائلَ على قوى:الشدِّ،والعموديةِ، والاحتكاكِ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767372E0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تستنتجُ أنَّ الحركةَ الدائريةَ لجسمٍ تتطلبُ تأثيرَ قوةٍ فيهِ باستمرارٍ، نحوَ مركزِ المسارِ الدائريِّ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460AFA3B" w14:textId="77777777" w:rsidR="00985CCB" w:rsidRPr="009B642A" w:rsidRDefault="00985CCB" w:rsidP="00985CCB">
            <w:pPr>
              <w:pStyle w:val="Normal1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bCs/>
                <w:sz w:val="22"/>
                <w:szCs w:val="22"/>
              </w:rPr>
            </w:pP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  <w:rtl/>
              </w:rPr>
              <w:t>تستقصي العواملَ التي يعتمدُ عليْها مقدارُ القوةِ المركزيةِ</w:t>
            </w:r>
            <w:r w:rsidRPr="009B642A">
              <w:rPr>
                <w:rFonts w:ascii="Simplified Arabic" w:hAnsi="Simplified Arabic" w:cs="Simplified Arabic"/>
                <w:bCs/>
                <w:sz w:val="22"/>
                <w:szCs w:val="22"/>
              </w:rPr>
              <w:t>.</w:t>
            </w:r>
          </w:p>
          <w:p w14:paraId="2E2E70D7" w14:textId="77777777" w:rsidR="00985CCB" w:rsidRDefault="00985CCB" w:rsidP="00985CCB">
            <w:pPr>
              <w:pStyle w:val="a3"/>
              <w:numPr>
                <w:ilvl w:val="0"/>
                <w:numId w:val="7"/>
              </w:numPr>
              <w:spacing w:line="360" w:lineRule="auto"/>
              <w:rPr>
                <w:rtl/>
                <w:lang w:bidi="ar-JO"/>
              </w:rPr>
            </w:pPr>
            <w:r w:rsidRPr="009B642A">
              <w:rPr>
                <w:rFonts w:ascii="Simplified Arabic" w:hAnsi="Simplified Arabic" w:cs="Simplified Arabic"/>
                <w:bCs/>
                <w:rtl/>
              </w:rPr>
              <w:t>تطبِّقُ بحلِّ مسائلَ على القوةِ المركزيةِ</w:t>
            </w:r>
            <w:r w:rsidRPr="009B642A">
              <w:rPr>
                <w:rFonts w:ascii="Simplified Arabic" w:hAnsi="Simplified Arabic" w:cs="Simplified Arabic"/>
                <w:bCs/>
              </w:rPr>
              <w:t>.</w:t>
            </w: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6ABC5EA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الكتاب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المدرسي</w:t>
            </w:r>
          </w:p>
          <w:p w14:paraId="46D48BBB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3016A16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أوراق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عمل</w:t>
            </w:r>
          </w:p>
          <w:p w14:paraId="484FB013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42299D3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صور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رسومات</w:t>
            </w:r>
          </w:p>
          <w:p w14:paraId="2E741416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توضيحية</w:t>
            </w:r>
          </w:p>
          <w:p w14:paraId="36336111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C1F912E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محتويات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121180E8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448B0D09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57FFA6C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السبورة</w:t>
            </w:r>
          </w:p>
          <w:p w14:paraId="39B6C725" w14:textId="77777777" w:rsidR="00985CCB" w:rsidRDefault="00985CCB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4029BFA" w14:textId="77777777" w:rsidR="00985CCB" w:rsidRDefault="00985CCB" w:rsidP="00BB2B47">
            <w:pPr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الانترنت</w:t>
            </w:r>
          </w:p>
          <w:p w14:paraId="63268EE0" w14:textId="77777777" w:rsidR="00985CCB" w:rsidRDefault="00985CCB" w:rsidP="00BB2B47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440509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العمل الجماعي (</w:t>
            </w:r>
            <w:r w:rsidRPr="004524B3">
              <w:rPr>
                <w:rFonts w:hint="cs"/>
                <w:b/>
                <w:bCs/>
                <w:rtl/>
              </w:rPr>
              <w:t>التعلم التعاوني وتدريب زميل ) .</w:t>
            </w:r>
          </w:p>
          <w:p w14:paraId="2182060F" w14:textId="77777777" w:rsidR="00985CCB" w:rsidRPr="004524B3" w:rsidRDefault="00985CCB" w:rsidP="00BB2B47">
            <w:pPr>
              <w:ind w:left="360"/>
              <w:rPr>
                <w:b/>
                <w:bCs/>
                <w:rtl/>
              </w:rPr>
            </w:pPr>
          </w:p>
          <w:p w14:paraId="142F347C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التدريس المباشر ( عرض توضيحي , </w:t>
            </w:r>
            <w:r>
              <w:rPr>
                <w:b/>
                <w:bCs/>
                <w:rtl/>
              </w:rPr>
              <w:t>أوراق</w:t>
            </w:r>
            <w:r>
              <w:rPr>
                <w:rFonts w:hint="cs"/>
                <w:b/>
                <w:bCs/>
                <w:rtl/>
              </w:rPr>
              <w:t xml:space="preserve"> عمل , العمل في الكتاب المدرسي)</w:t>
            </w:r>
          </w:p>
          <w:p w14:paraId="71FD3403" w14:textId="77777777" w:rsidR="00985CCB" w:rsidRDefault="00985CCB" w:rsidP="00BB2B47">
            <w:pPr>
              <w:ind w:left="360"/>
              <w:rPr>
                <w:b/>
                <w:bCs/>
                <w:rtl/>
              </w:rPr>
            </w:pPr>
          </w:p>
          <w:p w14:paraId="19C1556C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التعلم بالأنشطة (التدريب)</w:t>
            </w:r>
          </w:p>
          <w:p w14:paraId="28F6CD27" w14:textId="77777777" w:rsidR="00985CCB" w:rsidRDefault="00985CCB" w:rsidP="00BB2B47">
            <w:pPr>
              <w:ind w:left="360"/>
              <w:rPr>
                <w:b/>
                <w:bCs/>
                <w:rtl/>
              </w:rPr>
            </w:pPr>
          </w:p>
          <w:p w14:paraId="1F291E7F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التفكير الناقد</w:t>
            </w:r>
          </w:p>
          <w:p w14:paraId="0783B300" w14:textId="77777777" w:rsidR="00985CCB" w:rsidRDefault="00985CCB" w:rsidP="00BB2B47">
            <w:pPr>
              <w:ind w:left="360"/>
              <w:rPr>
                <w:b/>
                <w:bCs/>
                <w:lang w:bidi="ar-JO"/>
              </w:rPr>
            </w:pPr>
          </w:p>
          <w:p w14:paraId="6276B7B4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التعلم من خلال النشاط</w:t>
            </w:r>
          </w:p>
          <w:p w14:paraId="7F7250C6" w14:textId="77777777" w:rsidR="00985CCB" w:rsidRDefault="00985CCB" w:rsidP="00BB2B47">
            <w:pPr>
              <w:ind w:left="360"/>
              <w:rPr>
                <w:b/>
                <w:bCs/>
                <w:lang w:bidi="ar-JO"/>
              </w:rPr>
            </w:pPr>
          </w:p>
          <w:p w14:paraId="5F91BAB5" w14:textId="77777777" w:rsidR="00985CCB" w:rsidRDefault="00985CCB" w:rsidP="00985CCB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 w:rsidRPr="004524B3">
              <w:rPr>
                <w:b/>
                <w:bCs/>
                <w:rtl/>
                <w:lang w:bidi="ar-JO"/>
              </w:rPr>
              <w:t>حل المشكلات</w:t>
            </w: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4B4987A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الملاحظة المنظمة</w:t>
            </w:r>
          </w:p>
          <w:p w14:paraId="4F4A81A5" w14:textId="77777777" w:rsidR="00985CCB" w:rsidRDefault="00985CCB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785C8469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التواصل</w:t>
            </w:r>
          </w:p>
          <w:p w14:paraId="10509873" w14:textId="77777777" w:rsidR="00985CCB" w:rsidRDefault="00985CCB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7EF52141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1D09C4A2" w14:textId="77777777" w:rsidR="00985CCB" w:rsidRDefault="00985CCB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1AC944A9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القلم و الورقة </w:t>
            </w:r>
          </w:p>
          <w:p w14:paraId="365BB7A6" w14:textId="77777777" w:rsidR="00985CCB" w:rsidRDefault="00985CCB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77A1343E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الاختبار</w:t>
            </w:r>
          </w:p>
          <w:p w14:paraId="7E5E1FA9" w14:textId="77777777" w:rsidR="00985CCB" w:rsidRDefault="00985CCB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7BF1A13C" w14:textId="77777777" w:rsidR="00985CCB" w:rsidRDefault="00985CCB" w:rsidP="00985CCB">
            <w:pPr>
              <w:numPr>
                <w:ilvl w:val="0"/>
                <w:numId w:val="1"/>
              </w:numPr>
              <w:spacing w:line="276" w:lineRule="auto"/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التقويم المعتمد على الأداء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FC36AF6" w14:textId="77777777" w:rsidR="00985CCB" w:rsidRDefault="00985CCB" w:rsidP="00985CC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 الر</w:t>
            </w:r>
            <w:r w:rsidRPr="004524B3"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صد</w:t>
            </w:r>
          </w:p>
          <w:p w14:paraId="06EB5C6D" w14:textId="77777777" w:rsidR="00985CCB" w:rsidRDefault="00985CCB" w:rsidP="00BB2B47">
            <w:p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0E457B39" w14:textId="77777777" w:rsidR="00985CCB" w:rsidRDefault="00985CCB" w:rsidP="00985CC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التقدير اللفظي</w:t>
            </w:r>
          </w:p>
          <w:p w14:paraId="1A94E0F9" w14:textId="77777777" w:rsidR="00985CCB" w:rsidRPr="0019014C" w:rsidRDefault="00985CCB" w:rsidP="00BB2B47">
            <w:pPr>
              <w:autoSpaceDE w:val="0"/>
              <w:autoSpaceDN w:val="0"/>
              <w:adjustRightInd w:val="0"/>
              <w:spacing w:line="360" w:lineRule="auto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C876AD3" w14:textId="77777777" w:rsidR="00985CCB" w:rsidRDefault="00985CCB" w:rsidP="00985CC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النقدير الرقمي</w:t>
            </w:r>
          </w:p>
          <w:p w14:paraId="521A0D99" w14:textId="77777777" w:rsidR="00985CCB" w:rsidRDefault="00985CCB" w:rsidP="00BB2B47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888477" w14:textId="77777777" w:rsidR="00985CCB" w:rsidRDefault="00985CCB" w:rsidP="00BB2B47">
            <w:pPr>
              <w:rPr>
                <w:b/>
                <w:bCs/>
                <w:rtl/>
                <w:lang w:bidi="ar-JO"/>
              </w:rPr>
            </w:pPr>
          </w:p>
          <w:p w14:paraId="2C4EB9ED" w14:textId="77777777" w:rsidR="00985CCB" w:rsidRDefault="00985CCB" w:rsidP="009B642A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الواجبات </w:t>
            </w:r>
            <w:r>
              <w:rPr>
                <w:rFonts w:hint="cs"/>
                <w:b/>
                <w:bCs/>
                <w:rtl/>
              </w:rPr>
              <w:t>البينية</w:t>
            </w:r>
          </w:p>
          <w:p w14:paraId="633F73C4" w14:textId="77777777" w:rsidR="009B642A" w:rsidRPr="009B642A" w:rsidRDefault="009B642A" w:rsidP="009B642A">
            <w:pPr>
              <w:spacing w:line="360" w:lineRule="auto"/>
              <w:rPr>
                <w:b/>
                <w:bCs/>
              </w:rPr>
            </w:pPr>
          </w:p>
          <w:p w14:paraId="144908A9" w14:textId="77777777" w:rsidR="00985CCB" w:rsidRPr="0011139A" w:rsidRDefault="00985CCB" w:rsidP="00985CCB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التقاري</w:t>
            </w:r>
            <w:r>
              <w:rPr>
                <w:rFonts w:hint="cs"/>
                <w:b/>
                <w:bCs/>
                <w:rtl/>
              </w:rPr>
              <w:t xml:space="preserve"> و</w:t>
            </w:r>
            <w:r w:rsidRPr="0011139A">
              <w:rPr>
                <w:b/>
                <w:bCs/>
                <w:rtl/>
              </w:rPr>
              <w:t xml:space="preserve">الأبحاث </w:t>
            </w:r>
          </w:p>
          <w:p w14:paraId="50DE08CB" w14:textId="77777777" w:rsidR="00985CCB" w:rsidRDefault="00985CCB" w:rsidP="00BB2B47">
            <w:pPr>
              <w:spacing w:line="360" w:lineRule="auto"/>
              <w:ind w:left="360"/>
              <w:rPr>
                <w:b/>
                <w:bCs/>
              </w:rPr>
            </w:pPr>
          </w:p>
          <w:p w14:paraId="710445EF" w14:textId="77777777" w:rsidR="00985CCB" w:rsidRDefault="00985CCB" w:rsidP="00985CCB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الوسائل التعليمية</w:t>
            </w:r>
          </w:p>
          <w:p w14:paraId="4BFBDB22" w14:textId="77777777" w:rsidR="00985CCB" w:rsidRDefault="00985CCB" w:rsidP="00BB2B47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 </w:t>
            </w:r>
          </w:p>
          <w:p w14:paraId="18128431" w14:textId="77777777" w:rsidR="009B642A" w:rsidRPr="0044332E" w:rsidRDefault="009B642A" w:rsidP="009B642A">
            <w:pPr>
              <w:pStyle w:val="Normal1"/>
              <w:numPr>
                <w:ilvl w:val="0"/>
                <w:numId w:val="6"/>
              </w:numPr>
              <w:bidi/>
              <w:ind w:left="374"/>
              <w:rPr>
                <w:bCs/>
              </w:rPr>
            </w:pPr>
            <w:r w:rsidRPr="0044332E">
              <w:rPr>
                <w:bCs/>
                <w:rtl/>
              </w:rPr>
              <w:t>تجربة استهلالية الكتلة والوزن ص</w:t>
            </w:r>
            <w:r w:rsidRPr="0044332E">
              <w:rPr>
                <w:bCs/>
              </w:rPr>
              <w:t>4</w:t>
            </w:r>
          </w:p>
          <w:p w14:paraId="1966014D" w14:textId="77777777" w:rsidR="009B642A" w:rsidRPr="0044332E" w:rsidRDefault="009B642A" w:rsidP="009B642A">
            <w:pPr>
              <w:pStyle w:val="Normal1"/>
              <w:numPr>
                <w:ilvl w:val="0"/>
                <w:numId w:val="6"/>
              </w:numPr>
              <w:bidi/>
              <w:ind w:left="374"/>
              <w:rPr>
                <w:bCs/>
              </w:rPr>
            </w:pPr>
            <w:r w:rsidRPr="0044332E">
              <w:rPr>
                <w:bCs/>
                <w:rtl/>
              </w:rPr>
              <w:t>قوة الشد ص</w:t>
            </w:r>
            <w:r w:rsidRPr="0044332E">
              <w:rPr>
                <w:bCs/>
              </w:rPr>
              <w:t xml:space="preserve">6 </w:t>
            </w:r>
          </w:p>
          <w:p w14:paraId="794CB4F8" w14:textId="77777777" w:rsidR="009B642A" w:rsidRDefault="009B642A" w:rsidP="009B642A">
            <w:pPr>
              <w:pStyle w:val="Normal1"/>
              <w:bidi/>
              <w:ind w:left="374"/>
              <w:rPr>
                <w:rFonts w:hint="cs"/>
                <w:bCs/>
                <w:rtl/>
              </w:rPr>
            </w:pPr>
            <w:r>
              <w:rPr>
                <w:rFonts w:hint="cs"/>
                <w:bCs/>
                <w:rtl/>
              </w:rPr>
              <w:t>23</w:t>
            </w:r>
          </w:p>
          <w:p w14:paraId="0EC791AC" w14:textId="77777777" w:rsidR="009B642A" w:rsidRPr="0044332E" w:rsidRDefault="009B642A" w:rsidP="009B642A">
            <w:pPr>
              <w:pStyle w:val="Normal1"/>
              <w:bidi/>
              <w:ind w:left="374"/>
              <w:rPr>
                <w:bCs/>
              </w:rPr>
            </w:pPr>
          </w:p>
          <w:p w14:paraId="192C2577" w14:textId="77777777" w:rsidR="009B642A" w:rsidRPr="0044332E" w:rsidRDefault="009B642A" w:rsidP="009B642A">
            <w:pPr>
              <w:pStyle w:val="Normal1"/>
              <w:numPr>
                <w:ilvl w:val="0"/>
                <w:numId w:val="6"/>
              </w:numPr>
              <w:bidi/>
              <w:ind w:left="374"/>
              <w:rPr>
                <w:bCs/>
              </w:rPr>
            </w:pPr>
            <w:r w:rsidRPr="0044332E">
              <w:rPr>
                <w:bCs/>
                <w:rtl/>
              </w:rPr>
              <w:t>العوامل التي تعتمد عليها قوة الاحتكاك ص</w:t>
            </w:r>
            <w:r w:rsidRPr="0044332E">
              <w:rPr>
                <w:bCs/>
              </w:rPr>
              <w:t>8</w:t>
            </w:r>
          </w:p>
          <w:p w14:paraId="4DA5FFA0" w14:textId="77777777" w:rsidR="009B642A" w:rsidRPr="0044332E" w:rsidRDefault="009B642A" w:rsidP="009B642A">
            <w:pPr>
              <w:pStyle w:val="Normal1"/>
              <w:bidi/>
              <w:rPr>
                <w:bCs/>
              </w:rPr>
            </w:pPr>
          </w:p>
          <w:p w14:paraId="744C7C35" w14:textId="77777777" w:rsidR="00985CCB" w:rsidRDefault="009B642A" w:rsidP="009B642A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 w:rsidRPr="0044332E">
              <w:rPr>
                <w:bCs/>
                <w:rtl/>
              </w:rPr>
              <w:t>العوامل التي تعتمد عليها القوة المركزية ص</w:t>
            </w:r>
            <w:r w:rsidRPr="0044332E">
              <w:rPr>
                <w:bCs/>
              </w:rPr>
              <w:t>14</w:t>
            </w:r>
          </w:p>
        </w:tc>
        <w:tc>
          <w:tcPr>
            <w:tcW w:w="2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545EA5A" w14:textId="77777777" w:rsidR="00985CCB" w:rsidRDefault="00985CCB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4"/>
                <w:szCs w:val="4"/>
                <w:rtl/>
              </w:rPr>
            </w:pPr>
          </w:p>
          <w:p w14:paraId="563C4427" w14:textId="77777777" w:rsidR="00985CCB" w:rsidRDefault="00985CCB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أشعر بالرضا عن:</w:t>
            </w:r>
          </w:p>
          <w:p w14:paraId="610F749E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28F9B32E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0E5BC720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71F2E12D" w14:textId="77777777" w:rsidR="00985CCB" w:rsidRDefault="00985CCB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التحديات:</w:t>
            </w:r>
          </w:p>
          <w:p w14:paraId="0DB5714A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04C7D39E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010DFC90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109EE194" w14:textId="77777777" w:rsidR="00985CCB" w:rsidRDefault="00985CCB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مقترحات التحسين:</w:t>
            </w:r>
          </w:p>
          <w:p w14:paraId="3A40A643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5D371FDC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26CE100B" w14:textId="77777777" w:rsidR="00985CCB" w:rsidRDefault="00985CCB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</w:tc>
      </w:tr>
    </w:tbl>
    <w:p w14:paraId="1C1FC1DF" w14:textId="77777777" w:rsidR="009B642A" w:rsidRDefault="009B642A" w:rsidP="009B642A">
      <w:pPr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  <w:rtl/>
        </w:rPr>
        <w:t>الخطة الفصليـــة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448"/>
        <w:gridCol w:w="1905"/>
        <w:gridCol w:w="2235"/>
        <w:gridCol w:w="2055"/>
        <w:gridCol w:w="1914"/>
        <w:gridCol w:w="4343"/>
      </w:tblGrid>
      <w:tr w:rsidR="009B642A" w14:paraId="4A05358F" w14:textId="77777777" w:rsidTr="00CF0350">
        <w:trPr>
          <w:trHeight w:val="270"/>
        </w:trPr>
        <w:tc>
          <w:tcPr>
            <w:tcW w:w="4353" w:type="dxa"/>
            <w:gridSpan w:val="2"/>
            <w:hideMark/>
          </w:tcPr>
          <w:p w14:paraId="095D3EA3" w14:textId="77777777" w:rsidR="009B642A" w:rsidRPr="00CB7BB3" w:rsidRDefault="009B642A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الصف</w:t>
            </w:r>
            <w:r>
              <w:rPr>
                <w:rFonts w:ascii="Arial" w:hAnsi="Arial"/>
                <w:b/>
                <w:bCs/>
                <w:rtl/>
                <w:lang w:bidi="ar-JO"/>
              </w:rPr>
              <w:t>: ال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عاشر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الاساسي </w:t>
            </w:r>
          </w:p>
        </w:tc>
        <w:tc>
          <w:tcPr>
            <w:tcW w:w="6204" w:type="dxa"/>
            <w:gridSpan w:val="3"/>
          </w:tcPr>
          <w:p w14:paraId="5938B6A6" w14:textId="77777777" w:rsidR="009B642A" w:rsidRPr="00CB7BB3" w:rsidRDefault="009B642A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</w:p>
        </w:tc>
        <w:tc>
          <w:tcPr>
            <w:tcW w:w="4343" w:type="dxa"/>
            <w:hideMark/>
          </w:tcPr>
          <w:p w14:paraId="6FC3EA6C" w14:textId="77777777" w:rsidR="009B642A" w:rsidRPr="00CB7BB3" w:rsidRDefault="009B642A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الفصل الدراسي الثاني لعام 2022 / 2023</w:t>
            </w:r>
          </w:p>
        </w:tc>
      </w:tr>
      <w:tr w:rsidR="009B642A" w14:paraId="7F2524C0" w14:textId="77777777" w:rsidTr="00BB2B47">
        <w:tc>
          <w:tcPr>
            <w:tcW w:w="2448" w:type="dxa"/>
            <w:hideMark/>
          </w:tcPr>
          <w:p w14:paraId="44E4803F" w14:textId="77777777" w:rsidR="009B642A" w:rsidRPr="00CB7BB3" w:rsidRDefault="009B642A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المبحث: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فيزياء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4140" w:type="dxa"/>
            <w:gridSpan w:val="2"/>
            <w:vAlign w:val="center"/>
            <w:hideMark/>
          </w:tcPr>
          <w:p w14:paraId="0D18CDCD" w14:textId="77777777" w:rsidR="009B642A" w:rsidRPr="00CB7BB3" w:rsidRDefault="009B642A" w:rsidP="009B642A">
            <w:pPr>
              <w:widowControl w:val="0"/>
              <w:spacing w:line="336" w:lineRule="auto"/>
              <w:rPr>
                <w:rFonts w:ascii="Arial" w:hAnsi="Arial"/>
                <w:b/>
                <w:bCs/>
                <w:rtl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عنوان الوحدة: </w:t>
            </w:r>
            <w:r>
              <w:rPr>
                <w:rFonts w:ascii="Arial" w:hAnsi="Arial" w:hint="cs"/>
                <w:b/>
                <w:bCs/>
                <w:color w:val="FF0000"/>
                <w:rtl/>
                <w:lang w:bidi="ar-JO"/>
              </w:rPr>
              <w:t>الموائع</w:t>
            </w:r>
          </w:p>
        </w:tc>
        <w:tc>
          <w:tcPr>
            <w:tcW w:w="2055" w:type="dxa"/>
            <w:vAlign w:val="center"/>
            <w:hideMark/>
          </w:tcPr>
          <w:p w14:paraId="0B9BEDF1" w14:textId="77777777" w:rsidR="009B642A" w:rsidRPr="00CB7BB3" w:rsidRDefault="009B642A" w:rsidP="00CF0350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الصفحات: </w:t>
            </w:r>
            <w:r w:rsidR="00CF0350">
              <w:rPr>
                <w:rFonts w:ascii="Arial" w:hAnsi="Arial" w:hint="cs"/>
                <w:b/>
                <w:bCs/>
                <w:rtl/>
                <w:lang w:bidi="ar-JO"/>
              </w:rPr>
              <w:t>55 - 90</w:t>
            </w:r>
          </w:p>
        </w:tc>
        <w:tc>
          <w:tcPr>
            <w:tcW w:w="1914" w:type="dxa"/>
            <w:vAlign w:val="center"/>
            <w:hideMark/>
          </w:tcPr>
          <w:p w14:paraId="7804006D" w14:textId="77777777" w:rsidR="009B642A" w:rsidRPr="00CB7BB3" w:rsidRDefault="009B642A" w:rsidP="00CF0350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عدد الحصص: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  <w:r w:rsidR="00CF0350">
              <w:rPr>
                <w:rFonts w:ascii="Arial" w:hAnsi="Arial" w:hint="cs"/>
                <w:b/>
                <w:bCs/>
                <w:rtl/>
                <w:lang w:bidi="ar-JO"/>
              </w:rPr>
              <w:t>0</w:t>
            </w:r>
          </w:p>
        </w:tc>
        <w:tc>
          <w:tcPr>
            <w:tcW w:w="4343" w:type="dxa"/>
            <w:vAlign w:val="center"/>
            <w:hideMark/>
          </w:tcPr>
          <w:p w14:paraId="4C91598C" w14:textId="77777777" w:rsidR="009B642A" w:rsidRPr="00CB7BB3" w:rsidRDefault="009B642A" w:rsidP="00CF0350">
            <w:pPr>
              <w:widowControl w:val="0"/>
              <w:spacing w:line="336" w:lineRule="auto"/>
              <w:rPr>
                <w:rFonts w:ascii="Arial" w:hAnsi="Arial"/>
                <w:b/>
                <w:bCs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الفترة الزمنية: </w:t>
            </w:r>
            <w:r w:rsidR="00CF0350">
              <w:rPr>
                <w:rFonts w:ascii="Arial" w:hAnsi="Arial" w:hint="cs"/>
                <w:b/>
                <w:bCs/>
                <w:rtl/>
                <w:lang w:bidi="ar-JO"/>
              </w:rPr>
              <w:t>19/3/2023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الى </w:t>
            </w:r>
            <w:r w:rsidR="00CF0350">
              <w:rPr>
                <w:rFonts w:ascii="Arial" w:hAnsi="Arial" w:hint="cs"/>
                <w:b/>
                <w:bCs/>
                <w:rtl/>
                <w:lang w:bidi="ar-JO"/>
              </w:rPr>
              <w:t>17/4/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2023</w:t>
            </w:r>
          </w:p>
        </w:tc>
      </w:tr>
    </w:tbl>
    <w:p w14:paraId="4EFFD23C" w14:textId="77777777" w:rsidR="009B642A" w:rsidRDefault="009B642A" w:rsidP="009B642A">
      <w:pPr>
        <w:rPr>
          <w:rtl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329"/>
        <w:gridCol w:w="1575"/>
        <w:gridCol w:w="1923"/>
        <w:gridCol w:w="1508"/>
        <w:gridCol w:w="1422"/>
        <w:gridCol w:w="1871"/>
        <w:gridCol w:w="2012"/>
      </w:tblGrid>
      <w:tr w:rsidR="009B642A" w14:paraId="18EBFAD9" w14:textId="77777777" w:rsidTr="00CF0350">
        <w:tc>
          <w:tcPr>
            <w:tcW w:w="432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473124A2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النتـــــاجــــات</w:t>
            </w:r>
          </w:p>
        </w:tc>
        <w:tc>
          <w:tcPr>
            <w:tcW w:w="15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435736B7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03DAD87C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المواد والتجهيزات  (مصادر التعلم )</w:t>
            </w:r>
          </w:p>
        </w:tc>
        <w:tc>
          <w:tcPr>
            <w:tcW w:w="19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7DAFC3E4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5AFB0088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9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bottom"/>
          </w:tcPr>
          <w:p w14:paraId="6A50413D" w14:textId="77777777" w:rsidR="009B642A" w:rsidRDefault="009B642A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23E3A737" w14:textId="77777777" w:rsidR="009B642A" w:rsidRDefault="009B642A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التقويــــم</w:t>
            </w:r>
          </w:p>
        </w:tc>
        <w:tc>
          <w:tcPr>
            <w:tcW w:w="187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6F92AB97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أنشطة مرافقة</w:t>
            </w:r>
          </w:p>
        </w:tc>
        <w:tc>
          <w:tcPr>
            <w:tcW w:w="201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68CDAC0D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354E53A7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التأمل الذاتي حول الوحدة</w:t>
            </w:r>
          </w:p>
        </w:tc>
      </w:tr>
      <w:tr w:rsidR="009B642A" w14:paraId="6D320A2B" w14:textId="77777777" w:rsidTr="00CF0350">
        <w:trPr>
          <w:trHeight w:val="449"/>
        </w:trPr>
        <w:tc>
          <w:tcPr>
            <w:tcW w:w="432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0030DC1" w14:textId="77777777" w:rsidR="009B642A" w:rsidRDefault="009B642A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033846D" w14:textId="77777777" w:rsidR="009B642A" w:rsidRDefault="009B642A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9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36BFEDF" w14:textId="77777777" w:rsidR="009B642A" w:rsidRDefault="009B642A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711D9078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الاستراتيجيات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163C438F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الأدوات</w:t>
            </w:r>
          </w:p>
        </w:tc>
        <w:tc>
          <w:tcPr>
            <w:tcW w:w="18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0F87116" w14:textId="77777777" w:rsidR="009B642A" w:rsidRDefault="009B642A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6170BF1" w14:textId="77777777" w:rsidR="009B642A" w:rsidRDefault="009B642A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</w:tr>
      <w:tr w:rsidR="009B642A" w14:paraId="1AF2CC12" w14:textId="77777777" w:rsidTr="00CF0350">
        <w:trPr>
          <w:cantSplit/>
          <w:trHeight w:val="5928"/>
        </w:trPr>
        <w:tc>
          <w:tcPr>
            <w:tcW w:w="4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3BD09EF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 xml:space="preserve">وضحُ المفاهيمَ المتعلقةَ </w:t>
            </w:r>
            <w:r w:rsidRPr="003C18E5"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الموائع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 xml:space="preserve"> الساكنةِ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7632E878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وظفُ التجاربَ العمليةَ في التحققِ منْ قاعدةِ أرخميدس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1A0D2AD9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وضحُ المفاهيمَ المتعلقةَ بالموائعِ المتحركةِ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063185DA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ستقصي خصائصَ المائعِ المثاليِّ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والعواملَ المؤثرةَ في حركتهِ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34E8A675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وظفُ التجاربَ العمليةَ في التحققِ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منْ مبدأِ برنولي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5C469B10" w14:textId="77777777" w:rsidR="00CF0350" w:rsidRPr="003C18E5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وظفُ معرفتهُ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ا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 xml:space="preserve"> بالمفاهيمِ والعلاقاتِ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الخاصةِ بحركةِ الموائعِ في حلِّ مسائلَ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حسابيةٍ، وتفسيرِ مواقفَ حياتيةٍ متعلقةٍ بها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</w:rPr>
              <w:t>.</w:t>
            </w:r>
          </w:p>
          <w:p w14:paraId="1BB7965F" w14:textId="77777777" w:rsidR="009B642A" w:rsidRPr="00CF0350" w:rsidRDefault="00CF0350" w:rsidP="007E571D">
            <w:pPr>
              <w:pStyle w:val="Normal1"/>
              <w:numPr>
                <w:ilvl w:val="0"/>
                <w:numId w:val="8"/>
              </w:numPr>
              <w:bidi/>
              <w:ind w:left="402"/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>ت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وظفُ التجاربَ العمليةَ في تعرفِ</w:t>
            </w:r>
            <w:r>
              <w:rPr>
                <w:rFonts w:ascii="Traditional Arabic" w:eastAsia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3C18E5">
              <w:rPr>
                <w:rFonts w:ascii="Traditional Arabic" w:eastAsia="Traditional Arabic" w:hAnsi="Traditional Arabic" w:cs="Traditional Arabic"/>
                <w:bCs/>
                <w:sz w:val="28"/>
                <w:szCs w:val="28"/>
                <w:rtl/>
              </w:rPr>
              <w:t>خصائصِ الموائعِ المتحركةِ وتطبيقاتِها</w:t>
            </w: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108104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الكتاب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المدرسي</w:t>
            </w:r>
          </w:p>
          <w:p w14:paraId="2D3273BC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038EC1C0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أوراق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عمل</w:t>
            </w:r>
          </w:p>
          <w:p w14:paraId="16AB9D0C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0B494F9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صور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رسومات</w:t>
            </w:r>
          </w:p>
          <w:p w14:paraId="3AC3F677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توضيحية</w:t>
            </w:r>
          </w:p>
          <w:p w14:paraId="0AD2FD30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B47D8A0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محتويات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6E4E692F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512621F7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EF1DE2B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السبورة</w:t>
            </w:r>
          </w:p>
          <w:p w14:paraId="5FE4DE80" w14:textId="77777777" w:rsidR="009B642A" w:rsidRDefault="009B642A" w:rsidP="00BB2B4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A38CE42" w14:textId="77777777" w:rsidR="009B642A" w:rsidRDefault="009B642A" w:rsidP="00BB2B47">
            <w:pPr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الانترنت</w:t>
            </w:r>
          </w:p>
          <w:p w14:paraId="204D9A30" w14:textId="77777777" w:rsidR="009B642A" w:rsidRDefault="009B642A" w:rsidP="00BB2B47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20DF9B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العمل الجماعي (</w:t>
            </w:r>
            <w:r w:rsidRPr="004524B3">
              <w:rPr>
                <w:rFonts w:hint="cs"/>
                <w:b/>
                <w:bCs/>
                <w:rtl/>
              </w:rPr>
              <w:t>التعلم التعاوني وتدريب زميل ) .</w:t>
            </w:r>
          </w:p>
          <w:p w14:paraId="742F11AD" w14:textId="77777777" w:rsidR="009B642A" w:rsidRPr="004524B3" w:rsidRDefault="009B642A" w:rsidP="00BB2B47">
            <w:pPr>
              <w:ind w:left="360"/>
              <w:rPr>
                <w:b/>
                <w:bCs/>
                <w:rtl/>
              </w:rPr>
            </w:pPr>
          </w:p>
          <w:p w14:paraId="4CC607EB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التدريس المباشر ( عرض توضيحي , </w:t>
            </w:r>
            <w:r>
              <w:rPr>
                <w:b/>
                <w:bCs/>
                <w:rtl/>
              </w:rPr>
              <w:t>أوراق</w:t>
            </w:r>
            <w:r>
              <w:rPr>
                <w:rFonts w:hint="cs"/>
                <w:b/>
                <w:bCs/>
                <w:rtl/>
              </w:rPr>
              <w:t xml:space="preserve"> عمل , العمل في الكتاب المدرسي)</w:t>
            </w:r>
          </w:p>
          <w:p w14:paraId="642A95C4" w14:textId="77777777" w:rsidR="009B642A" w:rsidRDefault="009B642A" w:rsidP="00BB2B47">
            <w:pPr>
              <w:ind w:left="360"/>
              <w:rPr>
                <w:b/>
                <w:bCs/>
                <w:rtl/>
              </w:rPr>
            </w:pPr>
          </w:p>
          <w:p w14:paraId="50C06069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التعلم بالأنشطة (التدريب)</w:t>
            </w:r>
          </w:p>
          <w:p w14:paraId="7F3F7EAC" w14:textId="77777777" w:rsidR="009B642A" w:rsidRDefault="009B642A" w:rsidP="00BB2B47">
            <w:pPr>
              <w:ind w:left="360"/>
              <w:rPr>
                <w:b/>
                <w:bCs/>
                <w:rtl/>
              </w:rPr>
            </w:pPr>
          </w:p>
          <w:p w14:paraId="41EB8738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التفكير الناقد</w:t>
            </w:r>
          </w:p>
          <w:p w14:paraId="03AF370E" w14:textId="77777777" w:rsidR="009B642A" w:rsidRDefault="009B642A" w:rsidP="00BB2B47">
            <w:pPr>
              <w:ind w:left="360"/>
              <w:rPr>
                <w:b/>
                <w:bCs/>
                <w:lang w:bidi="ar-JO"/>
              </w:rPr>
            </w:pPr>
          </w:p>
          <w:p w14:paraId="73DFC10A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التعلم من خلال النشاط</w:t>
            </w:r>
          </w:p>
          <w:p w14:paraId="69FD9C3C" w14:textId="77777777" w:rsidR="009B642A" w:rsidRDefault="009B642A" w:rsidP="00BB2B47">
            <w:pPr>
              <w:ind w:left="360"/>
              <w:rPr>
                <w:b/>
                <w:bCs/>
                <w:lang w:bidi="ar-JO"/>
              </w:rPr>
            </w:pPr>
          </w:p>
          <w:p w14:paraId="415F9086" w14:textId="77777777" w:rsidR="009B642A" w:rsidRDefault="009B642A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 w:rsidRPr="004524B3">
              <w:rPr>
                <w:b/>
                <w:bCs/>
                <w:rtl/>
                <w:lang w:bidi="ar-JO"/>
              </w:rPr>
              <w:t>حل المشكلات</w:t>
            </w: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A383FA5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الملاحظة المنظمة</w:t>
            </w:r>
          </w:p>
          <w:p w14:paraId="2AEE640D" w14:textId="77777777" w:rsidR="009B642A" w:rsidRDefault="009B642A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168108AA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التواصل</w:t>
            </w:r>
          </w:p>
          <w:p w14:paraId="6F360F3D" w14:textId="77777777" w:rsidR="009B642A" w:rsidRDefault="009B642A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07F37AD2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22BB6DBB" w14:textId="77777777" w:rsidR="009B642A" w:rsidRDefault="009B642A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0B6D758E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القلم و الورقة </w:t>
            </w:r>
          </w:p>
          <w:p w14:paraId="01437B2B" w14:textId="77777777" w:rsidR="009B642A" w:rsidRDefault="009B642A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14D8C50A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الاختبار</w:t>
            </w:r>
          </w:p>
          <w:p w14:paraId="5B0BCEC0" w14:textId="77777777" w:rsidR="009B642A" w:rsidRDefault="009B642A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6F0770FA" w14:textId="77777777" w:rsidR="009B642A" w:rsidRDefault="009B642A" w:rsidP="00BB2B47">
            <w:pPr>
              <w:numPr>
                <w:ilvl w:val="0"/>
                <w:numId w:val="1"/>
              </w:numPr>
              <w:spacing w:line="276" w:lineRule="auto"/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التقويم المعتمد على الأداء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B862B86" w14:textId="77777777" w:rsidR="009B642A" w:rsidRDefault="009B642A" w:rsidP="00BB2B4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 الر</w:t>
            </w:r>
            <w:r w:rsidRPr="004524B3"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صد</w:t>
            </w:r>
          </w:p>
          <w:p w14:paraId="35405B2B" w14:textId="77777777" w:rsidR="009B642A" w:rsidRDefault="009B642A" w:rsidP="00BB2B47">
            <w:p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00F64FE6" w14:textId="77777777" w:rsidR="009B642A" w:rsidRDefault="009B642A" w:rsidP="00BB2B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التقدير اللفظي</w:t>
            </w:r>
          </w:p>
          <w:p w14:paraId="0463E4C7" w14:textId="77777777" w:rsidR="009B642A" w:rsidRPr="0019014C" w:rsidRDefault="009B642A" w:rsidP="00BB2B47">
            <w:pPr>
              <w:autoSpaceDE w:val="0"/>
              <w:autoSpaceDN w:val="0"/>
              <w:adjustRightInd w:val="0"/>
              <w:spacing w:line="360" w:lineRule="auto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074C5EF2" w14:textId="77777777" w:rsidR="009B642A" w:rsidRDefault="009B642A" w:rsidP="00BB2B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النقدير الرقمي</w:t>
            </w:r>
          </w:p>
          <w:p w14:paraId="17E30ED2" w14:textId="77777777" w:rsidR="009B642A" w:rsidRDefault="009B642A" w:rsidP="00BB2B47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BC4027" w14:textId="77777777" w:rsidR="009B642A" w:rsidRDefault="009B642A" w:rsidP="00BB2B47">
            <w:pPr>
              <w:rPr>
                <w:b/>
                <w:bCs/>
                <w:rtl/>
                <w:lang w:bidi="ar-JO"/>
              </w:rPr>
            </w:pPr>
          </w:p>
          <w:p w14:paraId="5CF600A7" w14:textId="77777777" w:rsidR="009B642A" w:rsidRPr="007E571D" w:rsidRDefault="009B642A" w:rsidP="007E571D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الواجبات </w:t>
            </w:r>
            <w:r>
              <w:rPr>
                <w:rFonts w:hint="cs"/>
                <w:b/>
                <w:bCs/>
                <w:rtl/>
              </w:rPr>
              <w:t>البينية</w:t>
            </w:r>
          </w:p>
          <w:p w14:paraId="6483FF13" w14:textId="77777777" w:rsidR="009B642A" w:rsidRPr="007E571D" w:rsidRDefault="009B642A" w:rsidP="007E571D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التقاري</w:t>
            </w:r>
            <w:r>
              <w:rPr>
                <w:rFonts w:hint="cs"/>
                <w:b/>
                <w:bCs/>
                <w:rtl/>
              </w:rPr>
              <w:t xml:space="preserve"> و</w:t>
            </w:r>
            <w:r w:rsidRPr="0011139A">
              <w:rPr>
                <w:b/>
                <w:bCs/>
                <w:rtl/>
              </w:rPr>
              <w:t xml:space="preserve">الأبحاث </w:t>
            </w:r>
          </w:p>
          <w:p w14:paraId="36DD7822" w14:textId="77777777" w:rsidR="009B642A" w:rsidRPr="007E571D" w:rsidRDefault="009B642A" w:rsidP="007E571D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الوسائل التعليمية</w:t>
            </w:r>
          </w:p>
          <w:p w14:paraId="69569055" w14:textId="77777777" w:rsidR="007E571D" w:rsidRPr="007E571D" w:rsidRDefault="007E571D" w:rsidP="007E571D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7E571D">
              <w:rPr>
                <w:bCs/>
                <w:rtl/>
              </w:rPr>
              <w:t>خصائص الموائع ص</w:t>
            </w:r>
            <w:r w:rsidRPr="007E571D">
              <w:rPr>
                <w:bCs/>
              </w:rPr>
              <w:t>23</w:t>
            </w:r>
          </w:p>
          <w:p w14:paraId="38EC00DE" w14:textId="77777777" w:rsidR="007E571D" w:rsidRPr="007E571D" w:rsidRDefault="007E571D" w:rsidP="007E571D">
            <w:pPr>
              <w:pStyle w:val="Normal1"/>
              <w:bidi/>
              <w:ind w:left="360"/>
              <w:jc w:val="center"/>
              <w:rPr>
                <w:bCs/>
              </w:rPr>
            </w:pPr>
          </w:p>
          <w:p w14:paraId="50EA2561" w14:textId="77777777" w:rsidR="007E571D" w:rsidRPr="007E571D" w:rsidRDefault="007E571D" w:rsidP="007E571D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7E571D">
              <w:rPr>
                <w:bCs/>
                <w:rtl/>
              </w:rPr>
              <w:t>قوة الطفو وقاعدة أرخميدس ص</w:t>
            </w:r>
            <w:r w:rsidRPr="007E571D">
              <w:rPr>
                <w:bCs/>
              </w:rPr>
              <w:t>26</w:t>
            </w:r>
          </w:p>
          <w:p w14:paraId="41A8E72F" w14:textId="77777777" w:rsidR="007E571D" w:rsidRPr="007E571D" w:rsidRDefault="007E571D" w:rsidP="007E571D">
            <w:pPr>
              <w:pStyle w:val="Normal1"/>
              <w:bidi/>
              <w:ind w:left="360"/>
              <w:jc w:val="center"/>
              <w:rPr>
                <w:bCs/>
              </w:rPr>
            </w:pPr>
          </w:p>
          <w:p w14:paraId="07B9D3F7" w14:textId="77777777" w:rsidR="007E571D" w:rsidRPr="007E571D" w:rsidRDefault="007E571D" w:rsidP="007E571D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7E571D">
              <w:rPr>
                <w:bCs/>
                <w:rtl/>
              </w:rPr>
              <w:t>خصائص الموائع المتحركة ص</w:t>
            </w:r>
            <w:r w:rsidRPr="007E571D">
              <w:rPr>
                <w:bCs/>
              </w:rPr>
              <w:t xml:space="preserve">29 </w:t>
            </w:r>
          </w:p>
          <w:p w14:paraId="7F054EB1" w14:textId="77777777" w:rsidR="007E571D" w:rsidRPr="007E571D" w:rsidRDefault="007E571D" w:rsidP="007E571D">
            <w:pPr>
              <w:pStyle w:val="Normal1"/>
              <w:bidi/>
              <w:ind w:left="360"/>
              <w:jc w:val="center"/>
              <w:rPr>
                <w:bCs/>
              </w:rPr>
            </w:pPr>
          </w:p>
          <w:p w14:paraId="09A8E3B3" w14:textId="77777777" w:rsidR="007E571D" w:rsidRPr="007E571D" w:rsidRDefault="007E571D" w:rsidP="007E571D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7E571D">
              <w:rPr>
                <w:bCs/>
                <w:rtl/>
              </w:rPr>
              <w:t>قياس سرعة ندفق المائع عمليا ص</w:t>
            </w:r>
            <w:r w:rsidRPr="007E571D">
              <w:rPr>
                <w:bCs/>
              </w:rPr>
              <w:t>31</w:t>
            </w:r>
          </w:p>
          <w:p w14:paraId="2F340632" w14:textId="77777777" w:rsidR="009B642A" w:rsidRDefault="009B642A" w:rsidP="007E571D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20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DE8088" w14:textId="77777777" w:rsidR="009B642A" w:rsidRDefault="009B642A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4"/>
                <w:szCs w:val="4"/>
                <w:rtl/>
              </w:rPr>
            </w:pPr>
          </w:p>
          <w:p w14:paraId="67F5CF79" w14:textId="77777777" w:rsidR="009B642A" w:rsidRDefault="009B642A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أشعر بالرضا عن:</w:t>
            </w:r>
          </w:p>
          <w:p w14:paraId="5C254EB7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1E49A2B1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09F31C79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4E97FBF6" w14:textId="77777777" w:rsidR="009B642A" w:rsidRDefault="009B642A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التحديات:</w:t>
            </w:r>
          </w:p>
          <w:p w14:paraId="37A9FA70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0EF96E03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11FE1BF8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5C83B961" w14:textId="77777777" w:rsidR="009B642A" w:rsidRDefault="009B642A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مقترحات التحسين:</w:t>
            </w:r>
          </w:p>
          <w:p w14:paraId="446BB899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739590CF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4BE13D20" w14:textId="77777777" w:rsidR="009B642A" w:rsidRDefault="009B642A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</w:tc>
      </w:tr>
    </w:tbl>
    <w:p w14:paraId="6F8B810A" w14:textId="77777777" w:rsidR="007E571D" w:rsidRDefault="007E571D" w:rsidP="00CF0350">
      <w:pPr>
        <w:jc w:val="center"/>
        <w:rPr>
          <w:rFonts w:ascii="Arial" w:hAnsi="Arial"/>
          <w:b/>
          <w:bCs/>
          <w:sz w:val="32"/>
          <w:szCs w:val="32"/>
          <w:rtl/>
        </w:rPr>
      </w:pPr>
    </w:p>
    <w:p w14:paraId="55E246CE" w14:textId="77777777" w:rsidR="007E571D" w:rsidRDefault="007E571D" w:rsidP="00CF0350">
      <w:pPr>
        <w:jc w:val="center"/>
        <w:rPr>
          <w:rFonts w:ascii="Arial" w:hAnsi="Arial"/>
          <w:b/>
          <w:bCs/>
          <w:sz w:val="32"/>
          <w:szCs w:val="32"/>
          <w:rtl/>
        </w:rPr>
      </w:pPr>
    </w:p>
    <w:p w14:paraId="64C33582" w14:textId="77777777" w:rsidR="007E571D" w:rsidRDefault="007E571D" w:rsidP="00CF0350">
      <w:pPr>
        <w:jc w:val="center"/>
        <w:rPr>
          <w:rFonts w:ascii="Arial" w:hAnsi="Arial"/>
          <w:b/>
          <w:bCs/>
          <w:sz w:val="32"/>
          <w:szCs w:val="32"/>
          <w:rtl/>
        </w:rPr>
      </w:pPr>
    </w:p>
    <w:p w14:paraId="2FE8B2EA" w14:textId="77777777" w:rsidR="00AD3123" w:rsidRDefault="00AD3123" w:rsidP="00CF0350">
      <w:pPr>
        <w:jc w:val="center"/>
        <w:rPr>
          <w:rFonts w:ascii="Arial" w:hAnsi="Arial"/>
          <w:b/>
          <w:bCs/>
          <w:sz w:val="32"/>
          <w:szCs w:val="32"/>
          <w:rtl/>
        </w:rPr>
      </w:pPr>
    </w:p>
    <w:p w14:paraId="0D248A10" w14:textId="77777777" w:rsidR="00CF0350" w:rsidRDefault="00CF0350" w:rsidP="00CF0350">
      <w:pPr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  <w:rtl/>
        </w:rPr>
        <w:t>الخطة الفصليـــة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448"/>
        <w:gridCol w:w="1905"/>
        <w:gridCol w:w="2235"/>
        <w:gridCol w:w="2055"/>
        <w:gridCol w:w="1914"/>
        <w:gridCol w:w="4343"/>
      </w:tblGrid>
      <w:tr w:rsidR="00CF0350" w14:paraId="383BFDB9" w14:textId="77777777" w:rsidTr="00BB2B47">
        <w:trPr>
          <w:trHeight w:val="270"/>
        </w:trPr>
        <w:tc>
          <w:tcPr>
            <w:tcW w:w="4353" w:type="dxa"/>
            <w:gridSpan w:val="2"/>
            <w:hideMark/>
          </w:tcPr>
          <w:p w14:paraId="4DD12D20" w14:textId="77777777" w:rsidR="00CF0350" w:rsidRPr="00CB7BB3" w:rsidRDefault="00CF0350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الصف</w:t>
            </w:r>
            <w:r>
              <w:rPr>
                <w:rFonts w:ascii="Arial" w:hAnsi="Arial"/>
                <w:b/>
                <w:bCs/>
                <w:rtl/>
                <w:lang w:bidi="ar-JO"/>
              </w:rPr>
              <w:t>: ال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عاشر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الاساسي </w:t>
            </w:r>
          </w:p>
        </w:tc>
        <w:tc>
          <w:tcPr>
            <w:tcW w:w="6204" w:type="dxa"/>
            <w:gridSpan w:val="3"/>
          </w:tcPr>
          <w:p w14:paraId="6CBD0FFF" w14:textId="77777777" w:rsidR="00CF0350" w:rsidRPr="00CB7BB3" w:rsidRDefault="00CF0350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</w:p>
        </w:tc>
        <w:tc>
          <w:tcPr>
            <w:tcW w:w="4343" w:type="dxa"/>
            <w:hideMark/>
          </w:tcPr>
          <w:p w14:paraId="2C1B8EA4" w14:textId="77777777" w:rsidR="00CF0350" w:rsidRPr="00CB7BB3" w:rsidRDefault="00CF0350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>الفصل الدراسي الثاني لعام 2022 / 2023</w:t>
            </w:r>
          </w:p>
        </w:tc>
      </w:tr>
      <w:tr w:rsidR="00CF0350" w14:paraId="70309228" w14:textId="77777777" w:rsidTr="00BB2B47">
        <w:tc>
          <w:tcPr>
            <w:tcW w:w="2448" w:type="dxa"/>
            <w:hideMark/>
          </w:tcPr>
          <w:p w14:paraId="70817B5E" w14:textId="77777777" w:rsidR="00CF0350" w:rsidRPr="00CB7BB3" w:rsidRDefault="00CF0350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المبحث: </w:t>
            </w:r>
            <w:r w:rsidRPr="00CB7BB3">
              <w:rPr>
                <w:rFonts w:ascii="Arial" w:hAnsi="Arial" w:hint="cs"/>
                <w:b/>
                <w:bCs/>
                <w:rtl/>
                <w:lang w:bidi="ar-JO"/>
              </w:rPr>
              <w:t>فيزياء</w:t>
            </w: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4140" w:type="dxa"/>
            <w:gridSpan w:val="2"/>
            <w:vAlign w:val="center"/>
            <w:hideMark/>
          </w:tcPr>
          <w:p w14:paraId="3266CB32" w14:textId="77777777" w:rsidR="00CF0350" w:rsidRPr="00CB7BB3" w:rsidRDefault="00CF0350" w:rsidP="00BB2B47">
            <w:pPr>
              <w:widowControl w:val="0"/>
              <w:spacing w:line="336" w:lineRule="auto"/>
              <w:rPr>
                <w:rFonts w:ascii="Arial" w:hAnsi="Arial"/>
                <w:b/>
                <w:bCs/>
                <w:rtl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عنوان الوحدة: </w:t>
            </w:r>
            <w:r>
              <w:rPr>
                <w:rFonts w:ascii="Arial" w:hAnsi="Arial" w:hint="cs"/>
                <w:b/>
                <w:bCs/>
                <w:color w:val="FF0000"/>
                <w:rtl/>
                <w:lang w:bidi="ar-JO"/>
              </w:rPr>
              <w:t>الحركة الموجية</w:t>
            </w:r>
          </w:p>
        </w:tc>
        <w:tc>
          <w:tcPr>
            <w:tcW w:w="2055" w:type="dxa"/>
            <w:vAlign w:val="center"/>
            <w:hideMark/>
          </w:tcPr>
          <w:p w14:paraId="2C8E155B" w14:textId="77777777" w:rsidR="00CF0350" w:rsidRPr="00CB7BB3" w:rsidRDefault="00CF0350" w:rsidP="00CF0350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الصفحات: 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91 - 127</w:t>
            </w:r>
          </w:p>
        </w:tc>
        <w:tc>
          <w:tcPr>
            <w:tcW w:w="1914" w:type="dxa"/>
            <w:vAlign w:val="center"/>
            <w:hideMark/>
          </w:tcPr>
          <w:p w14:paraId="61D615E1" w14:textId="77777777" w:rsidR="00CF0350" w:rsidRPr="00CB7BB3" w:rsidRDefault="00CF0350" w:rsidP="00CF0350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عدد الحصص: 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9</w:t>
            </w:r>
          </w:p>
        </w:tc>
        <w:tc>
          <w:tcPr>
            <w:tcW w:w="4343" w:type="dxa"/>
            <w:vAlign w:val="center"/>
            <w:hideMark/>
          </w:tcPr>
          <w:p w14:paraId="6D124010" w14:textId="77777777" w:rsidR="00CF0350" w:rsidRPr="00CB7BB3" w:rsidRDefault="00CF0350" w:rsidP="00CF0350">
            <w:pPr>
              <w:widowControl w:val="0"/>
              <w:spacing w:line="336" w:lineRule="auto"/>
              <w:rPr>
                <w:rFonts w:ascii="Arial" w:hAnsi="Arial"/>
                <w:b/>
                <w:bCs/>
              </w:rPr>
            </w:pPr>
            <w:r w:rsidRPr="00CB7BB3">
              <w:rPr>
                <w:rFonts w:ascii="Arial" w:hAnsi="Arial"/>
                <w:b/>
                <w:bCs/>
                <w:rtl/>
                <w:lang w:bidi="ar-JO"/>
              </w:rPr>
              <w:t xml:space="preserve">الفترة الزمنية: </w:t>
            </w:r>
            <w:r>
              <w:rPr>
                <w:rFonts w:ascii="Arial" w:hAnsi="Arial" w:hint="cs"/>
                <w:b/>
                <w:bCs/>
                <w:rtl/>
                <w:lang w:bidi="ar-JO"/>
              </w:rPr>
              <w:t>25/4/2023 الى نهاية الفصل</w:t>
            </w:r>
          </w:p>
        </w:tc>
      </w:tr>
    </w:tbl>
    <w:p w14:paraId="1263FB66" w14:textId="77777777" w:rsidR="00CF0350" w:rsidRDefault="00CF0350" w:rsidP="00CF0350">
      <w:pPr>
        <w:rPr>
          <w:rtl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329"/>
        <w:gridCol w:w="1575"/>
        <w:gridCol w:w="1923"/>
        <w:gridCol w:w="1508"/>
        <w:gridCol w:w="1422"/>
        <w:gridCol w:w="1871"/>
        <w:gridCol w:w="2012"/>
      </w:tblGrid>
      <w:tr w:rsidR="00CF0350" w14:paraId="63E6990E" w14:textId="77777777" w:rsidTr="00BB2B47">
        <w:tc>
          <w:tcPr>
            <w:tcW w:w="432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20B03D11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النتـــــاجــــات</w:t>
            </w:r>
          </w:p>
        </w:tc>
        <w:tc>
          <w:tcPr>
            <w:tcW w:w="15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242373D1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7F1EED11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المواد والتجهيزات  (مصادر التعلم )</w:t>
            </w:r>
          </w:p>
        </w:tc>
        <w:tc>
          <w:tcPr>
            <w:tcW w:w="19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6079A4B4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35B06D13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9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bottom"/>
          </w:tcPr>
          <w:p w14:paraId="4C554A05" w14:textId="77777777" w:rsidR="00CF0350" w:rsidRDefault="00CF0350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7F056CAB" w14:textId="77777777" w:rsidR="00CF0350" w:rsidRDefault="00CF0350" w:rsidP="00BB2B47">
            <w:pPr>
              <w:widowControl w:val="0"/>
              <w:spacing w:line="336" w:lineRule="auto"/>
              <w:jc w:val="center"/>
              <w:rPr>
                <w:rFonts w:ascii="Arial" w:hAnsi="Arial"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التقويــــم</w:t>
            </w:r>
          </w:p>
        </w:tc>
        <w:tc>
          <w:tcPr>
            <w:tcW w:w="187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0E26C792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أنشطة مرافقة</w:t>
            </w:r>
          </w:p>
        </w:tc>
        <w:tc>
          <w:tcPr>
            <w:tcW w:w="201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14:paraId="00C2F1A7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6"/>
                <w:szCs w:val="6"/>
                <w:rtl/>
              </w:rPr>
            </w:pPr>
          </w:p>
          <w:p w14:paraId="51BD3D54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التأمل الذاتي حول الوحدة</w:t>
            </w:r>
          </w:p>
        </w:tc>
      </w:tr>
      <w:tr w:rsidR="00CF0350" w14:paraId="2DF0E845" w14:textId="77777777" w:rsidTr="00BB2B47">
        <w:trPr>
          <w:trHeight w:val="449"/>
        </w:trPr>
        <w:tc>
          <w:tcPr>
            <w:tcW w:w="432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08A95B7" w14:textId="77777777" w:rsidR="00CF0350" w:rsidRDefault="00CF0350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F9E48F8" w14:textId="77777777" w:rsidR="00CF0350" w:rsidRDefault="00CF0350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9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6625AD6" w14:textId="77777777" w:rsidR="00CF0350" w:rsidRDefault="00CF0350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3643B09D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الاستراتيجيات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vAlign w:val="center"/>
            <w:hideMark/>
          </w:tcPr>
          <w:p w14:paraId="5DDB4E07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الأدوات</w:t>
            </w:r>
          </w:p>
        </w:tc>
        <w:tc>
          <w:tcPr>
            <w:tcW w:w="18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14D37F6" w14:textId="77777777" w:rsidR="00CF0350" w:rsidRDefault="00CF0350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A68B4E7" w14:textId="77777777" w:rsidR="00CF0350" w:rsidRDefault="00CF0350" w:rsidP="00BB2B47">
            <w:pPr>
              <w:bidi w:val="0"/>
              <w:rPr>
                <w:rFonts w:ascii="Arial" w:hAnsi="Arial"/>
                <w:b/>
                <w:bCs/>
              </w:rPr>
            </w:pPr>
          </w:p>
        </w:tc>
      </w:tr>
      <w:tr w:rsidR="00CF0350" w14:paraId="07C7CE91" w14:textId="77777777" w:rsidTr="00BB2B47">
        <w:trPr>
          <w:cantSplit/>
          <w:trHeight w:val="5928"/>
        </w:trPr>
        <w:tc>
          <w:tcPr>
            <w:tcW w:w="4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E0B7D8E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وضحُ صفاتِ الموجاتِ والمفاهيمَ المتعلقةَ بها</w:t>
            </w:r>
          </w:p>
          <w:p w14:paraId="69DC65EF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وظفُ معرفتَهُ بالمفاهيمِ المتعلقةِ بالموجاتِ وصفاتِها في حلِّ مسائلَ حسابيةٍ، وفي تفسيرِ ظواهرَ ومشاهداتٍ يوميةٍ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473F6840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مثلُ رسوماتٍ بيانيةً تتعلقُ بصفاتِ الموجاتِ، ويحللُها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668F44B3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وظفُ التجربةَ العمليةَ في تعرفِ صفاتِ الموجاتِ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214B84FC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ن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توصلُ إلى أنَّ الصوتَ موجةٌ طوليةٌ تعتمدُ صفاتُها على الوسطِ الذي تنتشرُ فيهِ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693977FC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 xml:space="preserve">وصلُ إلى أنَّ موجاتِ </w:t>
            </w:r>
            <w:r w:rsidRPr="0069063F">
              <w:rPr>
                <w:rFonts w:ascii="Arial" w:eastAsia="Sakkal Majalla" w:hAnsi="Arial" w:cs="Arial"/>
                <w:bCs/>
                <w:rtl/>
              </w:rPr>
              <w:t>(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الراديو</w:t>
            </w:r>
            <w:r w:rsidRPr="0069063F">
              <w:rPr>
                <w:rFonts w:ascii="Arial" w:eastAsia="Sakkal Majalla" w:hAnsi="Arial" w:cs="Arial"/>
                <w:bCs/>
                <w:rtl/>
              </w:rPr>
              <w:t>)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 xml:space="preserve"> والضوءِ والأشعةِ السينية لَها أطوالٌ موجيةٌ مختلفةٌ ضمنَ طيفِ الموجاتِ الكهرمغناطيسيةِ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5CBCE07A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صممُ تجربةً عمليةً ليصفَ عددًا منَ الظواهرِ الموجيةِ مثلَ: تراكبِ موجتيْنِ باتجاهيْنِ متعاكسيْنِ، وانعكاسِ موجاتِ سطحِ الماءِ عنْ حاجزٍ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54FC91AB" w14:textId="77777777" w:rsidR="002350F8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  <w:rtl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ستقصي عمليًّا شروطُ حدوثِ حيودِ موجاتِ الماءِ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786D35CB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طورُ نموذجًا ليحددَ خصائصَ الموجاتِ: التداخلَ، الحيودَ، الانكسارَ، الاستقطاب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10B5A370" w14:textId="77777777" w:rsidR="007E571D" w:rsidRPr="0069063F" w:rsidRDefault="002350F8" w:rsidP="002350F8">
            <w:pPr>
              <w:pStyle w:val="Normal1"/>
              <w:numPr>
                <w:ilvl w:val="0"/>
                <w:numId w:val="9"/>
              </w:numPr>
              <w:bidi/>
              <w:ind w:left="402"/>
              <w:rPr>
                <w:rFonts w:ascii="Arial" w:eastAsia="Sakkal Majalla" w:hAnsi="Arial" w:cs="Arial"/>
                <w:bCs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تن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فذُ تجاربَ عمليةً ل</w:t>
            </w: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وضح ظاهرة تأثير دوبلر</w:t>
            </w:r>
            <w:r w:rsidR="007E571D" w:rsidRPr="0069063F">
              <w:rPr>
                <w:rFonts w:ascii="Arial" w:eastAsia="Sakkal Majalla" w:hAnsi="Arial" w:cs="Arial"/>
                <w:bCs/>
              </w:rPr>
              <w:t>.</w:t>
            </w:r>
          </w:p>
          <w:p w14:paraId="234BA860" w14:textId="77777777" w:rsidR="00CF0350" w:rsidRPr="007E571D" w:rsidRDefault="002350F8" w:rsidP="002350F8">
            <w:pPr>
              <w:pStyle w:val="a4"/>
              <w:numPr>
                <w:ilvl w:val="0"/>
                <w:numId w:val="9"/>
              </w:numPr>
              <w:ind w:left="402"/>
              <w:rPr>
                <w:rtl/>
                <w:lang w:bidi="ar-JO"/>
              </w:rPr>
            </w:pPr>
            <w:r w:rsidRPr="0069063F">
              <w:rPr>
                <w:rFonts w:ascii="Arial" w:eastAsia="Sakkal Majalla" w:hAnsi="Arial" w:cs="Arial"/>
                <w:bCs/>
                <w:rtl/>
              </w:rPr>
              <w:t>ت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وظفُ تجاربَ عمليةً في معر</w:t>
            </w:r>
            <w:r w:rsidRPr="0069063F">
              <w:rPr>
                <w:rFonts w:ascii="Arial" w:eastAsia="Sakkal Majalla" w:hAnsi="Arial" w:cs="Arial"/>
                <w:bCs/>
                <w:rtl/>
              </w:rPr>
              <w:t xml:space="preserve">فةِ خصائصِ الموجاتِ: الانعكاسِ، </w:t>
            </w:r>
            <w:r w:rsidR="007E571D" w:rsidRPr="0069063F">
              <w:rPr>
                <w:rFonts w:ascii="Arial" w:eastAsia="Sakkal Majalla" w:hAnsi="Arial" w:cs="Arial"/>
                <w:bCs/>
                <w:rtl/>
              </w:rPr>
              <w:t>الانكسارِ، الحيودِ، التداخلِ</w:t>
            </w:r>
            <w:r w:rsidR="007E571D" w:rsidRPr="002350F8">
              <w:rPr>
                <w:rFonts w:eastAsia="Sakkal Majalla"/>
              </w:rPr>
              <w:t>.</w:t>
            </w: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87368E" w14:textId="77777777" w:rsidR="007E571D" w:rsidRPr="007E571D" w:rsidRDefault="00CF0350" w:rsidP="002350F8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الكتاب المدرسي</w:t>
            </w:r>
          </w:p>
          <w:p w14:paraId="6644AA98" w14:textId="77777777" w:rsidR="00CF0350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أوراق عمل</w:t>
            </w:r>
          </w:p>
          <w:p w14:paraId="73516E38" w14:textId="77777777" w:rsidR="007E571D" w:rsidRPr="007E571D" w:rsidRDefault="007E571D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</w:p>
          <w:p w14:paraId="15FE54DB" w14:textId="77777777" w:rsidR="00CF0350" w:rsidRPr="007E571D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صور و رسومات</w:t>
            </w:r>
          </w:p>
          <w:p w14:paraId="590A086F" w14:textId="77777777" w:rsidR="00CF0350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ولوحات توضيحية</w:t>
            </w:r>
          </w:p>
          <w:p w14:paraId="70F270F9" w14:textId="77777777" w:rsidR="007E571D" w:rsidRPr="007E571D" w:rsidRDefault="007E571D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</w:p>
          <w:p w14:paraId="1FE4FAD1" w14:textId="77777777" w:rsidR="00CF0350" w:rsidRPr="007E571D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محتويات مختبر</w:t>
            </w:r>
          </w:p>
          <w:p w14:paraId="2E76EF3B" w14:textId="77777777" w:rsidR="00CF0350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العلوم</w:t>
            </w:r>
            <w:r w:rsidR="007E571D" w:rsidRPr="007E571D"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  <w:t xml:space="preserve"> </w:t>
            </w:r>
            <w:r w:rsidR="007E571D">
              <w:rPr>
                <w:rFonts w:ascii="Simplified Arabic" w:eastAsia="Traditional Arabic" w:hAnsi="Simplified Arabic" w:cs="Simplified Arabic" w:hint="cs"/>
                <w:b/>
                <w:bCs/>
                <w:sz w:val="22"/>
                <w:szCs w:val="22"/>
                <w:rtl/>
              </w:rPr>
              <w:t xml:space="preserve"> (</w:t>
            </w:r>
            <w:r w:rsidR="007E571D" w:rsidRPr="007E571D"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  <w:t>زنبركات عريضة</w:t>
            </w:r>
            <w:r w:rsidR="007E571D">
              <w:rPr>
                <w:rFonts w:ascii="Simplified Arabic" w:eastAsia="Traditional Arabic" w:hAnsi="Simplified Arabic" w:cs="Simplified Arabic" w:hint="cs"/>
                <w:b/>
                <w:bCs/>
                <w:sz w:val="22"/>
                <w:szCs w:val="22"/>
                <w:rtl/>
              </w:rPr>
              <w:t>)</w:t>
            </w:r>
          </w:p>
          <w:p w14:paraId="23C472F7" w14:textId="77777777" w:rsidR="007E571D" w:rsidRPr="007E571D" w:rsidRDefault="007E571D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</w:p>
          <w:p w14:paraId="427B40FA" w14:textId="77777777" w:rsidR="00CF0350" w:rsidRDefault="00CF0350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السبورة</w:t>
            </w:r>
          </w:p>
          <w:p w14:paraId="0D788918" w14:textId="77777777" w:rsidR="007E571D" w:rsidRPr="007E571D" w:rsidRDefault="007E571D" w:rsidP="007E571D">
            <w:pPr>
              <w:autoSpaceDE w:val="0"/>
              <w:autoSpaceDN w:val="0"/>
              <w:adjustRightInd w:val="0"/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</w:p>
          <w:p w14:paraId="64302220" w14:textId="77777777" w:rsidR="00CF0350" w:rsidRDefault="00CF0350" w:rsidP="007E571D">
            <w:pPr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  <w:t>الانترنت</w:t>
            </w:r>
          </w:p>
          <w:p w14:paraId="259A1F9C" w14:textId="77777777" w:rsidR="007E571D" w:rsidRPr="007E571D" w:rsidRDefault="007E571D" w:rsidP="007E571D">
            <w:pPr>
              <w:rPr>
                <w:rFonts w:ascii="Simplified Arabic" w:eastAsia="SimSun" w:hAnsi="Simplified Arabic" w:cs="Simplified Arabic"/>
                <w:b/>
                <w:bCs/>
                <w:sz w:val="22"/>
                <w:szCs w:val="22"/>
                <w:rtl/>
              </w:rPr>
            </w:pPr>
          </w:p>
          <w:p w14:paraId="24BB726C" w14:textId="77777777" w:rsidR="007E571D" w:rsidRDefault="007E571D" w:rsidP="007E571D">
            <w:pPr>
              <w:pStyle w:val="Normal1"/>
              <w:bidi/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  <w:t>حوض الموجات المائية</w:t>
            </w:r>
          </w:p>
          <w:p w14:paraId="46216F67" w14:textId="77777777" w:rsidR="007E571D" w:rsidRPr="007E571D" w:rsidRDefault="007E571D" w:rsidP="007E571D">
            <w:pPr>
              <w:pStyle w:val="Normal1"/>
              <w:bidi/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</w:rPr>
            </w:pPr>
          </w:p>
          <w:p w14:paraId="0BBB97EA" w14:textId="77777777" w:rsidR="00CF0350" w:rsidRPr="002350F8" w:rsidRDefault="007E571D" w:rsidP="002350F8">
            <w:pPr>
              <w:pStyle w:val="Normal1"/>
              <w:bidi/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</w:pPr>
            <w:r w:rsidRPr="007E571D">
              <w:rPr>
                <w:rFonts w:ascii="Simplified Arabic" w:eastAsia="Traditional Arabic" w:hAnsi="Simplified Arabic" w:cs="Simplified Arabic"/>
                <w:b/>
                <w:bCs/>
                <w:sz w:val="22"/>
                <w:szCs w:val="22"/>
                <w:rtl/>
              </w:rPr>
              <w:t>راديو أو أي مصدر للصوت</w:t>
            </w:r>
          </w:p>
        </w:tc>
        <w:tc>
          <w:tcPr>
            <w:tcW w:w="19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BFA926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العمل الجماعي (</w:t>
            </w:r>
            <w:r w:rsidRPr="004524B3">
              <w:rPr>
                <w:rFonts w:hint="cs"/>
                <w:b/>
                <w:bCs/>
                <w:rtl/>
              </w:rPr>
              <w:t>التعلم التعاوني وتدريب زميل ) .</w:t>
            </w:r>
          </w:p>
          <w:p w14:paraId="71C8F908" w14:textId="77777777" w:rsidR="00CF0350" w:rsidRPr="004524B3" w:rsidRDefault="00CF0350" w:rsidP="00BB2B47">
            <w:pPr>
              <w:ind w:left="360"/>
              <w:rPr>
                <w:b/>
                <w:bCs/>
                <w:rtl/>
              </w:rPr>
            </w:pPr>
          </w:p>
          <w:p w14:paraId="4606AD21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التدريس المباشر ( عرض توضيحي , </w:t>
            </w:r>
            <w:r>
              <w:rPr>
                <w:b/>
                <w:bCs/>
                <w:rtl/>
              </w:rPr>
              <w:t>أوراق</w:t>
            </w:r>
            <w:r>
              <w:rPr>
                <w:rFonts w:hint="cs"/>
                <w:b/>
                <w:bCs/>
                <w:rtl/>
              </w:rPr>
              <w:t xml:space="preserve"> عمل , العمل في الكتاب المدرسي)</w:t>
            </w:r>
          </w:p>
          <w:p w14:paraId="092CA32F" w14:textId="77777777" w:rsidR="00CF0350" w:rsidRDefault="00CF0350" w:rsidP="00BB2B47">
            <w:pPr>
              <w:ind w:left="360"/>
              <w:rPr>
                <w:b/>
                <w:bCs/>
                <w:rtl/>
              </w:rPr>
            </w:pPr>
          </w:p>
          <w:p w14:paraId="107CED89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التعلم بالأنشطة (التدريب)</w:t>
            </w:r>
          </w:p>
          <w:p w14:paraId="23B161BC" w14:textId="77777777" w:rsidR="00CF0350" w:rsidRDefault="00CF0350" w:rsidP="00BB2B47">
            <w:pPr>
              <w:ind w:left="360"/>
              <w:rPr>
                <w:b/>
                <w:bCs/>
                <w:rtl/>
              </w:rPr>
            </w:pPr>
          </w:p>
          <w:p w14:paraId="66FF2F47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التفكير الناقد</w:t>
            </w:r>
          </w:p>
          <w:p w14:paraId="66C5A9A8" w14:textId="77777777" w:rsidR="00CF0350" w:rsidRDefault="00CF0350" w:rsidP="00BB2B47">
            <w:pPr>
              <w:ind w:left="360"/>
              <w:rPr>
                <w:b/>
                <w:bCs/>
                <w:lang w:bidi="ar-JO"/>
              </w:rPr>
            </w:pPr>
          </w:p>
          <w:p w14:paraId="480A7D54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التعلم من خلال النشاط</w:t>
            </w:r>
          </w:p>
          <w:p w14:paraId="5576DD8D" w14:textId="77777777" w:rsidR="00CF0350" w:rsidRDefault="00CF0350" w:rsidP="00BB2B47">
            <w:pPr>
              <w:ind w:left="360"/>
              <w:rPr>
                <w:b/>
                <w:bCs/>
                <w:lang w:bidi="ar-JO"/>
              </w:rPr>
            </w:pPr>
          </w:p>
          <w:p w14:paraId="4C1E427D" w14:textId="77777777" w:rsidR="00CF0350" w:rsidRDefault="00CF0350" w:rsidP="00BB2B47">
            <w:pPr>
              <w:numPr>
                <w:ilvl w:val="0"/>
                <w:numId w:val="5"/>
              </w:numPr>
              <w:ind w:left="360"/>
              <w:rPr>
                <w:b/>
                <w:bCs/>
                <w:lang w:bidi="ar-JO"/>
              </w:rPr>
            </w:pPr>
            <w:r w:rsidRPr="004524B3">
              <w:rPr>
                <w:b/>
                <w:bCs/>
                <w:rtl/>
                <w:lang w:bidi="ar-JO"/>
              </w:rPr>
              <w:t>حل المشكلات</w:t>
            </w:r>
          </w:p>
        </w:tc>
        <w:tc>
          <w:tcPr>
            <w:tcW w:w="15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E98E33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الملاحظة المنظمة</w:t>
            </w:r>
          </w:p>
          <w:p w14:paraId="7E011DBB" w14:textId="77777777" w:rsidR="00CF0350" w:rsidRDefault="00CF0350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0BDE7BA8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التواصل</w:t>
            </w:r>
          </w:p>
          <w:p w14:paraId="713AA515" w14:textId="77777777" w:rsidR="00CF0350" w:rsidRDefault="00CF0350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71DC1AA6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23F75475" w14:textId="77777777" w:rsidR="00CF0350" w:rsidRDefault="00CF0350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626FD39C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القلم و الورقة </w:t>
            </w:r>
          </w:p>
          <w:p w14:paraId="7715EFF8" w14:textId="77777777" w:rsidR="00CF0350" w:rsidRDefault="00CF0350" w:rsidP="00BB2B47">
            <w:pPr>
              <w:spacing w:line="276" w:lineRule="auto"/>
              <w:rPr>
                <w:b/>
                <w:bCs/>
                <w:rtl/>
                <w:lang w:bidi="ar-JO"/>
              </w:rPr>
            </w:pPr>
          </w:p>
          <w:p w14:paraId="1FA3F74E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74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الاختبار</w:t>
            </w:r>
          </w:p>
          <w:p w14:paraId="705328B3" w14:textId="77777777" w:rsidR="00CF0350" w:rsidRDefault="00CF0350" w:rsidP="00BB2B47">
            <w:pPr>
              <w:spacing w:line="276" w:lineRule="auto"/>
              <w:rPr>
                <w:b/>
                <w:bCs/>
                <w:lang w:bidi="ar-JO"/>
              </w:rPr>
            </w:pPr>
          </w:p>
          <w:p w14:paraId="414D522A" w14:textId="77777777" w:rsidR="00CF0350" w:rsidRDefault="00CF0350" w:rsidP="00BB2B47">
            <w:pPr>
              <w:numPr>
                <w:ilvl w:val="0"/>
                <w:numId w:val="1"/>
              </w:numPr>
              <w:spacing w:line="276" w:lineRule="auto"/>
              <w:ind w:left="36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التقويم المعتمد على الأداء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55E7C1" w14:textId="77777777" w:rsidR="00CF0350" w:rsidRDefault="00CF0350" w:rsidP="00BB2B4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 الر</w:t>
            </w:r>
            <w:r w:rsidRPr="004524B3"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صد</w:t>
            </w:r>
          </w:p>
          <w:p w14:paraId="50A8B06D" w14:textId="77777777" w:rsidR="00CF0350" w:rsidRDefault="00CF0350" w:rsidP="00BB2B47">
            <w:p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72853337" w14:textId="77777777" w:rsidR="00CF0350" w:rsidRDefault="00CF0350" w:rsidP="00BB2B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التقدير اللفظي</w:t>
            </w:r>
          </w:p>
          <w:p w14:paraId="7B0ABB37" w14:textId="77777777" w:rsidR="00CF0350" w:rsidRPr="0019014C" w:rsidRDefault="00CF0350" w:rsidP="00BB2B47">
            <w:pPr>
              <w:autoSpaceDE w:val="0"/>
              <w:autoSpaceDN w:val="0"/>
              <w:adjustRightInd w:val="0"/>
              <w:spacing w:line="360" w:lineRule="auto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65BD1EF2" w14:textId="77777777" w:rsidR="00CF0350" w:rsidRDefault="00CF0350" w:rsidP="00BB2B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 النقدير الرقمي</w:t>
            </w:r>
          </w:p>
          <w:p w14:paraId="23590E65" w14:textId="77777777" w:rsidR="00CF0350" w:rsidRDefault="00CF0350" w:rsidP="00BB2B47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8A026C" w14:textId="77777777" w:rsidR="00CF0350" w:rsidRDefault="00CF0350" w:rsidP="00BB2B47">
            <w:pPr>
              <w:rPr>
                <w:b/>
                <w:bCs/>
                <w:rtl/>
                <w:lang w:bidi="ar-JO"/>
              </w:rPr>
            </w:pPr>
          </w:p>
          <w:p w14:paraId="0B8BB8E3" w14:textId="77777777" w:rsidR="00CF0350" w:rsidRPr="002350F8" w:rsidRDefault="00CF0350" w:rsidP="002350F8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الواجبات </w:t>
            </w:r>
            <w:r>
              <w:rPr>
                <w:rFonts w:hint="cs"/>
                <w:b/>
                <w:bCs/>
                <w:rtl/>
              </w:rPr>
              <w:t>البين</w:t>
            </w:r>
            <w:r w:rsidR="002350F8">
              <w:rPr>
                <w:rFonts w:hint="cs"/>
                <w:b/>
                <w:bCs/>
                <w:rtl/>
              </w:rPr>
              <w:t>ية</w:t>
            </w:r>
          </w:p>
          <w:p w14:paraId="0A40932B" w14:textId="77777777" w:rsidR="00CF0350" w:rsidRPr="002350F8" w:rsidRDefault="00CF0350" w:rsidP="002350F8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التقاري</w:t>
            </w:r>
            <w:r>
              <w:rPr>
                <w:rFonts w:hint="cs"/>
                <w:b/>
                <w:bCs/>
                <w:rtl/>
              </w:rPr>
              <w:t xml:space="preserve"> و</w:t>
            </w:r>
            <w:r w:rsidRPr="0011139A">
              <w:rPr>
                <w:b/>
                <w:bCs/>
                <w:rtl/>
              </w:rPr>
              <w:t xml:space="preserve">الأبحاث </w:t>
            </w:r>
          </w:p>
          <w:p w14:paraId="6A5A7CA9" w14:textId="77777777" w:rsidR="00CF0350" w:rsidRDefault="00CF0350" w:rsidP="00BB2B47">
            <w:pPr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  <w:rtl/>
              </w:rPr>
              <w:t>الوسائل التعليمية</w:t>
            </w:r>
          </w:p>
          <w:p w14:paraId="2C6D4766" w14:textId="77777777" w:rsidR="007E571D" w:rsidRPr="00FC6DDC" w:rsidRDefault="007E571D" w:rsidP="002350F8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FC6DDC">
              <w:rPr>
                <w:bCs/>
                <w:rtl/>
              </w:rPr>
              <w:t>الموجات تنقل الطاقة ولا تنقل المادة ص</w:t>
            </w:r>
            <w:r w:rsidRPr="00FC6DDC">
              <w:rPr>
                <w:bCs/>
              </w:rPr>
              <w:t>36</w:t>
            </w:r>
          </w:p>
          <w:p w14:paraId="7758CC06" w14:textId="77777777" w:rsidR="007E571D" w:rsidRPr="00FC6DDC" w:rsidRDefault="007E571D" w:rsidP="002350F8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FC6DDC">
              <w:rPr>
                <w:bCs/>
                <w:rtl/>
              </w:rPr>
              <w:t>استقصاء خاصيتي انعكاس الموجات وانكسارها ص</w:t>
            </w:r>
            <w:r w:rsidRPr="00FC6DDC">
              <w:rPr>
                <w:bCs/>
              </w:rPr>
              <w:t>39</w:t>
            </w:r>
          </w:p>
          <w:p w14:paraId="2497F652" w14:textId="77777777" w:rsidR="007E571D" w:rsidRPr="00FC6DDC" w:rsidRDefault="007E571D" w:rsidP="002350F8">
            <w:pPr>
              <w:pStyle w:val="Normal1"/>
              <w:numPr>
                <w:ilvl w:val="0"/>
                <w:numId w:val="6"/>
              </w:numPr>
              <w:bidi/>
              <w:ind w:left="360"/>
              <w:rPr>
                <w:bCs/>
              </w:rPr>
            </w:pPr>
            <w:r w:rsidRPr="00FC6DDC">
              <w:rPr>
                <w:bCs/>
                <w:rtl/>
              </w:rPr>
              <w:t>استقصاء خاصيتي التداخل والحيود ص</w:t>
            </w:r>
            <w:r w:rsidRPr="00FC6DDC">
              <w:rPr>
                <w:bCs/>
              </w:rPr>
              <w:t>42</w:t>
            </w:r>
          </w:p>
          <w:p w14:paraId="74D17018" w14:textId="77777777" w:rsidR="00CF0350" w:rsidRPr="002350F8" w:rsidRDefault="007E571D" w:rsidP="002350F8">
            <w:pPr>
              <w:pStyle w:val="a4"/>
              <w:numPr>
                <w:ilvl w:val="0"/>
                <w:numId w:val="6"/>
              </w:numPr>
              <w:spacing w:line="360" w:lineRule="auto"/>
              <w:ind w:left="360"/>
              <w:rPr>
                <w:b/>
                <w:bCs/>
              </w:rPr>
            </w:pPr>
            <w:r w:rsidRPr="002350F8">
              <w:rPr>
                <w:bCs/>
                <w:rtl/>
              </w:rPr>
              <w:t>قياس</w:t>
            </w:r>
            <w:r w:rsidR="002350F8">
              <w:rPr>
                <w:rFonts w:hint="cs"/>
                <w:bCs/>
                <w:rtl/>
              </w:rPr>
              <w:t xml:space="preserve"> </w:t>
            </w:r>
            <w:r w:rsidRPr="002350F8">
              <w:rPr>
                <w:bCs/>
                <w:rtl/>
              </w:rPr>
              <w:t>سرعة الصوت في الهواء ص</w:t>
            </w:r>
            <w:r w:rsidRPr="002350F8">
              <w:rPr>
                <w:bCs/>
              </w:rPr>
              <w:t>45</w:t>
            </w:r>
          </w:p>
        </w:tc>
        <w:tc>
          <w:tcPr>
            <w:tcW w:w="20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1C62D6D" w14:textId="77777777" w:rsidR="00CF0350" w:rsidRDefault="00CF0350" w:rsidP="00BB2B47">
            <w:pPr>
              <w:spacing w:line="336" w:lineRule="auto"/>
              <w:jc w:val="center"/>
              <w:rPr>
                <w:rFonts w:ascii="Arial" w:hAnsi="Arial"/>
                <w:b/>
                <w:bCs/>
                <w:sz w:val="4"/>
                <w:szCs w:val="4"/>
                <w:rtl/>
              </w:rPr>
            </w:pPr>
          </w:p>
          <w:p w14:paraId="4AC966DE" w14:textId="77777777" w:rsidR="00CF0350" w:rsidRDefault="00CF0350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أشعر بالرضا عن:</w:t>
            </w:r>
          </w:p>
          <w:p w14:paraId="2B7C3C4D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58220DCB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2D780AF3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7148DCD3" w14:textId="77777777" w:rsidR="00CF0350" w:rsidRDefault="00CF0350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التحديات:</w:t>
            </w:r>
          </w:p>
          <w:p w14:paraId="134C6E9C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763C15FC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7A24510A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5E45ED6F" w14:textId="77777777" w:rsidR="00CF0350" w:rsidRDefault="00CF0350" w:rsidP="00BB2B47">
            <w:pPr>
              <w:widowControl w:val="0"/>
              <w:spacing w:line="360" w:lineRule="auto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</w:rPr>
              <w:t>- مقترحات التحسين:</w:t>
            </w:r>
          </w:p>
          <w:p w14:paraId="3BB29E74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4E75ADE5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  <w:p w14:paraId="139CF74C" w14:textId="77777777" w:rsidR="00CF0350" w:rsidRDefault="00CF0350" w:rsidP="00BB2B47">
            <w:pPr>
              <w:widowControl w:val="0"/>
              <w:spacing w:line="456" w:lineRule="auto"/>
              <w:jc w:val="center"/>
              <w:rPr>
                <w:rFonts w:ascii="Arial" w:hAnsi="Arial"/>
                <w:b/>
                <w:bCs/>
                <w:lang w:bidi="ar-JO"/>
              </w:rPr>
            </w:pPr>
            <w:r>
              <w:rPr>
                <w:rFonts w:ascii="Arial" w:hAnsi="Arial"/>
                <w:b/>
                <w:bCs/>
                <w:rtl/>
                <w:lang w:bidi="ar-JO"/>
              </w:rPr>
              <w:t>_ _ _ _ _ _ _ _ _ _</w:t>
            </w:r>
          </w:p>
        </w:tc>
      </w:tr>
    </w:tbl>
    <w:p w14:paraId="174C4DBF" w14:textId="77777777" w:rsidR="00985CCB" w:rsidRDefault="00985CCB" w:rsidP="006A125F">
      <w:pPr>
        <w:rPr>
          <w:rtl/>
        </w:rPr>
      </w:pPr>
    </w:p>
    <w:p w14:paraId="654F4D49" w14:textId="77777777" w:rsidR="002350F8" w:rsidRDefault="002350F8" w:rsidP="006A125F">
      <w:pPr>
        <w:rPr>
          <w:rtl/>
        </w:rPr>
      </w:pPr>
    </w:p>
    <w:p w14:paraId="2E54CC80" w14:textId="77777777" w:rsidR="002350F8" w:rsidRDefault="002350F8" w:rsidP="006A125F">
      <w:pPr>
        <w:rPr>
          <w:rtl/>
        </w:rPr>
      </w:pPr>
    </w:p>
    <w:p w14:paraId="06362252" w14:textId="77777777" w:rsidR="002350F8" w:rsidRDefault="002350F8" w:rsidP="006A125F">
      <w:pPr>
        <w:rPr>
          <w:rtl/>
        </w:rPr>
      </w:pPr>
    </w:p>
    <w:p w14:paraId="65CF52C4" w14:textId="77777777" w:rsidR="002350F8" w:rsidRDefault="002350F8" w:rsidP="002350F8">
      <w:pPr>
        <w:pStyle w:val="Normal1"/>
        <w:tabs>
          <w:tab w:val="left" w:pos="6315"/>
          <w:tab w:val="center" w:pos="7380"/>
        </w:tabs>
        <w:bidi/>
        <w:jc w:val="center"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>تحليل المحتوى</w:t>
      </w:r>
      <w:r>
        <w:rPr>
          <w:rFonts w:hint="cs"/>
          <w:bCs/>
          <w:sz w:val="32"/>
          <w:szCs w:val="32"/>
          <w:rtl/>
        </w:rPr>
        <w:t xml:space="preserve"> الفصل الثاني 2022/2023</w:t>
      </w:r>
    </w:p>
    <w:p w14:paraId="5DA72522" w14:textId="77777777" w:rsidR="002350F8" w:rsidRDefault="002350F8" w:rsidP="002350F8">
      <w:pPr>
        <w:pStyle w:val="Normal1"/>
        <w:bidi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 xml:space="preserve">المبحث: الفيزياء.             </w:t>
      </w:r>
      <w:r>
        <w:rPr>
          <w:rFonts w:hint="cs"/>
          <w:bCs/>
          <w:sz w:val="32"/>
          <w:szCs w:val="32"/>
          <w:rtl/>
        </w:rPr>
        <w:t xml:space="preserve">         </w:t>
      </w:r>
      <w:r>
        <w:rPr>
          <w:bCs/>
          <w:sz w:val="32"/>
          <w:szCs w:val="32"/>
          <w:rtl/>
        </w:rPr>
        <w:t xml:space="preserve">  الصف: ال</w:t>
      </w:r>
      <w:r>
        <w:rPr>
          <w:rFonts w:hint="cs"/>
          <w:bCs/>
          <w:sz w:val="32"/>
          <w:szCs w:val="32"/>
          <w:rtl/>
        </w:rPr>
        <w:t xml:space="preserve">عاشر                </w:t>
      </w:r>
      <w:r>
        <w:rPr>
          <w:bCs/>
          <w:sz w:val="32"/>
          <w:szCs w:val="32"/>
          <w:rtl/>
        </w:rPr>
        <w:t xml:space="preserve">عنوان الوحدة: </w:t>
      </w:r>
      <w:r>
        <w:rPr>
          <w:rFonts w:hint="cs"/>
          <w:bCs/>
          <w:sz w:val="32"/>
          <w:szCs w:val="32"/>
          <w:rtl/>
        </w:rPr>
        <w:t>تطبيقات على قوانين نيوتن</w:t>
      </w:r>
      <w:r>
        <w:rPr>
          <w:bCs/>
          <w:sz w:val="32"/>
          <w:szCs w:val="32"/>
          <w:rtl/>
        </w:rPr>
        <w:t xml:space="preserve">                          </w:t>
      </w:r>
      <w:r w:rsidRPr="002350F8">
        <w:rPr>
          <w:rFonts w:ascii="Arial" w:hAnsi="Arial"/>
          <w:b/>
          <w:bCs/>
          <w:sz w:val="32"/>
          <w:szCs w:val="32"/>
          <w:rtl/>
          <w:lang w:bidi="ar-JO"/>
        </w:rPr>
        <w:t xml:space="preserve">الصفحات: </w:t>
      </w:r>
      <w:r w:rsidRPr="002350F8">
        <w:rPr>
          <w:rFonts w:ascii="Arial" w:hAnsi="Arial" w:hint="cs"/>
          <w:b/>
          <w:bCs/>
          <w:sz w:val="32"/>
          <w:szCs w:val="32"/>
          <w:rtl/>
          <w:lang w:bidi="ar-JO"/>
        </w:rPr>
        <w:t>7</w:t>
      </w:r>
      <w:r w:rsidRPr="002350F8">
        <w:rPr>
          <w:rFonts w:ascii="Arial" w:hAnsi="Arial"/>
          <w:b/>
          <w:bCs/>
          <w:sz w:val="32"/>
          <w:szCs w:val="32"/>
          <w:rtl/>
          <w:lang w:bidi="ar-JO"/>
        </w:rPr>
        <w:t xml:space="preserve">- </w:t>
      </w:r>
      <w:r w:rsidRPr="002350F8">
        <w:rPr>
          <w:rFonts w:ascii="Arial" w:hAnsi="Arial" w:hint="cs"/>
          <w:b/>
          <w:bCs/>
          <w:sz w:val="32"/>
          <w:szCs w:val="32"/>
          <w:rtl/>
          <w:lang w:bidi="ar-JO"/>
        </w:rPr>
        <w:t>54</w:t>
      </w:r>
    </w:p>
    <w:p w14:paraId="704873D2" w14:textId="77777777" w:rsidR="002350F8" w:rsidRDefault="002350F8" w:rsidP="002350F8">
      <w:pPr>
        <w:rPr>
          <w:rFonts w:hint="cs"/>
          <w:b/>
          <w:bCs/>
          <w:sz w:val="28"/>
          <w:szCs w:val="28"/>
          <w:rtl/>
          <w:lang w:bidi="ar-JO"/>
        </w:rPr>
      </w:pPr>
    </w:p>
    <w:tbl>
      <w:tblPr>
        <w:bidiVisual/>
        <w:tblW w:w="15175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67"/>
        <w:gridCol w:w="2983"/>
        <w:gridCol w:w="2378"/>
        <w:gridCol w:w="2335"/>
        <w:gridCol w:w="2652"/>
        <w:gridCol w:w="2260"/>
      </w:tblGrid>
      <w:tr w:rsidR="002350F8" w:rsidRPr="005E37D1" w14:paraId="5DDACE3E" w14:textId="77777777" w:rsidTr="006C2D58">
        <w:trPr>
          <w:trHeight w:val="221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69043C4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846F14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A60091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170C49E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E33CAAD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F30A31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2350F8" w:rsidRPr="005E37D1" w14:paraId="31ED0FEC" w14:textId="77777777" w:rsidTr="006C2D58">
        <w:trPr>
          <w:trHeight w:val="6864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1590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الكتلةُ .</w:t>
            </w:r>
            <w:r w:rsidRPr="005C699A">
              <w:rPr>
                <w:bCs/>
                <w:sz w:val="28"/>
                <w:szCs w:val="28"/>
              </w:rPr>
              <w:t>Mass</w:t>
            </w:r>
          </w:p>
          <w:p w14:paraId="2C730483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الوزنُ .</w:t>
            </w:r>
            <w:r w:rsidRPr="005C699A">
              <w:rPr>
                <w:bCs/>
                <w:sz w:val="28"/>
                <w:szCs w:val="28"/>
              </w:rPr>
              <w:t>Weight</w:t>
            </w:r>
          </w:p>
          <w:p w14:paraId="5380EF34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قانونُ الجذبِ العامُّ لنيوتن</w:t>
            </w:r>
          </w:p>
          <w:p w14:paraId="14658106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</w:rPr>
              <w:t>Newton’s Law of Universal Gravitation</w:t>
            </w:r>
          </w:p>
          <w:p w14:paraId="15138292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قوةُ الشدِّ .</w:t>
            </w:r>
            <w:r w:rsidRPr="005C699A">
              <w:rPr>
                <w:bCs/>
                <w:sz w:val="28"/>
                <w:szCs w:val="28"/>
              </w:rPr>
              <w:t>Tension Force</w:t>
            </w:r>
          </w:p>
          <w:p w14:paraId="2884E824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القوةُ العموديةُ .</w:t>
            </w:r>
            <w:r w:rsidRPr="005C699A">
              <w:rPr>
                <w:bCs/>
                <w:sz w:val="28"/>
                <w:szCs w:val="28"/>
              </w:rPr>
              <w:t>Normal Force</w:t>
            </w:r>
          </w:p>
          <w:p w14:paraId="0DCA8366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قوةُ الاحتكاكِ .</w:t>
            </w:r>
            <w:r w:rsidRPr="005C699A">
              <w:rPr>
                <w:bCs/>
                <w:sz w:val="28"/>
                <w:szCs w:val="28"/>
              </w:rPr>
              <w:t>Friction Force</w:t>
            </w:r>
          </w:p>
          <w:p w14:paraId="2D1F9D1F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معاملُ الاحتكاكِ السكونيِّ</w:t>
            </w:r>
          </w:p>
          <w:p w14:paraId="30DB8987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</w:rPr>
              <w:t>.Coefficient of Static Friction</w:t>
            </w:r>
          </w:p>
          <w:p w14:paraId="7137BCA8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  <w:rtl/>
              </w:rPr>
              <w:t>معاملُ الاحتكاكِ الحركيِّ</w:t>
            </w:r>
          </w:p>
          <w:p w14:paraId="024D7737" w14:textId="77777777" w:rsidR="00AD3123" w:rsidRPr="005C699A" w:rsidRDefault="00AD3123" w:rsidP="00AD3123">
            <w:pPr>
              <w:pStyle w:val="Normal1"/>
              <w:bidi/>
              <w:rPr>
                <w:bCs/>
                <w:sz w:val="28"/>
                <w:szCs w:val="28"/>
              </w:rPr>
            </w:pPr>
            <w:r w:rsidRPr="005C699A">
              <w:rPr>
                <w:bCs/>
                <w:sz w:val="28"/>
                <w:szCs w:val="28"/>
              </w:rPr>
              <w:t>Coefficient of Kinetic Friction</w:t>
            </w:r>
          </w:p>
          <w:p w14:paraId="70E327F5" w14:textId="77777777" w:rsidR="002350F8" w:rsidRPr="0016255A" w:rsidRDefault="00AD3123" w:rsidP="00AD3123">
            <w:pPr>
              <w:numPr>
                <w:ilvl w:val="0"/>
                <w:numId w:val="12"/>
              </w:numPr>
              <w:ind w:left="361"/>
              <w:rPr>
                <w:b/>
                <w:bCs/>
                <w:rtl/>
              </w:rPr>
            </w:pPr>
            <w:r w:rsidRPr="005C699A">
              <w:rPr>
                <w:bCs/>
                <w:sz w:val="28"/>
                <w:szCs w:val="28"/>
                <w:rtl/>
              </w:rPr>
              <w:t xml:space="preserve">القوةُ المركزيةُ </w:t>
            </w:r>
            <w:r w:rsidRPr="005C699A">
              <w:rPr>
                <w:bCs/>
                <w:sz w:val="28"/>
                <w:szCs w:val="28"/>
              </w:rPr>
              <w:t>Centripetal Force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DDF0" w14:textId="77777777" w:rsidR="002350F8" w:rsidRPr="00630F8E" w:rsidRDefault="00AD3123" w:rsidP="00630F8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14" w:hanging="270"/>
              <w:rPr>
                <w:b/>
                <w:bCs/>
                <w:sz w:val="20"/>
                <w:szCs w:val="20"/>
              </w:rPr>
            </w:pPr>
            <w:r w:rsidRPr="00630F8E">
              <w:rPr>
                <w:rFonts w:hint="cs"/>
                <w:b/>
                <w:bCs/>
                <w:sz w:val="20"/>
                <w:szCs w:val="20"/>
                <w:rtl/>
              </w:rPr>
              <w:t>توجد قوة جذب بين اي كتلتين في الكون يمكن حسابها باستخدام قانون الجذب العام</w:t>
            </w:r>
          </w:p>
          <w:p w14:paraId="4BCF1B3A" w14:textId="77777777" w:rsidR="00AD3123" w:rsidRPr="00630F8E" w:rsidRDefault="00AD3123" w:rsidP="00630F8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14" w:hanging="270"/>
              <w:rPr>
                <w:rFonts w:hint="cs"/>
                <w:b/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>تؤثر الارض بقوة جذب في الاجسام باتجاه مركزها</w:t>
            </w:r>
            <w:r w:rsidRPr="00630F8E">
              <w:rPr>
                <w:rFonts w:hint="cs"/>
                <w:bCs/>
                <w:sz w:val="20"/>
                <w:szCs w:val="20"/>
                <w:rtl/>
              </w:rPr>
              <w:t xml:space="preserve"> تعرف بالوزن</w:t>
            </w:r>
          </w:p>
          <w:p w14:paraId="63544E25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 xml:space="preserve">قوة الشد هي القوه التي تنتقل الى جسم عبر خيط مربوط بالجسم بحيث يسحب بقوه تؤثر فيه من الطرف الاخر للخيط </w:t>
            </w:r>
          </w:p>
          <w:p w14:paraId="3446C59F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 xml:space="preserve">القوه العاموديه هي قوة رد الفعل التي يؤثر بها السطح في جسم يلامسه </w:t>
            </w:r>
          </w:p>
          <w:p w14:paraId="1A1838FC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 xml:space="preserve">تنشأ قوة احتكاك بين الجسم والسطح تساوي القوه المؤثره في المقدار وتعاكسها في الاتجاه </w:t>
            </w:r>
          </w:p>
          <w:p w14:paraId="2E4ED551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 xml:space="preserve">القيمه العظمى للاحتكاك تتناسب طردي مع القوه العاموديه  </w:t>
            </w:r>
          </w:p>
          <w:p w14:paraId="215A5FFE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>اذا كان الجسم ساكن فإن مقدار قوة الاحتكاك السكوني يزداد بزياده مقدار القوه الخارجيه حتى يصل لقيمته العظمى</w:t>
            </w:r>
          </w:p>
          <w:p w14:paraId="23214567" w14:textId="77777777" w:rsidR="00B41648" w:rsidRPr="00630F8E" w:rsidRDefault="00B41648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>مخطط الجسم الحر هو رسم تخطيطي يستخدم لتمثيل القوى المؤثره جميعها في الجسم</w:t>
            </w:r>
          </w:p>
          <w:p w14:paraId="4E7047C0" w14:textId="77777777" w:rsidR="00630F8E" w:rsidRPr="00630F8E" w:rsidRDefault="00630F8E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>في الحركه الدائريه المنتظمه يتحرك الجسم على محيط دائره بسرعه مماسيه ثابته مقدارا     ع=(2</w:t>
            </w:r>
            <w:r w:rsidRPr="00630F8E">
              <w:rPr>
                <w:bCs/>
                <w:sz w:val="20"/>
                <w:szCs w:val="20"/>
              </w:rPr>
              <w:t>π</w:t>
            </w:r>
            <w:r w:rsidRPr="00630F8E">
              <w:rPr>
                <w:bCs/>
                <w:sz w:val="20"/>
                <w:szCs w:val="20"/>
                <w:rtl/>
              </w:rPr>
              <w:t>نق )/ز         ت=∆ع/∆ز</w:t>
            </w:r>
          </w:p>
          <w:p w14:paraId="447D6798" w14:textId="77777777" w:rsidR="00630F8E" w:rsidRPr="00630F8E" w:rsidRDefault="00630F8E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bCs/>
                <w:sz w:val="20"/>
                <w:szCs w:val="20"/>
                <w:rtl/>
              </w:rPr>
              <w:t xml:space="preserve">التسارع في الحركه الدائريه المنتظمه ينتج عن تغير في اتجاه السرعه مع ثبات المقدار </w:t>
            </w:r>
          </w:p>
          <w:p w14:paraId="19FBF9B4" w14:textId="77777777" w:rsidR="00630F8E" w:rsidRPr="00630F8E" w:rsidRDefault="00630F8E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rFonts w:hint="cs"/>
                <w:bCs/>
                <w:sz w:val="20"/>
                <w:szCs w:val="20"/>
                <w:rtl/>
              </w:rPr>
              <w:t>ك</w:t>
            </w:r>
            <w:r w:rsidRPr="00630F8E">
              <w:rPr>
                <w:bCs/>
                <w:sz w:val="20"/>
                <w:szCs w:val="20"/>
                <w:rtl/>
              </w:rPr>
              <w:t xml:space="preserve">ل جسمين ماديين في الكون يتجاذبان بقوه تتناسب طرديا مع حاصل ضرب كتلتيهما وعكسيا مع مربع المسافه بين مركزيهما </w:t>
            </w:r>
          </w:p>
          <w:p w14:paraId="72A72CCE" w14:textId="77777777" w:rsidR="00630F8E" w:rsidRPr="00630F8E" w:rsidRDefault="00630F8E" w:rsidP="00630F8E">
            <w:pPr>
              <w:pStyle w:val="Normal1"/>
              <w:numPr>
                <w:ilvl w:val="0"/>
                <w:numId w:val="12"/>
              </w:numPr>
              <w:bidi/>
              <w:ind w:left="314" w:hanging="270"/>
              <w:rPr>
                <w:bCs/>
                <w:sz w:val="20"/>
                <w:szCs w:val="20"/>
              </w:rPr>
            </w:pPr>
            <w:r w:rsidRPr="00630F8E">
              <w:rPr>
                <w:rFonts w:hint="cs"/>
                <w:bCs/>
                <w:sz w:val="20"/>
                <w:szCs w:val="20"/>
                <w:rtl/>
              </w:rPr>
              <w:t>ت</w:t>
            </w:r>
            <w:r w:rsidRPr="00630F8E">
              <w:rPr>
                <w:bCs/>
                <w:sz w:val="20"/>
                <w:szCs w:val="20"/>
                <w:rtl/>
              </w:rPr>
              <w:t xml:space="preserve">سارع السقوط الحر على سطح اي كوكب يعتمد على كتلة الكوكب ونصف قطره فقط </w:t>
            </w:r>
          </w:p>
          <w:p w14:paraId="126EC071" w14:textId="77777777" w:rsidR="00AD3123" w:rsidRPr="003D4C43" w:rsidRDefault="00630F8E" w:rsidP="00630F8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14" w:hanging="270"/>
              <w:rPr>
                <w:b/>
                <w:bCs/>
                <w:sz w:val="28"/>
                <w:szCs w:val="28"/>
              </w:rPr>
            </w:pPr>
            <w:r w:rsidRPr="00630F8E">
              <w:rPr>
                <w:bCs/>
                <w:sz w:val="20"/>
                <w:szCs w:val="20"/>
                <w:rtl/>
              </w:rPr>
              <w:t>ثابت تسارع الجاذبية الارضية  يتغير بتغير الارتفاع عن سطح الارض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6E37" w14:textId="77777777" w:rsidR="002350F8" w:rsidRPr="00630F8E" w:rsidRDefault="002350F8" w:rsidP="002350F8">
            <w:pPr>
              <w:numPr>
                <w:ilvl w:val="0"/>
                <w:numId w:val="10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 xml:space="preserve">إبداء توجه </w:t>
            </w:r>
            <w:r w:rsidRPr="00630F8E">
              <w:rPr>
                <w:rFonts w:hint="cs"/>
                <w:b/>
                <w:bCs/>
                <w:rtl/>
              </w:rPr>
              <w:t>إ</w:t>
            </w:r>
            <w:r w:rsidRPr="00630F8E">
              <w:rPr>
                <w:b/>
                <w:bCs/>
                <w:rtl/>
              </w:rPr>
              <w:t>يجابي نحو المادة</w:t>
            </w:r>
          </w:p>
          <w:p w14:paraId="5966128A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3BE21AD0" w14:textId="77777777" w:rsidR="002350F8" w:rsidRPr="00630F8E" w:rsidRDefault="002350F8" w:rsidP="002350F8">
            <w:pPr>
              <w:numPr>
                <w:ilvl w:val="0"/>
                <w:numId w:val="10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>تقبل الرأي الآخر</w:t>
            </w:r>
          </w:p>
          <w:p w14:paraId="6C2B7FDE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5BD54D7A" w14:textId="77777777" w:rsidR="002350F8" w:rsidRPr="00630F8E" w:rsidRDefault="002350F8" w:rsidP="002350F8">
            <w:pPr>
              <w:numPr>
                <w:ilvl w:val="0"/>
                <w:numId w:val="10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>استشعار أن الحياة قائمة على العطاء والأخذ</w:t>
            </w:r>
          </w:p>
          <w:p w14:paraId="210A1578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1AE64F66" w14:textId="77777777" w:rsidR="002350F8" w:rsidRPr="00630F8E" w:rsidRDefault="002350F8" w:rsidP="002350F8">
            <w:pPr>
              <w:numPr>
                <w:ilvl w:val="0"/>
                <w:numId w:val="10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>العمل بروح الفريق</w:t>
            </w:r>
          </w:p>
          <w:p w14:paraId="1080B561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34BAFBFE" w14:textId="77777777" w:rsidR="002350F8" w:rsidRPr="00630F8E" w:rsidRDefault="002350F8" w:rsidP="002350F8">
            <w:pPr>
              <w:numPr>
                <w:ilvl w:val="0"/>
                <w:numId w:val="10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>التعاون مع زملا</w:t>
            </w:r>
            <w:r w:rsidRPr="00630F8E">
              <w:rPr>
                <w:rFonts w:hint="cs"/>
                <w:b/>
                <w:bCs/>
                <w:rtl/>
              </w:rPr>
              <w:t>ء الصف</w:t>
            </w:r>
          </w:p>
          <w:p w14:paraId="04620A21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402B5913" w14:textId="77777777" w:rsidR="002350F8" w:rsidRPr="00630F8E" w:rsidRDefault="002350F8" w:rsidP="002350F8">
            <w:pPr>
              <w:numPr>
                <w:ilvl w:val="0"/>
                <w:numId w:val="11"/>
              </w:numPr>
              <w:rPr>
                <w:b/>
                <w:bCs/>
              </w:rPr>
            </w:pPr>
            <w:r w:rsidRPr="00630F8E">
              <w:rPr>
                <w:b/>
                <w:bCs/>
                <w:rtl/>
              </w:rPr>
              <w:t xml:space="preserve">الاهتمام بترتيب </w:t>
            </w:r>
            <w:r w:rsidRPr="00630F8E">
              <w:rPr>
                <w:rFonts w:hint="cs"/>
                <w:b/>
                <w:bCs/>
                <w:rtl/>
              </w:rPr>
              <w:t>ال</w:t>
            </w:r>
            <w:r w:rsidRPr="00630F8E">
              <w:rPr>
                <w:b/>
                <w:bCs/>
                <w:rtl/>
              </w:rPr>
              <w:t>دفتر</w:t>
            </w:r>
            <w:r w:rsidRPr="00630F8E">
              <w:rPr>
                <w:rFonts w:hint="cs"/>
                <w:b/>
                <w:bCs/>
                <w:rtl/>
              </w:rPr>
              <w:t xml:space="preserve"> </w:t>
            </w:r>
            <w:r w:rsidRPr="00630F8E">
              <w:rPr>
                <w:b/>
                <w:bCs/>
                <w:rtl/>
              </w:rPr>
              <w:t>و</w:t>
            </w:r>
            <w:r w:rsidRPr="00630F8E">
              <w:rPr>
                <w:rFonts w:hint="cs"/>
                <w:b/>
                <w:bCs/>
                <w:rtl/>
              </w:rPr>
              <w:t>ال</w:t>
            </w:r>
            <w:r w:rsidRPr="00630F8E">
              <w:rPr>
                <w:b/>
                <w:bCs/>
                <w:rtl/>
              </w:rPr>
              <w:t>كتاب</w:t>
            </w:r>
          </w:p>
          <w:p w14:paraId="5A04F382" w14:textId="77777777" w:rsidR="002350F8" w:rsidRPr="00630F8E" w:rsidRDefault="002350F8" w:rsidP="00BB2B47">
            <w:pPr>
              <w:rPr>
                <w:b/>
                <w:bCs/>
              </w:rPr>
            </w:pPr>
          </w:p>
          <w:p w14:paraId="0AFEB89E" w14:textId="77777777" w:rsidR="00630F8E" w:rsidRPr="00630F8E" w:rsidRDefault="00630F8E" w:rsidP="00630F8E">
            <w:pPr>
              <w:pStyle w:val="Normal1"/>
              <w:numPr>
                <w:ilvl w:val="0"/>
                <w:numId w:val="11"/>
              </w:numPr>
              <w:bidi/>
              <w:rPr>
                <w:bCs/>
              </w:rPr>
            </w:pPr>
            <w:r w:rsidRPr="00630F8E">
              <w:rPr>
                <w:bCs/>
                <w:rtl/>
              </w:rPr>
              <w:t xml:space="preserve">تقدر دور قوة الاحتكاك في تسهيل حركة الاجسام </w:t>
            </w:r>
          </w:p>
          <w:p w14:paraId="68FD3893" w14:textId="77777777" w:rsidR="00630F8E" w:rsidRPr="00630F8E" w:rsidRDefault="00630F8E" w:rsidP="00630F8E">
            <w:pPr>
              <w:pStyle w:val="Normal1"/>
              <w:numPr>
                <w:ilvl w:val="0"/>
                <w:numId w:val="11"/>
              </w:numPr>
              <w:bidi/>
              <w:rPr>
                <w:bCs/>
              </w:rPr>
            </w:pPr>
            <w:r w:rsidRPr="00630F8E">
              <w:rPr>
                <w:bCs/>
                <w:rtl/>
              </w:rPr>
              <w:t xml:space="preserve">تفقد عجلات المركبة باستمرار </w:t>
            </w:r>
          </w:p>
          <w:p w14:paraId="55703B90" w14:textId="77777777" w:rsidR="00630F8E" w:rsidRPr="00630F8E" w:rsidRDefault="00630F8E" w:rsidP="00630F8E">
            <w:pPr>
              <w:pStyle w:val="Normal1"/>
              <w:bidi/>
              <w:rPr>
                <w:bCs/>
              </w:rPr>
            </w:pPr>
          </w:p>
          <w:p w14:paraId="4DA9ED30" w14:textId="77777777" w:rsidR="00630F8E" w:rsidRPr="003C18E5" w:rsidRDefault="00630F8E" w:rsidP="00630F8E">
            <w:pPr>
              <w:pStyle w:val="Normal1"/>
              <w:numPr>
                <w:ilvl w:val="0"/>
                <w:numId w:val="11"/>
              </w:numPr>
              <w:bidi/>
              <w:rPr>
                <w:bCs/>
                <w:sz w:val="32"/>
                <w:szCs w:val="32"/>
              </w:rPr>
            </w:pPr>
            <w:r w:rsidRPr="00630F8E">
              <w:rPr>
                <w:bCs/>
                <w:rtl/>
              </w:rPr>
              <w:t>الالتزام باراشادات وشواخص المرور</w:t>
            </w:r>
            <w:r w:rsidRPr="003C18E5">
              <w:rPr>
                <w:bCs/>
                <w:sz w:val="32"/>
                <w:szCs w:val="32"/>
                <w:rtl/>
              </w:rPr>
              <w:t xml:space="preserve"> </w:t>
            </w:r>
          </w:p>
          <w:p w14:paraId="0AFD172B" w14:textId="77777777" w:rsidR="002350F8" w:rsidRPr="00D70617" w:rsidRDefault="002350F8" w:rsidP="00630F8E">
            <w:pPr>
              <w:pStyle w:val="Normal1"/>
              <w:bidi/>
              <w:rPr>
                <w:bCs/>
                <w:sz w:val="28"/>
                <w:szCs w:val="28"/>
                <w:rtl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019" w14:textId="77777777" w:rsidR="002350F8" w:rsidRDefault="002350F8" w:rsidP="002350F8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6C3510C0" w14:textId="77777777" w:rsidR="002350F8" w:rsidRPr="0016255A" w:rsidRDefault="002350F8" w:rsidP="00BB2B47">
            <w:pPr>
              <w:ind w:left="360"/>
              <w:rPr>
                <w:b/>
                <w:bCs/>
                <w:sz w:val="28"/>
                <w:szCs w:val="28"/>
              </w:rPr>
            </w:pPr>
          </w:p>
          <w:p w14:paraId="4AD09581" w14:textId="77777777" w:rsidR="002350F8" w:rsidRDefault="002350F8" w:rsidP="002350F8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3F04442A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21B7D1FB" w14:textId="77777777" w:rsidR="002350F8" w:rsidRDefault="002350F8" w:rsidP="002350F8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23FF520B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14FB2AE5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02A93DD4" w14:textId="77777777" w:rsidR="00630F8E" w:rsidRPr="003C18E5" w:rsidRDefault="00630F8E" w:rsidP="00630F8E">
            <w:pPr>
              <w:pStyle w:val="Normal1"/>
              <w:numPr>
                <w:ilvl w:val="0"/>
                <w:numId w:val="10"/>
              </w:numPr>
              <w:bidi/>
              <w:rPr>
                <w:bCs/>
                <w:sz w:val="32"/>
                <w:szCs w:val="32"/>
              </w:rPr>
            </w:pPr>
            <w:r>
              <w:rPr>
                <w:rFonts w:hint="cs"/>
                <w:bCs/>
                <w:sz w:val="32"/>
                <w:szCs w:val="32"/>
                <w:rtl/>
              </w:rPr>
              <w:t xml:space="preserve">استقصاء </w:t>
            </w:r>
            <w:r w:rsidRPr="003C18E5">
              <w:rPr>
                <w:bCs/>
                <w:sz w:val="32"/>
                <w:szCs w:val="32"/>
                <w:rtl/>
              </w:rPr>
              <w:t>العوامل التي تعتمد عليها قوة الاحتكاك ص</w:t>
            </w:r>
            <w:r w:rsidRPr="003C18E5">
              <w:rPr>
                <w:bCs/>
                <w:sz w:val="32"/>
                <w:szCs w:val="32"/>
              </w:rPr>
              <w:t>8</w:t>
            </w:r>
          </w:p>
          <w:p w14:paraId="31B5AF0E" w14:textId="77777777" w:rsidR="00630F8E" w:rsidRPr="003C18E5" w:rsidRDefault="00630F8E" w:rsidP="00630F8E">
            <w:pPr>
              <w:pStyle w:val="Normal1"/>
              <w:jc w:val="right"/>
              <w:rPr>
                <w:bCs/>
                <w:sz w:val="32"/>
                <w:szCs w:val="32"/>
              </w:rPr>
            </w:pPr>
          </w:p>
          <w:p w14:paraId="2209790B" w14:textId="77777777" w:rsidR="002350F8" w:rsidRPr="005E37D1" w:rsidRDefault="00630F8E" w:rsidP="00630F8E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Cs/>
                <w:sz w:val="32"/>
                <w:szCs w:val="32"/>
                <w:rtl/>
              </w:rPr>
              <w:t xml:space="preserve">استقصاء </w:t>
            </w:r>
            <w:r w:rsidRPr="003C18E5">
              <w:rPr>
                <w:bCs/>
                <w:sz w:val="32"/>
                <w:szCs w:val="32"/>
                <w:rtl/>
              </w:rPr>
              <w:t>العوامل التي تعتمد عليها القوة المركزية ص14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5404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10250010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76801AC9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2B907AF8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60CA4FC9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>لة الإثرائية</w:t>
            </w:r>
          </w:p>
          <w:p w14:paraId="4C63CE1A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2BE68D7E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46CEF0A4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0BF2A391" w14:textId="77777777" w:rsidR="002350F8" w:rsidRPr="005E37D1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98EF" w14:textId="77777777" w:rsidR="002350F8" w:rsidRPr="005E37D1" w:rsidRDefault="002350F8" w:rsidP="006C2D58">
            <w:pPr>
              <w:spacing w:before="24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</w:tc>
      </w:tr>
    </w:tbl>
    <w:p w14:paraId="6E889764" w14:textId="77777777" w:rsidR="002350F8" w:rsidRDefault="002350F8" w:rsidP="006A125F"/>
    <w:p w14:paraId="0924BC2F" w14:textId="77777777" w:rsidR="002350F8" w:rsidRDefault="002350F8" w:rsidP="002350F8">
      <w:pPr>
        <w:pStyle w:val="Normal1"/>
        <w:tabs>
          <w:tab w:val="left" w:pos="6315"/>
          <w:tab w:val="center" w:pos="7380"/>
        </w:tabs>
        <w:bidi/>
        <w:jc w:val="center"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>تحليل المحتوى</w:t>
      </w:r>
      <w:r>
        <w:rPr>
          <w:rFonts w:hint="cs"/>
          <w:bCs/>
          <w:sz w:val="32"/>
          <w:szCs w:val="32"/>
          <w:rtl/>
        </w:rPr>
        <w:t xml:space="preserve"> الفصل الثاني 2022/2023</w:t>
      </w:r>
    </w:p>
    <w:p w14:paraId="61541D48" w14:textId="77777777" w:rsidR="002350F8" w:rsidRDefault="002350F8" w:rsidP="002350F8">
      <w:pPr>
        <w:pStyle w:val="Normal1"/>
        <w:bidi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 xml:space="preserve">المبحث: الفيزياء.             </w:t>
      </w:r>
      <w:r>
        <w:rPr>
          <w:rFonts w:hint="cs"/>
          <w:bCs/>
          <w:sz w:val="32"/>
          <w:szCs w:val="32"/>
          <w:rtl/>
        </w:rPr>
        <w:t xml:space="preserve">         </w:t>
      </w:r>
      <w:r>
        <w:rPr>
          <w:bCs/>
          <w:sz w:val="32"/>
          <w:szCs w:val="32"/>
          <w:rtl/>
        </w:rPr>
        <w:t xml:space="preserve">  الصف: ال</w:t>
      </w:r>
      <w:r>
        <w:rPr>
          <w:rFonts w:hint="cs"/>
          <w:bCs/>
          <w:sz w:val="32"/>
          <w:szCs w:val="32"/>
          <w:rtl/>
        </w:rPr>
        <w:t xml:space="preserve">عاشر                </w:t>
      </w:r>
      <w:r>
        <w:rPr>
          <w:bCs/>
          <w:sz w:val="32"/>
          <w:szCs w:val="32"/>
          <w:rtl/>
        </w:rPr>
        <w:t xml:space="preserve">عنوان الوحدة: </w:t>
      </w:r>
      <w:r>
        <w:rPr>
          <w:rFonts w:hint="cs"/>
          <w:bCs/>
          <w:sz w:val="32"/>
          <w:szCs w:val="32"/>
          <w:rtl/>
        </w:rPr>
        <w:t>الموائع</w:t>
      </w:r>
      <w:r>
        <w:rPr>
          <w:bCs/>
          <w:sz w:val="32"/>
          <w:szCs w:val="32"/>
          <w:rtl/>
        </w:rPr>
        <w:t xml:space="preserve">                          </w:t>
      </w:r>
      <w:r w:rsidRPr="002350F8">
        <w:rPr>
          <w:rFonts w:ascii="Arial" w:hAnsi="Arial"/>
          <w:b/>
          <w:bCs/>
          <w:sz w:val="32"/>
          <w:szCs w:val="32"/>
          <w:rtl/>
          <w:lang w:bidi="ar-JO"/>
        </w:rPr>
        <w:t xml:space="preserve">الصفحات: </w:t>
      </w:r>
      <w:r>
        <w:rPr>
          <w:rFonts w:ascii="Arial" w:hAnsi="Arial" w:hint="cs"/>
          <w:b/>
          <w:bCs/>
          <w:sz w:val="32"/>
          <w:szCs w:val="32"/>
          <w:rtl/>
          <w:lang w:bidi="ar-JO"/>
        </w:rPr>
        <w:t>5</w:t>
      </w:r>
      <w:r w:rsidR="0069063F">
        <w:rPr>
          <w:rFonts w:ascii="Arial" w:hAnsi="Arial" w:hint="cs"/>
          <w:b/>
          <w:bCs/>
          <w:sz w:val="32"/>
          <w:szCs w:val="32"/>
          <w:rtl/>
          <w:lang w:bidi="ar-JO"/>
        </w:rPr>
        <w:t>5-90</w:t>
      </w:r>
    </w:p>
    <w:p w14:paraId="72F4348F" w14:textId="77777777" w:rsidR="002350F8" w:rsidRDefault="002350F8" w:rsidP="002350F8">
      <w:pPr>
        <w:rPr>
          <w:rFonts w:hint="cs"/>
          <w:b/>
          <w:bCs/>
          <w:sz w:val="28"/>
          <w:szCs w:val="28"/>
          <w:rtl/>
          <w:lang w:bidi="ar-JO"/>
        </w:rPr>
      </w:pPr>
    </w:p>
    <w:tbl>
      <w:tblPr>
        <w:bidiVisual/>
        <w:tblW w:w="15175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67"/>
        <w:gridCol w:w="2983"/>
        <w:gridCol w:w="2378"/>
        <w:gridCol w:w="2335"/>
        <w:gridCol w:w="2652"/>
        <w:gridCol w:w="2260"/>
      </w:tblGrid>
      <w:tr w:rsidR="002350F8" w:rsidRPr="005E37D1" w14:paraId="5DF00B77" w14:textId="77777777" w:rsidTr="006C2D58">
        <w:trPr>
          <w:trHeight w:val="221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915740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CCEB1E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64D8EF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E3060A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26B96D6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86441D" w14:textId="77777777" w:rsidR="002350F8" w:rsidRPr="005E37D1" w:rsidRDefault="002350F8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2350F8" w:rsidRPr="005E37D1" w14:paraId="15792A5E" w14:textId="77777777" w:rsidTr="006C2D58">
        <w:trPr>
          <w:trHeight w:val="6864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B975" w14:textId="77777777" w:rsidR="00630F8E" w:rsidRPr="00630F8E" w:rsidRDefault="00630F8E" w:rsidP="00BB2B47">
            <w:pPr>
              <w:pStyle w:val="Normal1"/>
              <w:numPr>
                <w:ilvl w:val="0"/>
                <w:numId w:val="15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الموائعُ </w:t>
            </w:r>
            <w:r w:rsidRPr="00630F8E">
              <w:rPr>
                <w:bCs/>
              </w:rPr>
              <w:t>Fluids</w:t>
            </w:r>
          </w:p>
          <w:p w14:paraId="337BA68E" w14:textId="77777777" w:rsidR="00630F8E" w:rsidRPr="00630F8E" w:rsidRDefault="00630F8E" w:rsidP="00BB2B47">
            <w:pPr>
              <w:pStyle w:val="Normal1"/>
              <w:numPr>
                <w:ilvl w:val="0"/>
                <w:numId w:val="15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ضغطُ المائعِ </w:t>
            </w:r>
            <w:r w:rsidRPr="00630F8E">
              <w:rPr>
                <w:bCs/>
              </w:rPr>
              <w:t>Fluid Pressure</w:t>
            </w:r>
          </w:p>
          <w:p w14:paraId="29B16264" w14:textId="77777777" w:rsidR="00630F8E" w:rsidRPr="00630F8E" w:rsidRDefault="00630F8E" w:rsidP="00BB2B47">
            <w:pPr>
              <w:pStyle w:val="Normal1"/>
              <w:numPr>
                <w:ilvl w:val="0"/>
                <w:numId w:val="15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قوة الطفو </w:t>
            </w:r>
            <w:r w:rsidRPr="00630F8E">
              <w:rPr>
                <w:bCs/>
              </w:rPr>
              <w:t>Buoyant Force</w:t>
            </w:r>
          </w:p>
          <w:p w14:paraId="151850C6" w14:textId="77777777" w:rsidR="00630F8E" w:rsidRPr="00630F8E" w:rsidRDefault="00630F8E" w:rsidP="00BB2B47">
            <w:pPr>
              <w:pStyle w:val="Normal1"/>
              <w:numPr>
                <w:ilvl w:val="0"/>
                <w:numId w:val="15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>قاعدةُ أرخميدس</w:t>
            </w:r>
          </w:p>
          <w:p w14:paraId="60DF897B" w14:textId="77777777" w:rsidR="00630F8E" w:rsidRPr="00630F8E" w:rsidRDefault="00630F8E" w:rsidP="00BB2B47">
            <w:pPr>
              <w:pStyle w:val="Normal1"/>
              <w:bidi/>
              <w:ind w:left="361"/>
              <w:rPr>
                <w:bCs/>
              </w:rPr>
            </w:pPr>
            <w:r w:rsidRPr="00630F8E">
              <w:rPr>
                <w:bCs/>
              </w:rPr>
              <w:t>Archimedes' Principle</w:t>
            </w:r>
          </w:p>
          <w:p w14:paraId="7AAA0D72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مقياسُ كثافةِ السوائلِ </w:t>
            </w:r>
            <w:r w:rsidRPr="00630F8E">
              <w:rPr>
                <w:bCs/>
              </w:rPr>
              <w:t>Hydrometer</w:t>
            </w:r>
          </w:p>
          <w:p w14:paraId="68D2BF7B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المائعُ المثاليُّ </w:t>
            </w:r>
            <w:r w:rsidRPr="00630F8E">
              <w:rPr>
                <w:bCs/>
              </w:rPr>
              <w:t>Ideal Fluid</w:t>
            </w:r>
          </w:p>
          <w:p w14:paraId="7808AF44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الجريانُ المنتظمُ </w:t>
            </w:r>
            <w:r w:rsidRPr="00630F8E">
              <w:rPr>
                <w:bCs/>
              </w:rPr>
              <w:t>Steady Flow</w:t>
            </w:r>
          </w:p>
          <w:p w14:paraId="0038BEE4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rFonts w:hint="cs"/>
                <w:bCs/>
                <w:rtl/>
              </w:rPr>
              <w:t xml:space="preserve">مائع </w:t>
            </w:r>
            <w:r w:rsidRPr="00630F8E">
              <w:rPr>
                <w:bCs/>
                <w:rtl/>
              </w:rPr>
              <w:t xml:space="preserve">غيرُ لزجٍ </w:t>
            </w:r>
            <w:proofErr w:type="spellStart"/>
            <w:r w:rsidRPr="00630F8E">
              <w:rPr>
                <w:bCs/>
              </w:rPr>
              <w:t>Nonviscous</w:t>
            </w:r>
            <w:proofErr w:type="spellEnd"/>
          </w:p>
          <w:p w14:paraId="1BFFD59F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غيرُ قابلٍ للانضغاطِ </w:t>
            </w:r>
            <w:r w:rsidRPr="00630F8E">
              <w:rPr>
                <w:bCs/>
              </w:rPr>
              <w:t>Incompressible</w:t>
            </w:r>
          </w:p>
          <w:p w14:paraId="40B2EF5B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غيرُ دوّاميٍّ </w:t>
            </w:r>
            <w:proofErr w:type="spellStart"/>
            <w:r w:rsidRPr="00630F8E">
              <w:rPr>
                <w:bCs/>
              </w:rPr>
              <w:t>Irrotational</w:t>
            </w:r>
            <w:proofErr w:type="spellEnd"/>
          </w:p>
          <w:p w14:paraId="2B955FEF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معدلُ التدفقِ الحجميِّ </w:t>
            </w:r>
            <w:r w:rsidRPr="00630F8E">
              <w:rPr>
                <w:bCs/>
              </w:rPr>
              <w:t>Volume Flow Rate</w:t>
            </w:r>
          </w:p>
          <w:p w14:paraId="1C8E208E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معادلةُ الاستمراريةِ </w:t>
            </w:r>
            <w:r w:rsidRPr="00630F8E">
              <w:rPr>
                <w:bCs/>
              </w:rPr>
              <w:t>Continuity Equation</w:t>
            </w:r>
          </w:p>
          <w:p w14:paraId="13839B11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معادلةُ برنولي </w:t>
            </w:r>
            <w:r w:rsidRPr="00630F8E">
              <w:rPr>
                <w:bCs/>
              </w:rPr>
              <w:t>Bernoulli’s Equation</w:t>
            </w:r>
          </w:p>
          <w:p w14:paraId="3AE0867C" w14:textId="77777777" w:rsidR="00630F8E" w:rsidRPr="00630F8E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Cs/>
              </w:rPr>
            </w:pPr>
            <w:r w:rsidRPr="00630F8E">
              <w:rPr>
                <w:bCs/>
                <w:rtl/>
              </w:rPr>
              <w:t xml:space="preserve">مقياسُ فنتوري </w:t>
            </w:r>
            <w:proofErr w:type="spellStart"/>
            <w:r w:rsidRPr="00630F8E">
              <w:rPr>
                <w:bCs/>
              </w:rPr>
              <w:t>Venturi</w:t>
            </w:r>
            <w:proofErr w:type="spellEnd"/>
            <w:r w:rsidRPr="00630F8E">
              <w:rPr>
                <w:bCs/>
              </w:rPr>
              <w:t xml:space="preserve"> Meter</w:t>
            </w:r>
          </w:p>
          <w:p w14:paraId="52941C6F" w14:textId="77777777" w:rsidR="002350F8" w:rsidRPr="0016255A" w:rsidRDefault="00630F8E" w:rsidP="00BB2B47">
            <w:pPr>
              <w:pStyle w:val="Normal1"/>
              <w:numPr>
                <w:ilvl w:val="0"/>
                <w:numId w:val="16"/>
              </w:numPr>
              <w:bidi/>
              <w:ind w:left="361"/>
              <w:rPr>
                <w:b/>
                <w:bCs/>
                <w:rtl/>
              </w:rPr>
            </w:pPr>
            <w:r w:rsidRPr="00630F8E">
              <w:rPr>
                <w:bCs/>
                <w:rtl/>
              </w:rPr>
              <w:t xml:space="preserve">خطُّ الجريانِ </w:t>
            </w:r>
            <w:r w:rsidRPr="00630F8E">
              <w:rPr>
                <w:bCs/>
              </w:rPr>
              <w:t>Flow Line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C2EA" w14:textId="77777777" w:rsidR="002350F8" w:rsidRDefault="00BB2B47" w:rsidP="00BB2B4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rFonts w:hint="cs"/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يؤثر المائع الساكن في الأجسام المغمورة كليا أو جزئيا بقوة دفع رأسيا إلى أعلى تسمى قوة الطفو</w:t>
            </w:r>
          </w:p>
          <w:p w14:paraId="6C2956C2" w14:textId="77777777" w:rsidR="00BB2B47" w:rsidRPr="003C18E5" w:rsidRDefault="00BB2B47" w:rsidP="00BB2B47">
            <w:pPr>
              <w:pStyle w:val="Normal1"/>
              <w:numPr>
                <w:ilvl w:val="0"/>
                <w:numId w:val="13"/>
              </w:numPr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كلما قلت مساحة مقطع الجريان زادت سرعة المائع </w:t>
            </w:r>
          </w:p>
          <w:p w14:paraId="08F242D2" w14:textId="77777777" w:rsidR="00BB2B47" w:rsidRPr="003C18E5" w:rsidRDefault="00BB2B47" w:rsidP="00BB2B47">
            <w:pPr>
              <w:pStyle w:val="Normal1"/>
              <w:numPr>
                <w:ilvl w:val="0"/>
                <w:numId w:val="13"/>
              </w:numPr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المائع المثالي كثافته ثابتة </w:t>
            </w:r>
          </w:p>
          <w:p w14:paraId="50FA2CCF" w14:textId="77777777" w:rsidR="00BB2B47" w:rsidRPr="003C18E5" w:rsidRDefault="00BB2B47" w:rsidP="00BB2B47">
            <w:pPr>
              <w:pStyle w:val="Normal1"/>
              <w:numPr>
                <w:ilvl w:val="0"/>
                <w:numId w:val="13"/>
              </w:numPr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معادلة برنولي ( مجموع الضغط والطاقة الميكانيكية لوحدة الحجوم تساوي مقدارا ثابتا عند أي مقطع على طول المجرى للمائع المثالي </w:t>
            </w:r>
          </w:p>
          <w:p w14:paraId="2895D5B8" w14:textId="77777777" w:rsidR="00BB2B47" w:rsidRPr="003D4C43" w:rsidRDefault="00BB2B47" w:rsidP="00BB2B4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b/>
                <w:bCs/>
                <w:sz w:val="28"/>
                <w:szCs w:val="28"/>
              </w:rPr>
            </w:pPr>
            <w:r w:rsidRPr="003C18E5">
              <w:rPr>
                <w:bCs/>
                <w:sz w:val="32"/>
                <w:szCs w:val="32"/>
                <w:rtl/>
              </w:rPr>
              <w:t>تقل لزوجة المائع السائل بإرتفاع درجة الحرارة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C97D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5F228B7D" w14:textId="77777777" w:rsidR="002350F8" w:rsidRPr="00A90B47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4B4E1466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0D716CAB" w14:textId="77777777" w:rsidR="002350F8" w:rsidRPr="00A90B47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536286E7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05DE4142" w14:textId="77777777" w:rsidR="002350F8" w:rsidRPr="00A90B47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3A7A45B0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7FD03A10" w14:textId="77777777" w:rsidR="002350F8" w:rsidRPr="00A90B47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725082CD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15B6F094" w14:textId="77777777" w:rsidR="002350F8" w:rsidRPr="00A90B47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26382C38" w14:textId="77777777" w:rsidR="002350F8" w:rsidRDefault="002350F8" w:rsidP="00BB2B47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  <w:p w14:paraId="54051AA3" w14:textId="77777777" w:rsidR="002350F8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62DBC531" w14:textId="77777777" w:rsidR="002350F8" w:rsidRPr="00BB2B47" w:rsidRDefault="00BB2B47" w:rsidP="00BB2B47">
            <w:pPr>
              <w:pStyle w:val="Normal1"/>
              <w:numPr>
                <w:ilvl w:val="0"/>
                <w:numId w:val="11"/>
              </w:numPr>
              <w:bidi/>
              <w:rPr>
                <w:bCs/>
                <w:sz w:val="28"/>
                <w:szCs w:val="28"/>
              </w:rPr>
            </w:pPr>
            <w:r w:rsidRPr="003C18E5">
              <w:rPr>
                <w:bCs/>
                <w:sz w:val="32"/>
                <w:szCs w:val="32"/>
                <w:rtl/>
              </w:rPr>
              <w:t>تقدير دور العلماء في التوصل الى خصائص الموائع</w:t>
            </w:r>
          </w:p>
          <w:p w14:paraId="2428CACF" w14:textId="77777777" w:rsidR="00BB2B47" w:rsidRDefault="00BB2B47" w:rsidP="00BB2B47">
            <w:pPr>
              <w:pStyle w:val="a4"/>
              <w:rPr>
                <w:rFonts w:hint="cs"/>
                <w:bCs/>
                <w:sz w:val="28"/>
                <w:szCs w:val="28"/>
                <w:rtl/>
              </w:rPr>
            </w:pPr>
          </w:p>
          <w:p w14:paraId="4BF93127" w14:textId="77777777" w:rsidR="00BB2B47" w:rsidRPr="003C18E5" w:rsidRDefault="00BB2B47" w:rsidP="00BB2B47">
            <w:pPr>
              <w:pStyle w:val="Normal1"/>
              <w:numPr>
                <w:ilvl w:val="0"/>
                <w:numId w:val="17"/>
              </w:numPr>
              <w:bidi/>
              <w:ind w:left="391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ترشيد استهلاك المياه وعدم الاسراف فيها </w:t>
            </w:r>
          </w:p>
          <w:p w14:paraId="31DF89B9" w14:textId="77777777" w:rsidR="00BB2B47" w:rsidRPr="00D70617" w:rsidRDefault="00BB2B47" w:rsidP="00BB2B47">
            <w:pPr>
              <w:pStyle w:val="Normal1"/>
              <w:numPr>
                <w:ilvl w:val="0"/>
                <w:numId w:val="11"/>
              </w:numPr>
              <w:bidi/>
              <w:rPr>
                <w:bCs/>
                <w:sz w:val="28"/>
                <w:szCs w:val="28"/>
                <w:rtl/>
              </w:rPr>
            </w:pPr>
            <w:r w:rsidRPr="003C18E5">
              <w:rPr>
                <w:bCs/>
                <w:sz w:val="32"/>
                <w:szCs w:val="32"/>
                <w:rtl/>
              </w:rPr>
              <w:t>المحافظة على صحة الجسم ( الاوعية الدموية 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4EE7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64E6E5CF" w14:textId="77777777" w:rsidR="002350F8" w:rsidRPr="0016255A" w:rsidRDefault="002350F8" w:rsidP="00BB2B47">
            <w:pPr>
              <w:ind w:left="360"/>
              <w:rPr>
                <w:b/>
                <w:bCs/>
                <w:sz w:val="28"/>
                <w:szCs w:val="28"/>
              </w:rPr>
            </w:pPr>
          </w:p>
          <w:p w14:paraId="090B13A3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08FD1B1A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71056179" w14:textId="77777777" w:rsidR="002350F8" w:rsidRDefault="002350F8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76796586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</w:p>
          <w:p w14:paraId="2A38CE93" w14:textId="77777777" w:rsidR="002350F8" w:rsidRPr="0016255A" w:rsidRDefault="002350F8" w:rsidP="00BB2B47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6059B1D8" w14:textId="77777777" w:rsidR="002350F8" w:rsidRPr="005E37D1" w:rsidRDefault="002350F8" w:rsidP="006C2D58">
            <w:pPr>
              <w:ind w:left="3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A081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22026A6E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51B9B149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5BD3279E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4EA3BA08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>لة الإثرائية</w:t>
            </w:r>
          </w:p>
          <w:p w14:paraId="7A249261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68108C65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5DE6F3F4" w14:textId="77777777" w:rsidR="002350F8" w:rsidRPr="00A90B47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0029BBC0" w14:textId="77777777" w:rsidR="002350F8" w:rsidRDefault="002350F8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  <w:p w14:paraId="5C145BA3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  <w:r w:rsidRPr="00BB2B47">
              <w:rPr>
                <w:bCs/>
                <w:sz w:val="28"/>
                <w:szCs w:val="28"/>
                <w:rtl/>
              </w:rPr>
              <w:t>خصائص الموائع ص</w:t>
            </w:r>
            <w:r>
              <w:rPr>
                <w:rFonts w:hint="cs"/>
                <w:bCs/>
                <w:sz w:val="28"/>
                <w:szCs w:val="28"/>
                <w:rtl/>
              </w:rPr>
              <w:t xml:space="preserve"> (23)</w:t>
            </w:r>
          </w:p>
          <w:p w14:paraId="140C6079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</w:p>
          <w:p w14:paraId="39DDC52B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  <w:r w:rsidRPr="00BB2B47">
              <w:rPr>
                <w:bCs/>
                <w:sz w:val="28"/>
                <w:szCs w:val="28"/>
                <w:rtl/>
              </w:rPr>
              <w:t>قوة الطفو وقاعدة أرخميدس ص</w:t>
            </w:r>
            <w:r>
              <w:rPr>
                <w:rFonts w:hint="cs"/>
                <w:bCs/>
                <w:sz w:val="28"/>
                <w:szCs w:val="28"/>
                <w:rtl/>
              </w:rPr>
              <w:t xml:space="preserve"> ( 26)</w:t>
            </w:r>
          </w:p>
          <w:p w14:paraId="0BE1D9D7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</w:p>
          <w:p w14:paraId="726ED110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  <w:r w:rsidRPr="00BB2B47">
              <w:rPr>
                <w:bCs/>
                <w:sz w:val="28"/>
                <w:szCs w:val="28"/>
                <w:rtl/>
              </w:rPr>
              <w:t xml:space="preserve">خصائص الموائع المتحركة </w:t>
            </w:r>
            <w:r>
              <w:rPr>
                <w:rFonts w:hint="cs"/>
                <w:bCs/>
                <w:sz w:val="28"/>
                <w:szCs w:val="28"/>
                <w:rtl/>
              </w:rPr>
              <w:t>ص ( 29)</w:t>
            </w:r>
            <w:r w:rsidRPr="00BB2B47">
              <w:rPr>
                <w:bCs/>
                <w:sz w:val="28"/>
                <w:szCs w:val="28"/>
              </w:rPr>
              <w:t xml:space="preserve"> </w:t>
            </w:r>
          </w:p>
          <w:p w14:paraId="2057495A" w14:textId="77777777" w:rsidR="00BB2B47" w:rsidRPr="00BB2B47" w:rsidRDefault="00BB2B47" w:rsidP="00BB2B47">
            <w:pPr>
              <w:pStyle w:val="Normal1"/>
              <w:jc w:val="right"/>
              <w:rPr>
                <w:bCs/>
                <w:sz w:val="28"/>
                <w:szCs w:val="28"/>
              </w:rPr>
            </w:pPr>
          </w:p>
          <w:p w14:paraId="4FA5C2CF" w14:textId="77777777" w:rsidR="00BB2B47" w:rsidRPr="00BB2B47" w:rsidRDefault="00BB2B47" w:rsidP="0084361A">
            <w:pPr>
              <w:pStyle w:val="Normal1"/>
              <w:jc w:val="right"/>
              <w:rPr>
                <w:bCs/>
                <w:sz w:val="28"/>
                <w:szCs w:val="28"/>
              </w:rPr>
            </w:pPr>
            <w:r w:rsidRPr="00BB2B47">
              <w:rPr>
                <w:bCs/>
                <w:sz w:val="28"/>
                <w:szCs w:val="28"/>
                <w:rtl/>
              </w:rPr>
              <w:t>قياس سرعة ندفق المائع عمليا ص</w:t>
            </w:r>
            <w:r w:rsidR="0084361A">
              <w:rPr>
                <w:rFonts w:hint="cs"/>
                <w:bCs/>
                <w:sz w:val="28"/>
                <w:szCs w:val="28"/>
                <w:rtl/>
              </w:rPr>
              <w:t xml:space="preserve"> (31 )</w:t>
            </w:r>
          </w:p>
          <w:p w14:paraId="252F531F" w14:textId="77777777" w:rsidR="00BB2B47" w:rsidRPr="00BB2B47" w:rsidRDefault="00BB2B47" w:rsidP="00BB2B47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9086" w14:textId="77777777" w:rsidR="002350F8" w:rsidRPr="005E37D1" w:rsidRDefault="002350F8" w:rsidP="00BB2B47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</w:tc>
      </w:tr>
    </w:tbl>
    <w:p w14:paraId="645B08C6" w14:textId="77777777" w:rsidR="0069063F" w:rsidRDefault="0069063F" w:rsidP="0069063F">
      <w:pPr>
        <w:pStyle w:val="Normal1"/>
        <w:tabs>
          <w:tab w:val="left" w:pos="6315"/>
          <w:tab w:val="center" w:pos="7380"/>
        </w:tabs>
        <w:bidi/>
        <w:jc w:val="center"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>تحليل المحتوى</w:t>
      </w:r>
      <w:r>
        <w:rPr>
          <w:rFonts w:hint="cs"/>
          <w:bCs/>
          <w:sz w:val="32"/>
          <w:szCs w:val="32"/>
          <w:rtl/>
        </w:rPr>
        <w:t xml:space="preserve"> الفصل الثاني 2022/2023</w:t>
      </w:r>
    </w:p>
    <w:p w14:paraId="136C8FB7" w14:textId="77777777" w:rsidR="0069063F" w:rsidRDefault="0069063F" w:rsidP="0069063F">
      <w:pPr>
        <w:pStyle w:val="Normal1"/>
        <w:bidi/>
        <w:rPr>
          <w:bCs/>
          <w:sz w:val="32"/>
          <w:szCs w:val="32"/>
        </w:rPr>
      </w:pPr>
      <w:r>
        <w:rPr>
          <w:bCs/>
          <w:sz w:val="32"/>
          <w:szCs w:val="32"/>
          <w:rtl/>
        </w:rPr>
        <w:t xml:space="preserve">المبحث: الفيزياء.             </w:t>
      </w:r>
      <w:r>
        <w:rPr>
          <w:rFonts w:hint="cs"/>
          <w:bCs/>
          <w:sz w:val="32"/>
          <w:szCs w:val="32"/>
          <w:rtl/>
        </w:rPr>
        <w:t xml:space="preserve">         </w:t>
      </w:r>
      <w:r>
        <w:rPr>
          <w:bCs/>
          <w:sz w:val="32"/>
          <w:szCs w:val="32"/>
          <w:rtl/>
        </w:rPr>
        <w:t xml:space="preserve">  الصف: ال</w:t>
      </w:r>
      <w:r>
        <w:rPr>
          <w:rFonts w:hint="cs"/>
          <w:bCs/>
          <w:sz w:val="32"/>
          <w:szCs w:val="32"/>
          <w:rtl/>
        </w:rPr>
        <w:t xml:space="preserve">عاشر                </w:t>
      </w:r>
      <w:r>
        <w:rPr>
          <w:bCs/>
          <w:sz w:val="32"/>
          <w:szCs w:val="32"/>
          <w:rtl/>
        </w:rPr>
        <w:t xml:space="preserve">عنوان الوحدة: </w:t>
      </w:r>
      <w:r>
        <w:rPr>
          <w:rFonts w:hint="cs"/>
          <w:bCs/>
          <w:sz w:val="32"/>
          <w:szCs w:val="32"/>
          <w:rtl/>
        </w:rPr>
        <w:t>الحركة الموجية</w:t>
      </w:r>
      <w:r>
        <w:rPr>
          <w:bCs/>
          <w:sz w:val="32"/>
          <w:szCs w:val="32"/>
          <w:rtl/>
        </w:rPr>
        <w:t xml:space="preserve">                          </w:t>
      </w:r>
      <w:r w:rsidRPr="002350F8">
        <w:rPr>
          <w:rFonts w:ascii="Arial" w:hAnsi="Arial"/>
          <w:b/>
          <w:bCs/>
          <w:sz w:val="32"/>
          <w:szCs w:val="32"/>
          <w:rtl/>
          <w:lang w:bidi="ar-JO"/>
        </w:rPr>
        <w:t xml:space="preserve">الصفحات: </w:t>
      </w:r>
      <w:r>
        <w:rPr>
          <w:rFonts w:ascii="Arial" w:hAnsi="Arial" w:hint="cs"/>
          <w:b/>
          <w:bCs/>
          <w:sz w:val="32"/>
          <w:szCs w:val="32"/>
          <w:rtl/>
          <w:lang w:bidi="ar-JO"/>
        </w:rPr>
        <w:t>91 - 127</w:t>
      </w:r>
    </w:p>
    <w:p w14:paraId="46D215A7" w14:textId="77777777" w:rsidR="0069063F" w:rsidRDefault="0069063F" w:rsidP="0069063F">
      <w:pPr>
        <w:rPr>
          <w:rFonts w:hint="cs"/>
          <w:b/>
          <w:bCs/>
          <w:sz w:val="28"/>
          <w:szCs w:val="28"/>
          <w:rtl/>
          <w:lang w:bidi="ar-JO"/>
        </w:rPr>
      </w:pPr>
    </w:p>
    <w:tbl>
      <w:tblPr>
        <w:bidiVisual/>
        <w:tblW w:w="15175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67"/>
        <w:gridCol w:w="2983"/>
        <w:gridCol w:w="2378"/>
        <w:gridCol w:w="2335"/>
        <w:gridCol w:w="2652"/>
        <w:gridCol w:w="2260"/>
      </w:tblGrid>
      <w:tr w:rsidR="0069063F" w:rsidRPr="005E37D1" w14:paraId="42B9A7CF" w14:textId="77777777" w:rsidTr="006C2D58">
        <w:trPr>
          <w:trHeight w:val="221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958E06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76344C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9C149AF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734A501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9AAD673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F1F7BC" w14:textId="77777777" w:rsidR="0069063F" w:rsidRPr="005E37D1" w:rsidRDefault="0069063F" w:rsidP="00BB2B47">
            <w:pPr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69063F" w:rsidRPr="005E37D1" w14:paraId="30E354D6" w14:textId="77777777" w:rsidTr="006C2D58">
        <w:trPr>
          <w:trHeight w:val="6864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9919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موجةٌ </w:t>
            </w:r>
            <w:r w:rsidRPr="005871BF">
              <w:rPr>
                <w:bCs/>
              </w:rPr>
              <w:t>Wave</w:t>
            </w:r>
          </w:p>
          <w:p w14:paraId="0C693950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موجةٌ طوليةٌ </w:t>
            </w:r>
            <w:r w:rsidRPr="005871BF">
              <w:rPr>
                <w:bCs/>
              </w:rPr>
              <w:t>Longitudinal Wave</w:t>
            </w:r>
          </w:p>
          <w:p w14:paraId="3BC874C0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موجةٌ مستعرَضةٌ </w:t>
            </w:r>
            <w:r w:rsidRPr="005871BF">
              <w:rPr>
                <w:bCs/>
              </w:rPr>
              <w:t>Transverse Wave</w:t>
            </w:r>
          </w:p>
          <w:p w14:paraId="1433B68E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طولٌ موجيٌّ </w:t>
            </w:r>
            <w:r w:rsidRPr="005871BF">
              <w:rPr>
                <w:bCs/>
              </w:rPr>
              <w:t>Wave Length</w:t>
            </w:r>
          </w:p>
          <w:p w14:paraId="1EEF2008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سعةُ الموجةِ </w:t>
            </w:r>
            <w:r w:rsidRPr="005871BF">
              <w:rPr>
                <w:bCs/>
              </w:rPr>
              <w:t>Wave Amplitude</w:t>
            </w:r>
          </w:p>
          <w:p w14:paraId="56ACA075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ترددٌ </w:t>
            </w:r>
            <w:r w:rsidRPr="005871BF">
              <w:rPr>
                <w:bCs/>
              </w:rPr>
              <w:t>Frequency</w:t>
            </w:r>
          </w:p>
          <w:p w14:paraId="37948245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زمنٌ دوريٌّ </w:t>
            </w:r>
            <w:r w:rsidRPr="005871BF">
              <w:rPr>
                <w:bCs/>
              </w:rPr>
              <w:t>Period</w:t>
            </w:r>
          </w:p>
          <w:p w14:paraId="57565BC5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سرعةُ الموجةِ </w:t>
            </w:r>
            <w:r w:rsidRPr="005871BF">
              <w:rPr>
                <w:bCs/>
              </w:rPr>
              <w:t>Speed of a Wave</w:t>
            </w:r>
          </w:p>
          <w:p w14:paraId="270B7214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عتبةُ السمعِ </w:t>
            </w:r>
            <w:r w:rsidRPr="005871BF">
              <w:rPr>
                <w:bCs/>
              </w:rPr>
              <w:t>Threshold of Hearing</w:t>
            </w:r>
          </w:p>
          <w:p w14:paraId="7D24371D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شدةُ الموجةِ </w:t>
            </w:r>
            <w:r w:rsidRPr="005871BF">
              <w:rPr>
                <w:bCs/>
              </w:rPr>
              <w:t>Wave Intensity</w:t>
            </w:r>
          </w:p>
          <w:p w14:paraId="7163492B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انعكاسٌ </w:t>
            </w:r>
            <w:r w:rsidRPr="005871BF">
              <w:rPr>
                <w:bCs/>
              </w:rPr>
              <w:t>Reflection</w:t>
            </w:r>
          </w:p>
          <w:p w14:paraId="08FAFD92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انكسارٌ </w:t>
            </w:r>
            <w:r w:rsidRPr="005871BF">
              <w:rPr>
                <w:bCs/>
              </w:rPr>
              <w:t>Refraction</w:t>
            </w:r>
          </w:p>
          <w:p w14:paraId="1FDE82C3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حوضُ موجاتٍ </w:t>
            </w:r>
            <w:r w:rsidRPr="005871BF">
              <w:rPr>
                <w:bCs/>
              </w:rPr>
              <w:t>Ripple Tank</w:t>
            </w:r>
          </w:p>
          <w:p w14:paraId="364B3993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تراكبُ الموجاتِ </w:t>
            </w:r>
            <w:r w:rsidRPr="005871BF">
              <w:rPr>
                <w:bCs/>
              </w:rPr>
              <w:t>Superposition of Waves</w:t>
            </w:r>
          </w:p>
          <w:p w14:paraId="7EEC81DB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تداخل </w:t>
            </w:r>
            <w:r w:rsidRPr="005871BF">
              <w:rPr>
                <w:bCs/>
              </w:rPr>
              <w:t>Interference</w:t>
            </w:r>
          </w:p>
          <w:p w14:paraId="523EBD5F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حيودٌ </w:t>
            </w:r>
            <w:r w:rsidRPr="005871BF">
              <w:rPr>
                <w:bCs/>
              </w:rPr>
              <w:t>Diffraction</w:t>
            </w:r>
          </w:p>
          <w:p w14:paraId="4BF3C74B" w14:textId="77777777" w:rsidR="005871BF" w:rsidRPr="005871BF" w:rsidRDefault="005871BF" w:rsidP="005871BF">
            <w:pPr>
              <w:pStyle w:val="Normal1"/>
              <w:bidi/>
              <w:rPr>
                <w:bCs/>
              </w:rPr>
            </w:pPr>
            <w:r w:rsidRPr="005871BF">
              <w:rPr>
                <w:bCs/>
                <w:rtl/>
              </w:rPr>
              <w:t xml:space="preserve">استقطابٌ </w:t>
            </w:r>
            <w:r w:rsidRPr="005871BF">
              <w:rPr>
                <w:bCs/>
              </w:rPr>
              <w:t>Polarization</w:t>
            </w:r>
          </w:p>
          <w:p w14:paraId="623163A8" w14:textId="77777777" w:rsidR="0069063F" w:rsidRPr="0016255A" w:rsidRDefault="005871BF" w:rsidP="005871BF">
            <w:pPr>
              <w:rPr>
                <w:b/>
                <w:bCs/>
                <w:rtl/>
              </w:rPr>
            </w:pPr>
            <w:r w:rsidRPr="005871BF">
              <w:rPr>
                <w:bCs/>
                <w:rtl/>
              </w:rPr>
              <w:t xml:space="preserve">تأثيرُ دوبلر </w:t>
            </w:r>
            <w:r w:rsidRPr="005871BF">
              <w:rPr>
                <w:bCs/>
              </w:rPr>
              <w:t>Doppler Effec</w:t>
            </w:r>
            <w:r w:rsidRPr="00793646">
              <w:rPr>
                <w:bCs/>
                <w:sz w:val="28"/>
                <w:szCs w:val="28"/>
              </w:rPr>
              <w:t>t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14F3" w14:textId="77777777" w:rsidR="0069063F" w:rsidRDefault="005871BF" w:rsidP="005871B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الموجات تنقل الطاقة ولا تنقل المادة</w:t>
            </w:r>
          </w:p>
          <w:p w14:paraId="0C357DDB" w14:textId="77777777" w:rsidR="005871BF" w:rsidRPr="003C18E5" w:rsidRDefault="005871BF" w:rsidP="005871BF">
            <w:pPr>
              <w:pStyle w:val="Normal1"/>
              <w:numPr>
                <w:ilvl w:val="0"/>
                <w:numId w:val="13"/>
              </w:numPr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مبدأ التراكب الخطي </w:t>
            </w:r>
          </w:p>
          <w:p w14:paraId="7B29EA49" w14:textId="77777777" w:rsidR="005871BF" w:rsidRPr="003C18E5" w:rsidRDefault="005871BF" w:rsidP="005871BF">
            <w:pPr>
              <w:pStyle w:val="Normal1"/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يعتمد حيود الموجات على اتساع الفتحة التي تعبر من خلالها الموجات ، حيث يزداد الحيود كلما قل اتساع الفتحة </w:t>
            </w:r>
          </w:p>
          <w:p w14:paraId="120DE769" w14:textId="77777777" w:rsidR="005871BF" w:rsidRPr="003C18E5" w:rsidRDefault="005871BF" w:rsidP="005871BF">
            <w:pPr>
              <w:pStyle w:val="Normal1"/>
              <w:numPr>
                <w:ilvl w:val="0"/>
                <w:numId w:val="18"/>
              </w:numPr>
              <w:bidi/>
              <w:ind w:left="404"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 xml:space="preserve">مبدأ هايجنز </w:t>
            </w:r>
          </w:p>
          <w:p w14:paraId="3A736868" w14:textId="77777777" w:rsidR="005871BF" w:rsidRPr="003D4C43" w:rsidRDefault="005871BF" w:rsidP="005871B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ind w:left="404"/>
              <w:rPr>
                <w:b/>
                <w:bCs/>
                <w:sz w:val="28"/>
                <w:szCs w:val="28"/>
              </w:rPr>
            </w:pPr>
            <w:r w:rsidRPr="003C18E5">
              <w:rPr>
                <w:bCs/>
                <w:sz w:val="32"/>
                <w:szCs w:val="32"/>
                <w:rtl/>
              </w:rPr>
              <w:t>الطيف الكهرومغناطيسي ، أهداب مضيئة وأهداب معتمة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3FA2" w14:textId="77777777" w:rsidR="0069063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5E8B3298" w14:textId="77777777" w:rsidR="0069063F" w:rsidRPr="00A90B47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1D20DE18" w14:textId="77777777" w:rsidR="0069063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10F4EF47" w14:textId="77777777" w:rsidR="0069063F" w:rsidRPr="00A90B47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1F8C1EE2" w14:textId="77777777" w:rsidR="0069063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5D897E65" w14:textId="77777777" w:rsidR="0069063F" w:rsidRPr="00A90B47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7EC2CEAA" w14:textId="77777777" w:rsidR="0069063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127F5821" w14:textId="77777777" w:rsidR="0069063F" w:rsidRPr="00A90B47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3A64B3F1" w14:textId="77777777" w:rsidR="0069063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4458091B" w14:textId="77777777" w:rsidR="0069063F" w:rsidRPr="00A90B47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00622183" w14:textId="77777777" w:rsidR="0069063F" w:rsidRDefault="0069063F" w:rsidP="00BB2B47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  <w:p w14:paraId="4FAC43C1" w14:textId="77777777" w:rsidR="0069063F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1EB0208D" w14:textId="77777777" w:rsidR="005871BF" w:rsidRPr="005871BF" w:rsidRDefault="005871BF" w:rsidP="005871BF">
            <w:pPr>
              <w:pStyle w:val="Normal1"/>
              <w:numPr>
                <w:ilvl w:val="0"/>
                <w:numId w:val="11"/>
              </w:numPr>
              <w:bidi/>
              <w:rPr>
                <w:bCs/>
                <w:sz w:val="32"/>
                <w:szCs w:val="32"/>
              </w:rPr>
            </w:pPr>
            <w:r w:rsidRPr="003C18E5">
              <w:rPr>
                <w:bCs/>
                <w:sz w:val="32"/>
                <w:szCs w:val="32"/>
                <w:rtl/>
              </w:rPr>
              <w:t>تقدير دور العلماء في ال</w:t>
            </w:r>
            <w:r>
              <w:rPr>
                <w:bCs/>
                <w:sz w:val="32"/>
                <w:szCs w:val="32"/>
                <w:rtl/>
              </w:rPr>
              <w:t>توصل الى خصائص الموجات وانواعها</w:t>
            </w:r>
            <w:r w:rsidRPr="005871BF">
              <w:rPr>
                <w:bCs/>
                <w:sz w:val="32"/>
                <w:szCs w:val="32"/>
                <w:rtl/>
              </w:rPr>
              <w:t xml:space="preserve"> </w:t>
            </w:r>
          </w:p>
          <w:p w14:paraId="65DD967D" w14:textId="77777777" w:rsidR="0069063F" w:rsidRPr="00D11ED8" w:rsidRDefault="005871BF" w:rsidP="00D11ED8">
            <w:pPr>
              <w:pStyle w:val="Normal1"/>
              <w:numPr>
                <w:ilvl w:val="0"/>
                <w:numId w:val="11"/>
              </w:numPr>
              <w:bidi/>
              <w:rPr>
                <w:bCs/>
                <w:sz w:val="32"/>
                <w:szCs w:val="32"/>
                <w:rtl/>
              </w:rPr>
            </w:pPr>
            <w:r w:rsidRPr="003C18E5">
              <w:rPr>
                <w:bCs/>
                <w:sz w:val="32"/>
                <w:szCs w:val="32"/>
                <w:rtl/>
              </w:rPr>
              <w:t>اهمية التطبيقات التكنولو</w:t>
            </w:r>
            <w:r w:rsidR="00D11ED8">
              <w:rPr>
                <w:bCs/>
                <w:sz w:val="32"/>
                <w:szCs w:val="32"/>
                <w:rtl/>
              </w:rPr>
              <w:t>جية المتعلقة بالموجات في حياتنا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2E61" w14:textId="77777777" w:rsidR="0069063F" w:rsidRPr="005871B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5871BF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2676E11C" w14:textId="77777777" w:rsidR="0069063F" w:rsidRPr="005871BF" w:rsidRDefault="0069063F" w:rsidP="00BB2B47">
            <w:pPr>
              <w:ind w:left="360"/>
              <w:rPr>
                <w:b/>
                <w:bCs/>
                <w:sz w:val="28"/>
                <w:szCs w:val="28"/>
              </w:rPr>
            </w:pPr>
          </w:p>
          <w:p w14:paraId="39A6A68C" w14:textId="77777777" w:rsidR="0069063F" w:rsidRPr="005871B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5871BF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495010C1" w14:textId="77777777" w:rsidR="0069063F" w:rsidRPr="005871BF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1F9F8DB6" w14:textId="77777777" w:rsidR="0069063F" w:rsidRPr="005871BF" w:rsidRDefault="0069063F" w:rsidP="00BB2B47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5871BF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470C518A" w14:textId="77777777" w:rsidR="0069063F" w:rsidRPr="005871BF" w:rsidRDefault="0069063F" w:rsidP="00BB2B47">
            <w:pPr>
              <w:rPr>
                <w:b/>
                <w:bCs/>
                <w:sz w:val="28"/>
                <w:szCs w:val="28"/>
              </w:rPr>
            </w:pPr>
          </w:p>
          <w:p w14:paraId="3EA0ED7B" w14:textId="77777777" w:rsidR="0069063F" w:rsidRPr="005871BF" w:rsidRDefault="0069063F" w:rsidP="00BB2B47">
            <w:pPr>
              <w:rPr>
                <w:b/>
                <w:bCs/>
                <w:sz w:val="28"/>
                <w:szCs w:val="28"/>
              </w:rPr>
            </w:pPr>
            <w:r w:rsidRPr="005871B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3EC35310" w14:textId="77777777" w:rsidR="005871BF" w:rsidRPr="005871BF" w:rsidRDefault="005871BF" w:rsidP="005871BF">
            <w:pPr>
              <w:pStyle w:val="Normal1"/>
              <w:numPr>
                <w:ilvl w:val="0"/>
                <w:numId w:val="10"/>
              </w:numPr>
              <w:bidi/>
              <w:rPr>
                <w:bCs/>
                <w:sz w:val="28"/>
                <w:szCs w:val="28"/>
              </w:rPr>
            </w:pPr>
            <w:r w:rsidRPr="005871BF">
              <w:rPr>
                <w:bCs/>
                <w:sz w:val="28"/>
                <w:szCs w:val="28"/>
                <w:rtl/>
              </w:rPr>
              <w:t>الموجات تنقل الطاقة ولا تنقل المادة ص</w:t>
            </w:r>
            <w:r w:rsidRPr="005871BF">
              <w:rPr>
                <w:bCs/>
                <w:sz w:val="28"/>
                <w:szCs w:val="28"/>
              </w:rPr>
              <w:t>36</w:t>
            </w:r>
          </w:p>
          <w:p w14:paraId="66565C4F" w14:textId="77777777" w:rsidR="005871BF" w:rsidRPr="005871BF" w:rsidRDefault="005871BF" w:rsidP="005871BF">
            <w:pPr>
              <w:pStyle w:val="Normal1"/>
              <w:bidi/>
              <w:rPr>
                <w:bCs/>
                <w:sz w:val="28"/>
                <w:szCs w:val="28"/>
              </w:rPr>
            </w:pPr>
          </w:p>
          <w:p w14:paraId="1A203830" w14:textId="77777777" w:rsidR="005871BF" w:rsidRPr="005871BF" w:rsidRDefault="005871BF" w:rsidP="005871BF">
            <w:pPr>
              <w:pStyle w:val="Normal1"/>
              <w:numPr>
                <w:ilvl w:val="0"/>
                <w:numId w:val="10"/>
              </w:numPr>
              <w:bidi/>
              <w:rPr>
                <w:bCs/>
                <w:sz w:val="28"/>
                <w:szCs w:val="28"/>
              </w:rPr>
            </w:pPr>
            <w:r w:rsidRPr="005871BF">
              <w:rPr>
                <w:bCs/>
                <w:sz w:val="28"/>
                <w:szCs w:val="28"/>
                <w:rtl/>
              </w:rPr>
              <w:t>استقصاء خاصيتي انعكاس الموجات وانكسارها ص</w:t>
            </w:r>
            <w:r w:rsidRPr="005871BF">
              <w:rPr>
                <w:bCs/>
                <w:sz w:val="28"/>
                <w:szCs w:val="28"/>
              </w:rPr>
              <w:t>39</w:t>
            </w:r>
          </w:p>
          <w:p w14:paraId="61185C15" w14:textId="77777777" w:rsidR="005871BF" w:rsidRPr="005871BF" w:rsidRDefault="005871BF" w:rsidP="005871BF">
            <w:pPr>
              <w:pStyle w:val="Normal1"/>
              <w:bidi/>
              <w:rPr>
                <w:bCs/>
                <w:sz w:val="28"/>
                <w:szCs w:val="28"/>
              </w:rPr>
            </w:pPr>
          </w:p>
          <w:p w14:paraId="7E9178E0" w14:textId="77777777" w:rsidR="005871BF" w:rsidRPr="005871BF" w:rsidRDefault="005871BF" w:rsidP="005871BF">
            <w:pPr>
              <w:pStyle w:val="Normal1"/>
              <w:numPr>
                <w:ilvl w:val="0"/>
                <w:numId w:val="10"/>
              </w:numPr>
              <w:bidi/>
              <w:rPr>
                <w:bCs/>
                <w:sz w:val="28"/>
                <w:szCs w:val="28"/>
              </w:rPr>
            </w:pPr>
            <w:r w:rsidRPr="005871BF">
              <w:rPr>
                <w:bCs/>
                <w:sz w:val="28"/>
                <w:szCs w:val="28"/>
                <w:rtl/>
              </w:rPr>
              <w:t>استقصاء خاصيتي التداخل والحيود ص</w:t>
            </w:r>
            <w:r w:rsidRPr="005871BF">
              <w:rPr>
                <w:bCs/>
                <w:sz w:val="28"/>
                <w:szCs w:val="28"/>
              </w:rPr>
              <w:t>42</w:t>
            </w:r>
          </w:p>
          <w:p w14:paraId="2DD7351E" w14:textId="77777777" w:rsidR="005871BF" w:rsidRPr="005871BF" w:rsidRDefault="005871BF" w:rsidP="005871BF">
            <w:pPr>
              <w:pStyle w:val="Normal1"/>
              <w:bidi/>
              <w:rPr>
                <w:bCs/>
                <w:sz w:val="28"/>
                <w:szCs w:val="28"/>
              </w:rPr>
            </w:pPr>
          </w:p>
          <w:p w14:paraId="341D9099" w14:textId="77777777" w:rsidR="0069063F" w:rsidRPr="005E37D1" w:rsidRDefault="005871BF" w:rsidP="005871BF">
            <w:pPr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5871BF">
              <w:rPr>
                <w:bCs/>
                <w:sz w:val="28"/>
                <w:szCs w:val="28"/>
                <w:rtl/>
              </w:rPr>
              <w:t>قياس سرعة الصوت في الهواء ص45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1091B" w14:textId="77777777" w:rsidR="0069063F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7307549B" w14:textId="77777777" w:rsidR="0069063F" w:rsidRPr="00A90B47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7B45ABA0" w14:textId="77777777" w:rsidR="0069063F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3AD619ED" w14:textId="77777777" w:rsidR="0069063F" w:rsidRPr="00A90B47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42AD7C3A" w14:textId="77777777" w:rsidR="0069063F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>لة الإثرائية</w:t>
            </w:r>
          </w:p>
          <w:p w14:paraId="1483A2D3" w14:textId="77777777" w:rsidR="0069063F" w:rsidRPr="00A90B47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190A45C2" w14:textId="77777777" w:rsidR="0069063F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3A22D36E" w14:textId="77777777" w:rsidR="0069063F" w:rsidRPr="00A90B47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14:paraId="65160664" w14:textId="77777777" w:rsidR="0069063F" w:rsidRPr="005E37D1" w:rsidRDefault="0069063F" w:rsidP="00BB2B47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0598" w14:textId="77777777" w:rsidR="0069063F" w:rsidRPr="005E37D1" w:rsidRDefault="0069063F" w:rsidP="00BB2B47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</w:tc>
      </w:tr>
    </w:tbl>
    <w:p w14:paraId="1C3A6D90" w14:textId="77777777" w:rsidR="0069063F" w:rsidRPr="0069063F" w:rsidRDefault="0069063F" w:rsidP="00D11ED8"/>
    <w:sectPr w:rsidR="0069063F" w:rsidRPr="0069063F" w:rsidSect="006C2D58">
      <w:pgSz w:w="15840" w:h="12240" w:orient="landscape"/>
      <w:pgMar w:top="634" w:right="450" w:bottom="547" w:left="14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312B4" w14:textId="77777777" w:rsidR="0034205E" w:rsidRDefault="0034205E" w:rsidP="006C2D58">
      <w:r>
        <w:separator/>
      </w:r>
    </w:p>
  </w:endnote>
  <w:endnote w:type="continuationSeparator" w:id="0">
    <w:p w14:paraId="08DFB799" w14:textId="77777777" w:rsidR="0034205E" w:rsidRDefault="0034205E" w:rsidP="006C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ial,Bold">
    <w:altName w:val="Arial"/>
    <w:charset w:val="B2"/>
    <w:family w:val="auto"/>
    <w:notTrueType/>
    <w:pitch w:val="default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05C0A" w14:textId="77777777" w:rsidR="0034205E" w:rsidRDefault="0034205E" w:rsidP="006C2D58">
      <w:r>
        <w:separator/>
      </w:r>
    </w:p>
  </w:footnote>
  <w:footnote w:type="continuationSeparator" w:id="0">
    <w:p w14:paraId="72E39F78" w14:textId="77777777" w:rsidR="0034205E" w:rsidRDefault="0034205E" w:rsidP="006C2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5C68"/>
    <w:multiLevelType w:val="hybridMultilevel"/>
    <w:tmpl w:val="A1C81B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D0FE3"/>
    <w:multiLevelType w:val="hybridMultilevel"/>
    <w:tmpl w:val="7A64F4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C4145"/>
    <w:multiLevelType w:val="hybridMultilevel"/>
    <w:tmpl w:val="00DA1E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57493"/>
    <w:multiLevelType w:val="hybridMultilevel"/>
    <w:tmpl w:val="DDF824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116C5"/>
    <w:multiLevelType w:val="hybridMultilevel"/>
    <w:tmpl w:val="0394BD90"/>
    <w:lvl w:ilvl="0" w:tplc="AC92E03C">
      <w:start w:val="1"/>
      <w:numFmt w:val="decimal"/>
      <w:lvlText w:val="%1)"/>
      <w:lvlJc w:val="left"/>
      <w:pPr>
        <w:ind w:left="630" w:hanging="360"/>
      </w:pPr>
      <w:rPr>
        <w:rFonts w:hint="default"/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40BF5"/>
    <w:multiLevelType w:val="hybridMultilevel"/>
    <w:tmpl w:val="9E8A93B8"/>
    <w:lvl w:ilvl="0" w:tplc="172A0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51BA4"/>
    <w:multiLevelType w:val="hybridMultilevel"/>
    <w:tmpl w:val="D00ABE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81247"/>
    <w:multiLevelType w:val="hybridMultilevel"/>
    <w:tmpl w:val="587E6D8A"/>
    <w:lvl w:ilvl="0" w:tplc="D62E315A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D0C74"/>
    <w:multiLevelType w:val="hybridMultilevel"/>
    <w:tmpl w:val="821C01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329D8"/>
    <w:multiLevelType w:val="hybridMultilevel"/>
    <w:tmpl w:val="AA82DF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E576E0"/>
    <w:multiLevelType w:val="hybridMultilevel"/>
    <w:tmpl w:val="B4AA4E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480BC8"/>
    <w:multiLevelType w:val="hybridMultilevel"/>
    <w:tmpl w:val="779292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04BB9"/>
    <w:multiLevelType w:val="hybridMultilevel"/>
    <w:tmpl w:val="5474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15CD0"/>
    <w:multiLevelType w:val="hybridMultilevel"/>
    <w:tmpl w:val="D6E4A0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D123C"/>
    <w:multiLevelType w:val="hybridMultilevel"/>
    <w:tmpl w:val="0E58B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120C8"/>
    <w:multiLevelType w:val="hybridMultilevel"/>
    <w:tmpl w:val="3BD0EA4A"/>
    <w:lvl w:ilvl="0" w:tplc="AD9A9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60684"/>
    <w:multiLevelType w:val="hybridMultilevel"/>
    <w:tmpl w:val="7F02FE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F35902"/>
    <w:multiLevelType w:val="hybridMultilevel"/>
    <w:tmpl w:val="C8FCE9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974009">
    <w:abstractNumId w:val="1"/>
  </w:num>
  <w:num w:numId="2" w16cid:durableId="1408264067">
    <w:abstractNumId w:val="6"/>
  </w:num>
  <w:num w:numId="3" w16cid:durableId="1665665243">
    <w:abstractNumId w:val="11"/>
  </w:num>
  <w:num w:numId="4" w16cid:durableId="1810440358">
    <w:abstractNumId w:val="7"/>
  </w:num>
  <w:num w:numId="5" w16cid:durableId="847254768">
    <w:abstractNumId w:val="0"/>
  </w:num>
  <w:num w:numId="6" w16cid:durableId="1825507326">
    <w:abstractNumId w:val="3"/>
  </w:num>
  <w:num w:numId="7" w16cid:durableId="1293560349">
    <w:abstractNumId w:val="4"/>
  </w:num>
  <w:num w:numId="8" w16cid:durableId="1315255718">
    <w:abstractNumId w:val="5"/>
  </w:num>
  <w:num w:numId="9" w16cid:durableId="1360813391">
    <w:abstractNumId w:val="15"/>
  </w:num>
  <w:num w:numId="10" w16cid:durableId="1514103204">
    <w:abstractNumId w:val="10"/>
  </w:num>
  <w:num w:numId="11" w16cid:durableId="337969222">
    <w:abstractNumId w:val="9"/>
  </w:num>
  <w:num w:numId="12" w16cid:durableId="481192336">
    <w:abstractNumId w:val="12"/>
  </w:num>
  <w:num w:numId="13" w16cid:durableId="380832804">
    <w:abstractNumId w:val="8"/>
  </w:num>
  <w:num w:numId="14" w16cid:durableId="1750157426">
    <w:abstractNumId w:val="17"/>
  </w:num>
  <w:num w:numId="15" w16cid:durableId="166554122">
    <w:abstractNumId w:val="16"/>
  </w:num>
  <w:num w:numId="16" w16cid:durableId="1314674021">
    <w:abstractNumId w:val="13"/>
  </w:num>
  <w:num w:numId="17" w16cid:durableId="1268152183">
    <w:abstractNumId w:val="14"/>
  </w:num>
  <w:num w:numId="18" w16cid:durableId="1765683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25F"/>
    <w:rsid w:val="00052C47"/>
    <w:rsid w:val="002350F8"/>
    <w:rsid w:val="0034205E"/>
    <w:rsid w:val="003744D6"/>
    <w:rsid w:val="005871BF"/>
    <w:rsid w:val="006148CC"/>
    <w:rsid w:val="00630F8E"/>
    <w:rsid w:val="0069063F"/>
    <w:rsid w:val="006A125F"/>
    <w:rsid w:val="006C2D58"/>
    <w:rsid w:val="0073581B"/>
    <w:rsid w:val="007E571D"/>
    <w:rsid w:val="0084361A"/>
    <w:rsid w:val="00985CCB"/>
    <w:rsid w:val="009B642A"/>
    <w:rsid w:val="00AD3123"/>
    <w:rsid w:val="00AF0D72"/>
    <w:rsid w:val="00B41648"/>
    <w:rsid w:val="00BB2B47"/>
    <w:rsid w:val="00BF53BF"/>
    <w:rsid w:val="00CF0350"/>
    <w:rsid w:val="00D11ED8"/>
    <w:rsid w:val="00DC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269F2AC"/>
  <w15:chartTrackingRefBased/>
  <w15:docId w15:val="{8740A331-E079-F747-89F8-AA87FD38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125F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6A125F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985CCB"/>
    <w:pPr>
      <w:bidi/>
    </w:pPr>
    <w:rPr>
      <w:sz w:val="22"/>
      <w:szCs w:val="22"/>
    </w:rPr>
  </w:style>
  <w:style w:type="table" w:customStyle="1" w:styleId="TableNormal1">
    <w:name w:val="Table Normal1"/>
    <w:rsid w:val="00985CCB"/>
    <w:rPr>
      <w:rFonts w:ascii="Times New Roman" w:eastAsia="Times New Roman" w:hAnsi="Times New Roman" w:cs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2350F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6C2D58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link w:val="a5"/>
    <w:uiPriority w:val="99"/>
    <w:rsid w:val="006C2D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6C2D58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link w:val="a6"/>
    <w:uiPriority w:val="99"/>
    <w:rsid w:val="006C2D5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6C2D58"/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link w:val="a7"/>
    <w:uiPriority w:val="99"/>
    <w:semiHidden/>
    <w:rsid w:val="006C2D5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59CBA-6341-42CB-9D9B-355805BCA18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samah.zitawi@gmail.com</cp:lastModifiedBy>
  <cp:revision>2</cp:revision>
  <cp:lastPrinted>2023-02-11T12:06:00Z</cp:lastPrinted>
  <dcterms:created xsi:type="dcterms:W3CDTF">2025-01-06T14:51:00Z</dcterms:created>
  <dcterms:modified xsi:type="dcterms:W3CDTF">2025-01-06T14:51:00Z</dcterms:modified>
</cp:coreProperties>
</file>