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040" w:rsidRDefault="00B82040" w:rsidP="00B82040">
      <w:pPr>
        <w:tabs>
          <w:tab w:val="left" w:pos="6945"/>
        </w:tabs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hint="cs"/>
          <w:b/>
          <w:bCs/>
          <w:noProof/>
          <w:sz w:val="24"/>
          <w:szCs w:val="24"/>
          <w:rtl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140335</wp:posOffset>
            </wp:positionH>
            <wp:positionV relativeFrom="paragraph">
              <wp:posOffset>81915</wp:posOffset>
            </wp:positionV>
            <wp:extent cx="1179830" cy="461645"/>
            <wp:effectExtent l="19050" t="0" r="1270" b="0"/>
            <wp:wrapNone/>
            <wp:docPr id="1" name="صورة 1" descr="Image result for ‫شعار وزارة التربية والتعليم الاردنية‬‎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1179830" cy="46164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hint="cs"/>
          <w:b/>
          <w:bCs/>
          <w:noProof/>
          <w:sz w:val="24"/>
          <w:szCs w:val="24"/>
          <w:rtl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column">
              <wp:posOffset>5676961</wp:posOffset>
            </wp:positionH>
            <wp:positionV relativeFrom="paragraph">
              <wp:posOffset>82407</wp:posOffset>
            </wp:positionV>
            <wp:extent cx="1179871" cy="463058"/>
            <wp:effectExtent l="19050" t="0" r="1229" b="0"/>
            <wp:wrapNone/>
            <wp:docPr id="1026" name="صورة 1" descr="Image result for ‫شعار وزارة التربية والتعليم الاردنية‬‎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1179871" cy="46305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2040" w:rsidRDefault="00B82040" w:rsidP="00B82040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وزارة التربية والتعليم </w:t>
      </w:r>
    </w:p>
    <w:p w:rsidR="00B82040" w:rsidRDefault="00B82040" w:rsidP="00B82040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/>
          <w:b/>
          <w:bCs/>
          <w:sz w:val="24"/>
          <w:szCs w:val="24"/>
          <w:rtl/>
          <w:lang w:bidi="ar-JO"/>
        </w:rPr>
        <w:t>مديرية التربية والتعليم للواء</w:t>
      </w:r>
    </w:p>
    <w:p w:rsidR="00B82040" w:rsidRDefault="00B82040" w:rsidP="00B82040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مدرسة..........</w:t>
      </w:r>
    </w:p>
    <w:p w:rsidR="00B82040" w:rsidRPr="001968DC" w:rsidRDefault="00B82040" w:rsidP="00346AE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rtl/>
          <w:lang w:bidi="ar-DZ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  الامتحان النهائي لمادة  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>العلوم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الصف 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 xml:space="preserve">الخامس للفصل الدراسي الثاني </w:t>
      </w:r>
      <w:r w:rsidR="00346AEE">
        <w:rPr>
          <w:rFonts w:ascii="Times New Roman" w:hAnsi="Times New Roman"/>
          <w:b/>
          <w:bCs/>
          <w:sz w:val="24"/>
          <w:szCs w:val="24"/>
          <w:lang w:bidi="ar-DZ"/>
        </w:rPr>
        <w:t>2025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>-</w:t>
      </w:r>
      <w:r w:rsidR="00346AEE">
        <w:rPr>
          <w:rFonts w:ascii="Times New Roman" w:hAnsi="Times New Roman"/>
          <w:b/>
          <w:bCs/>
          <w:sz w:val="24"/>
          <w:szCs w:val="24"/>
          <w:lang w:bidi="ar-DZ"/>
        </w:rPr>
        <w:t>2026</w:t>
      </w:r>
      <w:bookmarkStart w:id="0" w:name="_GoBack"/>
      <w:bookmarkEnd w:id="0"/>
    </w:p>
    <w:p w:rsidR="00B82040" w:rsidRDefault="00B82040" w:rsidP="00B82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      الفصل الدراسي ا</w:t>
      </w:r>
      <w:r>
        <w:rPr>
          <w:rFonts w:ascii="Times New Roman" w:hAnsi="Times New Roman" w:hint="cs"/>
          <w:b/>
          <w:bCs/>
          <w:sz w:val="24"/>
          <w:szCs w:val="24"/>
          <w:rtl/>
          <w:lang w:bidi="ar-DZ"/>
        </w:rPr>
        <w:t xml:space="preserve">لثاني 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الزمن :ساعة و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احدة</w:t>
      </w:r>
    </w:p>
    <w:p w:rsidR="00B82040" w:rsidRDefault="008C3D76" w:rsidP="00B8204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rtl/>
        </w:rPr>
        <w:pict>
          <v:shapetype id="_x0000_m1028" coordsize="21600,21600" o:spt="32" o:oned="t" path="m,l21600,21600e" filled="t">
            <v:path arrowok="t" fillok="f" o:connecttype="none"/>
            <o:lock v:ext="edit" shapetype="t"/>
          </v:shapetype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rtl/>
        </w:rPr>
        <w:pict>
          <v:shape id="1028" o:spid="_x0000_s1027" type="#_x0000_m1028" style="position:absolute;left:0;text-align:left;margin-left:.8pt;margin-top:4.5pt;width:52.75pt;height:.95pt;flip:x y;z-index:251659264;mso-width-percent:0;mso-height-percent:0;mso-wrap-distance-left:0;mso-wrap-distance-right:0;mso-position-horizontal-relative:text;mso-position-vertical-relative:text;mso-width-percent:0;mso-height-percent:0;mso-width-relative:page;mso-height-relative:page" o:spt="32" o:oned="t" path="m,l21600,21600e" filled="f">
            <v:path arrowok="t" fillok="f" o:connecttype="none"/>
            <o:lock v:ext="edit" shapetype="t"/>
          </v:shape>
        </w:pict>
      </w:r>
      <w:r w:rsidR="00B82040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اسم الطالبة : ...................................       </w:t>
      </w:r>
      <w:r w:rsidR="00B82040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 xml:space="preserve">                                                                     اليوم والتاريخ:</w:t>
      </w:r>
    </w:p>
    <w:p w:rsidR="00B82040" w:rsidRDefault="00B82040" w:rsidP="00B8204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*************************************************************************************</w:t>
      </w:r>
    </w:p>
    <w:p w:rsidR="00B82040" w:rsidRPr="00B82040" w:rsidRDefault="00B82040" w:rsidP="00B82040">
      <w:pPr>
        <w:shd w:val="clear" w:color="auto" w:fill="C6D9F1"/>
        <w:tabs>
          <w:tab w:val="right" w:pos="10490"/>
        </w:tabs>
        <w:spacing w:after="0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ملاحظة 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أجيبي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عن جميع الأسئلة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التالية,علما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بأن عددها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(4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) والإجابة على الورقة نفسها ، وعدد الصفحات (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).</w:t>
      </w:r>
      <w:r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ab/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ضع دائرة حول رمز الاجابة الصحيحة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1-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تحمي الجمجمة الجزء التالي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القلب      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الدماغ 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الكلى         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الرئتين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2-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يقاس الضغط الجوي بوحدة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: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الباروميتر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باسكال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السلسيوس</w:t>
      </w:r>
      <w:proofErr w:type="spellEnd"/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جميع ما ذكر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3-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من الامثلة على تحولات الطاقة من الطاقة الحركية الى لطاقة الكهربائية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المكواة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الكهربائيةب</w:t>
      </w:r>
      <w:proofErr w:type="spellEnd"/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احتراق فتيل الشمعة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طواحين الهواء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الخلايا الشمسية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4-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يعتبر الخبز من مجموعة</w:t>
      </w:r>
      <w:r>
        <w:rPr>
          <w:rFonts w:hAnsi="Times New Roman"/>
          <w:b/>
          <w:bCs/>
          <w:sz w:val="28"/>
          <w:szCs w:val="28"/>
          <w:rtl/>
          <w:lang w:bidi="ar-DZ"/>
        </w:rPr>
        <w:t>:-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البروتيناتب</w:t>
      </w:r>
      <w:proofErr w:type="spellEnd"/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الكربوهيدرات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الدهوند</w:t>
      </w:r>
      <w:proofErr w:type="spellEnd"/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الفيتامينات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5-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تسمى العضلة التي تفصل التجويف الصدري عن التجويف البطني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الحجاب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الحاجزب</w:t>
      </w:r>
      <w:proofErr w:type="spellEnd"/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القلب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اللسان       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العضلات الملساء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6-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تبدأ عملية الهضم في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المعدة             ب الفم   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الامعاء الدقيقة            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الامعاء الغليظة </w:t>
      </w: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7-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من الظاهر الناشئة من </w:t>
      </w:r>
      <w:proofErr w:type="spellStart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التكائف</w:t>
      </w:r>
      <w:proofErr w:type="spellEnd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الغيوم   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الغيوم 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proofErr w:type="spellStart"/>
      <w:r>
        <w:rPr>
          <w:rFonts w:hAnsi="Times New Roman" w:hint="cs"/>
          <w:b/>
          <w:bCs/>
          <w:sz w:val="28"/>
          <w:szCs w:val="28"/>
          <w:rtl/>
          <w:lang w:bidi="ar-DZ"/>
        </w:rPr>
        <w:t>الصقيعد</w:t>
      </w:r>
      <w:proofErr w:type="spellEnd"/>
      <w:r>
        <w:rPr>
          <w:rFonts w:hAnsi="Times New Roman"/>
          <w:b/>
          <w:bCs/>
          <w:sz w:val="28"/>
          <w:szCs w:val="28"/>
          <w:rtl/>
          <w:lang w:bidi="ar-DZ"/>
        </w:rPr>
        <w:t>.(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 أ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+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 )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8-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طاقة يمتلكها الجسم المتحرك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الوضع 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الحركية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الجاذبية الارضية       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الميكانيكية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lastRenderedPageBreak/>
        <w:t xml:space="preserve">9-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ينتج عن حركة الصفائح الارضية </w:t>
      </w:r>
    </w:p>
    <w:p w:rsidR="00B82040" w:rsidRDefault="00B82040" w:rsidP="00B82040">
      <w:pPr>
        <w:rPr>
          <w:rFonts w:hAnsi="Times New Roman"/>
          <w:b/>
          <w:bCs/>
          <w:sz w:val="28"/>
          <w:szCs w:val="28"/>
          <w:rtl/>
          <w:lang w:bidi="ar-DZ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الجبال  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الوديان العميقة     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(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أ 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+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)       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جميع ما ذكر صحيح</w:t>
      </w:r>
    </w:p>
    <w:p w:rsidR="00B82040" w:rsidRDefault="00B82040" w:rsidP="00B82040">
      <w:pPr>
        <w:rPr>
          <w:rFonts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10-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الغلاف الجوي الذي يحتوي على بخار الماء والغازات المختلفة هو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الغلاف المائي          ب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الغلاف الجوي           ج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الغلاف الحيوي        د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غير ذلك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السؤال الثاني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املأ الفراغ </w:t>
      </w:r>
      <w:proofErr w:type="spellStart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بالاجابة</w:t>
      </w:r>
      <w:proofErr w:type="spellEnd"/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الصحيحة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1-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الحركات التنفسية هي ــــــــــــــــــــــــــــــــــــــ       ـــــــــــــــــــــــــــــــــــــــــــــــ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2-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طبقات الارض هي ــــــــــــــــــــــــــــــــــــــــــ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ـــــــــــــــــــــــــــــــــــــــــــــــ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3-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العضلة التي تقوم بضخ الدم الى جميع اجزاء الجسم هي 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4-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تبلغ نسبة الماء التي تغطي سطح الارض ــــــــــــــــــــــــــــــــــــــــــــــــ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5-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العضو الرئيسي في الجهاز التنفسي هو 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6-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من عناصر الطقس ـــــــــــــــــــــــــــــــــــ     ــــــــــــــــــــــــــــــــــــــ    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7-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تكمن اهمية الجهاز الهيكلي في ـــــــــــــــــــــــــــــــــــــــــــــــــــــ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8-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مقدار قوة الجاذبية على سطح القمر تساوي ـــــــــــــــــــــــــــــــــ  قوة الجاذبية الارضية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9-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المنطقة التي يحدث فيها التباعد بين الصفيحتين تسمى 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10-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العضو المسؤول عن امتصاص الماء والاملاح المعدنية هو ـــــــــــــــــــــــــــــــــــــــــــ</w:t>
      </w:r>
      <w:r>
        <w:rPr>
          <w:rFonts w:hAnsi="Times New Roman"/>
          <w:b/>
          <w:bCs/>
          <w:sz w:val="28"/>
          <w:szCs w:val="28"/>
          <w:rtl/>
          <w:lang w:bidi="ar-DZ"/>
        </w:rPr>
        <w:t xml:space="preserve">.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السؤال الثالث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قارن بين الغلاف الجوي والغلاف الصخري من حيث </w:t>
      </w:r>
    </w:p>
    <w:tbl>
      <w:tblPr>
        <w:tblStyle w:val="a3"/>
        <w:bidiVisual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544"/>
        <w:gridCol w:w="3544"/>
        <w:gridCol w:w="3544"/>
      </w:tblGrid>
      <w:tr w:rsidR="00B82040" w:rsidTr="005174B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DZ"/>
              </w:rPr>
              <w:t>من حيث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DZ"/>
              </w:rPr>
              <w:t>الغلاف الجوي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DZ"/>
              </w:rPr>
              <w:t>الغلاف الصخري</w:t>
            </w:r>
          </w:p>
        </w:tc>
      </w:tr>
      <w:tr w:rsidR="00B82040" w:rsidTr="005174B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DZ"/>
              </w:rPr>
              <w:t>المكونات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B82040" w:rsidTr="005174BA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DZ"/>
              </w:rPr>
              <w:t xml:space="preserve">الاهمية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040" w:rsidRDefault="00B82040" w:rsidP="005174B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السؤال الرابع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اكتب المفهوم المناسب في الفراغ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/>
          <w:b/>
          <w:bCs/>
          <w:sz w:val="28"/>
          <w:szCs w:val="28"/>
          <w:lang w:bidi="ar-DZ"/>
        </w:rPr>
        <w:t xml:space="preserve">1- </w:t>
      </w: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>وزن عمود الهواء الذي يقع على مساحة معينة من سطح الارض 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  <w:lang w:bidi="ar-DZ"/>
        </w:rPr>
        <w:t xml:space="preserve">2-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الكتلة الموجودة لكل وحدة حجم 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  <w:lang w:bidi="ar-DZ"/>
        </w:rPr>
        <w:t xml:space="preserve">3-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قوة جذب الارض لأي جسم ــــــــــــــــــــــــــــــــــــــــــــ</w:t>
      </w:r>
    </w:p>
    <w:p w:rsidR="00B82040" w:rsidRDefault="00B82040" w:rsidP="00B82040">
      <w:pPr>
        <w:rPr>
          <w:rFonts w:hAnsi="Times New Roman" w:cs="Times New Roman"/>
          <w:b/>
          <w:bCs/>
          <w:sz w:val="28"/>
          <w:szCs w:val="28"/>
          <w:lang w:bidi="ar-DZ"/>
        </w:rPr>
      </w:pPr>
      <w:r>
        <w:rPr>
          <w:rFonts w:hAnsi="Times New Roman" w:cs="Times New Roman"/>
          <w:b/>
          <w:bCs/>
          <w:sz w:val="28"/>
          <w:szCs w:val="28"/>
          <w:lang w:bidi="ar-DZ"/>
        </w:rPr>
        <w:t>4-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cs="Times New Roman"/>
          <w:b/>
          <w:bCs/>
          <w:sz w:val="28"/>
          <w:szCs w:val="28"/>
          <w:lang w:bidi="ar-DZ"/>
        </w:rPr>
        <w:lastRenderedPageBreak/>
        <w:t xml:space="preserve">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اكياس هوائية صغيرة تنتشر في الرئتين ويمر الاكسجين وثاني اكسيد الكربون من جدرانها الرقيقة ــــــــــــــــــــــــــــــــــــــــــــــ</w:t>
      </w:r>
    </w:p>
    <w:p w:rsidR="00B82040" w:rsidRDefault="00B82040" w:rsidP="00B82040">
      <w:pPr>
        <w:rPr>
          <w:rFonts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 w:cs="Times New Roman"/>
          <w:b/>
          <w:bCs/>
          <w:sz w:val="28"/>
          <w:szCs w:val="28"/>
          <w:lang w:bidi="ar-DZ"/>
        </w:rPr>
        <w:t xml:space="preserve">5- 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>هو الجزء الصخري من الارض الذي يتكون من القشرة الارضية وجزء من الستار العلويــــــــــــــــــــــــــــــــــــــــــــــ</w:t>
      </w:r>
    </w:p>
    <w:p w:rsidR="00B82040" w:rsidRDefault="00B82040" w:rsidP="00B82040">
      <w:pPr>
        <w:rPr>
          <w:rFonts w:hAnsi="Times New Roman"/>
          <w:b/>
          <w:bCs/>
          <w:sz w:val="28"/>
          <w:szCs w:val="28"/>
          <w:rtl/>
          <w:lang w:bidi="ar-DZ"/>
        </w:rPr>
      </w:pPr>
    </w:p>
    <w:p w:rsidR="00B82040" w:rsidRDefault="00B82040" w:rsidP="00B82040">
      <w:pPr>
        <w:rPr>
          <w:rFonts w:hAnsi="Times New Roman"/>
          <w:b/>
          <w:bCs/>
          <w:sz w:val="28"/>
          <w:szCs w:val="28"/>
          <w:rtl/>
          <w:lang w:bidi="ar-DZ"/>
        </w:rPr>
      </w:pP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السؤال الخامس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hAnsi="Times New Roman" w:hint="cs"/>
          <w:b/>
          <w:bCs/>
          <w:sz w:val="28"/>
          <w:szCs w:val="28"/>
          <w:rtl/>
          <w:lang w:bidi="ar-DZ"/>
        </w:rPr>
        <w:t>أ</w:t>
      </w:r>
      <w:r>
        <w:rPr>
          <w:rFonts w:hAnsi="Times New Roman"/>
          <w:b/>
          <w:bCs/>
          <w:sz w:val="28"/>
          <w:szCs w:val="28"/>
          <w:rtl/>
          <w:lang w:bidi="ar-DZ"/>
        </w:rPr>
        <w:t>.</w:t>
      </w:r>
      <w:r>
        <w:rPr>
          <w:rFonts w:hAnsi="Times New Roman" w:hint="cs"/>
          <w:b/>
          <w:bCs/>
          <w:sz w:val="28"/>
          <w:szCs w:val="28"/>
          <w:rtl/>
          <w:lang w:bidi="ar-DZ"/>
        </w:rPr>
        <w:t xml:space="preserve"> احدد الاجزاء على الشكل التالي 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noProof/>
        </w:rPr>
        <w:drawing>
          <wp:inline distT="0" distB="0" distL="114300" distR="114300">
            <wp:extent cx="4184236" cy="4149140"/>
            <wp:effectExtent l="0" t="0" r="0" b="0"/>
            <wp:docPr id="1031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4184236" cy="414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DZ"/>
        </w:rPr>
        <w:t xml:space="preserve"> ب اسم الجهاز في الشكل السابق ـــــــــــــــــــــــــــــــــــــــــــــــــــ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82040" w:rsidRDefault="00B82040" w:rsidP="00B82040">
      <w:pPr>
        <w:jc w:val="center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28"/>
          <w:szCs w:val="28"/>
          <w:rtl/>
        </w:rPr>
        <w:t>انتهت الأسئ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لة </w:t>
      </w:r>
      <w:r>
        <w:rPr>
          <w:rFonts w:ascii="Times New Roman" w:hAnsi="Times New Roman" w:cs="Times New Roman"/>
          <w:b/>
          <w:bCs/>
          <w:sz w:val="28"/>
          <w:szCs w:val="28"/>
          <w:rtl/>
        </w:rPr>
        <w:t>مع أطيب الأمنيات للجميع بالتوفيق والنجاح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rtl/>
        </w:rPr>
        <w:t>معلمة المبحث :</w:t>
      </w:r>
    </w:p>
    <w:p w:rsidR="00B82040" w:rsidRDefault="00B82040" w:rsidP="00B820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04CD1" w:rsidRPr="00B82040" w:rsidRDefault="00904CD1"/>
    <w:sectPr w:rsidR="00904CD1" w:rsidRPr="00B82040" w:rsidSect="00BF73B4">
      <w:pgSz w:w="11906" w:h="16838"/>
      <w:pgMar w:top="567" w:right="707" w:bottom="142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D76" w:rsidRDefault="008C3D76" w:rsidP="00B82040">
      <w:pPr>
        <w:spacing w:after="0" w:line="240" w:lineRule="auto"/>
      </w:pPr>
      <w:r>
        <w:separator/>
      </w:r>
    </w:p>
  </w:endnote>
  <w:endnote w:type="continuationSeparator" w:id="0">
    <w:p w:rsidR="008C3D76" w:rsidRDefault="008C3D76" w:rsidP="00B82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D76" w:rsidRDefault="008C3D76" w:rsidP="00B82040">
      <w:pPr>
        <w:spacing w:after="0" w:line="240" w:lineRule="auto"/>
      </w:pPr>
      <w:r>
        <w:separator/>
      </w:r>
    </w:p>
  </w:footnote>
  <w:footnote w:type="continuationSeparator" w:id="0">
    <w:p w:rsidR="008C3D76" w:rsidRDefault="008C3D76" w:rsidP="00B820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040"/>
    <w:rsid w:val="00346AEE"/>
    <w:rsid w:val="003A2313"/>
    <w:rsid w:val="008C3D76"/>
    <w:rsid w:val="00904CD1"/>
    <w:rsid w:val="00B82040"/>
    <w:rsid w:val="00C6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m1028"/>
        <o:r id="V:Rule2" type="connector" idref="#1028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040"/>
    <w:pPr>
      <w:bidi/>
      <w:spacing w:after="160" w:line="259" w:lineRule="auto"/>
    </w:pPr>
    <w:rPr>
      <w:rFonts w:ascii="Calibri" w:eastAsia="SimSu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040"/>
    <w:pPr>
      <w:spacing w:after="0" w:line="240" w:lineRule="auto"/>
    </w:pPr>
    <w:rPr>
      <w:rFonts w:ascii="Calibri" w:eastAsia="Calibri" w:hAnsi="Calibri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B82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semiHidden/>
    <w:rsid w:val="00B82040"/>
    <w:rPr>
      <w:rFonts w:ascii="Calibri" w:eastAsia="SimSun" w:hAnsi="Calibri" w:cs="Arial"/>
    </w:rPr>
  </w:style>
  <w:style w:type="paragraph" w:styleId="a5">
    <w:name w:val="footer"/>
    <w:basedOn w:val="a"/>
    <w:link w:val="Char0"/>
    <w:uiPriority w:val="99"/>
    <w:semiHidden/>
    <w:unhideWhenUsed/>
    <w:rsid w:val="00B82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semiHidden/>
    <w:rsid w:val="00B82040"/>
    <w:rPr>
      <w:rFonts w:ascii="Calibri" w:eastAsia="SimSun" w:hAnsi="Calibri" w:cs="Arial"/>
    </w:rPr>
  </w:style>
  <w:style w:type="paragraph" w:styleId="a6">
    <w:name w:val="Balloon Text"/>
    <w:basedOn w:val="a"/>
    <w:link w:val="Char1"/>
    <w:uiPriority w:val="99"/>
    <w:semiHidden/>
    <w:unhideWhenUsed/>
    <w:rsid w:val="00B82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82040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shadi ireqat</dc:creator>
  <cp:lastModifiedBy>user</cp:lastModifiedBy>
  <cp:revision>3</cp:revision>
  <dcterms:created xsi:type="dcterms:W3CDTF">2022-06-04T20:03:00Z</dcterms:created>
  <dcterms:modified xsi:type="dcterms:W3CDTF">2026-05-30T18:13:00Z</dcterms:modified>
</cp:coreProperties>
</file>