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C917BB" w14:textId="77777777" w:rsidR="00EC5F92" w:rsidRDefault="00EC5F92" w:rsidP="00EC5F92">
      <w:pPr>
        <w:tabs>
          <w:tab w:val="left" w:pos="4796"/>
          <w:tab w:val="center" w:pos="7248"/>
        </w:tabs>
        <w:rPr>
          <w:rFonts w:ascii="Arial" w:hAnsi="Arial" w:cs="Arial"/>
          <w:b/>
          <w:bCs/>
          <w:sz w:val="28"/>
          <w:szCs w:val="28"/>
          <w:rtl/>
          <w:lang w:bidi="ar-JO"/>
        </w:rPr>
      </w:pPr>
    </w:p>
    <w:p w14:paraId="33A0499C" w14:textId="77777777" w:rsidR="00570AF8" w:rsidRDefault="00570AF8" w:rsidP="00EC5F92">
      <w:pPr>
        <w:tabs>
          <w:tab w:val="left" w:pos="4796"/>
          <w:tab w:val="center" w:pos="7248"/>
        </w:tabs>
        <w:rPr>
          <w:rFonts w:ascii="Arial" w:hAnsi="Arial" w:cs="Arial"/>
          <w:b/>
          <w:bCs/>
          <w:sz w:val="28"/>
          <w:szCs w:val="28"/>
          <w:rtl/>
        </w:rPr>
      </w:pPr>
    </w:p>
    <w:p w14:paraId="2734B612" w14:textId="77777777" w:rsidR="004A69C2" w:rsidRPr="00A25824" w:rsidRDefault="004A69C2" w:rsidP="004A69C2">
      <w:pPr>
        <w:tabs>
          <w:tab w:val="left" w:pos="4796"/>
          <w:tab w:val="center" w:pos="7248"/>
        </w:tabs>
        <w:jc w:val="center"/>
        <w:rPr>
          <w:rFonts w:ascii="Arial" w:hAnsi="Arial" w:cs="Arial"/>
          <w:b/>
          <w:bCs/>
          <w:sz w:val="28"/>
          <w:szCs w:val="28"/>
          <w:u w:val="single"/>
          <w:rtl/>
          <w:lang w:bidi="ar-JO"/>
        </w:rPr>
      </w:pPr>
      <w:r w:rsidRPr="00A25824">
        <w:rPr>
          <w:rFonts w:ascii="Arial" w:hAnsi="Arial" w:cs="Arial"/>
          <w:b/>
          <w:bCs/>
          <w:sz w:val="28"/>
          <w:szCs w:val="28"/>
          <w:rtl/>
        </w:rPr>
        <w:t>الــــخــــطــــة الـــفـــصـــلـــيــــــــــــة</w:t>
      </w:r>
    </w:p>
    <w:p w14:paraId="2C39A68F" w14:textId="77777777" w:rsidR="004A69C2" w:rsidRPr="00A25824" w:rsidRDefault="004A69C2" w:rsidP="00EF73C8">
      <w:pPr>
        <w:jc w:val="lowKashida"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/>
          <w:b/>
          <w:bCs/>
          <w:sz w:val="28"/>
          <w:szCs w:val="28"/>
          <w:rtl/>
        </w:rPr>
        <w:t>الصف / المستوى :</w:t>
      </w:r>
      <w:r w:rsidR="00EF73C8">
        <w:rPr>
          <w:rFonts w:ascii="Arial" w:hAnsi="Arial" w:cs="Arial"/>
          <w:b/>
          <w:bCs/>
          <w:sz w:val="28"/>
          <w:szCs w:val="28"/>
        </w:rPr>
        <w:t xml:space="preserve"> </w:t>
      </w:r>
      <w:r w:rsidR="00EF73C8">
        <w:rPr>
          <w:rFonts w:ascii="Arial" w:hAnsi="Arial" w:cs="Arial" w:hint="cs"/>
          <w:b/>
          <w:bCs/>
          <w:sz w:val="28"/>
          <w:szCs w:val="28"/>
          <w:rtl/>
          <w:lang w:bidi="ar-JO"/>
        </w:rPr>
        <w:t>الحادي عشر الأكاديمي</w:t>
      </w:r>
      <w:r w:rsidR="0029475D">
        <w:rPr>
          <w:rFonts w:ascii="Arial" w:hAnsi="Arial" w:cs="Arial" w:hint="cs"/>
          <w:b/>
          <w:bCs/>
          <w:sz w:val="28"/>
          <w:szCs w:val="28"/>
          <w:rtl/>
        </w:rPr>
        <w:t xml:space="preserve">     </w:t>
      </w:r>
      <w:r w:rsidR="00EF73C8">
        <w:rPr>
          <w:rFonts w:ascii="Arial" w:hAnsi="Arial" w:cs="Arial"/>
          <w:b/>
          <w:bCs/>
          <w:sz w:val="28"/>
          <w:szCs w:val="28"/>
          <w:rtl/>
        </w:rPr>
        <w:t xml:space="preserve">          الفصل الدراسي : ا</w:t>
      </w:r>
      <w:r w:rsidR="00EF73C8">
        <w:rPr>
          <w:rFonts w:ascii="Arial" w:hAnsi="Arial" w:cs="Arial" w:hint="cs"/>
          <w:b/>
          <w:bCs/>
          <w:sz w:val="28"/>
          <w:szCs w:val="28"/>
          <w:rtl/>
        </w:rPr>
        <w:t xml:space="preserve">لثاني </w:t>
      </w:r>
      <w:r w:rsidRPr="00A25824"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 w:rsidR="00EF73C8">
        <w:rPr>
          <w:rFonts w:ascii="Arial" w:hAnsi="Arial" w:cs="Arial" w:hint="cs"/>
          <w:b/>
          <w:bCs/>
          <w:sz w:val="28"/>
          <w:szCs w:val="28"/>
          <w:rtl/>
        </w:rPr>
        <w:t>2024/2025</w:t>
      </w:r>
      <w:r w:rsidRPr="00A25824">
        <w:rPr>
          <w:rFonts w:ascii="Arial" w:hAnsi="Arial" w:cs="Arial"/>
          <w:b/>
          <w:bCs/>
          <w:sz w:val="28"/>
          <w:szCs w:val="28"/>
          <w:rtl/>
        </w:rPr>
        <w:t xml:space="preserve">                    الــــمـبـحــــث : علوم</w:t>
      </w:r>
      <w:r w:rsidR="0029475D">
        <w:rPr>
          <w:rFonts w:ascii="Arial" w:hAnsi="Arial" w:cs="Arial" w:hint="cs"/>
          <w:b/>
          <w:bCs/>
          <w:sz w:val="28"/>
          <w:szCs w:val="28"/>
          <w:rtl/>
        </w:rPr>
        <w:t xml:space="preserve"> الارض و البيئة</w:t>
      </w:r>
    </w:p>
    <w:p w14:paraId="3AB78382" w14:textId="0D926B70" w:rsidR="004A69C2" w:rsidRPr="00A25824" w:rsidRDefault="004A69C2" w:rsidP="003535AA">
      <w:pPr>
        <w:jc w:val="lowKashida"/>
        <w:rPr>
          <w:rFonts w:ascii="Arial" w:hAnsi="Arial" w:cs="Arial"/>
          <w:b/>
          <w:bCs/>
          <w:sz w:val="28"/>
          <w:szCs w:val="28"/>
          <w:rtl/>
        </w:rPr>
      </w:pPr>
      <w:r w:rsidRPr="00A25824">
        <w:rPr>
          <w:rFonts w:ascii="Arial" w:hAnsi="Arial" w:cs="Arial"/>
          <w:b/>
          <w:bCs/>
          <w:sz w:val="28"/>
          <w:szCs w:val="28"/>
          <w:rtl/>
        </w:rPr>
        <w:t>عنـــــــوان الوحدة :</w:t>
      </w:r>
      <w:r w:rsidR="003535AA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7B1D67">
        <w:rPr>
          <w:rFonts w:ascii="Arial" w:hAnsi="Arial" w:cs="Arial" w:hint="cs"/>
          <w:b/>
          <w:bCs/>
          <w:sz w:val="28"/>
          <w:szCs w:val="28"/>
          <w:rtl/>
        </w:rPr>
        <w:t>الوقود ا</w:t>
      </w:r>
      <w:r w:rsidR="0058204E">
        <w:rPr>
          <w:rFonts w:ascii="Arial" w:hAnsi="Arial" w:cs="Arial"/>
          <w:b/>
          <w:bCs/>
          <w:sz w:val="28"/>
          <w:szCs w:val="28"/>
          <w:rtl/>
          <w:lang w:val="en-GB"/>
        </w:rPr>
        <w:t>لأح</w:t>
      </w:r>
      <w:r w:rsidR="007B1D67">
        <w:rPr>
          <w:rFonts w:ascii="Arial" w:hAnsi="Arial" w:cs="Arial" w:hint="cs"/>
          <w:b/>
          <w:bCs/>
          <w:sz w:val="28"/>
          <w:szCs w:val="28"/>
          <w:rtl/>
        </w:rPr>
        <w:t xml:space="preserve">فوري         </w:t>
      </w:r>
      <w:r w:rsidR="00BA17DA">
        <w:rPr>
          <w:rFonts w:ascii="Arial" w:hAnsi="Arial" w:cs="Arial" w:hint="cs"/>
          <w:b/>
          <w:bCs/>
          <w:sz w:val="28"/>
          <w:szCs w:val="28"/>
          <w:rtl/>
        </w:rPr>
        <w:t xml:space="preserve">            </w:t>
      </w:r>
      <w:r w:rsidR="008F6767">
        <w:rPr>
          <w:rFonts w:ascii="Arial" w:hAnsi="Arial" w:cs="Arial" w:hint="cs"/>
          <w:b/>
          <w:bCs/>
          <w:sz w:val="28"/>
          <w:szCs w:val="28"/>
          <w:rtl/>
        </w:rPr>
        <w:t>ا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لـصـفـحــــــــات : </w:t>
      </w:r>
      <w:r w:rsidR="0029475D">
        <w:rPr>
          <w:rFonts w:ascii="Arial" w:hAnsi="Arial" w:cs="Arial" w:hint="cs"/>
          <w:b/>
          <w:bCs/>
          <w:sz w:val="28"/>
          <w:szCs w:val="28"/>
          <w:rtl/>
        </w:rPr>
        <w:t>36</w:t>
      </w:r>
      <w:r w:rsidRPr="00A25824">
        <w:rPr>
          <w:rFonts w:ascii="Arial" w:hAnsi="Arial" w:cs="Arial"/>
          <w:b/>
          <w:bCs/>
          <w:sz w:val="28"/>
          <w:szCs w:val="28"/>
          <w:rtl/>
        </w:rPr>
        <w:t xml:space="preserve"> صفحة          الفترة الزمنية : من :</w:t>
      </w:r>
      <w:r w:rsidR="00D45FE2">
        <w:rPr>
          <w:rFonts w:ascii="Arial" w:hAnsi="Arial" w:cs="Arial" w:hint="cs"/>
          <w:b/>
          <w:bCs/>
          <w:sz w:val="28"/>
          <w:szCs w:val="28"/>
          <w:rtl/>
        </w:rPr>
        <w:t xml:space="preserve">   </w:t>
      </w:r>
      <w:r w:rsidR="00EF73C8">
        <w:rPr>
          <w:rFonts w:ascii="Arial" w:hAnsi="Arial" w:cs="Arial" w:hint="cs"/>
          <w:b/>
          <w:bCs/>
          <w:sz w:val="28"/>
          <w:szCs w:val="28"/>
          <w:rtl/>
        </w:rPr>
        <w:t>19</w:t>
      </w:r>
      <w:r w:rsidRPr="00A25824">
        <w:rPr>
          <w:rFonts w:ascii="Arial" w:hAnsi="Arial" w:cs="Arial"/>
          <w:b/>
          <w:bCs/>
          <w:sz w:val="28"/>
          <w:szCs w:val="28"/>
          <w:rtl/>
        </w:rPr>
        <w:t xml:space="preserve">/  </w:t>
      </w:r>
      <w:r w:rsidR="00EF73C8">
        <w:rPr>
          <w:rFonts w:ascii="Arial" w:hAnsi="Arial" w:cs="Arial" w:hint="cs"/>
          <w:b/>
          <w:bCs/>
          <w:sz w:val="28"/>
          <w:szCs w:val="28"/>
          <w:rtl/>
        </w:rPr>
        <w:t>1</w:t>
      </w:r>
      <w:r w:rsidR="0029475D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D45FE2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ED59FD">
        <w:rPr>
          <w:rFonts w:ascii="Arial" w:hAnsi="Arial" w:cs="Arial"/>
          <w:b/>
          <w:bCs/>
          <w:sz w:val="28"/>
          <w:szCs w:val="28"/>
          <w:rtl/>
        </w:rPr>
        <w:t xml:space="preserve">   </w:t>
      </w:r>
      <w:r w:rsidR="00EF73C8">
        <w:rPr>
          <w:rFonts w:ascii="Arial" w:hAnsi="Arial" w:cs="Arial" w:hint="cs"/>
          <w:b/>
          <w:bCs/>
          <w:sz w:val="28"/>
          <w:szCs w:val="28"/>
          <w:rtl/>
        </w:rPr>
        <w:t xml:space="preserve">     </w:t>
      </w:r>
      <w:r w:rsidR="00ED59FD"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 w:rsidR="007D09F4">
        <w:rPr>
          <w:rFonts w:ascii="Arial" w:hAnsi="Arial" w:cs="Arial"/>
          <w:b/>
          <w:bCs/>
          <w:sz w:val="28"/>
          <w:szCs w:val="28"/>
        </w:rPr>
        <w:t xml:space="preserve"> </w:t>
      </w:r>
      <w:r w:rsidRPr="00A25824">
        <w:rPr>
          <w:rFonts w:ascii="Arial" w:hAnsi="Arial" w:cs="Arial"/>
          <w:b/>
          <w:bCs/>
          <w:sz w:val="28"/>
          <w:szCs w:val="28"/>
          <w:rtl/>
        </w:rPr>
        <w:t xml:space="preserve">   إلى : </w:t>
      </w:r>
      <w:r w:rsidR="00D45FE2">
        <w:rPr>
          <w:rFonts w:ascii="Arial" w:hAnsi="Arial" w:cs="Arial" w:hint="cs"/>
          <w:b/>
          <w:bCs/>
          <w:sz w:val="28"/>
          <w:szCs w:val="28"/>
          <w:rtl/>
        </w:rPr>
        <w:t xml:space="preserve">   </w:t>
      </w:r>
      <w:r w:rsidR="003535AA">
        <w:rPr>
          <w:rFonts w:ascii="Arial" w:hAnsi="Arial" w:cs="Arial" w:hint="cs"/>
          <w:b/>
          <w:bCs/>
          <w:sz w:val="28"/>
          <w:szCs w:val="28"/>
          <w:rtl/>
        </w:rPr>
        <w:t>19</w:t>
      </w:r>
      <w:r w:rsidR="007B1D67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DE5763">
        <w:rPr>
          <w:rFonts w:ascii="Arial" w:hAnsi="Arial" w:cs="Arial" w:hint="cs"/>
          <w:b/>
          <w:bCs/>
          <w:sz w:val="28"/>
          <w:szCs w:val="28"/>
          <w:rtl/>
        </w:rPr>
        <w:t xml:space="preserve">/ </w:t>
      </w:r>
      <w:r w:rsidR="007B1D67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3535AA">
        <w:rPr>
          <w:rFonts w:ascii="Arial" w:hAnsi="Arial" w:cs="Arial" w:hint="cs"/>
          <w:b/>
          <w:bCs/>
          <w:sz w:val="28"/>
          <w:szCs w:val="28"/>
          <w:rtl/>
        </w:rPr>
        <w:t>3</w:t>
      </w:r>
      <w:r w:rsidR="00DE49CE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ED59FD">
        <w:rPr>
          <w:rFonts w:ascii="Arial" w:hAnsi="Arial" w:cs="Arial"/>
          <w:b/>
          <w:bCs/>
          <w:sz w:val="28"/>
          <w:szCs w:val="28"/>
          <w:rtl/>
        </w:rPr>
        <w:t xml:space="preserve">    </w:t>
      </w:r>
    </w:p>
    <w:tbl>
      <w:tblPr>
        <w:bidiVisual/>
        <w:tblW w:w="15855" w:type="dxa"/>
        <w:tblInd w:w="-791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10"/>
        <w:gridCol w:w="1809"/>
        <w:gridCol w:w="1431"/>
        <w:gridCol w:w="1800"/>
        <w:gridCol w:w="1080"/>
        <w:gridCol w:w="1823"/>
        <w:gridCol w:w="1702"/>
      </w:tblGrid>
      <w:tr w:rsidR="004A69C2" w:rsidRPr="00A25824" w14:paraId="420A5635" w14:textId="77777777" w:rsidTr="006B1517">
        <w:tc>
          <w:tcPr>
            <w:tcW w:w="6210" w:type="dxa"/>
            <w:vMerge w:val="restart"/>
          </w:tcPr>
          <w:p w14:paraId="2D3CD79D" w14:textId="77777777" w:rsidR="004A69C2" w:rsidRPr="00386935" w:rsidRDefault="004A69C2" w:rsidP="00386935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14:paraId="12285D28" w14:textId="5F9FB9B7" w:rsidR="004A69C2" w:rsidRPr="00386935" w:rsidRDefault="004A69C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الــنـــتـــــــاجـــــــــــــات</w:t>
            </w:r>
            <w:r w:rsidR="00816A9A">
              <w:rPr>
                <w:rFonts w:ascii="Arial" w:hAnsi="Arial" w:cs="Arial"/>
                <w:b/>
                <w:bCs/>
                <w:sz w:val="28"/>
                <w:szCs w:val="28"/>
                <w:rtl/>
                <w:lang w:val="en-GB"/>
              </w:rPr>
              <w:t xml:space="preserve"> العامة</w:t>
            </w:r>
          </w:p>
        </w:tc>
        <w:tc>
          <w:tcPr>
            <w:tcW w:w="1809" w:type="dxa"/>
            <w:vMerge w:val="restart"/>
          </w:tcPr>
          <w:p w14:paraId="318A8712" w14:textId="77777777" w:rsidR="004A69C2" w:rsidRPr="00386935" w:rsidRDefault="004A69C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الـمـــــــواد والتجهيزات  (مصــــــــــادر التعلم )</w:t>
            </w:r>
          </w:p>
        </w:tc>
        <w:tc>
          <w:tcPr>
            <w:tcW w:w="1431" w:type="dxa"/>
            <w:vMerge w:val="restart"/>
          </w:tcPr>
          <w:p w14:paraId="2A6C9894" w14:textId="77777777" w:rsidR="004A69C2" w:rsidRPr="00386935" w:rsidRDefault="004A69C2" w:rsidP="004A69C2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14:paraId="232633D8" w14:textId="77777777" w:rsidR="004A69C2" w:rsidRPr="00386935" w:rsidRDefault="004A69C2" w:rsidP="004A69C2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استراتيجيات التـــدريـــس</w:t>
            </w:r>
          </w:p>
        </w:tc>
        <w:tc>
          <w:tcPr>
            <w:tcW w:w="2880" w:type="dxa"/>
            <w:gridSpan w:val="2"/>
          </w:tcPr>
          <w:p w14:paraId="0B9FA34A" w14:textId="77777777" w:rsidR="004A69C2" w:rsidRPr="00386935" w:rsidRDefault="004A69C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الــتــقـــــــــويــــم</w:t>
            </w:r>
          </w:p>
        </w:tc>
        <w:tc>
          <w:tcPr>
            <w:tcW w:w="1823" w:type="dxa"/>
            <w:vMerge w:val="restart"/>
          </w:tcPr>
          <w:p w14:paraId="0647FBBE" w14:textId="77777777" w:rsidR="004A69C2" w:rsidRPr="00386935" w:rsidRDefault="004A69C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14:paraId="129161CC" w14:textId="77777777" w:rsidR="004A69C2" w:rsidRPr="00386935" w:rsidRDefault="004A69C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أنشطـــة مرافقة</w:t>
            </w:r>
          </w:p>
        </w:tc>
        <w:tc>
          <w:tcPr>
            <w:tcW w:w="1702" w:type="dxa"/>
            <w:vMerge w:val="restart"/>
          </w:tcPr>
          <w:p w14:paraId="6E61844E" w14:textId="77777777" w:rsidR="004A69C2" w:rsidRPr="00386935" w:rsidRDefault="004A69C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14:paraId="2E1DA331" w14:textId="77777777" w:rsidR="004A69C2" w:rsidRPr="00386935" w:rsidRDefault="004A69C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4A69C2" w:rsidRPr="00A25824" w14:paraId="06473A77" w14:textId="77777777" w:rsidTr="006B1517">
        <w:trPr>
          <w:trHeight w:val="795"/>
        </w:trPr>
        <w:tc>
          <w:tcPr>
            <w:tcW w:w="6210" w:type="dxa"/>
            <w:vMerge/>
          </w:tcPr>
          <w:p w14:paraId="219A0D11" w14:textId="77777777" w:rsidR="004A69C2" w:rsidRPr="00386935" w:rsidRDefault="004A69C2" w:rsidP="00386935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809" w:type="dxa"/>
            <w:vMerge/>
          </w:tcPr>
          <w:p w14:paraId="2DF4088A" w14:textId="77777777" w:rsidR="004A69C2" w:rsidRPr="00386935" w:rsidRDefault="004A69C2" w:rsidP="00386935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31" w:type="dxa"/>
            <w:vMerge/>
          </w:tcPr>
          <w:p w14:paraId="05F854ED" w14:textId="77777777" w:rsidR="004A69C2" w:rsidRPr="00386935" w:rsidRDefault="004A69C2" w:rsidP="00386935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800" w:type="dxa"/>
          </w:tcPr>
          <w:p w14:paraId="22DEC3D1" w14:textId="77777777" w:rsidR="004A69C2" w:rsidRPr="00386935" w:rsidRDefault="004A69C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14:paraId="570AF9D9" w14:textId="77777777" w:rsidR="004A69C2" w:rsidRPr="00386935" w:rsidRDefault="004A69C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الاستراتيجيات</w:t>
            </w:r>
          </w:p>
        </w:tc>
        <w:tc>
          <w:tcPr>
            <w:tcW w:w="1080" w:type="dxa"/>
          </w:tcPr>
          <w:p w14:paraId="5B1FDA43" w14:textId="77777777" w:rsidR="004A69C2" w:rsidRPr="00386935" w:rsidRDefault="004A69C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14:paraId="700533C6" w14:textId="77777777" w:rsidR="004A69C2" w:rsidRPr="00386935" w:rsidRDefault="004A69C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الأدوات</w:t>
            </w:r>
          </w:p>
        </w:tc>
        <w:tc>
          <w:tcPr>
            <w:tcW w:w="1823" w:type="dxa"/>
            <w:vMerge/>
          </w:tcPr>
          <w:p w14:paraId="12A0214D" w14:textId="77777777" w:rsidR="004A69C2" w:rsidRPr="00386935" w:rsidRDefault="004A69C2" w:rsidP="00386935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</w:tcPr>
          <w:p w14:paraId="242A4FE1" w14:textId="77777777" w:rsidR="004A69C2" w:rsidRPr="00386935" w:rsidRDefault="004A69C2" w:rsidP="00386935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</w:tr>
      <w:tr w:rsidR="003535AA" w:rsidRPr="00A25824" w14:paraId="1D4AD556" w14:textId="77777777" w:rsidTr="006B1517">
        <w:trPr>
          <w:trHeight w:val="20"/>
        </w:trPr>
        <w:tc>
          <w:tcPr>
            <w:tcW w:w="6210" w:type="dxa"/>
          </w:tcPr>
          <w:p w14:paraId="759AA4E5" w14:textId="1D91344C" w:rsidR="003535AA" w:rsidRDefault="00E01475" w:rsidP="004A69C2">
            <w:pPr>
              <w:rPr>
                <w:rFonts w:ascii="Arial" w:hAnsi="Arial" w:cs="Arial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  <w:lang w:bidi="ar-JO"/>
              </w:rPr>
              <w:t xml:space="preserve">يتوقع من الطالب في نهاية الوحدة </w:t>
            </w:r>
            <w:r w:rsidR="00B43719">
              <w:rPr>
                <w:rFonts w:ascii="Arial" w:hAnsi="Arial" w:cs="Arial" w:hint="cs"/>
                <w:b/>
                <w:bCs/>
                <w:sz w:val="28"/>
                <w:szCs w:val="28"/>
                <w:rtl/>
                <w:lang w:bidi="ar-JO"/>
              </w:rPr>
              <w:t>أن :</w:t>
            </w:r>
          </w:p>
          <w:p w14:paraId="48B4D1D6" w14:textId="3C1932BE" w:rsidR="003535AA" w:rsidRDefault="003535AA" w:rsidP="00D36A1C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- يبين أصل الوقود ال</w:t>
            </w:r>
            <w:r w:rsidR="00B43719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أ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حفوري من حيث الصخور المولدة له.</w:t>
            </w:r>
          </w:p>
          <w:p w14:paraId="5BE2E71E" w14:textId="33459980" w:rsidR="003535AA" w:rsidRDefault="003535AA" w:rsidP="00D36A1C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- يصف خطوات تشكل أنواع الوقود ال</w:t>
            </w:r>
            <w:r w:rsidR="00B43719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أ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حفوري.</w:t>
            </w:r>
          </w:p>
          <w:p w14:paraId="2AC944B7" w14:textId="013947C6" w:rsidR="003535AA" w:rsidRDefault="003535AA" w:rsidP="00D36A1C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- يناقش آلية حركة النفط و الغاز الطبيعي و هجرتهما في ال</w:t>
            </w:r>
            <w:r w:rsidR="00B43719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أ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حواض الرسوبية.</w:t>
            </w:r>
          </w:p>
          <w:p w14:paraId="065DD9A8" w14:textId="77777777" w:rsidR="003535AA" w:rsidRDefault="003535AA" w:rsidP="00D36A1C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- يشرح كيفية اختزان النفط و الغاز الطبيعي في الصخور.</w:t>
            </w:r>
          </w:p>
          <w:p w14:paraId="5973A5D9" w14:textId="77777777" w:rsidR="003535AA" w:rsidRDefault="003535AA" w:rsidP="00D36A1C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- يوضح الممال الحراري  الأرضي</w:t>
            </w:r>
          </w:p>
          <w:p w14:paraId="44AE48ED" w14:textId="77777777" w:rsidR="003535AA" w:rsidRDefault="003535AA" w:rsidP="00D36A1C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- يحدد علاقة الممال الحراري بتشكل النفط و الغاز الطبيعي و الصخر الزيتي.</w:t>
            </w:r>
          </w:p>
          <w:p w14:paraId="6D3096CB" w14:textId="73D5EAE1" w:rsidR="003535AA" w:rsidRDefault="003535AA" w:rsidP="007C5251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- يفرق بين أنواع الوقود ال</w:t>
            </w:r>
            <w:r w:rsidR="00816A9A">
              <w:rPr>
                <w:rFonts w:ascii="Arial" w:hAnsi="Arial" w:cs="Arial"/>
                <w:b/>
                <w:bCs/>
                <w:sz w:val="28"/>
                <w:szCs w:val="28"/>
                <w:rtl/>
                <w:lang w:val="en-GB"/>
              </w:rPr>
              <w:t>أ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حفوري.</w:t>
            </w:r>
          </w:p>
          <w:p w14:paraId="7C15DCC2" w14:textId="185E0AEF" w:rsidR="003535AA" w:rsidRDefault="003535AA" w:rsidP="007C5251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- يتعرف </w:t>
            </w:r>
            <w:r w:rsidR="00816A9A">
              <w:rPr>
                <w:rFonts w:ascii="Arial" w:hAnsi="Arial" w:cs="Arial"/>
                <w:b/>
                <w:bCs/>
                <w:sz w:val="28"/>
                <w:szCs w:val="28"/>
                <w:rtl/>
                <w:lang w:val="en-GB"/>
              </w:rPr>
              <w:t>أ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نواع الوقود ال</w:t>
            </w:r>
            <w:r w:rsidR="00816A9A">
              <w:rPr>
                <w:rFonts w:ascii="Arial" w:hAnsi="Arial" w:cs="Arial"/>
                <w:b/>
                <w:bCs/>
                <w:sz w:val="28"/>
                <w:szCs w:val="28"/>
                <w:rtl/>
                <w:lang w:val="en-GB"/>
              </w:rPr>
              <w:t>أ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حفوري في ال</w:t>
            </w:r>
            <w:r w:rsidR="00816A9A">
              <w:rPr>
                <w:rFonts w:ascii="Arial" w:hAnsi="Arial" w:cs="Arial"/>
                <w:b/>
                <w:bCs/>
                <w:sz w:val="28"/>
                <w:szCs w:val="28"/>
                <w:rtl/>
                <w:lang w:val="en-GB"/>
              </w:rPr>
              <w:t>أ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ردن.</w:t>
            </w:r>
          </w:p>
          <w:p w14:paraId="6DC2F7C8" w14:textId="77777777" w:rsidR="003535AA" w:rsidRDefault="003535AA" w:rsidP="007C5251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- يناقش طرق  استخلاص النفط من الصخر الزيتي.</w:t>
            </w:r>
          </w:p>
          <w:p w14:paraId="6BA8B6DA" w14:textId="7E5CAEF7" w:rsidR="003535AA" w:rsidRDefault="003535AA" w:rsidP="007C5251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- يق</w:t>
            </w:r>
            <w:r w:rsidR="00816A9A">
              <w:rPr>
                <w:rFonts w:ascii="Arial" w:hAnsi="Arial" w:cs="Arial"/>
                <w:b/>
                <w:bCs/>
                <w:sz w:val="28"/>
                <w:szCs w:val="28"/>
                <w:rtl/>
                <w:lang w:val="en-GB"/>
              </w:rPr>
              <w:t>وّ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م فائدة استخدام الصخر الزيتي و الفحم الحجري في </w:t>
            </w:r>
            <w:r w:rsidR="00816A9A">
              <w:rPr>
                <w:rFonts w:ascii="Arial" w:hAnsi="Arial" w:cs="Arial"/>
                <w:b/>
                <w:bCs/>
                <w:sz w:val="28"/>
                <w:szCs w:val="28"/>
                <w:rtl/>
                <w:lang w:val="en-GB"/>
              </w:rPr>
              <w:t>إ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نتاج الطاقة.</w:t>
            </w:r>
          </w:p>
          <w:p w14:paraId="427BCB7F" w14:textId="795F7C1A" w:rsidR="003535AA" w:rsidRPr="00386935" w:rsidRDefault="003535AA" w:rsidP="007C5251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- يبين </w:t>
            </w:r>
            <w:r w:rsidR="00816A9A">
              <w:rPr>
                <w:rFonts w:ascii="Arial" w:hAnsi="Arial" w:cs="Arial"/>
                <w:b/>
                <w:bCs/>
                <w:sz w:val="28"/>
                <w:szCs w:val="28"/>
                <w:rtl/>
                <w:lang w:val="en-GB"/>
              </w:rPr>
              <w:t>أ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همية دور مصادر الطاقة ال</w:t>
            </w:r>
            <w:r w:rsidR="00816A9A">
              <w:rPr>
                <w:rFonts w:ascii="Arial" w:hAnsi="Arial" w:cs="Arial"/>
                <w:b/>
                <w:bCs/>
                <w:sz w:val="28"/>
                <w:szCs w:val="28"/>
                <w:rtl/>
                <w:lang w:val="en-GB"/>
              </w:rPr>
              <w:t>أ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حفورية في الاقتصاد المحلي.</w:t>
            </w:r>
          </w:p>
        </w:tc>
        <w:tc>
          <w:tcPr>
            <w:tcW w:w="1809" w:type="dxa"/>
          </w:tcPr>
          <w:p w14:paraId="223A9C2F" w14:textId="77777777" w:rsidR="003535AA" w:rsidRDefault="003535AA" w:rsidP="00027DAA">
            <w:pPr>
              <w:tabs>
                <w:tab w:val="left" w:pos="2160"/>
                <w:tab w:val="right" w:pos="3384"/>
              </w:tabs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3D8670C5" w14:textId="77777777" w:rsidR="003535AA" w:rsidRPr="00386935" w:rsidRDefault="003535AA" w:rsidP="00027DAA">
            <w:pPr>
              <w:tabs>
                <w:tab w:val="left" w:pos="2160"/>
                <w:tab w:val="right" w:pos="3384"/>
              </w:tabs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bidi="ar-JO"/>
              </w:rPr>
            </w:pPr>
            <w:r w:rsidRPr="00386935">
              <w:rPr>
                <w:rFonts w:ascii="Arial" w:hAnsi="Arial" w:cs="Arial"/>
                <w:b/>
                <w:bCs/>
                <w:sz w:val="32"/>
                <w:szCs w:val="32"/>
                <w:rtl/>
                <w:lang w:bidi="ar-JO"/>
              </w:rPr>
              <w:t>ا</w:t>
            </w:r>
            <w:r w:rsidRPr="00386935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لكتاب المدرسي</w:t>
            </w:r>
          </w:p>
          <w:p w14:paraId="69A10A29" w14:textId="77777777" w:rsidR="003535AA" w:rsidRPr="00386935" w:rsidRDefault="003535AA" w:rsidP="00027DAA">
            <w:pPr>
              <w:ind w:left="42"/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620FA381" w14:textId="77777777" w:rsidR="003535AA" w:rsidRDefault="003535AA" w:rsidP="00027DA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اوراق عمل</w:t>
            </w:r>
          </w:p>
          <w:p w14:paraId="0D007930" w14:textId="77777777" w:rsidR="003535AA" w:rsidRPr="00386935" w:rsidRDefault="003535AA" w:rsidP="00027DAA">
            <w:pPr>
              <w:ind w:left="42"/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6635DA70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bidi="ar-JO"/>
              </w:rPr>
            </w:pPr>
            <w:r w:rsidRPr="00386935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صور و رسومات ولوحات توضيحية</w:t>
            </w:r>
          </w:p>
          <w:p w14:paraId="3B09D6C6" w14:textId="77777777" w:rsidR="003535AA" w:rsidRPr="00386935" w:rsidRDefault="003535AA" w:rsidP="00027DAA">
            <w:pPr>
              <w:ind w:left="42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03814CD7" w14:textId="77777777" w:rsidR="003535AA" w:rsidRDefault="003535AA" w:rsidP="00027DA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اللوح المدرسي</w:t>
            </w:r>
          </w:p>
          <w:p w14:paraId="126D7E98" w14:textId="77777777" w:rsidR="003535AA" w:rsidRPr="00386935" w:rsidRDefault="003535AA" w:rsidP="00027DAA">
            <w:pPr>
              <w:rPr>
                <w:rFonts w:ascii="Arial" w:hAnsi="Arial" w:cs="Arial"/>
                <w:b/>
                <w:bCs/>
                <w:sz w:val="32"/>
                <w:szCs w:val="32"/>
                <w:lang w:bidi="ar-JO"/>
              </w:rPr>
            </w:pPr>
          </w:p>
          <w:p w14:paraId="0D9E4053" w14:textId="77777777" w:rsidR="003535AA" w:rsidRPr="00386935" w:rsidRDefault="003535AA" w:rsidP="00027DAA">
            <w:pPr>
              <w:ind w:left="42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0B165EFC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الانترنت</w:t>
            </w:r>
          </w:p>
        </w:tc>
        <w:tc>
          <w:tcPr>
            <w:tcW w:w="1431" w:type="dxa"/>
          </w:tcPr>
          <w:p w14:paraId="7446B12D" w14:textId="77777777" w:rsidR="003535AA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5707FE10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التدريس المباشر</w:t>
            </w:r>
          </w:p>
          <w:p w14:paraId="68AA893F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71602321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حل المشكلات</w:t>
            </w:r>
          </w:p>
          <w:p w14:paraId="1030A2C0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34E059AC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التعلم من خلال النشاط</w:t>
            </w:r>
          </w:p>
          <w:p w14:paraId="1DDCDE9F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3D554A03" w14:textId="77777777" w:rsidR="003535AA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العصف الذهني</w:t>
            </w:r>
          </w:p>
          <w:p w14:paraId="0C051D2D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3B3CF0C9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32"/>
                <w:szCs w:val="32"/>
                <w:rtl/>
                <w:lang w:bidi="ar-JO"/>
              </w:rPr>
              <w:t>الاستقصاء</w:t>
            </w:r>
          </w:p>
          <w:p w14:paraId="2BEE13A8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6774D631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  <w:tc>
          <w:tcPr>
            <w:tcW w:w="1800" w:type="dxa"/>
          </w:tcPr>
          <w:p w14:paraId="0849FE8E" w14:textId="77777777" w:rsidR="003535AA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19B73E84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التقويم المعتمد على الأداء.</w:t>
            </w:r>
          </w:p>
          <w:p w14:paraId="25E618E2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07556228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71A35A04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الملاحظة</w:t>
            </w:r>
          </w:p>
          <w:p w14:paraId="22C14237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6B160E12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4826BD6D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113DE63A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التواصل</w:t>
            </w:r>
          </w:p>
          <w:p w14:paraId="0EB5FA91" w14:textId="77777777" w:rsidR="003535AA" w:rsidRDefault="003535AA" w:rsidP="00027DA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765A48B1" w14:textId="77777777" w:rsidR="003535AA" w:rsidRPr="00386935" w:rsidRDefault="003535AA" w:rsidP="00027DA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  <w:lang w:bidi="ar-JO"/>
              </w:rPr>
              <w:t>القلم و الورقة</w:t>
            </w:r>
          </w:p>
        </w:tc>
        <w:tc>
          <w:tcPr>
            <w:tcW w:w="1080" w:type="dxa"/>
          </w:tcPr>
          <w:p w14:paraId="00A39B1A" w14:textId="77777777" w:rsidR="003535AA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1F81DE08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قائمة الرصد</w:t>
            </w:r>
          </w:p>
          <w:p w14:paraId="542FAB7A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43D2531B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76CB04A1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سلم التقدير</w:t>
            </w:r>
          </w:p>
          <w:p w14:paraId="657D7BD0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1A03C6FD" w14:textId="77777777" w:rsidR="003535AA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  <w:p w14:paraId="1DF58505" w14:textId="77777777" w:rsidR="003535AA" w:rsidRPr="00386935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</w:rPr>
            </w:pPr>
          </w:p>
        </w:tc>
        <w:tc>
          <w:tcPr>
            <w:tcW w:w="1823" w:type="dxa"/>
          </w:tcPr>
          <w:p w14:paraId="6EFCD1A0" w14:textId="0334FBE4" w:rsidR="003535AA" w:rsidRPr="00386935" w:rsidRDefault="003535AA" w:rsidP="00CF7AFC">
            <w:pPr>
              <w:rPr>
                <w:rFonts w:ascii="Arial" w:hAnsi="Arial" w:cs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7402EBE5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2F20AB4D" w14:textId="15F1D1CF" w:rsidR="003535AA" w:rsidRPr="00386935" w:rsidRDefault="003535AA" w:rsidP="00CF7AFC">
            <w:pPr>
              <w:rPr>
                <w:rFonts w:ascii="Arial" w:hAnsi="Arial" w:cs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13586D3C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42635C7B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 w:hint="cs"/>
                <w:b/>
                <w:bCs/>
                <w:sz w:val="32"/>
                <w:szCs w:val="32"/>
                <w:rtl/>
                <w:lang w:bidi="ar-JO"/>
              </w:rPr>
              <w:t>تصميم وسائل تعليمية</w:t>
            </w:r>
          </w:p>
          <w:p w14:paraId="78DFB1AC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38B00F44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sz w:val="32"/>
                <w:szCs w:val="32"/>
                <w:rtl/>
                <w:lang w:bidi="ar-JO"/>
              </w:rPr>
            </w:pPr>
          </w:p>
          <w:p w14:paraId="5546803D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sz w:val="32"/>
                <w:szCs w:val="32"/>
                <w:rtl/>
                <w:lang w:bidi="ar-JO"/>
              </w:rPr>
            </w:pPr>
          </w:p>
          <w:p w14:paraId="0CB28A84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sz w:val="32"/>
                <w:szCs w:val="32"/>
                <w:rtl/>
                <w:lang w:bidi="ar-JO"/>
              </w:rPr>
            </w:pPr>
          </w:p>
          <w:p w14:paraId="3878A213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sz w:val="32"/>
                <w:szCs w:val="32"/>
                <w:rtl/>
                <w:lang w:bidi="ar-JO"/>
              </w:rPr>
            </w:pPr>
          </w:p>
          <w:p w14:paraId="06EE8E9E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 w:cs="Arial" w:hint="cs"/>
                <w:b/>
                <w:bCs/>
                <w:sz w:val="32"/>
                <w:szCs w:val="32"/>
                <w:rtl/>
                <w:lang w:bidi="ar-JO"/>
              </w:rPr>
              <w:t>حصص محوسبة</w:t>
            </w:r>
          </w:p>
        </w:tc>
        <w:tc>
          <w:tcPr>
            <w:tcW w:w="1702" w:type="dxa"/>
          </w:tcPr>
          <w:p w14:paraId="08E20377" w14:textId="77777777" w:rsidR="003535AA" w:rsidRPr="00386935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أشعر بالرضا عن:</w:t>
            </w:r>
          </w:p>
          <w:p w14:paraId="61ABAB52" w14:textId="77777777" w:rsidR="003535AA" w:rsidRPr="00386935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............................................................</w:t>
            </w:r>
          </w:p>
          <w:p w14:paraId="11D84062" w14:textId="77777777" w:rsidR="003535AA" w:rsidRPr="00386935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302AB00B" w14:textId="77777777" w:rsidR="003535AA" w:rsidRPr="00386935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التحديات:</w:t>
            </w:r>
          </w:p>
          <w:p w14:paraId="70B05190" w14:textId="77777777" w:rsidR="003535AA" w:rsidRPr="00386935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 xml:space="preserve">...........................................................  </w:t>
            </w:r>
          </w:p>
          <w:p w14:paraId="3735EAAA" w14:textId="77777777" w:rsidR="003535AA" w:rsidRPr="00386935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2A783E12" w14:textId="77777777" w:rsidR="003535AA" w:rsidRPr="00386935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مقترحات التحسين:</w:t>
            </w:r>
          </w:p>
          <w:p w14:paraId="61F208DC" w14:textId="77777777" w:rsidR="003535AA" w:rsidRPr="00386935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................................................</w:t>
            </w:r>
          </w:p>
        </w:tc>
      </w:tr>
    </w:tbl>
    <w:p w14:paraId="5AE70FEB" w14:textId="77777777" w:rsidR="00570AF8" w:rsidRDefault="00570AF8" w:rsidP="004A69C2">
      <w:pPr>
        <w:tabs>
          <w:tab w:val="left" w:pos="4796"/>
          <w:tab w:val="center" w:pos="7248"/>
        </w:tabs>
        <w:jc w:val="center"/>
        <w:rPr>
          <w:rFonts w:ascii="Arial" w:hAnsi="Arial" w:cs="Arial"/>
          <w:b/>
          <w:bCs/>
          <w:sz w:val="28"/>
          <w:szCs w:val="28"/>
          <w:rtl/>
        </w:rPr>
      </w:pPr>
    </w:p>
    <w:p w14:paraId="6D5A95BE" w14:textId="77777777" w:rsidR="00A91DAD" w:rsidRDefault="00A91DAD" w:rsidP="00B86902">
      <w:pPr>
        <w:tabs>
          <w:tab w:val="left" w:pos="4796"/>
          <w:tab w:val="center" w:pos="7248"/>
        </w:tabs>
        <w:jc w:val="center"/>
        <w:rPr>
          <w:rFonts w:ascii="Arial" w:hAnsi="Arial" w:cs="Arial"/>
          <w:b/>
          <w:bCs/>
          <w:sz w:val="28"/>
          <w:szCs w:val="28"/>
          <w:rtl/>
        </w:rPr>
      </w:pPr>
    </w:p>
    <w:p w14:paraId="472F7F07" w14:textId="77777777" w:rsidR="00A91DAD" w:rsidRDefault="00A91DAD" w:rsidP="00B86902">
      <w:pPr>
        <w:tabs>
          <w:tab w:val="left" w:pos="4796"/>
          <w:tab w:val="center" w:pos="7248"/>
        </w:tabs>
        <w:jc w:val="center"/>
        <w:rPr>
          <w:rFonts w:ascii="Arial" w:hAnsi="Arial" w:cs="Arial"/>
          <w:b/>
          <w:bCs/>
          <w:sz w:val="28"/>
          <w:szCs w:val="28"/>
          <w:rtl/>
        </w:rPr>
      </w:pPr>
    </w:p>
    <w:p w14:paraId="042903B1" w14:textId="77777777" w:rsidR="00B86902" w:rsidRPr="00A25824" w:rsidRDefault="00B86902" w:rsidP="00B86902">
      <w:pPr>
        <w:tabs>
          <w:tab w:val="left" w:pos="4796"/>
          <w:tab w:val="center" w:pos="7248"/>
        </w:tabs>
        <w:jc w:val="center"/>
        <w:rPr>
          <w:rFonts w:ascii="Arial" w:hAnsi="Arial" w:cs="Arial"/>
          <w:b/>
          <w:bCs/>
          <w:sz w:val="28"/>
          <w:szCs w:val="28"/>
          <w:u w:val="single"/>
          <w:rtl/>
          <w:lang w:bidi="ar-JO"/>
        </w:rPr>
      </w:pPr>
      <w:r w:rsidRPr="00A25824">
        <w:rPr>
          <w:rFonts w:ascii="Arial" w:hAnsi="Arial" w:cs="Arial"/>
          <w:b/>
          <w:bCs/>
          <w:sz w:val="28"/>
          <w:szCs w:val="28"/>
          <w:rtl/>
        </w:rPr>
        <w:t>الــــخــــطــــة الـــفـــصـــلـــيــــــــــــة</w:t>
      </w:r>
    </w:p>
    <w:p w14:paraId="347F501A" w14:textId="77777777" w:rsidR="00B86902" w:rsidRPr="00A25824" w:rsidRDefault="00B86902" w:rsidP="00EF73C8">
      <w:pPr>
        <w:jc w:val="lowKashida"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/>
          <w:b/>
          <w:bCs/>
          <w:sz w:val="28"/>
          <w:szCs w:val="28"/>
          <w:rtl/>
        </w:rPr>
        <w:t>الصف / المستوى :</w:t>
      </w:r>
      <w:r w:rsidR="00EF73C8">
        <w:rPr>
          <w:rFonts w:ascii="Arial" w:hAnsi="Arial" w:cs="Arial" w:hint="cs"/>
          <w:b/>
          <w:bCs/>
          <w:sz w:val="28"/>
          <w:szCs w:val="28"/>
          <w:rtl/>
        </w:rPr>
        <w:t xml:space="preserve"> الحادي عشر الأكاديمي</w:t>
      </w:r>
      <w:r w:rsidR="0029475D">
        <w:rPr>
          <w:rFonts w:ascii="Arial" w:hAnsi="Arial" w:cs="Arial" w:hint="cs"/>
          <w:b/>
          <w:bCs/>
          <w:sz w:val="28"/>
          <w:szCs w:val="28"/>
          <w:rtl/>
        </w:rPr>
        <w:t xml:space="preserve">                </w:t>
      </w:r>
      <w:r w:rsidR="00EF73C8">
        <w:rPr>
          <w:rFonts w:ascii="Arial" w:hAnsi="Arial" w:cs="Arial"/>
          <w:b/>
          <w:bCs/>
          <w:sz w:val="28"/>
          <w:szCs w:val="28"/>
          <w:rtl/>
        </w:rPr>
        <w:t xml:space="preserve">          الفصل الدراسي : ا</w:t>
      </w:r>
      <w:r w:rsidR="00EF73C8">
        <w:rPr>
          <w:rFonts w:ascii="Arial" w:hAnsi="Arial" w:cs="Arial" w:hint="cs"/>
          <w:b/>
          <w:bCs/>
          <w:sz w:val="28"/>
          <w:szCs w:val="28"/>
          <w:rtl/>
        </w:rPr>
        <w:t xml:space="preserve">لثاني 2024/2025         </w:t>
      </w:r>
      <w:r w:rsidRPr="00A25824">
        <w:rPr>
          <w:rFonts w:ascii="Arial" w:hAnsi="Arial" w:cs="Arial"/>
          <w:b/>
          <w:bCs/>
          <w:sz w:val="28"/>
          <w:szCs w:val="28"/>
          <w:rtl/>
        </w:rPr>
        <w:t>الــــمـبـحــــث : علوم</w:t>
      </w:r>
      <w:r w:rsidR="0029475D">
        <w:rPr>
          <w:rFonts w:ascii="Arial" w:hAnsi="Arial" w:cs="Arial" w:hint="cs"/>
          <w:b/>
          <w:bCs/>
          <w:sz w:val="28"/>
          <w:szCs w:val="28"/>
          <w:rtl/>
        </w:rPr>
        <w:t xml:space="preserve"> الارض و البيئة</w:t>
      </w:r>
    </w:p>
    <w:p w14:paraId="1330D522" w14:textId="77777777" w:rsidR="00B86902" w:rsidRPr="00A25824" w:rsidRDefault="00B86902" w:rsidP="00EF73C8">
      <w:pPr>
        <w:jc w:val="lowKashida"/>
        <w:rPr>
          <w:rFonts w:ascii="Arial" w:hAnsi="Arial" w:cs="Arial"/>
          <w:b/>
          <w:bCs/>
          <w:sz w:val="28"/>
          <w:szCs w:val="28"/>
          <w:rtl/>
        </w:rPr>
      </w:pPr>
      <w:r w:rsidRPr="00A25824">
        <w:rPr>
          <w:rFonts w:ascii="Arial" w:hAnsi="Arial" w:cs="Arial"/>
          <w:b/>
          <w:bCs/>
          <w:sz w:val="28"/>
          <w:szCs w:val="28"/>
          <w:rtl/>
        </w:rPr>
        <w:t>عنـــــــوان الوحدة :</w:t>
      </w:r>
      <w:r w:rsidR="00EF73C8">
        <w:rPr>
          <w:rFonts w:ascii="Arial" w:hAnsi="Arial" w:cs="Arial" w:hint="cs"/>
          <w:b/>
          <w:bCs/>
          <w:sz w:val="28"/>
          <w:szCs w:val="28"/>
          <w:rtl/>
        </w:rPr>
        <w:t xml:space="preserve"> الزلازل و البراكين</w:t>
      </w:r>
      <w:r w:rsidR="007B1D67">
        <w:rPr>
          <w:rFonts w:ascii="Arial" w:hAnsi="Arial" w:cs="Arial" w:hint="cs"/>
          <w:b/>
          <w:bCs/>
          <w:sz w:val="28"/>
          <w:szCs w:val="28"/>
          <w:rtl/>
        </w:rPr>
        <w:t xml:space="preserve">               </w:t>
      </w:r>
      <w:r w:rsidR="008F6767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/>
          <w:b/>
          <w:bCs/>
          <w:sz w:val="28"/>
          <w:szCs w:val="28"/>
          <w:rtl/>
        </w:rPr>
        <w:t xml:space="preserve">الـصـفـحــــــــات : </w:t>
      </w:r>
      <w:r w:rsidR="00EF73C8">
        <w:rPr>
          <w:rFonts w:ascii="Arial" w:hAnsi="Arial" w:cs="Arial" w:hint="cs"/>
          <w:b/>
          <w:bCs/>
          <w:sz w:val="28"/>
          <w:szCs w:val="28"/>
          <w:rtl/>
        </w:rPr>
        <w:t>30</w:t>
      </w:r>
      <w:r w:rsidRPr="00A25824">
        <w:rPr>
          <w:rFonts w:ascii="Arial" w:hAnsi="Arial" w:cs="Arial"/>
          <w:b/>
          <w:bCs/>
          <w:sz w:val="28"/>
          <w:szCs w:val="28"/>
          <w:rtl/>
        </w:rPr>
        <w:t xml:space="preserve"> صفحة    الفترة الزمنية : من :</w:t>
      </w:r>
      <w:r w:rsidR="008F6767">
        <w:rPr>
          <w:rFonts w:ascii="Arial" w:hAnsi="Arial" w:cs="Arial" w:hint="cs"/>
          <w:b/>
          <w:bCs/>
          <w:sz w:val="28"/>
          <w:szCs w:val="28"/>
          <w:rtl/>
        </w:rPr>
        <w:t xml:space="preserve">   </w:t>
      </w:r>
      <w:r w:rsidR="003535AA">
        <w:rPr>
          <w:rFonts w:ascii="Arial" w:hAnsi="Arial" w:cs="Arial" w:hint="cs"/>
          <w:b/>
          <w:bCs/>
          <w:sz w:val="28"/>
          <w:szCs w:val="28"/>
          <w:rtl/>
        </w:rPr>
        <w:t>20</w:t>
      </w:r>
      <w:r w:rsidR="008F6767">
        <w:rPr>
          <w:rFonts w:ascii="Arial" w:hAnsi="Arial" w:cs="Arial" w:hint="cs"/>
          <w:b/>
          <w:bCs/>
          <w:sz w:val="28"/>
          <w:szCs w:val="28"/>
          <w:rtl/>
        </w:rPr>
        <w:t xml:space="preserve">  </w:t>
      </w:r>
      <w:r w:rsidRPr="00A25824">
        <w:rPr>
          <w:rFonts w:ascii="Arial" w:hAnsi="Arial" w:cs="Arial"/>
          <w:b/>
          <w:bCs/>
          <w:sz w:val="28"/>
          <w:szCs w:val="28"/>
          <w:rtl/>
        </w:rPr>
        <w:t xml:space="preserve">/  </w:t>
      </w:r>
      <w:r w:rsidR="003535AA">
        <w:rPr>
          <w:rFonts w:ascii="Arial" w:hAnsi="Arial" w:cs="Arial" w:hint="cs"/>
          <w:b/>
          <w:bCs/>
          <w:sz w:val="28"/>
          <w:szCs w:val="28"/>
          <w:rtl/>
        </w:rPr>
        <w:t xml:space="preserve">3         </w:t>
      </w:r>
      <w:r w:rsidRPr="00A25824">
        <w:rPr>
          <w:rFonts w:ascii="Arial" w:hAnsi="Arial" w:cs="Arial"/>
          <w:b/>
          <w:bCs/>
          <w:sz w:val="28"/>
          <w:szCs w:val="28"/>
          <w:rtl/>
        </w:rPr>
        <w:t xml:space="preserve">إلى : </w:t>
      </w:r>
      <w:r w:rsidR="008F6767">
        <w:rPr>
          <w:rFonts w:ascii="Arial" w:hAnsi="Arial" w:cs="Arial" w:hint="cs"/>
          <w:b/>
          <w:bCs/>
          <w:sz w:val="28"/>
          <w:szCs w:val="28"/>
          <w:rtl/>
        </w:rPr>
        <w:t xml:space="preserve">  </w:t>
      </w:r>
      <w:r w:rsidR="007B1D67">
        <w:rPr>
          <w:rFonts w:ascii="Arial" w:hAnsi="Arial" w:cs="Arial" w:hint="cs"/>
          <w:b/>
          <w:bCs/>
          <w:sz w:val="28"/>
          <w:szCs w:val="28"/>
          <w:rtl/>
        </w:rPr>
        <w:t xml:space="preserve">نهاية الفصل </w:t>
      </w:r>
    </w:p>
    <w:tbl>
      <w:tblPr>
        <w:bidiVisual/>
        <w:tblW w:w="15429" w:type="dxa"/>
        <w:tblInd w:w="-97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43"/>
        <w:gridCol w:w="1984"/>
        <w:gridCol w:w="1440"/>
        <w:gridCol w:w="1620"/>
        <w:gridCol w:w="1080"/>
        <w:gridCol w:w="2160"/>
        <w:gridCol w:w="1702"/>
      </w:tblGrid>
      <w:tr w:rsidR="00B86902" w:rsidRPr="00A25824" w14:paraId="60DBD904" w14:textId="77777777" w:rsidTr="007B1D67">
        <w:tc>
          <w:tcPr>
            <w:tcW w:w="5443" w:type="dxa"/>
            <w:vMerge w:val="restart"/>
          </w:tcPr>
          <w:p w14:paraId="536D2B1A" w14:textId="77777777" w:rsidR="00B86902" w:rsidRPr="00386935" w:rsidRDefault="00B86902" w:rsidP="00386935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14:paraId="1E1B75AA" w14:textId="22945FB3" w:rsidR="00B86902" w:rsidRPr="00386935" w:rsidRDefault="00B8690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الــنـــتـــــــاجـــــــــــــات</w:t>
            </w:r>
            <w:r w:rsidR="0015566B">
              <w:rPr>
                <w:rFonts w:ascii="Arial" w:hAnsi="Arial" w:cs="Arial"/>
                <w:b/>
                <w:bCs/>
                <w:sz w:val="28"/>
                <w:szCs w:val="28"/>
                <w:rtl/>
                <w:lang w:val="en-GB"/>
              </w:rPr>
              <w:t xml:space="preserve"> العامة</w:t>
            </w:r>
          </w:p>
        </w:tc>
        <w:tc>
          <w:tcPr>
            <w:tcW w:w="1984" w:type="dxa"/>
            <w:vMerge w:val="restart"/>
          </w:tcPr>
          <w:p w14:paraId="1E7DBFD8" w14:textId="77777777" w:rsidR="00B86902" w:rsidRPr="00386935" w:rsidRDefault="00B8690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الـمـــــــواد والتجهيزات  (مصــــــــــادر التعلم )</w:t>
            </w:r>
          </w:p>
        </w:tc>
        <w:tc>
          <w:tcPr>
            <w:tcW w:w="1440" w:type="dxa"/>
            <w:vMerge w:val="restart"/>
          </w:tcPr>
          <w:p w14:paraId="59358713" w14:textId="77777777" w:rsidR="00B86902" w:rsidRPr="00386935" w:rsidRDefault="00B86902" w:rsidP="00991DBA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14:paraId="758BDA49" w14:textId="77777777" w:rsidR="00B86902" w:rsidRPr="00386935" w:rsidRDefault="00B86902" w:rsidP="00991DBA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استراتيجيات التـــدريـــس</w:t>
            </w:r>
          </w:p>
        </w:tc>
        <w:tc>
          <w:tcPr>
            <w:tcW w:w="2700" w:type="dxa"/>
            <w:gridSpan w:val="2"/>
          </w:tcPr>
          <w:p w14:paraId="1142226D" w14:textId="77777777" w:rsidR="00B86902" w:rsidRPr="00386935" w:rsidRDefault="00B8690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الــتــقـــــــــويــــم</w:t>
            </w:r>
          </w:p>
        </w:tc>
        <w:tc>
          <w:tcPr>
            <w:tcW w:w="2160" w:type="dxa"/>
            <w:vMerge w:val="restart"/>
          </w:tcPr>
          <w:p w14:paraId="312F6579" w14:textId="77777777" w:rsidR="00B86902" w:rsidRPr="00386935" w:rsidRDefault="00B8690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14:paraId="02549D71" w14:textId="77777777" w:rsidR="00B86902" w:rsidRPr="00386935" w:rsidRDefault="00B8690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أنشطـــة مرافقة</w:t>
            </w:r>
          </w:p>
        </w:tc>
        <w:tc>
          <w:tcPr>
            <w:tcW w:w="1702" w:type="dxa"/>
            <w:vMerge w:val="restart"/>
          </w:tcPr>
          <w:p w14:paraId="03289A4C" w14:textId="77777777" w:rsidR="00B86902" w:rsidRPr="00386935" w:rsidRDefault="00B8690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14:paraId="47B40976" w14:textId="77777777" w:rsidR="00B86902" w:rsidRPr="00386935" w:rsidRDefault="00B8690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B86902" w:rsidRPr="00A25824" w14:paraId="5FA28D19" w14:textId="77777777" w:rsidTr="007B1D67">
        <w:trPr>
          <w:trHeight w:val="795"/>
        </w:trPr>
        <w:tc>
          <w:tcPr>
            <w:tcW w:w="5443" w:type="dxa"/>
            <w:vMerge/>
          </w:tcPr>
          <w:p w14:paraId="6D2148E4" w14:textId="77777777" w:rsidR="00B86902" w:rsidRPr="00386935" w:rsidRDefault="00B86902" w:rsidP="00386935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984" w:type="dxa"/>
            <w:vMerge/>
          </w:tcPr>
          <w:p w14:paraId="30F635E2" w14:textId="77777777" w:rsidR="00B86902" w:rsidRPr="00386935" w:rsidRDefault="00B86902" w:rsidP="00386935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40" w:type="dxa"/>
            <w:vMerge/>
          </w:tcPr>
          <w:p w14:paraId="707DFDE2" w14:textId="77777777" w:rsidR="00B86902" w:rsidRPr="00386935" w:rsidRDefault="00B86902" w:rsidP="00386935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20" w:type="dxa"/>
          </w:tcPr>
          <w:p w14:paraId="2C81BEB0" w14:textId="77777777" w:rsidR="00B86902" w:rsidRPr="00386935" w:rsidRDefault="00B8690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14:paraId="087D3BE2" w14:textId="77777777" w:rsidR="00B86902" w:rsidRPr="00386935" w:rsidRDefault="00B8690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الاستراتيجيات</w:t>
            </w:r>
          </w:p>
        </w:tc>
        <w:tc>
          <w:tcPr>
            <w:tcW w:w="1080" w:type="dxa"/>
          </w:tcPr>
          <w:p w14:paraId="476F0DB1" w14:textId="77777777" w:rsidR="00B86902" w:rsidRPr="00386935" w:rsidRDefault="00B8690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  <w:p w14:paraId="0A6D08CF" w14:textId="77777777" w:rsidR="00B86902" w:rsidRPr="00386935" w:rsidRDefault="00B86902" w:rsidP="0038693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الأدوات</w:t>
            </w:r>
          </w:p>
        </w:tc>
        <w:tc>
          <w:tcPr>
            <w:tcW w:w="2160" w:type="dxa"/>
            <w:vMerge/>
          </w:tcPr>
          <w:p w14:paraId="13F7A7F2" w14:textId="77777777" w:rsidR="00B86902" w:rsidRPr="00386935" w:rsidRDefault="00B86902" w:rsidP="00386935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</w:tcPr>
          <w:p w14:paraId="1EF2B1FA" w14:textId="77777777" w:rsidR="00B86902" w:rsidRPr="00386935" w:rsidRDefault="00B86902" w:rsidP="00386935">
            <w:pPr>
              <w:jc w:val="lowKashida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</w:tr>
      <w:tr w:rsidR="003535AA" w:rsidRPr="00A25824" w14:paraId="58A4CB5B" w14:textId="77777777" w:rsidTr="007B1D67">
        <w:trPr>
          <w:trHeight w:val="6484"/>
        </w:trPr>
        <w:tc>
          <w:tcPr>
            <w:tcW w:w="5443" w:type="dxa"/>
          </w:tcPr>
          <w:p w14:paraId="7A0BEAA5" w14:textId="60F65CD5" w:rsidR="003535AA" w:rsidRDefault="0058204E" w:rsidP="000A583E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rtl/>
                <w:lang w:val="en-GB"/>
              </w:rPr>
              <w:t xml:space="preserve">يتوقع من الطالب في نهاية الوحدة أن </w:t>
            </w:r>
            <w:r w:rsidR="003B73A5">
              <w:rPr>
                <w:rFonts w:ascii="Arial" w:hAnsi="Arial" w:cs="Arial"/>
                <w:b/>
                <w:bCs/>
                <w:sz w:val="28"/>
                <w:szCs w:val="28"/>
                <w:rtl/>
                <w:lang w:val="en-GB"/>
              </w:rPr>
              <w:t>:</w:t>
            </w:r>
          </w:p>
          <w:p w14:paraId="3635B1BB" w14:textId="77777777" w:rsidR="003535AA" w:rsidRPr="00B83CF5" w:rsidRDefault="003535AA" w:rsidP="00B83CF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ي</w:t>
            </w:r>
            <w:r w:rsidRPr="00B83CF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وضح المقصود بكل من: الزلزال والارتداد المرن، وبؤرة الزلزال، والمركز السطحي للزلزال، والموجات الزلزالية.</w:t>
            </w:r>
          </w:p>
          <w:p w14:paraId="44F01B17" w14:textId="66545063" w:rsidR="003535AA" w:rsidRPr="002E5D56" w:rsidRDefault="003535AA" w:rsidP="00B83CF5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ي</w:t>
            </w:r>
            <w:r w:rsidRPr="002E5D56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فسر آلية حدوث الزلزال تبع</w:t>
            </w:r>
            <w:r w:rsidR="003B73A5">
              <w:rPr>
                <w:rFonts w:ascii="Arial" w:hAnsi="Arial" w:cs="Arial"/>
                <w:b/>
                <w:bCs/>
                <w:sz w:val="28"/>
                <w:szCs w:val="28"/>
                <w:rtl/>
                <w:lang w:val="en-GB"/>
              </w:rPr>
              <w:t>ً</w:t>
            </w:r>
            <w:r w:rsidRPr="002E5D56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 لنظرية الارتداد المرن.</w:t>
            </w:r>
          </w:p>
          <w:p w14:paraId="4A4C181F" w14:textId="77777777" w:rsidR="003535AA" w:rsidRDefault="003535AA" w:rsidP="00B83CF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يقارن بين أنواع الموجات الزلزالية المختلفة </w:t>
            </w:r>
          </w:p>
          <w:p w14:paraId="64464423" w14:textId="77777777" w:rsidR="003535AA" w:rsidRPr="00B83CF5" w:rsidRDefault="003535AA" w:rsidP="00B83CF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B83CF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يعرف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أجزاء محطة رصد الزلازل و آلية عملها</w:t>
            </w:r>
          </w:p>
          <w:p w14:paraId="76B0DB9D" w14:textId="77777777" w:rsidR="003535AA" w:rsidRPr="002E5D56" w:rsidRDefault="003535AA" w:rsidP="00B83CF5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ي</w:t>
            </w:r>
            <w:r w:rsidRPr="002E5D56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ميز قوة الزلزال وشدته.</w:t>
            </w:r>
          </w:p>
          <w:p w14:paraId="79E5FB43" w14:textId="77777777" w:rsidR="003535AA" w:rsidRPr="002E5D56" w:rsidRDefault="003535AA" w:rsidP="00B83CF5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ي</w:t>
            </w:r>
            <w:r w:rsidRPr="002E5D56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تعرف زلزالية الأردن.</w:t>
            </w:r>
          </w:p>
          <w:p w14:paraId="06E52278" w14:textId="77777777" w:rsidR="003535AA" w:rsidRDefault="003535AA" w:rsidP="002E5D56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ي</w:t>
            </w:r>
            <w:r w:rsidRPr="002E5D56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صف قواعد السلامة العامة والأمان عند حدوث زلزال.</w:t>
            </w:r>
          </w:p>
          <w:p w14:paraId="1F680314" w14:textId="77777777" w:rsidR="003535AA" w:rsidRPr="00B83CF5" w:rsidRDefault="003535AA" w:rsidP="00B83CF5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- ي</w:t>
            </w:r>
            <w:r w:rsidRPr="00B83CF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تعرف أجزاء البركان.</w:t>
            </w:r>
          </w:p>
          <w:p w14:paraId="744AD38E" w14:textId="77777777" w:rsidR="003535AA" w:rsidRPr="00B83CF5" w:rsidRDefault="003535AA" w:rsidP="00B83CF5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ي</w:t>
            </w:r>
            <w:r w:rsidRPr="00B83CF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صف المقذوفات البركانية من حيث: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شكلها، وحجمها،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B83CF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وآلية تكونها.</w:t>
            </w:r>
          </w:p>
          <w:p w14:paraId="75A2DEC0" w14:textId="77777777" w:rsidR="003535AA" w:rsidRPr="00B83CF5" w:rsidRDefault="003535AA" w:rsidP="00F739D1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- ي</w:t>
            </w:r>
            <w:r w:rsidRPr="00B83CF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ميز أنواع البراكين المختلفة.</w:t>
            </w:r>
          </w:p>
          <w:p w14:paraId="044868CF" w14:textId="77777777" w:rsidR="003535AA" w:rsidRPr="00B83CF5" w:rsidRDefault="003535AA" w:rsidP="00F739D1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ي</w:t>
            </w:r>
            <w:r w:rsidRPr="00B83CF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قارن بين نوعي اللابة الحمضية واللابة القاعدية.</w:t>
            </w:r>
          </w:p>
          <w:p w14:paraId="68E986D1" w14:textId="77777777" w:rsidR="003535AA" w:rsidRPr="00B83CF5" w:rsidRDefault="003535AA" w:rsidP="00F739D1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ي</w:t>
            </w:r>
            <w:r w:rsidRPr="00B83CF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تعرف توزع البراكين محليا وعالميا.</w:t>
            </w:r>
          </w:p>
          <w:p w14:paraId="61E5F3EA" w14:textId="77777777" w:rsidR="003535AA" w:rsidRPr="00E3340A" w:rsidRDefault="003535AA" w:rsidP="00B83CF5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- ي</w:t>
            </w:r>
            <w:r w:rsidRPr="00B83CF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قدر القيمة الاقتصادية للبراكين في الزراعة والصناعة والسيا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حة</w:t>
            </w:r>
          </w:p>
        </w:tc>
        <w:tc>
          <w:tcPr>
            <w:tcW w:w="1984" w:type="dxa"/>
          </w:tcPr>
          <w:p w14:paraId="4DCB38BD" w14:textId="77777777" w:rsidR="003535AA" w:rsidRDefault="003535AA" w:rsidP="00027DAA">
            <w:pPr>
              <w:tabs>
                <w:tab w:val="left" w:pos="2160"/>
                <w:tab w:val="right" w:pos="3384"/>
              </w:tabs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084C979C" w14:textId="77777777" w:rsidR="003535AA" w:rsidRPr="00386935" w:rsidRDefault="003535AA" w:rsidP="00027DAA">
            <w:pPr>
              <w:tabs>
                <w:tab w:val="left" w:pos="2160"/>
                <w:tab w:val="right" w:pos="3384"/>
              </w:tabs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bidi="ar-JO"/>
              </w:rPr>
            </w:pPr>
            <w:r w:rsidRPr="00386935">
              <w:rPr>
                <w:rFonts w:ascii="Arial" w:hAnsi="Arial" w:cs="Arial"/>
                <w:b/>
                <w:bCs/>
                <w:sz w:val="32"/>
                <w:szCs w:val="32"/>
                <w:rtl/>
                <w:lang w:bidi="ar-JO"/>
              </w:rPr>
              <w:t>ا</w:t>
            </w:r>
            <w:r w:rsidRPr="00386935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لكتاب المدرسي</w:t>
            </w:r>
          </w:p>
          <w:p w14:paraId="7D60F331" w14:textId="77777777" w:rsidR="003535AA" w:rsidRPr="00386935" w:rsidRDefault="003535AA" w:rsidP="00027DAA">
            <w:pPr>
              <w:ind w:left="42"/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0B5E8F7F" w14:textId="77777777" w:rsidR="003535AA" w:rsidRDefault="003535AA" w:rsidP="00027DA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اوراق عمل</w:t>
            </w:r>
          </w:p>
          <w:p w14:paraId="45B3B5CE" w14:textId="77777777" w:rsidR="003535AA" w:rsidRPr="00386935" w:rsidRDefault="003535AA" w:rsidP="00027DAA">
            <w:pPr>
              <w:ind w:left="42"/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1A52824B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bidi="ar-JO"/>
              </w:rPr>
            </w:pPr>
            <w:r w:rsidRPr="00386935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صور و رسومات ولوحات توضيحية</w:t>
            </w:r>
          </w:p>
          <w:p w14:paraId="6A5D44A5" w14:textId="77777777" w:rsidR="003535AA" w:rsidRPr="00386935" w:rsidRDefault="003535AA" w:rsidP="00027DAA">
            <w:pPr>
              <w:ind w:left="42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171F6023" w14:textId="77777777" w:rsidR="003535AA" w:rsidRDefault="003535AA" w:rsidP="00027DA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اللوح المدرسي</w:t>
            </w:r>
          </w:p>
          <w:p w14:paraId="29B7CB4D" w14:textId="77777777" w:rsidR="003535AA" w:rsidRPr="00386935" w:rsidRDefault="003535AA" w:rsidP="00027DAA">
            <w:pPr>
              <w:rPr>
                <w:rFonts w:ascii="Arial" w:hAnsi="Arial" w:cs="Arial"/>
                <w:b/>
                <w:bCs/>
                <w:sz w:val="32"/>
                <w:szCs w:val="32"/>
                <w:lang w:bidi="ar-JO"/>
              </w:rPr>
            </w:pPr>
          </w:p>
          <w:p w14:paraId="0AFEFF60" w14:textId="77777777" w:rsidR="003535AA" w:rsidRPr="00386935" w:rsidRDefault="003535AA" w:rsidP="00027DAA">
            <w:pPr>
              <w:ind w:left="42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7397B467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386935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الانترنت</w:t>
            </w:r>
          </w:p>
        </w:tc>
        <w:tc>
          <w:tcPr>
            <w:tcW w:w="1440" w:type="dxa"/>
          </w:tcPr>
          <w:p w14:paraId="1DF0CBE8" w14:textId="77777777" w:rsidR="003535AA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39CB39C1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التدريس المباشر</w:t>
            </w:r>
          </w:p>
          <w:p w14:paraId="44737CFA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1D8E50D3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حل المشكلات</w:t>
            </w:r>
          </w:p>
          <w:p w14:paraId="77BF657F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04A5B7D8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التعلم من خلال النشاط</w:t>
            </w:r>
          </w:p>
          <w:p w14:paraId="648A92F0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3333E73E" w14:textId="77777777" w:rsidR="003535AA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العصف الذهني</w:t>
            </w:r>
          </w:p>
          <w:p w14:paraId="693AF822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164E1C8D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32"/>
                <w:szCs w:val="32"/>
                <w:rtl/>
                <w:lang w:bidi="ar-JO"/>
              </w:rPr>
              <w:t>الاستقصاء</w:t>
            </w:r>
          </w:p>
          <w:p w14:paraId="4DAA0BCA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0F931190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  <w:tc>
          <w:tcPr>
            <w:tcW w:w="1620" w:type="dxa"/>
          </w:tcPr>
          <w:p w14:paraId="1815783D" w14:textId="77777777" w:rsidR="003535AA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0AB2751C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التقويم المعتمد على الأداء.</w:t>
            </w:r>
          </w:p>
          <w:p w14:paraId="7B436871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640ABCDF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0AFCA097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الملاحظة</w:t>
            </w:r>
          </w:p>
          <w:p w14:paraId="18A971B6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377C1714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2E8E2A71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1EFEF22A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التواصل</w:t>
            </w:r>
          </w:p>
          <w:p w14:paraId="359D092E" w14:textId="77777777" w:rsidR="003535AA" w:rsidRDefault="003535AA" w:rsidP="00027DA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6475EDF8" w14:textId="77777777" w:rsidR="003535AA" w:rsidRPr="00386935" w:rsidRDefault="003535AA" w:rsidP="00027DA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  <w:lang w:bidi="ar-JO"/>
              </w:rPr>
              <w:t>القلم و الورقة</w:t>
            </w:r>
          </w:p>
        </w:tc>
        <w:tc>
          <w:tcPr>
            <w:tcW w:w="1080" w:type="dxa"/>
          </w:tcPr>
          <w:p w14:paraId="1B372F25" w14:textId="77777777" w:rsidR="003535AA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2F184F12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قائمة الرصد</w:t>
            </w:r>
          </w:p>
          <w:p w14:paraId="529E3AF5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1B48A58B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4D03857C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سلم التقدير</w:t>
            </w:r>
          </w:p>
          <w:p w14:paraId="1B24C489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6C94711E" w14:textId="77777777" w:rsidR="003535AA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  <w:p w14:paraId="15C47254" w14:textId="77777777" w:rsidR="003535AA" w:rsidRPr="00386935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</w:rPr>
            </w:pPr>
          </w:p>
        </w:tc>
        <w:tc>
          <w:tcPr>
            <w:tcW w:w="2160" w:type="dxa"/>
          </w:tcPr>
          <w:p w14:paraId="01A0EC40" w14:textId="10404974" w:rsidR="003535AA" w:rsidRPr="00386935" w:rsidRDefault="003535AA" w:rsidP="00CF7AF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15940F32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6C17B0A1" w14:textId="77777777" w:rsidR="003535AA" w:rsidRPr="00386935" w:rsidRDefault="003535AA" w:rsidP="00027DAA">
            <w:pPr>
              <w:pStyle w:val="NoSpacing"/>
              <w:shd w:val="clear" w:color="auto" w:fill="FFFFFF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 w:hint="cs"/>
                <w:b/>
                <w:bCs/>
                <w:sz w:val="32"/>
                <w:szCs w:val="32"/>
                <w:rtl/>
                <w:lang w:bidi="ar-JO"/>
              </w:rPr>
              <w:t>تصميم وسائل تعليمية</w:t>
            </w:r>
          </w:p>
          <w:p w14:paraId="63DFF00F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21095055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sz w:val="32"/>
                <w:szCs w:val="32"/>
                <w:rtl/>
                <w:lang w:bidi="ar-JO"/>
              </w:rPr>
            </w:pPr>
          </w:p>
          <w:p w14:paraId="7D5BA165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sz w:val="32"/>
                <w:szCs w:val="32"/>
                <w:rtl/>
                <w:lang w:bidi="ar-JO"/>
              </w:rPr>
            </w:pPr>
          </w:p>
          <w:p w14:paraId="3F4B9BB3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sz w:val="32"/>
                <w:szCs w:val="32"/>
                <w:rtl/>
                <w:lang w:bidi="ar-JO"/>
              </w:rPr>
            </w:pPr>
          </w:p>
          <w:p w14:paraId="52A0ED2E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sz w:val="32"/>
                <w:szCs w:val="32"/>
                <w:rtl/>
                <w:lang w:bidi="ar-JO"/>
              </w:rPr>
            </w:pPr>
          </w:p>
          <w:p w14:paraId="02B7DEAC" w14:textId="77777777" w:rsidR="003535AA" w:rsidRPr="00386935" w:rsidRDefault="003535AA" w:rsidP="00027DA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 w:cs="Arial" w:hint="cs"/>
                <w:b/>
                <w:bCs/>
                <w:sz w:val="32"/>
                <w:szCs w:val="32"/>
                <w:rtl/>
                <w:lang w:bidi="ar-JO"/>
              </w:rPr>
              <w:t>حصص محوسبة</w:t>
            </w:r>
          </w:p>
        </w:tc>
        <w:tc>
          <w:tcPr>
            <w:tcW w:w="1702" w:type="dxa"/>
          </w:tcPr>
          <w:p w14:paraId="62E6219B" w14:textId="77777777" w:rsidR="003535AA" w:rsidRPr="00386935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أشعر بالرضا عن:</w:t>
            </w:r>
          </w:p>
          <w:p w14:paraId="31A42F33" w14:textId="77777777" w:rsidR="003535AA" w:rsidRPr="00386935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............................................................</w:t>
            </w:r>
          </w:p>
          <w:p w14:paraId="02B373A0" w14:textId="77777777" w:rsidR="003535AA" w:rsidRPr="00386935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3967682A" w14:textId="77777777" w:rsidR="003535AA" w:rsidRPr="00386935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التحديات:</w:t>
            </w:r>
          </w:p>
          <w:p w14:paraId="4F13DF16" w14:textId="77777777" w:rsidR="003535AA" w:rsidRPr="00386935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 xml:space="preserve">...........................................................  </w:t>
            </w:r>
          </w:p>
          <w:p w14:paraId="486238F1" w14:textId="77777777" w:rsidR="003535AA" w:rsidRPr="00386935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14:paraId="7B2F493E" w14:textId="77777777" w:rsidR="003535AA" w:rsidRPr="00386935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مقترحات التحسين:</w:t>
            </w:r>
          </w:p>
          <w:p w14:paraId="6019CB9A" w14:textId="77777777" w:rsidR="003535AA" w:rsidRPr="00386935" w:rsidRDefault="003535AA" w:rsidP="00027DAA">
            <w:pPr>
              <w:pStyle w:val="NoSpacing"/>
              <w:shd w:val="clear" w:color="auto" w:fill="FFFFFF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386935"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  <w:t>................................................</w:t>
            </w:r>
          </w:p>
        </w:tc>
      </w:tr>
    </w:tbl>
    <w:p w14:paraId="451A37ED" w14:textId="77777777" w:rsidR="003C6EC6" w:rsidRPr="000A583E" w:rsidRDefault="003C6EC6" w:rsidP="000A583E">
      <w:pPr>
        <w:tabs>
          <w:tab w:val="left" w:pos="7751"/>
        </w:tabs>
        <w:rPr>
          <w:rFonts w:ascii="Arial" w:hAnsi="Arial" w:cs="Arial"/>
          <w:sz w:val="28"/>
          <w:szCs w:val="28"/>
          <w:lang w:bidi="ar-JO"/>
        </w:rPr>
      </w:pPr>
    </w:p>
    <w:sectPr w:rsidR="003C6EC6" w:rsidRPr="000A583E" w:rsidSect="007D09F4">
      <w:footerReference w:type="default" r:id="rId8"/>
      <w:pgSz w:w="16838" w:h="11906" w:orient="landscape"/>
      <w:pgMar w:top="288" w:right="1440" w:bottom="0" w:left="907" w:header="706" w:footer="56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5F5D72" w14:textId="77777777" w:rsidR="002D35E5" w:rsidRDefault="002D35E5" w:rsidP="00944E17">
      <w:r>
        <w:separator/>
      </w:r>
    </w:p>
  </w:endnote>
  <w:endnote w:type="continuationSeparator" w:id="0">
    <w:p w14:paraId="3C24B0DB" w14:textId="77777777" w:rsidR="002D35E5" w:rsidRDefault="002D35E5" w:rsidP="00944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FC0D8" w14:textId="77777777" w:rsidR="007D09F4" w:rsidRPr="00B83CF5" w:rsidRDefault="00991DBA" w:rsidP="00B83CF5">
    <w:pPr>
      <w:pStyle w:val="Footer"/>
      <w:tabs>
        <w:tab w:val="clear" w:pos="8640"/>
        <w:tab w:val="left" w:pos="9991"/>
      </w:tabs>
      <w:rPr>
        <w:b/>
        <w:bCs/>
      </w:rPr>
    </w:pPr>
    <w:r w:rsidRPr="00474B1E">
      <w:rPr>
        <w:b/>
        <w:bCs/>
        <w:rtl/>
      </w:rPr>
      <w:t>a.rev</w:t>
    </w:r>
    <w:r w:rsidRPr="00474B1E">
      <w:rPr>
        <w:b/>
        <w:bCs/>
      </w:rPr>
      <w:t xml:space="preserve"> 71-1-47</w:t>
    </w:r>
    <w:r w:rsidRPr="00474B1E">
      <w:rPr>
        <w:b/>
        <w:bCs/>
        <w:rtl/>
      </w:rPr>
      <w:t>QF  # Form</w:t>
    </w:r>
    <w:r w:rsidR="007D09F4">
      <w:rPr>
        <w:rFonts w:hint="cs"/>
        <w:b/>
        <w:bCs/>
        <w:rtl/>
      </w:rPr>
      <w:t xml:space="preserve">                            </w:t>
    </w:r>
    <w:r w:rsidR="00474B1E" w:rsidRPr="00474B1E">
      <w:rPr>
        <w:b/>
        <w:bCs/>
        <w:rtl/>
      </w:rPr>
      <w:tab/>
    </w:r>
    <w:r w:rsidR="007D09F4">
      <w:rPr>
        <w:rFonts w:hint="cs"/>
        <w:b/>
        <w:bCs/>
        <w:rtl/>
      </w:rPr>
      <w:t>ا</w:t>
    </w:r>
    <w:r w:rsidR="00474B1E" w:rsidRPr="00474B1E">
      <w:rPr>
        <w:rFonts w:hint="cs"/>
        <w:b/>
        <w:bCs/>
        <w:rtl/>
      </w:rPr>
      <w:t>لمعلمة:</w:t>
    </w:r>
    <w:r w:rsidR="002E5D56">
      <w:rPr>
        <w:rFonts w:hint="cs"/>
        <w:b/>
        <w:bCs/>
        <w:rtl/>
      </w:rPr>
      <w:t xml:space="preserve"> نيفين شبيب</w:t>
    </w:r>
    <w:r w:rsidR="007D09F4">
      <w:rPr>
        <w:rFonts w:hint="cs"/>
        <w:b/>
        <w:bCs/>
        <w:rtl/>
      </w:rPr>
      <w:t xml:space="preserve"> </w:t>
    </w:r>
    <w:r w:rsidR="00B363FB">
      <w:rPr>
        <w:rFonts w:hint="cs"/>
        <w:b/>
        <w:bCs/>
        <w:rtl/>
      </w:rPr>
      <w:t xml:space="preserve">            </w:t>
    </w:r>
    <w:r w:rsidR="007D09F4">
      <w:rPr>
        <w:rFonts w:hint="cs"/>
        <w:b/>
        <w:bCs/>
        <w:rtl/>
      </w:rPr>
      <w:t xml:space="preserve">                </w:t>
    </w:r>
    <w:r w:rsidR="00947C11">
      <w:rPr>
        <w:rFonts w:hint="cs"/>
        <w:b/>
        <w:bCs/>
        <w:rtl/>
      </w:rPr>
      <w:t xml:space="preserve">                مديرة المدرسة :</w:t>
    </w:r>
    <w:r w:rsidR="002E5D56">
      <w:rPr>
        <w:rFonts w:hint="cs"/>
        <w:b/>
        <w:bCs/>
        <w:rtl/>
      </w:rPr>
      <w:t xml:space="preserve">  لمياء دويكات              </w:t>
    </w:r>
    <w:r w:rsidR="00B83CF5">
      <w:rPr>
        <w:rFonts w:hint="cs"/>
        <w:b/>
        <w:bCs/>
        <w:rtl/>
      </w:rPr>
      <w:t>التوقيع :</w:t>
    </w:r>
  </w:p>
  <w:p w14:paraId="5B0617C7" w14:textId="77777777" w:rsidR="00991DBA" w:rsidRPr="007D09F4" w:rsidRDefault="002E5D56" w:rsidP="007D09F4">
    <w:pPr>
      <w:pStyle w:val="Footer"/>
      <w:tabs>
        <w:tab w:val="clear" w:pos="4320"/>
        <w:tab w:val="clear" w:pos="8640"/>
        <w:tab w:val="left" w:pos="8171"/>
      </w:tabs>
      <w:rPr>
        <w:b/>
        <w:bCs/>
      </w:rPr>
    </w:pPr>
    <w:r>
      <w:rPr>
        <w:rFonts w:hint="cs"/>
        <w:b/>
        <w:bCs/>
        <w:rtl/>
      </w:rPr>
      <w:t>منسقة المبحث : منى عوقل</w:t>
    </w:r>
    <w:r w:rsidR="00B363FB">
      <w:rPr>
        <w:rFonts w:hint="cs"/>
        <w:b/>
        <w:bCs/>
        <w:rtl/>
      </w:rPr>
      <w:t xml:space="preserve">        </w:t>
    </w:r>
    <w:r w:rsidR="00B83CF5">
      <w:rPr>
        <w:rFonts w:hint="cs"/>
        <w:b/>
        <w:bCs/>
        <w:rtl/>
      </w:rPr>
      <w:t xml:space="preserve">      التوقيع :                                                                              </w:t>
    </w:r>
    <w:r w:rsidR="00B363FB">
      <w:rPr>
        <w:rFonts w:hint="cs"/>
        <w:b/>
        <w:bCs/>
        <w:rtl/>
      </w:rPr>
      <w:t xml:space="preserve">  </w:t>
    </w:r>
    <w:r w:rsidR="000A583E">
      <w:rPr>
        <w:rFonts w:hint="cs"/>
        <w:b/>
        <w:bCs/>
        <w:rtl/>
      </w:rPr>
      <w:t xml:space="preserve"> </w:t>
    </w:r>
    <w:r w:rsidR="007D09F4" w:rsidRPr="007D09F4">
      <w:rPr>
        <w:rFonts w:hint="cs"/>
        <w:b/>
        <w:bCs/>
        <w:rtl/>
      </w:rPr>
      <w:t xml:space="preserve">المشرف التربوي :                         </w:t>
    </w:r>
    <w:r w:rsidR="000A583E">
      <w:rPr>
        <w:rFonts w:hint="cs"/>
        <w:b/>
        <w:bCs/>
        <w:rtl/>
      </w:rPr>
      <w:t xml:space="preserve">    </w:t>
    </w:r>
    <w:r w:rsidR="007D09F4" w:rsidRPr="007D09F4">
      <w:rPr>
        <w:rFonts w:hint="cs"/>
        <w:b/>
        <w:bCs/>
        <w:rtl/>
      </w:rPr>
      <w:t xml:space="preserve">     التوقيع 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BD79A9" w14:textId="77777777" w:rsidR="002D35E5" w:rsidRDefault="002D35E5" w:rsidP="00944E17">
      <w:r>
        <w:separator/>
      </w:r>
    </w:p>
  </w:footnote>
  <w:footnote w:type="continuationSeparator" w:id="0">
    <w:p w14:paraId="6936EF6A" w14:textId="77777777" w:rsidR="002D35E5" w:rsidRDefault="002D35E5" w:rsidP="00944E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9826E1"/>
    <w:multiLevelType w:val="hybridMultilevel"/>
    <w:tmpl w:val="31FCDCE2"/>
    <w:lvl w:ilvl="0" w:tplc="3C448450">
      <w:start w:val="1"/>
      <w:numFmt w:val="decimal"/>
      <w:lvlText w:val="%1-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81616D7"/>
    <w:multiLevelType w:val="hybridMultilevel"/>
    <w:tmpl w:val="388A780C"/>
    <w:lvl w:ilvl="0" w:tplc="E83492B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5C7DE6"/>
    <w:multiLevelType w:val="hybridMultilevel"/>
    <w:tmpl w:val="B5B8E250"/>
    <w:lvl w:ilvl="0" w:tplc="FFB2FE48">
      <w:start w:val="1"/>
      <w:numFmt w:val="bullet"/>
      <w:lvlText w:val="-"/>
      <w:lvlJc w:val="left"/>
      <w:pPr>
        <w:ind w:left="43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505F25FC"/>
    <w:multiLevelType w:val="hybridMultilevel"/>
    <w:tmpl w:val="97AAED78"/>
    <w:lvl w:ilvl="0" w:tplc="FB082F5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873DA9"/>
    <w:multiLevelType w:val="hybridMultilevel"/>
    <w:tmpl w:val="F01C0C3A"/>
    <w:lvl w:ilvl="0" w:tplc="9BB2AA4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0D1D23"/>
    <w:multiLevelType w:val="hybridMultilevel"/>
    <w:tmpl w:val="96D25F8E"/>
    <w:lvl w:ilvl="0" w:tplc="3C4484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663D4"/>
    <w:multiLevelType w:val="hybridMultilevel"/>
    <w:tmpl w:val="ED6CC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F5176A"/>
    <w:multiLevelType w:val="hybridMultilevel"/>
    <w:tmpl w:val="B15241F6"/>
    <w:lvl w:ilvl="0" w:tplc="B45CB03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B61028"/>
    <w:multiLevelType w:val="hybridMultilevel"/>
    <w:tmpl w:val="060A2218"/>
    <w:lvl w:ilvl="0" w:tplc="E83492B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39020">
    <w:abstractNumId w:val="0"/>
  </w:num>
  <w:num w:numId="2" w16cid:durableId="656105881">
    <w:abstractNumId w:val="5"/>
  </w:num>
  <w:num w:numId="3" w16cid:durableId="399062632">
    <w:abstractNumId w:val="1"/>
  </w:num>
  <w:num w:numId="4" w16cid:durableId="1745033906">
    <w:abstractNumId w:val="7"/>
  </w:num>
  <w:num w:numId="5" w16cid:durableId="160969811">
    <w:abstractNumId w:val="6"/>
  </w:num>
  <w:num w:numId="6" w16cid:durableId="1675373817">
    <w:abstractNumId w:val="8"/>
  </w:num>
  <w:num w:numId="7" w16cid:durableId="1790275234">
    <w:abstractNumId w:val="3"/>
  </w:num>
  <w:num w:numId="8" w16cid:durableId="1677078809">
    <w:abstractNumId w:val="4"/>
  </w:num>
  <w:num w:numId="9" w16cid:durableId="1965649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2A03"/>
    <w:rsid w:val="00021747"/>
    <w:rsid w:val="00031CDC"/>
    <w:rsid w:val="000357C7"/>
    <w:rsid w:val="000448B5"/>
    <w:rsid w:val="00062E74"/>
    <w:rsid w:val="000A090C"/>
    <w:rsid w:val="000A583E"/>
    <w:rsid w:val="000B32B4"/>
    <w:rsid w:val="000D1DE8"/>
    <w:rsid w:val="000E3875"/>
    <w:rsid w:val="000F7223"/>
    <w:rsid w:val="001052F4"/>
    <w:rsid w:val="00124AA7"/>
    <w:rsid w:val="00141B43"/>
    <w:rsid w:val="0015566B"/>
    <w:rsid w:val="00157BF9"/>
    <w:rsid w:val="001A2DA4"/>
    <w:rsid w:val="001C3DB0"/>
    <w:rsid w:val="00220826"/>
    <w:rsid w:val="00244D9B"/>
    <w:rsid w:val="00286D77"/>
    <w:rsid w:val="002875F1"/>
    <w:rsid w:val="00290637"/>
    <w:rsid w:val="00290EB2"/>
    <w:rsid w:val="00293865"/>
    <w:rsid w:val="00293DB6"/>
    <w:rsid w:val="0029475D"/>
    <w:rsid w:val="002C0808"/>
    <w:rsid w:val="002C480C"/>
    <w:rsid w:val="002C6EC6"/>
    <w:rsid w:val="002D35E5"/>
    <w:rsid w:val="002E1D3A"/>
    <w:rsid w:val="002E2A25"/>
    <w:rsid w:val="002E5D56"/>
    <w:rsid w:val="002F5883"/>
    <w:rsid w:val="00313393"/>
    <w:rsid w:val="003535AA"/>
    <w:rsid w:val="00386935"/>
    <w:rsid w:val="003B73A5"/>
    <w:rsid w:val="003C6EC6"/>
    <w:rsid w:val="003C7A75"/>
    <w:rsid w:val="003D7C43"/>
    <w:rsid w:val="003F6FF4"/>
    <w:rsid w:val="00461DE0"/>
    <w:rsid w:val="00474B1E"/>
    <w:rsid w:val="00492D77"/>
    <w:rsid w:val="004A69C2"/>
    <w:rsid w:val="004D02B5"/>
    <w:rsid w:val="00503B80"/>
    <w:rsid w:val="00511EBA"/>
    <w:rsid w:val="00545C98"/>
    <w:rsid w:val="00552712"/>
    <w:rsid w:val="00555DF9"/>
    <w:rsid w:val="00570AF8"/>
    <w:rsid w:val="00573EB9"/>
    <w:rsid w:val="0058204E"/>
    <w:rsid w:val="0059221E"/>
    <w:rsid w:val="00597AC9"/>
    <w:rsid w:val="005C27A6"/>
    <w:rsid w:val="005E21D8"/>
    <w:rsid w:val="005F75F3"/>
    <w:rsid w:val="006025B1"/>
    <w:rsid w:val="00673D53"/>
    <w:rsid w:val="006B1517"/>
    <w:rsid w:val="006C576D"/>
    <w:rsid w:val="006F6E40"/>
    <w:rsid w:val="0070071B"/>
    <w:rsid w:val="007515F3"/>
    <w:rsid w:val="00766534"/>
    <w:rsid w:val="00766561"/>
    <w:rsid w:val="00780C62"/>
    <w:rsid w:val="007A25CC"/>
    <w:rsid w:val="007B1D67"/>
    <w:rsid w:val="007C5251"/>
    <w:rsid w:val="007D09F4"/>
    <w:rsid w:val="00816A9A"/>
    <w:rsid w:val="00836B58"/>
    <w:rsid w:val="00847996"/>
    <w:rsid w:val="00866199"/>
    <w:rsid w:val="008A6575"/>
    <w:rsid w:val="008F6767"/>
    <w:rsid w:val="009012DF"/>
    <w:rsid w:val="00921428"/>
    <w:rsid w:val="0094134D"/>
    <w:rsid w:val="00944E17"/>
    <w:rsid w:val="00947C11"/>
    <w:rsid w:val="0095056C"/>
    <w:rsid w:val="00960A7D"/>
    <w:rsid w:val="00991DBA"/>
    <w:rsid w:val="009974E7"/>
    <w:rsid w:val="009B35FF"/>
    <w:rsid w:val="009D396B"/>
    <w:rsid w:val="009E10FD"/>
    <w:rsid w:val="009E1F7B"/>
    <w:rsid w:val="009F02AC"/>
    <w:rsid w:val="009F555C"/>
    <w:rsid w:val="009F6E48"/>
    <w:rsid w:val="00A25824"/>
    <w:rsid w:val="00A65632"/>
    <w:rsid w:val="00A7511C"/>
    <w:rsid w:val="00A82A03"/>
    <w:rsid w:val="00A843FB"/>
    <w:rsid w:val="00A91DAD"/>
    <w:rsid w:val="00A97398"/>
    <w:rsid w:val="00AB00AE"/>
    <w:rsid w:val="00AC58BB"/>
    <w:rsid w:val="00AD1C4D"/>
    <w:rsid w:val="00B046F9"/>
    <w:rsid w:val="00B2128E"/>
    <w:rsid w:val="00B2737E"/>
    <w:rsid w:val="00B33B4D"/>
    <w:rsid w:val="00B363FB"/>
    <w:rsid w:val="00B43719"/>
    <w:rsid w:val="00B51C05"/>
    <w:rsid w:val="00B7237C"/>
    <w:rsid w:val="00B83CF5"/>
    <w:rsid w:val="00B86902"/>
    <w:rsid w:val="00BA17DA"/>
    <w:rsid w:val="00BE6E59"/>
    <w:rsid w:val="00C20085"/>
    <w:rsid w:val="00C274D7"/>
    <w:rsid w:val="00C9677A"/>
    <w:rsid w:val="00CB4C34"/>
    <w:rsid w:val="00CD2E62"/>
    <w:rsid w:val="00CE426E"/>
    <w:rsid w:val="00CF7AFC"/>
    <w:rsid w:val="00D27E8D"/>
    <w:rsid w:val="00D36A1C"/>
    <w:rsid w:val="00D45FE2"/>
    <w:rsid w:val="00D4628E"/>
    <w:rsid w:val="00D634DD"/>
    <w:rsid w:val="00D842C5"/>
    <w:rsid w:val="00DE49CE"/>
    <w:rsid w:val="00DE5763"/>
    <w:rsid w:val="00E01475"/>
    <w:rsid w:val="00E23713"/>
    <w:rsid w:val="00E30519"/>
    <w:rsid w:val="00E3340A"/>
    <w:rsid w:val="00E5037D"/>
    <w:rsid w:val="00E52DB6"/>
    <w:rsid w:val="00E669AE"/>
    <w:rsid w:val="00E8266C"/>
    <w:rsid w:val="00EC5F92"/>
    <w:rsid w:val="00ED59FD"/>
    <w:rsid w:val="00EF73C8"/>
    <w:rsid w:val="00F01AD6"/>
    <w:rsid w:val="00F05DDF"/>
    <w:rsid w:val="00F16B63"/>
    <w:rsid w:val="00F57870"/>
    <w:rsid w:val="00F649FD"/>
    <w:rsid w:val="00F739D1"/>
    <w:rsid w:val="00F87587"/>
    <w:rsid w:val="00FA429C"/>
    <w:rsid w:val="00FA52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A97773"/>
  <w15:docId w15:val="{1262A2B4-319B-C149-84E6-313C47223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Arial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A03"/>
    <w:pPr>
      <w:bidi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82A03"/>
    <w:pPr>
      <w:bidi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A82A03"/>
    <w:pPr>
      <w:tabs>
        <w:tab w:val="center" w:pos="4320"/>
        <w:tab w:val="right" w:pos="8640"/>
      </w:tabs>
    </w:pPr>
    <w:rPr>
      <w:lang w:val="x-none"/>
    </w:rPr>
  </w:style>
  <w:style w:type="character" w:customStyle="1" w:styleId="FooterChar">
    <w:name w:val="Footer Char"/>
    <w:link w:val="Footer"/>
    <w:rsid w:val="00A82A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F16B63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16B6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Spacing">
    <w:name w:val="No Spacing"/>
    <w:uiPriority w:val="1"/>
    <w:qFormat/>
    <w:rsid w:val="00B33B4D"/>
    <w:pPr>
      <w:bidi/>
    </w:pPr>
    <w:rPr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5F92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EC5F92"/>
    <w:rPr>
      <w:rFonts w:ascii="Tahoma" w:eastAsia="Times New Roman" w:hAnsi="Tahoma" w:cs="Tahoma"/>
      <w:sz w:val="16"/>
      <w:szCs w:val="16"/>
      <w:lang w:eastAsia="ar-SA"/>
    </w:rPr>
  </w:style>
  <w:style w:type="paragraph" w:styleId="ListParagraph">
    <w:name w:val="List Paragraph"/>
    <w:basedOn w:val="Normal"/>
    <w:uiPriority w:val="34"/>
    <w:qFormat/>
    <w:rsid w:val="00780C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E203C-F040-4C0F-AD60-33DA4EB205D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IIMB</Company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</dc:creator>
  <cp:keywords/>
  <cp:lastModifiedBy>daliazuhair.11@gmail.com</cp:lastModifiedBy>
  <cp:revision>3</cp:revision>
  <cp:lastPrinted>2016-08-31T16:39:00Z</cp:lastPrinted>
  <dcterms:created xsi:type="dcterms:W3CDTF">2025-01-05T18:34:00Z</dcterms:created>
  <dcterms:modified xsi:type="dcterms:W3CDTF">2025-01-07T06:01:00Z</dcterms:modified>
</cp:coreProperties>
</file>