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FF0C491" wp14:paraId="330F68E6" wp14:textId="4FA383C8">
      <w:pPr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                                                  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سادس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علوم</w:t>
      </w:r>
    </w:p>
    <w:p w:rsidR="6FF0C491" w:rsidP="6FF0C491" w:rsidRDefault="6FF0C491" w14:paraId="3500871C" w14:textId="059FB734">
      <w:pPr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امتحان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نهائي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الفصل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الثاني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                                       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لعام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2024/2025</w:t>
      </w:r>
    </w:p>
    <w:p w:rsidR="6FF0C491" w:rsidP="6FF0C491" w:rsidRDefault="6FF0C491" w14:paraId="523AEC4F" w14:textId="6B2EEBEF">
      <w:pPr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  <w:t>=======================================================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السؤال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الأول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: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دائرة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حول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رمز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الإجابة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الصحيحة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في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كل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مما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يأ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تي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: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( 7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علامات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)</w:t>
      </w:r>
    </w:p>
    <w:p w:rsidR="6FF0C491" w:rsidP="6FF0C491" w:rsidRDefault="6FF0C491" w14:paraId="6F9613B9" w14:textId="3955F7AA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4"/>
          <w:szCs w:val="24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1-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من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المؤشرات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على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صحة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النظام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البيئي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>:</w:t>
      </w:r>
    </w:p>
    <w:p w:rsidR="6FF0C491" w:rsidP="6FF0C491" w:rsidRDefault="6FF0C491" w14:paraId="304DF3CF" w14:textId="32E93FC5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أ-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التنافس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ب-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التطفل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 ج-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التنوع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الحيوي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د-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الزلازل</w:t>
      </w:r>
    </w:p>
    <w:p w:rsidR="6FF0C491" w:rsidP="6FF0C491" w:rsidRDefault="6FF0C491" w14:paraId="15C50E06" w14:textId="11E00E9E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2-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تشكل المكونات الحيًة وغير الحيًة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:</w:t>
      </w:r>
    </w:p>
    <w:p w:rsidR="6FF0C491" w:rsidP="6FF0C491" w:rsidRDefault="6FF0C491" w14:paraId="277FED65" w14:textId="347E8ADC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أ-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الجماعة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الحيوية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ب-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المجتمع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الحيوي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ج-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النظام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البيئي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د-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بيئة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ملوثة</w:t>
      </w:r>
    </w:p>
    <w:p w:rsidR="6FF0C491" w:rsidP="6FF0C491" w:rsidRDefault="6FF0C491" w14:paraId="5658513E" w14:textId="7C5F0AFC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3-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الطريقة التي اتبعها لفصل الرمل الناعم عن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الحصى  الصغيرة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في موقع البناء هي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:</w:t>
      </w:r>
    </w:p>
    <w:p w:rsidR="6FF0C491" w:rsidP="6FF0C491" w:rsidRDefault="6FF0C491" w14:paraId="23387D75" w14:textId="4AC1AA14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أ-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الترشيح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    ب-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التقطير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ج-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الغربلة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  د-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الالتقاط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باليد</w:t>
      </w:r>
    </w:p>
    <w:p w:rsidR="6FF0C491" w:rsidP="6FF0C491" w:rsidRDefault="6FF0C491" w14:paraId="3632CD4D" w14:textId="78D2C1D8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4-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وحدة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بناء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الكون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هي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:</w:t>
      </w:r>
    </w:p>
    <w:p w:rsidR="6FF0C491" w:rsidP="6FF0C491" w:rsidRDefault="6FF0C491" w14:paraId="0B3B78F6" w14:textId="7867103B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أ-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المجرًة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     ب-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الشّمس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ج-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الكوكب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د-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الفضاء</w:t>
      </w:r>
    </w:p>
    <w:p w:rsidR="6FF0C491" w:rsidP="6FF0C491" w:rsidRDefault="6FF0C491" w14:paraId="314E4F97" w14:textId="2534F030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5-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يسمى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الفراغ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الشاسع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بين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المجرات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:</w:t>
      </w:r>
    </w:p>
    <w:p w:rsidR="6FF0C491" w:rsidP="6FF0C491" w:rsidRDefault="6FF0C491" w14:paraId="03426FF6" w14:textId="27852A82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أ-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الفضاء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   ب-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الكون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    ج-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النجوم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د-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الكواكب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6-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تصنف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مجرة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درب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التبانة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إلى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مجرة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:</w:t>
      </w:r>
    </w:p>
    <w:p w:rsidR="6FF0C491" w:rsidP="6FF0C491" w:rsidRDefault="6FF0C491" w14:paraId="7A2AA07E" w14:textId="17D1323F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أ-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غير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منتظمة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ب-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إهليليجية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ج-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يبضوية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د-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حلزونية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</w:t>
      </w:r>
    </w:p>
    <w:p w:rsidR="6FF0C491" w:rsidP="6FF0C491" w:rsidRDefault="6FF0C491" w14:paraId="51595F98" w14:textId="3501B8DC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7-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جرم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سماوي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معتم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يدور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حول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الكوكب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هو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: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</w:t>
      </w:r>
    </w:p>
    <w:p w:rsidR="6FF0C491" w:rsidP="6FF0C491" w:rsidRDefault="6FF0C491" w14:paraId="53F73CCD" w14:textId="11F1D653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أ-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الشمس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      ب-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القمر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ج-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النجم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                      د-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المجرة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</w:t>
      </w:r>
    </w:p>
    <w:p w:rsidR="6FF0C491" w:rsidP="6FF0C491" w:rsidRDefault="6FF0C491" w14:paraId="120732CE" w14:textId="7CF73802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  <w:t>======================================================</w:t>
      </w:r>
    </w:p>
    <w:p w:rsidR="6FF0C491" w:rsidP="6FF0C491" w:rsidRDefault="6FF0C491" w14:paraId="5A414C3B" w14:textId="7D5449EB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السؤال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الثاني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: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اضع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المفهوم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المناسب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في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الفراغ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: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 (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8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علامات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)</w:t>
      </w:r>
    </w:p>
    <w:p w:rsidR="6FF0C491" w:rsidP="6FF0C491" w:rsidRDefault="6FF0C491" w14:paraId="3F51FCF1" w14:textId="08804A5F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4"/>
          <w:szCs w:val="24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1-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اضافة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مواد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ضارة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إلى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البيئة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،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مما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يؤدي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إلى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تغيير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خصائصها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سلبآ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................................</w:t>
      </w:r>
    </w:p>
    <w:p w:rsidR="6FF0C491" w:rsidP="6FF0C491" w:rsidRDefault="6FF0C491" w14:paraId="4E5BA59B" w14:textId="17ABCE0F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2-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مادة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سائلة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تذيب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المواد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المختلفة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........................................</w:t>
      </w:r>
    </w:p>
    <w:p w:rsidR="6FF0C491" w:rsidP="6FF0C491" w:rsidRDefault="6FF0C491" w14:paraId="574C141F" w14:textId="0DACCBDD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3-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خاصية تميز الصوت العالي من المخفض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...............................................</w:t>
      </w:r>
    </w:p>
    <w:p w:rsidR="6FF0C491" w:rsidP="6FF0C491" w:rsidRDefault="6FF0C491" w14:paraId="3E8D8831" w14:textId="40C0D1CA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4-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الموجات التي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لا تحتاج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إلى وسط لإنتقالها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........................................</w:t>
      </w:r>
    </w:p>
    <w:p w:rsidR="6FF0C491" w:rsidP="6FF0C491" w:rsidRDefault="6FF0C491" w14:paraId="0533F058" w14:textId="7AFF0DD8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5-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عدد الموجات في الثانية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الواحدة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.........................................</w:t>
      </w:r>
    </w:p>
    <w:p w:rsidR="6FF0C491" w:rsidP="6FF0C491" w:rsidRDefault="6FF0C491" w14:paraId="6F0170AE" w14:textId="3D7E569A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6-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مادة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تستخدم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لعزل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المنازل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حراريا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،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وتوضع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ضمن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جدرانها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...................................</w:t>
      </w:r>
    </w:p>
    <w:p w:rsidR="6FF0C491" w:rsidP="6FF0C491" w:rsidRDefault="6FF0C491" w14:paraId="3D0E8EC7" w14:textId="0EAF42BE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7-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تجمع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هائل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من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النجوم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،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وأجرام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سماوية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اخرى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وغازات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وأغبرة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كونية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.................................</w:t>
      </w:r>
    </w:p>
    <w:p w:rsidR="6FF0C491" w:rsidP="6FF0C491" w:rsidRDefault="6FF0C491" w14:paraId="15620CCE" w14:textId="15235F92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8-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تعتبر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سلطة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الفواكه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مثالا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على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مخلوط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........................................</w:t>
      </w:r>
    </w:p>
    <w:p w:rsidR="6FF0C491" w:rsidP="6FF0C491" w:rsidRDefault="6FF0C491" w14:paraId="647D343C" w14:textId="132B4770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  <w:t>======================================================</w:t>
      </w:r>
    </w:p>
    <w:p w:rsidR="6FF0C491" w:rsidP="6FF0C491" w:rsidRDefault="6FF0C491" w14:paraId="5358E8C8" w14:textId="4FAE0B4C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السؤال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الثالث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: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اذكري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طرق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انتقال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الحرارة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؟ 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( 3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  <w:lang w:val="en-US"/>
        </w:rPr>
        <w:t>علامات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lang w:val="en-US"/>
        </w:rPr>
        <w:t xml:space="preserve"> )</w:t>
      </w:r>
    </w:p>
    <w:p w:rsidR="6FF0C491" w:rsidP="6FF0C491" w:rsidRDefault="6FF0C491" w14:paraId="4C8A6B2B" w14:textId="3A51FD60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  <w:t>1-</w:t>
      </w:r>
    </w:p>
    <w:p w:rsidR="6FF0C491" w:rsidP="6FF0C491" w:rsidRDefault="6FF0C491" w14:paraId="3FD967A9" w14:textId="5417A6D4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  <w:t>2-</w:t>
      </w:r>
    </w:p>
    <w:p w:rsidR="6FF0C491" w:rsidP="6FF0C491" w:rsidRDefault="6FF0C491" w14:paraId="19F63CAB" w14:textId="565D5C18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  <w:t>3-</w:t>
      </w:r>
    </w:p>
    <w:p w:rsidR="6FF0C491" w:rsidP="6FF0C491" w:rsidRDefault="6FF0C491" w14:paraId="413786F6" w14:textId="7862E515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  <w:t>=======================================================</w:t>
      </w:r>
    </w:p>
    <w:p w:rsidR="6FF0C491" w:rsidP="6FF0C491" w:rsidRDefault="6FF0C491" w14:paraId="2F057C74" w14:textId="56FB24A4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السؤال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>الرابع :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 xml:space="preserve">-صنفي ما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>يلي  الى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 xml:space="preserve"> مواد موصلة للحرارة ومواد عازلة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>للحرارة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(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4علامات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 xml:space="preserve">)                         </w:t>
      </w:r>
    </w:p>
    <w:tbl>
      <w:tblPr>
        <w:tblStyle w:val="TableNormal"/>
        <w:tblW w:w="0" w:type="auto"/>
        <w:jc w:val="center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1830"/>
        <w:gridCol w:w="1935"/>
      </w:tblGrid>
      <w:tr w:rsidR="6FF0C491" w:rsidTr="6FF0C491" w14:paraId="1DC0754A">
        <w:trPr>
          <w:trHeight w:val="300"/>
        </w:trPr>
        <w:tc>
          <w:tcPr>
            <w:tcW w:w="19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24B14B27" w14:textId="3E7BB063">
            <w:pPr>
              <w:pStyle w:val="Subtitle"/>
              <w:spacing w:after="6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lang w:bidi="ar-JO"/>
              </w:rPr>
              <w:t xml:space="preserve">         </w:t>
            </w: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rtl w:val="1"/>
                <w:lang w:bidi="ar-JO"/>
              </w:rPr>
              <w:t>عازلة</w:t>
            </w:r>
          </w:p>
        </w:tc>
        <w:tc>
          <w:tcPr>
            <w:tcW w:w="18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43DDE09B" w14:textId="3C9883B2">
            <w:pPr>
              <w:pStyle w:val="Subtitle"/>
              <w:spacing w:after="6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lang w:bidi="ar-JO"/>
              </w:rPr>
              <w:t xml:space="preserve">        </w:t>
            </w: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rtl w:val="1"/>
                <w:lang w:bidi="ar-JO"/>
              </w:rPr>
              <w:t>موصلة</w:t>
            </w: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9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535457C1" w14:textId="610ABC70">
            <w:pPr>
              <w:pStyle w:val="Subtitle"/>
              <w:suppressLineNumbers w:val="0"/>
              <w:bidi w:val="1"/>
              <w:spacing w:before="0" w:beforeAutospacing="off" w:after="60" w:afterAutospacing="off" w:line="240" w:lineRule="auto"/>
              <w:ind w:left="0" w:right="0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lang w:bidi="ar-JO"/>
              </w:rPr>
            </w:pP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rtl w:val="1"/>
                <w:lang w:bidi="ar-JO"/>
              </w:rPr>
              <w:t xml:space="preserve">      المادة</w:t>
            </w:r>
          </w:p>
        </w:tc>
      </w:tr>
      <w:tr w:rsidR="6FF0C491" w:rsidTr="6FF0C491" w14:paraId="5AD7D38F">
        <w:trPr>
          <w:trHeight w:val="300"/>
        </w:trPr>
        <w:tc>
          <w:tcPr>
            <w:tcW w:w="19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7D7711C1" w14:textId="1F4024BE">
            <w:pPr>
              <w:pStyle w:val="Subtitle"/>
              <w:spacing w:after="6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8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3188F47B" w14:textId="35C6166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5B7B1901" w14:textId="4CD3EA3B">
            <w:pPr>
              <w:spacing w:after="6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  <w:t xml:space="preserve">      </w:t>
            </w: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rtl w:val="1"/>
              </w:rPr>
              <w:t>النحاس</w:t>
            </w:r>
          </w:p>
        </w:tc>
      </w:tr>
      <w:tr w:rsidR="6FF0C491" w:rsidTr="6FF0C491" w14:paraId="19930A2A">
        <w:trPr>
          <w:trHeight w:val="300"/>
        </w:trPr>
        <w:tc>
          <w:tcPr>
            <w:tcW w:w="19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3E6B9259" w14:textId="57AE11E6">
            <w:pPr>
              <w:pStyle w:val="Subtitle"/>
              <w:spacing w:after="6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lang w:bidi="ar-JO"/>
              </w:rPr>
            </w:pPr>
          </w:p>
        </w:tc>
        <w:tc>
          <w:tcPr>
            <w:tcW w:w="18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43793FF3" w14:textId="2A63CE8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3D5562A1" w14:textId="0A745CB0">
            <w:pPr>
              <w:pStyle w:val="Normal"/>
              <w:suppressLineNumbers w:val="0"/>
              <w:bidi w:val="1"/>
              <w:spacing w:before="0" w:beforeAutospacing="off" w:after="60" w:afterAutospacing="off" w:line="240" w:lineRule="auto"/>
              <w:ind w:left="0" w:right="0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rtl w:val="1"/>
              </w:rPr>
              <w:t xml:space="preserve">      الخشب</w:t>
            </w:r>
          </w:p>
        </w:tc>
      </w:tr>
      <w:tr w:rsidR="6FF0C491" w:rsidTr="6FF0C491" w14:paraId="079A20E9">
        <w:trPr>
          <w:trHeight w:val="300"/>
        </w:trPr>
        <w:tc>
          <w:tcPr>
            <w:tcW w:w="19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4CE1A7B7" w14:textId="58D3E81C">
            <w:pPr>
              <w:pStyle w:val="Subtitle"/>
              <w:spacing w:after="6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lang w:bidi="ar-JO"/>
              </w:rPr>
            </w:pPr>
          </w:p>
        </w:tc>
        <w:tc>
          <w:tcPr>
            <w:tcW w:w="18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52ADBD5B" w14:textId="53F4CA9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18D4086F" w14:textId="79A63B6B">
            <w:pPr>
              <w:spacing w:after="6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  <w:t xml:space="preserve">      </w:t>
            </w: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rtl w:val="1"/>
              </w:rPr>
              <w:t>الصوف</w:t>
            </w:r>
          </w:p>
        </w:tc>
      </w:tr>
      <w:tr w:rsidR="6FF0C491" w:rsidTr="6FF0C491" w14:paraId="6A132494">
        <w:trPr>
          <w:trHeight w:val="300"/>
        </w:trPr>
        <w:tc>
          <w:tcPr>
            <w:tcW w:w="196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23497EC3" w14:textId="25E95343">
            <w:pPr>
              <w:pStyle w:val="Subtitle"/>
              <w:spacing w:after="6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lang w:bidi="ar-JO"/>
              </w:rPr>
            </w:pPr>
          </w:p>
        </w:tc>
        <w:tc>
          <w:tcPr>
            <w:tcW w:w="183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3EB65820" w14:textId="0B982A15">
            <w:pPr>
              <w:spacing w:after="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6FF0C491" w:rsidP="6FF0C491" w:rsidRDefault="6FF0C491" w14:paraId="2F43C7E9" w14:textId="24985A90">
            <w:pPr>
              <w:spacing w:after="60" w:line="240" w:lineRule="auto"/>
              <w:jc w:val="both"/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</w:pP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</w:rPr>
              <w:t xml:space="preserve">    </w:t>
            </w:r>
            <w:r w:rsidRPr="6FF0C491" w:rsidR="6FF0C491">
              <w:rPr>
                <w:rFonts w:ascii="Times New Roman" w:hAnsi="Times New Roman" w:eastAsia="Times New Roman" w:cs="Times New Roman" w:asciiTheme="majorAscii" w:hAnsiTheme="majorAscii" w:eastAsiaTheme="majorAscii" w:cstheme="majorAscii"/>
                <w:b w:val="1"/>
                <w:bCs w:val="1"/>
                <w:i w:val="0"/>
                <w:iCs w:val="0"/>
                <w:sz w:val="28"/>
                <w:szCs w:val="28"/>
                <w:rtl w:val="1"/>
              </w:rPr>
              <w:t>الألمنيوم</w:t>
            </w:r>
          </w:p>
        </w:tc>
      </w:tr>
    </w:tbl>
    <w:p w:rsidR="6FF0C491" w:rsidP="6FF0C491" w:rsidRDefault="6FF0C491" w14:paraId="40089988" w14:textId="208791AB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  <w:t>=======================================================</w:t>
      </w:r>
    </w:p>
    <w:p w:rsidR="6FF0C491" w:rsidP="6FF0C491" w:rsidRDefault="6FF0C491" w14:paraId="5414DF42" w14:textId="242285AF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السؤال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>الخامس :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 فسري كل مما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>يأتي :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   (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 6 علامات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  <w:t xml:space="preserve"> )</w:t>
      </w:r>
    </w:p>
    <w:p w:rsidR="6FF0C491" w:rsidP="6FF0C491" w:rsidRDefault="6FF0C491" w14:paraId="233F359A" w14:textId="012C1BEE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أ- تضاف طبقة من مواد عازلة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>للحرارة ،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  مثل الصوف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>الصخري ،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 إلى جدرانها ؟</w:t>
      </w:r>
    </w:p>
    <w:p w:rsidR="6FF0C491" w:rsidP="6FF0C491" w:rsidRDefault="6FF0C491" w14:paraId="7BA1E605" w14:textId="7C8609EA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p w:rsidR="6FF0C491" w:rsidP="6FF0C491" w:rsidRDefault="6FF0C491" w14:paraId="7EAD792A" w14:textId="085B6DA8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p w:rsidR="6FF0C491" w:rsidP="6FF0C491" w:rsidRDefault="6FF0C491" w14:paraId="53439C25" w14:textId="02517273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p w:rsidR="6FF0C491" w:rsidP="6FF0C491" w:rsidRDefault="6FF0C491" w14:paraId="0EB0CCCA" w14:textId="0032706E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>ب- نشعر بسخونة الملعقة عند تحريك الطعام على الموقد في أثناء طهيه ؟</w:t>
      </w:r>
    </w:p>
    <w:p w:rsidR="6FF0C491" w:rsidP="6FF0C491" w:rsidRDefault="6FF0C491" w14:paraId="424B0C70" w14:textId="58BD4B15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p w:rsidR="6FF0C491" w:rsidP="6FF0C491" w:rsidRDefault="6FF0C491" w14:paraId="155FFDEC" w14:textId="5EC75103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p w:rsidR="6FF0C491" w:rsidP="6FF0C491" w:rsidRDefault="6FF0C491" w14:paraId="51CB1B5B" w14:textId="13C8D977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p w:rsidR="6FF0C491" w:rsidP="6FF0C491" w:rsidRDefault="6FF0C491" w14:paraId="60CC962D" w14:textId="195EDBFA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>ج- أسمع صوت المؤذن وقت الآذان ؟</w:t>
      </w:r>
    </w:p>
    <w:p w:rsidR="6FF0C491" w:rsidP="6FF0C491" w:rsidRDefault="6FF0C491" w14:paraId="4059DF18" w14:textId="627061BE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p w:rsidR="6FF0C491" w:rsidP="6FF0C491" w:rsidRDefault="6FF0C491" w14:paraId="2D2BF569" w14:textId="26B93CC0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السؤال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  <w:rtl w:val="1"/>
        </w:rPr>
        <w:t xml:space="preserve">الخامس: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 xml:space="preserve"> يمثل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 xml:space="preserve"> الشكل التالي بعض مكونات النظام الشمسي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>والمطلوب :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 xml:space="preserve">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>( 6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rtl w:val="1"/>
          <w:lang w:bidi="ar-SA"/>
        </w:rPr>
        <w:t>علامات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none"/>
          <w:lang w:bidi="ar-SA"/>
        </w:rPr>
        <w:t xml:space="preserve"> )</w:t>
      </w:r>
    </w:p>
    <w:p w:rsidR="6FF0C491" w:rsidP="6FF0C491" w:rsidRDefault="6FF0C491" w14:paraId="6D91E31B" w14:textId="27756C54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 w:bidi="ar-SA"/>
        </w:rPr>
        <w:t xml:space="preserve">أ-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رتب كواكب النظام الشمسي التالية (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نبتون ,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عطارد ,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الارض )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تصاعديا حسب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بعدها  عن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الشمس ؟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                                                                                                                   (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 w:bidi="ar-SA"/>
        </w:rPr>
        <w:t xml:space="preserve"> 3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علامات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 xml:space="preserve">)   </w:t>
      </w:r>
    </w:p>
    <w:p w:rsidR="6FF0C491" w:rsidP="6FF0C491" w:rsidRDefault="6FF0C491" w14:paraId="1375B1BE" w14:textId="49AF3021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>1-</w:t>
      </w:r>
    </w:p>
    <w:p w:rsidR="6FF0C491" w:rsidP="6FF0C491" w:rsidRDefault="6FF0C491" w14:paraId="0D8C8F52" w14:textId="10BA0B22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>2-</w:t>
      </w:r>
    </w:p>
    <w:p w:rsidR="6FF0C491" w:rsidP="6FF0C491" w:rsidRDefault="6FF0C491" w14:paraId="0C0DEF91" w14:textId="4F251719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>3-</w:t>
      </w:r>
    </w:p>
    <w:p w:rsidR="6FF0C491" w:rsidP="6FF0C491" w:rsidRDefault="6FF0C491" w14:paraId="0E2D653F" w14:textId="0A7A8DF9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 w:bidi="ar-SA"/>
        </w:rPr>
        <w:t xml:space="preserve">ب-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ما اسم الكوكب الذي يمتاز بحرارته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المرتفعة ؟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                                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( علامة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واحدة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>)</w:t>
      </w:r>
    </w:p>
    <w:p w:rsidR="6FF0C491" w:rsidP="6FF0C491" w:rsidRDefault="6FF0C491" w14:paraId="34463887" w14:textId="38E34769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</w:p>
    <w:p w:rsidR="6FF0C491" w:rsidP="6FF0C491" w:rsidRDefault="6FF0C491" w14:paraId="107CF596" w14:textId="3438AB63">
      <w:pPr>
        <w:pStyle w:val="Normal"/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 w:bidi="ar-SA"/>
        </w:rPr>
        <w:t xml:space="preserve">ج-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ما اسم الكوكب الذي يعد أبرد كواكب النظام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الشمسي ؟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                       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( علامة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واحدة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>)</w:t>
      </w:r>
    </w:p>
    <w:p w:rsidR="6FF0C491" w:rsidP="6FF0C491" w:rsidRDefault="6FF0C491" w14:paraId="230A5272" w14:textId="67ED2F6E">
      <w:pPr>
        <w:pStyle w:val="Normal"/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</w:p>
    <w:p w:rsidR="6FF0C491" w:rsidP="6FF0C491" w:rsidRDefault="6FF0C491" w14:paraId="1A06EFDA" w14:textId="15CD8D51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 w:bidi="ar-SA"/>
        </w:rPr>
        <w:t xml:space="preserve">د- </w:t>
      </w:r>
      <w:r w:rsidRPr="6FF0C491" w:rsidR="6FF0C49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 w:bidi="ar-SA"/>
        </w:rPr>
        <w:t>كم</w:t>
      </w:r>
      <w:r w:rsidRPr="6FF0C491" w:rsidR="6FF0C49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val="en-US" w:bidi="ar-SA"/>
        </w:rPr>
        <w:t xml:space="preserve"> </w:t>
      </w:r>
      <w:r w:rsidRPr="6FF0C491" w:rsidR="6FF0C49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عدد الاقمار التي يمتلكها كوكب </w:t>
      </w:r>
      <w:r w:rsidRPr="6FF0C491" w:rsidR="6FF0C49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الارض ؟</w:t>
      </w:r>
      <w:r w:rsidRPr="6FF0C491" w:rsidR="6FF0C49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                               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( علامة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واحدة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>)</w:t>
      </w:r>
    </w:p>
    <w:p w:rsidR="6FF0C491" w:rsidP="6FF0C491" w:rsidRDefault="6FF0C491" w14:paraId="31EF92C2" w14:textId="56EBC65B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</w:p>
    <w:p w:rsidR="6FF0C491" w:rsidP="6FF0C491" w:rsidRDefault="6FF0C491" w14:paraId="7B8F3E48" w14:textId="18335B1E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6"/>
          <w:szCs w:val="26"/>
          <w:lang w:bidi="ar-SA"/>
        </w:rPr>
      </w:pPr>
      <w:r w:rsidRPr="6FF0C491" w:rsidR="6FF0C491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bidi="ar-SA"/>
        </w:rPr>
        <w:t xml:space="preserve">                                                                </w:t>
      </w:r>
      <w:r>
        <w:drawing>
          <wp:inline wp14:editId="4F3C68F9" wp14:anchorId="57E491A6">
            <wp:extent cx="2247898" cy="904875"/>
            <wp:effectExtent l="0" t="0" r="0" b="0"/>
            <wp:docPr id="1496367200" name="" descr="Picture 1, صورة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7c07b5f91f40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898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FF0C491" w:rsidP="6FF0C491" w:rsidRDefault="6FF0C491" w14:paraId="1F18776C" w14:textId="0DB45E35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6"/>
          <w:szCs w:val="26"/>
          <w:lang w:bidi="ar-SA"/>
        </w:rPr>
        <w:t xml:space="preserve">                                                                                   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 xml:space="preserve">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انتهت الأسئلة</w:t>
      </w:r>
    </w:p>
    <w:p w:rsidR="6FF0C491" w:rsidP="6FF0C491" w:rsidRDefault="6FF0C491" w14:paraId="06D66AE0" w14:textId="4EAC7B6C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 xml:space="preserve">                                                                                         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امنياتي لكم بالتوفيق</w:t>
      </w:r>
    </w:p>
    <w:p w:rsidR="6FF0C491" w:rsidP="6FF0C491" w:rsidRDefault="6FF0C491" w14:paraId="42D29094" w14:textId="2CA8956F">
      <w:pPr>
        <w:tabs>
          <w:tab w:val="center" w:leader="none" w:pos="5764"/>
          <w:tab w:val="center" w:leader="none" w:pos="6484"/>
          <w:tab w:val="center" w:leader="none" w:pos="7205"/>
          <w:tab w:val="center" w:leader="none" w:pos="7925"/>
          <w:tab w:val="center" w:leader="none" w:pos="9088"/>
        </w:tabs>
        <w:spacing w:before="240" w:after="0" w:line="240" w:lineRule="exact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</w:pP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bidi="ar-SA"/>
        </w:rPr>
        <w:t xml:space="preserve">                                                                                         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معلمة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المادة :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>اسمى</w:t>
      </w:r>
      <w:r w:rsidRPr="6FF0C491" w:rsidR="6FF0C491"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rtl w:val="1"/>
          <w:lang w:bidi="ar-SA"/>
        </w:rPr>
        <w:t xml:space="preserve"> الزعبي</w:t>
      </w:r>
    </w:p>
    <w:p w:rsidR="6FF0C491" w:rsidP="6FF0C491" w:rsidRDefault="6FF0C491" w14:paraId="211C01ED" w14:textId="739D9096">
      <w:pPr>
        <w:pStyle w:val="Normal"/>
        <w:ind w:left="0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p w:rsidR="6FF0C491" w:rsidP="6FF0C491" w:rsidRDefault="6FF0C491" w14:paraId="43678FFB" w14:textId="4C3CDF64">
      <w:pPr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p w:rsidR="6FF0C491" w:rsidP="6FF0C491" w:rsidRDefault="6FF0C491" w14:paraId="45DE09DB" w14:textId="09851A2B">
      <w:pPr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1aa1559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d048cf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03e852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79143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5B8FAB"/>
    <w:rsid w:val="215B8FAB"/>
    <w:rsid w:val="6FF0C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B8FAB"/>
  <w15:chartTrackingRefBased/>
  <w15:docId w15:val="{DD1DB552-805A-4062-9CC4-F053D504ED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Theme="majorHAnsi" w:hAnsiTheme="majorHAnsi"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Theme="majorHAnsi" w:hAnsiTheme="majorHAnsi"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Theme="majorHAnsi" w:hAnsiTheme="majorHAnsi" w:eastAsiaTheme="majorEastAsia" w:cstheme="majorBidi"/>
      <w:i/>
      <w:iCs/>
      <w:color w:val="272727" w:themeColor="text1" w:themeTint="D8"/>
      <w:sz w:val="24"/>
      <w:szCs w:val="24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Theme="majorHAnsi" w:hAnsiTheme="majorHAnsi" w:eastAsiaTheme="majorEastAsia" w:cstheme="majorBidi"/>
      <w:color w:val="272727" w:themeColor="text1" w:themeTint="D8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FF0C491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167c07b5f91f40cf" /><Relationship Type="http://schemas.openxmlformats.org/officeDocument/2006/relationships/numbering" Target="numbering.xml" Id="Refb176f8e44644d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 panose="020206030504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2025-04-28T14:17:37.8223524Z</dcterms:created>
  <dcterms:modified xsi:type="dcterms:W3CDTF">2025-04-28T19:12:31.2213976Z</dcterms:modified>
  <dc:creator>Asmaa alzoubi</dc:creator>
  <lastModifiedBy>Asmaa alzoubi</lastModifiedBy>
</coreProperties>
</file>