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C9F37" w14:textId="77777777" w:rsidR="001C22BF" w:rsidRPr="00A0626A" w:rsidRDefault="00956365" w:rsidP="001C22BF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54B4FA70" w14:textId="117E4D28" w:rsidR="001C22BF" w:rsidRPr="00DA295E" w:rsidRDefault="00956365" w:rsidP="00F43FF2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="001C22BF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="001C22BF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عـــــــــــــــــــــــــــــــــــــدد الـــــــــــــدروس </w:t>
      </w:r>
      <w:r w:rsidR="0050217A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</w:p>
    <w:p w14:paraId="3DF88576" w14:textId="5E0D1E98" w:rsidR="001C22BF" w:rsidRPr="001C22BF" w:rsidRDefault="001C22BF" w:rsidP="00F43FF2">
      <w:pPr>
        <w:pBdr>
          <w:top w:val="nil"/>
          <w:left w:val="nil"/>
          <w:bottom w:val="nil"/>
          <w:right w:val="nil"/>
          <w:between w:val="nil"/>
        </w:pBdr>
        <w:tabs>
          <w:tab w:val="right" w:pos="180"/>
        </w:tabs>
        <w:bidi/>
        <w:ind w:left="270" w:hanging="360"/>
        <w:jc w:val="lowKashida"/>
        <w:rPr>
          <w:rFonts w:ascii="Arial" w:eastAsia="Calibri" w:hAnsi="Arial" w:cs="AL-Mohanad Bold"/>
          <w:sz w:val="22"/>
          <w:szCs w:val="22"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</w:t>
      </w:r>
      <w:r w:rsidR="0031444A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الصف/المستوى:ال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>ساد</w:t>
      </w:r>
      <w:r w:rsidR="0031444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س </w:t>
      </w:r>
      <w:r w:rsidR="00956365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>الأساسي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</w:t>
      </w:r>
      <w:r w:rsidR="005021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</w:t>
      </w:r>
      <w:r w:rsidR="0031444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عنوان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الوحدة: </w:t>
      </w:r>
      <w:r w:rsidR="0050217A">
        <w:rPr>
          <w:rFonts w:ascii="Arial" w:eastAsia="Calibri" w:hAnsi="Arial" w:cs="AL-Mohanad Bold" w:hint="cs"/>
          <w:sz w:val="24"/>
          <w:szCs w:val="24"/>
          <w:rtl/>
          <w:lang w:bidi="ar-JO"/>
        </w:rPr>
        <w:t>البيئة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</w:t>
      </w:r>
      <w:r w:rsidR="005021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الصفحات</w:t>
      </w:r>
      <w:r w:rsidR="00F43FF2" w:rsidRPr="000C7DDC">
        <w:rPr>
          <w:rFonts w:ascii="Arial" w:eastAsia="Calibri" w:hAnsi="Arial" w:cs="AL-Mohanad Bold" w:hint="cs"/>
          <w:rtl/>
          <w:lang w:bidi="ar-JO"/>
        </w:rPr>
        <w:t>(</w:t>
      </w:r>
      <w:r w:rsidR="0050217A">
        <w:rPr>
          <w:rFonts w:ascii="Arial" w:eastAsia="Calibri" w:hAnsi="Arial" w:cs="AL-Mohanad Bold" w:hint="cs"/>
          <w:rtl/>
          <w:lang w:bidi="ar-JO"/>
        </w:rPr>
        <w:t>10</w:t>
      </w:r>
      <w:r w:rsidR="00F43FF2" w:rsidRPr="000C7DDC">
        <w:rPr>
          <w:rFonts w:ascii="Arial" w:eastAsia="Calibri" w:hAnsi="Arial" w:cs="AL-Mohanad Bold" w:hint="cs"/>
          <w:rtl/>
          <w:lang w:bidi="ar-JO"/>
        </w:rPr>
        <w:t>-</w:t>
      </w:r>
      <w:r w:rsidR="0050217A">
        <w:rPr>
          <w:rFonts w:ascii="Arial" w:eastAsia="Calibri" w:hAnsi="Arial" w:cs="AL-Mohanad Bold" w:hint="cs"/>
          <w:rtl/>
          <w:lang w:bidi="ar-JO"/>
        </w:rPr>
        <w:t>23</w:t>
      </w:r>
      <w:r w:rsidR="00F43FF2">
        <w:rPr>
          <w:rFonts w:ascii="Arial" w:eastAsia="Calibri" w:hAnsi="Arial" w:cs="AL-Mohanad Bold" w:hint="cs"/>
          <w:rtl/>
          <w:lang w:bidi="ar-JO"/>
        </w:rPr>
        <w:t>)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</w:p>
    <w:tbl>
      <w:tblPr>
        <w:bidiVisual/>
        <w:tblW w:w="144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2520"/>
        <w:gridCol w:w="3600"/>
        <w:gridCol w:w="3060"/>
        <w:gridCol w:w="3055"/>
      </w:tblGrid>
      <w:tr w:rsidR="0028148D" w14:paraId="1CA9B8C6" w14:textId="117885D9" w:rsidTr="009D1DA0">
        <w:trPr>
          <w:trHeight w:val="1191"/>
        </w:trPr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59D23129" w14:textId="2C7456E6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B4C810" w14:textId="40145FF4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>المهارات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056BFA50" w14:textId="77777777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الحقائق والتعميمات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1A6E8324" w14:textId="43D0355B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 xml:space="preserve">القيم و </w:t>
            </w: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الاتجاهات</w:t>
            </w:r>
          </w:p>
        </w:tc>
        <w:tc>
          <w:tcPr>
            <w:tcW w:w="3055" w:type="dxa"/>
            <w:shd w:val="clear" w:color="auto" w:fill="F2F2F2" w:themeFill="background1" w:themeFillShade="F2"/>
            <w:vAlign w:val="center"/>
          </w:tcPr>
          <w:p w14:paraId="57B38AE1" w14:textId="5C624E5C" w:rsidR="0028148D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</w:pPr>
            <w:r w:rsidRPr="00D50F02">
              <w:rPr>
                <w:rFonts w:ascii="Arial" w:hAnsi="Arial" w:cs="SKR HEAD1" w:hint="cs"/>
                <w:color w:val="000000"/>
                <w:sz w:val="28"/>
                <w:szCs w:val="28"/>
                <w:rtl/>
              </w:rPr>
              <w:t>الأنشطة</w:t>
            </w:r>
          </w:p>
        </w:tc>
      </w:tr>
      <w:tr w:rsidR="0028148D" w14:paraId="7BF7E31D" w14:textId="75543666" w:rsidTr="0028148D">
        <w:trPr>
          <w:trHeight w:val="6554"/>
        </w:trPr>
        <w:tc>
          <w:tcPr>
            <w:tcW w:w="2227" w:type="dxa"/>
          </w:tcPr>
          <w:p w14:paraId="6D5B8974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الجماعة الحيويّة </w:t>
            </w:r>
          </w:p>
          <w:p w14:paraId="6BB51728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الفرد</w:t>
            </w:r>
          </w:p>
          <w:p w14:paraId="1D4648A7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النوع</w:t>
            </w:r>
          </w:p>
          <w:p w14:paraId="2C5DF088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المجتمع الحيويّ</w:t>
            </w:r>
          </w:p>
          <w:p w14:paraId="2AE15E49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النظام البيئي</w:t>
            </w:r>
          </w:p>
          <w:p w14:paraId="22EAD7EF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صحّة النظام البيئي</w:t>
            </w:r>
          </w:p>
          <w:p w14:paraId="266AB541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الأنواع الدخيلة</w:t>
            </w:r>
          </w:p>
          <w:p w14:paraId="66B858C0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الأنواع الأصلية</w:t>
            </w:r>
          </w:p>
          <w:p w14:paraId="4931AB4C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حجم الجماعة الحيويّة</w:t>
            </w:r>
          </w:p>
          <w:p w14:paraId="11854B85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كثافة الجماعة الحيويّ</w:t>
            </w:r>
          </w:p>
          <w:p w14:paraId="41AED6AD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التنافس</w:t>
            </w:r>
          </w:p>
          <w:p w14:paraId="6B6E8EE0" w14:textId="77777777" w:rsidR="0028148D" w:rsidRPr="0050217A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التطفل</w:t>
            </w:r>
          </w:p>
          <w:p w14:paraId="3F86F042" w14:textId="0B6C1406" w:rsidR="0028148D" w:rsidRPr="00F43FF2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الطقس</w:t>
            </w:r>
          </w:p>
        </w:tc>
        <w:tc>
          <w:tcPr>
            <w:tcW w:w="2520" w:type="dxa"/>
          </w:tcPr>
          <w:p w14:paraId="6666B634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التميي</w:t>
            </w:r>
            <w:r w:rsidRPr="0050217A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ز</w:t>
            </w: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بين مستويات التنظيم المختلفة </w:t>
            </w:r>
          </w:p>
          <w:p w14:paraId="0D68CCC6" w14:textId="77777777" w:rsidR="0028148D" w:rsidRPr="0050217A" w:rsidRDefault="0028148D" w:rsidP="0028148D">
            <w:pPr>
              <w:tabs>
                <w:tab w:val="left" w:pos="837"/>
              </w:tabs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08848048" w14:textId="5898EF82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التفسي</w:t>
            </w:r>
            <w:r w:rsidRPr="0050217A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ر</w:t>
            </w: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</w:t>
            </w:r>
          </w:p>
          <w:p w14:paraId="5E39EE0C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F6E1C6C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الملاحظ</w:t>
            </w:r>
            <w:r w:rsidRPr="0050217A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ة</w:t>
            </w:r>
          </w:p>
          <w:p w14:paraId="6E4541CF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1FA95A9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التوضيح</w:t>
            </w:r>
          </w:p>
          <w:p w14:paraId="354C7127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09DA947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المقارنة</w:t>
            </w:r>
          </w:p>
          <w:p w14:paraId="4B73E6E7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386E0B27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المناقشة</w:t>
            </w:r>
          </w:p>
          <w:p w14:paraId="70AEABD6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8031452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الاستقصاء</w:t>
            </w:r>
          </w:p>
          <w:p w14:paraId="292F7711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344CCCE" w14:textId="5B82D688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D61CCE0" w14:textId="77777777" w:rsidR="0028148D" w:rsidRPr="0050217A" w:rsidRDefault="0028148D" w:rsidP="0028148D">
            <w:pP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أن الجماعة الحيوية مجموعة من الأفراد من النوع نفسه تعيش في نظام بيئي واحد </w:t>
            </w:r>
          </w:p>
          <w:p w14:paraId="4BFD6C50" w14:textId="77777777" w:rsidR="0028148D" w:rsidRPr="0050217A" w:rsidRDefault="0028148D" w:rsidP="0028148D">
            <w:pPr>
              <w:pStyle w:val="ListParagraph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54312914" w14:textId="77777777" w:rsidR="0028148D" w:rsidRPr="0050217A" w:rsidRDefault="0028148D" w:rsidP="0028148D">
            <w:pP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المجتمع الحيوي مجموعة من الجماعات الحيوية المختلفة </w:t>
            </w:r>
          </w:p>
          <w:p w14:paraId="7D01D34E" w14:textId="77777777" w:rsidR="0028148D" w:rsidRPr="0050217A" w:rsidRDefault="0028148D" w:rsidP="0028148D">
            <w:pPr>
              <w:pStyle w:val="ListParagraph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A145EE2" w14:textId="77777777" w:rsidR="0028148D" w:rsidRPr="0050217A" w:rsidRDefault="0028148D" w:rsidP="0028148D">
            <w:pPr>
              <w:pStyle w:val="ListParagraph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0A88CE36" w14:textId="77777777" w:rsidR="0028148D" w:rsidRPr="0050217A" w:rsidRDefault="0028148D" w:rsidP="0028148D">
            <w:pP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الجماعات  الحيويةمختلفة في أحجامها وكثافتها</w:t>
            </w:r>
          </w:p>
          <w:p w14:paraId="3D5B9362" w14:textId="77777777" w:rsidR="0028148D" w:rsidRPr="0050217A" w:rsidRDefault="0028148D" w:rsidP="0028148D">
            <w:pPr>
              <w:pStyle w:val="ListParagraph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3B113339" w14:textId="7D31DF0E" w:rsidR="0028148D" w:rsidRPr="0050217A" w:rsidRDefault="0028148D" w:rsidP="0028148D">
            <w:pPr>
              <w:ind w:left="360"/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يوجد عوامل مختلفة تؤثر على الأنظمة البيئة وتغيّره</w:t>
            </w:r>
          </w:p>
          <w:p w14:paraId="1DE6F597" w14:textId="77777777" w:rsidR="0028148D" w:rsidRPr="0050217A" w:rsidRDefault="0028148D" w:rsidP="0028148D">
            <w:pPr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0685A34" w14:textId="668D933D" w:rsidR="0028148D" w:rsidRPr="0050217A" w:rsidRDefault="0028148D" w:rsidP="0028148D">
            <w:pPr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E594724" w14:textId="1D070422" w:rsidR="0028148D" w:rsidRPr="0050217A" w:rsidRDefault="0028148D" w:rsidP="0028148D">
            <w:pPr>
              <w:spacing w:line="360" w:lineRule="auto"/>
              <w:ind w:firstLine="60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0805C1D3" w14:textId="2EE8C48C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060" w:type="dxa"/>
          </w:tcPr>
          <w:p w14:paraId="1F0D876A" w14:textId="77777777" w:rsidR="0028148D" w:rsidRPr="0050217A" w:rsidRDefault="0028148D" w:rsidP="0028148D">
            <w:pPr>
              <w:spacing w:line="276" w:lineRule="auto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510A840" w14:textId="77777777" w:rsidR="0028148D" w:rsidRPr="0050217A" w:rsidRDefault="0028148D" w:rsidP="0028148D">
            <w:pPr>
              <w:spacing w:line="276" w:lineRule="auto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0BBB412" w14:textId="4B1388AC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217A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تقدير أهميّة المحافظة على النظام البيئي </w:t>
            </w:r>
          </w:p>
        </w:tc>
        <w:tc>
          <w:tcPr>
            <w:tcW w:w="3055" w:type="dxa"/>
          </w:tcPr>
          <w:p w14:paraId="7A50DC60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أنشطة الكتاب المدرسي</w:t>
            </w:r>
          </w:p>
          <w:p w14:paraId="0B23399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164890D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5305FC58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8EAB0F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-أوراق العمل</w:t>
            </w:r>
          </w:p>
          <w:p w14:paraId="0E937CCD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B277720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71510560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411D85F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-قضايا البحث</w:t>
            </w:r>
          </w:p>
          <w:p w14:paraId="7BA694DE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06DDADA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0A9F91E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3AB7DBF2" w14:textId="53C6C01A" w:rsidR="0028148D" w:rsidRPr="0050217A" w:rsidRDefault="0028148D" w:rsidP="0028148D">
            <w:pPr>
              <w:spacing w:line="276" w:lineRule="auto"/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قراءة النصوص الواردة</w:t>
            </w:r>
          </w:p>
        </w:tc>
      </w:tr>
    </w:tbl>
    <w:p w14:paraId="6FD0C1CC" w14:textId="77777777" w:rsidR="00A0626A" w:rsidRPr="00A0626A" w:rsidRDefault="00A0626A" w:rsidP="00956365">
      <w:pPr>
        <w:rPr>
          <w:rFonts w:ascii="Arial" w:eastAsia="Calibri" w:hAnsi="Arial" w:cs="AL-Mohanad Bold"/>
          <w:color w:val="FFFFFF" w:themeColor="background1"/>
          <w:sz w:val="24"/>
          <w:szCs w:val="24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F4F3E9C" wp14:editId="2E21D199">
                <wp:simplePos x="0" y="0"/>
                <wp:positionH relativeFrom="column">
                  <wp:posOffset>161925</wp:posOffset>
                </wp:positionH>
                <wp:positionV relativeFrom="paragraph">
                  <wp:posOffset>641350</wp:posOffset>
                </wp:positionV>
                <wp:extent cx="1800225" cy="4095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8F8F3" w14:textId="77777777" w:rsidR="001C22BF" w:rsidRDefault="001C22BF" w:rsidP="001C22BF">
                            <w:pPr>
                              <w:pStyle w:val="a0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20136842" w14:textId="77777777" w:rsidR="001C22BF" w:rsidRDefault="001C22BF" w:rsidP="001C22BF">
                            <w:pPr>
                              <w:pStyle w:val="a"/>
                              <w:ind w:left="0" w:hanging="2"/>
                            </w:pPr>
                          </w:p>
                          <w:p w14:paraId="239367B2" w14:textId="77777777" w:rsidR="001C22BF" w:rsidRDefault="001C22BF" w:rsidP="001C22BF">
                            <w:pPr>
                              <w:pStyle w:val="a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F3E9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75pt;margin-top:50.5pt;width:14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" stroked="f">
                <v:textbox>
                  <w:txbxContent>
                    <w:p w14:paraId="7318F8F3" w14:textId="77777777" w:rsidR="001C22BF" w:rsidRDefault="001C22BF" w:rsidP="001C22BF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20136842" w14:textId="77777777" w:rsidR="001C22BF" w:rsidRDefault="001C22BF" w:rsidP="001C22BF">
                      <w:pPr>
                        <w:pStyle w:val="a"/>
                        <w:ind w:left="0" w:hanging="2"/>
                      </w:pPr>
                    </w:p>
                    <w:p w14:paraId="239367B2" w14:textId="77777777" w:rsidR="001C22BF" w:rsidRDefault="001C22BF" w:rsidP="001C22BF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1957AAF3" w14:textId="77777777" w:rsidR="00B60FD1" w:rsidRDefault="00B60FD1" w:rsidP="009563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</w:p>
    <w:p w14:paraId="36A7AF76" w14:textId="2686B843" w:rsidR="00956365" w:rsidRPr="00A0626A" w:rsidRDefault="00956365" w:rsidP="00B60FD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lastRenderedPageBreak/>
        <w:t>تــــحـــلــيـــــــــــــل المــــحـــتــــــــــــــــــــــوى</w:t>
      </w:r>
    </w:p>
    <w:p w14:paraId="5A03218D" w14:textId="2A4BBADE" w:rsidR="00956365" w:rsidRPr="00DA295E" w:rsidRDefault="00956365" w:rsidP="00F43FF2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عـــــــــــــــــــــــــــــــــــــدد الـــــــــــــدروس 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</w:p>
    <w:p w14:paraId="452AF657" w14:textId="63992C72" w:rsidR="00A0626A" w:rsidRDefault="008A18A3" w:rsidP="00F43FF2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27295C6" wp14:editId="7508B2D7">
                <wp:simplePos x="0" y="0"/>
                <wp:positionH relativeFrom="column">
                  <wp:posOffset>92075</wp:posOffset>
                </wp:positionH>
                <wp:positionV relativeFrom="paragraph">
                  <wp:posOffset>5901055</wp:posOffset>
                </wp:positionV>
                <wp:extent cx="1800225" cy="4095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0A2EC" w14:textId="77777777" w:rsidR="00956365" w:rsidRDefault="00956365" w:rsidP="00956365">
                            <w:pPr>
                              <w:pStyle w:val="a0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32072F2C" w14:textId="77777777" w:rsidR="00956365" w:rsidRDefault="00956365" w:rsidP="00956365">
                            <w:pPr>
                              <w:pStyle w:val="a"/>
                              <w:ind w:left="0" w:hanging="2"/>
                            </w:pPr>
                          </w:p>
                          <w:p w14:paraId="58A97324" w14:textId="77777777" w:rsidR="00956365" w:rsidRDefault="00956365" w:rsidP="00956365">
                            <w:pPr>
                              <w:pStyle w:val="a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295C6" id="Text Box 3" o:spid="_x0000_s1027" type="#_x0000_t202" style="position:absolute;left:0;text-align:left;margin-left:7.25pt;margin-top:464.65pt;width:141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" stroked="f">
                <v:textbox>
                  <w:txbxContent>
                    <w:p w14:paraId="6FD0A2EC" w14:textId="77777777" w:rsidR="00956365" w:rsidRDefault="00956365" w:rsidP="00956365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32072F2C" w14:textId="77777777" w:rsidR="00956365" w:rsidRDefault="00956365" w:rsidP="00956365">
                      <w:pPr>
                        <w:pStyle w:val="a"/>
                        <w:ind w:left="0" w:hanging="2"/>
                      </w:pPr>
                    </w:p>
                    <w:p w14:paraId="58A97324" w14:textId="77777777" w:rsidR="00956365" w:rsidRDefault="00956365" w:rsidP="00956365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956365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</w:t>
      </w:r>
      <w:r w:rsidR="008A682B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الصف/المستوى:ال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>ساد</w:t>
      </w:r>
      <w:r w:rsidR="008A682B">
        <w:rPr>
          <w:rFonts w:ascii="Arial" w:eastAsia="Calibri" w:hAnsi="Arial" w:cs="AL-Mohanad Bold" w:hint="cs"/>
          <w:sz w:val="24"/>
          <w:szCs w:val="24"/>
          <w:rtl/>
          <w:lang w:bidi="ar-JO"/>
        </w:rPr>
        <w:t>س</w:t>
      </w:r>
      <w:r w:rsidR="00956365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 w:rsidR="00956365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="00956365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عنوان</w:t>
      </w:r>
      <w:r w:rsidR="00956365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="00956365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الوحدة: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المخاليط و طرق فصلها</w:t>
      </w:r>
      <w:r w:rsidR="00956365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  <w:r w:rsidR="008A682B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 w:rsidR="00956365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95636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956365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الصفحات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28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>-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50</w:t>
      </w:r>
      <w:r w:rsidR="00F43FF2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="00F43FF2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</w:p>
    <w:tbl>
      <w:tblPr>
        <w:bidiVisual/>
        <w:tblW w:w="146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39"/>
        <w:gridCol w:w="3060"/>
        <w:gridCol w:w="3690"/>
        <w:gridCol w:w="2790"/>
        <w:gridCol w:w="2430"/>
      </w:tblGrid>
      <w:tr w:rsidR="0028148D" w14:paraId="6804FE41" w14:textId="2D4E30D8" w:rsidTr="0028148D">
        <w:trPr>
          <w:trHeight w:val="1215"/>
        </w:trPr>
        <w:tc>
          <w:tcPr>
            <w:tcW w:w="2639" w:type="dxa"/>
            <w:shd w:val="clear" w:color="auto" w:fill="F2F2F2" w:themeFill="background1" w:themeFillShade="F2"/>
            <w:vAlign w:val="center"/>
          </w:tcPr>
          <w:p w14:paraId="59519DF3" w14:textId="0C7E400F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2B255F40" w14:textId="6D630ED3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>المهارات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</w:tcPr>
          <w:p w14:paraId="53C3EA46" w14:textId="0F776CCB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الحقائق والتعميمات</w:t>
            </w:r>
          </w:p>
        </w:tc>
        <w:tc>
          <w:tcPr>
            <w:tcW w:w="2790" w:type="dxa"/>
            <w:shd w:val="clear" w:color="auto" w:fill="F2F2F2" w:themeFill="background1" w:themeFillShade="F2"/>
            <w:vAlign w:val="center"/>
          </w:tcPr>
          <w:p w14:paraId="1DFF58F9" w14:textId="47576329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 xml:space="preserve">القيم و </w:t>
            </w: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الاتجاهات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573A37DC" w14:textId="486DAC64" w:rsidR="0028148D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</w:pPr>
            <w:r w:rsidRPr="00D50F02">
              <w:rPr>
                <w:rFonts w:ascii="Arial" w:hAnsi="Arial" w:cs="SKR HEAD1" w:hint="cs"/>
                <w:color w:val="000000"/>
                <w:sz w:val="28"/>
                <w:szCs w:val="28"/>
                <w:rtl/>
              </w:rPr>
              <w:t>الأنشطة</w:t>
            </w:r>
          </w:p>
        </w:tc>
      </w:tr>
      <w:tr w:rsidR="0028148D" w14:paraId="0C6735BD" w14:textId="4245E661" w:rsidTr="0028148D">
        <w:trPr>
          <w:trHeight w:val="6102"/>
        </w:trPr>
        <w:tc>
          <w:tcPr>
            <w:tcW w:w="2639" w:type="dxa"/>
          </w:tcPr>
          <w:p w14:paraId="213225E7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المواد النقيّة</w:t>
            </w:r>
          </w:p>
          <w:p w14:paraId="1BE4CC70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المخاليط </w:t>
            </w:r>
          </w:p>
          <w:p w14:paraId="33839D09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المخاليط المتجانسة</w:t>
            </w:r>
          </w:p>
          <w:p w14:paraId="5B2C2C86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المخاليط غير المتجانسة </w:t>
            </w:r>
          </w:p>
          <w:p w14:paraId="48B4EABE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المُذاب</w:t>
            </w:r>
          </w:p>
          <w:p w14:paraId="5F9E6199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المذيب</w:t>
            </w:r>
          </w:p>
          <w:p w14:paraId="5A131DF8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محاليل</w:t>
            </w:r>
          </w:p>
          <w:p w14:paraId="2A71A8CF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محلول مشبع</w:t>
            </w:r>
          </w:p>
          <w:p w14:paraId="6565CE63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محلول غير مشبع</w:t>
            </w:r>
          </w:p>
          <w:p w14:paraId="0DAB86DB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تركيز المحلول</w:t>
            </w:r>
          </w:p>
          <w:p w14:paraId="08613FB3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غربلة ، تبخير</w:t>
            </w:r>
          </w:p>
          <w:p w14:paraId="15D57C17" w14:textId="77777777" w:rsidR="0028148D" w:rsidRPr="008A18A3" w:rsidRDefault="0028148D" w:rsidP="0028148D">
            <w:pPr>
              <w:bidi/>
              <w:spacing w:line="360" w:lineRule="auto"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تقطير ، تبلور</w:t>
            </w:r>
          </w:p>
          <w:p w14:paraId="5756353A" w14:textId="3A062B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ترشيح</w:t>
            </w:r>
          </w:p>
          <w:p w14:paraId="2144E22A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060" w:type="dxa"/>
          </w:tcPr>
          <w:p w14:paraId="731A02DB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التميي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ز</w:t>
            </w: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بين أنواع المخاليط المختلفة </w:t>
            </w:r>
          </w:p>
          <w:p w14:paraId="47EC88EA" w14:textId="77777777" w:rsidR="0028148D" w:rsidRPr="008A18A3" w:rsidRDefault="0028148D" w:rsidP="0028148D">
            <w:pPr>
              <w:tabs>
                <w:tab w:val="left" w:pos="837"/>
              </w:tabs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84D4E80" w14:textId="33A84398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التفسي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ر</w:t>
            </w: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</w:t>
            </w:r>
          </w:p>
          <w:p w14:paraId="28C96802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1A7D098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الملاحظ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ة</w:t>
            </w:r>
          </w:p>
          <w:p w14:paraId="2DFA3614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2F97574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التوضيح</w:t>
            </w:r>
          </w:p>
          <w:p w14:paraId="671BDB53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32B9E67B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المقارنة</w:t>
            </w:r>
          </w:p>
          <w:p w14:paraId="20CBC2AB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3F7E69F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المناقشة</w:t>
            </w:r>
          </w:p>
          <w:p w14:paraId="18574D10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834167B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الاستقصاء</w:t>
            </w:r>
          </w:p>
          <w:p w14:paraId="2CF7B46C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690" w:type="dxa"/>
          </w:tcPr>
          <w:p w14:paraId="2CBC3B5A" w14:textId="77777777" w:rsidR="0028148D" w:rsidRPr="008A18A3" w:rsidRDefault="0028148D" w:rsidP="0028148D">
            <w:pPr>
              <w:bidi/>
              <w:spacing w:line="276" w:lineRule="auto"/>
              <w:ind w:left="360" w:right="255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/>
                <w:sz w:val="24"/>
                <w:szCs w:val="24"/>
                <w:rtl/>
              </w:rPr>
              <w:t>-</w:t>
            </w: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المخلوط هو مزيج من مادتين أو أكثر</w:t>
            </w:r>
          </w:p>
          <w:p w14:paraId="4C3DB8DF" w14:textId="77777777" w:rsidR="0028148D" w:rsidRPr="008A18A3" w:rsidRDefault="0028148D" w:rsidP="0028148D">
            <w:pPr>
              <w:bidi/>
              <w:spacing w:line="276" w:lineRule="auto"/>
              <w:ind w:left="360" w:right="255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المخاليط مختلفة عن بعضها ( متجانسة ، غير متجانسة ) </w:t>
            </w:r>
          </w:p>
          <w:p w14:paraId="76EA204B" w14:textId="77777777" w:rsidR="0028148D" w:rsidRPr="008A18A3" w:rsidRDefault="0028148D" w:rsidP="0028148D">
            <w:pPr>
              <w:pStyle w:val="ListParagraph"/>
              <w:spacing w:line="276" w:lineRule="auto"/>
              <w:ind w:left="975" w:right="255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0EE5E2EC" w14:textId="77777777" w:rsidR="0028148D" w:rsidRPr="008A18A3" w:rsidRDefault="0028148D" w:rsidP="0028148D">
            <w:pPr>
              <w:bidi/>
              <w:spacing w:line="276" w:lineRule="auto"/>
              <w:ind w:left="360" w:right="255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المخاليط مهمة في حياتنا اليومية وطرق فصلها جميعها مهمة في حياتنا اليومية وفي الصناعات المختلفة </w:t>
            </w:r>
          </w:p>
          <w:p w14:paraId="243F2D03" w14:textId="77777777" w:rsidR="0028148D" w:rsidRPr="008A18A3" w:rsidRDefault="0028148D" w:rsidP="0028148D">
            <w:pPr>
              <w:pStyle w:val="ListParagraph"/>
              <w:spacing w:line="276" w:lineRule="auto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24A77509" w14:textId="26AE8530" w:rsidR="0028148D" w:rsidRPr="008A18A3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يمكننا فصل مكونات كل من المخليط تبعا لنوعها وخصائصها الفيزيائية</w:t>
            </w:r>
          </w:p>
          <w:p w14:paraId="4741A007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06272E9" w14:textId="6E56C0E9" w:rsidR="0028148D" w:rsidRPr="008A18A3" w:rsidRDefault="0028148D" w:rsidP="0028148D">
            <w:pPr>
              <w:bidi/>
              <w:spacing w:line="360" w:lineRule="auto"/>
              <w:ind w:left="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المخاليط بأنواعها المختلفة مهمة في حياتنا اليومية وتدخل في صناعات مختلفة </w:t>
            </w:r>
          </w:p>
          <w:p w14:paraId="3BDF3514" w14:textId="1F1A16D1" w:rsidR="0028148D" w:rsidRDefault="0028148D" w:rsidP="0028148D">
            <w:pPr>
              <w:pStyle w:val="ListParagraph"/>
              <w:spacing w:line="360" w:lineRule="auto"/>
              <w:ind w:left="606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6EA081F" w14:textId="77777777" w:rsidR="0028148D" w:rsidRPr="008A18A3" w:rsidRDefault="0028148D" w:rsidP="0028148D">
            <w:pPr>
              <w:pStyle w:val="ListParagraph"/>
              <w:spacing w:line="360" w:lineRule="auto"/>
              <w:ind w:left="606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516E3800" w14:textId="7D041156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تقدير أهمية طرق فصل المخاليط في حياتنا اليومية</w:t>
            </w:r>
          </w:p>
        </w:tc>
        <w:tc>
          <w:tcPr>
            <w:tcW w:w="2430" w:type="dxa"/>
          </w:tcPr>
          <w:p w14:paraId="327B4CA0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أنشطة الكتاب المدرسي</w:t>
            </w:r>
          </w:p>
          <w:p w14:paraId="3F3756DD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90C33BA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74293F6F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D736F7F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-أوراق العمل</w:t>
            </w:r>
          </w:p>
          <w:p w14:paraId="008943D1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2CFB52F6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40AA7D63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7991205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-قضايا البحث</w:t>
            </w:r>
          </w:p>
          <w:p w14:paraId="7655443F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40281D72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5DFE824B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A2D6F1A" w14:textId="07D955F6" w:rsidR="0028148D" w:rsidRPr="008A18A3" w:rsidRDefault="0028148D" w:rsidP="0028148D">
            <w:pPr>
              <w:bidi/>
              <w:spacing w:line="360" w:lineRule="auto"/>
              <w:ind w:left="60"/>
              <w:rPr>
                <w:rFonts w:ascii="Calibri" w:eastAsia="Calibri" w:hAnsi="Calibri" w:cs="AdvertisingMedium" w:hint="cs"/>
                <w:sz w:val="24"/>
                <w:szCs w:val="24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قراءة النصوص الواردة</w:t>
            </w:r>
          </w:p>
        </w:tc>
      </w:tr>
    </w:tbl>
    <w:p w14:paraId="06D6776C" w14:textId="16AF7145" w:rsidR="00956365" w:rsidRPr="00A0626A" w:rsidRDefault="00956365" w:rsidP="008A18A3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lastRenderedPageBreak/>
        <w:t>تــــحـــلــيـــــــــــــل المــــحـــتــــــــــــــــــــــوى</w:t>
      </w:r>
    </w:p>
    <w:p w14:paraId="6CB01F48" w14:textId="310CEE0F" w:rsidR="00956365" w:rsidRPr="00DA295E" w:rsidRDefault="00956365" w:rsidP="00F43FF2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عـــــــــــــــــــــــــــــــــــــدد الـــــــــــــدروس 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</w:p>
    <w:p w14:paraId="3BACFE13" w14:textId="639CF3F7" w:rsidR="00956365" w:rsidRDefault="00956365" w:rsidP="008A682B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ateen"/>
          <w:sz w:val="32"/>
          <w:szCs w:val="32"/>
          <w:rtl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</w:t>
      </w:r>
      <w:r w:rsidR="008A682B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الصف/المستوى:ال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>ساد</w:t>
      </w:r>
      <w:r w:rsidR="008A682B">
        <w:rPr>
          <w:rFonts w:ascii="Arial" w:eastAsia="Calibri" w:hAnsi="Arial" w:cs="AL-Mohanad Bold" w:hint="cs"/>
          <w:sz w:val="24"/>
          <w:szCs w:val="24"/>
          <w:rtl/>
          <w:lang w:bidi="ar-JO"/>
        </w:rPr>
        <w:t>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عنوان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>الصوت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</w:t>
      </w:r>
      <w:r w:rsidR="008A682B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>الصفحات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>56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-</w:t>
      </w:r>
      <w:r w:rsidR="008A18A3">
        <w:rPr>
          <w:rFonts w:ascii="Arial" w:eastAsia="Calibri" w:hAnsi="Arial" w:cs="AL-Mohanad Bold" w:hint="cs"/>
          <w:sz w:val="24"/>
          <w:szCs w:val="24"/>
          <w:rtl/>
          <w:lang w:bidi="ar-JO"/>
        </w:rPr>
        <w:t>73</w:t>
      </w:r>
      <w:r w:rsidR="00F43FF2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</w:t>
      </w:r>
      <w:r w:rsidR="00F43FF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="00F43FF2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</w:p>
    <w:tbl>
      <w:tblPr>
        <w:bidiVisual/>
        <w:tblW w:w="1460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61"/>
        <w:gridCol w:w="3240"/>
        <w:gridCol w:w="3780"/>
        <w:gridCol w:w="2610"/>
        <w:gridCol w:w="2610"/>
      </w:tblGrid>
      <w:tr w:rsidR="0028148D" w14:paraId="15D5DA09" w14:textId="0E53EC0B" w:rsidTr="0028148D">
        <w:trPr>
          <w:trHeight w:val="1215"/>
        </w:trPr>
        <w:tc>
          <w:tcPr>
            <w:tcW w:w="2361" w:type="dxa"/>
            <w:shd w:val="clear" w:color="auto" w:fill="F2F2F2" w:themeFill="background1" w:themeFillShade="F2"/>
            <w:vAlign w:val="center"/>
          </w:tcPr>
          <w:p w14:paraId="571B7448" w14:textId="2B96AF69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</w:tcPr>
          <w:p w14:paraId="5348DF13" w14:textId="382D2BA6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>المهارات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2DA2AB7A" w14:textId="18066FBB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الحقائق والتعميمات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54993D69" w14:textId="75BF22E3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 xml:space="preserve">القيم و </w:t>
            </w: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الاتجاهات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4AF38CF0" w14:textId="1A4F0D94" w:rsidR="0028148D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</w:pPr>
            <w:r w:rsidRPr="00D50F02">
              <w:rPr>
                <w:rFonts w:ascii="Arial" w:hAnsi="Arial" w:cs="SKR HEAD1" w:hint="cs"/>
                <w:color w:val="000000"/>
                <w:sz w:val="28"/>
                <w:szCs w:val="28"/>
                <w:rtl/>
              </w:rPr>
              <w:t>الأنشطة</w:t>
            </w:r>
          </w:p>
        </w:tc>
      </w:tr>
      <w:tr w:rsidR="0028148D" w14:paraId="3B7C4FEE" w14:textId="267BE140" w:rsidTr="0028148D">
        <w:trPr>
          <w:trHeight w:val="6102"/>
        </w:trPr>
        <w:tc>
          <w:tcPr>
            <w:tcW w:w="2361" w:type="dxa"/>
          </w:tcPr>
          <w:p w14:paraId="6551BC12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الموجة</w:t>
            </w:r>
          </w:p>
          <w:p w14:paraId="0BA8E0B3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الموجات الكهرومغناطيسية </w:t>
            </w:r>
          </w:p>
          <w:p w14:paraId="68C0E48E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الموجات الميكانيكية </w:t>
            </w:r>
          </w:p>
          <w:p w14:paraId="4B0CF7E6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موجات  مستعرضة </w:t>
            </w:r>
          </w:p>
          <w:p w14:paraId="4B8F0400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موجات   طولية </w:t>
            </w:r>
          </w:p>
          <w:p w14:paraId="48995ED9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تضاغط</w:t>
            </w:r>
          </w:p>
          <w:p w14:paraId="3ED8856C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تخلخل</w:t>
            </w:r>
          </w:p>
          <w:p w14:paraId="13834ADE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شدّة الصوت</w:t>
            </w:r>
          </w:p>
          <w:p w14:paraId="2EDBD6D4" w14:textId="77777777" w:rsidR="0028148D" w:rsidRPr="008A18A3" w:rsidRDefault="0028148D" w:rsidP="0028148D">
            <w:pPr>
              <w:bidi/>
              <w:spacing w:line="360" w:lineRule="auto"/>
              <w:ind w:left="528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درجة الصوت</w:t>
            </w:r>
          </w:p>
          <w:p w14:paraId="6252D703" w14:textId="5A423CCF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موجات فوق صوتية</w:t>
            </w:r>
            <w:r w:rsidRPr="00F43FF2">
              <w:rPr>
                <w:rFonts w:ascii="Calibri" w:eastAsia="Calibri" w:hAnsi="Calibri" w:cs="AdvertisingMedium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</w:tcPr>
          <w:p w14:paraId="68805C54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التميي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ز</w:t>
            </w: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بين أنواع الموجات المختلفة</w:t>
            </w:r>
          </w:p>
          <w:p w14:paraId="1F62DFF4" w14:textId="77777777" w:rsidR="0028148D" w:rsidRPr="008A18A3" w:rsidRDefault="0028148D" w:rsidP="0028148D">
            <w:pPr>
              <w:tabs>
                <w:tab w:val="left" w:pos="837"/>
              </w:tabs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2F365A86" w14:textId="000A6290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التفسي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ر</w:t>
            </w:r>
          </w:p>
          <w:p w14:paraId="533B9A13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3092AB1D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الملاحظ</w:t>
            </w:r>
            <w:r w:rsidRPr="008A18A3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ة</w:t>
            </w:r>
          </w:p>
          <w:p w14:paraId="05BB33B5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9BB54C2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التوضيح</w:t>
            </w:r>
          </w:p>
          <w:p w14:paraId="22AF848C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27CC241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المقارنة</w:t>
            </w:r>
          </w:p>
          <w:p w14:paraId="473517D2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ADFB5D2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المناقشة</w:t>
            </w:r>
          </w:p>
          <w:p w14:paraId="534F0DA8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1ACBD41A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8A18A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الاستقصاء</w:t>
            </w:r>
          </w:p>
          <w:p w14:paraId="1894BCC5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2B47DCD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114B292C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0B774598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780" w:type="dxa"/>
          </w:tcPr>
          <w:p w14:paraId="76EA6F3E" w14:textId="77777777" w:rsidR="0028148D" w:rsidRPr="0050085B" w:rsidRDefault="0028148D" w:rsidP="0028148D">
            <w:pPr>
              <w:bidi/>
              <w:spacing w:line="480" w:lineRule="auto"/>
              <w:ind w:left="513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تختلف الموجات في خصائصها وكيفية انتشارها </w:t>
            </w:r>
          </w:p>
          <w:p w14:paraId="1ABA8574" w14:textId="77777777" w:rsidR="0028148D" w:rsidRPr="0050085B" w:rsidRDefault="0028148D" w:rsidP="0028148D">
            <w:pPr>
              <w:pStyle w:val="ListParagraph"/>
              <w:spacing w:line="480" w:lineRule="auto"/>
              <w:ind w:left="1245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181276F7" w14:textId="009E6439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تسهم دراسة موجات الصوت في فهم كثير من التطبيقات العملية المعتمدة عليه</w:t>
            </w:r>
          </w:p>
        </w:tc>
        <w:tc>
          <w:tcPr>
            <w:tcW w:w="2610" w:type="dxa"/>
          </w:tcPr>
          <w:p w14:paraId="6BA7A979" w14:textId="77777777" w:rsidR="0028148D" w:rsidRPr="0050085B" w:rsidRDefault="0028148D" w:rsidP="0028148D">
            <w:pPr>
              <w:ind w:left="165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1A1D757B" w14:textId="77777777" w:rsidR="0028148D" w:rsidRPr="0050085B" w:rsidRDefault="0028148D" w:rsidP="0028148D">
            <w:pPr>
              <w:bidi/>
              <w:ind w:left="325"/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تنمية حب المعرفة</w:t>
            </w:r>
          </w:p>
          <w:p w14:paraId="7730A029" w14:textId="77777777" w:rsidR="0028148D" w:rsidRPr="0050085B" w:rsidRDefault="0028148D" w:rsidP="0028148D">
            <w:pPr>
              <w:ind w:left="165"/>
              <w:jc w:val="center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1F7D32BE" w14:textId="77777777" w:rsidR="0028148D" w:rsidRPr="0050085B" w:rsidRDefault="0028148D" w:rsidP="0028148D">
            <w:pPr>
              <w:bidi/>
              <w:ind w:left="415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تقدير  الخالق في خلق الأذن وكيفية سماع الصوت </w:t>
            </w:r>
          </w:p>
          <w:p w14:paraId="3ADFEC62" w14:textId="2EDCE771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2610" w:type="dxa"/>
          </w:tcPr>
          <w:p w14:paraId="65C8A4E1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أنشطة الكتاب المدرسي</w:t>
            </w:r>
          </w:p>
          <w:p w14:paraId="5D6A3BD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4F862A07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69072B9A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5320A3B6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-أوراق العمل</w:t>
            </w:r>
          </w:p>
          <w:p w14:paraId="2635651F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9750E3B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4AAFE192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586D8CB5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-قضايا البحث</w:t>
            </w:r>
          </w:p>
          <w:p w14:paraId="7DBBE074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2B9EC72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054A7371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58BD7C2F" w14:textId="143B74D8" w:rsidR="0028148D" w:rsidRPr="0050085B" w:rsidRDefault="0028148D" w:rsidP="0028148D">
            <w:pPr>
              <w:ind w:left="165"/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قراءة النصوص الواردة</w:t>
            </w:r>
          </w:p>
        </w:tc>
      </w:tr>
    </w:tbl>
    <w:p w14:paraId="6BB9BB31" w14:textId="5345E020" w:rsidR="001C22BF" w:rsidRDefault="00956365" w:rsidP="00B60FD1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ohanad Bold"/>
          <w:color w:val="FFFFFF" w:themeColor="background1"/>
          <w:sz w:val="24"/>
          <w:szCs w:val="24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5B2CC463" wp14:editId="5F76FEC7">
                <wp:simplePos x="0" y="0"/>
                <wp:positionH relativeFrom="column">
                  <wp:posOffset>533400</wp:posOffset>
                </wp:positionH>
                <wp:positionV relativeFrom="paragraph">
                  <wp:posOffset>407035</wp:posOffset>
                </wp:positionV>
                <wp:extent cx="1800225" cy="4095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0FF59" w14:textId="77777777" w:rsidR="00956365" w:rsidRDefault="00956365" w:rsidP="00956365">
                            <w:pPr>
                              <w:pStyle w:val="a0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54D0BBF1" w14:textId="77777777" w:rsidR="00956365" w:rsidRDefault="00956365" w:rsidP="00956365">
                            <w:pPr>
                              <w:pStyle w:val="a"/>
                              <w:ind w:left="0" w:hanging="2"/>
                            </w:pPr>
                          </w:p>
                          <w:p w14:paraId="66C6F8BF" w14:textId="77777777" w:rsidR="00956365" w:rsidRDefault="00956365" w:rsidP="00956365">
                            <w:pPr>
                              <w:pStyle w:val="a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CC463" id="Text Box 6" o:spid="_x0000_s1028" type="#_x0000_t202" style="position:absolute;left:0;text-align:left;margin-left:42pt;margin-top:32.05pt;width:141.7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" stroked="f">
                <v:textbox>
                  <w:txbxContent>
                    <w:p w14:paraId="2980FF59" w14:textId="77777777" w:rsidR="00956365" w:rsidRDefault="00956365" w:rsidP="00956365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54D0BBF1" w14:textId="77777777" w:rsidR="00956365" w:rsidRDefault="00956365" w:rsidP="00956365">
                      <w:pPr>
                        <w:pStyle w:val="a"/>
                        <w:ind w:left="0" w:hanging="2"/>
                      </w:pPr>
                    </w:p>
                    <w:p w14:paraId="66C6F8BF" w14:textId="77777777" w:rsidR="00956365" w:rsidRDefault="00956365" w:rsidP="00956365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50085B">
        <w:rPr>
          <w:rFonts w:ascii="Arial" w:eastAsia="Calibri" w:hAnsi="Arial" w:cs="AL-Mohanad Bold" w:hint="cs"/>
          <w:color w:val="FFFFFF" w:themeColor="background1"/>
          <w:sz w:val="24"/>
          <w:szCs w:val="24"/>
          <w:rtl/>
          <w:lang w:bidi="ar-JO"/>
        </w:rPr>
        <w:t xml:space="preserve"> </w:t>
      </w:r>
    </w:p>
    <w:p w14:paraId="73342243" w14:textId="77777777" w:rsidR="0050085B" w:rsidRPr="00A0626A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321364D8" w14:textId="77777777" w:rsidR="0050085B" w:rsidRPr="00DA295E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عـــــــــــــــــــــــــــــــــــــدد الـــــــــــــدروس 2</w:t>
      </w:r>
    </w:p>
    <w:p w14:paraId="2D1079BA" w14:textId="6F060C6F" w:rsidR="0050085B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ateen"/>
          <w:sz w:val="32"/>
          <w:szCs w:val="32"/>
          <w:rtl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الصف/المستوى:ال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سادس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عنوان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الحرارة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الصفحات78 -95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</w:p>
    <w:tbl>
      <w:tblPr>
        <w:bidiVisual/>
        <w:tblW w:w="1461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51"/>
        <w:gridCol w:w="2610"/>
        <w:gridCol w:w="3420"/>
        <w:gridCol w:w="3420"/>
        <w:gridCol w:w="2712"/>
      </w:tblGrid>
      <w:tr w:rsidR="0028148D" w14:paraId="749F773B" w14:textId="5D6242AA" w:rsidTr="0028148D">
        <w:trPr>
          <w:trHeight w:val="1215"/>
        </w:trPr>
        <w:tc>
          <w:tcPr>
            <w:tcW w:w="2451" w:type="dxa"/>
            <w:shd w:val="clear" w:color="auto" w:fill="F2F2F2" w:themeFill="background1" w:themeFillShade="F2"/>
            <w:vAlign w:val="center"/>
          </w:tcPr>
          <w:p w14:paraId="6C1AA471" w14:textId="77777777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55237504" w14:textId="77777777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>المهارات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</w:tcPr>
          <w:p w14:paraId="4C4CFEEE" w14:textId="77777777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الحقائق والتعميمات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</w:tcPr>
          <w:p w14:paraId="40DCE08E" w14:textId="77777777" w:rsidR="0028148D" w:rsidRPr="00956365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 xml:space="preserve">القيم و </w:t>
            </w: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الاتجاهات</w:t>
            </w:r>
          </w:p>
        </w:tc>
        <w:tc>
          <w:tcPr>
            <w:tcW w:w="2712" w:type="dxa"/>
            <w:shd w:val="clear" w:color="auto" w:fill="F2F2F2" w:themeFill="background1" w:themeFillShade="F2"/>
            <w:vAlign w:val="center"/>
          </w:tcPr>
          <w:p w14:paraId="23F336E0" w14:textId="1026E1BF" w:rsidR="0028148D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</w:pPr>
            <w:r w:rsidRPr="00D50F02">
              <w:rPr>
                <w:rFonts w:ascii="Arial" w:hAnsi="Arial" w:cs="SKR HEAD1" w:hint="cs"/>
                <w:color w:val="000000"/>
                <w:sz w:val="28"/>
                <w:szCs w:val="28"/>
                <w:rtl/>
              </w:rPr>
              <w:t>الأنشطة</w:t>
            </w:r>
          </w:p>
        </w:tc>
      </w:tr>
      <w:tr w:rsidR="0028148D" w14:paraId="5192E986" w14:textId="04353846" w:rsidTr="0028148D">
        <w:trPr>
          <w:trHeight w:val="6102"/>
        </w:trPr>
        <w:tc>
          <w:tcPr>
            <w:tcW w:w="2451" w:type="dxa"/>
          </w:tcPr>
          <w:p w14:paraId="294066C0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درجة الحرارة </w:t>
            </w:r>
          </w:p>
          <w:p w14:paraId="26B2AC9E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الطاقة الحرارية </w:t>
            </w:r>
          </w:p>
          <w:p w14:paraId="2F94ED36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التوصيل الحراري</w:t>
            </w:r>
          </w:p>
          <w:p w14:paraId="7F5CF2DA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التوصيل بالحمل</w:t>
            </w:r>
          </w:p>
          <w:p w14:paraId="2BDD84EA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الإشعاع</w:t>
            </w:r>
          </w:p>
          <w:p w14:paraId="6C40D840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المشع الحراري</w:t>
            </w:r>
          </w:p>
          <w:p w14:paraId="114709A6" w14:textId="0EB507E3" w:rsidR="0028148D" w:rsidRPr="00F43FF2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العزل الحراري</w:t>
            </w:r>
          </w:p>
        </w:tc>
        <w:tc>
          <w:tcPr>
            <w:tcW w:w="2610" w:type="dxa"/>
          </w:tcPr>
          <w:p w14:paraId="499E3030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4AB73EF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التميي</w:t>
            </w:r>
            <w:r w:rsidRPr="0050085B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ز</w:t>
            </w:r>
          </w:p>
          <w:p w14:paraId="508B7123" w14:textId="77777777" w:rsidR="0028148D" w:rsidRPr="0050085B" w:rsidRDefault="0028148D" w:rsidP="0028148D">
            <w:pPr>
              <w:tabs>
                <w:tab w:val="left" w:pos="837"/>
              </w:tabs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10803957" w14:textId="281054F6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التفسي</w:t>
            </w:r>
            <w:r w:rsidRPr="0050085B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ر</w:t>
            </w: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 </w:t>
            </w:r>
          </w:p>
          <w:p w14:paraId="2224681E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9BB1280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الملاحظ</w:t>
            </w:r>
            <w:r w:rsidRPr="0050085B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ة</w:t>
            </w:r>
          </w:p>
          <w:p w14:paraId="48C19CE7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6AD330B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التوضيح</w:t>
            </w:r>
          </w:p>
          <w:p w14:paraId="7D8C00C3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F063BE3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المقارنة</w:t>
            </w:r>
          </w:p>
          <w:p w14:paraId="2D3467D4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4E800D4D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المناقشة</w:t>
            </w:r>
          </w:p>
          <w:p w14:paraId="218B2249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1AEFFCA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197EE34" w14:textId="77777777" w:rsidR="0028148D" w:rsidRPr="0050085B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الاستقصاء</w:t>
            </w:r>
          </w:p>
          <w:p w14:paraId="0EBBD4AE" w14:textId="77777777" w:rsidR="0028148D" w:rsidRPr="008A18A3" w:rsidRDefault="0028148D" w:rsidP="0028148D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6DAD1E1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23B28732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12F95691" w14:textId="77777777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420" w:type="dxa"/>
          </w:tcPr>
          <w:p w14:paraId="2C8ACA3D" w14:textId="77777777" w:rsidR="0028148D" w:rsidRPr="0050085B" w:rsidRDefault="0028148D" w:rsidP="0028148D">
            <w:pPr>
              <w:pStyle w:val="ListParagraph"/>
              <w:numPr>
                <w:ilvl w:val="0"/>
                <w:numId w:val="13"/>
              </w:numPr>
              <w:bidi/>
              <w:spacing w:line="360" w:lineRule="auto"/>
              <w:ind w:left="240" w:right="80" w:hanging="24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الحرارة شكل من أشكال الطاقة ، تنتقل من جسم ساخن إلى آخر أقل سخونة بطرائق مختلفة </w:t>
            </w:r>
          </w:p>
          <w:p w14:paraId="637D440D" w14:textId="77777777" w:rsidR="0028148D" w:rsidRPr="0050085B" w:rsidRDefault="0028148D" w:rsidP="0028148D">
            <w:pPr>
              <w:pStyle w:val="ListParagraph"/>
              <w:spacing w:line="360" w:lineRule="auto"/>
              <w:ind w:left="240" w:right="333" w:hanging="240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7A881E9" w14:textId="77777777" w:rsidR="0028148D" w:rsidRPr="0050085B" w:rsidRDefault="0028148D" w:rsidP="0028148D">
            <w:pPr>
              <w:pStyle w:val="ListParagraph"/>
              <w:spacing w:line="360" w:lineRule="auto"/>
              <w:ind w:left="240" w:right="333" w:hanging="240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768CA3A7" w14:textId="77777777" w:rsidR="0028148D" w:rsidRPr="0050085B" w:rsidRDefault="0028148D" w:rsidP="0028148D">
            <w:pPr>
              <w:pStyle w:val="ListParagraph"/>
              <w:numPr>
                <w:ilvl w:val="0"/>
                <w:numId w:val="13"/>
              </w:numPr>
              <w:bidi/>
              <w:spacing w:line="360" w:lineRule="auto"/>
              <w:ind w:left="240" w:right="333" w:hanging="24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لإنتقال الحرارة الكثير من التطبيقات في حياتنا</w:t>
            </w:r>
          </w:p>
          <w:p w14:paraId="0CBBF0F7" w14:textId="0E74A92D" w:rsidR="0028148D" w:rsidRPr="0050085B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240" w:hanging="240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420" w:type="dxa"/>
          </w:tcPr>
          <w:p w14:paraId="2117F944" w14:textId="77777777" w:rsidR="0028148D" w:rsidRPr="0050085B" w:rsidRDefault="0028148D" w:rsidP="0028148D">
            <w:pPr>
              <w:ind w:left="165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63E9690" w14:textId="77777777" w:rsidR="0028148D" w:rsidRPr="0050085B" w:rsidRDefault="0028148D" w:rsidP="0028148D">
            <w:pPr>
              <w:pStyle w:val="ListParagraph"/>
              <w:bidi/>
              <w:spacing w:line="276" w:lineRule="auto"/>
              <w:ind w:left="0" w:right="25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تقدير أهمية الحرارة في حياتنا اليومية</w:t>
            </w:r>
          </w:p>
          <w:p w14:paraId="3A2308A0" w14:textId="77777777" w:rsidR="0028148D" w:rsidRPr="0050085B" w:rsidRDefault="0028148D" w:rsidP="0028148D">
            <w:pPr>
              <w:pStyle w:val="ListParagraph"/>
              <w:spacing w:line="276" w:lineRule="auto"/>
              <w:ind w:left="975" w:right="616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796923E4" w14:textId="6836F0F2" w:rsidR="0028148D" w:rsidRPr="00F43FF2" w:rsidRDefault="0028148D" w:rsidP="002814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5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تقدير أهمية طرق انتقال الحرارة في حياتنا اليومية ودور العلماء في استخدامها في تطبيقات تفيدنا في حياتنا اليومية</w:t>
            </w:r>
            <w:r w:rsidRPr="00F43FF2">
              <w:rPr>
                <w:rFonts w:ascii="Calibri" w:eastAsia="Calibri" w:hAnsi="Calibri" w:cs="AdvertisingMedium"/>
                <w:sz w:val="24"/>
                <w:szCs w:val="24"/>
              </w:rPr>
              <w:t xml:space="preserve"> </w:t>
            </w:r>
          </w:p>
        </w:tc>
        <w:tc>
          <w:tcPr>
            <w:tcW w:w="2712" w:type="dxa"/>
          </w:tcPr>
          <w:p w14:paraId="3EAF266B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أنشطة الكتاب المدرسي</w:t>
            </w:r>
          </w:p>
          <w:p w14:paraId="60619C07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1BABAB7C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23DE7FF4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29DF6731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-أوراق العمل</w:t>
            </w:r>
          </w:p>
          <w:p w14:paraId="7A869B70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19061352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191FFF8B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7B9B274C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-قضايا البحث</w:t>
            </w:r>
          </w:p>
          <w:p w14:paraId="0A3F8A78" w14:textId="77777777" w:rsidR="0028148D" w:rsidRDefault="0028148D" w:rsidP="0028148D">
            <w:pPr>
              <w:jc w:val="right"/>
              <w:rPr>
                <w:rFonts w:ascii="Calibri" w:eastAsia="Calibri" w:hAnsi="Calibri" w:cs="AdvertisingMedium"/>
              </w:rPr>
            </w:pPr>
          </w:p>
          <w:p w14:paraId="42AFDACF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F6A2065" w14:textId="77777777" w:rsidR="0028148D" w:rsidRPr="00346368" w:rsidRDefault="0028148D" w:rsidP="0028148D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7020663D" w14:textId="5569C3CB" w:rsidR="0028148D" w:rsidRPr="0050085B" w:rsidRDefault="0028148D" w:rsidP="0028148D">
            <w:pPr>
              <w:ind w:left="165"/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قراءة النصوص الواردة</w:t>
            </w:r>
          </w:p>
        </w:tc>
      </w:tr>
    </w:tbl>
    <w:p w14:paraId="32842A18" w14:textId="4B29450B" w:rsidR="0050085B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ateen"/>
          <w:sz w:val="32"/>
          <w:szCs w:val="32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71508054" wp14:editId="404FA993">
                <wp:simplePos x="0" y="0"/>
                <wp:positionH relativeFrom="margin">
                  <wp:align>left</wp:align>
                </wp:positionH>
                <wp:positionV relativeFrom="paragraph">
                  <wp:posOffset>303530</wp:posOffset>
                </wp:positionV>
                <wp:extent cx="1800225" cy="4095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78BC3" w14:textId="77777777" w:rsidR="0050085B" w:rsidRDefault="0050085B" w:rsidP="0050085B">
                            <w:pPr>
                              <w:pStyle w:val="a0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proofErr w:type="gramStart"/>
                            <w:r w:rsidRPr="FFFFFFFF" w:rsidDel="FFFFFFFF">
                              <w:t>rev.a</w:t>
                            </w:r>
                            <w:proofErr w:type="spellEnd"/>
                            <w:proofErr w:type="gramEnd"/>
                          </w:p>
                          <w:p w14:paraId="7FB996FF" w14:textId="77777777" w:rsidR="0050085B" w:rsidRDefault="0050085B" w:rsidP="0050085B">
                            <w:pPr>
                              <w:pStyle w:val="a"/>
                              <w:ind w:left="0" w:hanging="2"/>
                            </w:pPr>
                          </w:p>
                          <w:p w14:paraId="0DE2A8B4" w14:textId="77777777" w:rsidR="0050085B" w:rsidRDefault="0050085B" w:rsidP="0050085B">
                            <w:pPr>
                              <w:pStyle w:val="a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08054" id="Text Box 2" o:spid="_x0000_s1029" type="#_x0000_t202" style="position:absolute;left:0;text-align:left;margin-left:0;margin-top:23.9pt;width:141.75pt;height:32.2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" stroked="f">
                <v:textbox>
                  <w:txbxContent>
                    <w:p w14:paraId="3CF78BC3" w14:textId="77777777" w:rsidR="0050085B" w:rsidRDefault="0050085B" w:rsidP="0050085B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proofErr w:type="gramStart"/>
                      <w:r w:rsidRPr="FFFFFFFF" w:rsidDel="FFFFFFFF">
                        <w:t>rev.a</w:t>
                      </w:r>
                      <w:proofErr w:type="spellEnd"/>
                      <w:proofErr w:type="gramEnd"/>
                    </w:p>
                    <w:p w14:paraId="7FB996FF" w14:textId="77777777" w:rsidR="0050085B" w:rsidRDefault="0050085B" w:rsidP="0050085B">
                      <w:pPr>
                        <w:pStyle w:val="a"/>
                        <w:ind w:left="0" w:hanging="2"/>
                      </w:pPr>
                    </w:p>
                    <w:p w14:paraId="0DE2A8B4" w14:textId="77777777" w:rsidR="0050085B" w:rsidRDefault="0050085B" w:rsidP="0050085B">
                      <w:pPr>
                        <w:pStyle w:val="a"/>
                        <w:ind w:left="0" w:hanging="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4FA3ED" w14:textId="77777777" w:rsidR="0050085B" w:rsidRPr="00B87348" w:rsidRDefault="0050085B" w:rsidP="0050085B">
      <w:pPr>
        <w:rPr>
          <w:rFonts w:ascii="Arial" w:eastAsia="Calibri" w:hAnsi="Arial" w:cs="AL-Mohanad Bold"/>
          <w:color w:val="FFFFFF" w:themeColor="background1"/>
          <w:sz w:val="24"/>
          <w:szCs w:val="24"/>
          <w:lang w:bidi="ar-JO"/>
        </w:rPr>
      </w:pPr>
    </w:p>
    <w:p w14:paraId="25BDE086" w14:textId="77777777" w:rsidR="0050085B" w:rsidRPr="00A0626A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005B3FE9" w14:textId="77777777" w:rsidR="0050085B" w:rsidRPr="00DA295E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عـــــــــــــــــــــــــــــــــــــدد الـــــــــــــدروس 2</w:t>
      </w:r>
    </w:p>
    <w:p w14:paraId="47AF8F35" w14:textId="00D08990" w:rsidR="0050085B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ateen"/>
          <w:sz w:val="32"/>
          <w:szCs w:val="32"/>
          <w:rtl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الصف/المستوى:ال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سادس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عنوان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علوم الفضاء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الصفحات100 -115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</w:t>
      </w:r>
    </w:p>
    <w:tbl>
      <w:tblPr>
        <w:bidiVisual/>
        <w:tblW w:w="145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21"/>
        <w:gridCol w:w="2715"/>
        <w:gridCol w:w="3690"/>
        <w:gridCol w:w="3060"/>
        <w:gridCol w:w="2340"/>
      </w:tblGrid>
      <w:tr w:rsidR="00B60FD1" w14:paraId="64108C0B" w14:textId="3F9862FB" w:rsidTr="00B60FD1">
        <w:trPr>
          <w:trHeight w:val="1215"/>
        </w:trPr>
        <w:tc>
          <w:tcPr>
            <w:tcW w:w="2721" w:type="dxa"/>
            <w:shd w:val="clear" w:color="auto" w:fill="F2F2F2" w:themeFill="background1" w:themeFillShade="F2"/>
            <w:vAlign w:val="center"/>
          </w:tcPr>
          <w:p w14:paraId="3515BB9F" w14:textId="77777777" w:rsidR="00B60FD1" w:rsidRPr="00956365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715" w:type="dxa"/>
            <w:shd w:val="clear" w:color="auto" w:fill="F2F2F2" w:themeFill="background1" w:themeFillShade="F2"/>
            <w:vAlign w:val="center"/>
          </w:tcPr>
          <w:p w14:paraId="1DCBA30C" w14:textId="77777777" w:rsidR="00B60FD1" w:rsidRPr="00956365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>المهارات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</w:tcPr>
          <w:p w14:paraId="283AC67F" w14:textId="77777777" w:rsidR="00B60FD1" w:rsidRPr="00956365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الحقائق والتعميمات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71DDC662" w14:textId="77777777" w:rsidR="00B60FD1" w:rsidRPr="00956365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32"/>
                <w:szCs w:val="32"/>
              </w:rPr>
            </w:pPr>
            <w:r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  <w:t xml:space="preserve">القيم و </w:t>
            </w:r>
            <w:r w:rsidRPr="00956365">
              <w:rPr>
                <w:rFonts w:ascii="Arial" w:hAnsi="Arial" w:cs="SKR HEAD1"/>
                <w:color w:val="000000"/>
                <w:sz w:val="32"/>
                <w:szCs w:val="32"/>
                <w:rtl/>
              </w:rPr>
              <w:t>الاتجاهات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C14F8EA" w14:textId="6E059206" w:rsidR="00B60FD1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 w:hint="cs"/>
                <w:color w:val="000000"/>
                <w:sz w:val="32"/>
                <w:szCs w:val="32"/>
                <w:rtl/>
              </w:rPr>
            </w:pPr>
            <w:r w:rsidRPr="00D50F02">
              <w:rPr>
                <w:rFonts w:ascii="Arial" w:hAnsi="Arial" w:cs="SKR HEAD1" w:hint="cs"/>
                <w:color w:val="000000"/>
                <w:sz w:val="28"/>
                <w:szCs w:val="28"/>
                <w:rtl/>
              </w:rPr>
              <w:t>الأنشطة</w:t>
            </w:r>
          </w:p>
        </w:tc>
      </w:tr>
      <w:tr w:rsidR="00B60FD1" w14:paraId="0DC67218" w14:textId="57864C09" w:rsidTr="00B60FD1">
        <w:trPr>
          <w:trHeight w:val="6102"/>
        </w:trPr>
        <w:tc>
          <w:tcPr>
            <w:tcW w:w="2721" w:type="dxa"/>
          </w:tcPr>
          <w:p w14:paraId="693774C3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المجرّات </w:t>
            </w:r>
          </w:p>
          <w:p w14:paraId="0F873FC0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الأجرام السماوية</w:t>
            </w:r>
          </w:p>
          <w:p w14:paraId="52A5533C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النجم</w:t>
            </w:r>
          </w:p>
          <w:p w14:paraId="2B76FE43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المجرّات الإهليلجيّة</w:t>
            </w:r>
          </w:p>
          <w:p w14:paraId="0F052589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المجرّات الحلزونيّة</w:t>
            </w:r>
          </w:p>
          <w:p w14:paraId="537DC066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مجرّات غير منتظمة</w:t>
            </w:r>
          </w:p>
          <w:p w14:paraId="1A4AFBC6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الكواكب</w:t>
            </w:r>
          </w:p>
          <w:p w14:paraId="49A991ED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الأقمار</w:t>
            </w:r>
          </w:p>
          <w:p w14:paraId="09501761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الكواكب النجميّة </w:t>
            </w:r>
          </w:p>
          <w:p w14:paraId="609D9564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الفضاء</w:t>
            </w:r>
          </w:p>
          <w:p w14:paraId="1878FD2A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الكون</w:t>
            </w:r>
          </w:p>
          <w:p w14:paraId="033E8506" w14:textId="7494F3F2" w:rsidR="00B60FD1" w:rsidRPr="00F43FF2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تمدّد الكون</w:t>
            </w:r>
          </w:p>
        </w:tc>
        <w:tc>
          <w:tcPr>
            <w:tcW w:w="2715" w:type="dxa"/>
          </w:tcPr>
          <w:p w14:paraId="360B2008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التميي</w:t>
            </w:r>
            <w:r w:rsidRPr="0050085B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ز</w:t>
            </w:r>
          </w:p>
          <w:p w14:paraId="63D8A733" w14:textId="77777777" w:rsidR="00B60FD1" w:rsidRPr="0050085B" w:rsidRDefault="00B60FD1" w:rsidP="00B60FD1">
            <w:pPr>
              <w:tabs>
                <w:tab w:val="left" w:pos="837"/>
              </w:tabs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099336A2" w14:textId="4425539A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التفسي</w:t>
            </w:r>
            <w:r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ر</w:t>
            </w:r>
          </w:p>
          <w:p w14:paraId="6FA395ED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71BBA453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مهارة الملاحظ</w:t>
            </w:r>
            <w:r w:rsidRPr="0050085B">
              <w:rPr>
                <w:rFonts w:ascii="Calibri" w:eastAsia="Calibri" w:hAnsi="Calibri" w:cs="AdvertisingMedium" w:hint="eastAsia"/>
                <w:sz w:val="24"/>
                <w:szCs w:val="24"/>
                <w:rtl/>
              </w:rPr>
              <w:t>ة</w:t>
            </w:r>
          </w:p>
          <w:p w14:paraId="469BEE7A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7188E91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التوضيح</w:t>
            </w:r>
          </w:p>
          <w:p w14:paraId="34223F1F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20DC5810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المقارنة</w:t>
            </w:r>
          </w:p>
          <w:p w14:paraId="402B2272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51D557F0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المناقشة</w:t>
            </w:r>
          </w:p>
          <w:p w14:paraId="009B7AF1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7C8207A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الرسم</w:t>
            </w:r>
          </w:p>
          <w:p w14:paraId="0392D99E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33B3338D" w14:textId="77777777" w:rsidR="00B60FD1" w:rsidRPr="0050085B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الاستقصاء</w:t>
            </w:r>
          </w:p>
          <w:p w14:paraId="5B7D0B0E" w14:textId="77777777" w:rsidR="00B60FD1" w:rsidRPr="008A18A3" w:rsidRDefault="00B60FD1" w:rsidP="00B60FD1">
            <w:pPr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71DF31F" w14:textId="77777777" w:rsidR="00B60FD1" w:rsidRPr="00F43FF2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0304E0B4" w14:textId="77777777" w:rsidR="00B60FD1" w:rsidRPr="00F43FF2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6D2D1734" w14:textId="77777777" w:rsidR="00B60FD1" w:rsidRPr="00F43FF2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right"/>
              <w:rPr>
                <w:rFonts w:ascii="Calibri" w:eastAsia="Calibri" w:hAnsi="Calibri" w:cs="AdvertisingMedium"/>
                <w:sz w:val="24"/>
                <w:szCs w:val="24"/>
              </w:rPr>
            </w:pPr>
          </w:p>
        </w:tc>
        <w:tc>
          <w:tcPr>
            <w:tcW w:w="3690" w:type="dxa"/>
          </w:tcPr>
          <w:p w14:paraId="7E53FA0E" w14:textId="77777777" w:rsidR="00B60FD1" w:rsidRPr="0050085B" w:rsidRDefault="00B60FD1" w:rsidP="00B60FD1">
            <w:pPr>
              <w:pStyle w:val="ListParagraph"/>
              <w:numPr>
                <w:ilvl w:val="0"/>
                <w:numId w:val="15"/>
              </w:numPr>
              <w:tabs>
                <w:tab w:val="right" w:pos="1272"/>
              </w:tabs>
              <w:bidi/>
              <w:spacing w:line="276" w:lineRule="auto"/>
              <w:ind w:left="240" w:right="80" w:hanging="24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تضم المجرات أعداد هائلة من النجوم ومكونات أخرى ، وتصنف وفق أشكالها </w:t>
            </w:r>
          </w:p>
          <w:p w14:paraId="76ACEDAF" w14:textId="77777777" w:rsidR="00B60FD1" w:rsidRPr="0050085B" w:rsidRDefault="00B60FD1" w:rsidP="00B60FD1">
            <w:pPr>
              <w:tabs>
                <w:tab w:val="right" w:pos="1272"/>
              </w:tabs>
              <w:spacing w:line="276" w:lineRule="auto"/>
              <w:ind w:left="240" w:right="80" w:hanging="240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327437D" w14:textId="77777777" w:rsidR="00B60FD1" w:rsidRPr="0050085B" w:rsidRDefault="00B60FD1" w:rsidP="00B60FD1">
            <w:pPr>
              <w:tabs>
                <w:tab w:val="right" w:pos="1272"/>
              </w:tabs>
              <w:spacing w:line="276" w:lineRule="auto"/>
              <w:ind w:left="240" w:right="80" w:hanging="240"/>
              <w:rPr>
                <w:rFonts w:ascii="Calibri" w:eastAsia="Calibri" w:hAnsi="Calibri" w:cs="AdvertisingMedium"/>
                <w:sz w:val="24"/>
                <w:szCs w:val="24"/>
              </w:rPr>
            </w:pPr>
          </w:p>
          <w:p w14:paraId="77AE8028" w14:textId="7455086B" w:rsidR="00B60FD1" w:rsidRPr="00F43FF2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240" w:right="80" w:hanging="24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50085B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>يشكل الفضاء المسافات الشاسعة  بين الأجرام السماوية في الكون</w:t>
            </w:r>
          </w:p>
        </w:tc>
        <w:tc>
          <w:tcPr>
            <w:tcW w:w="3060" w:type="dxa"/>
          </w:tcPr>
          <w:p w14:paraId="7C77810E" w14:textId="77777777" w:rsidR="00B60FD1" w:rsidRPr="0050085B" w:rsidRDefault="00B60FD1" w:rsidP="00B60FD1">
            <w:pPr>
              <w:ind w:left="165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</w:p>
          <w:p w14:paraId="69B988EA" w14:textId="4A4B0215" w:rsidR="00B60FD1" w:rsidRPr="00F43FF2" w:rsidRDefault="00B60FD1" w:rsidP="00B60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rFonts w:ascii="Calibri" w:eastAsia="Calibri" w:hAnsi="Calibri" w:cs="AdvertisingMedium"/>
                <w:sz w:val="24"/>
                <w:szCs w:val="24"/>
              </w:rPr>
            </w:pPr>
            <w:r w:rsidRPr="00243B83">
              <w:rPr>
                <w:rFonts w:ascii="Calibri" w:eastAsia="Calibri" w:hAnsi="Calibri" w:cs="AdvertisingMedium" w:hint="cs"/>
                <w:sz w:val="24"/>
                <w:szCs w:val="24"/>
                <w:rtl/>
              </w:rPr>
              <w:t xml:space="preserve">تقدير الخالق في خلق الكون والفضاء والأجرام السماوية </w:t>
            </w:r>
          </w:p>
        </w:tc>
        <w:tc>
          <w:tcPr>
            <w:tcW w:w="2340" w:type="dxa"/>
          </w:tcPr>
          <w:p w14:paraId="66BFE477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أنشطة الكتاب المدرسي</w:t>
            </w:r>
          </w:p>
          <w:p w14:paraId="6AACA5D5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7C62DF33" w14:textId="77777777" w:rsidR="00B60FD1" w:rsidRDefault="00B60FD1" w:rsidP="00B60FD1">
            <w:pPr>
              <w:jc w:val="right"/>
              <w:rPr>
                <w:rFonts w:ascii="Calibri" w:eastAsia="Calibri" w:hAnsi="Calibri" w:cs="AdvertisingMedium"/>
              </w:rPr>
            </w:pPr>
          </w:p>
          <w:p w14:paraId="7819AD45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0C19391D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-أوراق العمل</w:t>
            </w:r>
          </w:p>
          <w:p w14:paraId="3EB0C98E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1F311305" w14:textId="77777777" w:rsidR="00B60FD1" w:rsidRDefault="00B60FD1" w:rsidP="00B60FD1">
            <w:pPr>
              <w:jc w:val="right"/>
              <w:rPr>
                <w:rFonts w:ascii="Calibri" w:eastAsia="Calibri" w:hAnsi="Calibri" w:cs="AdvertisingMedium"/>
              </w:rPr>
            </w:pPr>
          </w:p>
          <w:p w14:paraId="38B376C4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57E00FC6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-قضايا البحث</w:t>
            </w:r>
          </w:p>
          <w:p w14:paraId="49C9FF36" w14:textId="77777777" w:rsidR="00B60FD1" w:rsidRDefault="00B60FD1" w:rsidP="00B60FD1">
            <w:pPr>
              <w:jc w:val="right"/>
              <w:rPr>
                <w:rFonts w:ascii="Calibri" w:eastAsia="Calibri" w:hAnsi="Calibri" w:cs="AdvertisingMedium"/>
              </w:rPr>
            </w:pPr>
          </w:p>
          <w:p w14:paraId="6550A41D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61B4E325" w14:textId="77777777" w:rsidR="00B60FD1" w:rsidRPr="00346368" w:rsidRDefault="00B60FD1" w:rsidP="00B60FD1">
            <w:pPr>
              <w:jc w:val="right"/>
              <w:rPr>
                <w:rFonts w:ascii="Calibri" w:eastAsia="Calibri" w:hAnsi="Calibri" w:cs="AdvertisingMedium"/>
                <w:rtl/>
              </w:rPr>
            </w:pPr>
          </w:p>
          <w:p w14:paraId="7A023801" w14:textId="737AF0E2" w:rsidR="00B60FD1" w:rsidRPr="0050085B" w:rsidRDefault="00B60FD1" w:rsidP="00B60FD1">
            <w:pPr>
              <w:ind w:left="165"/>
              <w:jc w:val="right"/>
              <w:rPr>
                <w:rFonts w:ascii="Calibri" w:eastAsia="Calibri" w:hAnsi="Calibri" w:cs="AdvertisingMedium"/>
                <w:sz w:val="24"/>
                <w:szCs w:val="24"/>
                <w:rtl/>
              </w:rPr>
            </w:pPr>
            <w:r w:rsidRPr="00346368">
              <w:rPr>
                <w:rFonts w:ascii="Calibri" w:eastAsia="Calibri" w:hAnsi="Calibri" w:cs="AdvertisingMedium" w:hint="cs"/>
                <w:rtl/>
              </w:rPr>
              <w:t>قراءة النصوص الواردة</w:t>
            </w:r>
          </w:p>
        </w:tc>
      </w:tr>
    </w:tbl>
    <w:p w14:paraId="3F4F4AA9" w14:textId="5B52427F" w:rsidR="0050085B" w:rsidRDefault="0050085B" w:rsidP="0050085B">
      <w:pPr>
        <w:pBdr>
          <w:top w:val="nil"/>
          <w:left w:val="nil"/>
          <w:bottom w:val="nil"/>
          <w:right w:val="nil"/>
          <w:between w:val="nil"/>
        </w:pBdr>
        <w:bidi/>
        <w:jc w:val="lowKashida"/>
        <w:rPr>
          <w:rFonts w:ascii="Arial" w:eastAsia="Calibri" w:hAnsi="Arial" w:cs="AL-Mateen"/>
          <w:sz w:val="32"/>
          <w:szCs w:val="32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163211BB" wp14:editId="2C5ED494">
                <wp:simplePos x="0" y="0"/>
                <wp:positionH relativeFrom="column">
                  <wp:posOffset>25400</wp:posOffset>
                </wp:positionH>
                <wp:positionV relativeFrom="paragraph">
                  <wp:posOffset>284480</wp:posOffset>
                </wp:positionV>
                <wp:extent cx="1800225" cy="4095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AED75" w14:textId="77777777" w:rsidR="0050085B" w:rsidRDefault="0050085B" w:rsidP="0050085B">
                            <w:pPr>
                              <w:pStyle w:val="a0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proofErr w:type="gramStart"/>
                            <w:r w:rsidRPr="FFFFFFFF" w:rsidDel="FFFFFFFF">
                              <w:t>rev.a</w:t>
                            </w:r>
                            <w:proofErr w:type="spellEnd"/>
                            <w:proofErr w:type="gramEnd"/>
                          </w:p>
                          <w:p w14:paraId="77F45C65" w14:textId="77777777" w:rsidR="0050085B" w:rsidRDefault="0050085B" w:rsidP="0050085B">
                            <w:pPr>
                              <w:pStyle w:val="a"/>
                              <w:ind w:left="0" w:hanging="2"/>
                            </w:pPr>
                          </w:p>
                          <w:p w14:paraId="7489860D" w14:textId="77777777" w:rsidR="0050085B" w:rsidRDefault="0050085B" w:rsidP="0050085B">
                            <w:pPr>
                              <w:pStyle w:val="a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211BB" id="Text Box 4" o:spid="_x0000_s1030" type="#_x0000_t202" style="position:absolute;left:0;text-align:left;margin-left:2pt;margin-top:22.4pt;width:141.7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" stroked="f">
                <v:textbox>
                  <w:txbxContent>
                    <w:p w14:paraId="257AED75" w14:textId="77777777" w:rsidR="0050085B" w:rsidRDefault="0050085B" w:rsidP="0050085B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proofErr w:type="gramStart"/>
                      <w:r w:rsidRPr="FFFFFFFF" w:rsidDel="FFFFFFFF">
                        <w:t>rev.a</w:t>
                      </w:r>
                      <w:proofErr w:type="spellEnd"/>
                      <w:proofErr w:type="gramEnd"/>
                    </w:p>
                    <w:p w14:paraId="77F45C65" w14:textId="77777777" w:rsidR="0050085B" w:rsidRDefault="0050085B" w:rsidP="0050085B">
                      <w:pPr>
                        <w:pStyle w:val="a"/>
                        <w:ind w:left="0" w:hanging="2"/>
                      </w:pPr>
                    </w:p>
                    <w:p w14:paraId="7489860D" w14:textId="77777777" w:rsidR="0050085B" w:rsidRDefault="0050085B" w:rsidP="0050085B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sectPr w:rsidR="0050085B" w:rsidSect="001C22BF">
      <w:pgSz w:w="15840" w:h="12240" w:orient="landscape"/>
      <w:pgMar w:top="630" w:right="54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F006F" w14:textId="77777777" w:rsidR="006C0336" w:rsidRDefault="006C0336" w:rsidP="0050085B">
      <w:r>
        <w:separator/>
      </w:r>
    </w:p>
  </w:endnote>
  <w:endnote w:type="continuationSeparator" w:id="0">
    <w:p w14:paraId="117123D1" w14:textId="77777777" w:rsidR="006C0336" w:rsidRDefault="006C0336" w:rsidP="00500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vertisingMedium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ateen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1805C" w14:textId="77777777" w:rsidR="006C0336" w:rsidRDefault="006C0336" w:rsidP="0050085B">
      <w:r>
        <w:separator/>
      </w:r>
    </w:p>
  </w:footnote>
  <w:footnote w:type="continuationSeparator" w:id="0">
    <w:p w14:paraId="7CA6BFCB" w14:textId="77777777" w:rsidR="006C0336" w:rsidRDefault="006C0336" w:rsidP="00500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6714"/>
    <w:multiLevelType w:val="hybridMultilevel"/>
    <w:tmpl w:val="F438B240"/>
    <w:lvl w:ilvl="0" w:tplc="969C49DA">
      <w:start w:val="1"/>
      <w:numFmt w:val="bullet"/>
      <w:lvlText w:val=""/>
      <w:lvlJc w:val="right"/>
      <w:pPr>
        <w:ind w:left="8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" w15:restartNumberingAfterBreak="0">
    <w:nsid w:val="0EB32762"/>
    <w:multiLevelType w:val="hybridMultilevel"/>
    <w:tmpl w:val="69820894"/>
    <w:lvl w:ilvl="0" w:tplc="969C49DA">
      <w:start w:val="1"/>
      <w:numFmt w:val="bullet"/>
      <w:lvlText w:val=""/>
      <w:lvlJc w:val="righ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" w15:restartNumberingAfterBreak="0">
    <w:nsid w:val="0ECC620B"/>
    <w:multiLevelType w:val="multilevel"/>
    <w:tmpl w:val="1EE8ECB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08E59B6"/>
    <w:multiLevelType w:val="hybridMultilevel"/>
    <w:tmpl w:val="2E70FDFA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F11C8"/>
    <w:multiLevelType w:val="hybridMultilevel"/>
    <w:tmpl w:val="C4F2FA72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1102E"/>
    <w:multiLevelType w:val="hybridMultilevel"/>
    <w:tmpl w:val="17E86E36"/>
    <w:lvl w:ilvl="0" w:tplc="969C49DA">
      <w:start w:val="1"/>
      <w:numFmt w:val="bullet"/>
      <w:lvlText w:val=""/>
      <w:lvlJc w:val="righ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 w15:restartNumberingAfterBreak="0">
    <w:nsid w:val="300B49A6"/>
    <w:multiLevelType w:val="hybridMultilevel"/>
    <w:tmpl w:val="C89462CA"/>
    <w:lvl w:ilvl="0" w:tplc="969C49DA">
      <w:start w:val="1"/>
      <w:numFmt w:val="bullet"/>
      <w:lvlText w:val=""/>
      <w:lvlJc w:val="right"/>
      <w:pPr>
        <w:ind w:left="8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46B541B1"/>
    <w:multiLevelType w:val="hybridMultilevel"/>
    <w:tmpl w:val="A9CEE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41FEB"/>
    <w:multiLevelType w:val="hybridMultilevel"/>
    <w:tmpl w:val="99361626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9" w15:restartNumberingAfterBreak="0">
    <w:nsid w:val="55044D6E"/>
    <w:multiLevelType w:val="hybridMultilevel"/>
    <w:tmpl w:val="166C9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E58BF"/>
    <w:multiLevelType w:val="hybridMultilevel"/>
    <w:tmpl w:val="CF56D000"/>
    <w:lvl w:ilvl="0" w:tplc="5420A12E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dvertisingMediu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1175DE"/>
    <w:multiLevelType w:val="hybridMultilevel"/>
    <w:tmpl w:val="2AC66FC0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4113AD"/>
    <w:multiLevelType w:val="multilevel"/>
    <w:tmpl w:val="F57637FC"/>
    <w:lvl w:ilvl="0">
      <w:start w:val="6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12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4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6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8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0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2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4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6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69C57B48"/>
    <w:multiLevelType w:val="hybridMultilevel"/>
    <w:tmpl w:val="7CFC3494"/>
    <w:lvl w:ilvl="0" w:tplc="969C49DA">
      <w:start w:val="1"/>
      <w:numFmt w:val="bullet"/>
      <w:lvlText w:val=""/>
      <w:lvlJc w:val="right"/>
      <w:pPr>
        <w:ind w:left="10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4" w15:restartNumberingAfterBreak="0">
    <w:nsid w:val="6F5720A5"/>
    <w:multiLevelType w:val="hybridMultilevel"/>
    <w:tmpl w:val="187828E6"/>
    <w:lvl w:ilvl="0" w:tplc="969C49DA">
      <w:start w:val="1"/>
      <w:numFmt w:val="bullet"/>
      <w:lvlText w:val=""/>
      <w:lvlJc w:val="righ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 w16cid:durableId="1727603658">
    <w:abstractNumId w:val="12"/>
  </w:num>
  <w:num w:numId="2" w16cid:durableId="1076173427">
    <w:abstractNumId w:val="10"/>
  </w:num>
  <w:num w:numId="3" w16cid:durableId="694235755">
    <w:abstractNumId w:val="2"/>
  </w:num>
  <w:num w:numId="4" w16cid:durableId="782068797">
    <w:abstractNumId w:val="3"/>
  </w:num>
  <w:num w:numId="5" w16cid:durableId="2079133451">
    <w:abstractNumId w:val="11"/>
  </w:num>
  <w:num w:numId="6" w16cid:durableId="1213882382">
    <w:abstractNumId w:val="9"/>
  </w:num>
  <w:num w:numId="7" w16cid:durableId="1621885707">
    <w:abstractNumId w:val="4"/>
  </w:num>
  <w:num w:numId="8" w16cid:durableId="1645813424">
    <w:abstractNumId w:val="14"/>
  </w:num>
  <w:num w:numId="9" w16cid:durableId="1660384609">
    <w:abstractNumId w:val="7"/>
  </w:num>
  <w:num w:numId="10" w16cid:durableId="762797218">
    <w:abstractNumId w:val="8"/>
  </w:num>
  <w:num w:numId="11" w16cid:durableId="2088258874">
    <w:abstractNumId w:val="5"/>
  </w:num>
  <w:num w:numId="12" w16cid:durableId="994800922">
    <w:abstractNumId w:val="1"/>
  </w:num>
  <w:num w:numId="13" w16cid:durableId="1596591275">
    <w:abstractNumId w:val="0"/>
  </w:num>
  <w:num w:numId="14" w16cid:durableId="1595742281">
    <w:abstractNumId w:val="6"/>
  </w:num>
  <w:num w:numId="15" w16cid:durableId="20007705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2BF"/>
    <w:rsid w:val="001C22BF"/>
    <w:rsid w:val="00243B83"/>
    <w:rsid w:val="0028148D"/>
    <w:rsid w:val="0031444A"/>
    <w:rsid w:val="00382489"/>
    <w:rsid w:val="00392811"/>
    <w:rsid w:val="0050085B"/>
    <w:rsid w:val="0050217A"/>
    <w:rsid w:val="00674B00"/>
    <w:rsid w:val="006C0336"/>
    <w:rsid w:val="007E60FC"/>
    <w:rsid w:val="008A18A3"/>
    <w:rsid w:val="008A682B"/>
    <w:rsid w:val="00956365"/>
    <w:rsid w:val="00A0626A"/>
    <w:rsid w:val="00A4304C"/>
    <w:rsid w:val="00B60FD1"/>
    <w:rsid w:val="00B65274"/>
    <w:rsid w:val="00B87348"/>
    <w:rsid w:val="00BD7B97"/>
    <w:rsid w:val="00D20E0D"/>
    <w:rsid w:val="00E64CF4"/>
    <w:rsid w:val="00F4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C7F7C"/>
  <w15:docId w15:val="{45E08ACF-335C-4686-BA9A-83AD0362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C22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عادي"/>
    <w:rsid w:val="001C22BF"/>
    <w:pPr>
      <w:suppressAutoHyphens/>
      <w:bidi/>
      <w:spacing w:after="0"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bidi="ar-JO"/>
    </w:rPr>
  </w:style>
  <w:style w:type="paragraph" w:customStyle="1" w:styleId="a0">
    <w:name w:val="تذييل صفحة"/>
    <w:basedOn w:val="a"/>
    <w:rsid w:val="001C22BF"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rsid w:val="007E60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08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85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008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85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B5F59-E71D-4206-9936-0CDFCAA6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gada hijjawi</dc:creator>
  <cp:lastModifiedBy>Ghada Hijjawi</cp:lastModifiedBy>
  <cp:revision>4</cp:revision>
  <dcterms:created xsi:type="dcterms:W3CDTF">2021-02-09T19:35:00Z</dcterms:created>
  <dcterms:modified xsi:type="dcterms:W3CDTF">2023-12-11T08:21:00Z</dcterms:modified>
</cp:coreProperties>
</file>