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8783E" w14:textId="77777777" w:rsidR="001C22BF" w:rsidRPr="00A0626A" w:rsidRDefault="001C22BF" w:rsidP="001C22BF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الخ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ط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ـــــــــــــــــــ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 ال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ف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ص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ي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</w:t>
      </w:r>
    </w:p>
    <w:p w14:paraId="45799F11" w14:textId="54602682" w:rsidR="001C22BF" w:rsidRPr="00DA295E" w:rsidRDefault="001C22BF" w:rsidP="00637403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 w:rsidRPr="007A530D"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</w:t>
      </w:r>
      <w:r w:rsidR="00445B4A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الصف/المستوى:ا</w:t>
      </w:r>
      <w:r w:rsidR="00FB4561">
        <w:rPr>
          <w:rFonts w:ascii="Arial" w:eastAsia="Calibri" w:hAnsi="Arial" w:cs="AL-Mohanad Bold" w:hint="cs"/>
          <w:sz w:val="24"/>
          <w:szCs w:val="24"/>
          <w:rtl/>
          <w:lang w:bidi="ar-JO"/>
        </w:rPr>
        <w:t>لساد</w:t>
      </w:r>
      <w:r w:rsidR="00445B4A">
        <w:rPr>
          <w:rFonts w:ascii="Arial" w:eastAsia="Calibri" w:hAnsi="Arial" w:cs="AL-Mohanad Bold" w:hint="cs"/>
          <w:sz w:val="24"/>
          <w:szCs w:val="24"/>
          <w:rtl/>
          <w:lang w:bidi="ar-JO"/>
        </w:rPr>
        <w:t>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 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الفصل الدراسي:الثاني للعام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4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\202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5</w:t>
      </w:r>
      <w:r w:rsidR="0040669C">
        <w:rPr>
          <w:rFonts w:ascii="Arial" w:eastAsia="Calibri" w:hAnsi="Arial" w:cs="AL-Mohanad Bold"/>
          <w:sz w:val="24"/>
          <w:szCs w:val="24"/>
          <w:lang w:bidi="ar-JO"/>
        </w:rPr>
        <w:t xml:space="preserve"> </w:t>
      </w:r>
    </w:p>
    <w:p w14:paraId="65D82005" w14:textId="4A957529" w:rsidR="001C22BF" w:rsidRPr="000C7DDC" w:rsidRDefault="000C7DDC" w:rsidP="00A56E05">
      <w:pPr>
        <w:pBdr>
          <w:top w:val="nil"/>
          <w:left w:val="nil"/>
          <w:bottom w:val="nil"/>
          <w:right w:val="nil"/>
          <w:between w:val="nil"/>
        </w:pBdr>
        <w:bidi/>
        <w:ind w:left="435" w:hanging="360"/>
        <w:jc w:val="lowKashida"/>
        <w:rPr>
          <w:rFonts w:ascii="Arial" w:eastAsia="Calibri" w:hAnsi="Arial" w:cs="AL-Mohanad Bold"/>
          <w:sz w:val="24"/>
          <w:szCs w:val="24"/>
          <w:rtl/>
          <w:lang w:bidi="ar-JO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</w:t>
      </w:r>
      <w:r w:rsidR="001C22BF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 w:rsidR="00FB4561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 xml:space="preserve"> 4</w:t>
      </w:r>
      <w:r w:rsidR="00FB4561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: </w:t>
      </w:r>
      <w:r w:rsidR="009F3760" w:rsidRPr="009F3760">
        <w:rPr>
          <w:rFonts w:ascii="Arial" w:eastAsia="Calibri" w:hAnsi="Arial" w:cs="AL-Mohanad Bold" w:hint="cs"/>
          <w:sz w:val="24"/>
          <w:szCs w:val="24"/>
          <w:rtl/>
          <w:lang w:bidi="ar-JO"/>
        </w:rPr>
        <w:t>البيئة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</w:t>
      </w:r>
      <w:r w:rsidR="001C22BF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1C22BF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عدد الدروس :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1C22BF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1C22BF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7E7366">
        <w:rPr>
          <w:rFonts w:ascii="Arial" w:eastAsia="Calibri" w:hAnsi="Arial" w:cs="AL-Mohanad Bold" w:hint="cs"/>
          <w:rtl/>
          <w:lang w:bidi="ar-JO"/>
        </w:rPr>
        <w:t>3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7E7366">
        <w:rPr>
          <w:rFonts w:ascii="Arial" w:eastAsia="Calibri" w:hAnsi="Arial" w:cs="AL-Mohanad Bold" w:hint="cs"/>
          <w:rtl/>
          <w:lang w:bidi="ar-JO"/>
        </w:rPr>
        <w:t>23</w:t>
      </w:r>
      <w:r>
        <w:rPr>
          <w:rFonts w:ascii="Arial" w:eastAsia="Calibri" w:hAnsi="Arial" w:cs="AL-Mohanad Bold" w:hint="cs"/>
          <w:rtl/>
          <w:lang w:bidi="ar-JO"/>
        </w:rPr>
        <w:t>)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عدد الحصص: </w:t>
      </w:r>
      <w:r w:rsidR="0040669C">
        <w:rPr>
          <w:rFonts w:ascii="Arial" w:eastAsia="Calibri" w:hAnsi="Arial" w:cs="AL-Mohanad Bold"/>
          <w:sz w:val="24"/>
          <w:szCs w:val="24"/>
          <w:lang w:bidi="ar-JO"/>
        </w:rPr>
        <w:t>12</w:t>
      </w:r>
      <w:r w:rsidR="001C22BF"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</w:t>
      </w:r>
      <w:r w:rsidR="001C22BF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</w:t>
      </w:r>
      <w:r w:rsidR="00637403">
        <w:rPr>
          <w:rFonts w:ascii="Arial" w:eastAsia="Calibri" w:hAnsi="Arial" w:cs="AL-Mohanad Bold"/>
          <w:sz w:val="24"/>
          <w:szCs w:val="24"/>
          <w:lang w:bidi="ar-JO"/>
        </w:rPr>
        <w:t xml:space="preserve">          </w:t>
      </w:r>
      <w:r w:rsidR="001C22BF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الفتر</w:t>
      </w:r>
      <w:r w:rsidR="001C22BF">
        <w:rPr>
          <w:rFonts w:ascii="Arial" w:eastAsia="Calibri" w:hAnsi="Arial" w:cs="AL-Mohanad Bold" w:hint="cs"/>
          <w:sz w:val="24"/>
          <w:szCs w:val="24"/>
          <w:rtl/>
          <w:lang w:bidi="ar-JO"/>
        </w:rPr>
        <w:t>ة</w:t>
      </w:r>
      <w:r w:rsidR="001C22BF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الزمنية :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 w:rsidR="005265CB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bookmarkStart w:id="0" w:name="_Hlk126775723"/>
      <w:r w:rsidR="00492CBC">
        <w:rPr>
          <w:rFonts w:ascii="Arial" w:eastAsia="Calibri" w:hAnsi="Arial" w:cs="AL-Mohanad Bold"/>
          <w:lang w:bidi="ar-JO"/>
        </w:rPr>
        <w:t>19/1/2025 – 9/2/202</w:t>
      </w:r>
      <w:bookmarkEnd w:id="0"/>
      <w:r w:rsidR="00492CBC">
        <w:rPr>
          <w:rFonts w:ascii="Arial" w:eastAsia="Calibri" w:hAnsi="Arial" w:cs="AL-Mohanad Bold"/>
          <w:lang w:bidi="ar-JO"/>
        </w:rPr>
        <w:t>5</w:t>
      </w:r>
    </w:p>
    <w:tbl>
      <w:tblPr>
        <w:bidiVisual/>
        <w:tblW w:w="1476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6"/>
        <w:gridCol w:w="4006"/>
        <w:gridCol w:w="1829"/>
        <w:gridCol w:w="1885"/>
        <w:gridCol w:w="1350"/>
        <w:gridCol w:w="15"/>
        <w:gridCol w:w="1365"/>
        <w:gridCol w:w="1304"/>
        <w:gridCol w:w="1432"/>
      </w:tblGrid>
      <w:tr w:rsidR="001C22BF" w14:paraId="278930BE" w14:textId="77777777" w:rsidTr="001C22BF">
        <w:trPr>
          <w:trHeight w:val="522"/>
          <w:jc w:val="center"/>
        </w:trPr>
        <w:tc>
          <w:tcPr>
            <w:tcW w:w="1576" w:type="dxa"/>
            <w:vMerge w:val="restart"/>
            <w:shd w:val="clear" w:color="auto" w:fill="F2F2F2" w:themeFill="background1" w:themeFillShade="F2"/>
          </w:tcPr>
          <w:p w14:paraId="2F515FA5" w14:textId="77777777" w:rsidR="001C22BF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 xml:space="preserve">الرقم </w:t>
            </w:r>
          </w:p>
          <w:p w14:paraId="5FCF1222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اسم الوحدة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/</w:t>
            </w:r>
          </w:p>
        </w:tc>
        <w:tc>
          <w:tcPr>
            <w:tcW w:w="4006" w:type="dxa"/>
            <w:vMerge w:val="restart"/>
            <w:shd w:val="clear" w:color="auto" w:fill="F2F2F2" w:themeFill="background1" w:themeFillShade="F2"/>
            <w:vAlign w:val="center"/>
          </w:tcPr>
          <w:p w14:paraId="25F79059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النتاجات العامة</w:t>
            </w:r>
          </w:p>
        </w:tc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256972B0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المواد والتجهيزات</w:t>
            </w:r>
          </w:p>
          <w:p w14:paraId="596180EF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( مصادر التعل</w:t>
            </w:r>
            <w:r w:rsidR="00A0626A"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ي</w:t>
            </w: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م</w:t>
            </w:r>
            <w:r w:rsidR="00A0626A"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)</w:t>
            </w:r>
          </w:p>
        </w:tc>
        <w:tc>
          <w:tcPr>
            <w:tcW w:w="1885" w:type="dxa"/>
            <w:vMerge w:val="restart"/>
            <w:shd w:val="clear" w:color="auto" w:fill="F2F2F2" w:themeFill="background1" w:themeFillShade="F2"/>
            <w:vAlign w:val="center"/>
          </w:tcPr>
          <w:p w14:paraId="0C9C371B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730" w:type="dxa"/>
            <w:gridSpan w:val="3"/>
            <w:shd w:val="clear" w:color="auto" w:fill="F2F2F2" w:themeFill="background1" w:themeFillShade="F2"/>
          </w:tcPr>
          <w:p w14:paraId="5FFAB7F6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  <w:lang w:bidi="ar-JO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التقويم</w:t>
            </w:r>
          </w:p>
        </w:tc>
        <w:tc>
          <w:tcPr>
            <w:tcW w:w="1304" w:type="dxa"/>
            <w:vMerge w:val="restart"/>
            <w:shd w:val="clear" w:color="auto" w:fill="F2F2F2" w:themeFill="background1" w:themeFillShade="F2"/>
            <w:vAlign w:val="center"/>
          </w:tcPr>
          <w:p w14:paraId="30703834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1432" w:type="dxa"/>
            <w:vMerge w:val="restart"/>
            <w:shd w:val="clear" w:color="auto" w:fill="F2F2F2" w:themeFill="background1" w:themeFillShade="F2"/>
          </w:tcPr>
          <w:p w14:paraId="5C28E294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التأمل الذاتي حول الوحدة</w:t>
            </w:r>
          </w:p>
        </w:tc>
      </w:tr>
      <w:tr w:rsidR="001C22BF" w14:paraId="4AA68748" w14:textId="77777777" w:rsidTr="001C22BF">
        <w:trPr>
          <w:trHeight w:val="522"/>
          <w:jc w:val="center"/>
        </w:trPr>
        <w:tc>
          <w:tcPr>
            <w:tcW w:w="1576" w:type="dxa"/>
            <w:vMerge/>
          </w:tcPr>
          <w:p w14:paraId="551FAEDB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4006" w:type="dxa"/>
            <w:vMerge/>
          </w:tcPr>
          <w:p w14:paraId="3B83EC7D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9" w:type="dxa"/>
            <w:vMerge/>
          </w:tcPr>
          <w:p w14:paraId="4F144496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85" w:type="dxa"/>
            <w:vMerge/>
          </w:tcPr>
          <w:p w14:paraId="57980BC7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365" w:type="dxa"/>
            <w:gridSpan w:val="2"/>
          </w:tcPr>
          <w:p w14:paraId="7F08B099" w14:textId="77777777" w:rsidR="001C22BF" w:rsidRPr="007A530D" w:rsidRDefault="001C22BF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1365" w:type="dxa"/>
          </w:tcPr>
          <w:p w14:paraId="0B6BDF96" w14:textId="77777777" w:rsidR="001C22BF" w:rsidRPr="007A530D" w:rsidRDefault="00A0626A" w:rsidP="001C22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الأد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وات</w:t>
            </w:r>
          </w:p>
        </w:tc>
        <w:tc>
          <w:tcPr>
            <w:tcW w:w="1304" w:type="dxa"/>
            <w:vMerge/>
          </w:tcPr>
          <w:p w14:paraId="446D36AA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2" w:type="dxa"/>
            <w:vMerge/>
          </w:tcPr>
          <w:p w14:paraId="2CD6E1F0" w14:textId="77777777" w:rsidR="001C22BF" w:rsidRPr="007A530D" w:rsidRDefault="001C22BF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</w:tr>
      <w:tr w:rsidR="0040669C" w14:paraId="4E79D87E" w14:textId="77777777" w:rsidTr="001C22BF">
        <w:trPr>
          <w:trHeight w:val="5969"/>
          <w:jc w:val="center"/>
        </w:trPr>
        <w:tc>
          <w:tcPr>
            <w:tcW w:w="1576" w:type="dxa"/>
          </w:tcPr>
          <w:p w14:paraId="71A0BFDA" w14:textId="7A4B5F43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الوحدة ال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خامسة</w:t>
            </w: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:</w:t>
            </w:r>
          </w:p>
          <w:p w14:paraId="3EED0136" w14:textId="07CBE7EF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>البيئة</w:t>
            </w:r>
            <w:r w:rsidRPr="00DA295E"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25544791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D4A3C13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3EF79C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520593B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50C0946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4006" w:type="dxa"/>
          </w:tcPr>
          <w:p w14:paraId="348D7419" w14:textId="77777777" w:rsidR="0040669C" w:rsidRPr="009F3760" w:rsidRDefault="0040669C" w:rsidP="0040669C">
            <w:pPr>
              <w:pStyle w:val="ListParagraph"/>
              <w:numPr>
                <w:ilvl w:val="0"/>
                <w:numId w:val="13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التعرّف على مستويات التنظيم البيئي ( فرد </w:t>
            </w:r>
            <w:r w:rsidRPr="009F3760">
              <w:rPr>
                <w:rFonts w:ascii="Calibri" w:eastAsia="Calibri" w:hAnsi="Calibri" w:cs="AdvertisingMedium"/>
                <w:sz w:val="18"/>
                <w:szCs w:val="18"/>
                <w:rtl/>
              </w:rPr>
              <w:t>–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نوع </w:t>
            </w:r>
            <w:r w:rsidRPr="009F3760">
              <w:rPr>
                <w:rFonts w:ascii="Calibri" w:eastAsia="Calibri" w:hAnsi="Calibri" w:cs="AdvertisingMedium"/>
                <w:sz w:val="18"/>
                <w:szCs w:val="18"/>
                <w:rtl/>
              </w:rPr>
              <w:t>–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جماعة حيويّة </w:t>
            </w:r>
            <w:r w:rsidRPr="009F3760">
              <w:rPr>
                <w:rFonts w:ascii="Calibri" w:eastAsia="Calibri" w:hAnsi="Calibri" w:cs="AdvertisingMedium"/>
                <w:sz w:val="18"/>
                <w:szCs w:val="18"/>
                <w:rtl/>
              </w:rPr>
              <w:t>–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مجتمع حيوي </w:t>
            </w:r>
            <w:r w:rsidRPr="009F3760">
              <w:rPr>
                <w:rFonts w:ascii="Calibri" w:eastAsia="Calibri" w:hAnsi="Calibri" w:cs="AdvertisingMedium"/>
                <w:sz w:val="18"/>
                <w:szCs w:val="18"/>
                <w:rtl/>
              </w:rPr>
              <w:t>–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نظام بيئي ) و معرفة مفهوم كل منهم والتمييز بينهم </w:t>
            </w:r>
          </w:p>
          <w:p w14:paraId="31ABA65E" w14:textId="77777777" w:rsidR="0040669C" w:rsidRPr="009F3760" w:rsidRDefault="0040669C" w:rsidP="0040669C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11A4256" w14:textId="77777777" w:rsidR="0040669C" w:rsidRPr="009F3760" w:rsidRDefault="0040669C" w:rsidP="0040669C">
            <w:pPr>
              <w:pStyle w:val="ListParagraph"/>
              <w:numPr>
                <w:ilvl w:val="0"/>
                <w:numId w:val="13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التمييز بين النظام البيئي المُتّزن وغير المتّزن ( مدى صحّة النظام البيئي )، والعوامل التي تؤثّر في صحّة الأنظمة البيئيّة ، وكيف تؤثر هذه العوامل على صحّة النظام البيئي </w:t>
            </w:r>
          </w:p>
          <w:p w14:paraId="076F9D16" w14:textId="77777777" w:rsidR="0040669C" w:rsidRPr="009F3760" w:rsidRDefault="0040669C" w:rsidP="0040669C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</w:p>
          <w:p w14:paraId="5FE9FF2D" w14:textId="77777777" w:rsidR="0040669C" w:rsidRPr="009F3760" w:rsidRDefault="0040669C" w:rsidP="0040669C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EEF454E" w14:textId="0E861F6C" w:rsidR="0040669C" w:rsidRPr="009F3760" w:rsidRDefault="0040669C" w:rsidP="0040669C">
            <w:pPr>
              <w:pStyle w:val="ListParagraph"/>
              <w:numPr>
                <w:ilvl w:val="0"/>
                <w:numId w:val="13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التعرّف على مفهوم الأنواع الدخيلة ومدى تأثيرها على النظام البيئي و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إع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طاء أمثلة  عليهامن البيئة الأردنيّة </w:t>
            </w:r>
          </w:p>
          <w:p w14:paraId="2C4280A7" w14:textId="77777777" w:rsidR="0040669C" w:rsidRPr="009F3760" w:rsidRDefault="0040669C" w:rsidP="0040669C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E4E4CCE" w14:textId="34171FFE" w:rsidR="0040669C" w:rsidRPr="009F3760" w:rsidRDefault="0040669C" w:rsidP="0040669C">
            <w:pPr>
              <w:pStyle w:val="ListParagraph"/>
              <w:numPr>
                <w:ilvl w:val="0"/>
                <w:numId w:val="13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وصف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 خصائص الجماعة الحيويّة ( حجم ،كثافة الجماعة ) 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و توضيح </w:t>
            </w:r>
            <w:r w:rsidRPr="009F3760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العوامل المُؤثّرة على حجم الجماعة وكيف يؤثّر هذا العامل على حجم الجماعة </w:t>
            </w:r>
          </w:p>
          <w:p w14:paraId="6CE52EE9" w14:textId="77777777" w:rsidR="0040669C" w:rsidRPr="009F3760" w:rsidRDefault="0040669C" w:rsidP="0040669C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F4583B3" w14:textId="77777777" w:rsidR="0040669C" w:rsidRPr="009F3760" w:rsidRDefault="0040669C" w:rsidP="0040669C">
            <w:pPr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84F66EA" w14:textId="77777777" w:rsidR="0040669C" w:rsidRPr="009F3760" w:rsidRDefault="0040669C" w:rsidP="0040669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829" w:type="dxa"/>
          </w:tcPr>
          <w:p w14:paraId="292C461B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bookmarkStart w:id="1" w:name="OLE_LINK1"/>
            <w:bookmarkStart w:id="2" w:name="OLE_LINK2"/>
            <w:r w:rsidRPr="002F3912">
              <w:rPr>
                <w:rFonts w:ascii="Calibri" w:eastAsia="Calibri" w:hAnsi="Calibri" w:cs="AdvertisingMedium" w:hint="cs"/>
                <w:rtl/>
              </w:rPr>
              <w:t>السبورة</w:t>
            </w:r>
          </w:p>
          <w:p w14:paraId="228A4D0E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2EBAE45C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الكتاب المدرسي</w:t>
            </w:r>
          </w:p>
          <w:p w14:paraId="52D761D5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2BD0FC00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الوسائل التعليمية</w:t>
            </w:r>
          </w:p>
          <w:p w14:paraId="0B605AC1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A864DEC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الأجهزة والمختبر</w:t>
            </w:r>
          </w:p>
          <w:p w14:paraId="5D6805DD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7AB5D2C9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أوراق العمل</w:t>
            </w:r>
          </w:p>
          <w:p w14:paraId="2C64719E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246772F9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الدروس المحوسبة</w:t>
            </w:r>
          </w:p>
          <w:p w14:paraId="2FB27341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6BFC5250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جهاز الحاسوب</w:t>
            </w:r>
          </w:p>
          <w:p w14:paraId="64B357AA" w14:textId="3A387C10" w:rsidR="0040669C" w:rsidRPr="000C783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F36F304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  <w:lang w:bidi="ar-JO"/>
              </w:rPr>
            </w:pPr>
          </w:p>
          <w:p w14:paraId="57D5872D" w14:textId="0A15CDA1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شبكة الإنترنت</w:t>
            </w:r>
            <w:bookmarkEnd w:id="1"/>
            <w:bookmarkEnd w:id="2"/>
          </w:p>
        </w:tc>
        <w:tc>
          <w:tcPr>
            <w:tcW w:w="1885" w:type="dxa"/>
          </w:tcPr>
          <w:p w14:paraId="6358E88D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التدريس المباشر </w:t>
            </w:r>
          </w:p>
          <w:p w14:paraId="64DE4B61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EFEAB98" w14:textId="77777777" w:rsidR="0040669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في مجموعات </w:t>
            </w:r>
          </w:p>
          <w:p w14:paraId="4B09BA83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</w:p>
          <w:p w14:paraId="4F451AB1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91DCFBE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القائم على النشاط </w:t>
            </w:r>
          </w:p>
          <w:p w14:paraId="77B784E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671E2A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التفكير الناقد </w:t>
            </w:r>
          </w:p>
          <w:p w14:paraId="6A106FE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 الاستقصاء </w:t>
            </w:r>
          </w:p>
          <w:p w14:paraId="13A14E27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</w:p>
          <w:p w14:paraId="2E3FFD38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العمل في الكتاب</w:t>
            </w:r>
          </w:p>
          <w:p w14:paraId="67E21905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عرض توضيحي</w:t>
            </w:r>
          </w:p>
          <w:p w14:paraId="05AE15F4" w14:textId="017E3F8E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center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50" w:type="dxa"/>
          </w:tcPr>
          <w:p w14:paraId="67E6C030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A67D672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التواصل</w:t>
            </w:r>
          </w:p>
          <w:p w14:paraId="1C9A813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E5B3454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التقويم المعتمد على الأداء</w:t>
            </w:r>
          </w:p>
          <w:p w14:paraId="3BF35A3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1D82EB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القلم و الورقة</w:t>
            </w:r>
          </w:p>
          <w:p w14:paraId="5D851AAA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65CD31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الملاحظة</w:t>
            </w:r>
          </w:p>
          <w:p w14:paraId="421ACFFA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9A9939F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مراجعة الذات</w:t>
            </w:r>
          </w:p>
          <w:p w14:paraId="1991008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ACDCC4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422911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D24FC57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B94FA5B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80" w:type="dxa"/>
            <w:gridSpan w:val="2"/>
          </w:tcPr>
          <w:p w14:paraId="3EF17F7B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1B45E7C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F999BDC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2FCEE1D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C4781F0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أسئلة و أجوبة</w:t>
            </w:r>
          </w:p>
          <w:p w14:paraId="2E509EE4" w14:textId="77777777" w:rsidR="0040669C" w:rsidRDefault="0040669C" w:rsidP="0040669C">
            <w:pPr>
              <w:jc w:val="center"/>
              <w:rPr>
                <w:rFonts w:ascii="Calibri" w:eastAsia="Calibri" w:hAnsi="Calibri" w:cs="AdvertisingMedium"/>
              </w:rPr>
            </w:pPr>
          </w:p>
          <w:p w14:paraId="6813F7D0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5EC6E5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سلم التقدير الرقمي </w:t>
            </w:r>
          </w:p>
          <w:p w14:paraId="3A51CD75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F43D0C7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7AD42E1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اختبار</w:t>
            </w:r>
          </w:p>
          <w:p w14:paraId="6CEB6A75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21C7250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04" w:type="dxa"/>
          </w:tcPr>
          <w:p w14:paraId="450C1BDE" w14:textId="77777777" w:rsidR="0040669C" w:rsidRPr="00A92397" w:rsidRDefault="0040669C" w:rsidP="0040669C">
            <w:pPr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7C95F56D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FF55860" w14:textId="7BD23EFC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</w:rPr>
            </w:pPr>
            <w:r w:rsidRPr="00A92397">
              <w:rPr>
                <w:rFonts w:ascii="Calibri" w:eastAsia="Calibri" w:hAnsi="Calibri" w:cs="AdvertisingMedium"/>
                <w:rtl/>
              </w:rPr>
              <w:t xml:space="preserve">أنشطة العلوم </w:t>
            </w:r>
          </w:p>
          <w:p w14:paraId="224C256E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E44BC89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0E01A9DE" w14:textId="77777777" w:rsidR="0040669C" w:rsidRPr="00A92397" w:rsidRDefault="0040669C" w:rsidP="0040669C">
            <w:pPr>
              <w:pStyle w:val="NoSpacing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0DE51CF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BF559D4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E83D596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2A59E7B" w14:textId="77777777" w:rsidR="0040669C" w:rsidRPr="000C783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 xml:space="preserve">مادة التدخلات العلاجية </w:t>
            </w:r>
          </w:p>
          <w:p w14:paraId="76BD96FE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25684F5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C37A06B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3975AE8" w14:textId="62AA946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432" w:type="dxa"/>
          </w:tcPr>
          <w:p w14:paraId="20874D46" w14:textId="77777777" w:rsidR="0040669C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>
              <w:rPr>
                <w:rFonts w:ascii="Calibri" w:eastAsia="Calibri" w:hAnsi="Calibri" w:cs="AdvertisingMedium"/>
                <w:sz w:val="18"/>
                <w:szCs w:val="18"/>
                <w:rtl/>
              </w:rPr>
              <w:t>اشعر بالرض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 </w:t>
            </w:r>
          </w:p>
          <w:p w14:paraId="01AC4BDA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عن</w:t>
            </w: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49E6A05E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2FA31C81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1F894FF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71CE6F8E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179A81D7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1D73D446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FA3399F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التحديات</w:t>
            </w:r>
          </w:p>
          <w:p w14:paraId="33E691CE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F746E38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20B520C7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5FB7423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14751719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B03D400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CE8ED81" w14:textId="77777777" w:rsidR="0040669C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>
              <w:rPr>
                <w:rFonts w:ascii="Calibri" w:eastAsia="Calibri" w:hAnsi="Calibri" w:cs="AdvertisingMedium"/>
                <w:sz w:val="18"/>
                <w:szCs w:val="18"/>
                <w:rtl/>
              </w:rPr>
              <w:t>مقترحات</w:t>
            </w:r>
          </w:p>
          <w:p w14:paraId="5EEC17BF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التحسين</w:t>
            </w:r>
          </w:p>
          <w:p w14:paraId="2257E8D5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218C032E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1362C059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</w:t>
            </w:r>
          </w:p>
        </w:tc>
      </w:tr>
    </w:tbl>
    <w:p w14:paraId="14424C63" w14:textId="103627AA" w:rsidR="00A0626A" w:rsidRDefault="00A0626A" w:rsidP="005265CB">
      <w:pPr>
        <w:jc w:val="right"/>
        <w:rPr>
          <w:rFonts w:ascii="Arial" w:eastAsia="Calibri" w:hAnsi="Arial" w:cs="AL-Mohanad Bold"/>
          <w:sz w:val="24"/>
          <w:szCs w:val="24"/>
          <w:rtl/>
          <w:lang w:bidi="ar-JO"/>
        </w:rPr>
      </w:pPr>
      <w:r w:rsidRP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</w:p>
    <w:p w14:paraId="089C5DA2" w14:textId="77777777" w:rsidR="005265CB" w:rsidRPr="00A0626A" w:rsidRDefault="005265CB" w:rsidP="005265CB">
      <w:pPr>
        <w:jc w:val="right"/>
        <w:rPr>
          <w:rFonts w:ascii="Calibri" w:eastAsia="Calibri" w:hAnsi="Calibri" w:cs="AdvertisingMedium"/>
          <w:rtl/>
        </w:rPr>
      </w:pPr>
    </w:p>
    <w:p w14:paraId="4E793E04" w14:textId="7DC52C01" w:rsidR="00A0626A" w:rsidRPr="00A0626A" w:rsidRDefault="00492CBC" w:rsidP="00A0626A">
      <w:pPr>
        <w:jc w:val="right"/>
        <w:rPr>
          <w:rFonts w:ascii="Arial" w:eastAsia="Calibri" w:hAnsi="Arial" w:cs="AL-Mohanad Bold"/>
          <w:color w:val="FFFFFF" w:themeColor="background1"/>
          <w:sz w:val="24"/>
          <w:szCs w:val="24"/>
          <w:rtl/>
          <w:lang w:bidi="ar-JO"/>
        </w:rPr>
      </w:pPr>
      <w:r>
        <w:rPr>
          <w:noProof/>
          <w:rtl/>
        </w:rPr>
        <w:pict w14:anchorId="599C4D5D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30" type="#_x0000_t202" style="position:absolute;left:0;text-align:left;margin-left:583.5pt;margin-top:44.5pt;width:14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" stroked="f">
            <v:textbox>
              <w:txbxContent>
                <w:p w14:paraId="337713AC" w14:textId="77777777" w:rsidR="00492CBC" w:rsidRDefault="00492CBC" w:rsidP="001C22BF">
                  <w:pPr>
                    <w:pStyle w:val="a0"/>
                    <w:ind w:left="0" w:hanging="2"/>
                  </w:pPr>
                  <w:r w:rsidRPr="FFFFFFFF" w:rsidDel="FFFFFFFF">
                    <w:t xml:space="preserve">Form # QF 71-1-47 </w:t>
                  </w:r>
                  <w:proofErr w:type="spellStart"/>
                  <w:proofErr w:type="gramStart"/>
                  <w:r w:rsidRPr="FFFFFFFF" w:rsidDel="FFFFFFFF">
                    <w:t>rev.a</w:t>
                  </w:r>
                  <w:proofErr w:type="spellEnd"/>
                  <w:proofErr w:type="gramEnd"/>
                </w:p>
                <w:p w14:paraId="7A3A7423" w14:textId="77777777" w:rsidR="00492CBC" w:rsidRDefault="00492CBC" w:rsidP="001C22BF">
                  <w:pPr>
                    <w:pStyle w:val="a"/>
                    <w:ind w:left="0" w:hanging="2"/>
                  </w:pPr>
                </w:p>
                <w:p w14:paraId="2F866DEF" w14:textId="77777777" w:rsidR="00492CBC" w:rsidRDefault="00492CBC" w:rsidP="001C22BF">
                  <w:pPr>
                    <w:pStyle w:val="a"/>
                    <w:ind w:left="0" w:hanging="2"/>
                  </w:pPr>
                </w:p>
              </w:txbxContent>
            </v:textbox>
          </v:shape>
        </w:pict>
      </w:r>
      <w:r w:rsid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إعداد المعلمة : غـــــــــــــــــــــــــــــــــــادة حجـــــــــــــــــــــــاوي                                                                                               مدير المدرسة /الاسم و التوقيع :                                                        التاريخ                        المشرف التربوي/الاسم و التوقيع:                                                      التاريخ:</w:t>
      </w:r>
      <w:r w:rsidR="00240C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</w:t>
      </w:r>
      <w:r w:rsidR="00491773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491773">
        <w:rPr>
          <w:rFonts w:ascii="Arial" w:eastAsia="Calibri" w:hAnsi="Arial" w:cs="AL-Mohanad Bold"/>
          <w:sz w:val="24"/>
          <w:szCs w:val="24"/>
          <w:lang w:bidi="ar-JO"/>
        </w:rPr>
        <w:t xml:space="preserve">    </w:t>
      </w:r>
      <w:r w:rsidR="00491773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  </w:t>
      </w:r>
    </w:p>
    <w:p w14:paraId="1C4D074E" w14:textId="77777777" w:rsidR="00A0626A" w:rsidRPr="00A0626A" w:rsidRDefault="00A0626A" w:rsidP="00A0626A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lastRenderedPageBreak/>
        <w:t>الخ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ط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ـــــــــــــــــــ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 ال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ف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ص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ي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</w:t>
      </w:r>
    </w:p>
    <w:p w14:paraId="521E0BBC" w14:textId="15695BC4" w:rsidR="00A0626A" w:rsidRPr="00DA295E" w:rsidRDefault="00A0626A" w:rsidP="009E7BF4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 w:rsidRPr="007A530D"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</w:t>
      </w:r>
      <w:r w:rsidR="001E7FBF" w:rsidRPr="001E7FBF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="001E7FBF">
        <w:rPr>
          <w:rFonts w:ascii="Arial" w:eastAsia="Calibri" w:hAnsi="Arial" w:cs="AL-Mohanad Bold"/>
          <w:sz w:val="24"/>
          <w:szCs w:val="24"/>
          <w:rtl/>
          <w:lang w:bidi="ar-JO"/>
        </w:rPr>
        <w:t>ا</w:t>
      </w:r>
      <w:r w:rsidR="00FB3581">
        <w:rPr>
          <w:rFonts w:ascii="Arial" w:eastAsia="Calibri" w:hAnsi="Arial" w:cs="AL-Mohanad Bold" w:hint="cs"/>
          <w:sz w:val="24"/>
          <w:szCs w:val="24"/>
          <w:rtl/>
          <w:lang w:bidi="ar-JO"/>
        </w:rPr>
        <w:t>لساد</w:t>
      </w:r>
      <w:r w:rsidR="001E7FBF">
        <w:rPr>
          <w:rFonts w:ascii="Arial" w:eastAsia="Calibri" w:hAnsi="Arial" w:cs="AL-Mohanad Bold" w:hint="cs"/>
          <w:sz w:val="24"/>
          <w:szCs w:val="24"/>
          <w:rtl/>
          <w:lang w:bidi="ar-JO"/>
        </w:rPr>
        <w:t>س</w:t>
      </w:r>
      <w:r w:rsidR="001E7FBF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الفصل الدراسي:الثاني للعام 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4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\202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5</w:t>
      </w:r>
    </w:p>
    <w:p w14:paraId="65B50150" w14:textId="32D6983A" w:rsidR="00A0626A" w:rsidRPr="00A0626A" w:rsidRDefault="00A0626A" w:rsidP="00A56E05">
      <w:pPr>
        <w:pBdr>
          <w:top w:val="nil"/>
          <w:left w:val="nil"/>
          <w:bottom w:val="nil"/>
          <w:right w:val="nil"/>
          <w:between w:val="nil"/>
        </w:pBdr>
        <w:bidi/>
        <w:ind w:left="435" w:hanging="360"/>
        <w:jc w:val="lowKashida"/>
        <w:rPr>
          <w:rFonts w:ascii="Calibri" w:eastAsia="Calibri" w:hAnsi="Calibri" w:cs="AdvertisingMedium"/>
          <w:sz w:val="18"/>
          <w:szCs w:val="18"/>
          <w:rtl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 xml:space="preserve"> 5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:</w:t>
      </w:r>
      <w:r w:rsidRPr="00A0626A">
        <w:rPr>
          <w:rFonts w:ascii="Calibri" w:eastAsia="Calibri" w:hAnsi="Calibri" w:cs="AdvertisingMedium"/>
          <w:sz w:val="18"/>
          <w:szCs w:val="18"/>
          <w:rtl/>
        </w:rPr>
        <w:t xml:space="preserve"> </w:t>
      </w:r>
      <w:r w:rsidR="007E7366">
        <w:rPr>
          <w:rFonts w:ascii="Arial" w:eastAsia="Calibri" w:hAnsi="Arial" w:cs="AL-Mohanad Bold" w:hint="cs"/>
          <w:rtl/>
          <w:lang w:bidi="ar-JO"/>
        </w:rPr>
        <w:t xml:space="preserve">المخاليط و طرق فصلها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عدد الدروس :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197839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الصفحات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>25</w:t>
      </w:r>
      <w:r w:rsidR="00197839">
        <w:rPr>
          <w:rFonts w:ascii="Arial" w:eastAsia="Calibri" w:hAnsi="Arial" w:cs="AL-Mohanad Bold" w:hint="cs"/>
          <w:sz w:val="24"/>
          <w:szCs w:val="24"/>
          <w:rtl/>
          <w:lang w:bidi="ar-JO"/>
        </w:rPr>
        <w:t>-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>50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عدد الحصص: </w:t>
      </w:r>
      <w:r w:rsidR="007E7366">
        <w:rPr>
          <w:rFonts w:ascii="Arial" w:eastAsia="Calibri" w:hAnsi="Arial" w:cs="AL-Mohanad Bold" w:hint="cs"/>
          <w:sz w:val="24"/>
          <w:szCs w:val="24"/>
          <w:rtl/>
          <w:lang w:bidi="ar-JO"/>
        </w:rPr>
        <w:t>13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الفتر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ة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الزمنية</w:t>
      </w:r>
      <w:r w:rsidR="008B1832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:</w:t>
      </w:r>
      <w:r w:rsidR="008B1832">
        <w:rPr>
          <w:rFonts w:ascii="Arial" w:eastAsia="Calibri" w:hAnsi="Arial" w:cs="AL-Mohanad Bold"/>
          <w:sz w:val="24"/>
          <w:szCs w:val="24"/>
          <w:lang w:bidi="ar-JO"/>
        </w:rPr>
        <w:t xml:space="preserve"> </w:t>
      </w:r>
      <w:r w:rsidR="00492CBC">
        <w:rPr>
          <w:rFonts w:ascii="Arial" w:eastAsia="Calibri" w:hAnsi="Arial" w:cs="AL-Mohanad Bold"/>
          <w:lang w:bidi="ar-JO"/>
        </w:rPr>
        <w:t>10/2/2025 – 6/3/2025</w:t>
      </w:r>
    </w:p>
    <w:tbl>
      <w:tblPr>
        <w:bidiVisual/>
        <w:tblW w:w="1476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6"/>
        <w:gridCol w:w="4186"/>
        <w:gridCol w:w="1829"/>
        <w:gridCol w:w="1885"/>
        <w:gridCol w:w="1350"/>
        <w:gridCol w:w="15"/>
        <w:gridCol w:w="1365"/>
        <w:gridCol w:w="1304"/>
        <w:gridCol w:w="1432"/>
      </w:tblGrid>
      <w:tr w:rsidR="00A0626A" w14:paraId="513BC38A" w14:textId="77777777" w:rsidTr="001E7FBF">
        <w:trPr>
          <w:trHeight w:val="387"/>
          <w:jc w:val="center"/>
        </w:trPr>
        <w:tc>
          <w:tcPr>
            <w:tcW w:w="1396" w:type="dxa"/>
            <w:vMerge w:val="restart"/>
            <w:shd w:val="clear" w:color="auto" w:fill="F2F2F2" w:themeFill="background1" w:themeFillShade="F2"/>
          </w:tcPr>
          <w:p w14:paraId="6C0047FB" w14:textId="77777777" w:rsidR="00A0626A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 xml:space="preserve">الرقم </w:t>
            </w:r>
          </w:p>
          <w:p w14:paraId="61D653EE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اسم الوحدة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/</w:t>
            </w:r>
          </w:p>
        </w:tc>
        <w:tc>
          <w:tcPr>
            <w:tcW w:w="4186" w:type="dxa"/>
            <w:vMerge w:val="restart"/>
            <w:shd w:val="clear" w:color="auto" w:fill="F2F2F2" w:themeFill="background1" w:themeFillShade="F2"/>
            <w:vAlign w:val="center"/>
          </w:tcPr>
          <w:p w14:paraId="765EB317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النتاجات العامة</w:t>
            </w:r>
          </w:p>
        </w:tc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2A096D32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المواد والتجهيزات</w:t>
            </w:r>
          </w:p>
          <w:p w14:paraId="46AEEA1C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( مصادر التعل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ي</w:t>
            </w: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م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)</w:t>
            </w:r>
          </w:p>
        </w:tc>
        <w:tc>
          <w:tcPr>
            <w:tcW w:w="1885" w:type="dxa"/>
            <w:vMerge w:val="restart"/>
            <w:shd w:val="clear" w:color="auto" w:fill="F2F2F2" w:themeFill="background1" w:themeFillShade="F2"/>
            <w:vAlign w:val="center"/>
          </w:tcPr>
          <w:p w14:paraId="3F5810EF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730" w:type="dxa"/>
            <w:gridSpan w:val="3"/>
            <w:shd w:val="clear" w:color="auto" w:fill="F2F2F2" w:themeFill="background1" w:themeFillShade="F2"/>
          </w:tcPr>
          <w:p w14:paraId="308E75B8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  <w:lang w:bidi="ar-JO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التقويم</w:t>
            </w:r>
          </w:p>
        </w:tc>
        <w:tc>
          <w:tcPr>
            <w:tcW w:w="1304" w:type="dxa"/>
            <w:vMerge w:val="restart"/>
            <w:shd w:val="clear" w:color="auto" w:fill="F2F2F2" w:themeFill="background1" w:themeFillShade="F2"/>
            <w:vAlign w:val="center"/>
          </w:tcPr>
          <w:p w14:paraId="6446E5F7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1432" w:type="dxa"/>
            <w:vMerge w:val="restart"/>
            <w:shd w:val="clear" w:color="auto" w:fill="F2F2F2" w:themeFill="background1" w:themeFillShade="F2"/>
          </w:tcPr>
          <w:p w14:paraId="0EF11192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التأمل الذاتي حول الوحدة</w:t>
            </w:r>
          </w:p>
        </w:tc>
      </w:tr>
      <w:tr w:rsidR="00A0626A" w14:paraId="317DBF66" w14:textId="77777777" w:rsidTr="001E7FBF">
        <w:trPr>
          <w:trHeight w:val="270"/>
          <w:jc w:val="center"/>
        </w:trPr>
        <w:tc>
          <w:tcPr>
            <w:tcW w:w="1396" w:type="dxa"/>
            <w:vMerge/>
          </w:tcPr>
          <w:p w14:paraId="7CC95321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4186" w:type="dxa"/>
            <w:vMerge/>
          </w:tcPr>
          <w:p w14:paraId="52871C90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9" w:type="dxa"/>
            <w:vMerge/>
          </w:tcPr>
          <w:p w14:paraId="245F98A8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85" w:type="dxa"/>
            <w:vMerge/>
          </w:tcPr>
          <w:p w14:paraId="02701E6E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365" w:type="dxa"/>
            <w:gridSpan w:val="2"/>
          </w:tcPr>
          <w:p w14:paraId="224C1AAF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1365" w:type="dxa"/>
          </w:tcPr>
          <w:p w14:paraId="5CA8724F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الأد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وات</w:t>
            </w:r>
          </w:p>
        </w:tc>
        <w:tc>
          <w:tcPr>
            <w:tcW w:w="1304" w:type="dxa"/>
            <w:vMerge/>
          </w:tcPr>
          <w:p w14:paraId="45361D29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2" w:type="dxa"/>
            <w:vMerge/>
          </w:tcPr>
          <w:p w14:paraId="48098D47" w14:textId="77777777" w:rsidR="00A0626A" w:rsidRPr="007A530D" w:rsidRDefault="00A0626A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</w:tr>
      <w:tr w:rsidR="0040669C" w14:paraId="7014ADA5" w14:textId="77777777" w:rsidTr="001E7FBF">
        <w:trPr>
          <w:trHeight w:val="5969"/>
          <w:jc w:val="center"/>
        </w:trPr>
        <w:tc>
          <w:tcPr>
            <w:tcW w:w="1396" w:type="dxa"/>
          </w:tcPr>
          <w:p w14:paraId="40248765" w14:textId="3B9902DD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A0626A">
              <w:rPr>
                <w:rFonts w:ascii="Calibri" w:eastAsia="Calibri" w:hAnsi="Calibri" w:cs="AdvertisingMedium"/>
                <w:sz w:val="18"/>
                <w:szCs w:val="18"/>
                <w:rtl/>
              </w:rPr>
              <w:t>الوحدة ال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سادسة</w:t>
            </w:r>
            <w:r w:rsidRPr="00A0626A">
              <w:rPr>
                <w:rFonts w:ascii="Calibri" w:eastAsia="Calibri" w:hAnsi="Calibri" w:cs="AdvertisingMedium"/>
                <w:sz w:val="18"/>
                <w:szCs w:val="18"/>
                <w:rtl/>
              </w:rPr>
              <w:t>:</w:t>
            </w:r>
          </w:p>
          <w:p w14:paraId="546AF147" w14:textId="19C49C10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Arial" w:eastAsia="Calibri" w:hAnsi="Arial" w:cs="AL-Mohanad Bold" w:hint="cs"/>
                <w:rtl/>
                <w:lang w:bidi="ar-JO"/>
              </w:rPr>
              <w:t>المخاليط و طرق فصلها</w:t>
            </w:r>
          </w:p>
        </w:tc>
        <w:tc>
          <w:tcPr>
            <w:tcW w:w="4186" w:type="dxa"/>
          </w:tcPr>
          <w:p w14:paraId="78EBA1F9" w14:textId="18BAD956" w:rsidR="0040669C" w:rsidRPr="00D77EF1" w:rsidRDefault="0040669C" w:rsidP="0040669C">
            <w:pPr>
              <w:pStyle w:val="ListParagraph"/>
              <w:numPr>
                <w:ilvl w:val="0"/>
                <w:numId w:val="15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التعرّف على مفهوم المواد النقيّة و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  <w:lang w:bidi="ar-JO"/>
              </w:rPr>
              <w:t>إ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عطاء 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أ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مثلة عليها </w:t>
            </w:r>
          </w:p>
          <w:p w14:paraId="02B1BF34" w14:textId="77777777" w:rsidR="0040669C" w:rsidRPr="00D77EF1" w:rsidRDefault="0040669C" w:rsidP="0040669C">
            <w:pPr>
              <w:pStyle w:val="ListParagraph"/>
              <w:numPr>
                <w:ilvl w:val="0"/>
                <w:numId w:val="15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التعرّف على مفهوم المخاليط  واستقصاء أنواع المخاليط واعطاء أمثلة عليها والتمييز بين كُلّاً منهم ( المتجانسة وغير المتجانسة ) </w:t>
            </w:r>
          </w:p>
          <w:p w14:paraId="7800D72C" w14:textId="32CE0798" w:rsidR="0040669C" w:rsidRPr="00D77EF1" w:rsidRDefault="0040669C" w:rsidP="0040669C">
            <w:pPr>
              <w:pStyle w:val="ListParagraph"/>
              <w:numPr>
                <w:ilvl w:val="0"/>
                <w:numId w:val="15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التكييز بين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أنواع المحاليل وإعطاء أمثلة عليها </w:t>
            </w:r>
          </w:p>
          <w:p w14:paraId="534BB669" w14:textId="77777777" w:rsidR="0040669C" w:rsidRPr="00D77EF1" w:rsidRDefault="0040669C" w:rsidP="0040669C">
            <w:pPr>
              <w:pStyle w:val="ListParagraph"/>
              <w:numPr>
                <w:ilvl w:val="0"/>
                <w:numId w:val="15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التعرّف على مفهوم المحلول المشبع وغير المشبع وتحضير هذه المحاليل ومفهوم التركيز </w:t>
            </w:r>
          </w:p>
          <w:p w14:paraId="10A90EFD" w14:textId="1AA1BBA1" w:rsidR="0040669C" w:rsidRPr="00D77EF1" w:rsidRDefault="0040669C" w:rsidP="0040669C">
            <w:pPr>
              <w:pStyle w:val="ListParagraph"/>
              <w:numPr>
                <w:ilvl w:val="0"/>
                <w:numId w:val="15"/>
              </w:numPr>
              <w:bidi/>
              <w:ind w:left="39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استقصاء الطُرق  المختلفة لفصل المخاليط المتجانسة وغير المتجانسة ،والتمييز بينهم ( الفصل باليد،الغربلة،المغناطيس،التقطير،الترشيح)</w:t>
            </w:r>
          </w:p>
        </w:tc>
        <w:tc>
          <w:tcPr>
            <w:tcW w:w="1829" w:type="dxa"/>
          </w:tcPr>
          <w:p w14:paraId="5524DA15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السبورة</w:t>
            </w:r>
          </w:p>
          <w:p w14:paraId="01CF41E2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71F1DF2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الكتاب المدرسي</w:t>
            </w:r>
          </w:p>
          <w:p w14:paraId="4FCC9226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760FA657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الوسائل التعليمية</w:t>
            </w:r>
          </w:p>
          <w:p w14:paraId="516D53C3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6A3338ED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الأجهزة والمختبر</w:t>
            </w:r>
          </w:p>
          <w:p w14:paraId="4A1BDB2D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29B42996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أوراق العمل</w:t>
            </w:r>
          </w:p>
          <w:p w14:paraId="7FAC29F8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AD2FE11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الدروس المحوسبة</w:t>
            </w:r>
          </w:p>
          <w:p w14:paraId="5B69861A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7A4A6890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جهاز الحاسوب</w:t>
            </w:r>
          </w:p>
          <w:p w14:paraId="139A4358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0163128" w14:textId="29E070C9" w:rsidR="0040669C" w:rsidRPr="000C783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E688920" w14:textId="77777777" w:rsidR="0040669C" w:rsidRPr="002F3912" w:rsidRDefault="0040669C" w:rsidP="0040669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  <w:lang w:bidi="ar-JO"/>
              </w:rPr>
            </w:pPr>
          </w:p>
          <w:p w14:paraId="2226BBB7" w14:textId="5B614FF0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شبكة الإنترنت</w:t>
            </w:r>
          </w:p>
        </w:tc>
        <w:tc>
          <w:tcPr>
            <w:tcW w:w="1885" w:type="dxa"/>
          </w:tcPr>
          <w:p w14:paraId="45559203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التدريس المباشر </w:t>
            </w:r>
          </w:p>
          <w:p w14:paraId="7ECF6024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4A84A39" w14:textId="77777777" w:rsidR="0040669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في مجموعات </w:t>
            </w:r>
          </w:p>
          <w:p w14:paraId="7734645D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</w:p>
          <w:p w14:paraId="2FFB472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5E4CD3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القائم على النشاط </w:t>
            </w:r>
          </w:p>
          <w:p w14:paraId="45A1F6CC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185C9F2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التفكير الناقد </w:t>
            </w:r>
          </w:p>
          <w:p w14:paraId="34A140F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 الاستقصاء </w:t>
            </w:r>
          </w:p>
          <w:p w14:paraId="294583D2" w14:textId="77777777" w:rsidR="0040669C" w:rsidRPr="000C5C28" w:rsidRDefault="0040669C" w:rsidP="0040669C">
            <w:pPr>
              <w:rPr>
                <w:rFonts w:ascii="Calibri" w:eastAsia="Calibri" w:hAnsi="Calibri" w:cs="AdvertisingMedium"/>
                <w:rtl/>
              </w:rPr>
            </w:pPr>
          </w:p>
          <w:p w14:paraId="6ADEC51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العمل في الكتاب</w:t>
            </w:r>
          </w:p>
          <w:p w14:paraId="7F3BC6DD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عرض توضيحي</w:t>
            </w:r>
          </w:p>
          <w:p w14:paraId="10A174DC" w14:textId="3F4496AF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50" w:type="dxa"/>
          </w:tcPr>
          <w:p w14:paraId="3348FF7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27CBFAA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التواصل</w:t>
            </w:r>
          </w:p>
          <w:p w14:paraId="56D18AEA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FCB08A7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التقويم المعتمد على الأداء</w:t>
            </w:r>
          </w:p>
          <w:p w14:paraId="6B17B9BE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83DAE61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القلم و الورقة</w:t>
            </w:r>
          </w:p>
          <w:p w14:paraId="4157788F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3B8DE10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الملاحظة</w:t>
            </w:r>
          </w:p>
          <w:p w14:paraId="762BFD07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096E0FE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مراجعة الذات</w:t>
            </w:r>
          </w:p>
          <w:p w14:paraId="0742360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21FAEDF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4844BF2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2625FD3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08FAAA9" w14:textId="77777777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80" w:type="dxa"/>
            <w:gridSpan w:val="2"/>
          </w:tcPr>
          <w:p w14:paraId="5303047B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5CFD2ED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0DBABB0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6562D66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31846D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أسئلة و أجوبة</w:t>
            </w:r>
          </w:p>
          <w:p w14:paraId="4562B8EC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75D183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سلم التقدير الرقمي </w:t>
            </w:r>
          </w:p>
          <w:p w14:paraId="49774D2D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0D8849A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D63C5D7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اختبار</w:t>
            </w:r>
          </w:p>
          <w:p w14:paraId="47A97DEE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C50FAF9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قائمة رصد</w:t>
            </w:r>
          </w:p>
          <w:p w14:paraId="3CC80800" w14:textId="77777777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04" w:type="dxa"/>
          </w:tcPr>
          <w:p w14:paraId="59B90D01" w14:textId="77777777" w:rsidR="0040669C" w:rsidRPr="00A92397" w:rsidRDefault="0040669C" w:rsidP="0040669C">
            <w:pPr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B34C471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260FE2A" w14:textId="1452639F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</w:rPr>
            </w:pPr>
            <w:r w:rsidRPr="00A92397">
              <w:rPr>
                <w:rFonts w:ascii="Calibri" w:eastAsia="Calibri" w:hAnsi="Calibri" w:cs="AdvertisingMedium"/>
                <w:rtl/>
              </w:rPr>
              <w:t xml:space="preserve">أنشطة العلوم </w:t>
            </w:r>
          </w:p>
          <w:p w14:paraId="7E03664C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63787807" w14:textId="77777777" w:rsidR="0040669C" w:rsidRPr="00A92397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FA19FA7" w14:textId="77777777" w:rsidR="0040669C" w:rsidRPr="00A92397" w:rsidRDefault="0040669C" w:rsidP="0040669C">
            <w:pPr>
              <w:pStyle w:val="NoSpacing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6768DDB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D2CC946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A325D8C" w14:textId="77777777" w:rsidR="0040669C" w:rsidRDefault="0040669C" w:rsidP="0040669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93B728B" w14:textId="77777777" w:rsidR="0040669C" w:rsidRPr="000C783C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 xml:space="preserve">مادة التدخلات العلاجية </w:t>
            </w:r>
          </w:p>
          <w:p w14:paraId="18A5F832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22F4465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A5FB34D" w14:textId="77777777" w:rsidR="0040669C" w:rsidRPr="000C5C28" w:rsidRDefault="0040669C" w:rsidP="0040669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FBB3B42" w14:textId="77777777" w:rsidR="0040669C" w:rsidRPr="00A0626A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432" w:type="dxa"/>
          </w:tcPr>
          <w:p w14:paraId="0CDD39B5" w14:textId="77777777" w:rsidR="0040669C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>
              <w:rPr>
                <w:rFonts w:ascii="Calibri" w:eastAsia="Calibri" w:hAnsi="Calibri" w:cs="AdvertisingMedium"/>
                <w:sz w:val="18"/>
                <w:szCs w:val="18"/>
                <w:rtl/>
              </w:rPr>
              <w:t>اشعر بالرض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 </w:t>
            </w:r>
          </w:p>
          <w:p w14:paraId="1DFB895B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عن</w:t>
            </w: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55D12F2A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550B468F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2C9EAFCC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5ECAE266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285C5339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78F18852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507B117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التحديات</w:t>
            </w:r>
          </w:p>
          <w:p w14:paraId="7321B092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E7FBC7C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356ECD2B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76C1C8A7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033BAD4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374158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76B8D01" w14:textId="77777777" w:rsidR="0040669C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>
              <w:rPr>
                <w:rFonts w:ascii="Calibri" w:eastAsia="Calibri" w:hAnsi="Calibri" w:cs="AdvertisingMedium"/>
                <w:sz w:val="18"/>
                <w:szCs w:val="18"/>
                <w:rtl/>
              </w:rPr>
              <w:t>مقترحات</w:t>
            </w:r>
          </w:p>
          <w:p w14:paraId="340D347C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التحسين</w:t>
            </w:r>
          </w:p>
          <w:p w14:paraId="79A339B5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..............</w:t>
            </w:r>
          </w:p>
          <w:p w14:paraId="05E9CB98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</w:t>
            </w:r>
          </w:p>
          <w:p w14:paraId="75343CFD" w14:textId="77777777" w:rsidR="0040669C" w:rsidRPr="00211682" w:rsidRDefault="0040669C" w:rsidP="00406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 w:hanging="36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11682">
              <w:rPr>
                <w:rFonts w:ascii="Calibri" w:eastAsia="Calibri" w:hAnsi="Calibri" w:cs="AdvertisingMedium"/>
                <w:sz w:val="18"/>
                <w:szCs w:val="18"/>
              </w:rPr>
              <w:t>.............</w:t>
            </w:r>
          </w:p>
        </w:tc>
      </w:tr>
    </w:tbl>
    <w:p w14:paraId="645676F8" w14:textId="77777777" w:rsidR="00A0626A" w:rsidRDefault="00A0626A" w:rsidP="00A0626A">
      <w:pPr>
        <w:jc w:val="center"/>
        <w:rPr>
          <w:rFonts w:ascii="Arial" w:eastAsia="Calibri" w:hAnsi="Arial" w:cs="AL-Mohanad Bold"/>
          <w:sz w:val="22"/>
          <w:szCs w:val="22"/>
          <w:lang w:bidi="ar-JO"/>
        </w:rPr>
      </w:pPr>
    </w:p>
    <w:p w14:paraId="641EF4D0" w14:textId="77777777" w:rsidR="00A0626A" w:rsidRPr="00A0626A" w:rsidRDefault="00A0626A" w:rsidP="00A0626A">
      <w:pPr>
        <w:jc w:val="right"/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</w:p>
    <w:p w14:paraId="12A2BEE9" w14:textId="77777777" w:rsidR="00A0626A" w:rsidRPr="00A0626A" w:rsidRDefault="00A0626A" w:rsidP="00A0626A">
      <w:pPr>
        <w:jc w:val="right"/>
        <w:rPr>
          <w:rFonts w:ascii="Calibri" w:eastAsia="Calibri" w:hAnsi="Calibri" w:cs="AdvertisingMedium"/>
          <w:rtl/>
        </w:rPr>
      </w:pPr>
    </w:p>
    <w:p w14:paraId="259B824D" w14:textId="0B43CEA4" w:rsidR="00440EF9" w:rsidRDefault="00492CBC" w:rsidP="00A0626A">
      <w:pPr>
        <w:jc w:val="right"/>
        <w:rPr>
          <w:rFonts w:ascii="Arial" w:eastAsia="Calibri" w:hAnsi="Arial" w:cs="AL-Mohanad Bold"/>
          <w:sz w:val="24"/>
          <w:szCs w:val="24"/>
          <w:lang w:bidi="ar-JO"/>
        </w:rPr>
      </w:pPr>
      <w:r>
        <w:rPr>
          <w:noProof/>
        </w:rPr>
        <w:pict w14:anchorId="134C6D5D">
          <v:shape id="Text Box 4" o:spid="_x0000_s1029" type="#_x0000_t202" style="position:absolute;left:0;text-align:left;margin-left:583.5pt;margin-top:44.5pt;width:14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" stroked="f">
            <v:textbox>
              <w:txbxContent>
                <w:p w14:paraId="1429440F" w14:textId="77777777" w:rsidR="00492CBC" w:rsidRDefault="00492CBC" w:rsidP="00A0626A">
                  <w:pPr>
                    <w:pStyle w:val="a0"/>
                    <w:ind w:left="0" w:hanging="2"/>
                  </w:pPr>
                  <w:r w:rsidRPr="FFFFFFFF" w:rsidDel="FFFFFFFF">
                    <w:t xml:space="preserve">Form # QF 71-1-47 </w:t>
                  </w:r>
                  <w:proofErr w:type="spellStart"/>
                  <w:proofErr w:type="gramStart"/>
                  <w:r w:rsidRPr="FFFFFFFF" w:rsidDel="FFFFFFFF">
                    <w:t>rev.a</w:t>
                  </w:r>
                  <w:proofErr w:type="spellEnd"/>
                  <w:proofErr w:type="gramEnd"/>
                </w:p>
                <w:p w14:paraId="0E24A3C8" w14:textId="77777777" w:rsidR="00492CBC" w:rsidRDefault="00492CBC" w:rsidP="00A0626A">
                  <w:pPr>
                    <w:pStyle w:val="a"/>
                    <w:ind w:left="0" w:hanging="2"/>
                  </w:pPr>
                </w:p>
                <w:p w14:paraId="2EABE934" w14:textId="77777777" w:rsidR="00492CBC" w:rsidRDefault="00492CBC" w:rsidP="00A0626A">
                  <w:pPr>
                    <w:pStyle w:val="a"/>
                    <w:ind w:left="0" w:hanging="2"/>
                  </w:pPr>
                </w:p>
              </w:txbxContent>
            </v:textbox>
          </v:shape>
        </w:pict>
      </w:r>
      <w:r w:rsid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</w:t>
      </w:r>
      <w:r w:rsidR="00440EF9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</w:t>
      </w:r>
      <w:r w:rsid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</w:t>
      </w:r>
      <w:r w:rsidR="00440EF9">
        <w:rPr>
          <w:rFonts w:ascii="Arial" w:eastAsia="Calibri" w:hAnsi="Arial" w:cs="AL-Mohanad Bold" w:hint="cs"/>
          <w:sz w:val="24"/>
          <w:szCs w:val="24"/>
          <w:rtl/>
          <w:lang w:bidi="ar-JO"/>
        </w:rPr>
        <w:t>التاريخ :</w:t>
      </w:r>
      <w:r w:rsidR="00440EF9">
        <w:rPr>
          <w:rFonts w:ascii="Arial" w:eastAsia="Calibri" w:hAnsi="Arial" w:cs="AL-Mohanad Bold"/>
          <w:sz w:val="24"/>
          <w:szCs w:val="24"/>
          <w:lang w:bidi="ar-JO"/>
        </w:rPr>
        <w:t xml:space="preserve">                </w:t>
      </w:r>
    </w:p>
    <w:p w14:paraId="0882A0FA" w14:textId="536A9367" w:rsidR="00A0626A" w:rsidRPr="00A0626A" w:rsidRDefault="00A0626A" w:rsidP="00A0626A">
      <w:pPr>
        <w:jc w:val="right"/>
        <w:rPr>
          <w:rFonts w:ascii="Arial" w:eastAsia="Calibri" w:hAnsi="Arial" w:cs="AL-Mohanad Bold"/>
          <w:color w:val="FFFFFF" w:themeColor="background1"/>
          <w:sz w:val="24"/>
          <w:szCs w:val="24"/>
          <w:rtl/>
          <w:lang w:bidi="ar-JO"/>
        </w:rPr>
      </w:pP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المشرف التربوي/الاسم و التوقيع:                                                      التاريخ:</w:t>
      </w:r>
      <w:r w:rsidR="00240C7A"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 w:rsidR="00240C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</w:t>
      </w:r>
      <w:r w:rsidR="00440EF9">
        <w:rPr>
          <w:rFonts w:ascii="Arial" w:eastAsia="Calibri" w:hAnsi="Arial" w:cs="AL-Mohanad Bold"/>
          <w:sz w:val="24"/>
          <w:szCs w:val="24"/>
          <w:lang w:bidi="ar-JO"/>
        </w:rPr>
        <w:t xml:space="preserve"> </w:t>
      </w:r>
      <w:r w:rsidR="00240C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</w:t>
      </w:r>
    </w:p>
    <w:p w14:paraId="1666505E" w14:textId="77777777" w:rsidR="00B87348" w:rsidRPr="00A0626A" w:rsidRDefault="00B87348" w:rsidP="00B87348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lastRenderedPageBreak/>
        <w:t>الخ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ط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ـــــــــــــــــــ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 ال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ف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ص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ي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</w:t>
      </w:r>
    </w:p>
    <w:p w14:paraId="6E25ECCE" w14:textId="31A7BBEF" w:rsidR="00B87348" w:rsidRPr="00DA295E" w:rsidRDefault="00B87348" w:rsidP="009E7BF4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 w:rsidRPr="007A530D"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</w:t>
      </w:r>
      <w:r w:rsidR="00B634DE" w:rsidRPr="00B634D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 w:rsidR="00B634DE">
        <w:rPr>
          <w:rFonts w:ascii="Arial" w:eastAsia="Calibri" w:hAnsi="Arial" w:cs="AL-Mohanad Bold"/>
          <w:sz w:val="24"/>
          <w:szCs w:val="24"/>
          <w:rtl/>
          <w:lang w:bidi="ar-JO"/>
        </w:rPr>
        <w:t>ا</w:t>
      </w:r>
      <w:r w:rsidR="00FB3581">
        <w:rPr>
          <w:rFonts w:ascii="Arial" w:eastAsia="Calibri" w:hAnsi="Arial" w:cs="AL-Mohanad Bold" w:hint="cs"/>
          <w:sz w:val="24"/>
          <w:szCs w:val="24"/>
          <w:rtl/>
          <w:lang w:bidi="ar-JO"/>
        </w:rPr>
        <w:t>لساد</w:t>
      </w:r>
      <w:r w:rsidR="00B634DE">
        <w:rPr>
          <w:rFonts w:ascii="Arial" w:eastAsia="Calibri" w:hAnsi="Arial" w:cs="AL-Mohanad Bold" w:hint="cs"/>
          <w:sz w:val="24"/>
          <w:szCs w:val="24"/>
          <w:rtl/>
          <w:lang w:bidi="ar-JO"/>
        </w:rPr>
        <w:t>س</w:t>
      </w:r>
      <w:r w:rsidR="00B634DE"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الفصل الدراسي:الثاني للعام 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4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\202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5</w:t>
      </w:r>
    </w:p>
    <w:p w14:paraId="3FFA7FB1" w14:textId="235C6020" w:rsidR="00B87348" w:rsidRPr="00A0626A" w:rsidRDefault="00B87348" w:rsidP="00A56E05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AdvertisingMedium"/>
          <w:sz w:val="18"/>
          <w:szCs w:val="18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 xml:space="preserve"> 7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:</w:t>
      </w:r>
      <w:r w:rsidRPr="00A0626A">
        <w:rPr>
          <w:rFonts w:ascii="Calibri" w:eastAsia="Calibri" w:hAnsi="Calibri" w:cs="AdvertisingMedium"/>
          <w:sz w:val="18"/>
          <w:szCs w:val="18"/>
          <w:rtl/>
        </w:rPr>
        <w:t xml:space="preserve"> </w:t>
      </w:r>
      <w:r w:rsidR="00B634DE">
        <w:rPr>
          <w:rFonts w:ascii="Arial" w:eastAsia="Calibri" w:hAnsi="Arial" w:cs="AL-Mohanad Bold"/>
          <w:sz w:val="24"/>
          <w:szCs w:val="24"/>
          <w:rtl/>
          <w:lang w:bidi="ar-JO"/>
        </w:rPr>
        <w:t>ال</w:t>
      </w:r>
      <w:r w:rsidR="00D77EF1">
        <w:rPr>
          <w:rFonts w:ascii="Arial" w:eastAsia="Calibri" w:hAnsi="Arial" w:cs="AL-Mohanad Bold" w:hint="cs"/>
          <w:sz w:val="24"/>
          <w:szCs w:val="24"/>
          <w:rtl/>
          <w:lang w:bidi="ar-JO"/>
        </w:rPr>
        <w:t>صوت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عدد الدروس : </w:t>
      </w:r>
      <w:r w:rsidR="00D77EF1">
        <w:rPr>
          <w:rFonts w:ascii="Arial" w:eastAsia="Calibri" w:hAnsi="Arial" w:cs="AL-Mohanad Bold" w:hint="cs"/>
          <w:sz w:val="24"/>
          <w:szCs w:val="24"/>
          <w:rtl/>
          <w:lang w:bidi="ar-JO"/>
        </w:rPr>
        <w:t>2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B634D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الصفحات</w:t>
      </w:r>
      <w:r w:rsidR="00D77EF1">
        <w:rPr>
          <w:rFonts w:ascii="Arial" w:eastAsia="Calibri" w:hAnsi="Arial" w:cs="AL-Mohanad Bold" w:hint="cs"/>
          <w:sz w:val="24"/>
          <w:szCs w:val="24"/>
          <w:rtl/>
          <w:lang w:bidi="ar-JO"/>
        </w:rPr>
        <w:t>53</w:t>
      </w:r>
      <w:r w:rsidR="00B634D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-</w:t>
      </w:r>
      <w:r w:rsidR="00D77EF1">
        <w:rPr>
          <w:rFonts w:ascii="Arial" w:eastAsia="Calibri" w:hAnsi="Arial" w:cs="AL-Mohanad Bold" w:hint="cs"/>
          <w:sz w:val="24"/>
          <w:szCs w:val="24"/>
          <w:rtl/>
          <w:lang w:bidi="ar-JO"/>
        </w:rPr>
        <w:t>72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عدد الحصص: </w:t>
      </w:r>
      <w:r w:rsidR="008B1832">
        <w:rPr>
          <w:rFonts w:ascii="Arial" w:eastAsia="Calibri" w:hAnsi="Arial" w:cs="AL-Mohanad Bold"/>
          <w:sz w:val="24"/>
          <w:szCs w:val="24"/>
          <w:lang w:bidi="ar-JO"/>
        </w:rPr>
        <w:t>12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 w:rsidR="00637403"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الفتر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ة</w:t>
      </w:r>
      <w:r w:rsidR="00A56E05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الزمنية </w:t>
      </w:r>
      <w:r w:rsidR="00A56E05">
        <w:rPr>
          <w:rFonts w:ascii="Arial" w:eastAsia="Calibri" w:hAnsi="Arial" w:cs="AL-Mohanad Bold"/>
          <w:sz w:val="24"/>
          <w:szCs w:val="24"/>
          <w:lang w:bidi="ar-JO"/>
        </w:rPr>
        <w:t xml:space="preserve"> :  </w:t>
      </w:r>
      <w:r w:rsidR="00D77EF1">
        <w:rPr>
          <w:rFonts w:ascii="Arial" w:eastAsia="Calibri" w:hAnsi="Arial" w:cs="AL-Mohanad Bold"/>
          <w:sz w:val="24"/>
          <w:szCs w:val="24"/>
          <w:lang w:bidi="ar-JO"/>
        </w:rPr>
        <w:t>-</w:t>
      </w:r>
      <w:r w:rsidR="005265CB">
        <w:rPr>
          <w:rFonts w:ascii="Arial" w:eastAsia="Calibri" w:hAnsi="Arial" w:cs="AL-Mohanad Bold" w:hint="cs"/>
          <w:rtl/>
          <w:lang w:bidi="ar-JO"/>
        </w:rPr>
        <w:t>:</w:t>
      </w:r>
      <w:r w:rsidR="00492CBC">
        <w:rPr>
          <w:rFonts w:ascii="Arial" w:eastAsia="Calibri" w:hAnsi="Arial" w:cs="AL-Mohanad Bold"/>
          <w:lang w:bidi="ar-JO"/>
        </w:rPr>
        <w:t>9/3/2025 – 30/3/2025</w:t>
      </w:r>
    </w:p>
    <w:tbl>
      <w:tblPr>
        <w:bidiVisual/>
        <w:tblW w:w="1476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6"/>
        <w:gridCol w:w="4006"/>
        <w:gridCol w:w="1829"/>
        <w:gridCol w:w="1885"/>
        <w:gridCol w:w="1350"/>
        <w:gridCol w:w="15"/>
        <w:gridCol w:w="1365"/>
        <w:gridCol w:w="1304"/>
        <w:gridCol w:w="1432"/>
      </w:tblGrid>
      <w:tr w:rsidR="00B87348" w14:paraId="130911A6" w14:textId="77777777" w:rsidTr="00CE1666">
        <w:trPr>
          <w:trHeight w:val="522"/>
          <w:jc w:val="center"/>
        </w:trPr>
        <w:tc>
          <w:tcPr>
            <w:tcW w:w="1576" w:type="dxa"/>
            <w:vMerge w:val="restart"/>
            <w:shd w:val="clear" w:color="auto" w:fill="F2F2F2" w:themeFill="background1" w:themeFillShade="F2"/>
          </w:tcPr>
          <w:p w14:paraId="08016FAA" w14:textId="77777777" w:rsidR="00B87348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 xml:space="preserve">الرقم </w:t>
            </w:r>
          </w:p>
          <w:p w14:paraId="3A256F60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اسم الوحدة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/</w:t>
            </w:r>
          </w:p>
        </w:tc>
        <w:tc>
          <w:tcPr>
            <w:tcW w:w="4006" w:type="dxa"/>
            <w:vMerge w:val="restart"/>
            <w:shd w:val="clear" w:color="auto" w:fill="F2F2F2" w:themeFill="background1" w:themeFillShade="F2"/>
            <w:vAlign w:val="center"/>
          </w:tcPr>
          <w:p w14:paraId="492E8C91" w14:textId="77777777" w:rsidR="00B87348" w:rsidRPr="00DB639E" w:rsidRDefault="00B87348" w:rsidP="00DB63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0"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DB639E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النتاجات العامة</w:t>
            </w:r>
          </w:p>
        </w:tc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19D37696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المواد والتجهيزات</w:t>
            </w:r>
          </w:p>
          <w:p w14:paraId="60791F26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( مصادر التعل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ي</w:t>
            </w: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م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)</w:t>
            </w:r>
          </w:p>
        </w:tc>
        <w:tc>
          <w:tcPr>
            <w:tcW w:w="1885" w:type="dxa"/>
            <w:vMerge w:val="restart"/>
            <w:shd w:val="clear" w:color="auto" w:fill="F2F2F2" w:themeFill="background1" w:themeFillShade="F2"/>
            <w:vAlign w:val="center"/>
          </w:tcPr>
          <w:p w14:paraId="21ACD9A9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730" w:type="dxa"/>
            <w:gridSpan w:val="3"/>
            <w:shd w:val="clear" w:color="auto" w:fill="F2F2F2" w:themeFill="background1" w:themeFillShade="F2"/>
          </w:tcPr>
          <w:p w14:paraId="7F26EE99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  <w:lang w:bidi="ar-JO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التقويم</w:t>
            </w:r>
          </w:p>
        </w:tc>
        <w:tc>
          <w:tcPr>
            <w:tcW w:w="1304" w:type="dxa"/>
            <w:vMerge w:val="restart"/>
            <w:shd w:val="clear" w:color="auto" w:fill="F2F2F2" w:themeFill="background1" w:themeFillShade="F2"/>
            <w:vAlign w:val="center"/>
          </w:tcPr>
          <w:p w14:paraId="139C6B5B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1432" w:type="dxa"/>
            <w:vMerge w:val="restart"/>
            <w:shd w:val="clear" w:color="auto" w:fill="F2F2F2" w:themeFill="background1" w:themeFillShade="F2"/>
          </w:tcPr>
          <w:p w14:paraId="72CF3AA0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التأمل الذاتي حول الوحدة</w:t>
            </w:r>
          </w:p>
        </w:tc>
      </w:tr>
      <w:tr w:rsidR="00B87348" w14:paraId="52B66EB1" w14:textId="77777777" w:rsidTr="00CE1666">
        <w:trPr>
          <w:trHeight w:val="522"/>
          <w:jc w:val="center"/>
        </w:trPr>
        <w:tc>
          <w:tcPr>
            <w:tcW w:w="1576" w:type="dxa"/>
            <w:vMerge/>
          </w:tcPr>
          <w:p w14:paraId="5DF6DB27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4006" w:type="dxa"/>
            <w:vMerge/>
          </w:tcPr>
          <w:p w14:paraId="62425CCE" w14:textId="77777777" w:rsidR="00B87348" w:rsidRPr="00DB639E" w:rsidRDefault="00B87348" w:rsidP="00DB639E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9" w:type="dxa"/>
            <w:vMerge/>
          </w:tcPr>
          <w:p w14:paraId="26EF2B6C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85" w:type="dxa"/>
            <w:vMerge/>
          </w:tcPr>
          <w:p w14:paraId="406186E1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365" w:type="dxa"/>
            <w:gridSpan w:val="2"/>
          </w:tcPr>
          <w:p w14:paraId="78804BDD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1365" w:type="dxa"/>
          </w:tcPr>
          <w:p w14:paraId="6CEB4D3A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الأد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وات</w:t>
            </w:r>
          </w:p>
        </w:tc>
        <w:tc>
          <w:tcPr>
            <w:tcW w:w="1304" w:type="dxa"/>
            <w:vMerge/>
          </w:tcPr>
          <w:p w14:paraId="19FE924C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2" w:type="dxa"/>
            <w:vMerge/>
          </w:tcPr>
          <w:p w14:paraId="563F3A8F" w14:textId="77777777" w:rsidR="00B87348" w:rsidRPr="007A530D" w:rsidRDefault="00B87348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</w:tr>
      <w:tr w:rsidR="004C21FA" w14:paraId="67141C49" w14:textId="77777777" w:rsidTr="00CE1666">
        <w:trPr>
          <w:trHeight w:val="5969"/>
          <w:jc w:val="center"/>
        </w:trPr>
        <w:tc>
          <w:tcPr>
            <w:tcW w:w="1576" w:type="dxa"/>
          </w:tcPr>
          <w:p w14:paraId="3BC167F9" w14:textId="511AEF60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الوحدة السا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بعة</w:t>
            </w: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 xml:space="preserve"> :</w:t>
            </w:r>
          </w:p>
          <w:p w14:paraId="05BE95F9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B8C351D" w14:textId="4077F79F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Arial" w:eastAsia="Calibri" w:hAnsi="Arial" w:cs="AL-Mohanad Bold"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صوت      </w:t>
            </w:r>
            <w:r w:rsidRPr="00DA295E"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 </w:t>
            </w: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4CDE9A90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2DC5810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A2B17CF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23D2A4D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F8CBE77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573A3B0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05B6336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CFA0B60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F9325E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B2232C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A032C61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6CA332C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619DFB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9A893A6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335202B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81FFBCB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E0B8359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ABAB6B1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4006" w:type="dxa"/>
          </w:tcPr>
          <w:p w14:paraId="232D42DC" w14:textId="0B124F45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التعرّف على مفهوم الموجة و</w:t>
            </w:r>
            <w:r>
              <w:rPr>
                <w:rFonts w:ascii="Calibri" w:eastAsia="Calibri" w:hAnsi="Calibri" w:cs="AdvertisingMedium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  <w:lang w:bidi="ar-JO"/>
              </w:rPr>
              <w:t>تفسير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كيفيّة انتقالها </w:t>
            </w:r>
          </w:p>
          <w:p w14:paraId="1A6AB596" w14:textId="77777777" w:rsidR="004C21FA" w:rsidRPr="00D77EF1" w:rsidRDefault="004C21FA" w:rsidP="004C21FA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AC4EFCC" w14:textId="36378A38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مفارنة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يين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أنواع الموجات وإعطاء أمثلة عليها </w:t>
            </w:r>
          </w:p>
          <w:p w14:paraId="40301058" w14:textId="77777777" w:rsidR="004C21FA" w:rsidRPr="00D77EF1" w:rsidRDefault="004C21FA" w:rsidP="004C21FA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EEFD265" w14:textId="0BBE45E3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تصنيف الموجات حسب اتجاه انتشارها ،والتمييز بينهم والتعرّف على أجزاء الموجة ورسمها </w:t>
            </w:r>
          </w:p>
          <w:p w14:paraId="216718AD" w14:textId="77777777" w:rsidR="004C21FA" w:rsidRPr="00D77EF1" w:rsidRDefault="004C21FA" w:rsidP="004C21FA">
            <w:pPr>
              <w:pStyle w:val="ListParagraph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B2A703B" w14:textId="2A88269F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نفسير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كيفية نشأة الصوت وكيف نسمعه</w:t>
            </w:r>
          </w:p>
          <w:p w14:paraId="76203091" w14:textId="77777777" w:rsidR="004C21FA" w:rsidRPr="00D77EF1" w:rsidRDefault="004C21FA" w:rsidP="004C21FA">
            <w:pPr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BF4202A" w14:textId="66D73D6E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وصف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بعض أجزاء الأذن 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و تحديد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وظائفها </w:t>
            </w:r>
          </w:p>
          <w:p w14:paraId="6F82BDE7" w14:textId="77777777" w:rsidR="004C21FA" w:rsidRPr="00D77EF1" w:rsidRDefault="004C21FA" w:rsidP="004C21FA">
            <w:pPr>
              <w:pStyle w:val="ListParagraph"/>
              <w:numPr>
                <w:ilvl w:val="0"/>
                <w:numId w:val="17"/>
              </w:numPr>
              <w:bidi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تمييز خصائص الصوت المختلفة ( شدّة ، درجة ، نوع ) الصوت </w:t>
            </w:r>
          </w:p>
          <w:p w14:paraId="6F0FD3C4" w14:textId="54B5D72E" w:rsidR="004C21FA" w:rsidRPr="00B634DE" w:rsidRDefault="004C21FA" w:rsidP="004C21FA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تقدير أهمية</w:t>
            </w:r>
            <w:r w:rsidRPr="00D77EF1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بعض التطبيقات العمليّة للموجات فوق الصوتية واستخداماتها في الحياة العمليّة</w:t>
            </w:r>
            <w:r w:rsidRPr="00B634DE">
              <w:rPr>
                <w:rFonts w:ascii="Calibri" w:eastAsia="Calibri" w:hAnsi="Calibri" w:cs="AdvertisingMedium"/>
                <w:sz w:val="18"/>
                <w:szCs w:val="18"/>
              </w:rPr>
              <w:t xml:space="preserve"> </w:t>
            </w:r>
          </w:p>
        </w:tc>
        <w:tc>
          <w:tcPr>
            <w:tcW w:w="1829" w:type="dxa"/>
          </w:tcPr>
          <w:p w14:paraId="713426AE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السبورة</w:t>
            </w:r>
          </w:p>
          <w:p w14:paraId="78BCE54E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1B5EA89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الكتاب المدرسي</w:t>
            </w:r>
          </w:p>
          <w:p w14:paraId="3AF32D5C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E2006FB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الوسائل التعليمية</w:t>
            </w:r>
          </w:p>
          <w:p w14:paraId="4DB88C85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3BF3B324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الأجهزة والمختبر</w:t>
            </w:r>
          </w:p>
          <w:p w14:paraId="0F2C4A57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312CB26A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أوراق العمل</w:t>
            </w:r>
          </w:p>
          <w:p w14:paraId="1AC558F0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FF1AD28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الدروس المحوسبة</w:t>
            </w:r>
          </w:p>
          <w:p w14:paraId="158C9354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4CFCAF0B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جهاز الحاسوب</w:t>
            </w:r>
          </w:p>
          <w:p w14:paraId="14D41550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4FCFB4A" w14:textId="77777777" w:rsidR="004C21FA" w:rsidRPr="002F3912" w:rsidRDefault="004C21FA" w:rsidP="004C21FA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  <w:lang w:bidi="ar-JO"/>
              </w:rPr>
            </w:pPr>
          </w:p>
          <w:p w14:paraId="437D436A" w14:textId="68412078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شبكة الإنترنت</w:t>
            </w:r>
          </w:p>
        </w:tc>
        <w:tc>
          <w:tcPr>
            <w:tcW w:w="1885" w:type="dxa"/>
          </w:tcPr>
          <w:p w14:paraId="5C292D08" w14:textId="77777777" w:rsidR="004C21FA" w:rsidRPr="000C5C28" w:rsidRDefault="004C21FA" w:rsidP="004C21FA">
            <w:pPr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التدريس المباشر </w:t>
            </w:r>
          </w:p>
          <w:p w14:paraId="32B1843E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F2B0D6C" w14:textId="77777777" w:rsidR="004C21FA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في مجموعات </w:t>
            </w:r>
          </w:p>
          <w:p w14:paraId="11AECC57" w14:textId="77777777" w:rsidR="004C21FA" w:rsidRPr="000C5C28" w:rsidRDefault="004C21FA" w:rsidP="004C21FA">
            <w:pPr>
              <w:rPr>
                <w:rFonts w:ascii="Calibri" w:eastAsia="Calibri" w:hAnsi="Calibri" w:cs="AdvertisingMedium"/>
                <w:rtl/>
              </w:rPr>
            </w:pPr>
          </w:p>
          <w:p w14:paraId="79E1F2DA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C2E9FCF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القائم على النشاط </w:t>
            </w:r>
          </w:p>
          <w:p w14:paraId="53B5C9E6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00F6695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التفكير الناقد </w:t>
            </w:r>
          </w:p>
          <w:p w14:paraId="69DF166D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 الاستقصاء </w:t>
            </w:r>
          </w:p>
          <w:p w14:paraId="2E6C4B90" w14:textId="77777777" w:rsidR="004C21FA" w:rsidRPr="000C5C28" w:rsidRDefault="004C21FA" w:rsidP="004C21FA">
            <w:pPr>
              <w:rPr>
                <w:rFonts w:ascii="Calibri" w:eastAsia="Calibri" w:hAnsi="Calibri" w:cs="AdvertisingMedium"/>
                <w:rtl/>
              </w:rPr>
            </w:pPr>
          </w:p>
          <w:p w14:paraId="0B9B8D03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العمل في الكتاب</w:t>
            </w:r>
          </w:p>
          <w:p w14:paraId="697D5A52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عرض توضيحي</w:t>
            </w:r>
          </w:p>
          <w:p w14:paraId="3006CE67" w14:textId="25878C96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50" w:type="dxa"/>
          </w:tcPr>
          <w:p w14:paraId="08FED867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3C0AE60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التواصل</w:t>
            </w:r>
          </w:p>
          <w:p w14:paraId="01EE733E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3C7C740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التقويم المعتمد على الأداء</w:t>
            </w:r>
          </w:p>
          <w:p w14:paraId="12339ECC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15FB998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القلم و الورقة</w:t>
            </w:r>
          </w:p>
          <w:p w14:paraId="305FF2FB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BF95D33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الملاحظة</w:t>
            </w:r>
          </w:p>
          <w:p w14:paraId="58795B72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2B6103C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مراجعة الذات</w:t>
            </w:r>
          </w:p>
          <w:p w14:paraId="5D99B63F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CF170AA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57C2B8A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79EF154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FF0531D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80" w:type="dxa"/>
            <w:gridSpan w:val="2"/>
          </w:tcPr>
          <w:p w14:paraId="779CCCB9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566D1A9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486355B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BB9D2A8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2D32E67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أسئلة و أجوبة</w:t>
            </w:r>
          </w:p>
          <w:p w14:paraId="2AA8082D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B4E6969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سلم التقدير الرقمي </w:t>
            </w:r>
          </w:p>
          <w:p w14:paraId="5A2EAA6C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B4CE3CD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FCBFEE5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اختبار</w:t>
            </w:r>
          </w:p>
          <w:p w14:paraId="2FFE85B6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25C6DE2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قائمة رصد</w:t>
            </w:r>
          </w:p>
          <w:p w14:paraId="15E08E4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04" w:type="dxa"/>
          </w:tcPr>
          <w:p w14:paraId="265228B9" w14:textId="77777777" w:rsidR="004C21FA" w:rsidRPr="00A92397" w:rsidRDefault="004C21FA" w:rsidP="004C21FA">
            <w:pPr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38F10013" w14:textId="77777777" w:rsidR="004C21FA" w:rsidRPr="00A92397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09C9B97" w14:textId="6FC10603" w:rsidR="004C21FA" w:rsidRPr="00A92397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</w:rPr>
            </w:pPr>
            <w:r w:rsidRPr="00A92397">
              <w:rPr>
                <w:rFonts w:ascii="Calibri" w:eastAsia="Calibri" w:hAnsi="Calibri" w:cs="AdvertisingMedium"/>
                <w:rtl/>
              </w:rPr>
              <w:t xml:space="preserve">أنشطة العلوم </w:t>
            </w:r>
          </w:p>
          <w:p w14:paraId="6309BCA8" w14:textId="77777777" w:rsidR="004C21FA" w:rsidRPr="00A92397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079759D8" w14:textId="77777777" w:rsidR="004C21FA" w:rsidRPr="00A92397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45E5AA8" w14:textId="77777777" w:rsidR="004C21FA" w:rsidRPr="00A92397" w:rsidRDefault="004C21FA" w:rsidP="004C21FA">
            <w:pPr>
              <w:pStyle w:val="NoSpacing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42C8B8CC" w14:textId="77777777" w:rsidR="004C21FA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96634D1" w14:textId="77777777" w:rsidR="004C21FA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104ED13" w14:textId="77777777" w:rsidR="004C21FA" w:rsidRDefault="004C21FA" w:rsidP="004C21FA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4507BFC1" w14:textId="77777777" w:rsidR="004C21FA" w:rsidRPr="000C783C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 xml:space="preserve">مادة التدخلات العلاجية </w:t>
            </w:r>
          </w:p>
          <w:p w14:paraId="55541E63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71E9C8D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C6885DF" w14:textId="77777777" w:rsidR="004C21FA" w:rsidRPr="000C5C28" w:rsidRDefault="004C21FA" w:rsidP="004C21FA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07EEC08" w14:textId="3EF05DFA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432" w:type="dxa"/>
          </w:tcPr>
          <w:p w14:paraId="0031C5F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084BDD9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اشعر بالرضا عن</w:t>
            </w:r>
          </w:p>
          <w:p w14:paraId="4F73DFE3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2B60D633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3D061A33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2E27EECB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4D00BA89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3000FCF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0F5C92E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التحديات</w:t>
            </w:r>
          </w:p>
          <w:p w14:paraId="6033B2B1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3A5B06FE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51281E2E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0B1AB7BC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B0765CA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5D8BC98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مقترحات التحسين</w:t>
            </w:r>
          </w:p>
          <w:p w14:paraId="66C7CE43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1A40BF47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40F6BF97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5520D18E" w14:textId="77777777" w:rsidR="004C21FA" w:rsidRPr="00B87348" w:rsidRDefault="004C21FA" w:rsidP="004C21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</w:tc>
      </w:tr>
    </w:tbl>
    <w:p w14:paraId="098E0559" w14:textId="77777777" w:rsidR="00B87348" w:rsidRDefault="00B87348" w:rsidP="00B87348">
      <w:pPr>
        <w:jc w:val="center"/>
        <w:rPr>
          <w:rFonts w:ascii="Arial" w:eastAsia="Calibri" w:hAnsi="Arial" w:cs="AL-Mohanad Bold"/>
          <w:sz w:val="22"/>
          <w:szCs w:val="22"/>
          <w:lang w:bidi="ar-JO"/>
        </w:rPr>
      </w:pPr>
    </w:p>
    <w:p w14:paraId="286FDF3B" w14:textId="77777777" w:rsidR="00B87348" w:rsidRPr="00A0626A" w:rsidRDefault="00B87348" w:rsidP="00B87348">
      <w:pPr>
        <w:jc w:val="right"/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</w:p>
    <w:p w14:paraId="06363754" w14:textId="6F8F824F" w:rsidR="00DB639E" w:rsidRDefault="00492CBC" w:rsidP="00240C7A">
      <w:pPr>
        <w:jc w:val="right"/>
        <w:rPr>
          <w:rFonts w:ascii="Arial" w:eastAsia="Calibri" w:hAnsi="Arial" w:cs="AL-Mohanad Bold"/>
          <w:sz w:val="22"/>
          <w:szCs w:val="22"/>
          <w:lang w:bidi="ar-JO"/>
        </w:rPr>
      </w:pPr>
      <w:r>
        <w:rPr>
          <w:noProof/>
        </w:rPr>
        <w:pict w14:anchorId="1BB5D136">
          <v:shape id="Text Box 5" o:spid="_x0000_s1028" type="#_x0000_t202" style="position:absolute;left:0;text-align:left;margin-left:583.5pt;margin-top:44.5pt;width:141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" stroked="f">
            <v:textbox>
              <w:txbxContent>
                <w:p w14:paraId="661F7DB6" w14:textId="77777777" w:rsidR="00492CBC" w:rsidRDefault="00492CBC" w:rsidP="00B87348">
                  <w:pPr>
                    <w:pStyle w:val="a0"/>
                    <w:ind w:left="0" w:hanging="2"/>
                  </w:pPr>
                  <w:r w:rsidRPr="FFFFFFFF" w:rsidDel="FFFFFFFF">
                    <w:t xml:space="preserve">Form # QF 71-1-47 </w:t>
                  </w:r>
                  <w:proofErr w:type="spellStart"/>
                  <w:proofErr w:type="gramStart"/>
                  <w:r w:rsidRPr="FFFFFFFF" w:rsidDel="FFFFFFFF">
                    <w:t>rev.a</w:t>
                  </w:r>
                  <w:proofErr w:type="spellEnd"/>
                  <w:proofErr w:type="gramEnd"/>
                </w:p>
                <w:p w14:paraId="61269BB0" w14:textId="77777777" w:rsidR="00492CBC" w:rsidRDefault="00492CBC" w:rsidP="00B87348">
                  <w:pPr>
                    <w:pStyle w:val="a"/>
                    <w:ind w:left="0" w:hanging="2"/>
                  </w:pPr>
                </w:p>
                <w:p w14:paraId="212F9059" w14:textId="77777777" w:rsidR="00492CBC" w:rsidRDefault="00492CBC" w:rsidP="00B87348">
                  <w:pPr>
                    <w:pStyle w:val="a"/>
                    <w:ind w:left="0" w:hanging="2"/>
                  </w:pPr>
                </w:p>
              </w:txbxContent>
            </v:textbox>
          </v:shape>
        </w:pict>
      </w:r>
      <w:r w:rsidR="00B87348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إعداد المعلمة : غـــــــــــــــــــــــــــــــــــادة حجـــــــــــــــــــــــاوي</w:t>
      </w:r>
      <w:r w:rsidR="00240C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 w:rsidR="00B87348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</w:t>
      </w:r>
      <w:r w:rsidR="00240C7A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</w:t>
      </w:r>
      <w:r w:rsidR="00B87348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مدير المدرسة /الاسم و التوقيع :                                                        التاريخ:                                                            المشرف التربوي/الاسم و التوقيع:                                                      التاريخ:</w:t>
      </w:r>
      <w:r w:rsidR="00A0626A">
        <w:rPr>
          <w:rFonts w:ascii="Arial" w:eastAsia="Calibri" w:hAnsi="Arial" w:cs="AL-Mohanad Bold" w:hint="cs"/>
          <w:sz w:val="22"/>
          <w:szCs w:val="22"/>
          <w:rtl/>
          <w:lang w:bidi="ar-JO"/>
        </w:rPr>
        <w:t xml:space="preserve"> </w:t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  <w:r w:rsidR="00FE0BF5">
        <w:rPr>
          <w:rFonts w:ascii="Arial" w:eastAsia="Calibri" w:hAnsi="Arial" w:cs="AL-Mohanad Bold"/>
          <w:sz w:val="22"/>
          <w:szCs w:val="22"/>
          <w:lang w:bidi="ar-JO"/>
        </w:rPr>
        <w:tab/>
      </w:r>
    </w:p>
    <w:p w14:paraId="2ECBCD60" w14:textId="77777777" w:rsidR="00DB639E" w:rsidRPr="00A0626A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lastRenderedPageBreak/>
        <w:t>الخ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ط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ـــــــــــــــــــ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 ال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ف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ص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ي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</w:t>
      </w:r>
    </w:p>
    <w:p w14:paraId="5B929FE9" w14:textId="59C17572" w:rsidR="00DB639E" w:rsidRPr="00DA295E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 w:rsidRPr="007A530D"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</w:t>
      </w:r>
      <w:r w:rsidRPr="00B634D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>ا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لسادس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</w:t>
      </w:r>
      <w:bookmarkStart w:id="3" w:name="_GoBack"/>
      <w:bookmarkEnd w:id="3"/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الفصل الدراسي:الثاني للعام 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4</w:t>
      </w:r>
      <w:r w:rsidR="005265CB">
        <w:rPr>
          <w:rFonts w:ascii="Arial" w:eastAsia="Calibri" w:hAnsi="Arial" w:cs="AL-Mohanad Bold"/>
          <w:sz w:val="24"/>
          <w:szCs w:val="24"/>
          <w:lang w:bidi="ar-JO"/>
        </w:rPr>
        <w:t>\202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5</w:t>
      </w:r>
    </w:p>
    <w:p w14:paraId="230D84CA" w14:textId="1B62B4A5" w:rsidR="00DB639E" w:rsidRPr="00A0626A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AdvertisingMedium"/>
          <w:sz w:val="18"/>
          <w:szCs w:val="18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8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:</w:t>
      </w:r>
      <w:r w:rsidRPr="00A0626A">
        <w:rPr>
          <w:rFonts w:ascii="Calibri" w:eastAsia="Calibri" w:hAnsi="Calibri" w:cs="AdvertisingMedium"/>
          <w:sz w:val="18"/>
          <w:szCs w:val="18"/>
          <w:rtl/>
        </w:rPr>
        <w:t xml:space="preserve">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>ال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حرارة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عدد الدروس : 2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الصفحات75 -93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عدد الحصص: </w:t>
      </w:r>
      <w:r w:rsidR="008B1832">
        <w:rPr>
          <w:rFonts w:ascii="Arial" w:eastAsia="Calibri" w:hAnsi="Arial" w:cs="AL-Mohanad Bold"/>
          <w:sz w:val="24"/>
          <w:szCs w:val="24"/>
          <w:lang w:bidi="ar-JO"/>
        </w:rPr>
        <w:t>12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الفتر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ة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الزمنية</w:t>
      </w:r>
      <w:r>
        <w:rPr>
          <w:rFonts w:ascii="Arial" w:eastAsia="Calibri" w:hAnsi="Arial" w:cs="AL-Mohanad Bold"/>
          <w:sz w:val="24"/>
          <w:szCs w:val="24"/>
          <w:lang w:bidi="ar-JO"/>
        </w:rPr>
        <w:t>:  -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- </w:t>
      </w:r>
      <w:r w:rsidR="00492CBC">
        <w:rPr>
          <w:rFonts w:ascii="Arial" w:eastAsia="Calibri" w:hAnsi="Arial" w:cs="AL-Mohanad Bold"/>
          <w:lang w:bidi="ar-JO"/>
        </w:rPr>
        <w:t>3/4/2025 – 30/4/2025</w:t>
      </w:r>
    </w:p>
    <w:tbl>
      <w:tblPr>
        <w:bidiVisual/>
        <w:tblW w:w="1476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6"/>
        <w:gridCol w:w="4006"/>
        <w:gridCol w:w="1829"/>
        <w:gridCol w:w="1885"/>
        <w:gridCol w:w="1350"/>
        <w:gridCol w:w="15"/>
        <w:gridCol w:w="1365"/>
        <w:gridCol w:w="1304"/>
        <w:gridCol w:w="1432"/>
      </w:tblGrid>
      <w:tr w:rsidR="00DB639E" w14:paraId="2734EC59" w14:textId="77777777" w:rsidTr="00CE1666">
        <w:trPr>
          <w:trHeight w:val="522"/>
          <w:jc w:val="center"/>
        </w:trPr>
        <w:tc>
          <w:tcPr>
            <w:tcW w:w="1576" w:type="dxa"/>
            <w:vMerge w:val="restart"/>
            <w:shd w:val="clear" w:color="auto" w:fill="F2F2F2" w:themeFill="background1" w:themeFillShade="F2"/>
          </w:tcPr>
          <w:p w14:paraId="58ABF660" w14:textId="77777777" w:rsidR="00DB639E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 xml:space="preserve">الرقم </w:t>
            </w:r>
          </w:p>
          <w:p w14:paraId="5817952B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اسم الوحدة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/</w:t>
            </w:r>
          </w:p>
        </w:tc>
        <w:tc>
          <w:tcPr>
            <w:tcW w:w="4006" w:type="dxa"/>
            <w:vMerge w:val="restart"/>
            <w:shd w:val="clear" w:color="auto" w:fill="F2F2F2" w:themeFill="background1" w:themeFillShade="F2"/>
            <w:vAlign w:val="center"/>
          </w:tcPr>
          <w:p w14:paraId="1BC279BA" w14:textId="77777777" w:rsidR="00DB639E" w:rsidRPr="00DB639E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0"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DB639E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النتاجات العامة</w:t>
            </w:r>
          </w:p>
        </w:tc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0EC485A7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المواد والتجهيزات</w:t>
            </w:r>
          </w:p>
          <w:p w14:paraId="24480A2C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( مصادر التعل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ي</w:t>
            </w: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م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)</w:t>
            </w:r>
          </w:p>
        </w:tc>
        <w:tc>
          <w:tcPr>
            <w:tcW w:w="1885" w:type="dxa"/>
            <w:vMerge w:val="restart"/>
            <w:shd w:val="clear" w:color="auto" w:fill="F2F2F2" w:themeFill="background1" w:themeFillShade="F2"/>
            <w:vAlign w:val="center"/>
          </w:tcPr>
          <w:p w14:paraId="7ABAFDCB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730" w:type="dxa"/>
            <w:gridSpan w:val="3"/>
            <w:shd w:val="clear" w:color="auto" w:fill="F2F2F2" w:themeFill="background1" w:themeFillShade="F2"/>
          </w:tcPr>
          <w:p w14:paraId="72A73D58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  <w:lang w:bidi="ar-JO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التقويم</w:t>
            </w:r>
          </w:p>
        </w:tc>
        <w:tc>
          <w:tcPr>
            <w:tcW w:w="1304" w:type="dxa"/>
            <w:vMerge w:val="restart"/>
            <w:shd w:val="clear" w:color="auto" w:fill="F2F2F2" w:themeFill="background1" w:themeFillShade="F2"/>
            <w:vAlign w:val="center"/>
          </w:tcPr>
          <w:p w14:paraId="14E948B1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1432" w:type="dxa"/>
            <w:vMerge w:val="restart"/>
            <w:shd w:val="clear" w:color="auto" w:fill="F2F2F2" w:themeFill="background1" w:themeFillShade="F2"/>
          </w:tcPr>
          <w:p w14:paraId="54965B2F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التأمل الذاتي حول الوحدة</w:t>
            </w:r>
          </w:p>
        </w:tc>
      </w:tr>
      <w:tr w:rsidR="00DB639E" w14:paraId="22A2B1EB" w14:textId="77777777" w:rsidTr="00CE1666">
        <w:trPr>
          <w:trHeight w:val="522"/>
          <w:jc w:val="center"/>
        </w:trPr>
        <w:tc>
          <w:tcPr>
            <w:tcW w:w="1576" w:type="dxa"/>
            <w:vMerge/>
          </w:tcPr>
          <w:p w14:paraId="345BD6BE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4006" w:type="dxa"/>
            <w:vMerge/>
          </w:tcPr>
          <w:p w14:paraId="424A0AA5" w14:textId="77777777" w:rsidR="00DB639E" w:rsidRPr="00DB639E" w:rsidRDefault="00DB639E" w:rsidP="00CE1666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9" w:type="dxa"/>
            <w:vMerge/>
          </w:tcPr>
          <w:p w14:paraId="2D872AB1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85" w:type="dxa"/>
            <w:vMerge/>
          </w:tcPr>
          <w:p w14:paraId="357D9E78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365" w:type="dxa"/>
            <w:gridSpan w:val="2"/>
          </w:tcPr>
          <w:p w14:paraId="2F353717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1365" w:type="dxa"/>
          </w:tcPr>
          <w:p w14:paraId="278F2A80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الأد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وات</w:t>
            </w:r>
          </w:p>
        </w:tc>
        <w:tc>
          <w:tcPr>
            <w:tcW w:w="1304" w:type="dxa"/>
            <w:vMerge/>
          </w:tcPr>
          <w:p w14:paraId="3A5E2C5E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2" w:type="dxa"/>
            <w:vMerge/>
          </w:tcPr>
          <w:p w14:paraId="49D8F102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</w:tr>
      <w:tr w:rsidR="00372C7C" w14:paraId="07197294" w14:textId="77777777" w:rsidTr="00CE1666">
        <w:trPr>
          <w:trHeight w:val="5969"/>
          <w:jc w:val="center"/>
        </w:trPr>
        <w:tc>
          <w:tcPr>
            <w:tcW w:w="1576" w:type="dxa"/>
          </w:tcPr>
          <w:p w14:paraId="56905631" w14:textId="0D6E4303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الوحدة ال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ثامنة</w:t>
            </w: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 xml:space="preserve"> :</w:t>
            </w:r>
          </w:p>
          <w:p w14:paraId="7A477D2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39820F9" w14:textId="525BDD3D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Arial" w:eastAsia="Calibri" w:hAnsi="Arial" w:cs="AL-Mohanad Bold"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حرارة      </w:t>
            </w:r>
            <w:r w:rsidRPr="00DA295E"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 </w:t>
            </w: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1E35BD1C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EA4AE0C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EB5B1CA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B726B6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F8EF9C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B120DE7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EAC4E6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349A0F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AAFDBE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793CFB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C93513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A9F0F8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324A85C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05B88D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29E965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8FB9FA9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8291ED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C90EF1B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4006" w:type="dxa"/>
          </w:tcPr>
          <w:p w14:paraId="0C76DF4F" w14:textId="77777777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التمييز بين  الحرارة والطاقة الحرارية والتعرّف على مفهوم كلا منهم </w:t>
            </w:r>
          </w:p>
          <w:p w14:paraId="47618814" w14:textId="77777777" w:rsidR="00372C7C" w:rsidRPr="00FE0BF5" w:rsidRDefault="00372C7C" w:rsidP="00372C7C">
            <w:pPr>
              <w:pStyle w:val="ListParagraph"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3AE51D1" w14:textId="77777777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التعرّف على طرائق انتقال الحرارة المختلفة والتمييز بينهم وإعطاء أمثلة على كلاً منهم </w:t>
            </w:r>
          </w:p>
          <w:p w14:paraId="51857DA4" w14:textId="77777777" w:rsidR="00372C7C" w:rsidRPr="00FE0BF5" w:rsidRDefault="00372C7C" w:rsidP="00372C7C">
            <w:pPr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931D7B2" w14:textId="77777777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( التوصيل الحراري _ الحمل _ الإشعاع ) </w:t>
            </w:r>
          </w:p>
          <w:p w14:paraId="582C7658" w14:textId="0E76588F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  <w:lang w:bidi="ar-JO"/>
              </w:rPr>
              <w:t>وصف</w:t>
            </w: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تطبيقات عمليّة  على انتقال الحرارة مثل ( مُجفّف الشعر _ مكيّف الهواء الكهربائي _ المًشع الحراري ) وتوضيح مبدأ عملهم</w:t>
            </w:r>
          </w:p>
          <w:p w14:paraId="3CC4EE07" w14:textId="77777777" w:rsidR="00372C7C" w:rsidRPr="00FE0BF5" w:rsidRDefault="00372C7C" w:rsidP="00372C7C">
            <w:pPr>
              <w:pStyle w:val="ListParagraph"/>
              <w:spacing w:line="276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77983E5" w14:textId="69EC5723" w:rsidR="00372C7C" w:rsidRPr="00B634DE" w:rsidRDefault="00372C7C" w:rsidP="00372C7C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استقصاء أهميّة العزل الحراري في المباني وبعض المنشآت ، والتعرّف على مبدأ عمله وأهميته في الحياة العمليّة</w:t>
            </w:r>
          </w:p>
        </w:tc>
        <w:tc>
          <w:tcPr>
            <w:tcW w:w="1829" w:type="dxa"/>
          </w:tcPr>
          <w:p w14:paraId="74E2759B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السبورة</w:t>
            </w:r>
          </w:p>
          <w:p w14:paraId="2EC6AA5B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6822008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الكتاب المدرسي</w:t>
            </w:r>
          </w:p>
          <w:p w14:paraId="19138483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CCF5282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الوسائل التعليمية</w:t>
            </w:r>
          </w:p>
          <w:p w14:paraId="589D128D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CDD9673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الأجهزة والمختبر</w:t>
            </w:r>
          </w:p>
          <w:p w14:paraId="7BE16A7A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1BECD13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أوراق العمل</w:t>
            </w:r>
          </w:p>
          <w:p w14:paraId="5FCE0407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7D7D6E3C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الدروس المحوسبة</w:t>
            </w:r>
          </w:p>
          <w:p w14:paraId="4FFAF100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68FC7AEB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جهاز الحاسوب</w:t>
            </w:r>
          </w:p>
          <w:p w14:paraId="3904751E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E8C2C24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  <w:lang w:bidi="ar-JO"/>
              </w:rPr>
            </w:pPr>
          </w:p>
          <w:p w14:paraId="6C10F4F7" w14:textId="42863C1E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شبكة الإنترنت</w:t>
            </w:r>
          </w:p>
        </w:tc>
        <w:tc>
          <w:tcPr>
            <w:tcW w:w="1885" w:type="dxa"/>
          </w:tcPr>
          <w:p w14:paraId="1B73ECA4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التدريس المباشر </w:t>
            </w:r>
          </w:p>
          <w:p w14:paraId="4949FD6F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68C6B75" w14:textId="77777777" w:rsidR="00372C7C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في مجموعات </w:t>
            </w:r>
          </w:p>
          <w:p w14:paraId="44034311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</w:p>
          <w:p w14:paraId="4C30BBA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49C5675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القائم على النشاط </w:t>
            </w:r>
          </w:p>
          <w:p w14:paraId="7CAD76F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5BA690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التفكير الناقد </w:t>
            </w:r>
          </w:p>
          <w:p w14:paraId="7B5C167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 الاستقصاء </w:t>
            </w:r>
          </w:p>
          <w:p w14:paraId="16D6ED23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</w:p>
          <w:p w14:paraId="4E540EC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العمل في الكتاب</w:t>
            </w:r>
          </w:p>
          <w:p w14:paraId="09C82245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عرض توضيحي</w:t>
            </w:r>
          </w:p>
          <w:p w14:paraId="5408E0D5" w14:textId="32BD18FA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50" w:type="dxa"/>
          </w:tcPr>
          <w:p w14:paraId="5DD75E1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A41C54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التواصل</w:t>
            </w:r>
          </w:p>
          <w:p w14:paraId="383A8A6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8DCD8E1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التقويم المعتمد على الأداء</w:t>
            </w:r>
          </w:p>
          <w:p w14:paraId="0B78F773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AB9A3B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القلم و الورقة</w:t>
            </w:r>
          </w:p>
          <w:p w14:paraId="7ECB3C8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5DE3A6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الملاحظة</w:t>
            </w:r>
          </w:p>
          <w:p w14:paraId="49741561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565036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مراجعة الذات</w:t>
            </w:r>
          </w:p>
          <w:p w14:paraId="0F40661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499CB9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B231E2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D491CB4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C627D3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80" w:type="dxa"/>
            <w:gridSpan w:val="2"/>
          </w:tcPr>
          <w:p w14:paraId="58DF115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0A9ECD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1EE9ABE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9B320D4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7FF0DA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أسئلة و أجوبة</w:t>
            </w:r>
          </w:p>
          <w:p w14:paraId="4EBC0E22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F770891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سلم التقدير الرقمي </w:t>
            </w:r>
          </w:p>
          <w:p w14:paraId="349070D4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44539CD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EC73D93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اختبار</w:t>
            </w:r>
          </w:p>
          <w:p w14:paraId="0C91EA8D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4DFD4E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قائمة رصد</w:t>
            </w:r>
          </w:p>
          <w:p w14:paraId="4A2DF7E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04" w:type="dxa"/>
          </w:tcPr>
          <w:p w14:paraId="1309590B" w14:textId="77777777" w:rsidR="00372C7C" w:rsidRPr="00A92397" w:rsidRDefault="00372C7C" w:rsidP="00372C7C">
            <w:pPr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68A9C03A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3406AFA" w14:textId="58D96913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</w:rPr>
            </w:pPr>
            <w:r w:rsidRPr="00A92397">
              <w:rPr>
                <w:rFonts w:ascii="Calibri" w:eastAsia="Calibri" w:hAnsi="Calibri" w:cs="AdvertisingMedium"/>
                <w:rtl/>
              </w:rPr>
              <w:t xml:space="preserve">أنشطة العلوم </w:t>
            </w:r>
          </w:p>
          <w:p w14:paraId="6954E6F6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792D6C04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5E95D0EF" w14:textId="77777777" w:rsidR="00372C7C" w:rsidRPr="00A92397" w:rsidRDefault="00372C7C" w:rsidP="00372C7C">
            <w:pPr>
              <w:pStyle w:val="NoSpacing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347D47DA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453A46AB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67B5EB1B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4909549B" w14:textId="77777777" w:rsidR="00372C7C" w:rsidRPr="000C783C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 xml:space="preserve">مادة التدخلات العلاجية </w:t>
            </w:r>
          </w:p>
          <w:p w14:paraId="05FFAA6F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C3A1BE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C4DFE0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0E25120" w14:textId="29F765CE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432" w:type="dxa"/>
          </w:tcPr>
          <w:p w14:paraId="154F16F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630A92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اشعر بالرضا عن</w:t>
            </w:r>
          </w:p>
          <w:p w14:paraId="63D5B8B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191D5C18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1662BCF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64F91F8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443C8F22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624BF18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67EA523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التحديات</w:t>
            </w:r>
          </w:p>
          <w:p w14:paraId="1391ED4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6049AF03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05CBF297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7C263EE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249138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87E8DE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مقترحات التحسين</w:t>
            </w:r>
          </w:p>
          <w:p w14:paraId="1A161CA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5D54F3D3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1F1ACD5B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6244DE8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</w:tc>
      </w:tr>
    </w:tbl>
    <w:p w14:paraId="764D5E92" w14:textId="77777777" w:rsidR="00DB639E" w:rsidRDefault="00DB639E" w:rsidP="00DB639E">
      <w:pPr>
        <w:jc w:val="center"/>
        <w:rPr>
          <w:rFonts w:ascii="Arial" w:eastAsia="Calibri" w:hAnsi="Arial" w:cs="AL-Mohanad Bold"/>
          <w:sz w:val="22"/>
          <w:szCs w:val="22"/>
          <w:lang w:bidi="ar-JO"/>
        </w:rPr>
      </w:pPr>
    </w:p>
    <w:p w14:paraId="454A1E58" w14:textId="0278BEB1" w:rsidR="00DB639E" w:rsidRPr="00A0626A" w:rsidRDefault="00DB639E" w:rsidP="005265CB">
      <w:pPr>
        <w:jc w:val="right"/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</w:p>
    <w:p w14:paraId="224DEE01" w14:textId="38D34EF2" w:rsidR="00DB639E" w:rsidRDefault="00492CBC" w:rsidP="001165DD">
      <w:pPr>
        <w:jc w:val="right"/>
        <w:rPr>
          <w:rFonts w:ascii="Arial" w:eastAsia="Calibri" w:hAnsi="Arial" w:cs="AL-Mohanad Bold"/>
          <w:sz w:val="22"/>
          <w:szCs w:val="22"/>
          <w:lang w:bidi="ar-JO"/>
        </w:rPr>
      </w:pPr>
      <w:r>
        <w:rPr>
          <w:noProof/>
        </w:rPr>
        <w:pict w14:anchorId="294A0F5B">
          <v:shape id="Text Box 2" o:spid="_x0000_s1027" type="#_x0000_t202" style="position:absolute;left:0;text-align:left;margin-left:583.5pt;margin-top:44.5pt;width:141.7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" stroked="f">
            <v:textbox>
              <w:txbxContent>
                <w:p w14:paraId="4FC54C4D" w14:textId="77777777" w:rsidR="00492CBC" w:rsidRDefault="00492CBC" w:rsidP="00DB639E">
                  <w:pPr>
                    <w:pStyle w:val="a0"/>
                    <w:ind w:left="0" w:hanging="2"/>
                  </w:pPr>
                  <w:r w:rsidRPr="FFFFFFFF" w:rsidDel="FFFFFFFF">
                    <w:t xml:space="preserve">Form # QF 71-1-47 </w:t>
                  </w:r>
                  <w:proofErr w:type="spellStart"/>
                  <w:proofErr w:type="gramStart"/>
                  <w:r w:rsidRPr="FFFFFFFF" w:rsidDel="FFFFFFFF">
                    <w:t>rev.a</w:t>
                  </w:r>
                  <w:proofErr w:type="spellEnd"/>
                  <w:proofErr w:type="gramEnd"/>
                </w:p>
                <w:p w14:paraId="5F0D1876" w14:textId="77777777" w:rsidR="00492CBC" w:rsidRDefault="00492CBC" w:rsidP="00DB639E">
                  <w:pPr>
                    <w:pStyle w:val="a"/>
                    <w:ind w:left="0" w:hanging="2"/>
                  </w:pPr>
                </w:p>
                <w:p w14:paraId="147055B0" w14:textId="77777777" w:rsidR="00492CBC" w:rsidRDefault="00492CBC" w:rsidP="00DB639E">
                  <w:pPr>
                    <w:pStyle w:val="a"/>
                    <w:ind w:left="0" w:hanging="2"/>
                  </w:pPr>
                </w:p>
              </w:txbxContent>
            </v:textbox>
          </v:shape>
        </w:pict>
      </w:r>
      <w:r w:rsidR="00DB639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إعداد المعلمة : غـــــــــــــــــــــــــــــــــــادة حجـــــــــــــــــــــــاوي                                                              </w:t>
      </w:r>
      <w:r w:rsidR="001165DD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</w:t>
      </w:r>
      <w:r w:rsidR="00DB639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مدير المدرسة /الاسم و التوقيع :                                                        التاريخ:                      المشرف التربوي/الاسم و التوقيع:                                                      التاريخ: </w:t>
      </w:r>
      <w:r w:rsidR="001165DD"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 w:rsidR="001165DD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</w:t>
      </w:r>
    </w:p>
    <w:p w14:paraId="2861406E" w14:textId="77777777" w:rsidR="00DB639E" w:rsidRPr="00A0626A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rFonts w:ascii="Arial" w:eastAsia="Calibri" w:hAnsi="Arial" w:cs="AL-Mateen"/>
          <w:sz w:val="32"/>
          <w:szCs w:val="32"/>
          <w:lang w:bidi="ar-JO"/>
        </w:rPr>
      </w:pP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lastRenderedPageBreak/>
        <w:t>الخ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ط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ـــــــــــــــــــ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 ال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ف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ص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ل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ي</w:t>
      </w:r>
      <w:r w:rsidRPr="00A0626A">
        <w:rPr>
          <w:rFonts w:ascii="Arial" w:eastAsia="Calibri" w:hAnsi="Arial" w:cs="AL-Mateen" w:hint="cs"/>
          <w:sz w:val="32"/>
          <w:szCs w:val="32"/>
          <w:rtl/>
          <w:lang w:bidi="ar-JO"/>
        </w:rPr>
        <w:t>ــ</w:t>
      </w:r>
      <w:r w:rsidRPr="00A0626A">
        <w:rPr>
          <w:rFonts w:ascii="Arial" w:eastAsia="Calibri" w:hAnsi="Arial" w:cs="AL-Mateen"/>
          <w:sz w:val="32"/>
          <w:szCs w:val="32"/>
          <w:rtl/>
          <w:lang w:bidi="ar-JO"/>
        </w:rPr>
        <w:t>ة</w:t>
      </w:r>
    </w:p>
    <w:p w14:paraId="35F17B93" w14:textId="0218B917" w:rsidR="00DB639E" w:rsidRPr="00DA295E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Arial" w:eastAsia="Calibri" w:hAnsi="Arial" w:cs="AL-Mohanad Bold"/>
          <w:sz w:val="24"/>
          <w:szCs w:val="24"/>
          <w:lang w:bidi="ar-JO"/>
        </w:rPr>
      </w:pPr>
      <w:r w:rsidRPr="007A530D"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>الصف/المستوى:</w:t>
      </w:r>
      <w:r w:rsidRPr="00B634D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>ا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لسادس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الأساسي        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الفصل الدراسي:الثاني للعام </w:t>
      </w:r>
      <w:r w:rsidR="00DF018A">
        <w:rPr>
          <w:rFonts w:ascii="Arial" w:eastAsia="Calibri" w:hAnsi="Arial" w:cs="AL-Mohanad Bold"/>
          <w:sz w:val="24"/>
          <w:szCs w:val="24"/>
          <w:lang w:bidi="ar-JO"/>
        </w:rPr>
        <w:t>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4</w:t>
      </w:r>
      <w:r w:rsidR="00DF018A">
        <w:rPr>
          <w:rFonts w:ascii="Arial" w:eastAsia="Calibri" w:hAnsi="Arial" w:cs="AL-Mohanad Bold"/>
          <w:sz w:val="24"/>
          <w:szCs w:val="24"/>
          <w:lang w:bidi="ar-JO"/>
        </w:rPr>
        <w:t>\202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5</w:t>
      </w:r>
    </w:p>
    <w:p w14:paraId="0C1E9869" w14:textId="3EAC2645" w:rsidR="00DB639E" w:rsidRPr="00A0626A" w:rsidRDefault="00DB639E" w:rsidP="00DB639E">
      <w:p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AdvertisingMedium"/>
          <w:sz w:val="18"/>
          <w:szCs w:val="18"/>
        </w:rPr>
      </w:pP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المبحث: العلوم             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الوحدة</w:t>
      </w:r>
      <w:r w:rsidR="00492CBC">
        <w:rPr>
          <w:rFonts w:ascii="Arial" w:eastAsia="Calibri" w:hAnsi="Arial" w:cs="AL-Mohanad Bold"/>
          <w:sz w:val="24"/>
          <w:szCs w:val="24"/>
          <w:lang w:bidi="ar-JO"/>
        </w:rPr>
        <w:t>9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>:</w:t>
      </w:r>
      <w:r w:rsidRPr="00A0626A">
        <w:rPr>
          <w:rFonts w:ascii="Calibri" w:eastAsia="Calibri" w:hAnsi="Calibri" w:cs="AdvertisingMedium"/>
          <w:sz w:val="18"/>
          <w:szCs w:val="18"/>
          <w:rtl/>
        </w:rPr>
        <w:t xml:space="preserve"> </w:t>
      </w:r>
      <w:r w:rsidRPr="00DB639E">
        <w:rPr>
          <w:rFonts w:ascii="Arial" w:eastAsia="Calibri" w:hAnsi="Arial" w:cs="AL-Mohanad Bold" w:hint="cs"/>
          <w:sz w:val="22"/>
          <w:szCs w:val="22"/>
          <w:rtl/>
          <w:lang w:bidi="ar-JO"/>
        </w:rPr>
        <w:t>علوم الفضاء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عدد الدروس : 2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الصفحات97 -113</w:t>
      </w:r>
      <w:r w:rsidRPr="00DA295E"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 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عدد الحصص: </w:t>
      </w:r>
      <w:r w:rsidR="008B1832">
        <w:rPr>
          <w:rFonts w:ascii="Arial" w:eastAsia="Calibri" w:hAnsi="Arial" w:cs="AL-Mohanad Bold"/>
          <w:sz w:val="24"/>
          <w:szCs w:val="24"/>
          <w:lang w:bidi="ar-JO"/>
        </w:rPr>
        <w:t>12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  </w:t>
      </w:r>
      <w:r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 الفتر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>ة</w:t>
      </w:r>
      <w:r>
        <w:rPr>
          <w:rFonts w:ascii="Arial" w:eastAsia="Calibri" w:hAnsi="Arial" w:cs="AL-Mohanad Bold"/>
          <w:sz w:val="24"/>
          <w:szCs w:val="24"/>
          <w:rtl/>
          <w:lang w:bidi="ar-JO"/>
        </w:rPr>
        <w:t xml:space="preserve"> الزمنية </w:t>
      </w:r>
      <w:r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bookmarkStart w:id="4" w:name="_Hlk185152090"/>
      <w:r w:rsidR="00492CBC">
        <w:rPr>
          <w:rFonts w:ascii="Arial" w:eastAsia="Calibri" w:hAnsi="Arial" w:cs="AL-Mohanad Bold"/>
          <w:lang w:bidi="ar-JO"/>
        </w:rPr>
        <w:t>4/5/2025 – 26/5/2025</w:t>
      </w:r>
      <w:bookmarkEnd w:id="4"/>
      <w:r w:rsidR="002D44CF">
        <w:rPr>
          <w:rFonts w:ascii="Arial" w:eastAsia="Calibri" w:hAnsi="Arial" w:cs="AL-Mohanad Bold"/>
          <w:sz w:val="24"/>
          <w:szCs w:val="24"/>
          <w:lang w:bidi="ar-JO"/>
        </w:rPr>
        <w:t xml:space="preserve"> </w:t>
      </w:r>
      <w:r w:rsidR="008B1832">
        <w:rPr>
          <w:rFonts w:ascii="Arial" w:eastAsia="Calibri" w:hAnsi="Arial" w:cs="AL-Mohanad Bold"/>
          <w:sz w:val="24"/>
          <w:szCs w:val="24"/>
          <w:lang w:bidi="ar-JO"/>
        </w:rPr>
        <w:t>:</w:t>
      </w:r>
    </w:p>
    <w:tbl>
      <w:tblPr>
        <w:bidiVisual/>
        <w:tblW w:w="1476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6"/>
        <w:gridCol w:w="4006"/>
        <w:gridCol w:w="1829"/>
        <w:gridCol w:w="1885"/>
        <w:gridCol w:w="1350"/>
        <w:gridCol w:w="15"/>
        <w:gridCol w:w="1365"/>
        <w:gridCol w:w="1304"/>
        <w:gridCol w:w="1432"/>
      </w:tblGrid>
      <w:tr w:rsidR="00DB639E" w14:paraId="6E0A9DD3" w14:textId="77777777" w:rsidTr="00CE1666">
        <w:trPr>
          <w:trHeight w:val="522"/>
          <w:jc w:val="center"/>
        </w:trPr>
        <w:tc>
          <w:tcPr>
            <w:tcW w:w="1576" w:type="dxa"/>
            <w:vMerge w:val="restart"/>
            <w:shd w:val="clear" w:color="auto" w:fill="F2F2F2" w:themeFill="background1" w:themeFillShade="F2"/>
          </w:tcPr>
          <w:p w14:paraId="0CC9BE1A" w14:textId="77777777" w:rsidR="00DB639E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 xml:space="preserve">الرقم </w:t>
            </w:r>
          </w:p>
          <w:p w14:paraId="328EA9A3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اسم الوحدة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/</w:t>
            </w:r>
          </w:p>
        </w:tc>
        <w:tc>
          <w:tcPr>
            <w:tcW w:w="4006" w:type="dxa"/>
            <w:vMerge w:val="restart"/>
            <w:shd w:val="clear" w:color="auto" w:fill="F2F2F2" w:themeFill="background1" w:themeFillShade="F2"/>
            <w:vAlign w:val="center"/>
          </w:tcPr>
          <w:p w14:paraId="260EA2EA" w14:textId="77777777" w:rsidR="00DB639E" w:rsidRPr="00DB639E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0"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DB639E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النتاجات العامة</w:t>
            </w:r>
          </w:p>
        </w:tc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1A8CB68A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المواد والتجهيزات</w:t>
            </w:r>
          </w:p>
          <w:p w14:paraId="23438335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( مصادر التعل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ي</w:t>
            </w: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م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)</w:t>
            </w:r>
          </w:p>
        </w:tc>
        <w:tc>
          <w:tcPr>
            <w:tcW w:w="1885" w:type="dxa"/>
            <w:vMerge w:val="restart"/>
            <w:shd w:val="clear" w:color="auto" w:fill="F2F2F2" w:themeFill="background1" w:themeFillShade="F2"/>
            <w:vAlign w:val="center"/>
          </w:tcPr>
          <w:p w14:paraId="700D4F22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730" w:type="dxa"/>
            <w:gridSpan w:val="3"/>
            <w:shd w:val="clear" w:color="auto" w:fill="F2F2F2" w:themeFill="background1" w:themeFillShade="F2"/>
          </w:tcPr>
          <w:p w14:paraId="49A1C51C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  <w:lang w:bidi="ar-JO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استراتيجيات التقويم</w:t>
            </w:r>
          </w:p>
        </w:tc>
        <w:tc>
          <w:tcPr>
            <w:tcW w:w="1304" w:type="dxa"/>
            <w:vMerge w:val="restart"/>
            <w:shd w:val="clear" w:color="auto" w:fill="F2F2F2" w:themeFill="background1" w:themeFillShade="F2"/>
            <w:vAlign w:val="center"/>
          </w:tcPr>
          <w:p w14:paraId="5E13A374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أنشطة مرافقة</w:t>
            </w:r>
          </w:p>
        </w:tc>
        <w:tc>
          <w:tcPr>
            <w:tcW w:w="1432" w:type="dxa"/>
            <w:vMerge w:val="restart"/>
            <w:shd w:val="clear" w:color="auto" w:fill="F2F2F2" w:themeFill="background1" w:themeFillShade="F2"/>
          </w:tcPr>
          <w:p w14:paraId="327282A4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التأمل الذاتي حول الوحدة</w:t>
            </w:r>
          </w:p>
        </w:tc>
      </w:tr>
      <w:tr w:rsidR="00DB639E" w14:paraId="1130DF23" w14:textId="77777777" w:rsidTr="00CE1666">
        <w:trPr>
          <w:trHeight w:val="522"/>
          <w:jc w:val="center"/>
        </w:trPr>
        <w:tc>
          <w:tcPr>
            <w:tcW w:w="1576" w:type="dxa"/>
            <w:vMerge/>
          </w:tcPr>
          <w:p w14:paraId="28559619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4006" w:type="dxa"/>
            <w:vMerge/>
          </w:tcPr>
          <w:p w14:paraId="766C0D07" w14:textId="77777777" w:rsidR="00DB639E" w:rsidRPr="00DB639E" w:rsidRDefault="00DB639E" w:rsidP="00CE1666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9" w:type="dxa"/>
            <w:vMerge/>
          </w:tcPr>
          <w:p w14:paraId="2A3CBE7B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885" w:type="dxa"/>
            <w:vMerge/>
          </w:tcPr>
          <w:p w14:paraId="77642EC0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365" w:type="dxa"/>
            <w:gridSpan w:val="2"/>
          </w:tcPr>
          <w:p w14:paraId="5962732F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 w:rsidRPr="007A530D"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الاستراتيجية</w:t>
            </w:r>
          </w:p>
        </w:tc>
        <w:tc>
          <w:tcPr>
            <w:tcW w:w="1365" w:type="dxa"/>
          </w:tcPr>
          <w:p w14:paraId="30E9C098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EECE1" w:themeFill="background2"/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SKR HEAD1"/>
                <w:color w:val="000000"/>
                <w:sz w:val="24"/>
                <w:szCs w:val="24"/>
                <w:rtl/>
              </w:rPr>
              <w:t>الأد</w:t>
            </w:r>
            <w:r>
              <w:rPr>
                <w:rFonts w:ascii="Arial" w:hAnsi="Arial" w:cs="SKR HEAD1" w:hint="cs"/>
                <w:color w:val="000000"/>
                <w:sz w:val="24"/>
                <w:szCs w:val="24"/>
                <w:rtl/>
              </w:rPr>
              <w:t>وات</w:t>
            </w:r>
          </w:p>
        </w:tc>
        <w:tc>
          <w:tcPr>
            <w:tcW w:w="1304" w:type="dxa"/>
            <w:vMerge/>
          </w:tcPr>
          <w:p w14:paraId="128E5DFD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2" w:type="dxa"/>
            <w:vMerge/>
          </w:tcPr>
          <w:p w14:paraId="7AB8736C" w14:textId="77777777" w:rsidR="00DB639E" w:rsidRPr="007A530D" w:rsidRDefault="00DB639E" w:rsidP="00CE1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rFonts w:ascii="Arial" w:hAnsi="Arial" w:cs="SKR HEAD1"/>
                <w:color w:val="000000"/>
                <w:sz w:val="24"/>
                <w:szCs w:val="24"/>
                <w:rtl/>
              </w:rPr>
            </w:pPr>
          </w:p>
        </w:tc>
      </w:tr>
      <w:tr w:rsidR="00372C7C" w14:paraId="65CF6AF1" w14:textId="77777777" w:rsidTr="00CE1666">
        <w:trPr>
          <w:trHeight w:val="5969"/>
          <w:jc w:val="center"/>
        </w:trPr>
        <w:tc>
          <w:tcPr>
            <w:tcW w:w="1576" w:type="dxa"/>
          </w:tcPr>
          <w:p w14:paraId="1AED0095" w14:textId="351A535C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الوحدة ال</w:t>
            </w: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تاسعة</w:t>
            </w: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 xml:space="preserve"> :</w:t>
            </w:r>
          </w:p>
          <w:p w14:paraId="113C16D1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9441CBA" w14:textId="3E86119F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علوم الفضاء     </w:t>
            </w:r>
            <w:r w:rsidRPr="00DA295E"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 </w:t>
            </w:r>
            <w:r>
              <w:rPr>
                <w:rFonts w:ascii="Arial" w:eastAsia="Calibri" w:hAnsi="Arial" w:cs="AL-Mohanad Bold"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550EEC6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88F12CA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3D0A92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6F5E182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1D915B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023C182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6C38DD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7263805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03FDE6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D43CCF1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6D1A03E1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1A13AFC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04AFB1A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78FC273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123A3D9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0F519D8B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9158B9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5A987B7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4006" w:type="dxa"/>
          </w:tcPr>
          <w:p w14:paraId="7ADD4F3C" w14:textId="77777777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التعرّف على مفهوم المجرّة </w:t>
            </w:r>
          </w:p>
          <w:p w14:paraId="1735A1DE" w14:textId="77777777" w:rsidR="00372C7C" w:rsidRPr="00FE0BF5" w:rsidRDefault="00372C7C" w:rsidP="00372C7C">
            <w:pPr>
              <w:pStyle w:val="ListParagraph"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7F8F78DE" w14:textId="77777777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التعرّف على بعض الأجرام السماوية والتمييز بينهم</w:t>
            </w:r>
          </w:p>
          <w:p w14:paraId="3E1CD7D5" w14:textId="6BC05E7D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تصنيف المجرّات والتمييز بينها </w:t>
            </w:r>
          </w:p>
          <w:p w14:paraId="4D35E09F" w14:textId="77777777" w:rsidR="00372C7C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المقارنة </w:t>
            </w: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بين مكوّنات النظام الشمسي والفرق بينهم</w:t>
            </w:r>
          </w:p>
          <w:p w14:paraId="7390D187" w14:textId="5A42BC12" w:rsidR="00372C7C" w:rsidRPr="00FE0BF5" w:rsidRDefault="00372C7C" w:rsidP="00372C7C">
            <w:pPr>
              <w:bidi/>
              <w:spacing w:line="360" w:lineRule="auto"/>
              <w:ind w:left="30"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 xml:space="preserve"> ( الشمس ، النجوم ، الأقمار ) </w:t>
            </w:r>
          </w:p>
          <w:p w14:paraId="15C32F5E" w14:textId="41E97718" w:rsidR="00372C7C" w:rsidRPr="00FE0BF5" w:rsidRDefault="00372C7C" w:rsidP="00372C7C">
            <w:pPr>
              <w:pStyle w:val="ListParagraph"/>
              <w:numPr>
                <w:ilvl w:val="0"/>
                <w:numId w:val="17"/>
              </w:numPr>
              <w:bidi/>
              <w:spacing w:line="360" w:lineRule="auto"/>
              <w:ind w:left="390"/>
              <w:rPr>
                <w:rFonts w:ascii="Calibri" w:eastAsia="Calibri" w:hAnsi="Calibri" w:cs="AdvertisingMedium"/>
                <w:sz w:val="18"/>
                <w:szCs w:val="18"/>
                <w:rtl/>
              </w:rPr>
            </w:pPr>
            <w:r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ال</w:t>
            </w:r>
            <w:r w:rsidRPr="00FE0BF5">
              <w:rPr>
                <w:rFonts w:ascii="Calibri" w:eastAsia="Calibri" w:hAnsi="Calibri" w:cs="AdvertisingMedium" w:hint="cs"/>
                <w:sz w:val="18"/>
                <w:szCs w:val="18"/>
                <w:rtl/>
              </w:rPr>
              <w:t>تمييز بين المفاهيم الآتية ( الكواكب النجميّة ، الفضاء ، الكون ، تمدّد الكون )</w:t>
            </w:r>
          </w:p>
          <w:p w14:paraId="2DED645A" w14:textId="7F18F0DD" w:rsidR="00372C7C" w:rsidRPr="00B634DE" w:rsidRDefault="00372C7C" w:rsidP="00372C7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90"/>
              <w:jc w:val="lowKashida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829" w:type="dxa"/>
          </w:tcPr>
          <w:p w14:paraId="60E9A8C8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السبورة</w:t>
            </w:r>
          </w:p>
          <w:p w14:paraId="7EFCDE17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45E1059A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الكتاب المدرسي</w:t>
            </w:r>
          </w:p>
          <w:p w14:paraId="64A0B87D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4D2818F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الوسائل التعليمية</w:t>
            </w:r>
          </w:p>
          <w:p w14:paraId="1AC0FEE1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78FEAC7E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الأجهزة والمختبر</w:t>
            </w:r>
          </w:p>
          <w:p w14:paraId="5D2C44CC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6583D06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أوراق العمل</w:t>
            </w:r>
          </w:p>
          <w:p w14:paraId="0229CCC6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18A1873F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الدروس المحوسبة</w:t>
            </w:r>
          </w:p>
          <w:p w14:paraId="07CE4207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</w:rPr>
            </w:pPr>
          </w:p>
          <w:p w14:paraId="0EC7AB43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جهاز الحاسوب</w:t>
            </w:r>
          </w:p>
          <w:p w14:paraId="1D01DCF8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B86CF56" w14:textId="77777777" w:rsidR="00372C7C" w:rsidRPr="000C783C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>أسئلة من مادة التدخلات العلاجية وأوراق العمل</w:t>
            </w:r>
          </w:p>
          <w:p w14:paraId="2DCD0DC1" w14:textId="77777777" w:rsidR="00372C7C" w:rsidRPr="002F3912" w:rsidRDefault="00372C7C" w:rsidP="00372C7C">
            <w:pPr>
              <w:ind w:left="435" w:hanging="360"/>
              <w:jc w:val="center"/>
              <w:rPr>
                <w:rFonts w:ascii="Calibri" w:eastAsia="Calibri" w:hAnsi="Calibri" w:cs="AdvertisingMedium"/>
                <w:rtl/>
                <w:lang w:bidi="ar-JO"/>
              </w:rPr>
            </w:pPr>
          </w:p>
          <w:p w14:paraId="7B365186" w14:textId="2E95742A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2F3912">
              <w:rPr>
                <w:rFonts w:ascii="Calibri" w:eastAsia="Calibri" w:hAnsi="Calibri" w:cs="AdvertisingMedium" w:hint="cs"/>
                <w:rtl/>
              </w:rPr>
              <w:t>شبكة الإنترنت</w:t>
            </w:r>
          </w:p>
        </w:tc>
        <w:tc>
          <w:tcPr>
            <w:tcW w:w="1885" w:type="dxa"/>
          </w:tcPr>
          <w:p w14:paraId="3C5FCE32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التدريس المباشر </w:t>
            </w:r>
          </w:p>
          <w:p w14:paraId="4276392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C7BFAC4" w14:textId="77777777" w:rsidR="00372C7C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في مجموعات </w:t>
            </w:r>
          </w:p>
          <w:p w14:paraId="4B500A5E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</w:p>
          <w:p w14:paraId="58AA97D5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238F9E7F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التعلم القائم على النشاط </w:t>
            </w:r>
          </w:p>
          <w:p w14:paraId="57C038FD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4572D5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التفكير الناقد </w:t>
            </w:r>
          </w:p>
          <w:p w14:paraId="1F73E80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 الاستقصاء </w:t>
            </w:r>
          </w:p>
          <w:p w14:paraId="3C994AEE" w14:textId="77777777" w:rsidR="00372C7C" w:rsidRPr="000C5C28" w:rsidRDefault="00372C7C" w:rsidP="00372C7C">
            <w:pPr>
              <w:rPr>
                <w:rFonts w:ascii="Calibri" w:eastAsia="Calibri" w:hAnsi="Calibri" w:cs="AdvertisingMedium"/>
                <w:rtl/>
              </w:rPr>
            </w:pPr>
          </w:p>
          <w:p w14:paraId="5FDC660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العمل في الكتاب</w:t>
            </w:r>
          </w:p>
          <w:p w14:paraId="2541EA2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عرض توضيحي</w:t>
            </w:r>
          </w:p>
          <w:p w14:paraId="218C60DA" w14:textId="36963AF0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50" w:type="dxa"/>
          </w:tcPr>
          <w:p w14:paraId="6CC110C4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45AD224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التواصل</w:t>
            </w:r>
          </w:p>
          <w:p w14:paraId="1E09711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B442AA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التقويم المعتمد على الأداء</w:t>
            </w:r>
          </w:p>
          <w:p w14:paraId="3125952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9D7A11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القلم و الورقة</w:t>
            </w:r>
          </w:p>
          <w:p w14:paraId="304C5B8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C603842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الملاحظة</w:t>
            </w:r>
          </w:p>
          <w:p w14:paraId="125B439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23D15B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مراجعة الذات</w:t>
            </w:r>
          </w:p>
          <w:p w14:paraId="0C7775E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DF3305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5592DC3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E16021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CA0551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80" w:type="dxa"/>
            <w:gridSpan w:val="2"/>
          </w:tcPr>
          <w:p w14:paraId="2D5A1DD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537AF0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44264E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226B9BB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12B0087D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أسئلة و أجوبة</w:t>
            </w:r>
          </w:p>
          <w:p w14:paraId="064256D1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A093444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 xml:space="preserve">سلم التقدير الرقمي </w:t>
            </w:r>
          </w:p>
          <w:p w14:paraId="0E26F238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0726F5D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7CB1BBA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اختبار</w:t>
            </w:r>
          </w:p>
          <w:p w14:paraId="4978D640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3BC03456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5C28">
              <w:rPr>
                <w:rFonts w:ascii="Calibri" w:eastAsia="Calibri" w:hAnsi="Calibri" w:cs="AdvertisingMedium" w:hint="cs"/>
                <w:rtl/>
              </w:rPr>
              <w:t>قائمة رصد</w:t>
            </w:r>
          </w:p>
          <w:p w14:paraId="1753DF92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304" w:type="dxa"/>
          </w:tcPr>
          <w:p w14:paraId="5EE77547" w14:textId="77777777" w:rsidR="00372C7C" w:rsidRPr="00A92397" w:rsidRDefault="00372C7C" w:rsidP="00372C7C">
            <w:pPr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708B0D3E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187E54F" w14:textId="733AA0FE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</w:rPr>
            </w:pPr>
            <w:r w:rsidRPr="00A92397">
              <w:rPr>
                <w:rFonts w:ascii="Calibri" w:eastAsia="Calibri" w:hAnsi="Calibri" w:cs="AdvertisingMedium"/>
                <w:rtl/>
              </w:rPr>
              <w:t xml:space="preserve">أنشطة العلوم </w:t>
            </w:r>
          </w:p>
          <w:p w14:paraId="7574BCD2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1A7CBC2D" w14:textId="77777777" w:rsidR="00372C7C" w:rsidRPr="00A92397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3E4BD5CD" w14:textId="77777777" w:rsidR="00372C7C" w:rsidRPr="00A92397" w:rsidRDefault="00372C7C" w:rsidP="00372C7C">
            <w:pPr>
              <w:pStyle w:val="NoSpacing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E55EFF0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41E2BB8E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324209AF" w14:textId="77777777" w:rsidR="00372C7C" w:rsidRDefault="00372C7C" w:rsidP="00372C7C">
            <w:pPr>
              <w:ind w:left="435" w:hanging="360"/>
              <w:jc w:val="lowKashida"/>
              <w:rPr>
                <w:rFonts w:ascii="Calibri" w:eastAsia="Calibri" w:hAnsi="Calibri" w:cs="AdvertisingMedium"/>
                <w:rtl/>
              </w:rPr>
            </w:pPr>
          </w:p>
          <w:p w14:paraId="2A7A42E9" w14:textId="77777777" w:rsidR="00372C7C" w:rsidRPr="000C783C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  <w:r w:rsidRPr="000C783C">
              <w:rPr>
                <w:rFonts w:ascii="Calibri" w:eastAsia="Calibri" w:hAnsi="Calibri" w:cs="AdvertisingMedium" w:hint="cs"/>
                <w:rtl/>
              </w:rPr>
              <w:t xml:space="preserve">مادة التدخلات العلاجية </w:t>
            </w:r>
          </w:p>
          <w:p w14:paraId="2F65B14C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B4F837A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473DB79" w14:textId="77777777" w:rsidR="00372C7C" w:rsidRPr="000C5C28" w:rsidRDefault="00372C7C" w:rsidP="00372C7C">
            <w:pPr>
              <w:jc w:val="center"/>
              <w:rPr>
                <w:rFonts w:ascii="Calibri" w:eastAsia="Calibri" w:hAnsi="Calibri" w:cs="AdvertisingMedium"/>
                <w:rtl/>
              </w:rPr>
            </w:pPr>
          </w:p>
          <w:p w14:paraId="6FED4C33" w14:textId="57A48DF9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</w:tc>
        <w:tc>
          <w:tcPr>
            <w:tcW w:w="1432" w:type="dxa"/>
          </w:tcPr>
          <w:p w14:paraId="7D912D78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58A58F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اشعر بالرضا عن</w:t>
            </w:r>
          </w:p>
          <w:p w14:paraId="6784E09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6FA9C6CA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5F3C38D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245D0A30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205C9FD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1C6DC59E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3A42FA31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التحديات</w:t>
            </w:r>
          </w:p>
          <w:p w14:paraId="368501B1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</w:t>
            </w:r>
          </w:p>
          <w:p w14:paraId="279EBF9D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1029BB7C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2C0A4888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218D63F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</w:p>
          <w:p w14:paraId="4841F844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  <w:rtl/>
              </w:rPr>
              <w:t>مقترحات التحسين</w:t>
            </w:r>
          </w:p>
          <w:p w14:paraId="25DE1F3F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556185DB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.................</w:t>
            </w:r>
          </w:p>
          <w:p w14:paraId="195917D3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  <w:p w14:paraId="09F3B766" w14:textId="77777777" w:rsidR="00372C7C" w:rsidRPr="00B87348" w:rsidRDefault="00372C7C" w:rsidP="00372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Calibri" w:eastAsia="Calibri" w:hAnsi="Calibri" w:cs="AdvertisingMedium"/>
                <w:sz w:val="18"/>
                <w:szCs w:val="18"/>
              </w:rPr>
            </w:pPr>
            <w:r w:rsidRPr="00B87348">
              <w:rPr>
                <w:rFonts w:ascii="Calibri" w:eastAsia="Calibri" w:hAnsi="Calibri" w:cs="AdvertisingMedium"/>
                <w:sz w:val="18"/>
                <w:szCs w:val="18"/>
              </w:rPr>
              <w:t>...............</w:t>
            </w:r>
          </w:p>
        </w:tc>
      </w:tr>
    </w:tbl>
    <w:p w14:paraId="614683CE" w14:textId="77777777" w:rsidR="00DB639E" w:rsidRDefault="00DB639E" w:rsidP="00DB639E">
      <w:pPr>
        <w:jc w:val="center"/>
        <w:rPr>
          <w:rFonts w:ascii="Arial" w:eastAsia="Calibri" w:hAnsi="Arial" w:cs="AL-Mohanad Bold"/>
          <w:sz w:val="22"/>
          <w:szCs w:val="22"/>
          <w:lang w:bidi="ar-JO"/>
        </w:rPr>
      </w:pPr>
    </w:p>
    <w:p w14:paraId="23A02F32" w14:textId="74FB0996" w:rsidR="00DB639E" w:rsidRPr="00A0626A" w:rsidRDefault="00DB639E" w:rsidP="0068333C">
      <w:pPr>
        <w:jc w:val="right"/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sz w:val="24"/>
          <w:szCs w:val="24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</w:p>
    <w:p w14:paraId="3C622039" w14:textId="538D7E6C" w:rsidR="00DB639E" w:rsidRDefault="00492CBC" w:rsidP="001165DD">
      <w:pPr>
        <w:jc w:val="right"/>
        <w:rPr>
          <w:rFonts w:ascii="Arial" w:eastAsia="Calibri" w:hAnsi="Arial" w:cs="AL-Mohanad Bold"/>
          <w:sz w:val="22"/>
          <w:szCs w:val="22"/>
          <w:lang w:bidi="ar-JO"/>
        </w:rPr>
      </w:pPr>
      <w:r>
        <w:rPr>
          <w:noProof/>
        </w:rPr>
        <w:pict w14:anchorId="723BDD6D">
          <v:shape id="Text Box 3" o:spid="_x0000_s1026" type="#_x0000_t202" style="position:absolute;left:0;text-align:left;margin-left:583.5pt;margin-top:44.5pt;width:141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" stroked="f">
            <v:textbox>
              <w:txbxContent>
                <w:p w14:paraId="4453DE21" w14:textId="77777777" w:rsidR="00492CBC" w:rsidRDefault="00492CBC" w:rsidP="00DB639E">
                  <w:pPr>
                    <w:pStyle w:val="a0"/>
                    <w:ind w:left="0" w:hanging="2"/>
                  </w:pPr>
                  <w:r w:rsidRPr="FFFFFFFF" w:rsidDel="FFFFFFFF">
                    <w:t xml:space="preserve">Form # QF 71-1-47 </w:t>
                  </w:r>
                  <w:proofErr w:type="spellStart"/>
                  <w:proofErr w:type="gramStart"/>
                  <w:r w:rsidRPr="FFFFFFFF" w:rsidDel="FFFFFFFF">
                    <w:t>rev.a</w:t>
                  </w:r>
                  <w:proofErr w:type="spellEnd"/>
                  <w:proofErr w:type="gramEnd"/>
                </w:p>
                <w:p w14:paraId="607D5E7F" w14:textId="77777777" w:rsidR="00492CBC" w:rsidRDefault="00492CBC" w:rsidP="00DB639E">
                  <w:pPr>
                    <w:pStyle w:val="a"/>
                    <w:ind w:left="0" w:hanging="2"/>
                  </w:pPr>
                </w:p>
                <w:p w14:paraId="449F050E" w14:textId="77777777" w:rsidR="00492CBC" w:rsidRDefault="00492CBC" w:rsidP="00DB639E">
                  <w:pPr>
                    <w:pStyle w:val="a"/>
                    <w:ind w:left="0" w:hanging="2"/>
                  </w:pPr>
                </w:p>
              </w:txbxContent>
            </v:textbox>
          </v:shape>
        </w:pict>
      </w:r>
      <w:r w:rsidR="00DB639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إعداد المعلمة : غـــــــــــــــــــــــــــــــــــادة حجـــــــــــــــــــــــاوي                                                                 </w:t>
      </w:r>
      <w:r w:rsidR="00FE0BF5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</w:t>
      </w:r>
      <w:r w:rsidR="00DB639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</w:t>
      </w:r>
      <w:r w:rsidR="001165DD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</w:t>
      </w:r>
      <w:r w:rsidR="00DB639E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مدير المدرسة /الاسم و التوقيع :                                                        التاريخ:                     المشرف التربوي/الاسم و التوقيع:                                                      التاريخ</w:t>
      </w:r>
      <w:r w:rsidR="001165DD">
        <w:rPr>
          <w:rFonts w:ascii="Arial" w:eastAsia="Calibri" w:hAnsi="Arial" w:cs="AL-Mohanad Bold"/>
          <w:sz w:val="24"/>
          <w:szCs w:val="24"/>
          <w:lang w:bidi="ar-JO"/>
        </w:rPr>
        <w:t xml:space="preserve">  </w:t>
      </w:r>
      <w:r w:rsidR="001165DD">
        <w:rPr>
          <w:rFonts w:ascii="Arial" w:eastAsia="Calibri" w:hAnsi="Arial" w:cs="AL-Mohanad Bold" w:hint="cs"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 </w:t>
      </w:r>
    </w:p>
    <w:p w14:paraId="55C6EA6F" w14:textId="77777777" w:rsidR="00DB639E" w:rsidRPr="00FE0BF5" w:rsidRDefault="00DB639E" w:rsidP="00240C7A">
      <w:pPr>
        <w:jc w:val="right"/>
        <w:rPr>
          <w:rFonts w:ascii="Arial" w:eastAsia="Calibri" w:hAnsi="Arial" w:cs="AL-Mohanad Bold"/>
          <w:sz w:val="2"/>
          <w:szCs w:val="2"/>
          <w:lang w:bidi="ar-JO"/>
        </w:rPr>
      </w:pPr>
    </w:p>
    <w:sectPr w:rsidR="00DB639E" w:rsidRPr="00FE0BF5" w:rsidSect="001C22BF">
      <w:pgSz w:w="15840" w:h="12240" w:orient="landscape"/>
      <w:pgMar w:top="630" w:right="54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C554D" w14:textId="77777777" w:rsidR="007C0E1D" w:rsidRDefault="007C0E1D" w:rsidP="00DB639E">
      <w:r>
        <w:separator/>
      </w:r>
    </w:p>
  </w:endnote>
  <w:endnote w:type="continuationSeparator" w:id="0">
    <w:p w14:paraId="3AADE709" w14:textId="77777777" w:rsidR="007C0E1D" w:rsidRDefault="007C0E1D" w:rsidP="00DB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vertisingMedium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ateen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KR HEAD1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7FB08" w14:textId="77777777" w:rsidR="007C0E1D" w:rsidRDefault="007C0E1D" w:rsidP="00DB639E">
      <w:r>
        <w:separator/>
      </w:r>
    </w:p>
  </w:footnote>
  <w:footnote w:type="continuationSeparator" w:id="0">
    <w:p w14:paraId="601DE30C" w14:textId="77777777" w:rsidR="007C0E1D" w:rsidRDefault="007C0E1D" w:rsidP="00DB6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B1625"/>
    <w:multiLevelType w:val="hybridMultilevel"/>
    <w:tmpl w:val="FFFFFFFF"/>
    <w:lvl w:ilvl="0" w:tplc="63F63212">
      <w:start w:val="9"/>
      <w:numFmt w:val="decimal"/>
      <w:lvlText w:val="%1-"/>
      <w:lvlJc w:val="left"/>
      <w:pPr>
        <w:ind w:left="4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722ADA">
      <w:start w:val="1"/>
      <w:numFmt w:val="lowerLetter"/>
      <w:lvlText w:val="%2"/>
      <w:lvlJc w:val="left"/>
      <w:pPr>
        <w:ind w:left="12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4EFFE0">
      <w:start w:val="1"/>
      <w:numFmt w:val="lowerRoman"/>
      <w:lvlText w:val="%3"/>
      <w:lvlJc w:val="left"/>
      <w:pPr>
        <w:ind w:left="199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76A020">
      <w:start w:val="1"/>
      <w:numFmt w:val="decimal"/>
      <w:lvlText w:val="%4"/>
      <w:lvlJc w:val="left"/>
      <w:pPr>
        <w:ind w:left="2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E4793E">
      <w:start w:val="1"/>
      <w:numFmt w:val="lowerLetter"/>
      <w:lvlText w:val="%5"/>
      <w:lvlJc w:val="left"/>
      <w:pPr>
        <w:ind w:left="34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288804">
      <w:start w:val="1"/>
      <w:numFmt w:val="lowerRoman"/>
      <w:lvlText w:val="%6"/>
      <w:lvlJc w:val="left"/>
      <w:pPr>
        <w:ind w:left="415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B657FA">
      <w:start w:val="1"/>
      <w:numFmt w:val="decimal"/>
      <w:lvlText w:val="%7"/>
      <w:lvlJc w:val="left"/>
      <w:pPr>
        <w:ind w:left="48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0847AE">
      <w:start w:val="1"/>
      <w:numFmt w:val="lowerLetter"/>
      <w:lvlText w:val="%8"/>
      <w:lvlJc w:val="left"/>
      <w:pPr>
        <w:ind w:left="559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BC09F6">
      <w:start w:val="1"/>
      <w:numFmt w:val="lowerRoman"/>
      <w:lvlText w:val="%9"/>
      <w:lvlJc w:val="left"/>
      <w:pPr>
        <w:ind w:left="63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F50232"/>
    <w:multiLevelType w:val="hybridMultilevel"/>
    <w:tmpl w:val="0BA07E58"/>
    <w:lvl w:ilvl="0" w:tplc="CA2C80F8">
      <w:numFmt w:val="bullet"/>
      <w:lvlText w:val="-"/>
      <w:lvlJc w:val="left"/>
      <w:pPr>
        <w:ind w:left="435" w:hanging="360"/>
      </w:pPr>
      <w:rPr>
        <w:rFonts w:ascii="Calibri" w:eastAsia="Calibri" w:hAnsi="Calibri" w:cs="AdvertisingMedium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7BB1C3A"/>
    <w:multiLevelType w:val="hybridMultilevel"/>
    <w:tmpl w:val="44DC3F8A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51739"/>
    <w:multiLevelType w:val="hybridMultilevel"/>
    <w:tmpl w:val="598CA202"/>
    <w:lvl w:ilvl="0" w:tplc="969C49DA">
      <w:start w:val="1"/>
      <w:numFmt w:val="bullet"/>
      <w:lvlText w:val=""/>
      <w:lvlJc w:val="righ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1A782706"/>
    <w:multiLevelType w:val="hybridMultilevel"/>
    <w:tmpl w:val="B7827BA8"/>
    <w:lvl w:ilvl="0" w:tplc="3EA83A1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23080"/>
    <w:multiLevelType w:val="hybridMultilevel"/>
    <w:tmpl w:val="A71A245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  <w:sz w:val="32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1D3C2E16"/>
    <w:multiLevelType w:val="hybridMultilevel"/>
    <w:tmpl w:val="F5C4011C"/>
    <w:lvl w:ilvl="0" w:tplc="969C49DA">
      <w:start w:val="1"/>
      <w:numFmt w:val="bullet"/>
      <w:lvlText w:val=""/>
      <w:lvlJc w:val="right"/>
      <w:pPr>
        <w:ind w:left="795" w:hanging="360"/>
      </w:pPr>
      <w:rPr>
        <w:rFonts w:ascii="Wingdings" w:hAnsi="Wingdings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3FA71D8"/>
    <w:multiLevelType w:val="hybridMultilevel"/>
    <w:tmpl w:val="7C74F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C39B7"/>
    <w:multiLevelType w:val="hybridMultilevel"/>
    <w:tmpl w:val="FFFFFFFF"/>
    <w:lvl w:ilvl="0" w:tplc="E3B8B498">
      <w:start w:val="2"/>
      <w:numFmt w:val="decimal"/>
      <w:lvlText w:val="%1-"/>
      <w:lvlJc w:val="left"/>
      <w:pPr>
        <w:ind w:left="4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6E9AC2">
      <w:start w:val="1"/>
      <w:numFmt w:val="lowerLetter"/>
      <w:lvlText w:val="%2"/>
      <w:lvlJc w:val="left"/>
      <w:pPr>
        <w:ind w:left="12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E899F8">
      <w:start w:val="1"/>
      <w:numFmt w:val="lowerRoman"/>
      <w:lvlText w:val="%3"/>
      <w:lvlJc w:val="left"/>
      <w:pPr>
        <w:ind w:left="19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19A00E6">
      <w:start w:val="1"/>
      <w:numFmt w:val="decimal"/>
      <w:lvlText w:val="%4"/>
      <w:lvlJc w:val="left"/>
      <w:pPr>
        <w:ind w:left="26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72C510">
      <w:start w:val="1"/>
      <w:numFmt w:val="lowerLetter"/>
      <w:lvlText w:val="%5"/>
      <w:lvlJc w:val="left"/>
      <w:pPr>
        <w:ind w:left="33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5AF180">
      <w:start w:val="1"/>
      <w:numFmt w:val="lowerRoman"/>
      <w:lvlText w:val="%6"/>
      <w:lvlJc w:val="left"/>
      <w:pPr>
        <w:ind w:left="41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62CF4E">
      <w:start w:val="1"/>
      <w:numFmt w:val="decimal"/>
      <w:lvlText w:val="%7"/>
      <w:lvlJc w:val="left"/>
      <w:pPr>
        <w:ind w:left="48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A9C4798">
      <w:start w:val="1"/>
      <w:numFmt w:val="lowerLetter"/>
      <w:lvlText w:val="%8"/>
      <w:lvlJc w:val="left"/>
      <w:pPr>
        <w:ind w:left="55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1A0ABA">
      <w:start w:val="1"/>
      <w:numFmt w:val="lowerRoman"/>
      <w:lvlText w:val="%9"/>
      <w:lvlJc w:val="left"/>
      <w:pPr>
        <w:ind w:left="62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F4F69FA"/>
    <w:multiLevelType w:val="hybridMultilevel"/>
    <w:tmpl w:val="AF7E23B6"/>
    <w:lvl w:ilvl="0" w:tplc="969C49DA">
      <w:start w:val="1"/>
      <w:numFmt w:val="bullet"/>
      <w:lvlText w:val=""/>
      <w:lvlJc w:val="right"/>
      <w:pPr>
        <w:ind w:left="8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0" w15:restartNumberingAfterBreak="0">
    <w:nsid w:val="406A5F8B"/>
    <w:multiLevelType w:val="hybridMultilevel"/>
    <w:tmpl w:val="BDFE524C"/>
    <w:lvl w:ilvl="0" w:tplc="3EA83A12">
      <w:start w:val="1"/>
      <w:numFmt w:val="bullet"/>
      <w:lvlText w:val="•"/>
      <w:lvlJc w:val="left"/>
      <w:pPr>
        <w:ind w:left="795" w:hanging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42C554FB"/>
    <w:multiLevelType w:val="hybridMultilevel"/>
    <w:tmpl w:val="BA2A7FD4"/>
    <w:lvl w:ilvl="0" w:tplc="CA2C80F8">
      <w:numFmt w:val="bullet"/>
      <w:lvlText w:val="-"/>
      <w:lvlJc w:val="left"/>
      <w:pPr>
        <w:ind w:left="510" w:hanging="360"/>
      </w:pPr>
      <w:rPr>
        <w:rFonts w:ascii="Calibri" w:eastAsia="Calibri" w:hAnsi="Calibri" w:cs="AdvertisingMedium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47705969"/>
    <w:multiLevelType w:val="hybridMultilevel"/>
    <w:tmpl w:val="96E8CA9C"/>
    <w:lvl w:ilvl="0" w:tplc="3EA83A12">
      <w:start w:val="1"/>
      <w:numFmt w:val="bullet"/>
      <w:lvlText w:val="•"/>
      <w:lvlJc w:val="left"/>
      <w:pPr>
        <w:ind w:left="795" w:hanging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59FD12E3"/>
    <w:multiLevelType w:val="hybridMultilevel"/>
    <w:tmpl w:val="873692F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5F6906DE"/>
    <w:multiLevelType w:val="hybridMultilevel"/>
    <w:tmpl w:val="42786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C0903"/>
    <w:multiLevelType w:val="hybridMultilevel"/>
    <w:tmpl w:val="D390CF6E"/>
    <w:lvl w:ilvl="0" w:tplc="CA2C80F8">
      <w:numFmt w:val="bullet"/>
      <w:lvlText w:val="-"/>
      <w:lvlJc w:val="left"/>
      <w:pPr>
        <w:ind w:left="435" w:hanging="360"/>
      </w:pPr>
      <w:rPr>
        <w:rFonts w:ascii="Calibri" w:eastAsia="Calibri" w:hAnsi="Calibri" w:cs="AdvertisingMediu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C7B82"/>
    <w:multiLevelType w:val="hybridMultilevel"/>
    <w:tmpl w:val="FE605B9E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7" w15:restartNumberingAfterBreak="0">
    <w:nsid w:val="76921273"/>
    <w:multiLevelType w:val="hybridMultilevel"/>
    <w:tmpl w:val="051687B4"/>
    <w:lvl w:ilvl="0" w:tplc="969C49DA">
      <w:start w:val="1"/>
      <w:numFmt w:val="bullet"/>
      <w:lvlText w:val=""/>
      <w:lvlJc w:val="right"/>
      <w:pPr>
        <w:ind w:left="8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8" w15:restartNumberingAfterBreak="0">
    <w:nsid w:val="78FD4F83"/>
    <w:multiLevelType w:val="hybridMultilevel"/>
    <w:tmpl w:val="CB0C1886"/>
    <w:lvl w:ilvl="0" w:tplc="AEE634FA">
      <w:start w:val="13"/>
      <w:numFmt w:val="bullet"/>
      <w:lvlText w:val=""/>
      <w:lvlJc w:val="left"/>
      <w:pPr>
        <w:ind w:left="435" w:hanging="360"/>
      </w:pPr>
      <w:rPr>
        <w:rFonts w:ascii="Symbol" w:eastAsia="Calibri" w:hAnsi="Symbol" w:cs="AdvertisingMedium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9" w15:restartNumberingAfterBreak="0">
    <w:nsid w:val="79E80658"/>
    <w:multiLevelType w:val="hybridMultilevel"/>
    <w:tmpl w:val="FFFFFFFF"/>
    <w:lvl w:ilvl="0" w:tplc="2A30CAAC">
      <w:start w:val="1"/>
      <w:numFmt w:val="decimal"/>
      <w:lvlText w:val="%1-"/>
      <w:lvlJc w:val="left"/>
      <w:pPr>
        <w:ind w:left="4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540280">
      <w:start w:val="1"/>
      <w:numFmt w:val="lowerLetter"/>
      <w:lvlText w:val="%2"/>
      <w:lvlJc w:val="left"/>
      <w:pPr>
        <w:ind w:left="11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187DD2">
      <w:start w:val="1"/>
      <w:numFmt w:val="lowerRoman"/>
      <w:lvlText w:val="%3"/>
      <w:lvlJc w:val="left"/>
      <w:pPr>
        <w:ind w:left="19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92EE52">
      <w:start w:val="1"/>
      <w:numFmt w:val="decimal"/>
      <w:lvlText w:val="%4"/>
      <w:lvlJc w:val="left"/>
      <w:pPr>
        <w:ind w:left="26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607996">
      <w:start w:val="1"/>
      <w:numFmt w:val="lowerLetter"/>
      <w:lvlText w:val="%5"/>
      <w:lvlJc w:val="left"/>
      <w:pPr>
        <w:ind w:left="33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E8D282">
      <w:start w:val="1"/>
      <w:numFmt w:val="lowerRoman"/>
      <w:lvlText w:val="%6"/>
      <w:lvlJc w:val="left"/>
      <w:pPr>
        <w:ind w:left="40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A08968">
      <w:start w:val="1"/>
      <w:numFmt w:val="decimal"/>
      <w:lvlText w:val="%7"/>
      <w:lvlJc w:val="left"/>
      <w:pPr>
        <w:ind w:left="47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6041D2">
      <w:start w:val="1"/>
      <w:numFmt w:val="lowerLetter"/>
      <w:lvlText w:val="%8"/>
      <w:lvlJc w:val="left"/>
      <w:pPr>
        <w:ind w:left="55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C22B1C">
      <w:start w:val="1"/>
      <w:numFmt w:val="lowerRoman"/>
      <w:lvlText w:val="%9"/>
      <w:lvlJc w:val="left"/>
      <w:pPr>
        <w:ind w:left="62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15"/>
  </w:num>
  <w:num w:numId="5">
    <w:abstractNumId w:val="11"/>
  </w:num>
  <w:num w:numId="6">
    <w:abstractNumId w:val="19"/>
  </w:num>
  <w:num w:numId="7">
    <w:abstractNumId w:val="0"/>
  </w:num>
  <w:num w:numId="8">
    <w:abstractNumId w:val="10"/>
  </w:num>
  <w:num w:numId="9">
    <w:abstractNumId w:val="18"/>
  </w:num>
  <w:num w:numId="10">
    <w:abstractNumId w:val="13"/>
  </w:num>
  <w:num w:numId="11">
    <w:abstractNumId w:val="4"/>
  </w:num>
  <w:num w:numId="12">
    <w:abstractNumId w:val="6"/>
  </w:num>
  <w:num w:numId="13">
    <w:abstractNumId w:val="5"/>
  </w:num>
  <w:num w:numId="14">
    <w:abstractNumId w:val="9"/>
  </w:num>
  <w:num w:numId="15">
    <w:abstractNumId w:val="7"/>
  </w:num>
  <w:num w:numId="16">
    <w:abstractNumId w:val="3"/>
  </w:num>
  <w:num w:numId="17">
    <w:abstractNumId w:val="14"/>
  </w:num>
  <w:num w:numId="18">
    <w:abstractNumId w:val="16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2BF"/>
    <w:rsid w:val="000128D1"/>
    <w:rsid w:val="000C7DDC"/>
    <w:rsid w:val="001165DD"/>
    <w:rsid w:val="00197839"/>
    <w:rsid w:val="001C22BF"/>
    <w:rsid w:val="001D16D6"/>
    <w:rsid w:val="001E7FBF"/>
    <w:rsid w:val="002173FD"/>
    <w:rsid w:val="00240C7A"/>
    <w:rsid w:val="00243961"/>
    <w:rsid w:val="002478B5"/>
    <w:rsid w:val="002D44CF"/>
    <w:rsid w:val="002E3235"/>
    <w:rsid w:val="00372C7C"/>
    <w:rsid w:val="00382489"/>
    <w:rsid w:val="00392811"/>
    <w:rsid w:val="0040669C"/>
    <w:rsid w:val="00440EF9"/>
    <w:rsid w:val="00445B4A"/>
    <w:rsid w:val="00491773"/>
    <w:rsid w:val="00492CBC"/>
    <w:rsid w:val="004C21FA"/>
    <w:rsid w:val="005265CB"/>
    <w:rsid w:val="00614B7C"/>
    <w:rsid w:val="00637403"/>
    <w:rsid w:val="0068333C"/>
    <w:rsid w:val="00705ACD"/>
    <w:rsid w:val="0073186B"/>
    <w:rsid w:val="007C0E1D"/>
    <w:rsid w:val="007E7366"/>
    <w:rsid w:val="008B1832"/>
    <w:rsid w:val="00927649"/>
    <w:rsid w:val="0098415D"/>
    <w:rsid w:val="009E7BF4"/>
    <w:rsid w:val="009F3760"/>
    <w:rsid w:val="00A0626A"/>
    <w:rsid w:val="00A56E05"/>
    <w:rsid w:val="00B634DE"/>
    <w:rsid w:val="00B77114"/>
    <w:rsid w:val="00B87348"/>
    <w:rsid w:val="00CC2D51"/>
    <w:rsid w:val="00CE1666"/>
    <w:rsid w:val="00D34BDC"/>
    <w:rsid w:val="00D5055E"/>
    <w:rsid w:val="00D600E6"/>
    <w:rsid w:val="00D608FF"/>
    <w:rsid w:val="00D77EF1"/>
    <w:rsid w:val="00DB639E"/>
    <w:rsid w:val="00DF018A"/>
    <w:rsid w:val="00F85478"/>
    <w:rsid w:val="00FB3581"/>
    <w:rsid w:val="00FB4561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A000282"/>
  <w15:docId w15:val="{9C12F39F-C207-439E-9090-1ACDEB378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C22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عادي"/>
    <w:rsid w:val="001C22BF"/>
    <w:pPr>
      <w:suppressAutoHyphens/>
      <w:bidi/>
      <w:spacing w:after="0"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bidi="ar-JO"/>
    </w:rPr>
  </w:style>
  <w:style w:type="paragraph" w:customStyle="1" w:styleId="a0">
    <w:name w:val="تذييل صفحة"/>
    <w:basedOn w:val="a"/>
    <w:rsid w:val="001C22BF"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rsid w:val="000C7D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5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581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77EF1"/>
    <w:pPr>
      <w:tabs>
        <w:tab w:val="center" w:pos="4680"/>
        <w:tab w:val="right" w:pos="9360"/>
      </w:tabs>
      <w:bidi/>
    </w:pPr>
    <w:rPr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D77EF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B63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39E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0669C"/>
    <w:pPr>
      <w:bidi/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2FBE7-B7B1-4009-BACC-95BD9D96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 hijjawi</dc:creator>
  <cp:keywords/>
  <dc:description/>
  <cp:lastModifiedBy>Ghada Hijjawi</cp:lastModifiedBy>
  <cp:revision>7</cp:revision>
  <cp:lastPrinted>2022-02-24T07:44:00Z</cp:lastPrinted>
  <dcterms:created xsi:type="dcterms:W3CDTF">2021-02-06T20:27:00Z</dcterms:created>
  <dcterms:modified xsi:type="dcterms:W3CDTF">2024-12-15T08:11:00Z</dcterms:modified>
</cp:coreProperties>
</file>