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E68592" w14:textId="34DEF2C4" w:rsidR="00076443" w:rsidRDefault="00076443" w:rsidP="0013494F">
      <w:pPr>
        <w:keepLines/>
        <w:spacing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</w:pPr>
    </w:p>
    <w:p w14:paraId="65452A9E" w14:textId="0765DAFD" w:rsidR="00433CDB" w:rsidRPr="00076443" w:rsidRDefault="0013494F" w:rsidP="0013494F">
      <w:pPr>
        <w:keepLines/>
        <w:spacing w:line="240" w:lineRule="auto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                                                                                         </w:t>
      </w:r>
      <w:r w:rsidR="00466FBA"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  <w:t>مديرية التربي</w:t>
      </w:r>
      <w:r w:rsidR="00A25AA9"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  <w:t>ة</w:t>
      </w:r>
      <w:r w:rsidR="00466FBA"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  <w:t xml:space="preserve"> و التعليم لواء </w:t>
      </w:r>
      <w:r w:rsidR="00CF22AD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قصبة اربد </w:t>
      </w:r>
    </w:p>
    <w:p w14:paraId="2980DFE8" w14:textId="35F5AD05" w:rsidR="00466FBA" w:rsidRPr="00A25AA9" w:rsidRDefault="00466FBA" w:rsidP="00A25AA9">
      <w:pPr>
        <w:keepLines/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</w:pPr>
      <w:r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  <w:t xml:space="preserve">مدرسة </w:t>
      </w:r>
      <w:r w:rsidR="00FB49A6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ذات النطاقين </w:t>
      </w:r>
      <w:r w:rsidRPr="00A25AA9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ا</w:t>
      </w:r>
      <w:r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  <w:t>لأساسية للبنات</w:t>
      </w:r>
    </w:p>
    <w:p w14:paraId="243A46C3" w14:textId="1AD929D8" w:rsidR="00F4245A" w:rsidRPr="00A25AA9" w:rsidRDefault="00466FBA" w:rsidP="00A25AA9">
      <w:pPr>
        <w:keepLines/>
        <w:spacing w:line="240" w:lineRule="auto"/>
        <w:jc w:val="center"/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</w:pPr>
      <w:r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  <w:t xml:space="preserve">جدول مواصفات للاختبار النهائي للفصل الدراسي </w:t>
      </w:r>
      <w:r w:rsidR="0016179B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الثاني</w:t>
      </w:r>
      <w:r w:rsidR="00A25AA9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202</w:t>
      </w:r>
      <w:r w:rsidR="00D07293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4</w:t>
      </w:r>
      <w:r w:rsidR="002B741C"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  <w:t>/</w:t>
      </w:r>
      <w:r w:rsidR="00CF22AD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٢٠٢٥</w:t>
      </w:r>
    </w:p>
    <w:tbl>
      <w:tblPr>
        <w:tblStyle w:val="a3"/>
        <w:tblpPr w:leftFromText="180" w:rightFromText="180" w:vertAnchor="text" w:horzAnchor="margin" w:tblpXSpec="right" w:tblpY="515"/>
        <w:bidiVisual/>
        <w:tblW w:w="14805" w:type="dxa"/>
        <w:tblLayout w:type="fixed"/>
        <w:tblLook w:val="04A0" w:firstRow="1" w:lastRow="0" w:firstColumn="1" w:lastColumn="0" w:noHBand="0" w:noVBand="1"/>
      </w:tblPr>
      <w:tblGrid>
        <w:gridCol w:w="12"/>
        <w:gridCol w:w="822"/>
        <w:gridCol w:w="4379"/>
        <w:gridCol w:w="1262"/>
        <w:gridCol w:w="1421"/>
        <w:gridCol w:w="19"/>
        <w:gridCol w:w="1327"/>
        <w:gridCol w:w="23"/>
        <w:gridCol w:w="2070"/>
        <w:gridCol w:w="1980"/>
        <w:gridCol w:w="1490"/>
      </w:tblGrid>
      <w:tr w:rsidR="00FE5168" w14:paraId="2C03166F" w14:textId="77777777" w:rsidTr="00652685">
        <w:trPr>
          <w:gridBefore w:val="1"/>
          <w:wBefore w:w="12" w:type="dxa"/>
          <w:trHeight w:val="260"/>
        </w:trPr>
        <w:tc>
          <w:tcPr>
            <w:tcW w:w="822" w:type="dxa"/>
            <w:vMerge w:val="restart"/>
            <w:shd w:val="clear" w:color="auto" w:fill="D9D9D9" w:themeFill="background1" w:themeFillShade="D9"/>
          </w:tcPr>
          <w:p w14:paraId="3834E5ED" w14:textId="77777777" w:rsidR="00FE5168" w:rsidRPr="00466FBA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both"/>
              <w:rPr>
                <w:rFonts w:cs="AL-Hor"/>
                <w:b/>
                <w:bCs/>
                <w:color w:val="000000" w:themeColor="text1"/>
                <w:sz w:val="24"/>
                <w:szCs w:val="24"/>
                <w:rtl/>
                <w:lang w:bidi="ar-JO"/>
              </w:rPr>
            </w:pPr>
            <w:r w:rsidRPr="00466FBA">
              <w:rPr>
                <w:rFonts w:cs="AL-Hor" w:hint="cs"/>
                <w:b/>
                <w:bCs/>
                <w:color w:val="000000" w:themeColor="text1"/>
                <w:sz w:val="20"/>
                <w:szCs w:val="20"/>
                <w:rtl/>
                <w:lang w:bidi="ar-JO"/>
              </w:rPr>
              <w:t>الرقم</w:t>
            </w:r>
          </w:p>
        </w:tc>
        <w:tc>
          <w:tcPr>
            <w:tcW w:w="4379" w:type="dxa"/>
            <w:vMerge w:val="restart"/>
            <w:shd w:val="clear" w:color="auto" w:fill="D9D9D9" w:themeFill="background1" w:themeFillShade="D9"/>
            <w:vAlign w:val="center"/>
          </w:tcPr>
          <w:p w14:paraId="6065892A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 w:hint="cs"/>
                <w:color w:val="000000" w:themeColor="text1"/>
                <w:sz w:val="28"/>
                <w:szCs w:val="28"/>
                <w:rtl/>
                <w:lang w:bidi="ar-JO"/>
              </w:rPr>
              <w:t>اسم الوحدة</w:t>
            </w:r>
          </w:p>
        </w:tc>
        <w:tc>
          <w:tcPr>
            <w:tcW w:w="1262" w:type="dxa"/>
            <w:vMerge w:val="restart"/>
            <w:shd w:val="clear" w:color="auto" w:fill="D9D9D9" w:themeFill="background1" w:themeFillShade="D9"/>
            <w:vAlign w:val="center"/>
          </w:tcPr>
          <w:p w14:paraId="324C08D2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 w:hint="cs"/>
                <w:color w:val="000000" w:themeColor="text1"/>
                <w:sz w:val="28"/>
                <w:szCs w:val="28"/>
                <w:rtl/>
                <w:lang w:bidi="ar-JO"/>
              </w:rPr>
              <w:t>عدد الصفحات</w:t>
            </w:r>
          </w:p>
        </w:tc>
        <w:tc>
          <w:tcPr>
            <w:tcW w:w="1421" w:type="dxa"/>
            <w:vMerge w:val="restart"/>
            <w:shd w:val="clear" w:color="auto" w:fill="D9D9D9" w:themeFill="background1" w:themeFillShade="D9"/>
            <w:vAlign w:val="center"/>
          </w:tcPr>
          <w:p w14:paraId="29FB1DBB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 w:hint="cs"/>
                <w:color w:val="000000" w:themeColor="text1"/>
                <w:sz w:val="28"/>
                <w:szCs w:val="28"/>
                <w:rtl/>
                <w:lang w:bidi="ar-JO"/>
              </w:rPr>
              <w:t>الوزن</w:t>
            </w:r>
          </w:p>
          <w:p w14:paraId="21B066AD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/>
                <w:color w:val="000000" w:themeColor="text1"/>
                <w:sz w:val="28"/>
                <w:szCs w:val="28"/>
                <w:lang w:bidi="ar-JO"/>
              </w:rPr>
              <w:t>100%</w:t>
            </w:r>
          </w:p>
        </w:tc>
        <w:tc>
          <w:tcPr>
            <w:tcW w:w="5419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5331CB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</w:p>
        </w:tc>
        <w:tc>
          <w:tcPr>
            <w:tcW w:w="1490" w:type="dxa"/>
            <w:vMerge w:val="restart"/>
            <w:shd w:val="clear" w:color="auto" w:fill="D9D9D9" w:themeFill="background1" w:themeFillShade="D9"/>
            <w:vAlign w:val="center"/>
          </w:tcPr>
          <w:p w14:paraId="6DA9F403" w14:textId="77777777" w:rsidR="00FE5168" w:rsidRPr="00F43FE8" w:rsidRDefault="00FE5168" w:rsidP="00F43FE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 w:hint="cs"/>
                <w:color w:val="000000" w:themeColor="text1"/>
                <w:sz w:val="28"/>
                <w:szCs w:val="28"/>
                <w:rtl/>
                <w:lang w:bidi="ar-JO"/>
              </w:rPr>
              <w:t>علامة الوحدة</w:t>
            </w:r>
          </w:p>
        </w:tc>
      </w:tr>
      <w:tr w:rsidR="00FE5168" w14:paraId="3FA85A4A" w14:textId="77777777" w:rsidTr="00652685">
        <w:trPr>
          <w:gridBefore w:val="1"/>
          <w:wBefore w:w="12" w:type="dxa"/>
          <w:trHeight w:val="989"/>
        </w:trPr>
        <w:tc>
          <w:tcPr>
            <w:tcW w:w="822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D805B72" w14:textId="77777777" w:rsidR="00FE5168" w:rsidRPr="001227B2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rPr>
                <w:b/>
                <w:bCs/>
                <w:color w:val="000000" w:themeColor="text1"/>
                <w:sz w:val="24"/>
                <w:szCs w:val="24"/>
                <w:rtl/>
                <w:lang w:bidi="ar-JO"/>
              </w:rPr>
            </w:pPr>
          </w:p>
        </w:tc>
        <w:tc>
          <w:tcPr>
            <w:tcW w:w="4379" w:type="dxa"/>
            <w:vMerge/>
            <w:vAlign w:val="center"/>
          </w:tcPr>
          <w:p w14:paraId="1040E3F5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</w:p>
        </w:tc>
        <w:tc>
          <w:tcPr>
            <w:tcW w:w="1262" w:type="dxa"/>
            <w:vMerge/>
            <w:vAlign w:val="center"/>
          </w:tcPr>
          <w:p w14:paraId="2475E2AE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</w:p>
        </w:tc>
        <w:tc>
          <w:tcPr>
            <w:tcW w:w="1421" w:type="dxa"/>
            <w:vMerge/>
            <w:vAlign w:val="center"/>
          </w:tcPr>
          <w:p w14:paraId="5985FB49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</w:p>
        </w:tc>
        <w:tc>
          <w:tcPr>
            <w:tcW w:w="134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C8BE3E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 w:hint="cs"/>
                <w:color w:val="000000" w:themeColor="text1"/>
                <w:sz w:val="28"/>
                <w:szCs w:val="28"/>
                <w:rtl/>
                <w:lang w:bidi="ar-JO"/>
              </w:rPr>
              <w:t>المعرفة</w:t>
            </w:r>
          </w:p>
          <w:p w14:paraId="31375705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/>
                <w:color w:val="000000" w:themeColor="text1"/>
                <w:sz w:val="28"/>
                <w:szCs w:val="28"/>
                <w:lang w:bidi="ar-JO"/>
              </w:rPr>
              <w:t>50%</w:t>
            </w:r>
          </w:p>
        </w:tc>
        <w:tc>
          <w:tcPr>
            <w:tcW w:w="20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123674" w14:textId="77777777" w:rsidR="00FE5168" w:rsidRPr="00F43FE8" w:rsidRDefault="00FE5168" w:rsidP="001230B8">
            <w:pPr>
              <w:bidi w:val="0"/>
              <w:jc w:val="center"/>
              <w:rPr>
                <w:rFonts w:cs="MCS Gulf S_U normal."/>
                <w:color w:val="FFFFFF" w:themeColor="background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الفهم و التطبيق </w:t>
            </w:r>
          </w:p>
          <w:p w14:paraId="5CBFDF99" w14:textId="77777777" w:rsidR="00FE5168" w:rsidRPr="00F43FE8" w:rsidRDefault="00FE5168" w:rsidP="001230B8">
            <w:pPr>
              <w:bidi w:val="0"/>
              <w:jc w:val="center"/>
              <w:rPr>
                <w:rFonts w:cs="MCS Gulf S_U normal."/>
                <w:color w:val="FFFFFF" w:themeColor="background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/>
                <w:color w:val="000000" w:themeColor="text1"/>
                <w:sz w:val="28"/>
                <w:szCs w:val="28"/>
                <w:lang w:bidi="ar-JO"/>
              </w:rPr>
              <w:t>30%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F1DA28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 w:hint="cs"/>
                <w:color w:val="000000" w:themeColor="text1"/>
                <w:sz w:val="28"/>
                <w:szCs w:val="28"/>
                <w:rtl/>
                <w:lang w:bidi="ar-JO"/>
              </w:rPr>
              <w:t xml:space="preserve">القدرات العقلية العليا </w:t>
            </w:r>
          </w:p>
          <w:p w14:paraId="244B07C0" w14:textId="77777777" w:rsidR="00FE5168" w:rsidRPr="00F43FE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jc w:val="center"/>
              <w:rPr>
                <w:rFonts w:cs="MCS Gulf S_U normal."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3FE8">
              <w:rPr>
                <w:rFonts w:cs="MCS Gulf S_U normal."/>
                <w:color w:val="000000" w:themeColor="text1"/>
                <w:sz w:val="28"/>
                <w:szCs w:val="28"/>
                <w:lang w:bidi="ar-JO"/>
              </w:rPr>
              <w:t>20%</w:t>
            </w:r>
          </w:p>
        </w:tc>
        <w:tc>
          <w:tcPr>
            <w:tcW w:w="1490" w:type="dxa"/>
            <w:vMerge/>
          </w:tcPr>
          <w:p w14:paraId="6D7514B5" w14:textId="77777777" w:rsidR="00FE5168" w:rsidRDefault="00FE5168" w:rsidP="001230B8">
            <w:pPr>
              <w:tabs>
                <w:tab w:val="left" w:pos="3341"/>
                <w:tab w:val="left" w:pos="6236"/>
                <w:tab w:val="right" w:pos="8306"/>
              </w:tabs>
              <w:rPr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</w:p>
        </w:tc>
      </w:tr>
      <w:tr w:rsidR="00C84FF2" w14:paraId="4DFA58A3" w14:textId="77777777" w:rsidTr="001617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2" w:type="dxa"/>
          <w:trHeight w:val="656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9CB082" w14:textId="239CF403" w:rsidR="00C84FF2" w:rsidRDefault="00C84FF2" w:rsidP="00C84FF2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6</w:t>
            </w:r>
          </w:p>
        </w:tc>
        <w:tc>
          <w:tcPr>
            <w:tcW w:w="4379" w:type="dxa"/>
            <w:tcBorders>
              <w:left w:val="single" w:sz="4" w:space="0" w:color="auto"/>
            </w:tcBorders>
            <w:vAlign w:val="center"/>
          </w:tcPr>
          <w:p w14:paraId="6E2C4D15" w14:textId="2268E20A" w:rsidR="00C84FF2" w:rsidRPr="00F4245A" w:rsidRDefault="0046466F" w:rsidP="00C84FF2">
            <w:pPr>
              <w:rPr>
                <w:rFonts w:cs="AL-Mohanad Bold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Mohanad Bold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الضوء</w:t>
            </w:r>
          </w:p>
        </w:tc>
        <w:tc>
          <w:tcPr>
            <w:tcW w:w="1262" w:type="dxa"/>
            <w:vAlign w:val="center"/>
          </w:tcPr>
          <w:p w14:paraId="34960103" w14:textId="23BB72FC" w:rsidR="00C84FF2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17</w:t>
            </w:r>
          </w:p>
        </w:tc>
        <w:tc>
          <w:tcPr>
            <w:tcW w:w="1421" w:type="dxa"/>
            <w:vAlign w:val="center"/>
          </w:tcPr>
          <w:p w14:paraId="79B19698" w14:textId="61D1ED9C" w:rsidR="00C84FF2" w:rsidRPr="00826D1B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20</w:t>
            </w:r>
            <w:r w:rsidR="00C84FF2"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%</w:t>
            </w:r>
          </w:p>
        </w:tc>
        <w:tc>
          <w:tcPr>
            <w:tcW w:w="1346" w:type="dxa"/>
            <w:gridSpan w:val="2"/>
            <w:vAlign w:val="center"/>
          </w:tcPr>
          <w:p w14:paraId="5862F6F3" w14:textId="6590E8DF" w:rsidR="00C84FF2" w:rsidRPr="00826D1B" w:rsidRDefault="00D0455D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2093" w:type="dxa"/>
            <w:gridSpan w:val="2"/>
            <w:vAlign w:val="center"/>
          </w:tcPr>
          <w:p w14:paraId="67A8A8EF" w14:textId="50704ACA" w:rsidR="00C84FF2" w:rsidRPr="00826D1B" w:rsidRDefault="0051115E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3</w:t>
            </w:r>
          </w:p>
        </w:tc>
        <w:tc>
          <w:tcPr>
            <w:tcW w:w="1980" w:type="dxa"/>
            <w:vAlign w:val="center"/>
          </w:tcPr>
          <w:p w14:paraId="4C65BECD" w14:textId="0AE1E93B" w:rsidR="00C84FF2" w:rsidRPr="00826D1B" w:rsidRDefault="00C84FF2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</w:t>
            </w:r>
          </w:p>
        </w:tc>
        <w:tc>
          <w:tcPr>
            <w:tcW w:w="1490" w:type="dxa"/>
            <w:vAlign w:val="center"/>
          </w:tcPr>
          <w:p w14:paraId="7655A07A" w14:textId="15653148" w:rsidR="00C84FF2" w:rsidRPr="00826D1B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8</w:t>
            </w:r>
          </w:p>
        </w:tc>
      </w:tr>
      <w:tr w:rsidR="00C84FF2" w14:paraId="17164A58" w14:textId="77777777" w:rsidTr="001617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2" w:type="dxa"/>
          <w:trHeight w:val="620"/>
        </w:trPr>
        <w:tc>
          <w:tcPr>
            <w:tcW w:w="822" w:type="dxa"/>
            <w:shd w:val="clear" w:color="auto" w:fill="D9D9D9" w:themeFill="background1" w:themeFillShade="D9"/>
            <w:vAlign w:val="center"/>
          </w:tcPr>
          <w:p w14:paraId="182749D9" w14:textId="0124F149" w:rsidR="00C84FF2" w:rsidRDefault="00C84FF2" w:rsidP="00C84FF2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7</w:t>
            </w:r>
          </w:p>
        </w:tc>
        <w:tc>
          <w:tcPr>
            <w:tcW w:w="4379" w:type="dxa"/>
            <w:vAlign w:val="center"/>
          </w:tcPr>
          <w:p w14:paraId="3648BB23" w14:textId="11DAEE1A" w:rsidR="00C84FF2" w:rsidRPr="00F4245A" w:rsidRDefault="0046466F" w:rsidP="00C84FF2">
            <w:pPr>
              <w:rPr>
                <w:rFonts w:cs="AL-Mohanad Bold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Mohanad Bold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حركة الأرض</w:t>
            </w:r>
          </w:p>
        </w:tc>
        <w:tc>
          <w:tcPr>
            <w:tcW w:w="1262" w:type="dxa"/>
            <w:vAlign w:val="center"/>
          </w:tcPr>
          <w:p w14:paraId="1F3FF520" w14:textId="5BED46D6" w:rsidR="00C84FF2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15</w:t>
            </w:r>
          </w:p>
        </w:tc>
        <w:tc>
          <w:tcPr>
            <w:tcW w:w="1421" w:type="dxa"/>
            <w:vAlign w:val="center"/>
          </w:tcPr>
          <w:p w14:paraId="73AB8412" w14:textId="71A1DCA5" w:rsidR="00C84FF2" w:rsidRPr="00826D1B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17</w:t>
            </w:r>
            <w:r w:rsidR="00C84FF2"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%</w:t>
            </w:r>
          </w:p>
        </w:tc>
        <w:tc>
          <w:tcPr>
            <w:tcW w:w="1346" w:type="dxa"/>
            <w:gridSpan w:val="2"/>
            <w:vAlign w:val="center"/>
          </w:tcPr>
          <w:p w14:paraId="2F093F92" w14:textId="3995C88C" w:rsidR="00C84FF2" w:rsidRPr="00826D1B" w:rsidRDefault="0051115E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2093" w:type="dxa"/>
            <w:gridSpan w:val="2"/>
            <w:vAlign w:val="center"/>
          </w:tcPr>
          <w:p w14:paraId="10D886BA" w14:textId="759FCE39" w:rsidR="00C84FF2" w:rsidRPr="00826D1B" w:rsidRDefault="00D53D38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2</w:t>
            </w:r>
          </w:p>
        </w:tc>
        <w:tc>
          <w:tcPr>
            <w:tcW w:w="1980" w:type="dxa"/>
            <w:vAlign w:val="center"/>
          </w:tcPr>
          <w:p w14:paraId="5DB55A5F" w14:textId="261E6B38" w:rsidR="00C84FF2" w:rsidRPr="00826D1B" w:rsidRDefault="0051115E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</w:t>
            </w:r>
          </w:p>
        </w:tc>
        <w:tc>
          <w:tcPr>
            <w:tcW w:w="1490" w:type="dxa"/>
            <w:vAlign w:val="center"/>
          </w:tcPr>
          <w:p w14:paraId="1158CF52" w14:textId="7EF04520" w:rsidR="00C84FF2" w:rsidRPr="00826D1B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7</w:t>
            </w:r>
          </w:p>
        </w:tc>
      </w:tr>
      <w:tr w:rsidR="00C84FF2" w14:paraId="7FFC4F99" w14:textId="77777777" w:rsidTr="001617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2" w:type="dxa"/>
          <w:trHeight w:val="775"/>
        </w:trPr>
        <w:tc>
          <w:tcPr>
            <w:tcW w:w="822" w:type="dxa"/>
            <w:shd w:val="clear" w:color="auto" w:fill="D9D9D9" w:themeFill="background1" w:themeFillShade="D9"/>
            <w:vAlign w:val="center"/>
          </w:tcPr>
          <w:p w14:paraId="4D2EC55E" w14:textId="4211C702" w:rsidR="00C84FF2" w:rsidRDefault="00C84FF2" w:rsidP="00C84FF2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8</w:t>
            </w:r>
          </w:p>
        </w:tc>
        <w:tc>
          <w:tcPr>
            <w:tcW w:w="4379" w:type="dxa"/>
            <w:vAlign w:val="center"/>
          </w:tcPr>
          <w:p w14:paraId="16569838" w14:textId="0048F974" w:rsidR="00C84FF2" w:rsidRPr="00F4245A" w:rsidRDefault="0046466F" w:rsidP="00C84FF2">
            <w:pPr>
              <w:rPr>
                <w:rFonts w:cs="AL-Mohanad Bold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Mohanad Bold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القوة و الطاقة</w:t>
            </w:r>
          </w:p>
        </w:tc>
        <w:tc>
          <w:tcPr>
            <w:tcW w:w="1262" w:type="dxa"/>
            <w:vAlign w:val="center"/>
          </w:tcPr>
          <w:p w14:paraId="131A537E" w14:textId="7F2947F3" w:rsidR="00C84FF2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17</w:t>
            </w:r>
          </w:p>
        </w:tc>
        <w:tc>
          <w:tcPr>
            <w:tcW w:w="1421" w:type="dxa"/>
            <w:vAlign w:val="center"/>
          </w:tcPr>
          <w:p w14:paraId="7401D69F" w14:textId="08834829" w:rsidR="00C84FF2" w:rsidRPr="00826D1B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20</w:t>
            </w:r>
            <w:r w:rsidR="00C84FF2"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%</w:t>
            </w:r>
          </w:p>
        </w:tc>
        <w:tc>
          <w:tcPr>
            <w:tcW w:w="1346" w:type="dxa"/>
            <w:gridSpan w:val="2"/>
            <w:vAlign w:val="center"/>
          </w:tcPr>
          <w:p w14:paraId="07BE34CA" w14:textId="0878A1AE" w:rsidR="00C84FF2" w:rsidRPr="00826D1B" w:rsidRDefault="00805B93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2093" w:type="dxa"/>
            <w:gridSpan w:val="2"/>
            <w:vAlign w:val="center"/>
          </w:tcPr>
          <w:p w14:paraId="26FBEFF8" w14:textId="69003D61" w:rsidR="00C84FF2" w:rsidRPr="00826D1B" w:rsidRDefault="000C0325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3</w:t>
            </w:r>
          </w:p>
        </w:tc>
        <w:tc>
          <w:tcPr>
            <w:tcW w:w="1980" w:type="dxa"/>
            <w:vAlign w:val="center"/>
          </w:tcPr>
          <w:p w14:paraId="2A31B49E" w14:textId="2C2B5293" w:rsidR="00C84FF2" w:rsidRPr="00826D1B" w:rsidRDefault="000C0325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</w:t>
            </w:r>
          </w:p>
        </w:tc>
        <w:tc>
          <w:tcPr>
            <w:tcW w:w="1490" w:type="dxa"/>
            <w:vAlign w:val="center"/>
          </w:tcPr>
          <w:p w14:paraId="4FEADBBA" w14:textId="52517949" w:rsidR="00C84FF2" w:rsidRPr="00826D1B" w:rsidRDefault="00D0455D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8</w:t>
            </w:r>
          </w:p>
        </w:tc>
      </w:tr>
      <w:tr w:rsidR="00C84FF2" w14:paraId="17CE115E" w14:textId="77777777" w:rsidTr="001617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2" w:type="dxa"/>
          <w:trHeight w:val="631"/>
        </w:trPr>
        <w:tc>
          <w:tcPr>
            <w:tcW w:w="822" w:type="dxa"/>
            <w:shd w:val="clear" w:color="auto" w:fill="D9D9D9" w:themeFill="background1" w:themeFillShade="D9"/>
            <w:vAlign w:val="center"/>
          </w:tcPr>
          <w:p w14:paraId="0D86A968" w14:textId="5B811BFD" w:rsidR="00C84FF2" w:rsidRDefault="00C84FF2" w:rsidP="00C84FF2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9</w:t>
            </w:r>
          </w:p>
        </w:tc>
        <w:tc>
          <w:tcPr>
            <w:tcW w:w="4379" w:type="dxa"/>
            <w:vAlign w:val="center"/>
          </w:tcPr>
          <w:p w14:paraId="021DA1F9" w14:textId="5962A92F" w:rsidR="00C84FF2" w:rsidRPr="00F4245A" w:rsidRDefault="0046466F" w:rsidP="00C84FF2">
            <w:pPr>
              <w:rPr>
                <w:rFonts w:cs="AL-Mohanad Bold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Mohanad Bold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الكهرباء</w:t>
            </w:r>
          </w:p>
        </w:tc>
        <w:tc>
          <w:tcPr>
            <w:tcW w:w="1262" w:type="dxa"/>
            <w:vAlign w:val="center"/>
          </w:tcPr>
          <w:p w14:paraId="45DB80DC" w14:textId="2ABBB8B0" w:rsidR="00C84FF2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15</w:t>
            </w:r>
          </w:p>
        </w:tc>
        <w:tc>
          <w:tcPr>
            <w:tcW w:w="1421" w:type="dxa"/>
            <w:vAlign w:val="center"/>
          </w:tcPr>
          <w:p w14:paraId="10EB42A2" w14:textId="3C83B24F" w:rsidR="00C84FF2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17</w:t>
            </w:r>
            <w:r w:rsidR="00C84FF2"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%</w:t>
            </w:r>
          </w:p>
        </w:tc>
        <w:tc>
          <w:tcPr>
            <w:tcW w:w="1346" w:type="dxa"/>
            <w:gridSpan w:val="2"/>
            <w:vAlign w:val="center"/>
          </w:tcPr>
          <w:p w14:paraId="2954A05D" w14:textId="0FD835BB" w:rsidR="00C84FF2" w:rsidRPr="00826D1B" w:rsidRDefault="00805B93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4</w:t>
            </w:r>
          </w:p>
        </w:tc>
        <w:tc>
          <w:tcPr>
            <w:tcW w:w="2093" w:type="dxa"/>
            <w:gridSpan w:val="2"/>
            <w:vAlign w:val="center"/>
          </w:tcPr>
          <w:p w14:paraId="2E98DFE3" w14:textId="15EF512C" w:rsidR="00C84FF2" w:rsidRPr="00826D1B" w:rsidRDefault="0051115E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2</w:t>
            </w:r>
          </w:p>
        </w:tc>
        <w:tc>
          <w:tcPr>
            <w:tcW w:w="1980" w:type="dxa"/>
            <w:vAlign w:val="center"/>
          </w:tcPr>
          <w:p w14:paraId="39D1C19C" w14:textId="76E9D26A" w:rsidR="00C84FF2" w:rsidRPr="00826D1B" w:rsidRDefault="000C0325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</w:t>
            </w:r>
          </w:p>
        </w:tc>
        <w:tc>
          <w:tcPr>
            <w:tcW w:w="1490" w:type="dxa"/>
            <w:vAlign w:val="center"/>
          </w:tcPr>
          <w:p w14:paraId="3EFD55B7" w14:textId="1C319037" w:rsidR="00C84FF2" w:rsidRPr="00826D1B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7</w:t>
            </w:r>
          </w:p>
        </w:tc>
      </w:tr>
      <w:tr w:rsidR="00C84FF2" w14:paraId="382F082C" w14:textId="77777777" w:rsidTr="0016179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wBefore w:w="12" w:type="dxa"/>
          <w:trHeight w:val="631"/>
        </w:trPr>
        <w:tc>
          <w:tcPr>
            <w:tcW w:w="822" w:type="dxa"/>
            <w:shd w:val="clear" w:color="auto" w:fill="D9D9D9" w:themeFill="background1" w:themeFillShade="D9"/>
            <w:vAlign w:val="center"/>
          </w:tcPr>
          <w:p w14:paraId="5102B7B5" w14:textId="72D21CE7" w:rsidR="00C84FF2" w:rsidRDefault="00C84FF2" w:rsidP="00C84FF2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10</w:t>
            </w:r>
          </w:p>
        </w:tc>
        <w:tc>
          <w:tcPr>
            <w:tcW w:w="4379" w:type="dxa"/>
            <w:vAlign w:val="center"/>
          </w:tcPr>
          <w:p w14:paraId="704E83CD" w14:textId="42ABD117" w:rsidR="00C84FF2" w:rsidRPr="00925702" w:rsidRDefault="0046466F" w:rsidP="00C84FF2">
            <w:pPr>
              <w:rPr>
                <w:rFonts w:cs="AL-Mohanad Bold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Mohanad Bold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 xml:space="preserve">الموارد الطبيعية في </w:t>
            </w:r>
            <w:r w:rsidR="00944DA6">
              <w:rPr>
                <w:rFonts w:cs="AL-Mohanad Bold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البيئة</w:t>
            </w:r>
          </w:p>
        </w:tc>
        <w:tc>
          <w:tcPr>
            <w:tcW w:w="1262" w:type="dxa"/>
            <w:vAlign w:val="center"/>
          </w:tcPr>
          <w:p w14:paraId="0F2342A4" w14:textId="29FC651C" w:rsidR="00C84FF2" w:rsidRPr="00925702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22</w:t>
            </w:r>
          </w:p>
        </w:tc>
        <w:tc>
          <w:tcPr>
            <w:tcW w:w="1421" w:type="dxa"/>
            <w:vAlign w:val="center"/>
          </w:tcPr>
          <w:p w14:paraId="56C04819" w14:textId="1AC5FF67" w:rsidR="00C84FF2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26</w:t>
            </w:r>
            <w:r w:rsidR="00C84FF2"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%</w:t>
            </w:r>
          </w:p>
        </w:tc>
        <w:tc>
          <w:tcPr>
            <w:tcW w:w="1346" w:type="dxa"/>
            <w:gridSpan w:val="2"/>
            <w:vAlign w:val="center"/>
          </w:tcPr>
          <w:p w14:paraId="299ABB9A" w14:textId="7B435DB4" w:rsidR="00C84FF2" w:rsidRDefault="0051115E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5</w:t>
            </w:r>
          </w:p>
        </w:tc>
        <w:tc>
          <w:tcPr>
            <w:tcW w:w="2093" w:type="dxa"/>
            <w:gridSpan w:val="2"/>
            <w:vAlign w:val="center"/>
          </w:tcPr>
          <w:p w14:paraId="301BD897" w14:textId="534A987F" w:rsidR="00C84FF2" w:rsidRDefault="000C0325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3</w:t>
            </w:r>
          </w:p>
        </w:tc>
        <w:tc>
          <w:tcPr>
            <w:tcW w:w="1980" w:type="dxa"/>
            <w:vAlign w:val="center"/>
          </w:tcPr>
          <w:p w14:paraId="3750E3EF" w14:textId="4A8E7C9C" w:rsidR="00C84FF2" w:rsidRDefault="0051115E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2</w:t>
            </w:r>
          </w:p>
        </w:tc>
        <w:tc>
          <w:tcPr>
            <w:tcW w:w="1490" w:type="dxa"/>
            <w:vAlign w:val="center"/>
          </w:tcPr>
          <w:p w14:paraId="354521D0" w14:textId="566EB59A" w:rsidR="00C84FF2" w:rsidRDefault="0046466F" w:rsidP="00C84FF2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10</w:t>
            </w:r>
          </w:p>
        </w:tc>
      </w:tr>
      <w:tr w:rsidR="00FE5168" w14:paraId="5141DD37" w14:textId="77777777" w:rsidTr="0065268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770"/>
        </w:trPr>
        <w:tc>
          <w:tcPr>
            <w:tcW w:w="5213" w:type="dxa"/>
            <w:gridSpan w:val="3"/>
          </w:tcPr>
          <w:p w14:paraId="577D0C5A" w14:textId="77777777" w:rsidR="00FE5168" w:rsidRPr="00925702" w:rsidRDefault="00FE5168" w:rsidP="00BB45A5">
            <w:pPr>
              <w:jc w:val="right"/>
              <w:rPr>
                <w:rFonts w:cs="AL-Mohanad Bold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925702">
              <w:rPr>
                <w:rFonts w:cs="AL-Mohanad Bold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المجموع</w:t>
            </w:r>
          </w:p>
        </w:tc>
        <w:tc>
          <w:tcPr>
            <w:tcW w:w="1262" w:type="dxa"/>
            <w:vAlign w:val="center"/>
          </w:tcPr>
          <w:p w14:paraId="734FC44A" w14:textId="52A669F2" w:rsidR="00FE5168" w:rsidRPr="00F4245A" w:rsidRDefault="00944DA6" w:rsidP="001230B8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127</w:t>
            </w:r>
          </w:p>
        </w:tc>
        <w:tc>
          <w:tcPr>
            <w:tcW w:w="1440" w:type="dxa"/>
            <w:gridSpan w:val="2"/>
            <w:vAlign w:val="center"/>
          </w:tcPr>
          <w:p w14:paraId="562A44CA" w14:textId="77777777" w:rsidR="00FE5168" w:rsidRPr="00F4245A" w:rsidRDefault="00FE5168" w:rsidP="001230B8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/>
                <w:b/>
                <w:bCs/>
                <w:color w:val="000000" w:themeColor="text1"/>
                <w:sz w:val="28"/>
                <w:szCs w:val="28"/>
                <w:lang w:bidi="ar-JO"/>
              </w:rPr>
              <w:t>100%</w:t>
            </w:r>
          </w:p>
        </w:tc>
        <w:tc>
          <w:tcPr>
            <w:tcW w:w="1350" w:type="dxa"/>
            <w:gridSpan w:val="2"/>
            <w:vAlign w:val="center"/>
          </w:tcPr>
          <w:p w14:paraId="7ACAE033" w14:textId="2898EB9E" w:rsidR="00FE5168" w:rsidRPr="00F4245A" w:rsidRDefault="000C0325" w:rsidP="001230B8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21</w:t>
            </w:r>
          </w:p>
        </w:tc>
        <w:tc>
          <w:tcPr>
            <w:tcW w:w="2070" w:type="dxa"/>
            <w:vAlign w:val="center"/>
          </w:tcPr>
          <w:p w14:paraId="5407FBE3" w14:textId="2CB454E4" w:rsidR="00FE5168" w:rsidRPr="00F4245A" w:rsidRDefault="002D5A50" w:rsidP="001230B8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1</w:t>
            </w:r>
            <w:r w:rsidR="00D53D38"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3</w:t>
            </w:r>
          </w:p>
        </w:tc>
        <w:tc>
          <w:tcPr>
            <w:tcW w:w="1980" w:type="dxa"/>
            <w:vAlign w:val="center"/>
          </w:tcPr>
          <w:p w14:paraId="51571AF1" w14:textId="7982370B" w:rsidR="00FE5168" w:rsidRPr="00F4245A" w:rsidRDefault="000C0325" w:rsidP="001230B8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6</w:t>
            </w:r>
          </w:p>
        </w:tc>
        <w:tc>
          <w:tcPr>
            <w:tcW w:w="1490" w:type="dxa"/>
            <w:vAlign w:val="center"/>
          </w:tcPr>
          <w:p w14:paraId="15B16379" w14:textId="77777777" w:rsidR="00FE5168" w:rsidRPr="00F4245A" w:rsidRDefault="00FE5168" w:rsidP="001230B8">
            <w:pPr>
              <w:bidi w:val="0"/>
              <w:jc w:val="center"/>
              <w:rPr>
                <w:rFonts w:cs="Al-Kharashi 56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</w:pPr>
            <w:r w:rsidRPr="00F4245A">
              <w:rPr>
                <w:rFonts w:cs="Al-Kharashi 56" w:hint="cs"/>
                <w:b/>
                <w:bCs/>
                <w:color w:val="000000" w:themeColor="text1"/>
                <w:sz w:val="28"/>
                <w:szCs w:val="28"/>
                <w:rtl/>
                <w:lang w:bidi="ar-JO"/>
              </w:rPr>
              <w:t>40</w:t>
            </w:r>
          </w:p>
        </w:tc>
      </w:tr>
    </w:tbl>
    <w:p w14:paraId="0A54830B" w14:textId="77777777" w:rsidR="00FB239B" w:rsidRDefault="0060652C" w:rsidP="00CE576D">
      <w:pPr>
        <w:ind w:firstLine="720"/>
        <w:rPr>
          <w:b/>
          <w:bCs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</w:rPr>
        <w:t xml:space="preserve"> </w:t>
      </w:r>
      <w:r w:rsidR="004134BC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</w:t>
      </w:r>
      <w:r w:rsidR="00FB239B">
        <w:rPr>
          <w:rFonts w:cs="SKR HEAD1"/>
          <w:color w:val="000000" w:themeColor="text1"/>
          <w:sz w:val="28"/>
          <w:szCs w:val="28"/>
          <w:rtl/>
          <w:lang w:bidi="ar-JO"/>
        </w:rPr>
        <w:tab/>
      </w:r>
      <w:r w:rsidR="00FB239B">
        <w:rPr>
          <w:rFonts w:cs="SKR HEAD1" w:hint="cs"/>
          <w:color w:val="000000" w:themeColor="text1"/>
          <w:sz w:val="28"/>
          <w:szCs w:val="28"/>
          <w:rtl/>
          <w:lang w:bidi="ar-JO"/>
        </w:rPr>
        <w:t xml:space="preserve">    </w:t>
      </w:r>
      <w:r w:rsidR="00FB239B">
        <w:rPr>
          <w:b/>
          <w:bCs/>
        </w:rPr>
        <w:t>Form#QF71</w:t>
      </w:r>
      <w:r w:rsidR="00FB239B">
        <w:rPr>
          <w:rFonts w:hint="cs"/>
          <w:b/>
          <w:bCs/>
          <w:rtl/>
        </w:rPr>
        <w:t>-</w:t>
      </w:r>
      <w:r w:rsidR="00FB239B">
        <w:rPr>
          <w:b/>
          <w:bCs/>
        </w:rPr>
        <w:t>1</w:t>
      </w:r>
      <w:r w:rsidR="00FB239B">
        <w:rPr>
          <w:rFonts w:hint="cs"/>
          <w:b/>
          <w:bCs/>
          <w:rtl/>
        </w:rPr>
        <w:t>-</w:t>
      </w:r>
      <w:r w:rsidR="00FB239B">
        <w:rPr>
          <w:b/>
          <w:bCs/>
        </w:rPr>
        <w:t>47rev.a</w:t>
      </w:r>
      <w:r w:rsidR="00FB239B">
        <w:rPr>
          <w:b/>
          <w:bCs/>
          <w:rtl/>
        </w:rPr>
        <w:t xml:space="preserve">  </w:t>
      </w:r>
    </w:p>
    <w:p w14:paraId="13B92097" w14:textId="6733EC93" w:rsidR="00FE3B0B" w:rsidRDefault="001227B2" w:rsidP="00FB239B">
      <w:pPr>
        <w:tabs>
          <w:tab w:val="left" w:pos="3341"/>
          <w:tab w:val="left" w:pos="6236"/>
          <w:tab w:val="right" w:pos="8306"/>
        </w:tabs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</w:pPr>
      <w:proofErr w:type="spellStart"/>
      <w:r w:rsidRPr="00A25AA9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المبحث:</w:t>
      </w:r>
      <w:r w:rsidR="00A53EB2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العلوم</w:t>
      </w:r>
      <w:proofErr w:type="spellEnd"/>
      <w:r w:rsidR="00A53EB2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</w:t>
      </w:r>
      <w:r w:rsidR="00FE3B0B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العامة</w:t>
      </w:r>
    </w:p>
    <w:p w14:paraId="6AB9622E" w14:textId="4E3643AB" w:rsidR="001227B2" w:rsidRPr="00A25AA9" w:rsidRDefault="00FE3B0B" w:rsidP="00F4245A">
      <w:pPr>
        <w:tabs>
          <w:tab w:val="left" w:pos="3341"/>
          <w:tab w:val="left" w:pos="6236"/>
          <w:tab w:val="right" w:pos="8306"/>
        </w:tabs>
        <w:rPr>
          <w:rFonts w:ascii="Sakkal Majalla" w:hAnsi="Sakkal Majalla" w:cs="Sakkal Majalla"/>
          <w:b/>
          <w:bCs/>
          <w:color w:val="000000" w:themeColor="text1"/>
          <w:sz w:val="32"/>
          <w:szCs w:val="32"/>
          <w:rtl/>
          <w:lang w:bidi="ar-JO"/>
        </w:rPr>
      </w:pPr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     </w:t>
      </w:r>
      <w:proofErr w:type="spellStart"/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>الصف:الرابع</w:t>
      </w:r>
      <w:proofErr w:type="spellEnd"/>
      <w:r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 الأساسي         </w:t>
      </w:r>
      <w:r w:rsidR="00A25AA9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             </w:t>
      </w:r>
      <w:r w:rsidR="00771625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المعلمة :سماح صدقي   </w:t>
      </w:r>
      <w:r w:rsidR="00A25AA9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                                 </w:t>
      </w:r>
      <w:r w:rsidR="00826D1B"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lang w:bidi="ar-JO"/>
        </w:rPr>
        <w:t xml:space="preserve">  </w:t>
      </w:r>
      <w:r w:rsidR="001230B8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                                                                                            </w:t>
      </w:r>
      <w:r w:rsidR="00826D1B" w:rsidRPr="00A25AA9">
        <w:rPr>
          <w:rFonts w:ascii="Sakkal Majalla" w:hAnsi="Sakkal Majalla" w:cs="Sakkal Majalla"/>
          <w:b/>
          <w:bCs/>
          <w:color w:val="000000" w:themeColor="text1"/>
          <w:sz w:val="32"/>
          <w:szCs w:val="32"/>
          <w:lang w:bidi="ar-JO"/>
        </w:rPr>
        <w:t xml:space="preserve">   </w:t>
      </w:r>
      <w:r w:rsidR="00F4245A" w:rsidRPr="00A25AA9">
        <w:rPr>
          <w:rFonts w:ascii="Sakkal Majalla" w:hAnsi="Sakkal Majalla" w:cs="Sakkal Majalla" w:hint="cs"/>
          <w:b/>
          <w:bCs/>
          <w:color w:val="000000" w:themeColor="text1"/>
          <w:sz w:val="32"/>
          <w:szCs w:val="32"/>
          <w:rtl/>
          <w:lang w:bidi="ar-JO"/>
        </w:rPr>
        <w:t xml:space="preserve">                                                                        </w:t>
      </w:r>
    </w:p>
    <w:p w14:paraId="11C0077A" w14:textId="7F78526F" w:rsidR="00AD25BE" w:rsidRPr="002B73B9" w:rsidRDefault="001C622A" w:rsidP="002B73B9">
      <w:pPr>
        <w:rPr>
          <w:rFonts w:cs="SKR HEAD1"/>
          <w:color w:val="000000" w:themeColor="text1"/>
          <w:sz w:val="28"/>
          <w:szCs w:val="28"/>
          <w:lang w:bidi="ar-JO"/>
        </w:rPr>
      </w:pPr>
      <w:r>
        <w:rPr>
          <w:rFonts w:cs="SKR HEAD1" w:hint="cs"/>
          <w:color w:val="000000" w:themeColor="text1"/>
          <w:sz w:val="28"/>
          <w:szCs w:val="28"/>
          <w:rtl/>
          <w:lang w:bidi="ar-JO"/>
        </w:rPr>
        <w:t xml:space="preserve">                       </w:t>
      </w:r>
      <w:bookmarkStart w:id="0" w:name="_GoBack"/>
      <w:bookmarkEnd w:id="0"/>
    </w:p>
    <w:sectPr w:rsidR="00AD25BE" w:rsidRPr="002B73B9" w:rsidSect="00FC6EC6">
      <w:pgSz w:w="16838" w:h="11906" w:orient="landscape"/>
      <w:pgMar w:top="656" w:right="990" w:bottom="540" w:left="72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61CBB0" w14:textId="77777777" w:rsidR="00BB549F" w:rsidRDefault="00BB549F" w:rsidP="00D339C3">
      <w:pPr>
        <w:spacing w:after="0" w:line="240" w:lineRule="auto"/>
      </w:pPr>
      <w:r>
        <w:separator/>
      </w:r>
    </w:p>
  </w:endnote>
  <w:endnote w:type="continuationSeparator" w:id="0">
    <w:p w14:paraId="476848E6" w14:textId="77777777" w:rsidR="00BB549F" w:rsidRDefault="00BB549F" w:rsidP="00D339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L-Hor">
    <w:altName w:val="Arial"/>
    <w:charset w:val="B2"/>
    <w:family w:val="auto"/>
    <w:pitch w:val="variable"/>
    <w:sig w:usb0="00002001" w:usb1="00000000" w:usb2="00000000" w:usb3="00000000" w:csb0="00000040" w:csb1="00000000"/>
  </w:font>
  <w:font w:name="MCS Gulf S_U normal.">
    <w:altName w:val="Arial"/>
    <w:charset w:val="B2"/>
    <w:family w:val="auto"/>
    <w:pitch w:val="variable"/>
    <w:sig w:usb0="00002001" w:usb1="00000000" w:usb2="00000000" w:usb3="00000000" w:csb0="00000040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Al-Kharashi 56">
    <w:altName w:val="Arial"/>
    <w:charset w:val="B2"/>
    <w:family w:val="auto"/>
    <w:pitch w:val="variable"/>
    <w:sig w:usb0="00002001" w:usb1="00000000" w:usb2="00000000" w:usb3="00000000" w:csb0="00000040" w:csb1="00000000"/>
  </w:font>
  <w:font w:name="SKR HEAD1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C30668" w14:textId="77777777" w:rsidR="00BB549F" w:rsidRDefault="00BB549F" w:rsidP="00D339C3">
      <w:pPr>
        <w:spacing w:after="0" w:line="240" w:lineRule="auto"/>
      </w:pPr>
      <w:r>
        <w:separator/>
      </w:r>
    </w:p>
  </w:footnote>
  <w:footnote w:type="continuationSeparator" w:id="0">
    <w:p w14:paraId="5A2DD4B6" w14:textId="77777777" w:rsidR="00BB549F" w:rsidRDefault="00BB549F" w:rsidP="00D339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27B2"/>
    <w:rsid w:val="0001567F"/>
    <w:rsid w:val="00022C1D"/>
    <w:rsid w:val="00076443"/>
    <w:rsid w:val="00082677"/>
    <w:rsid w:val="000C0325"/>
    <w:rsid w:val="000E2C1F"/>
    <w:rsid w:val="001227B2"/>
    <w:rsid w:val="001230B8"/>
    <w:rsid w:val="0013494F"/>
    <w:rsid w:val="0016179B"/>
    <w:rsid w:val="001B37BF"/>
    <w:rsid w:val="001C622A"/>
    <w:rsid w:val="001F341D"/>
    <w:rsid w:val="002B73B9"/>
    <w:rsid w:val="002B741C"/>
    <w:rsid w:val="002D5A50"/>
    <w:rsid w:val="002F0F5A"/>
    <w:rsid w:val="003260DE"/>
    <w:rsid w:val="003F6CB7"/>
    <w:rsid w:val="004128F8"/>
    <w:rsid w:val="004134BC"/>
    <w:rsid w:val="004148BC"/>
    <w:rsid w:val="00433CDB"/>
    <w:rsid w:val="0046466F"/>
    <w:rsid w:val="00466FBA"/>
    <w:rsid w:val="00477C5B"/>
    <w:rsid w:val="0051115E"/>
    <w:rsid w:val="005155C6"/>
    <w:rsid w:val="005E7562"/>
    <w:rsid w:val="0060652C"/>
    <w:rsid w:val="00652685"/>
    <w:rsid w:val="00655BEB"/>
    <w:rsid w:val="006C5873"/>
    <w:rsid w:val="00710F8A"/>
    <w:rsid w:val="00734506"/>
    <w:rsid w:val="00753CD7"/>
    <w:rsid w:val="0076774E"/>
    <w:rsid w:val="00771625"/>
    <w:rsid w:val="007D42D5"/>
    <w:rsid w:val="007D5803"/>
    <w:rsid w:val="007F7DB3"/>
    <w:rsid w:val="00805B93"/>
    <w:rsid w:val="008110B6"/>
    <w:rsid w:val="00820D9F"/>
    <w:rsid w:val="00826D1B"/>
    <w:rsid w:val="008373DB"/>
    <w:rsid w:val="008F0F5D"/>
    <w:rsid w:val="008F2091"/>
    <w:rsid w:val="00925702"/>
    <w:rsid w:val="00944DA6"/>
    <w:rsid w:val="00953F8C"/>
    <w:rsid w:val="0096091E"/>
    <w:rsid w:val="009C4686"/>
    <w:rsid w:val="009D0740"/>
    <w:rsid w:val="00A25AA9"/>
    <w:rsid w:val="00A41AE2"/>
    <w:rsid w:val="00A41D09"/>
    <w:rsid w:val="00A53EB2"/>
    <w:rsid w:val="00A61163"/>
    <w:rsid w:val="00AD25BE"/>
    <w:rsid w:val="00AE689C"/>
    <w:rsid w:val="00B07E8F"/>
    <w:rsid w:val="00B26726"/>
    <w:rsid w:val="00B70CBC"/>
    <w:rsid w:val="00B876CC"/>
    <w:rsid w:val="00BB45A5"/>
    <w:rsid w:val="00BB549F"/>
    <w:rsid w:val="00BC1D27"/>
    <w:rsid w:val="00C015A7"/>
    <w:rsid w:val="00C408B5"/>
    <w:rsid w:val="00C75E17"/>
    <w:rsid w:val="00C84FF2"/>
    <w:rsid w:val="00CB5218"/>
    <w:rsid w:val="00CB5826"/>
    <w:rsid w:val="00CE6149"/>
    <w:rsid w:val="00CF22AD"/>
    <w:rsid w:val="00D01F37"/>
    <w:rsid w:val="00D0455D"/>
    <w:rsid w:val="00D07293"/>
    <w:rsid w:val="00D339C3"/>
    <w:rsid w:val="00D53D38"/>
    <w:rsid w:val="00DA7360"/>
    <w:rsid w:val="00DC2066"/>
    <w:rsid w:val="00DF434D"/>
    <w:rsid w:val="00E2753C"/>
    <w:rsid w:val="00E51658"/>
    <w:rsid w:val="00E704A5"/>
    <w:rsid w:val="00E9571D"/>
    <w:rsid w:val="00EA23C4"/>
    <w:rsid w:val="00EE3802"/>
    <w:rsid w:val="00F13573"/>
    <w:rsid w:val="00F4245A"/>
    <w:rsid w:val="00F43FE8"/>
    <w:rsid w:val="00F5280A"/>
    <w:rsid w:val="00F947E7"/>
    <w:rsid w:val="00FB239B"/>
    <w:rsid w:val="00FB49A6"/>
    <w:rsid w:val="00FC6EC6"/>
    <w:rsid w:val="00FE3B0B"/>
    <w:rsid w:val="00FE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0968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CD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7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D339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D339C3"/>
  </w:style>
  <w:style w:type="paragraph" w:styleId="a5">
    <w:name w:val="footer"/>
    <w:basedOn w:val="a"/>
    <w:link w:val="Char0"/>
    <w:uiPriority w:val="99"/>
    <w:unhideWhenUsed/>
    <w:rsid w:val="00D339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D339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CD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227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unhideWhenUsed/>
    <w:rsid w:val="00D339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D339C3"/>
  </w:style>
  <w:style w:type="paragraph" w:styleId="a5">
    <w:name w:val="footer"/>
    <w:basedOn w:val="a"/>
    <w:link w:val="Char0"/>
    <w:uiPriority w:val="99"/>
    <w:unhideWhenUsed/>
    <w:rsid w:val="00D339C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D339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E38E9-3F2B-4FA8-B76F-042E6C449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emmad</dc:creator>
  <cp:lastModifiedBy>user</cp:lastModifiedBy>
  <cp:revision>3</cp:revision>
  <dcterms:created xsi:type="dcterms:W3CDTF">2025-04-13T07:47:00Z</dcterms:created>
  <dcterms:modified xsi:type="dcterms:W3CDTF">2026-05-22T18:48:00Z</dcterms:modified>
</cp:coreProperties>
</file>