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FEA83" w14:textId="77777777" w:rsidR="00163966" w:rsidRDefault="00163966" w:rsidP="00163966">
      <w:pPr>
        <w:jc w:val="lowKashida"/>
        <w:rPr>
          <w:rFonts w:cs="Tahoma"/>
          <w:b/>
          <w:bCs/>
          <w:sz w:val="22"/>
          <w:szCs w:val="22"/>
          <w:rtl/>
          <w:lang w:bidi="ar-JO"/>
        </w:rPr>
      </w:pPr>
    </w:p>
    <w:p w14:paraId="2DD46BBF" w14:textId="77777777" w:rsidR="00163966" w:rsidRPr="00447046" w:rsidRDefault="00163966" w:rsidP="00163966">
      <w:pPr>
        <w:jc w:val="lowKashida"/>
        <w:rPr>
          <w:rFonts w:cs="Tahoma"/>
          <w:b/>
          <w:bCs/>
          <w:sz w:val="144"/>
          <w:szCs w:val="144"/>
          <w:rtl/>
        </w:rPr>
      </w:pPr>
    </w:p>
    <w:p w14:paraId="49365527" w14:textId="77777777" w:rsidR="00163966" w:rsidRPr="00447046" w:rsidRDefault="00447046" w:rsidP="00163966">
      <w:pPr>
        <w:jc w:val="center"/>
        <w:rPr>
          <w:rFonts w:asciiTheme="majorBidi" w:hAnsiTheme="majorBidi" w:cstheme="majorBidi"/>
          <w:b/>
          <w:bCs/>
          <w:sz w:val="96"/>
          <w:szCs w:val="96"/>
          <w:rtl/>
          <w:lang w:bidi="ar-JO"/>
        </w:rPr>
      </w:pPr>
      <w:r w:rsidRPr="00447046">
        <w:rPr>
          <w:rFonts w:asciiTheme="majorBidi" w:hAnsiTheme="majorBidi" w:cstheme="majorBidi"/>
          <w:b/>
          <w:bCs/>
          <w:sz w:val="96"/>
          <w:szCs w:val="96"/>
          <w:rtl/>
          <w:lang w:bidi="ar-JO"/>
        </w:rPr>
        <w:t>مدرسة الاسكان الاساسية /1</w:t>
      </w:r>
    </w:p>
    <w:p w14:paraId="446DA00B" w14:textId="77777777" w:rsidR="00282EF2" w:rsidRPr="00447046" w:rsidRDefault="00163966" w:rsidP="00163966">
      <w:pPr>
        <w:jc w:val="center"/>
        <w:rPr>
          <w:rFonts w:asciiTheme="majorBidi" w:hAnsiTheme="majorBidi" w:cstheme="majorBidi"/>
          <w:b/>
          <w:bCs/>
          <w:sz w:val="96"/>
          <w:szCs w:val="96"/>
          <w:rtl/>
        </w:rPr>
      </w:pPr>
      <w:r w:rsidRPr="00447046">
        <w:rPr>
          <w:rFonts w:asciiTheme="majorBidi" w:hAnsiTheme="majorBidi" w:cstheme="majorBidi"/>
          <w:b/>
          <w:bCs/>
          <w:sz w:val="96"/>
          <w:szCs w:val="96"/>
          <w:rtl/>
        </w:rPr>
        <w:t>الخطة الدراسية</w:t>
      </w:r>
    </w:p>
    <w:p w14:paraId="3CA1AEE5" w14:textId="77777777" w:rsidR="00163966" w:rsidRPr="00447046" w:rsidRDefault="00282EF2" w:rsidP="00163966">
      <w:pPr>
        <w:jc w:val="center"/>
        <w:rPr>
          <w:rFonts w:asciiTheme="majorBidi" w:hAnsiTheme="majorBidi" w:cstheme="majorBidi"/>
          <w:b/>
          <w:bCs/>
          <w:sz w:val="96"/>
          <w:szCs w:val="96"/>
          <w:rtl/>
        </w:rPr>
      </w:pPr>
      <w:r w:rsidRPr="00447046">
        <w:rPr>
          <w:rFonts w:asciiTheme="majorBidi" w:hAnsiTheme="majorBidi" w:cstheme="majorBidi"/>
          <w:b/>
          <w:bCs/>
          <w:sz w:val="96"/>
          <w:szCs w:val="96"/>
          <w:rtl/>
        </w:rPr>
        <w:t xml:space="preserve">لمادة الرياضيات </w:t>
      </w:r>
      <w:r w:rsidR="00163966" w:rsidRPr="00447046">
        <w:rPr>
          <w:rFonts w:asciiTheme="majorBidi" w:hAnsiTheme="majorBidi" w:cstheme="majorBidi"/>
          <w:b/>
          <w:bCs/>
          <w:sz w:val="96"/>
          <w:szCs w:val="96"/>
          <w:rtl/>
        </w:rPr>
        <w:t xml:space="preserve"> </w:t>
      </w:r>
    </w:p>
    <w:p w14:paraId="21BF6C6C" w14:textId="77777777" w:rsidR="00163966" w:rsidRPr="00447046" w:rsidRDefault="00163966" w:rsidP="004D678C">
      <w:pPr>
        <w:jc w:val="center"/>
        <w:rPr>
          <w:rFonts w:asciiTheme="majorBidi" w:hAnsiTheme="majorBidi" w:cstheme="majorBidi"/>
          <w:b/>
          <w:bCs/>
          <w:sz w:val="96"/>
          <w:szCs w:val="96"/>
          <w:rtl/>
        </w:rPr>
      </w:pPr>
      <w:r w:rsidRPr="00447046">
        <w:rPr>
          <w:rFonts w:asciiTheme="majorBidi" w:hAnsiTheme="majorBidi" w:cstheme="majorBidi"/>
          <w:b/>
          <w:bCs/>
          <w:sz w:val="96"/>
          <w:szCs w:val="96"/>
          <w:rtl/>
        </w:rPr>
        <w:t>الصف السابع 202</w:t>
      </w:r>
      <w:r w:rsidR="004D678C" w:rsidRPr="00447046">
        <w:rPr>
          <w:rFonts w:asciiTheme="majorBidi" w:hAnsiTheme="majorBidi" w:cstheme="majorBidi"/>
          <w:b/>
          <w:bCs/>
          <w:sz w:val="96"/>
          <w:szCs w:val="96"/>
          <w:rtl/>
        </w:rPr>
        <w:t>1</w:t>
      </w:r>
    </w:p>
    <w:p w14:paraId="47AF2DEC" w14:textId="77777777" w:rsidR="00447046" w:rsidRPr="00447046" w:rsidRDefault="00447046" w:rsidP="004D678C">
      <w:pPr>
        <w:jc w:val="center"/>
        <w:rPr>
          <w:rFonts w:asciiTheme="majorBidi" w:hAnsiTheme="majorBidi" w:cstheme="majorBidi"/>
          <w:b/>
          <w:bCs/>
          <w:sz w:val="144"/>
          <w:szCs w:val="144"/>
          <w:rtl/>
        </w:rPr>
      </w:pPr>
      <w:r w:rsidRPr="00447046">
        <w:rPr>
          <w:rFonts w:asciiTheme="majorBidi" w:hAnsiTheme="majorBidi" w:cstheme="majorBidi"/>
          <w:b/>
          <w:bCs/>
          <w:sz w:val="96"/>
          <w:szCs w:val="96"/>
          <w:rtl/>
        </w:rPr>
        <w:t>اعداد المعلمة: رنا رشيد</w:t>
      </w:r>
      <w:r w:rsidR="00A50F55">
        <w:rPr>
          <w:rFonts w:asciiTheme="majorBidi" w:hAnsiTheme="majorBidi" w:cstheme="majorBidi" w:hint="cs"/>
          <w:b/>
          <w:bCs/>
          <w:sz w:val="144"/>
          <w:szCs w:val="144"/>
          <w:rtl/>
        </w:rPr>
        <w:t>**</w:t>
      </w:r>
      <w:r w:rsidR="00A50F55" w:rsidRPr="00A50F55">
        <w:rPr>
          <w:rFonts w:asciiTheme="majorBidi" w:hAnsiTheme="majorBidi" w:cstheme="majorBidi" w:hint="cs"/>
          <w:b/>
          <w:bCs/>
          <w:sz w:val="96"/>
          <w:szCs w:val="96"/>
          <w:rtl/>
        </w:rPr>
        <w:t>وسام عبويني</w:t>
      </w:r>
    </w:p>
    <w:p w14:paraId="2681838A" w14:textId="77777777" w:rsidR="00163966" w:rsidRPr="007A3D5B" w:rsidRDefault="00163966" w:rsidP="00163966">
      <w:pPr>
        <w:jc w:val="center"/>
        <w:rPr>
          <w:rFonts w:ascii="ae_AlHor" w:hAnsi="ae_AlHor" w:cs="ae_AlHor"/>
          <w:b/>
          <w:bCs/>
          <w:sz w:val="180"/>
          <w:szCs w:val="180"/>
          <w:rtl/>
        </w:rPr>
      </w:pPr>
    </w:p>
    <w:p w14:paraId="519FFF93" w14:textId="77777777" w:rsidR="00163966" w:rsidRDefault="00163966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021C9E52" w14:textId="77777777" w:rsidR="00163966" w:rsidRDefault="00163966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1EF26331" w14:textId="77777777" w:rsidR="00163966" w:rsidRDefault="00163966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53D41981" w14:textId="77777777" w:rsidR="000A007E" w:rsidRDefault="000A007E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0AE35E61" w14:textId="77777777" w:rsidR="000A007E" w:rsidRDefault="000A007E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4FA87406" w14:textId="77777777" w:rsidR="000A007E" w:rsidRDefault="000A007E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0C77DA48" w14:textId="77777777" w:rsidR="000A007E" w:rsidRDefault="000A007E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6CFDB64C" w14:textId="77777777" w:rsidR="000A007E" w:rsidRDefault="00447046" w:rsidP="00447046">
      <w:pPr>
        <w:tabs>
          <w:tab w:val="left" w:pos="4270"/>
        </w:tabs>
        <w:rPr>
          <w:rFonts w:cs="Tahoma"/>
          <w:b/>
          <w:bCs/>
          <w:sz w:val="22"/>
          <w:szCs w:val="22"/>
          <w:rtl/>
        </w:rPr>
      </w:pPr>
      <w:r>
        <w:rPr>
          <w:rFonts w:cs="Tahoma"/>
          <w:b/>
          <w:bCs/>
          <w:sz w:val="22"/>
          <w:szCs w:val="22"/>
          <w:rtl/>
        </w:rPr>
        <w:tab/>
      </w:r>
    </w:p>
    <w:p w14:paraId="5C478003" w14:textId="77777777" w:rsidR="00447046" w:rsidRDefault="00447046" w:rsidP="00447046">
      <w:pPr>
        <w:tabs>
          <w:tab w:val="left" w:pos="4270"/>
        </w:tabs>
        <w:rPr>
          <w:rFonts w:cs="Tahoma"/>
          <w:b/>
          <w:bCs/>
          <w:sz w:val="22"/>
          <w:szCs w:val="22"/>
          <w:rtl/>
        </w:rPr>
      </w:pPr>
    </w:p>
    <w:p w14:paraId="3E06DD6A" w14:textId="77777777" w:rsidR="00163966" w:rsidRDefault="00163966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2868FBAF" w14:textId="77777777" w:rsidR="00163966" w:rsidRPr="003D6947" w:rsidRDefault="00163966" w:rsidP="001A1CD2">
      <w:pPr>
        <w:jc w:val="center"/>
        <w:rPr>
          <w:rFonts w:cs="Tahoma"/>
          <w:b/>
          <w:bCs/>
          <w:sz w:val="22"/>
          <w:szCs w:val="22"/>
          <w:u w:val="single"/>
          <w:rtl/>
        </w:rPr>
      </w:pPr>
      <w:r>
        <w:rPr>
          <w:rFonts w:cs="Tahoma" w:hint="cs"/>
          <w:b/>
          <w:bCs/>
          <w:sz w:val="22"/>
          <w:szCs w:val="22"/>
          <w:rtl/>
        </w:rPr>
        <w:t>ا</w:t>
      </w:r>
      <w:r w:rsidRPr="007E0908">
        <w:rPr>
          <w:rFonts w:cs="Tahoma" w:hint="cs"/>
          <w:b/>
          <w:bCs/>
          <w:sz w:val="22"/>
          <w:szCs w:val="22"/>
          <w:rtl/>
        </w:rPr>
        <w:t>لخطة الفصلية</w:t>
      </w:r>
    </w:p>
    <w:p w14:paraId="5E8C29AF" w14:textId="77777777" w:rsidR="00163966" w:rsidRDefault="00163966" w:rsidP="004D678C">
      <w:pPr>
        <w:rPr>
          <w:rFonts w:cs="Tahoma"/>
          <w:sz w:val="22"/>
          <w:szCs w:val="22"/>
          <w:highlight w:val="yellow"/>
          <w:rtl/>
        </w:rPr>
      </w:pPr>
      <w:r>
        <w:rPr>
          <w:rFonts w:cs="Tahoma" w:hint="cs"/>
          <w:b/>
          <w:bCs/>
          <w:sz w:val="22"/>
          <w:szCs w:val="22"/>
          <w:rtl/>
        </w:rPr>
        <w:t xml:space="preserve">   </w:t>
      </w:r>
      <w:r w:rsidRPr="003D6947">
        <w:rPr>
          <w:rFonts w:cs="Tahoma" w:hint="cs"/>
          <w:b/>
          <w:bCs/>
          <w:sz w:val="22"/>
          <w:szCs w:val="22"/>
          <w:rtl/>
        </w:rPr>
        <w:t>الصف/المستوى:</w:t>
      </w:r>
      <w:r>
        <w:rPr>
          <w:rFonts w:cs="Tahoma" w:hint="cs"/>
          <w:b/>
          <w:bCs/>
          <w:sz w:val="22"/>
          <w:szCs w:val="22"/>
          <w:rtl/>
          <w:lang w:bidi="ar-JO"/>
        </w:rPr>
        <w:t>السابع</w:t>
      </w:r>
      <w:r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</w:t>
      </w:r>
      <w:r w:rsidRPr="003D6947">
        <w:rPr>
          <w:rFonts w:cs="Tahoma" w:hint="cs"/>
          <w:b/>
          <w:bCs/>
          <w:sz w:val="22"/>
          <w:szCs w:val="22"/>
          <w:rtl/>
        </w:rPr>
        <w:t>الفصل الدراسي :</w:t>
      </w:r>
      <w:r>
        <w:rPr>
          <w:rFonts w:cs="Tahoma" w:hint="cs"/>
          <w:b/>
          <w:bCs/>
          <w:sz w:val="22"/>
          <w:szCs w:val="22"/>
          <w:rtl/>
        </w:rPr>
        <w:t>الأول202</w:t>
      </w:r>
      <w:r w:rsidR="004D678C">
        <w:rPr>
          <w:rFonts w:cs="Tahoma" w:hint="cs"/>
          <w:b/>
          <w:bCs/>
          <w:sz w:val="22"/>
          <w:szCs w:val="22"/>
          <w:rtl/>
        </w:rPr>
        <w:t>1</w:t>
      </w:r>
      <w:r>
        <w:rPr>
          <w:rFonts w:cs="Tahoma" w:hint="cs"/>
          <w:b/>
          <w:bCs/>
          <w:sz w:val="22"/>
          <w:szCs w:val="22"/>
          <w:rtl/>
        </w:rPr>
        <w:t>/20</w:t>
      </w:r>
      <w:r w:rsidR="004D678C">
        <w:rPr>
          <w:rFonts w:cs="Tahoma" w:hint="cs"/>
          <w:b/>
          <w:bCs/>
          <w:sz w:val="22"/>
          <w:szCs w:val="22"/>
          <w:rtl/>
        </w:rPr>
        <w:t>22</w:t>
      </w:r>
      <w:r>
        <w:rPr>
          <w:rFonts w:cs="Tahoma" w:hint="cs"/>
          <w:b/>
          <w:bCs/>
          <w:sz w:val="22"/>
          <w:szCs w:val="22"/>
          <w:rtl/>
        </w:rPr>
        <w:t xml:space="preserve"> </w:t>
      </w:r>
      <w:r w:rsidR="004D678C">
        <w:rPr>
          <w:rFonts w:cs="Tahoma" w:hint="cs"/>
          <w:sz w:val="22"/>
          <w:szCs w:val="22"/>
          <w:rtl/>
        </w:rPr>
        <w:t xml:space="preserve">                        </w:t>
      </w:r>
      <w:r>
        <w:rPr>
          <w:rFonts w:cs="Tahoma" w:hint="cs"/>
          <w:sz w:val="22"/>
          <w:szCs w:val="22"/>
          <w:rtl/>
        </w:rPr>
        <w:t xml:space="preserve">                          </w:t>
      </w:r>
      <w:r w:rsidRPr="003D6947">
        <w:rPr>
          <w:rFonts w:cs="Tahoma" w:hint="cs"/>
          <w:sz w:val="22"/>
          <w:szCs w:val="22"/>
          <w:rtl/>
        </w:rPr>
        <w:t xml:space="preserve"> </w:t>
      </w:r>
      <w:r w:rsidRPr="00272919">
        <w:rPr>
          <w:rFonts w:cs="Tahoma" w:hint="cs"/>
          <w:b/>
          <w:bCs/>
          <w:sz w:val="22"/>
          <w:szCs w:val="22"/>
          <w:rtl/>
        </w:rPr>
        <w:t>المبحث : رياضيات</w:t>
      </w:r>
      <w:r w:rsidRPr="00C761C9">
        <w:rPr>
          <w:rFonts w:cs="Tahoma" w:hint="cs"/>
          <w:sz w:val="22"/>
          <w:szCs w:val="22"/>
          <w:rtl/>
        </w:rPr>
        <w:t xml:space="preserve">     </w:t>
      </w:r>
    </w:p>
    <w:p w14:paraId="422818DB" w14:textId="77777777" w:rsidR="00163966" w:rsidRPr="003D6947" w:rsidRDefault="00163966" w:rsidP="00607514">
      <w:pPr>
        <w:rPr>
          <w:rFonts w:cs="Tahoma"/>
          <w:sz w:val="22"/>
          <w:szCs w:val="22"/>
          <w:lang w:bidi="ar-JO"/>
        </w:rPr>
      </w:pPr>
      <w:r w:rsidRPr="000A007E">
        <w:rPr>
          <w:rFonts w:cs="Tahoma" w:hint="cs"/>
          <w:sz w:val="22"/>
          <w:szCs w:val="22"/>
          <w:rtl/>
        </w:rPr>
        <w:t xml:space="preserve">   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عنوان الوحدة الأولى : الأعداد النسبية   عدد الدروس :  </w:t>
      </w:r>
      <w:r w:rsidRPr="00272919">
        <w:rPr>
          <w:rFonts w:cs="Tahoma" w:hint="cs"/>
          <w:b/>
          <w:bCs/>
          <w:sz w:val="22"/>
          <w:szCs w:val="22"/>
          <w:u w:val="single"/>
          <w:rtl/>
        </w:rPr>
        <w:t xml:space="preserve">( </w:t>
      </w:r>
      <w:r w:rsidR="004D678C">
        <w:rPr>
          <w:rFonts w:cs="Tahoma" w:hint="cs"/>
          <w:b/>
          <w:bCs/>
          <w:sz w:val="22"/>
          <w:szCs w:val="22"/>
          <w:u w:val="single"/>
          <w:rtl/>
        </w:rPr>
        <w:t>6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) </w:t>
      </w:r>
      <w:r w:rsidR="00B83AD0">
        <w:rPr>
          <w:rFonts w:cs="Tahoma" w:hint="cs"/>
          <w:b/>
          <w:bCs/>
          <w:sz w:val="22"/>
          <w:szCs w:val="22"/>
          <w:rtl/>
        </w:rPr>
        <w:t xml:space="preserve"> الصفحات: (</w:t>
      </w:r>
      <w:r w:rsidR="008422F9">
        <w:rPr>
          <w:rFonts w:cs="Tahoma" w:hint="cs"/>
          <w:b/>
          <w:bCs/>
          <w:sz w:val="22"/>
          <w:szCs w:val="22"/>
          <w:rtl/>
        </w:rPr>
        <w:t xml:space="preserve"> </w:t>
      </w:r>
      <w:r w:rsidR="00B83AD0">
        <w:rPr>
          <w:rFonts w:cs="Tahoma" w:hint="cs"/>
          <w:b/>
          <w:bCs/>
          <w:sz w:val="22"/>
          <w:szCs w:val="22"/>
          <w:rtl/>
        </w:rPr>
        <w:t>28</w:t>
      </w:r>
      <w:r w:rsidR="008422F9">
        <w:rPr>
          <w:rFonts w:cs="Tahoma" w:hint="cs"/>
          <w:b/>
          <w:bCs/>
          <w:sz w:val="22"/>
          <w:szCs w:val="22"/>
          <w:rtl/>
        </w:rPr>
        <w:t>)  عدد الحصص :</w:t>
      </w:r>
      <w:r w:rsidR="00B83AD0">
        <w:rPr>
          <w:rFonts w:cs="Tahoma" w:hint="cs"/>
          <w:b/>
          <w:bCs/>
          <w:sz w:val="22"/>
          <w:szCs w:val="22"/>
          <w:rtl/>
        </w:rPr>
        <w:t>21</w:t>
      </w:r>
      <w:r w:rsidR="004D678C">
        <w:rPr>
          <w:rFonts w:cs="Tahoma" w:hint="cs"/>
          <w:b/>
          <w:bCs/>
          <w:sz w:val="22"/>
          <w:szCs w:val="22"/>
          <w:rtl/>
        </w:rPr>
        <w:t xml:space="preserve"> </w:t>
      </w:r>
      <w:r w:rsidRPr="00272919">
        <w:rPr>
          <w:rFonts w:cs="Tahoma" w:hint="cs"/>
          <w:b/>
          <w:bCs/>
          <w:sz w:val="22"/>
          <w:szCs w:val="22"/>
          <w:rtl/>
        </w:rPr>
        <w:t>حصة   الفترة الزمنية</w:t>
      </w:r>
      <w:r w:rsidRPr="000A007E">
        <w:rPr>
          <w:rFonts w:cs="Tahoma" w:hint="cs"/>
          <w:sz w:val="22"/>
          <w:szCs w:val="22"/>
          <w:rtl/>
        </w:rPr>
        <w:t xml:space="preserve"> :</w:t>
      </w:r>
      <w:r w:rsidRPr="00A356C6">
        <w:rPr>
          <w:rFonts w:cs="Tahoma" w:hint="cs"/>
          <w:sz w:val="22"/>
          <w:szCs w:val="22"/>
          <w:rtl/>
        </w:rPr>
        <w:t xml:space="preserve">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من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 </w:t>
      </w:r>
      <w:r w:rsidR="00607514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12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/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9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الى 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11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/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10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/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>202</w:t>
      </w:r>
      <w:r w:rsidR="004D678C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</w:t>
      </w:r>
    </w:p>
    <w:tbl>
      <w:tblPr>
        <w:tblpPr w:leftFromText="180" w:rightFromText="180" w:vertAnchor="text" w:horzAnchor="margin" w:tblpXSpec="center" w:tblpY="222"/>
        <w:bidiVisual/>
        <w:tblW w:w="15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6"/>
        <w:gridCol w:w="1890"/>
        <w:gridCol w:w="1710"/>
        <w:gridCol w:w="1800"/>
        <w:gridCol w:w="1620"/>
        <w:gridCol w:w="1890"/>
        <w:gridCol w:w="1980"/>
      </w:tblGrid>
      <w:tr w:rsidR="00163966" w:rsidRPr="003027E6" w14:paraId="30064EB3" w14:textId="77777777" w:rsidTr="000A007E">
        <w:trPr>
          <w:trHeight w:val="416"/>
        </w:trPr>
        <w:tc>
          <w:tcPr>
            <w:tcW w:w="4266" w:type="dxa"/>
            <w:vMerge w:val="restart"/>
            <w:shd w:val="clear" w:color="auto" w:fill="auto"/>
          </w:tcPr>
          <w:p w14:paraId="174E742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37CBF4C2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النتاجات العامة</w:t>
            </w:r>
          </w:p>
        </w:tc>
        <w:tc>
          <w:tcPr>
            <w:tcW w:w="1890" w:type="dxa"/>
            <w:vMerge w:val="restart"/>
            <w:shd w:val="clear" w:color="auto" w:fill="auto"/>
          </w:tcPr>
          <w:p w14:paraId="26798D78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20350A04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المواد </w:t>
            </w:r>
          </w:p>
          <w:p w14:paraId="2DCDF1A1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التجهيزات</w:t>
            </w:r>
          </w:p>
          <w:p w14:paraId="50BB6D7A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(مصادر</w:t>
            </w:r>
          </w:p>
          <w:p w14:paraId="4163BFCE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لتعلم )</w:t>
            </w:r>
          </w:p>
        </w:tc>
        <w:tc>
          <w:tcPr>
            <w:tcW w:w="1710" w:type="dxa"/>
            <w:vMerge w:val="restart"/>
            <w:shd w:val="clear" w:color="auto" w:fill="auto"/>
          </w:tcPr>
          <w:p w14:paraId="2AC21D8D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73F46A49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استراتيجيات</w:t>
            </w:r>
          </w:p>
          <w:p w14:paraId="029E57FA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التدريس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0FA1C334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4BCA49E7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</w:t>
            </w:r>
          </w:p>
        </w:tc>
        <w:tc>
          <w:tcPr>
            <w:tcW w:w="1890" w:type="dxa"/>
            <w:vMerge w:val="restart"/>
            <w:shd w:val="clear" w:color="auto" w:fill="auto"/>
          </w:tcPr>
          <w:p w14:paraId="2A82139D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5B3728B4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أنشطة مرافقة</w:t>
            </w:r>
          </w:p>
        </w:tc>
        <w:tc>
          <w:tcPr>
            <w:tcW w:w="1980" w:type="dxa"/>
            <w:vMerge w:val="restart"/>
            <w:shd w:val="clear" w:color="auto" w:fill="auto"/>
          </w:tcPr>
          <w:p w14:paraId="6E2163D8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1200493C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163966" w:rsidRPr="003027E6" w14:paraId="6EB70478" w14:textId="77777777" w:rsidTr="000A007E">
        <w:trPr>
          <w:trHeight w:val="415"/>
        </w:trPr>
        <w:tc>
          <w:tcPr>
            <w:tcW w:w="4266" w:type="dxa"/>
            <w:vMerge/>
            <w:shd w:val="clear" w:color="auto" w:fill="auto"/>
          </w:tcPr>
          <w:p w14:paraId="7D0602F0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890" w:type="dxa"/>
            <w:vMerge/>
            <w:shd w:val="clear" w:color="auto" w:fill="auto"/>
          </w:tcPr>
          <w:p w14:paraId="6AABB030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57931D25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800" w:type="dxa"/>
            <w:shd w:val="clear" w:color="auto" w:fill="auto"/>
          </w:tcPr>
          <w:p w14:paraId="41D1EA02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2D0B3933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الاستراتيجيات</w:t>
            </w:r>
          </w:p>
        </w:tc>
        <w:tc>
          <w:tcPr>
            <w:tcW w:w="1620" w:type="dxa"/>
            <w:shd w:val="clear" w:color="auto" w:fill="auto"/>
          </w:tcPr>
          <w:p w14:paraId="229E37A4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2AC94773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الأدوات </w:t>
            </w:r>
          </w:p>
        </w:tc>
        <w:tc>
          <w:tcPr>
            <w:tcW w:w="1890" w:type="dxa"/>
            <w:vMerge/>
            <w:shd w:val="clear" w:color="auto" w:fill="auto"/>
          </w:tcPr>
          <w:p w14:paraId="06C6DB73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14:paraId="15DD87FF" w14:textId="77777777" w:rsidR="00163966" w:rsidRPr="003027E6" w:rsidRDefault="00163966" w:rsidP="00163966">
            <w:pPr>
              <w:jc w:val="center"/>
              <w:rPr>
                <w:rFonts w:cs="Tahoma"/>
                <w:b/>
                <w:bCs/>
                <w:rtl/>
              </w:rPr>
            </w:pPr>
          </w:p>
        </w:tc>
      </w:tr>
      <w:tr w:rsidR="00163966" w:rsidRPr="003027E6" w14:paraId="59C4069B" w14:textId="77777777" w:rsidTr="000A007E">
        <w:trPr>
          <w:trHeight w:val="5845"/>
        </w:trPr>
        <w:tc>
          <w:tcPr>
            <w:tcW w:w="4266" w:type="dxa"/>
            <w:shd w:val="clear" w:color="auto" w:fill="auto"/>
          </w:tcPr>
          <w:p w14:paraId="7E3370B1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1677354F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يتوقع من الطالب أن يكون قادر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على</w:t>
            </w: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ان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:</w:t>
            </w:r>
          </w:p>
          <w:p w14:paraId="7644C6AD" w14:textId="77777777" w:rsidR="00163966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 w:rsidRPr="00C35E97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يميّز العدد النسبي ويمثله على خط الأعداد</w:t>
            </w:r>
          </w:p>
          <w:p w14:paraId="4786D6C7" w14:textId="77777777" w:rsidR="00163966" w:rsidRPr="00C35E97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rtl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يكتب النظير الضربي والجمعي للعدد النسبي</w:t>
            </w:r>
          </w:p>
          <w:p w14:paraId="1AEA7AEB" w14:textId="77777777" w:rsidR="00163966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يكتب العدد النسبي بالصورة العشرية</w:t>
            </w:r>
          </w:p>
          <w:p w14:paraId="307A4F0E" w14:textId="77777777" w:rsidR="00163966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يصنف الكسور العشرية الى انواعها</w:t>
            </w:r>
          </w:p>
          <w:p w14:paraId="5F37A313" w14:textId="77777777" w:rsidR="00163966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يقارن بين الاعداد النسبية ويرتبها</w:t>
            </w:r>
          </w:p>
          <w:p w14:paraId="74780BAE" w14:textId="77777777" w:rsidR="00163966" w:rsidRPr="00C35E97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يحول الاعداد النسبية بين انواعها</w:t>
            </w:r>
          </w:p>
          <w:p w14:paraId="3C65151C" w14:textId="77777777" w:rsidR="00163966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يجمع الاعداد النسبية ويطرحها</w:t>
            </w:r>
          </w:p>
          <w:p w14:paraId="0CE7B99A" w14:textId="77777777" w:rsidR="00163966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يضرب اعدادا نسبية ويقسمها</w:t>
            </w:r>
          </w:p>
          <w:p w14:paraId="30C80809" w14:textId="77777777" w:rsidR="00163966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يحل المسائل باستخدام خطة الحل العكسي</w:t>
            </w:r>
          </w:p>
          <w:p w14:paraId="04E918DD" w14:textId="77777777" w:rsidR="00163966" w:rsidRDefault="00163966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lang w:bidi="ar-JO"/>
              </w:rPr>
            </w:pPr>
            <w:r w:rsidRPr="00023961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ينفذ المشروع المرافق للوحدة </w:t>
            </w:r>
            <w:r w:rsidR="000A007E">
              <w:rPr>
                <w:rFonts w:cs="Tahoma" w:hint="cs"/>
                <w:b/>
                <w:bCs/>
                <w:rtl/>
                <w:lang w:bidi="ar-JO"/>
              </w:rPr>
              <w:t>(الاعداد النسبية في السوق</w:t>
            </w:r>
          </w:p>
          <w:p w14:paraId="7D6B96B8" w14:textId="77777777" w:rsidR="00A50F55" w:rsidRPr="00023961" w:rsidRDefault="00A50F55" w:rsidP="000A007E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rtl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يتابع الدروس على منصة التعلم عن بعد</w:t>
            </w:r>
          </w:p>
          <w:p w14:paraId="23821924" w14:textId="77777777" w:rsidR="00163966" w:rsidRPr="00A24CF1" w:rsidRDefault="00163966" w:rsidP="00163966">
            <w:pPr>
              <w:rPr>
                <w:rFonts w:cs="Tahoma"/>
                <w:b/>
                <w:bCs/>
                <w:rtl/>
                <w:lang w:bidi="ar-JO"/>
              </w:rPr>
            </w:pPr>
          </w:p>
        </w:tc>
        <w:tc>
          <w:tcPr>
            <w:tcW w:w="1890" w:type="dxa"/>
            <w:shd w:val="clear" w:color="auto" w:fill="auto"/>
          </w:tcPr>
          <w:p w14:paraId="510B3D23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3735575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الكتاب المدرسي </w:t>
            </w: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وكتب التمارين </w:t>
            </w:r>
          </w:p>
          <w:p w14:paraId="146530A0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907398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5379E6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المادة الحوسبة </w:t>
            </w:r>
          </w:p>
          <w:p w14:paraId="71C3C60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E8FFB6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4ABFBE0" w14:textId="77777777" w:rsidR="00163966" w:rsidRPr="003027E6" w:rsidRDefault="00163966" w:rsidP="00567B1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أوراق العمل </w:t>
            </w:r>
          </w:p>
          <w:p w14:paraId="04EAA469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38B1F024" w14:textId="77777777" w:rsidR="00163966" w:rsidRDefault="00A50F55" w:rsidP="000A007E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الحاسوب والانترنت</w:t>
            </w:r>
          </w:p>
          <w:p w14:paraId="1D565E10" w14:textId="77777777" w:rsidR="00A50F55" w:rsidRDefault="00A50F55" w:rsidP="000A007E">
            <w:pPr>
              <w:rPr>
                <w:rFonts w:cs="Tahoma"/>
                <w:b/>
                <w:bCs/>
                <w:rtl/>
              </w:rPr>
            </w:pPr>
          </w:p>
          <w:p w14:paraId="15633C25" w14:textId="77777777" w:rsidR="00A50F55" w:rsidRPr="003027E6" w:rsidRDefault="00A50F55" w:rsidP="000A007E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منصة التعلم عن بعد</w:t>
            </w:r>
          </w:p>
        </w:tc>
        <w:tc>
          <w:tcPr>
            <w:tcW w:w="1710" w:type="dxa"/>
            <w:shd w:val="clear" w:color="auto" w:fill="auto"/>
          </w:tcPr>
          <w:p w14:paraId="1B0710F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923809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14:paraId="62081F8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CAE6AC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الاستقصاء الموجه </w:t>
            </w:r>
          </w:p>
          <w:p w14:paraId="7A42AA2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A87A3E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التعليم التعاوني </w:t>
            </w:r>
          </w:p>
          <w:p w14:paraId="70A835E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والعمل في مجموعات </w:t>
            </w:r>
          </w:p>
          <w:p w14:paraId="0029B0D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A72301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التفكير الناقد </w:t>
            </w:r>
          </w:p>
          <w:p w14:paraId="69AC22E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      و</w:t>
            </w:r>
          </w:p>
          <w:p w14:paraId="0BC498E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الإثراء الذهني </w:t>
            </w:r>
          </w:p>
          <w:p w14:paraId="102B3967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545E993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التعلم النشط</w:t>
            </w:r>
          </w:p>
          <w:p w14:paraId="461E9F58" w14:textId="77777777" w:rsidR="00A50F55" w:rsidRDefault="00A50F55" w:rsidP="00163966">
            <w:pPr>
              <w:rPr>
                <w:rFonts w:cs="Tahoma"/>
                <w:b/>
                <w:bCs/>
                <w:rtl/>
              </w:rPr>
            </w:pPr>
          </w:p>
          <w:p w14:paraId="1FD3BEE0" w14:textId="77777777" w:rsidR="00A50F55" w:rsidRPr="003027E6" w:rsidRDefault="00A50F55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التعليم المدمج</w:t>
            </w:r>
          </w:p>
        </w:tc>
        <w:tc>
          <w:tcPr>
            <w:tcW w:w="1800" w:type="dxa"/>
            <w:shd w:val="clear" w:color="auto" w:fill="auto"/>
          </w:tcPr>
          <w:p w14:paraId="194E4AE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B9D3EB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14:paraId="0A7CADE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على الأداء </w:t>
            </w:r>
          </w:p>
          <w:p w14:paraId="6C29523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843B7C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8EE6FA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القلم والورقة </w:t>
            </w:r>
          </w:p>
          <w:p w14:paraId="5E3E97D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253C6B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2FBD38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1EF4CA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14:paraId="245C24E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E01271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D45370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35DF99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73DDA9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التواصل </w:t>
            </w:r>
          </w:p>
          <w:p w14:paraId="5AF7DBE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1BBE8D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0E125C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مراجعة الذات </w:t>
            </w:r>
          </w:p>
          <w:p w14:paraId="68720AE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A18CC5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24649EB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32AB73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قائمة الرصد </w:t>
            </w:r>
          </w:p>
          <w:p w14:paraId="58C38AC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0B0C1C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8079B7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6E3A40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الاختبارات الاسبوعية والشهرية </w:t>
            </w:r>
          </w:p>
          <w:p w14:paraId="7617A5B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وأوراق العمل </w:t>
            </w:r>
          </w:p>
          <w:p w14:paraId="043E024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59EB181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سلم التقدير </w:t>
            </w:r>
          </w:p>
          <w:p w14:paraId="2B09101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الرقمي </w:t>
            </w:r>
          </w:p>
          <w:p w14:paraId="15BA158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ED7814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سلم التقدير اللفظي</w:t>
            </w:r>
          </w:p>
          <w:p w14:paraId="4C86657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AEF71AD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السجل القصصي</w:t>
            </w:r>
          </w:p>
          <w:p w14:paraId="2EE8E5D2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7C5795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الملف الالكتروني للطالب </w:t>
            </w:r>
          </w:p>
        </w:tc>
        <w:tc>
          <w:tcPr>
            <w:tcW w:w="1890" w:type="dxa"/>
            <w:shd w:val="clear" w:color="auto" w:fill="auto"/>
          </w:tcPr>
          <w:p w14:paraId="2DCBCB9A" w14:textId="77777777" w:rsidR="00ED79A8" w:rsidRDefault="00163966" w:rsidP="00ED79A8">
            <w:pPr>
              <w:rPr>
                <w:rFonts w:cs="Tahoma"/>
                <w:b/>
                <w:bCs/>
                <w:rtl/>
              </w:rPr>
            </w:pPr>
            <w:r w:rsidRPr="00ED79A8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أوراق العمل </w:t>
            </w:r>
          </w:p>
          <w:p w14:paraId="7E4EAF1B" w14:textId="77777777" w:rsidR="00ED79A8" w:rsidRPr="00ED79A8" w:rsidRDefault="00ED79A8" w:rsidP="00ED79A8">
            <w:pPr>
              <w:rPr>
                <w:rFonts w:cs="Tahoma"/>
                <w:b/>
                <w:bCs/>
                <w:rtl/>
              </w:rPr>
            </w:pPr>
          </w:p>
          <w:p w14:paraId="2BA088AF" w14:textId="77777777" w:rsidR="00163966" w:rsidRPr="00ED79A8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8A86E60" w14:textId="77777777" w:rsidR="00ED79A8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أسئلة الكتاب </w:t>
            </w:r>
          </w:p>
          <w:p w14:paraId="009F39B0" w14:textId="77777777" w:rsidR="00163966" w:rsidRDefault="00163966" w:rsidP="00163966">
            <w:pPr>
              <w:rPr>
                <w:rFonts w:cs="Tahoma"/>
                <w:b/>
                <w:bCs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ا</w:t>
            </w:r>
            <w:r w:rsidRPr="00ED79A8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لمدرسي </w:t>
            </w:r>
          </w:p>
          <w:p w14:paraId="7774BC1F" w14:textId="77777777" w:rsidR="00ED79A8" w:rsidRDefault="00ED79A8" w:rsidP="00163966">
            <w:pPr>
              <w:rPr>
                <w:rFonts w:cs="Tahoma"/>
                <w:b/>
                <w:bCs/>
                <w:u w:val="single"/>
                <w:rtl/>
              </w:rPr>
            </w:pPr>
          </w:p>
          <w:p w14:paraId="5461F164" w14:textId="77777777" w:rsidR="00ED79A8" w:rsidRPr="003027E6" w:rsidRDefault="00ED79A8" w:rsidP="00163966">
            <w:pPr>
              <w:rPr>
                <w:rFonts w:cs="Tahoma"/>
                <w:b/>
                <w:bCs/>
                <w:u w:val="single"/>
                <w:rtl/>
              </w:rPr>
            </w:pPr>
          </w:p>
          <w:p w14:paraId="4C765F9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43D407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الواجبات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لبيتي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ة </w:t>
            </w:r>
          </w:p>
          <w:p w14:paraId="6CE04DE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418B9C7" w14:textId="77777777" w:rsidR="00163966" w:rsidRPr="003027E6" w:rsidRDefault="00163966" w:rsidP="00ED79A8">
            <w:pPr>
              <w:rPr>
                <w:rFonts w:cs="Tahoma"/>
                <w:b/>
                <w:bCs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739C100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520162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AFE3A1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أشعر بالرضا عن  :</w:t>
            </w:r>
          </w:p>
          <w:p w14:paraId="060699F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464D288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التحديات :</w:t>
            </w:r>
          </w:p>
          <w:p w14:paraId="19191C7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73669F8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اقتراحات للتحسين :</w:t>
            </w:r>
          </w:p>
          <w:p w14:paraId="4303001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6528655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</w:tr>
    </w:tbl>
    <w:p w14:paraId="503E3FE6" w14:textId="77777777" w:rsidR="00163966" w:rsidRDefault="00163966" w:rsidP="0016396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معلومات عامة عن الطلبة :-----------------------------------------------------------------------------------------------------------------------------------------------------------</w:t>
      </w:r>
    </w:p>
    <w:p w14:paraId="7F26415A" w14:textId="77777777" w:rsidR="00163966" w:rsidRDefault="00163966" w:rsidP="000A007E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المعلمة </w:t>
      </w:r>
      <w:r w:rsidR="00A50F55">
        <w:rPr>
          <w:rFonts w:hint="cs"/>
          <w:b/>
          <w:bCs/>
          <w:rtl/>
        </w:rPr>
        <w:t xml:space="preserve">: </w:t>
      </w:r>
      <w:r w:rsidR="000A007E">
        <w:rPr>
          <w:rFonts w:hint="cs"/>
          <w:b/>
          <w:bCs/>
          <w:rtl/>
        </w:rPr>
        <w:t>رنا رشيد</w:t>
      </w:r>
      <w:r w:rsidR="00A50F55">
        <w:rPr>
          <w:rFonts w:hint="cs"/>
          <w:b/>
          <w:bCs/>
          <w:rtl/>
        </w:rPr>
        <w:t xml:space="preserve"> **وسام عبويني</w:t>
      </w:r>
      <w:r w:rsidR="000A007E">
        <w:rPr>
          <w:rFonts w:hint="cs"/>
          <w:b/>
          <w:bCs/>
          <w:rtl/>
        </w:rPr>
        <w:t xml:space="preserve">                                                                </w:t>
      </w:r>
      <w:r w:rsidR="00A50F55">
        <w:rPr>
          <w:rFonts w:hint="cs"/>
          <w:b/>
          <w:bCs/>
          <w:rtl/>
        </w:rPr>
        <w:t xml:space="preserve">          </w:t>
      </w:r>
      <w:r w:rsidR="000A007E">
        <w:rPr>
          <w:rFonts w:hint="cs"/>
          <w:b/>
          <w:bCs/>
          <w:rtl/>
        </w:rPr>
        <w:t xml:space="preserve">                   </w:t>
      </w:r>
      <w:r>
        <w:rPr>
          <w:rFonts w:hint="cs"/>
          <w:b/>
          <w:bCs/>
          <w:rtl/>
        </w:rPr>
        <w:t>مديرة المدرسة /الاسم والتوقيع :                                   التاريخ:</w:t>
      </w:r>
    </w:p>
    <w:p w14:paraId="79A621FD" w14:textId="77777777" w:rsidR="00163966" w:rsidRPr="000A007E" w:rsidRDefault="00163966" w:rsidP="000A007E">
      <w:pPr>
        <w:ind w:left="8580"/>
        <w:rPr>
          <w:b/>
          <w:bCs/>
          <w:rtl/>
        </w:rPr>
      </w:pPr>
      <w:r w:rsidRPr="000A007E">
        <w:rPr>
          <w:rFonts w:hint="cs"/>
          <w:b/>
          <w:bCs/>
          <w:rtl/>
        </w:rPr>
        <w:t>المشرف التربوي /الاسم والتوقيع :                                التاريخ:</w:t>
      </w:r>
    </w:p>
    <w:p w14:paraId="7572D055" w14:textId="77777777" w:rsidR="00163966" w:rsidRDefault="00163966" w:rsidP="00163966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</w:t>
      </w:r>
      <w:r>
        <w:rPr>
          <w:b/>
          <w:bCs/>
          <w:lang w:bidi="ar-JO"/>
        </w:rPr>
        <w:t xml:space="preserve">     Form # QF71 – 47  rev.a</w:t>
      </w:r>
    </w:p>
    <w:p w14:paraId="50AF3C99" w14:textId="77777777" w:rsidR="000A007E" w:rsidRDefault="000A007E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6DB48CD3" w14:textId="77777777" w:rsidR="000A007E" w:rsidRDefault="000A007E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428B7349" w14:textId="77777777" w:rsidR="004D678C" w:rsidRDefault="004D678C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7AD2A270" w14:textId="77777777" w:rsidR="004D678C" w:rsidRDefault="004D678C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7DAEAA9B" w14:textId="77777777" w:rsidR="00447046" w:rsidRDefault="00447046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30D3E955" w14:textId="77777777" w:rsidR="00447046" w:rsidRDefault="00447046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4CAB2072" w14:textId="77777777" w:rsidR="004D678C" w:rsidRDefault="004D678C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5C088297" w14:textId="77777777" w:rsidR="004D678C" w:rsidRDefault="004D678C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4D86B824" w14:textId="77777777" w:rsidR="00272919" w:rsidRDefault="00272919" w:rsidP="00163966">
      <w:pPr>
        <w:jc w:val="center"/>
        <w:rPr>
          <w:rFonts w:cs="Tahoma"/>
          <w:b/>
          <w:bCs/>
          <w:sz w:val="22"/>
          <w:szCs w:val="22"/>
          <w:rtl/>
        </w:rPr>
      </w:pPr>
    </w:p>
    <w:p w14:paraId="44531C63" w14:textId="77777777" w:rsidR="00163966" w:rsidRPr="003D6947" w:rsidRDefault="00163966" w:rsidP="00163966">
      <w:pPr>
        <w:jc w:val="center"/>
        <w:rPr>
          <w:rFonts w:cs="Tahoma"/>
          <w:b/>
          <w:bCs/>
          <w:sz w:val="22"/>
          <w:szCs w:val="22"/>
          <w:u w:val="single"/>
          <w:rtl/>
        </w:rPr>
      </w:pPr>
      <w:r>
        <w:rPr>
          <w:rFonts w:cs="Tahoma" w:hint="cs"/>
          <w:b/>
          <w:bCs/>
          <w:sz w:val="22"/>
          <w:szCs w:val="22"/>
          <w:rtl/>
        </w:rPr>
        <w:t>ا</w:t>
      </w:r>
      <w:r w:rsidRPr="007E0908">
        <w:rPr>
          <w:rFonts w:cs="Tahoma" w:hint="cs"/>
          <w:b/>
          <w:bCs/>
          <w:sz w:val="22"/>
          <w:szCs w:val="22"/>
          <w:rtl/>
        </w:rPr>
        <w:t>لخطة الفصلية</w:t>
      </w:r>
    </w:p>
    <w:p w14:paraId="4374DD9A" w14:textId="77777777" w:rsidR="00163966" w:rsidRDefault="00163966" w:rsidP="004D678C">
      <w:pPr>
        <w:rPr>
          <w:rFonts w:cs="Tahoma"/>
          <w:sz w:val="22"/>
          <w:szCs w:val="22"/>
          <w:highlight w:val="yellow"/>
          <w:rtl/>
        </w:rPr>
      </w:pPr>
      <w:r>
        <w:rPr>
          <w:rFonts w:cs="Tahoma" w:hint="cs"/>
          <w:b/>
          <w:bCs/>
          <w:sz w:val="22"/>
          <w:szCs w:val="22"/>
          <w:rtl/>
        </w:rPr>
        <w:t xml:space="preserve">   </w:t>
      </w:r>
      <w:r w:rsidRPr="003D6947">
        <w:rPr>
          <w:rFonts w:cs="Tahoma" w:hint="cs"/>
          <w:b/>
          <w:bCs/>
          <w:sz w:val="22"/>
          <w:szCs w:val="22"/>
          <w:rtl/>
        </w:rPr>
        <w:t>الصف/المستوى:</w:t>
      </w:r>
      <w:r>
        <w:rPr>
          <w:rFonts w:cs="Tahoma" w:hint="cs"/>
          <w:b/>
          <w:bCs/>
          <w:sz w:val="22"/>
          <w:szCs w:val="22"/>
          <w:rtl/>
          <w:lang w:bidi="ar-JO"/>
        </w:rPr>
        <w:t>السابع</w:t>
      </w:r>
      <w:r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</w:t>
      </w:r>
      <w:r w:rsidRPr="003D6947">
        <w:rPr>
          <w:rFonts w:cs="Tahoma" w:hint="cs"/>
          <w:b/>
          <w:bCs/>
          <w:sz w:val="22"/>
          <w:szCs w:val="22"/>
          <w:rtl/>
        </w:rPr>
        <w:t>الفصل الدراسي :</w:t>
      </w:r>
      <w:r>
        <w:rPr>
          <w:rFonts w:cs="Tahoma" w:hint="cs"/>
          <w:b/>
          <w:bCs/>
          <w:sz w:val="22"/>
          <w:szCs w:val="22"/>
          <w:rtl/>
        </w:rPr>
        <w:t>الأول20</w:t>
      </w:r>
      <w:r w:rsidR="004D678C">
        <w:rPr>
          <w:rFonts w:cs="Tahoma" w:hint="cs"/>
          <w:b/>
          <w:bCs/>
          <w:sz w:val="22"/>
          <w:szCs w:val="22"/>
          <w:rtl/>
        </w:rPr>
        <w:t>21</w:t>
      </w:r>
      <w:r>
        <w:rPr>
          <w:rFonts w:cs="Tahoma" w:hint="cs"/>
          <w:b/>
          <w:bCs/>
          <w:sz w:val="22"/>
          <w:szCs w:val="22"/>
          <w:rtl/>
        </w:rPr>
        <w:t>/20</w:t>
      </w:r>
      <w:r w:rsidR="004D678C">
        <w:rPr>
          <w:rFonts w:cs="Tahoma" w:hint="cs"/>
          <w:b/>
          <w:bCs/>
          <w:sz w:val="22"/>
          <w:szCs w:val="22"/>
          <w:rtl/>
        </w:rPr>
        <w:t>22</w:t>
      </w:r>
      <w:r>
        <w:rPr>
          <w:rFonts w:cs="Tahoma" w:hint="cs"/>
          <w:b/>
          <w:bCs/>
          <w:sz w:val="22"/>
          <w:szCs w:val="22"/>
          <w:rtl/>
        </w:rPr>
        <w:t xml:space="preserve"> </w:t>
      </w:r>
      <w:r>
        <w:rPr>
          <w:rFonts w:cs="Tahoma" w:hint="cs"/>
          <w:sz w:val="22"/>
          <w:szCs w:val="22"/>
          <w:rtl/>
        </w:rPr>
        <w:t xml:space="preserve">       </w:t>
      </w:r>
      <w:r w:rsidR="00272919">
        <w:rPr>
          <w:rFonts w:cs="Tahoma" w:hint="cs"/>
          <w:sz w:val="22"/>
          <w:szCs w:val="22"/>
          <w:rtl/>
        </w:rPr>
        <w:t xml:space="preserve">                            </w:t>
      </w:r>
      <w:r>
        <w:rPr>
          <w:rFonts w:cs="Tahoma" w:hint="cs"/>
          <w:sz w:val="22"/>
          <w:szCs w:val="22"/>
          <w:rtl/>
        </w:rPr>
        <w:t xml:space="preserve">            </w:t>
      </w:r>
      <w:r w:rsidRPr="003D6947">
        <w:rPr>
          <w:rFonts w:cs="Tahoma" w:hint="cs"/>
          <w:sz w:val="22"/>
          <w:szCs w:val="22"/>
          <w:rtl/>
        </w:rPr>
        <w:t xml:space="preserve"> </w:t>
      </w:r>
      <w:r w:rsidRPr="00272919">
        <w:rPr>
          <w:rFonts w:cs="Tahoma" w:hint="cs"/>
          <w:b/>
          <w:bCs/>
          <w:sz w:val="22"/>
          <w:szCs w:val="22"/>
          <w:rtl/>
        </w:rPr>
        <w:t>المبحث : رياضيات</w:t>
      </w:r>
      <w:r w:rsidRPr="00C761C9">
        <w:rPr>
          <w:rFonts w:cs="Tahoma" w:hint="cs"/>
          <w:sz w:val="22"/>
          <w:szCs w:val="22"/>
          <w:rtl/>
        </w:rPr>
        <w:t xml:space="preserve">     </w:t>
      </w:r>
    </w:p>
    <w:p w14:paraId="75663C67" w14:textId="77777777" w:rsidR="00163966" w:rsidRPr="003D6947" w:rsidRDefault="00163966" w:rsidP="00B83AD0">
      <w:pPr>
        <w:rPr>
          <w:rFonts w:cs="Tahoma"/>
          <w:sz w:val="22"/>
          <w:szCs w:val="22"/>
          <w:lang w:bidi="ar-JO"/>
        </w:rPr>
      </w:pPr>
      <w:r w:rsidRPr="00272919">
        <w:rPr>
          <w:rFonts w:cs="Tahoma" w:hint="cs"/>
          <w:b/>
          <w:bCs/>
          <w:sz w:val="22"/>
          <w:szCs w:val="22"/>
          <w:rtl/>
        </w:rPr>
        <w:t xml:space="preserve">   عنوان الوحدة الثانية : الأسس الصحيحة والمقادير الجبرية    الدروس :  </w:t>
      </w:r>
      <w:r w:rsidRPr="00272919">
        <w:rPr>
          <w:rFonts w:cs="Tahoma" w:hint="cs"/>
          <w:b/>
          <w:bCs/>
          <w:sz w:val="22"/>
          <w:szCs w:val="22"/>
          <w:u w:val="single"/>
          <w:rtl/>
        </w:rPr>
        <w:t>( 6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)  الصفحات: </w:t>
      </w:r>
      <w:r w:rsidR="00B83AD0">
        <w:rPr>
          <w:rFonts w:cs="Tahoma" w:hint="cs"/>
          <w:b/>
          <w:bCs/>
          <w:sz w:val="22"/>
          <w:szCs w:val="22"/>
          <w:rtl/>
        </w:rPr>
        <w:t>28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 الحصص :</w:t>
      </w:r>
      <w:r w:rsidR="00B83AD0">
        <w:rPr>
          <w:rFonts w:cs="Tahoma" w:hint="cs"/>
          <w:b/>
          <w:bCs/>
          <w:sz w:val="22"/>
          <w:szCs w:val="22"/>
          <w:rtl/>
        </w:rPr>
        <w:t>21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  الفترة الزمنية</w:t>
      </w:r>
      <w:r w:rsidRPr="000A007E">
        <w:rPr>
          <w:rFonts w:cs="Tahoma" w:hint="cs"/>
          <w:sz w:val="22"/>
          <w:szCs w:val="22"/>
          <w:rtl/>
        </w:rPr>
        <w:t xml:space="preserve"> :</w:t>
      </w:r>
      <w:r w:rsidR="00272919">
        <w:rPr>
          <w:rFonts w:cs="Tahoma" w:hint="cs"/>
          <w:b/>
          <w:bCs/>
          <w:sz w:val="22"/>
          <w:szCs w:val="22"/>
          <w:u w:val="single"/>
          <w:rtl/>
          <w:lang w:bidi="ar-JO"/>
        </w:rPr>
        <w:t>من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12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/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8422F9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10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 </w:t>
      </w:r>
      <w:r w:rsidR="008422F9">
        <w:rPr>
          <w:rFonts w:cs="Tahoma" w:hint="cs"/>
          <w:b/>
          <w:bCs/>
          <w:sz w:val="22"/>
          <w:szCs w:val="22"/>
          <w:u w:val="single"/>
          <w:rtl/>
          <w:lang w:bidi="ar-JO"/>
        </w:rPr>
        <w:t>الى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9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/</w:t>
      </w:r>
      <w:r w:rsidR="008422F9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11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/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2021</w:t>
      </w:r>
    </w:p>
    <w:tbl>
      <w:tblPr>
        <w:tblpPr w:leftFromText="180" w:rightFromText="180" w:vertAnchor="text" w:horzAnchor="margin" w:tblpXSpec="center" w:tblpY="222"/>
        <w:bidiVisual/>
        <w:tblW w:w="15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6"/>
        <w:gridCol w:w="1959"/>
        <w:gridCol w:w="1641"/>
        <w:gridCol w:w="1800"/>
        <w:gridCol w:w="1620"/>
        <w:gridCol w:w="1890"/>
        <w:gridCol w:w="1980"/>
      </w:tblGrid>
      <w:tr w:rsidR="00163966" w:rsidRPr="003027E6" w14:paraId="3E06D2AB" w14:textId="77777777" w:rsidTr="00ED79A8">
        <w:trPr>
          <w:trHeight w:val="416"/>
        </w:trPr>
        <w:tc>
          <w:tcPr>
            <w:tcW w:w="4266" w:type="dxa"/>
            <w:vMerge w:val="restart"/>
            <w:shd w:val="clear" w:color="auto" w:fill="auto"/>
          </w:tcPr>
          <w:p w14:paraId="6E2824FD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151FFB91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النتاجات العامة</w:t>
            </w:r>
          </w:p>
        </w:tc>
        <w:tc>
          <w:tcPr>
            <w:tcW w:w="1959" w:type="dxa"/>
            <w:vMerge w:val="restart"/>
            <w:shd w:val="clear" w:color="auto" w:fill="auto"/>
          </w:tcPr>
          <w:p w14:paraId="0702B4A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0DDA4A3C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المواد </w:t>
            </w:r>
          </w:p>
          <w:p w14:paraId="0A5E9D2B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التجهيزات</w:t>
            </w:r>
          </w:p>
          <w:p w14:paraId="6AC02507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(مصادر</w:t>
            </w:r>
          </w:p>
          <w:p w14:paraId="68597666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لتعلم )</w:t>
            </w:r>
          </w:p>
        </w:tc>
        <w:tc>
          <w:tcPr>
            <w:tcW w:w="1641" w:type="dxa"/>
            <w:vMerge w:val="restart"/>
            <w:shd w:val="clear" w:color="auto" w:fill="auto"/>
          </w:tcPr>
          <w:p w14:paraId="4B2026BB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2B7AC18E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استراتيجيات</w:t>
            </w:r>
          </w:p>
          <w:p w14:paraId="1F603476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التدريس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48C95E78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703A05F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</w:t>
            </w:r>
          </w:p>
        </w:tc>
        <w:tc>
          <w:tcPr>
            <w:tcW w:w="1890" w:type="dxa"/>
            <w:vMerge w:val="restart"/>
            <w:shd w:val="clear" w:color="auto" w:fill="auto"/>
          </w:tcPr>
          <w:p w14:paraId="7D04F0C2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41953CA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أنشطة مرافقة</w:t>
            </w:r>
          </w:p>
        </w:tc>
        <w:tc>
          <w:tcPr>
            <w:tcW w:w="1980" w:type="dxa"/>
            <w:vMerge w:val="restart"/>
            <w:shd w:val="clear" w:color="auto" w:fill="auto"/>
          </w:tcPr>
          <w:p w14:paraId="1545E94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3614261C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163966" w:rsidRPr="003027E6" w14:paraId="2BE9BF60" w14:textId="77777777" w:rsidTr="00ED79A8">
        <w:trPr>
          <w:trHeight w:val="415"/>
        </w:trPr>
        <w:tc>
          <w:tcPr>
            <w:tcW w:w="4266" w:type="dxa"/>
            <w:vMerge/>
            <w:shd w:val="clear" w:color="auto" w:fill="auto"/>
          </w:tcPr>
          <w:p w14:paraId="26CCC370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959" w:type="dxa"/>
            <w:vMerge/>
            <w:shd w:val="clear" w:color="auto" w:fill="auto"/>
          </w:tcPr>
          <w:p w14:paraId="187266F2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641" w:type="dxa"/>
            <w:vMerge/>
            <w:shd w:val="clear" w:color="auto" w:fill="auto"/>
          </w:tcPr>
          <w:p w14:paraId="77E421C9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800" w:type="dxa"/>
            <w:shd w:val="clear" w:color="auto" w:fill="auto"/>
          </w:tcPr>
          <w:p w14:paraId="05F10DFD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0BB26107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الاستراتيجيات</w:t>
            </w:r>
          </w:p>
        </w:tc>
        <w:tc>
          <w:tcPr>
            <w:tcW w:w="1620" w:type="dxa"/>
            <w:shd w:val="clear" w:color="auto" w:fill="auto"/>
          </w:tcPr>
          <w:p w14:paraId="55411345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3C8D3414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الأدوات </w:t>
            </w:r>
          </w:p>
        </w:tc>
        <w:tc>
          <w:tcPr>
            <w:tcW w:w="1890" w:type="dxa"/>
            <w:vMerge/>
            <w:shd w:val="clear" w:color="auto" w:fill="auto"/>
          </w:tcPr>
          <w:p w14:paraId="1013C054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14:paraId="60C620EB" w14:textId="77777777" w:rsidR="00163966" w:rsidRPr="003027E6" w:rsidRDefault="00163966" w:rsidP="00163966">
            <w:pPr>
              <w:jc w:val="center"/>
              <w:rPr>
                <w:rFonts w:cs="Tahoma"/>
                <w:b/>
                <w:bCs/>
                <w:rtl/>
              </w:rPr>
            </w:pPr>
          </w:p>
        </w:tc>
      </w:tr>
      <w:tr w:rsidR="00163966" w:rsidRPr="003027E6" w14:paraId="3FC69F64" w14:textId="77777777" w:rsidTr="00ED79A8">
        <w:trPr>
          <w:trHeight w:val="5845"/>
        </w:trPr>
        <w:tc>
          <w:tcPr>
            <w:tcW w:w="4266" w:type="dxa"/>
            <w:shd w:val="clear" w:color="auto" w:fill="auto"/>
          </w:tcPr>
          <w:p w14:paraId="415F7DD9" w14:textId="77777777" w:rsidR="00163966" w:rsidRPr="003027E6" w:rsidRDefault="00163966" w:rsidP="00272919">
            <w:pPr>
              <w:ind w:left="720" w:hanging="720"/>
              <w:rPr>
                <w:rFonts w:cs="Tahoma"/>
                <w:b/>
                <w:bCs/>
                <w:rtl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يتوقع من الطالب أن يكون قادر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على</w:t>
            </w: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ان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:</w:t>
            </w:r>
          </w:p>
          <w:p w14:paraId="076BBB9D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يكتب الاعداد الكلية بالصيغة الاسية والقياسية </w:t>
            </w:r>
          </w:p>
          <w:p w14:paraId="4B0917FA" w14:textId="77777777" w:rsidR="00163966" w:rsidRDefault="00163966" w:rsidP="0086016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 w:rsidRPr="00023961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يكتب الاعداد بالصيغة العلمية </w:t>
            </w:r>
          </w:p>
          <w:p w14:paraId="36E9B686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يستخدم قواعد الضرب والقسمة في تبسيط مقادير اسية </w:t>
            </w:r>
          </w:p>
          <w:p w14:paraId="3F0C1151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يستخدم قوانين الأسس وأولويات العمليات الحسابية في تبسيط المقادير  العددية </w:t>
            </w:r>
          </w:p>
          <w:p w14:paraId="4D0113B6" w14:textId="77777777" w:rsidR="00163966" w:rsidRDefault="00A20F45" w:rsidP="00A20F45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يحدد نوع التعبير الجبري ومعامله</w:t>
            </w:r>
          </w:p>
          <w:p w14:paraId="3D5E0B4D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يكتب تعابير لفظية على صورة تعابير جبرية </w:t>
            </w:r>
          </w:p>
          <w:p w14:paraId="5BE46F2C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يجد القيمة العددية للتعابير الجبرية </w:t>
            </w:r>
          </w:p>
          <w:p w14:paraId="6589E1E5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يبسط المقادير الجبرية بجمع وطرح الحدود المتشابهة </w:t>
            </w:r>
          </w:p>
          <w:p w14:paraId="75ABF225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يبسط التعابير الجبرية باستخدام خصائص العمليات على الاعداد</w:t>
            </w:r>
          </w:p>
          <w:p w14:paraId="60755B1E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يضرب المقادير الجبرية يبسطها</w:t>
            </w:r>
          </w:p>
          <w:p w14:paraId="11357A79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يضرب مقادير جبرية باستخدام نماذج المساحة </w:t>
            </w:r>
          </w:p>
          <w:p w14:paraId="4BA82F00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يحل مسائل كلامية باستخدام خطة التخمين والتحقق </w:t>
            </w:r>
          </w:p>
          <w:p w14:paraId="0E1FF1F0" w14:textId="77777777" w:rsidR="00163966" w:rsidRDefault="00163966" w:rsidP="00272919">
            <w:pPr>
              <w:pStyle w:val="a3"/>
              <w:numPr>
                <w:ilvl w:val="0"/>
                <w:numId w:val="24"/>
              </w:numPr>
              <w:rPr>
                <w:rFonts w:cs="Tahoma"/>
                <w:b/>
                <w:bCs/>
                <w:lang w:bidi="ar-JO"/>
              </w:rPr>
            </w:pPr>
            <w:r w:rsidRPr="00023961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 ينفذ المشروع المرافق للوحدة </w:t>
            </w:r>
            <w:r w:rsidR="009840A7" w:rsidRPr="00272919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(تصميم نموذج ساعة الجدار  )</w:t>
            </w:r>
          </w:p>
          <w:p w14:paraId="7A913CFB" w14:textId="77777777" w:rsidR="00567B16" w:rsidRPr="00A20F45" w:rsidRDefault="00A20F45" w:rsidP="00A20F45">
            <w:pPr>
              <w:pStyle w:val="a3"/>
              <w:numPr>
                <w:ilvl w:val="0"/>
                <w:numId w:val="23"/>
              </w:numPr>
              <w:rPr>
                <w:rFonts w:cs="Tahoma"/>
                <w:b/>
                <w:bCs/>
                <w:rtl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يتابع الدروس على منصة التعلم عن بعد</w:t>
            </w:r>
          </w:p>
        </w:tc>
        <w:tc>
          <w:tcPr>
            <w:tcW w:w="1959" w:type="dxa"/>
            <w:shd w:val="clear" w:color="auto" w:fill="auto"/>
          </w:tcPr>
          <w:p w14:paraId="30DD5D40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374F21A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الكتاب المدرسي </w:t>
            </w: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وكتب التمارين </w:t>
            </w:r>
          </w:p>
          <w:p w14:paraId="71CB402F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D6A4B9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1E23407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DF29A0E" w14:textId="77777777" w:rsidR="00A35328" w:rsidRDefault="00A35328" w:rsidP="00163966">
            <w:pPr>
              <w:rPr>
                <w:rFonts w:cs="Tahoma"/>
                <w:b/>
                <w:bCs/>
                <w:rtl/>
              </w:rPr>
            </w:pPr>
          </w:p>
          <w:p w14:paraId="4F0CD6B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A95025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المادة الحوسبة </w:t>
            </w:r>
          </w:p>
          <w:p w14:paraId="0187ACBC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CFA55B4" w14:textId="77777777" w:rsidR="00A35328" w:rsidRDefault="00A35328" w:rsidP="00163966">
            <w:pPr>
              <w:rPr>
                <w:rFonts w:cs="Tahoma"/>
                <w:b/>
                <w:bCs/>
                <w:rtl/>
              </w:rPr>
            </w:pPr>
          </w:p>
          <w:p w14:paraId="3AB6B714" w14:textId="77777777" w:rsidR="00A35328" w:rsidRPr="003027E6" w:rsidRDefault="00A35328" w:rsidP="00163966">
            <w:pPr>
              <w:rPr>
                <w:rFonts w:cs="Tahoma"/>
                <w:b/>
                <w:bCs/>
                <w:rtl/>
              </w:rPr>
            </w:pPr>
          </w:p>
          <w:p w14:paraId="0E9A53A9" w14:textId="77777777" w:rsidR="00163966" w:rsidRDefault="00163966" w:rsidP="00A35328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أوراق العمل </w:t>
            </w:r>
          </w:p>
          <w:p w14:paraId="51882241" w14:textId="77777777" w:rsidR="00A35328" w:rsidRDefault="00A35328" w:rsidP="00A35328">
            <w:pPr>
              <w:rPr>
                <w:rFonts w:cs="Tahoma"/>
                <w:b/>
                <w:bCs/>
                <w:rtl/>
              </w:rPr>
            </w:pPr>
          </w:p>
          <w:p w14:paraId="6E9709BA" w14:textId="77777777" w:rsidR="00A35328" w:rsidRPr="003027E6" w:rsidRDefault="00A35328" w:rsidP="00A35328">
            <w:pPr>
              <w:rPr>
                <w:rFonts w:cs="Tahoma"/>
                <w:b/>
                <w:bCs/>
                <w:rtl/>
              </w:rPr>
            </w:pPr>
          </w:p>
          <w:p w14:paraId="335D16E9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1544C9AE" w14:textId="77777777" w:rsidR="00163966" w:rsidRPr="00A35328" w:rsidRDefault="00163966" w:rsidP="00272919">
            <w:pPr>
              <w:rPr>
                <w:rFonts w:cs="Tahoma"/>
                <w:b/>
                <w:bCs/>
              </w:rPr>
            </w:pPr>
            <w:r w:rsidRPr="00A35328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نماذج المساحة </w:t>
            </w:r>
          </w:p>
          <w:p w14:paraId="0AF9D44F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2D5281BD" w14:textId="77777777" w:rsidR="00A20F45" w:rsidRDefault="00A20F45" w:rsidP="00A20F45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الحاسوب والانترنت</w:t>
            </w:r>
          </w:p>
          <w:p w14:paraId="5147FB7D" w14:textId="77777777" w:rsidR="00A20F45" w:rsidRDefault="00A20F45" w:rsidP="00A20F45">
            <w:pPr>
              <w:rPr>
                <w:rFonts w:cs="Tahoma"/>
                <w:b/>
                <w:bCs/>
                <w:rtl/>
              </w:rPr>
            </w:pPr>
          </w:p>
          <w:p w14:paraId="5187BD5B" w14:textId="77777777" w:rsidR="00607514" w:rsidRDefault="00607514" w:rsidP="00607514">
            <w:pPr>
              <w:ind w:left="720" w:hanging="720"/>
              <w:jc w:val="both"/>
              <w:rPr>
                <w:rFonts w:cs="Tahoma"/>
                <w:b/>
                <w:bCs/>
                <w:rtl/>
              </w:rPr>
            </w:pPr>
            <w:proofErr w:type="spellStart"/>
            <w:r>
              <w:rPr>
                <w:rFonts w:cs="Tahoma" w:hint="cs"/>
                <w:b/>
                <w:bCs/>
                <w:rtl/>
              </w:rPr>
              <w:t>منصةالتعلم</w:t>
            </w:r>
            <w:proofErr w:type="spellEnd"/>
          </w:p>
          <w:p w14:paraId="5F7828D1" w14:textId="77777777" w:rsidR="00A20F45" w:rsidRPr="003027E6" w:rsidRDefault="00607514" w:rsidP="00607514">
            <w:pPr>
              <w:ind w:left="720" w:hanging="720"/>
              <w:jc w:val="both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 xml:space="preserve"> </w:t>
            </w:r>
            <w:r w:rsidR="00A20F45">
              <w:rPr>
                <w:rFonts w:cs="Tahoma" w:hint="cs"/>
                <w:b/>
                <w:bCs/>
                <w:rtl/>
              </w:rPr>
              <w:t>عن بعد</w:t>
            </w:r>
          </w:p>
        </w:tc>
        <w:tc>
          <w:tcPr>
            <w:tcW w:w="1641" w:type="dxa"/>
            <w:shd w:val="clear" w:color="auto" w:fill="auto"/>
          </w:tcPr>
          <w:p w14:paraId="1FC2D52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0793E3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14:paraId="1653E10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AEB98D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الاستقصاء الموجه </w:t>
            </w:r>
          </w:p>
          <w:p w14:paraId="2B54244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600E1B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التعليم التعاوني </w:t>
            </w:r>
          </w:p>
          <w:p w14:paraId="7AE09B4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والعمل في مجموعات </w:t>
            </w:r>
          </w:p>
          <w:p w14:paraId="15B1AC3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C278CA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التفكير الناقد </w:t>
            </w:r>
          </w:p>
          <w:p w14:paraId="744C772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      و</w:t>
            </w:r>
          </w:p>
          <w:p w14:paraId="3483F6C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الإثراء الذهني </w:t>
            </w:r>
          </w:p>
          <w:p w14:paraId="459DE6A9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5A6C31A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التعلم النشط</w:t>
            </w:r>
          </w:p>
          <w:p w14:paraId="799790E3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69E4981" w14:textId="77777777" w:rsidR="00163966" w:rsidRPr="003027E6" w:rsidRDefault="00163966" w:rsidP="00607514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التعل</w:t>
            </w:r>
            <w:r w:rsidR="00607514">
              <w:rPr>
                <w:rFonts w:cs="Tahoma" w:hint="cs"/>
                <w:b/>
                <w:bCs/>
                <w:sz w:val="22"/>
                <w:szCs w:val="22"/>
                <w:rtl/>
              </w:rPr>
              <w:t>ي</w:t>
            </w: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م </w:t>
            </w:r>
            <w:r w:rsidR="00607514">
              <w:rPr>
                <w:rFonts w:cs="Tahoma" w:hint="cs"/>
                <w:b/>
                <w:bCs/>
                <w:sz w:val="22"/>
                <w:szCs w:val="22"/>
                <w:rtl/>
              </w:rPr>
              <w:t>المدمج</w:t>
            </w:r>
          </w:p>
        </w:tc>
        <w:tc>
          <w:tcPr>
            <w:tcW w:w="1800" w:type="dxa"/>
            <w:shd w:val="clear" w:color="auto" w:fill="auto"/>
          </w:tcPr>
          <w:p w14:paraId="4176A93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046642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14:paraId="277DA08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على الأداء </w:t>
            </w:r>
          </w:p>
          <w:p w14:paraId="198381B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514B76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6CBD2E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القلم والورقة </w:t>
            </w:r>
          </w:p>
          <w:p w14:paraId="34672A3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4CB0CD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CB983C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4014F1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14:paraId="21452C5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5C28B1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35E3BB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125668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2D9E48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التواصل </w:t>
            </w:r>
          </w:p>
          <w:p w14:paraId="5C204F4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E8E40E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25C4C7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مراجعة الذات </w:t>
            </w:r>
          </w:p>
          <w:p w14:paraId="79EE185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E28BAC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  <w:tc>
          <w:tcPr>
            <w:tcW w:w="1620" w:type="dxa"/>
            <w:shd w:val="clear" w:color="auto" w:fill="auto"/>
          </w:tcPr>
          <w:p w14:paraId="3B91C01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183898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قائمة الرصد </w:t>
            </w:r>
          </w:p>
          <w:p w14:paraId="0E40B37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3320D3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231ABC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698D9D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الاختبارات الاسبوعية والشهرية </w:t>
            </w:r>
          </w:p>
          <w:p w14:paraId="00EA35C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وأوراق العمل </w:t>
            </w:r>
          </w:p>
          <w:p w14:paraId="341D9B8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6EE4AFD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سلم التقدير </w:t>
            </w:r>
          </w:p>
          <w:p w14:paraId="563B6F2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الرقمي </w:t>
            </w:r>
          </w:p>
          <w:p w14:paraId="41237CA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9715AC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سلم التقدير اللفظي</w:t>
            </w:r>
          </w:p>
          <w:p w14:paraId="5CB4247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5E6B39C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السجل القصصي</w:t>
            </w:r>
          </w:p>
          <w:p w14:paraId="7E850FC1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1BA662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الملف الالكتروني للطالب </w:t>
            </w:r>
          </w:p>
        </w:tc>
        <w:tc>
          <w:tcPr>
            <w:tcW w:w="1890" w:type="dxa"/>
            <w:shd w:val="clear" w:color="auto" w:fill="auto"/>
          </w:tcPr>
          <w:p w14:paraId="76ED0C7A" w14:textId="77777777" w:rsidR="00ED79A8" w:rsidRPr="003027E6" w:rsidRDefault="00163966" w:rsidP="00ED79A8">
            <w:pPr>
              <w:rPr>
                <w:rFonts w:cs="Tahoma"/>
                <w:b/>
                <w:bCs/>
                <w:u w:val="single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أوراق العمل </w:t>
            </w:r>
          </w:p>
          <w:p w14:paraId="7F049442" w14:textId="77777777" w:rsidR="00163966" w:rsidRPr="003027E6" w:rsidRDefault="00163966" w:rsidP="00163966">
            <w:pPr>
              <w:rPr>
                <w:rFonts w:cs="Tahoma"/>
                <w:b/>
                <w:bCs/>
                <w:u w:val="single"/>
                <w:rtl/>
              </w:rPr>
            </w:pPr>
          </w:p>
          <w:p w14:paraId="6DB8B69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240A5A0" w14:textId="77777777" w:rsidR="00163966" w:rsidRPr="003027E6" w:rsidRDefault="00163966" w:rsidP="00163966">
            <w:pPr>
              <w:rPr>
                <w:rFonts w:cs="Tahoma"/>
                <w:b/>
                <w:bCs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أسئلة الكتاب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المدرسي </w:t>
            </w:r>
          </w:p>
          <w:p w14:paraId="651ED9F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B9BE530" w14:textId="77777777" w:rsidR="00163966" w:rsidRPr="003027E6" w:rsidRDefault="00163966" w:rsidP="00163966">
            <w:pPr>
              <w:rPr>
                <w:rFonts w:cs="Tahoma"/>
                <w:b/>
                <w:bCs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 </w:t>
            </w:r>
          </w:p>
          <w:p w14:paraId="56B45F3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0B4C54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الواجبات </w:t>
            </w:r>
            <w:r w:rsidRPr="00567B16">
              <w:rPr>
                <w:rFonts w:cs="Tahoma" w:hint="cs"/>
                <w:b/>
                <w:bCs/>
                <w:sz w:val="22"/>
                <w:szCs w:val="22"/>
                <w:rtl/>
              </w:rPr>
              <w:t>البيتية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1200EC8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87F495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62E6FD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4E84888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D75A61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5708E8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أشعر بالرضا عن  :</w:t>
            </w:r>
          </w:p>
          <w:p w14:paraId="3A198FC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01AE06B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التحديات :</w:t>
            </w:r>
          </w:p>
          <w:p w14:paraId="0C433A4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0A203D7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اقتراحات للتحسين :</w:t>
            </w:r>
          </w:p>
          <w:p w14:paraId="11E2F67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4B16ABB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</w:tr>
    </w:tbl>
    <w:p w14:paraId="41DD883C" w14:textId="77777777" w:rsidR="00163966" w:rsidRDefault="00163966" w:rsidP="00607514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معلومات عامة عن الطلبة :-----------------------------------------------------------------------------------------------------------------------------------------------------------</w:t>
      </w:r>
    </w:p>
    <w:p w14:paraId="6AC03585" w14:textId="77777777" w:rsidR="00163966" w:rsidRDefault="00163966" w:rsidP="00A50F55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المعلمة </w:t>
      </w:r>
      <w:r w:rsidR="00A50F55">
        <w:rPr>
          <w:rFonts w:hint="cs"/>
          <w:b/>
          <w:bCs/>
          <w:rtl/>
        </w:rPr>
        <w:t xml:space="preserve">رنا رشيد **وسام عبو يني                                                                                             </w:t>
      </w:r>
      <w:r>
        <w:rPr>
          <w:rFonts w:hint="cs"/>
          <w:b/>
          <w:bCs/>
          <w:rtl/>
        </w:rPr>
        <w:t>مديرة المدرسة /الاسم والتوقيع :                                   التاريخ:</w:t>
      </w:r>
    </w:p>
    <w:p w14:paraId="6AD21358" w14:textId="77777777" w:rsidR="00163966" w:rsidRDefault="00163966" w:rsidP="0016396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              المشرف التربوي /الاسم والتوقيع :                                التاريخ:</w:t>
      </w:r>
    </w:p>
    <w:p w14:paraId="183D039E" w14:textId="77777777" w:rsidR="00860169" w:rsidRDefault="00163966" w:rsidP="00A50F55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</w:t>
      </w:r>
      <w:r>
        <w:rPr>
          <w:b/>
          <w:bCs/>
          <w:lang w:bidi="ar-JO"/>
        </w:rPr>
        <w:t xml:space="preserve">     Form # QF71 – 47  rev.a</w:t>
      </w:r>
    </w:p>
    <w:p w14:paraId="77C0868F" w14:textId="77777777" w:rsidR="00860169" w:rsidRDefault="00860169" w:rsidP="00163966">
      <w:pPr>
        <w:rPr>
          <w:b/>
          <w:bCs/>
          <w:rtl/>
          <w:lang w:bidi="ar-JO"/>
        </w:rPr>
      </w:pPr>
    </w:p>
    <w:p w14:paraId="2FF704B3" w14:textId="77777777" w:rsidR="00607514" w:rsidRDefault="00607514" w:rsidP="00163966">
      <w:pPr>
        <w:rPr>
          <w:b/>
          <w:bCs/>
          <w:rtl/>
          <w:lang w:bidi="ar-JO"/>
        </w:rPr>
      </w:pPr>
    </w:p>
    <w:p w14:paraId="327C1E78" w14:textId="77777777" w:rsidR="00163966" w:rsidRPr="003D6947" w:rsidRDefault="00163966" w:rsidP="00163966">
      <w:pPr>
        <w:jc w:val="center"/>
        <w:rPr>
          <w:rFonts w:cs="Tahoma"/>
          <w:b/>
          <w:bCs/>
          <w:sz w:val="22"/>
          <w:szCs w:val="22"/>
          <w:u w:val="single"/>
          <w:rtl/>
        </w:rPr>
      </w:pPr>
      <w:r>
        <w:rPr>
          <w:rFonts w:cs="Tahoma" w:hint="cs"/>
          <w:b/>
          <w:bCs/>
          <w:sz w:val="22"/>
          <w:szCs w:val="22"/>
          <w:rtl/>
        </w:rPr>
        <w:t>ا</w:t>
      </w:r>
      <w:r w:rsidRPr="007E0908">
        <w:rPr>
          <w:rFonts w:cs="Tahoma" w:hint="cs"/>
          <w:b/>
          <w:bCs/>
          <w:sz w:val="22"/>
          <w:szCs w:val="22"/>
          <w:rtl/>
        </w:rPr>
        <w:t>لخطة الفصلية</w:t>
      </w:r>
    </w:p>
    <w:p w14:paraId="5EA9BA75" w14:textId="77777777" w:rsidR="00163966" w:rsidRDefault="00163966" w:rsidP="00DE579A">
      <w:pPr>
        <w:rPr>
          <w:rFonts w:cs="Tahoma"/>
          <w:sz w:val="22"/>
          <w:szCs w:val="22"/>
          <w:highlight w:val="yellow"/>
          <w:rtl/>
        </w:rPr>
      </w:pPr>
      <w:r>
        <w:rPr>
          <w:rFonts w:cs="Tahoma" w:hint="cs"/>
          <w:b/>
          <w:bCs/>
          <w:sz w:val="22"/>
          <w:szCs w:val="22"/>
          <w:rtl/>
        </w:rPr>
        <w:t xml:space="preserve">   </w:t>
      </w:r>
      <w:r w:rsidRPr="003D6947">
        <w:rPr>
          <w:rFonts w:cs="Tahoma" w:hint="cs"/>
          <w:b/>
          <w:bCs/>
          <w:sz w:val="22"/>
          <w:szCs w:val="22"/>
          <w:rtl/>
        </w:rPr>
        <w:t>الصف/المستوى:</w:t>
      </w:r>
      <w:r>
        <w:rPr>
          <w:rFonts w:cs="Tahoma" w:hint="cs"/>
          <w:b/>
          <w:bCs/>
          <w:sz w:val="22"/>
          <w:szCs w:val="22"/>
          <w:rtl/>
          <w:lang w:bidi="ar-JO"/>
        </w:rPr>
        <w:t>السابع</w:t>
      </w:r>
      <w:r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</w:t>
      </w:r>
      <w:r w:rsidRPr="003D6947">
        <w:rPr>
          <w:rFonts w:cs="Tahoma" w:hint="cs"/>
          <w:b/>
          <w:bCs/>
          <w:sz w:val="22"/>
          <w:szCs w:val="22"/>
          <w:rtl/>
        </w:rPr>
        <w:t>الفصل الدراسي :</w:t>
      </w:r>
      <w:r>
        <w:rPr>
          <w:rFonts w:cs="Tahoma" w:hint="cs"/>
          <w:b/>
          <w:bCs/>
          <w:sz w:val="22"/>
          <w:szCs w:val="22"/>
          <w:rtl/>
        </w:rPr>
        <w:t>الأول202</w:t>
      </w:r>
      <w:r w:rsidR="00DE579A">
        <w:rPr>
          <w:rFonts w:cs="Tahoma" w:hint="cs"/>
          <w:b/>
          <w:bCs/>
          <w:sz w:val="22"/>
          <w:szCs w:val="22"/>
          <w:rtl/>
        </w:rPr>
        <w:t>1</w:t>
      </w:r>
      <w:r>
        <w:rPr>
          <w:rFonts w:cs="Tahoma" w:hint="cs"/>
          <w:b/>
          <w:bCs/>
          <w:sz w:val="22"/>
          <w:szCs w:val="22"/>
          <w:rtl/>
        </w:rPr>
        <w:t>/202</w:t>
      </w:r>
      <w:r w:rsidR="00DE579A">
        <w:rPr>
          <w:rFonts w:cs="Tahoma" w:hint="cs"/>
          <w:b/>
          <w:bCs/>
          <w:sz w:val="22"/>
          <w:szCs w:val="22"/>
          <w:rtl/>
        </w:rPr>
        <w:t>2</w:t>
      </w:r>
      <w:r>
        <w:rPr>
          <w:rFonts w:cs="Tahoma" w:hint="cs"/>
          <w:b/>
          <w:bCs/>
          <w:sz w:val="22"/>
          <w:szCs w:val="22"/>
          <w:rtl/>
        </w:rPr>
        <w:t xml:space="preserve"> </w:t>
      </w:r>
      <w:r>
        <w:rPr>
          <w:rFonts w:cs="Tahoma" w:hint="cs"/>
          <w:sz w:val="22"/>
          <w:szCs w:val="22"/>
          <w:rtl/>
        </w:rPr>
        <w:t xml:space="preserve">                                                   </w:t>
      </w:r>
      <w:r w:rsidRPr="003D6947">
        <w:rPr>
          <w:rFonts w:cs="Tahoma" w:hint="cs"/>
          <w:sz w:val="22"/>
          <w:szCs w:val="22"/>
          <w:rtl/>
        </w:rPr>
        <w:t xml:space="preserve"> 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المبحث : رياضيات     </w:t>
      </w:r>
    </w:p>
    <w:tbl>
      <w:tblPr>
        <w:tblpPr w:leftFromText="180" w:rightFromText="180" w:vertAnchor="text" w:horzAnchor="margin" w:tblpY="300"/>
        <w:bidiVisual/>
        <w:tblW w:w="15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1"/>
        <w:gridCol w:w="1915"/>
        <w:gridCol w:w="1710"/>
        <w:gridCol w:w="1761"/>
        <w:gridCol w:w="1389"/>
        <w:gridCol w:w="1872"/>
        <w:gridCol w:w="2268"/>
      </w:tblGrid>
      <w:tr w:rsidR="00163966" w:rsidRPr="003027E6" w14:paraId="5ECB0D70" w14:textId="77777777" w:rsidTr="00DE579A">
        <w:trPr>
          <w:trHeight w:val="416"/>
        </w:trPr>
        <w:tc>
          <w:tcPr>
            <w:tcW w:w="4241" w:type="dxa"/>
            <w:vMerge w:val="restart"/>
            <w:shd w:val="clear" w:color="auto" w:fill="auto"/>
          </w:tcPr>
          <w:p w14:paraId="306304AE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61B74972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النتاجات العامة</w:t>
            </w:r>
          </w:p>
        </w:tc>
        <w:tc>
          <w:tcPr>
            <w:tcW w:w="1915" w:type="dxa"/>
            <w:vMerge w:val="restart"/>
            <w:shd w:val="clear" w:color="auto" w:fill="auto"/>
          </w:tcPr>
          <w:p w14:paraId="4F898A22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6A850D85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المواد </w:t>
            </w:r>
          </w:p>
          <w:p w14:paraId="0D6498FC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التجهيزات</w:t>
            </w:r>
          </w:p>
          <w:p w14:paraId="674DC413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(مصادر</w:t>
            </w:r>
          </w:p>
          <w:p w14:paraId="2D680683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لتعلم )</w:t>
            </w:r>
          </w:p>
        </w:tc>
        <w:tc>
          <w:tcPr>
            <w:tcW w:w="1710" w:type="dxa"/>
            <w:vMerge w:val="restart"/>
            <w:shd w:val="clear" w:color="auto" w:fill="auto"/>
          </w:tcPr>
          <w:p w14:paraId="0ACEA1DD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34245FB2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استراتيجيات</w:t>
            </w:r>
          </w:p>
          <w:p w14:paraId="72780348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التدريس</w:t>
            </w:r>
          </w:p>
        </w:tc>
        <w:tc>
          <w:tcPr>
            <w:tcW w:w="3150" w:type="dxa"/>
            <w:gridSpan w:val="2"/>
            <w:shd w:val="clear" w:color="auto" w:fill="auto"/>
          </w:tcPr>
          <w:p w14:paraId="0122D646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3082EB4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</w:t>
            </w:r>
          </w:p>
        </w:tc>
        <w:tc>
          <w:tcPr>
            <w:tcW w:w="1872" w:type="dxa"/>
            <w:vMerge w:val="restart"/>
            <w:shd w:val="clear" w:color="auto" w:fill="auto"/>
          </w:tcPr>
          <w:p w14:paraId="298A122A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30E799C8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أنشطة مرافقة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003588C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5B68CE9C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163966" w:rsidRPr="003027E6" w14:paraId="2A283F52" w14:textId="77777777" w:rsidTr="00DE579A">
        <w:trPr>
          <w:trHeight w:val="415"/>
        </w:trPr>
        <w:tc>
          <w:tcPr>
            <w:tcW w:w="4241" w:type="dxa"/>
            <w:vMerge/>
            <w:shd w:val="clear" w:color="auto" w:fill="auto"/>
          </w:tcPr>
          <w:p w14:paraId="2ECF6891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915" w:type="dxa"/>
            <w:vMerge/>
            <w:shd w:val="clear" w:color="auto" w:fill="auto"/>
          </w:tcPr>
          <w:p w14:paraId="65EB4536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710" w:type="dxa"/>
            <w:vMerge/>
            <w:shd w:val="clear" w:color="auto" w:fill="auto"/>
          </w:tcPr>
          <w:p w14:paraId="0DCB0DD9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761" w:type="dxa"/>
            <w:shd w:val="clear" w:color="auto" w:fill="auto"/>
          </w:tcPr>
          <w:p w14:paraId="41DF0085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2323BB1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الاستراتيجيات</w:t>
            </w:r>
          </w:p>
        </w:tc>
        <w:tc>
          <w:tcPr>
            <w:tcW w:w="1389" w:type="dxa"/>
            <w:shd w:val="clear" w:color="auto" w:fill="auto"/>
          </w:tcPr>
          <w:p w14:paraId="2CCE4EB5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01AE434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الأدوات </w:t>
            </w:r>
          </w:p>
        </w:tc>
        <w:tc>
          <w:tcPr>
            <w:tcW w:w="1872" w:type="dxa"/>
            <w:vMerge/>
            <w:shd w:val="clear" w:color="auto" w:fill="auto"/>
          </w:tcPr>
          <w:p w14:paraId="1558E11A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DC06D28" w14:textId="77777777" w:rsidR="00163966" w:rsidRPr="003027E6" w:rsidRDefault="00163966" w:rsidP="00163966">
            <w:pPr>
              <w:jc w:val="center"/>
              <w:rPr>
                <w:rFonts w:cs="Tahoma"/>
                <w:b/>
                <w:bCs/>
                <w:rtl/>
              </w:rPr>
            </w:pPr>
          </w:p>
        </w:tc>
      </w:tr>
      <w:tr w:rsidR="00163966" w:rsidRPr="003027E6" w14:paraId="2533D14E" w14:textId="77777777" w:rsidTr="00960024">
        <w:trPr>
          <w:trHeight w:val="8062"/>
        </w:trPr>
        <w:tc>
          <w:tcPr>
            <w:tcW w:w="4241" w:type="dxa"/>
            <w:shd w:val="clear" w:color="auto" w:fill="auto"/>
          </w:tcPr>
          <w:p w14:paraId="6511F192" w14:textId="77777777" w:rsidR="00163966" w:rsidRPr="00272919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</w:rPr>
            </w:pPr>
            <w:r w:rsidRPr="00272919">
              <w:rPr>
                <w:rFonts w:cs="Tahoma" w:hint="cs"/>
                <w:b/>
                <w:bCs/>
                <w:sz w:val="22"/>
                <w:szCs w:val="22"/>
                <w:rtl/>
              </w:rPr>
              <w:t>يتوقع من الطالب أن يكون قادر على ان :</w:t>
            </w:r>
          </w:p>
          <w:p w14:paraId="7C6D647F" w14:textId="77777777" w:rsidR="00163966" w:rsidRPr="000F4A6B" w:rsidRDefault="00163966" w:rsidP="00DE579A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 w:rsidRPr="000F4A6B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يحل معادلة خطية بمتغير واحد </w:t>
            </w:r>
          </w:p>
          <w:p w14:paraId="0BB56303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يحول الكسر العشري الدوري الى كسر فعلي او عدد كسري </w:t>
            </w:r>
          </w:p>
          <w:p w14:paraId="48A41BC4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يحسب قيمة مقدار عددي يحوي كسورا عشريا من بينها عشري دوري </w:t>
            </w:r>
          </w:p>
          <w:p w14:paraId="5ACA1873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يكتب حدودا متتالية وحدها العام</w:t>
            </w:r>
          </w:p>
          <w:p w14:paraId="1618E359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يكمل الحدود في متتالية معطاة</w:t>
            </w:r>
          </w:p>
          <w:p w14:paraId="53D69291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يجد رتبة الحد المعطى في متتالية مكتوبة </w:t>
            </w:r>
          </w:p>
          <w:p w14:paraId="69C19838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يجد قاعدة الحد العام لمتتالية اذا علم بعض حدودها </w:t>
            </w:r>
          </w:p>
          <w:p w14:paraId="42F98A7D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يتعرف الاقتران ويجد قاعدته</w:t>
            </w:r>
          </w:p>
          <w:p w14:paraId="7A42B7B2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يمثل الاقتران على صورة نخطط سهمي </w:t>
            </w:r>
            <w:r>
              <w:rPr>
                <w:rFonts w:cs="Tahoma"/>
                <w:b/>
                <w:bCs/>
                <w:sz w:val="22"/>
                <w:szCs w:val="22"/>
                <w:rtl/>
                <w:lang w:bidi="ar-JO"/>
              </w:rPr>
              <w:t>–</w:t>
            </w: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قاعدة جبرية  - جدول مدخلات ومخرجات  - آلة الاقتران </w:t>
            </w:r>
          </w:p>
          <w:p w14:paraId="6C8E2325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يمثل الاقتران الخطي بيانيا على المستوى الإحداثي  </w:t>
            </w:r>
          </w:p>
          <w:p w14:paraId="23E72978" w14:textId="77777777" w:rsidR="00163966" w:rsidRDefault="00163966" w:rsidP="00A20F45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يكتب قاعدة الاقتران المرسوم بعد تحديد احداثيات لمجموعة من النقاط المار بها </w:t>
            </w:r>
            <w:r w:rsidR="00DE579A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ويحل مسائل </w:t>
            </w:r>
          </w:p>
          <w:p w14:paraId="762EB124" w14:textId="77777777" w:rsidR="00163966" w:rsidRDefault="00DE579A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يستخدم معمل </w:t>
            </w:r>
            <w:proofErr w:type="spellStart"/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جيوجيبرا</w:t>
            </w:r>
            <w:proofErr w:type="spellEnd"/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لتمثيل الاقتران الخطي بيانيا</w:t>
            </w:r>
            <w:r w:rsidR="00163966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784E9608" w14:textId="77777777" w:rsidR="00163966" w:rsidRDefault="00163966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lang w:bidi="ar-JO"/>
              </w:rPr>
            </w:pPr>
            <w:r w:rsidRPr="00023961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ينفذ المشروع المرافق للوحدة </w:t>
            </w:r>
            <w:r w:rsidR="00960024" w:rsidRPr="00272919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(خدمة التوصيل  )</w:t>
            </w:r>
          </w:p>
          <w:p w14:paraId="79DE96BB" w14:textId="77777777" w:rsidR="00A20F45" w:rsidRPr="00023961" w:rsidRDefault="00A20F45" w:rsidP="00272919">
            <w:pPr>
              <w:pStyle w:val="a3"/>
              <w:numPr>
                <w:ilvl w:val="0"/>
                <w:numId w:val="25"/>
              </w:numPr>
              <w:rPr>
                <w:rFonts w:cs="Tahoma"/>
                <w:b/>
                <w:bCs/>
                <w:rtl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يتابع الدروس على منصة التعلم عن بعد</w:t>
            </w:r>
          </w:p>
          <w:p w14:paraId="6B497E70" w14:textId="77777777" w:rsidR="00163966" w:rsidRPr="00960024" w:rsidRDefault="00163966" w:rsidP="00960024">
            <w:pPr>
              <w:rPr>
                <w:rFonts w:cs="Tahoma"/>
                <w:b/>
                <w:bCs/>
                <w:rtl/>
                <w:lang w:bidi="ar-JO"/>
              </w:rPr>
            </w:pPr>
          </w:p>
        </w:tc>
        <w:tc>
          <w:tcPr>
            <w:tcW w:w="1915" w:type="dxa"/>
            <w:shd w:val="clear" w:color="auto" w:fill="auto"/>
          </w:tcPr>
          <w:p w14:paraId="7D848E49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6153939C" w14:textId="77777777" w:rsidR="00163966" w:rsidRDefault="00163966" w:rsidP="00163966">
            <w:pPr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 xml:space="preserve"> </w:t>
            </w:r>
          </w:p>
          <w:p w14:paraId="5E52A2B5" w14:textId="77777777" w:rsidR="00163966" w:rsidRDefault="00163966" w:rsidP="00163966">
            <w:pPr>
              <w:rPr>
                <w:rFonts w:cs="Tahoma"/>
                <w:b/>
                <w:bCs/>
              </w:rPr>
            </w:pPr>
          </w:p>
          <w:p w14:paraId="2338EE3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الكتاب المدرسي </w:t>
            </w: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وكتب التمارين </w:t>
            </w:r>
          </w:p>
          <w:p w14:paraId="5A16B1FB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3B6BE6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4B3558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EE5DDC8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37A408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المادة الحوسبة </w:t>
            </w:r>
          </w:p>
          <w:p w14:paraId="0409A90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1A51C73" w14:textId="77777777" w:rsidR="00163966" w:rsidRDefault="00163966" w:rsidP="00272919">
            <w:pPr>
              <w:rPr>
                <w:rFonts w:cs="Tahoma"/>
                <w:b/>
                <w:bCs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أوراق العمل </w:t>
            </w:r>
          </w:p>
          <w:p w14:paraId="36412B24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7D20C2DE" w14:textId="77777777" w:rsidR="00A20F45" w:rsidRDefault="00A20F45" w:rsidP="00A20F45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الحاسوب والانترنت</w:t>
            </w:r>
          </w:p>
          <w:p w14:paraId="6CE0AC31" w14:textId="77777777" w:rsidR="00A20F45" w:rsidRDefault="00A20F45" w:rsidP="00A20F45">
            <w:pPr>
              <w:rPr>
                <w:rFonts w:cs="Tahoma"/>
                <w:b/>
                <w:bCs/>
                <w:rtl/>
              </w:rPr>
            </w:pPr>
          </w:p>
          <w:p w14:paraId="023AC339" w14:textId="77777777" w:rsidR="00163966" w:rsidRPr="003027E6" w:rsidRDefault="00A20F45" w:rsidP="00A20F45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منصة التعلم عن بعد</w:t>
            </w:r>
          </w:p>
        </w:tc>
        <w:tc>
          <w:tcPr>
            <w:tcW w:w="1710" w:type="dxa"/>
            <w:shd w:val="clear" w:color="auto" w:fill="auto"/>
          </w:tcPr>
          <w:p w14:paraId="2360191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8AEF70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14:paraId="2B477B1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04A205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الاستقصاء الموجه </w:t>
            </w:r>
          </w:p>
          <w:p w14:paraId="66C83EB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B19DB0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التعليم التعاوني </w:t>
            </w:r>
          </w:p>
          <w:p w14:paraId="19F557E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والعمل في مجموعات </w:t>
            </w:r>
          </w:p>
          <w:p w14:paraId="74399B5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1087C4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التفكير الناقد </w:t>
            </w:r>
          </w:p>
          <w:p w14:paraId="1D952B7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      و</w:t>
            </w:r>
          </w:p>
          <w:p w14:paraId="7EB1C62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الإثراء الذهني </w:t>
            </w:r>
          </w:p>
          <w:p w14:paraId="050CAAE8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20531D0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التعلم النشط</w:t>
            </w:r>
          </w:p>
          <w:p w14:paraId="2C54E6DC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02947C8" w14:textId="77777777" w:rsidR="00163966" w:rsidRPr="003027E6" w:rsidRDefault="00607514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التعليم المدمج</w:t>
            </w:r>
          </w:p>
        </w:tc>
        <w:tc>
          <w:tcPr>
            <w:tcW w:w="1761" w:type="dxa"/>
            <w:shd w:val="clear" w:color="auto" w:fill="auto"/>
          </w:tcPr>
          <w:p w14:paraId="5AB3B6E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B7C56F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14:paraId="2C21318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على الأداء </w:t>
            </w:r>
          </w:p>
          <w:p w14:paraId="1075BBD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FB32E7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80AA0D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القلم والورقة </w:t>
            </w:r>
          </w:p>
          <w:p w14:paraId="7ACA0E0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48846C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B0F46D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41D48B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14:paraId="327BB80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F50923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105B9A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3B0BAB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DF830B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التواصل </w:t>
            </w:r>
          </w:p>
          <w:p w14:paraId="55727AD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3E0063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45C347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مراجعة الذات </w:t>
            </w:r>
          </w:p>
          <w:p w14:paraId="40559F0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FC3D68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  <w:tc>
          <w:tcPr>
            <w:tcW w:w="1389" w:type="dxa"/>
            <w:shd w:val="clear" w:color="auto" w:fill="auto"/>
          </w:tcPr>
          <w:p w14:paraId="07097E8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2474B6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قائمة الرصد </w:t>
            </w:r>
          </w:p>
          <w:p w14:paraId="5424396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CBC25B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8FF1DB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E23DF9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الاختبارات الاسبوعية والشهرية </w:t>
            </w:r>
          </w:p>
          <w:p w14:paraId="2145126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وأوراق العمل </w:t>
            </w:r>
          </w:p>
          <w:p w14:paraId="71DFA08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2B1E543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سلم التقدير </w:t>
            </w:r>
          </w:p>
          <w:p w14:paraId="45911DC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الرقمي </w:t>
            </w:r>
          </w:p>
          <w:p w14:paraId="6B30B27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63C32A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سلم التقدير اللفظي</w:t>
            </w:r>
          </w:p>
          <w:p w14:paraId="0E7061B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861D85E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السجل القصصي</w:t>
            </w:r>
          </w:p>
          <w:p w14:paraId="2CB63FAD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6B5AC28" w14:textId="77777777" w:rsidR="00163966" w:rsidRPr="003027E6" w:rsidRDefault="00DE579A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الملف الالكترون</w:t>
            </w:r>
            <w:r w:rsidR="0016396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ي للطالب </w:t>
            </w:r>
          </w:p>
        </w:tc>
        <w:tc>
          <w:tcPr>
            <w:tcW w:w="1872" w:type="dxa"/>
            <w:shd w:val="clear" w:color="auto" w:fill="auto"/>
          </w:tcPr>
          <w:p w14:paraId="629A7257" w14:textId="77777777" w:rsidR="00163966" w:rsidRDefault="00163966" w:rsidP="00ED79A8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أوراق العمل </w:t>
            </w:r>
          </w:p>
          <w:p w14:paraId="5A215E74" w14:textId="77777777" w:rsidR="00ED79A8" w:rsidRDefault="00ED79A8" w:rsidP="00ED79A8">
            <w:pPr>
              <w:rPr>
                <w:rFonts w:cs="Tahoma"/>
                <w:b/>
                <w:bCs/>
                <w:rtl/>
              </w:rPr>
            </w:pPr>
          </w:p>
          <w:p w14:paraId="4D3162BA" w14:textId="77777777" w:rsidR="00ED79A8" w:rsidRPr="003027E6" w:rsidRDefault="00ED79A8" w:rsidP="00ED79A8">
            <w:pPr>
              <w:rPr>
                <w:rFonts w:cs="Tahoma"/>
                <w:b/>
                <w:bCs/>
                <w:rtl/>
              </w:rPr>
            </w:pPr>
          </w:p>
          <w:p w14:paraId="7AA56A8F" w14:textId="77777777" w:rsidR="00163966" w:rsidRPr="003027E6" w:rsidRDefault="00163966" w:rsidP="00163966">
            <w:pPr>
              <w:rPr>
                <w:rFonts w:cs="Tahoma"/>
                <w:b/>
                <w:bCs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أسئلة الكتاب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المدرسي </w:t>
            </w:r>
          </w:p>
          <w:p w14:paraId="36F5ECDB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38C5F9C" w14:textId="77777777" w:rsidR="00ED79A8" w:rsidRPr="003027E6" w:rsidRDefault="00ED79A8" w:rsidP="00163966">
            <w:pPr>
              <w:rPr>
                <w:rFonts w:cs="Tahoma"/>
                <w:b/>
                <w:bCs/>
                <w:rtl/>
              </w:rPr>
            </w:pPr>
          </w:p>
          <w:p w14:paraId="0B3C932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الواجبات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لبيتي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ة </w:t>
            </w:r>
          </w:p>
          <w:p w14:paraId="2DE7055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2C45B82" w14:textId="77777777" w:rsidR="00163966" w:rsidRPr="003027E6" w:rsidRDefault="00163966" w:rsidP="00ED79A8">
            <w:pPr>
              <w:rPr>
                <w:rFonts w:cs="Tahoma"/>
                <w:b/>
                <w:bCs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11F7449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60F682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81BF12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أشعر بالرضا عن  :</w:t>
            </w:r>
          </w:p>
          <w:p w14:paraId="52FEE2C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174E809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التحديات :</w:t>
            </w:r>
          </w:p>
          <w:p w14:paraId="39A8500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09135D0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اقتراحات للتحسين :</w:t>
            </w:r>
          </w:p>
          <w:p w14:paraId="46E4EE1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578F080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</w:tr>
    </w:tbl>
    <w:p w14:paraId="4FF1723B" w14:textId="77777777" w:rsidR="00163966" w:rsidRPr="003D6947" w:rsidRDefault="00163966" w:rsidP="00B83AD0">
      <w:pPr>
        <w:rPr>
          <w:rFonts w:cs="Tahoma"/>
          <w:sz w:val="22"/>
          <w:szCs w:val="22"/>
          <w:lang w:bidi="ar-JO"/>
        </w:rPr>
      </w:pPr>
      <w:r w:rsidRPr="00272919">
        <w:rPr>
          <w:rFonts w:cs="Tahoma" w:hint="cs"/>
          <w:sz w:val="22"/>
          <w:szCs w:val="22"/>
          <w:rtl/>
        </w:rPr>
        <w:t xml:space="preserve">   </w:t>
      </w:r>
      <w:r w:rsidRPr="00272919">
        <w:rPr>
          <w:rFonts w:cs="Tahoma" w:hint="cs"/>
          <w:b/>
          <w:bCs/>
          <w:sz w:val="22"/>
          <w:szCs w:val="22"/>
          <w:rtl/>
        </w:rPr>
        <w:t>عنوان</w:t>
      </w:r>
      <w:r w:rsidRPr="00272919">
        <w:rPr>
          <w:rFonts w:cs="Tahoma" w:hint="cs"/>
          <w:sz w:val="22"/>
          <w:szCs w:val="22"/>
          <w:rtl/>
        </w:rPr>
        <w:t xml:space="preserve"> 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الوحدة الثالثة : المعادلات الخطية     عدد الدروس :  </w:t>
      </w:r>
      <w:r w:rsidRPr="00272919">
        <w:rPr>
          <w:rFonts w:cs="Tahoma" w:hint="cs"/>
          <w:b/>
          <w:bCs/>
          <w:sz w:val="22"/>
          <w:szCs w:val="22"/>
          <w:u w:val="single"/>
          <w:rtl/>
        </w:rPr>
        <w:t>(5</w:t>
      </w:r>
      <w:r w:rsidR="008338AD">
        <w:rPr>
          <w:rFonts w:cs="Tahoma" w:hint="cs"/>
          <w:b/>
          <w:bCs/>
          <w:sz w:val="22"/>
          <w:szCs w:val="22"/>
          <w:rtl/>
        </w:rPr>
        <w:t xml:space="preserve">)  الصفحات: ( </w:t>
      </w:r>
      <w:r w:rsidR="00B83AD0">
        <w:rPr>
          <w:rFonts w:cs="Tahoma" w:hint="cs"/>
          <w:b/>
          <w:bCs/>
          <w:sz w:val="22"/>
          <w:szCs w:val="22"/>
          <w:rtl/>
        </w:rPr>
        <w:t>30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)  عدد الحصص : </w:t>
      </w:r>
      <w:r w:rsidR="008338AD">
        <w:rPr>
          <w:rFonts w:cs="Tahoma" w:hint="cs"/>
          <w:b/>
          <w:bCs/>
          <w:sz w:val="22"/>
          <w:szCs w:val="22"/>
          <w:rtl/>
        </w:rPr>
        <w:t>19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  الفترة الزمنية</w:t>
      </w:r>
      <w:r w:rsidRPr="00272919">
        <w:rPr>
          <w:rFonts w:cs="Tahoma" w:hint="cs"/>
          <w:sz w:val="22"/>
          <w:szCs w:val="22"/>
          <w:rtl/>
        </w:rPr>
        <w:t xml:space="preserve"> :</w:t>
      </w:r>
      <w:r w:rsidRPr="00A356C6">
        <w:rPr>
          <w:rFonts w:cs="Tahoma" w:hint="cs"/>
          <w:sz w:val="22"/>
          <w:szCs w:val="22"/>
          <w:rtl/>
        </w:rPr>
        <w:t xml:space="preserve">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من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10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/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8338AD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11</w:t>
      </w:r>
      <w:r w:rsidR="00272919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 </w:t>
      </w:r>
      <w:r w:rsidR="008338AD">
        <w:rPr>
          <w:rFonts w:cs="Tahoma" w:hint="cs"/>
          <w:b/>
          <w:bCs/>
          <w:sz w:val="22"/>
          <w:szCs w:val="22"/>
          <w:u w:val="single"/>
          <w:rtl/>
          <w:lang w:bidi="ar-JO"/>
        </w:rPr>
        <w:t>الى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7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/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12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/</w:t>
      </w:r>
      <w:r w:rsidR="00DE579A">
        <w:rPr>
          <w:rFonts w:cs="Tahoma" w:hint="cs"/>
          <w:b/>
          <w:bCs/>
          <w:sz w:val="22"/>
          <w:szCs w:val="22"/>
          <w:u w:val="single"/>
          <w:rtl/>
          <w:lang w:bidi="ar-JO"/>
        </w:rPr>
        <w:t>2021</w:t>
      </w:r>
    </w:p>
    <w:p w14:paraId="7CB8138D" w14:textId="77777777" w:rsidR="00A35328" w:rsidRDefault="00163966" w:rsidP="00A35328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</w:t>
      </w:r>
      <w:r w:rsidR="00A35328">
        <w:rPr>
          <w:rFonts w:hint="cs"/>
          <w:b/>
          <w:bCs/>
          <w:rtl/>
        </w:rPr>
        <w:t xml:space="preserve">      معلومات عامة عن الطلبة :-----------------------------------------------------------------------------------------------------------------------------------------------------------</w:t>
      </w:r>
    </w:p>
    <w:p w14:paraId="3CD30B6C" w14:textId="77777777" w:rsidR="00A35328" w:rsidRDefault="00A35328" w:rsidP="00A50F55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</w:t>
      </w:r>
      <w:r w:rsidR="00567B16">
        <w:rPr>
          <w:rFonts w:hint="cs"/>
          <w:b/>
          <w:bCs/>
          <w:rtl/>
        </w:rPr>
        <w:t xml:space="preserve">      </w:t>
      </w:r>
      <w:r>
        <w:rPr>
          <w:rFonts w:hint="cs"/>
          <w:b/>
          <w:bCs/>
          <w:rtl/>
        </w:rPr>
        <w:t xml:space="preserve">المعلمة </w:t>
      </w:r>
      <w:r w:rsidR="00A50F55">
        <w:rPr>
          <w:rFonts w:hint="cs"/>
          <w:b/>
          <w:bCs/>
          <w:rtl/>
        </w:rPr>
        <w:t xml:space="preserve">: رنا رشيد **وسام عبويني                                                                                     </w:t>
      </w:r>
      <w:r>
        <w:rPr>
          <w:rFonts w:hint="cs"/>
          <w:b/>
          <w:bCs/>
          <w:rtl/>
        </w:rPr>
        <w:t>مديرة المدرسة /الاسم والتوقيع :                                   التاريخ:</w:t>
      </w:r>
    </w:p>
    <w:p w14:paraId="076A0A2D" w14:textId="77777777" w:rsidR="00A35328" w:rsidRDefault="00A35328" w:rsidP="00A35328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              المشرف التربوي /الاسم والتوقيع :                                التاريخ:</w:t>
      </w:r>
    </w:p>
    <w:p w14:paraId="0A150EF5" w14:textId="77777777" w:rsidR="00A35328" w:rsidRDefault="00A35328" w:rsidP="00A35328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</w:t>
      </w:r>
      <w:r>
        <w:rPr>
          <w:b/>
          <w:bCs/>
          <w:lang w:bidi="ar-JO"/>
        </w:rPr>
        <w:t xml:space="preserve">     Form # QF71 – 47  rev.a</w:t>
      </w:r>
    </w:p>
    <w:p w14:paraId="64EB7FBA" w14:textId="77777777" w:rsidR="00163966" w:rsidRDefault="00163966" w:rsidP="00A35328">
      <w:pPr>
        <w:tabs>
          <w:tab w:val="left" w:pos="6610"/>
        </w:tabs>
        <w:rPr>
          <w:b/>
          <w:bCs/>
          <w:rtl/>
          <w:lang w:bidi="ar-JO"/>
        </w:rPr>
      </w:pPr>
    </w:p>
    <w:p w14:paraId="399001A6" w14:textId="77777777" w:rsidR="00A35328" w:rsidRDefault="00A35328" w:rsidP="00A35328">
      <w:pPr>
        <w:tabs>
          <w:tab w:val="left" w:pos="6610"/>
        </w:tabs>
        <w:rPr>
          <w:b/>
          <w:bCs/>
          <w:rtl/>
          <w:lang w:bidi="ar-JO"/>
        </w:rPr>
      </w:pPr>
    </w:p>
    <w:p w14:paraId="649C198A" w14:textId="77777777" w:rsidR="00163966" w:rsidRPr="003D6947" w:rsidRDefault="00163966" w:rsidP="00163966">
      <w:pPr>
        <w:jc w:val="center"/>
        <w:rPr>
          <w:rFonts w:cs="Tahoma"/>
          <w:b/>
          <w:bCs/>
          <w:sz w:val="22"/>
          <w:szCs w:val="22"/>
          <w:u w:val="single"/>
          <w:rtl/>
        </w:rPr>
      </w:pPr>
      <w:r>
        <w:rPr>
          <w:rFonts w:cs="Tahoma" w:hint="cs"/>
          <w:b/>
          <w:bCs/>
          <w:sz w:val="22"/>
          <w:szCs w:val="22"/>
          <w:rtl/>
        </w:rPr>
        <w:t>ا</w:t>
      </w:r>
      <w:r w:rsidRPr="007E0908">
        <w:rPr>
          <w:rFonts w:cs="Tahoma" w:hint="cs"/>
          <w:b/>
          <w:bCs/>
          <w:sz w:val="22"/>
          <w:szCs w:val="22"/>
          <w:rtl/>
        </w:rPr>
        <w:t>لخطة الفصلية</w:t>
      </w:r>
    </w:p>
    <w:p w14:paraId="538CB3F9" w14:textId="77777777" w:rsidR="00163966" w:rsidRDefault="00163966" w:rsidP="00960024">
      <w:pPr>
        <w:rPr>
          <w:rFonts w:cs="Tahoma"/>
          <w:sz w:val="22"/>
          <w:szCs w:val="22"/>
          <w:highlight w:val="yellow"/>
          <w:rtl/>
        </w:rPr>
      </w:pPr>
      <w:r>
        <w:rPr>
          <w:rFonts w:cs="Tahoma" w:hint="cs"/>
          <w:b/>
          <w:bCs/>
          <w:sz w:val="22"/>
          <w:szCs w:val="22"/>
          <w:rtl/>
        </w:rPr>
        <w:t xml:space="preserve">   </w:t>
      </w:r>
      <w:r w:rsidRPr="003D6947">
        <w:rPr>
          <w:rFonts w:cs="Tahoma" w:hint="cs"/>
          <w:b/>
          <w:bCs/>
          <w:sz w:val="22"/>
          <w:szCs w:val="22"/>
          <w:rtl/>
        </w:rPr>
        <w:t>الصف/المستوى:</w:t>
      </w:r>
      <w:r>
        <w:rPr>
          <w:rFonts w:cs="Tahoma" w:hint="cs"/>
          <w:b/>
          <w:bCs/>
          <w:sz w:val="22"/>
          <w:szCs w:val="22"/>
          <w:rtl/>
          <w:lang w:bidi="ar-JO"/>
        </w:rPr>
        <w:t>السابع</w:t>
      </w:r>
      <w:r>
        <w:rPr>
          <w:rFonts w:cs="Tahoma" w:hint="cs"/>
          <w:b/>
          <w:bCs/>
          <w:sz w:val="22"/>
          <w:szCs w:val="22"/>
          <w:rtl/>
        </w:rPr>
        <w:t xml:space="preserve">                                                   </w:t>
      </w:r>
      <w:r w:rsidRPr="003D6947">
        <w:rPr>
          <w:rFonts w:cs="Tahoma" w:hint="cs"/>
          <w:b/>
          <w:bCs/>
          <w:sz w:val="22"/>
          <w:szCs w:val="22"/>
          <w:rtl/>
        </w:rPr>
        <w:t>الفصل الدراسي :</w:t>
      </w:r>
      <w:r>
        <w:rPr>
          <w:rFonts w:cs="Tahoma" w:hint="cs"/>
          <w:b/>
          <w:bCs/>
          <w:sz w:val="22"/>
          <w:szCs w:val="22"/>
          <w:rtl/>
        </w:rPr>
        <w:t>الأول20</w:t>
      </w:r>
      <w:r w:rsidR="00960024">
        <w:rPr>
          <w:rFonts w:cs="Tahoma" w:hint="cs"/>
          <w:b/>
          <w:bCs/>
          <w:sz w:val="22"/>
          <w:szCs w:val="22"/>
          <w:rtl/>
        </w:rPr>
        <w:t>21</w:t>
      </w:r>
      <w:r>
        <w:rPr>
          <w:rFonts w:cs="Tahoma" w:hint="cs"/>
          <w:b/>
          <w:bCs/>
          <w:sz w:val="22"/>
          <w:szCs w:val="22"/>
          <w:rtl/>
        </w:rPr>
        <w:t>/20</w:t>
      </w:r>
      <w:r w:rsidR="00960024">
        <w:rPr>
          <w:rFonts w:cs="Tahoma" w:hint="cs"/>
          <w:b/>
          <w:bCs/>
          <w:sz w:val="22"/>
          <w:szCs w:val="22"/>
          <w:rtl/>
        </w:rPr>
        <w:t>22</w:t>
      </w:r>
      <w:r>
        <w:rPr>
          <w:rFonts w:cs="Tahoma" w:hint="cs"/>
          <w:b/>
          <w:bCs/>
          <w:sz w:val="22"/>
          <w:szCs w:val="22"/>
          <w:rtl/>
        </w:rPr>
        <w:t xml:space="preserve"> </w:t>
      </w:r>
      <w:r>
        <w:rPr>
          <w:rFonts w:cs="Tahoma" w:hint="cs"/>
          <w:sz w:val="22"/>
          <w:szCs w:val="22"/>
          <w:rtl/>
        </w:rPr>
        <w:t xml:space="preserve">                                                   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 المبحث : رياضيات     </w:t>
      </w:r>
    </w:p>
    <w:tbl>
      <w:tblPr>
        <w:tblpPr w:leftFromText="180" w:rightFromText="180" w:vertAnchor="text" w:horzAnchor="margin" w:tblpY="300"/>
        <w:bidiVisual/>
        <w:tblW w:w="15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1418"/>
        <w:gridCol w:w="1962"/>
        <w:gridCol w:w="1710"/>
        <w:gridCol w:w="1714"/>
        <w:gridCol w:w="1706"/>
        <w:gridCol w:w="1980"/>
      </w:tblGrid>
      <w:tr w:rsidR="00163966" w:rsidRPr="003027E6" w14:paraId="6CF917C0" w14:textId="77777777" w:rsidTr="00607514">
        <w:trPr>
          <w:trHeight w:val="416"/>
        </w:trPr>
        <w:tc>
          <w:tcPr>
            <w:tcW w:w="4666" w:type="dxa"/>
            <w:vMerge w:val="restart"/>
            <w:shd w:val="clear" w:color="auto" w:fill="auto"/>
          </w:tcPr>
          <w:p w14:paraId="57E1466D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78579DCF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النتاجات العامة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44E02B6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4FCAEB57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المواد </w:t>
            </w:r>
          </w:p>
          <w:p w14:paraId="36B33FAC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التجهيزات</w:t>
            </w:r>
          </w:p>
          <w:p w14:paraId="159E85E0" w14:textId="77777777" w:rsidR="0016396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(مصادر</w:t>
            </w:r>
          </w:p>
          <w:p w14:paraId="7D82946C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لتعلم )</w:t>
            </w:r>
          </w:p>
        </w:tc>
        <w:tc>
          <w:tcPr>
            <w:tcW w:w="1962" w:type="dxa"/>
            <w:vMerge w:val="restart"/>
            <w:shd w:val="clear" w:color="auto" w:fill="auto"/>
          </w:tcPr>
          <w:p w14:paraId="15850054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2A6A4B31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استراتيجيات</w:t>
            </w:r>
          </w:p>
          <w:p w14:paraId="4AD364E0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التدريس</w:t>
            </w:r>
          </w:p>
        </w:tc>
        <w:tc>
          <w:tcPr>
            <w:tcW w:w="3424" w:type="dxa"/>
            <w:gridSpan w:val="2"/>
            <w:shd w:val="clear" w:color="auto" w:fill="auto"/>
          </w:tcPr>
          <w:p w14:paraId="2AD1C98E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4D2E20CE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</w:t>
            </w:r>
          </w:p>
        </w:tc>
        <w:tc>
          <w:tcPr>
            <w:tcW w:w="1706" w:type="dxa"/>
            <w:vMerge w:val="restart"/>
            <w:shd w:val="clear" w:color="auto" w:fill="auto"/>
          </w:tcPr>
          <w:p w14:paraId="7DAD5EF7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7F212BA7" w14:textId="77777777" w:rsidR="00163966" w:rsidRDefault="00567B16" w:rsidP="00567B1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انشطة</w:t>
            </w:r>
          </w:p>
          <w:p w14:paraId="3694A4AC" w14:textId="77777777" w:rsidR="00567B16" w:rsidRPr="003027E6" w:rsidRDefault="00567B16" w:rsidP="00567B1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مرفقة</w:t>
            </w:r>
          </w:p>
        </w:tc>
        <w:tc>
          <w:tcPr>
            <w:tcW w:w="1980" w:type="dxa"/>
            <w:vMerge w:val="restart"/>
            <w:shd w:val="clear" w:color="auto" w:fill="auto"/>
          </w:tcPr>
          <w:p w14:paraId="7F7E2FD3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26FDAD96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  <w:lang w:bidi="ar-JO"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163966" w:rsidRPr="003027E6" w14:paraId="594C3B87" w14:textId="77777777" w:rsidTr="00607514">
        <w:trPr>
          <w:trHeight w:val="415"/>
        </w:trPr>
        <w:tc>
          <w:tcPr>
            <w:tcW w:w="4666" w:type="dxa"/>
            <w:vMerge/>
            <w:shd w:val="clear" w:color="auto" w:fill="auto"/>
          </w:tcPr>
          <w:p w14:paraId="2B110CCC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824C540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962" w:type="dxa"/>
            <w:vMerge/>
            <w:shd w:val="clear" w:color="auto" w:fill="auto"/>
          </w:tcPr>
          <w:p w14:paraId="45B00B9B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710" w:type="dxa"/>
            <w:shd w:val="clear" w:color="auto" w:fill="auto"/>
          </w:tcPr>
          <w:p w14:paraId="0DBA0D9B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35A8B40C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الاستراتيجيات</w:t>
            </w:r>
          </w:p>
        </w:tc>
        <w:tc>
          <w:tcPr>
            <w:tcW w:w="1714" w:type="dxa"/>
            <w:shd w:val="clear" w:color="auto" w:fill="auto"/>
          </w:tcPr>
          <w:p w14:paraId="241007CD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  <w:p w14:paraId="16081C57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الأدوات </w:t>
            </w:r>
          </w:p>
        </w:tc>
        <w:tc>
          <w:tcPr>
            <w:tcW w:w="1706" w:type="dxa"/>
            <w:vMerge/>
            <w:shd w:val="clear" w:color="auto" w:fill="auto"/>
          </w:tcPr>
          <w:p w14:paraId="5033F96A" w14:textId="77777777" w:rsidR="00163966" w:rsidRPr="003027E6" w:rsidRDefault="00163966" w:rsidP="00163966">
            <w:pPr>
              <w:ind w:left="720" w:hanging="720"/>
              <w:jc w:val="center"/>
              <w:rPr>
                <w:rFonts w:cs="Tahoma"/>
                <w:b/>
                <w:bCs/>
                <w:rtl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14:paraId="74F4401B" w14:textId="77777777" w:rsidR="00163966" w:rsidRPr="003027E6" w:rsidRDefault="00163966" w:rsidP="00163966">
            <w:pPr>
              <w:jc w:val="center"/>
              <w:rPr>
                <w:rFonts w:cs="Tahoma"/>
                <w:b/>
                <w:bCs/>
                <w:rtl/>
              </w:rPr>
            </w:pPr>
          </w:p>
        </w:tc>
      </w:tr>
      <w:tr w:rsidR="00163966" w:rsidRPr="003027E6" w14:paraId="41EB58EB" w14:textId="77777777" w:rsidTr="00607514">
        <w:trPr>
          <w:trHeight w:val="7547"/>
        </w:trPr>
        <w:tc>
          <w:tcPr>
            <w:tcW w:w="4666" w:type="dxa"/>
            <w:shd w:val="clear" w:color="auto" w:fill="auto"/>
          </w:tcPr>
          <w:p w14:paraId="5C947D49" w14:textId="77777777" w:rsidR="00163966" w:rsidRPr="00A35328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</w:rPr>
            </w:pPr>
            <w:r w:rsidRPr="00A35328">
              <w:rPr>
                <w:rFonts w:cs="Tahoma" w:hint="cs"/>
                <w:b/>
                <w:bCs/>
                <w:sz w:val="22"/>
                <w:szCs w:val="22"/>
                <w:rtl/>
              </w:rPr>
              <w:t>يتوقع من الطالب أن يكون قادر على ان :</w:t>
            </w:r>
          </w:p>
          <w:p w14:paraId="47975227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يحدد  العلاقات بين الزوايا ويستخدمها لحل المسائل </w:t>
            </w:r>
          </w:p>
          <w:p w14:paraId="13378CF2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يحدد العلاقات بين الزوايا الناتجة من تقاطع مستقيم مع مستقيمين متوازيين </w:t>
            </w:r>
          </w:p>
          <w:p w14:paraId="5526CD2B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يصنف الزوايا الى داخلية وخارجية </w:t>
            </w:r>
          </w:p>
          <w:p w14:paraId="4C99DFBC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يجد قياسات الزوايا باستخدام العلاقات بينها </w:t>
            </w:r>
          </w:p>
          <w:p w14:paraId="46290577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يبرر العلاقات بين زوايا المثلث الداخلية والخارجية </w:t>
            </w:r>
          </w:p>
          <w:p w14:paraId="2EC37BBA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يجد مجموع قياس زوايا مضلع </w:t>
            </w:r>
          </w:p>
          <w:p w14:paraId="1C6E4BB7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يجد قياس زوايا مضلع منتظم الداخلية والخارجية </w:t>
            </w:r>
          </w:p>
          <w:p w14:paraId="4E5B6759" w14:textId="77777777" w:rsidR="00163966" w:rsidRPr="00960024" w:rsidRDefault="00163966" w:rsidP="00960024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يجد عدد اضلاع مضلع منتظم من قياس زاويته الداخلية</w:t>
            </w:r>
          </w:p>
          <w:p w14:paraId="2398A031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يرسم دورانا في مستوى احداثي حول مركز الدوران المطلوب</w:t>
            </w:r>
          </w:p>
          <w:p w14:paraId="31464FFE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يجد صورة دوران قاعدته  معطاة</w:t>
            </w:r>
          </w:p>
          <w:p w14:paraId="71779518" w14:textId="77777777" w:rsidR="00163966" w:rsidRPr="00CA408F" w:rsidRDefault="00163966" w:rsidP="00DF7BDD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يستخدم </w:t>
            </w:r>
            <w:r w:rsidR="00DF7BDD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معمل </w:t>
            </w:r>
            <w:proofErr w:type="spellStart"/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جيوجبرا</w:t>
            </w:r>
            <w:proofErr w:type="spellEnd"/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لتطبيق درس الدوران </w:t>
            </w:r>
          </w:p>
          <w:p w14:paraId="139FA10C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يحل مسائل حياتية تطبيقا لما سبق </w:t>
            </w:r>
          </w:p>
          <w:p w14:paraId="6DF20F6A" w14:textId="77777777" w:rsidR="00163966" w:rsidRDefault="00163966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lang w:bidi="ar-JO"/>
              </w:rPr>
            </w:pPr>
            <w:r w:rsidRPr="00023961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 xml:space="preserve"> ينفذ المشروع المرافق للوحدة </w:t>
            </w:r>
            <w:r w:rsidR="00B83AD0" w:rsidRPr="00A35328"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(الهندسة من حولنا )</w:t>
            </w:r>
          </w:p>
          <w:p w14:paraId="7A464F57" w14:textId="77777777" w:rsidR="00A20F45" w:rsidRPr="00023961" w:rsidRDefault="00A20F45" w:rsidP="00A35328">
            <w:pPr>
              <w:pStyle w:val="a3"/>
              <w:numPr>
                <w:ilvl w:val="0"/>
                <w:numId w:val="26"/>
              </w:numPr>
              <w:rPr>
                <w:rFonts w:cs="Tahoma"/>
                <w:b/>
                <w:bCs/>
                <w:rtl/>
                <w:lang w:bidi="ar-JO"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  <w:lang w:bidi="ar-JO"/>
              </w:rPr>
              <w:t>يتابع الدروس على منصة التعلم عن بعد</w:t>
            </w:r>
          </w:p>
          <w:p w14:paraId="765EA3EE" w14:textId="77777777" w:rsidR="00163966" w:rsidRPr="00B83AD0" w:rsidRDefault="00163966" w:rsidP="00B83AD0">
            <w:pPr>
              <w:ind w:left="360"/>
              <w:rPr>
                <w:rFonts w:cs="Tahoma"/>
                <w:b/>
                <w:bCs/>
                <w:rtl/>
                <w:lang w:bidi="ar-JO"/>
              </w:rPr>
            </w:pPr>
          </w:p>
        </w:tc>
        <w:tc>
          <w:tcPr>
            <w:tcW w:w="1418" w:type="dxa"/>
            <w:shd w:val="clear" w:color="auto" w:fill="auto"/>
          </w:tcPr>
          <w:p w14:paraId="27C3CDE2" w14:textId="77777777" w:rsidR="00163966" w:rsidRPr="003027E6" w:rsidRDefault="00163966" w:rsidP="00163966">
            <w:pPr>
              <w:ind w:left="720" w:hanging="720"/>
              <w:rPr>
                <w:rFonts w:cs="Tahoma"/>
                <w:b/>
                <w:bCs/>
                <w:rtl/>
              </w:rPr>
            </w:pPr>
          </w:p>
          <w:p w14:paraId="1DBE2AA6" w14:textId="77777777" w:rsidR="00163966" w:rsidRPr="00CA408F" w:rsidRDefault="00163966" w:rsidP="00163966">
            <w:pPr>
              <w:rPr>
                <w:rFonts w:cs="Tahoma"/>
                <w:b/>
                <w:bCs/>
                <w:sz w:val="10"/>
                <w:szCs w:val="10"/>
              </w:rPr>
            </w:pPr>
          </w:p>
          <w:p w14:paraId="2376EA17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الكتاب المدرسي </w:t>
            </w: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وكتب التمارين </w:t>
            </w:r>
          </w:p>
          <w:p w14:paraId="23FF2848" w14:textId="77777777" w:rsidR="00163966" w:rsidRPr="00CA408F" w:rsidRDefault="00163966" w:rsidP="00163966">
            <w:pPr>
              <w:rPr>
                <w:rFonts w:cs="Tahoma"/>
                <w:b/>
                <w:bCs/>
                <w:sz w:val="10"/>
                <w:szCs w:val="10"/>
                <w:rtl/>
              </w:rPr>
            </w:pPr>
          </w:p>
          <w:p w14:paraId="0EB9274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0248F74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5A04BF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المادة الحوسبة </w:t>
            </w:r>
          </w:p>
          <w:p w14:paraId="318F92F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C059260" w14:textId="77777777" w:rsidR="00163966" w:rsidRPr="003027E6" w:rsidRDefault="00163966" w:rsidP="00A35328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أوراق العمل </w:t>
            </w:r>
          </w:p>
          <w:p w14:paraId="2CCD50C2" w14:textId="77777777" w:rsidR="00163966" w:rsidRDefault="00163966" w:rsidP="00163966">
            <w:pPr>
              <w:rPr>
                <w:rFonts w:cs="Tahoma"/>
                <w:b/>
                <w:bCs/>
                <w:u w:val="single"/>
                <w:rtl/>
              </w:rPr>
            </w:pPr>
          </w:p>
          <w:p w14:paraId="5B9FDAE5" w14:textId="77777777" w:rsidR="00163966" w:rsidRPr="00567B1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567B1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المستوى الاحداثي </w:t>
            </w:r>
          </w:p>
          <w:p w14:paraId="1E9D7AC8" w14:textId="77777777" w:rsidR="00163966" w:rsidRDefault="00163966" w:rsidP="00163966">
            <w:pPr>
              <w:rPr>
                <w:rFonts w:cs="Tahoma"/>
                <w:b/>
                <w:bCs/>
                <w:u w:val="single"/>
                <w:rtl/>
              </w:rPr>
            </w:pPr>
          </w:p>
          <w:p w14:paraId="1A7BFA3D" w14:textId="77777777" w:rsidR="00A20F45" w:rsidRDefault="00A20F45" w:rsidP="00A20F45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الحاسوب والانترنت</w:t>
            </w:r>
          </w:p>
          <w:p w14:paraId="213BB6C0" w14:textId="77777777" w:rsidR="00A20F45" w:rsidRDefault="00A20F45" w:rsidP="00A20F45">
            <w:pPr>
              <w:rPr>
                <w:rFonts w:cs="Tahoma"/>
                <w:b/>
                <w:bCs/>
                <w:rtl/>
              </w:rPr>
            </w:pPr>
          </w:p>
          <w:p w14:paraId="0ADEAD42" w14:textId="77777777" w:rsidR="00163966" w:rsidRPr="003027E6" w:rsidRDefault="00A20F45" w:rsidP="00A20F45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rtl/>
              </w:rPr>
              <w:t>منصة التعلم عن بعد</w:t>
            </w:r>
          </w:p>
        </w:tc>
        <w:tc>
          <w:tcPr>
            <w:tcW w:w="1962" w:type="dxa"/>
            <w:shd w:val="clear" w:color="auto" w:fill="auto"/>
          </w:tcPr>
          <w:p w14:paraId="1BA977B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F62B74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14:paraId="191D9B5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FDD718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الاستقصاء الموجه </w:t>
            </w:r>
          </w:p>
          <w:p w14:paraId="0D59643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9659A5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التعليم التعاوني </w:t>
            </w:r>
          </w:p>
          <w:p w14:paraId="09DE128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والعمل في مجموعات </w:t>
            </w:r>
          </w:p>
          <w:p w14:paraId="277AB87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A036FC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التفكير الناقد </w:t>
            </w:r>
          </w:p>
          <w:p w14:paraId="60E3976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      و</w:t>
            </w:r>
          </w:p>
          <w:p w14:paraId="1635400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الإثراء الذهني </w:t>
            </w:r>
          </w:p>
          <w:p w14:paraId="13E57FE5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6682EA2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التعلم النشط</w:t>
            </w:r>
          </w:p>
          <w:p w14:paraId="45D1F0C4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20E68F8" w14:textId="77777777" w:rsidR="00163966" w:rsidRPr="003027E6" w:rsidRDefault="00163966" w:rsidP="00607514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>التعل</w:t>
            </w:r>
            <w:r w:rsidR="00607514">
              <w:rPr>
                <w:rFonts w:cs="Tahoma" w:hint="cs"/>
                <w:b/>
                <w:bCs/>
                <w:sz w:val="22"/>
                <w:szCs w:val="22"/>
                <w:rtl/>
              </w:rPr>
              <w:t>ي</w:t>
            </w: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م </w:t>
            </w:r>
            <w:r w:rsidR="00607514">
              <w:rPr>
                <w:rFonts w:cs="Tahoma" w:hint="cs"/>
                <w:b/>
                <w:bCs/>
                <w:sz w:val="22"/>
                <w:szCs w:val="22"/>
                <w:rtl/>
              </w:rPr>
              <w:t>المدمج</w:t>
            </w:r>
          </w:p>
        </w:tc>
        <w:tc>
          <w:tcPr>
            <w:tcW w:w="1710" w:type="dxa"/>
            <w:shd w:val="clear" w:color="auto" w:fill="auto"/>
          </w:tcPr>
          <w:p w14:paraId="1DDDBCC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EA0BB9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14:paraId="574A909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على الأداء </w:t>
            </w:r>
          </w:p>
          <w:p w14:paraId="629AA64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1EB054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0367A2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القلم والورقة </w:t>
            </w:r>
          </w:p>
          <w:p w14:paraId="14F9836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332368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8635A9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696785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14:paraId="259391A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9466FC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E3C130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1B270D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59FF9F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التواصل </w:t>
            </w:r>
          </w:p>
          <w:p w14:paraId="054651D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75BEE41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7416CF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مراجعة الذات </w:t>
            </w:r>
          </w:p>
          <w:p w14:paraId="63FF4B46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3F7B80F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  <w:tc>
          <w:tcPr>
            <w:tcW w:w="1714" w:type="dxa"/>
            <w:shd w:val="clear" w:color="auto" w:fill="auto"/>
          </w:tcPr>
          <w:p w14:paraId="615D0C69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9B206B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قائمة الرصد </w:t>
            </w:r>
          </w:p>
          <w:p w14:paraId="4DB95E6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B672B7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1FFA9DB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6C804AA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الاختبارات الاسبوعية والشهرية </w:t>
            </w:r>
          </w:p>
          <w:p w14:paraId="10BC706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وأوراق العمل </w:t>
            </w:r>
          </w:p>
          <w:p w14:paraId="283054B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612EC6A5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سلم التقدير </w:t>
            </w:r>
          </w:p>
          <w:p w14:paraId="5A87A3C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الرقمي </w:t>
            </w:r>
          </w:p>
          <w:p w14:paraId="20A3AC9E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221E54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سلم التقدير اللفظي</w:t>
            </w:r>
          </w:p>
          <w:p w14:paraId="29654090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C6AAC81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السجل القصصي</w:t>
            </w:r>
          </w:p>
          <w:p w14:paraId="1368A2B0" w14:textId="77777777" w:rsidR="0016396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3035FAE7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الملف الالكتروني للطالب </w:t>
            </w:r>
          </w:p>
        </w:tc>
        <w:tc>
          <w:tcPr>
            <w:tcW w:w="1706" w:type="dxa"/>
            <w:shd w:val="clear" w:color="auto" w:fill="auto"/>
          </w:tcPr>
          <w:p w14:paraId="21E735E7" w14:textId="77777777" w:rsidR="00163966" w:rsidRPr="003027E6" w:rsidRDefault="00163966" w:rsidP="00ED79A8">
            <w:pPr>
              <w:rPr>
                <w:rFonts w:cs="Tahoma"/>
                <w:b/>
                <w:bCs/>
                <w:rtl/>
              </w:rPr>
            </w:pPr>
            <w:r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أوراق العمل </w:t>
            </w:r>
          </w:p>
          <w:p w14:paraId="3E0BAB6C" w14:textId="77777777" w:rsidR="00163966" w:rsidRPr="003027E6" w:rsidRDefault="00163966" w:rsidP="00163966">
            <w:pPr>
              <w:rPr>
                <w:rFonts w:cs="Tahoma"/>
                <w:b/>
                <w:bCs/>
                <w:u w:val="single"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أسئلة الكتاب 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 xml:space="preserve">المدرسي </w:t>
            </w:r>
          </w:p>
          <w:p w14:paraId="60BC132B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2A3836A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الواجبات ا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u w:val="single"/>
                <w:rtl/>
              </w:rPr>
              <w:t>لبيتي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ة </w:t>
            </w:r>
          </w:p>
          <w:p w14:paraId="4995A34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0CA67367" w14:textId="77777777" w:rsidR="00163966" w:rsidRPr="003027E6" w:rsidRDefault="00163966" w:rsidP="00ED79A8">
            <w:pPr>
              <w:rPr>
                <w:rFonts w:cs="Tahoma"/>
                <w:b/>
                <w:bCs/>
                <w:rtl/>
              </w:rPr>
            </w:pPr>
          </w:p>
        </w:tc>
        <w:tc>
          <w:tcPr>
            <w:tcW w:w="1980" w:type="dxa"/>
            <w:shd w:val="clear" w:color="auto" w:fill="auto"/>
          </w:tcPr>
          <w:p w14:paraId="68A5F34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417217B3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  <w:p w14:paraId="5103F702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أشعر بالرضا عن  :</w:t>
            </w:r>
          </w:p>
          <w:p w14:paraId="2027DE6C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348C8EC8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التحديات :</w:t>
            </w:r>
          </w:p>
          <w:p w14:paraId="0F4E5551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4B2BC2EA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/>
                <w:b/>
                <w:bCs/>
                <w:sz w:val="22"/>
                <w:szCs w:val="22"/>
                <w:rtl/>
              </w:rPr>
              <w:t>•</w:t>
            </w: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 xml:space="preserve">  اقتراحات للتحسين :</w:t>
            </w:r>
          </w:p>
          <w:p w14:paraId="68E17794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  <w:r w:rsidRPr="003027E6">
              <w:rPr>
                <w:rFonts w:cs="Tahoma" w:hint="cs"/>
                <w:b/>
                <w:bCs/>
                <w:sz w:val="22"/>
                <w:szCs w:val="22"/>
                <w:rtl/>
              </w:rPr>
              <w:t>---------------------------------------------------</w:t>
            </w:r>
          </w:p>
          <w:p w14:paraId="2CB54A2D" w14:textId="77777777" w:rsidR="00163966" w:rsidRPr="003027E6" w:rsidRDefault="00163966" w:rsidP="00163966">
            <w:pPr>
              <w:rPr>
                <w:rFonts w:cs="Tahoma"/>
                <w:b/>
                <w:bCs/>
                <w:rtl/>
              </w:rPr>
            </w:pPr>
          </w:p>
        </w:tc>
      </w:tr>
    </w:tbl>
    <w:p w14:paraId="7CBF0E87" w14:textId="77777777" w:rsidR="00163966" w:rsidRPr="003D6947" w:rsidRDefault="00163966" w:rsidP="00B83AD0">
      <w:pPr>
        <w:rPr>
          <w:rFonts w:cs="Tahoma"/>
          <w:sz w:val="22"/>
          <w:szCs w:val="22"/>
          <w:lang w:bidi="ar-JO"/>
        </w:rPr>
      </w:pPr>
      <w:r w:rsidRPr="00272919">
        <w:rPr>
          <w:rFonts w:cs="Tahoma" w:hint="cs"/>
          <w:sz w:val="22"/>
          <w:szCs w:val="22"/>
          <w:rtl/>
        </w:rPr>
        <w:t xml:space="preserve">   </w:t>
      </w:r>
      <w:r w:rsidRPr="00272919">
        <w:rPr>
          <w:rFonts w:cs="Tahoma" w:hint="cs"/>
          <w:b/>
          <w:bCs/>
          <w:sz w:val="22"/>
          <w:szCs w:val="22"/>
          <w:rtl/>
        </w:rPr>
        <w:t>عنوان</w:t>
      </w:r>
      <w:r w:rsidRPr="00272919">
        <w:rPr>
          <w:rFonts w:cs="Tahoma" w:hint="cs"/>
          <w:sz w:val="22"/>
          <w:szCs w:val="22"/>
          <w:rtl/>
        </w:rPr>
        <w:t xml:space="preserve"> 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الوحدة الرابعة : الزوايا والمضلعات والتحويلات </w:t>
      </w:r>
      <w:r w:rsidR="00272919">
        <w:rPr>
          <w:rFonts w:cs="Tahoma" w:hint="cs"/>
          <w:b/>
          <w:bCs/>
          <w:sz w:val="22"/>
          <w:szCs w:val="22"/>
          <w:rtl/>
        </w:rPr>
        <w:t xml:space="preserve">  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الدروس : </w:t>
      </w:r>
      <w:r w:rsidRPr="00272919">
        <w:rPr>
          <w:rFonts w:cs="Tahoma" w:hint="cs"/>
          <w:b/>
          <w:bCs/>
          <w:sz w:val="22"/>
          <w:szCs w:val="22"/>
          <w:u w:val="single"/>
          <w:rtl/>
        </w:rPr>
        <w:t>(</w:t>
      </w:r>
      <w:r w:rsidR="00960024">
        <w:rPr>
          <w:rFonts w:cs="Tahoma" w:hint="cs"/>
          <w:b/>
          <w:bCs/>
          <w:sz w:val="22"/>
          <w:szCs w:val="22"/>
          <w:u w:val="single"/>
          <w:rtl/>
        </w:rPr>
        <w:t>6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)  الصفحات: </w:t>
      </w:r>
      <w:r w:rsidR="00B83AD0">
        <w:rPr>
          <w:rFonts w:cs="Tahoma" w:hint="cs"/>
          <w:b/>
          <w:bCs/>
          <w:sz w:val="22"/>
          <w:szCs w:val="22"/>
          <w:rtl/>
        </w:rPr>
        <w:t xml:space="preserve">29 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عدد الحصص : </w:t>
      </w:r>
      <w:r w:rsidR="00B83AD0">
        <w:rPr>
          <w:rFonts w:cs="Tahoma" w:hint="cs"/>
          <w:b/>
          <w:bCs/>
          <w:sz w:val="22"/>
          <w:szCs w:val="22"/>
          <w:rtl/>
        </w:rPr>
        <w:t>19</w:t>
      </w:r>
      <w:r w:rsidRPr="00272919">
        <w:rPr>
          <w:rFonts w:cs="Tahoma" w:hint="cs"/>
          <w:b/>
          <w:bCs/>
          <w:sz w:val="22"/>
          <w:szCs w:val="22"/>
          <w:rtl/>
        </w:rPr>
        <w:t xml:space="preserve">  الفترة الزمنية :من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8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/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12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الى </w:t>
      </w:r>
      <w:r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</w:t>
      </w:r>
      <w:r w:rsidR="00B83AD0">
        <w:rPr>
          <w:rFonts w:cs="Tahoma" w:hint="cs"/>
          <w:b/>
          <w:bCs/>
          <w:sz w:val="22"/>
          <w:szCs w:val="22"/>
          <w:u w:val="single"/>
          <w:rtl/>
          <w:lang w:bidi="ar-JO"/>
        </w:rPr>
        <w:t>30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 /</w:t>
      </w:r>
      <w:r w:rsidR="00595042">
        <w:rPr>
          <w:rFonts w:cs="Tahoma" w:hint="cs"/>
          <w:b/>
          <w:bCs/>
          <w:sz w:val="22"/>
          <w:szCs w:val="22"/>
          <w:u w:val="single"/>
          <w:rtl/>
          <w:lang w:bidi="ar-JO"/>
        </w:rPr>
        <w:t xml:space="preserve">12 </w:t>
      </w:r>
      <w:r w:rsidRPr="00B53C18">
        <w:rPr>
          <w:rFonts w:cs="Tahoma" w:hint="cs"/>
          <w:b/>
          <w:bCs/>
          <w:sz w:val="22"/>
          <w:szCs w:val="22"/>
          <w:u w:val="single"/>
          <w:rtl/>
          <w:lang w:bidi="ar-JO"/>
        </w:rPr>
        <w:t>/</w:t>
      </w:r>
      <w:r w:rsidR="00960024">
        <w:rPr>
          <w:rFonts w:cs="Tahoma" w:hint="cs"/>
          <w:b/>
          <w:bCs/>
          <w:sz w:val="22"/>
          <w:szCs w:val="22"/>
          <w:u w:val="single"/>
          <w:rtl/>
          <w:lang w:bidi="ar-JO"/>
        </w:rPr>
        <w:t>2021</w:t>
      </w:r>
    </w:p>
    <w:p w14:paraId="489D451B" w14:textId="77777777" w:rsidR="00163966" w:rsidRDefault="00163966" w:rsidP="0016396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معلومات عامة عن الطلبة :-----------------------------------------------------------------------------------------------------------------------------------------------------------</w:t>
      </w:r>
    </w:p>
    <w:p w14:paraId="54710495" w14:textId="77777777" w:rsidR="00163966" w:rsidRDefault="00163966" w:rsidP="00A50F55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المعلمة </w:t>
      </w:r>
      <w:r w:rsidR="00A50F55">
        <w:rPr>
          <w:rFonts w:hint="cs"/>
          <w:b/>
          <w:bCs/>
          <w:rtl/>
        </w:rPr>
        <w:t xml:space="preserve">: رنا رشيد **وسام عبويني                                                                                          مديرة </w:t>
      </w:r>
      <w:r>
        <w:rPr>
          <w:rFonts w:hint="cs"/>
          <w:b/>
          <w:bCs/>
          <w:rtl/>
        </w:rPr>
        <w:t>المدرسة /الاسم والتوقيع :                                   التاريخ:</w:t>
      </w:r>
    </w:p>
    <w:p w14:paraId="0EC9B7ED" w14:textId="77777777" w:rsidR="00163966" w:rsidRDefault="00607514" w:rsidP="0016396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</w:t>
      </w:r>
      <w:r w:rsidR="00163966">
        <w:rPr>
          <w:rFonts w:hint="cs"/>
          <w:b/>
          <w:bCs/>
          <w:rtl/>
        </w:rPr>
        <w:t xml:space="preserve">                                                                                                                  المشرف التربوي /الاسم والتوقيع :                                التاريخ:</w:t>
      </w:r>
    </w:p>
    <w:p w14:paraId="6BA1B2DF" w14:textId="77777777" w:rsidR="00163966" w:rsidRDefault="00163966" w:rsidP="00163966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    </w:t>
      </w:r>
      <w:r>
        <w:rPr>
          <w:b/>
          <w:bCs/>
          <w:lang w:bidi="ar-JO"/>
        </w:rPr>
        <w:t xml:space="preserve">     Form # QF71 – 47  rev.a</w:t>
      </w:r>
    </w:p>
    <w:p w14:paraId="3558028F" w14:textId="77777777" w:rsidR="00163966" w:rsidRDefault="00163966" w:rsidP="00163966">
      <w:pPr>
        <w:rPr>
          <w:b/>
          <w:bCs/>
          <w:rtl/>
          <w:lang w:bidi="ar-JO"/>
        </w:rPr>
      </w:pPr>
    </w:p>
    <w:sectPr w:rsidR="00163966" w:rsidSect="00447046">
      <w:pgSz w:w="15840" w:h="12240" w:orient="landscape"/>
      <w:pgMar w:top="90" w:right="270" w:bottom="0" w:left="180" w:header="720" w:footer="720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00000000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e_AlHor">
    <w:altName w:val="Noto Sans Syriac Western"/>
    <w:charset w:val="00"/>
    <w:family w:val="roman"/>
    <w:pitch w:val="variable"/>
    <w:sig w:usb0="00000000" w:usb1="C000204A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376BA"/>
    <w:multiLevelType w:val="hybridMultilevel"/>
    <w:tmpl w:val="2F648F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01C06"/>
    <w:multiLevelType w:val="hybridMultilevel"/>
    <w:tmpl w:val="4C0855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F4042"/>
    <w:multiLevelType w:val="hybridMultilevel"/>
    <w:tmpl w:val="43765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9C6AC5"/>
    <w:multiLevelType w:val="hybridMultilevel"/>
    <w:tmpl w:val="D7A2E768"/>
    <w:lvl w:ilvl="0" w:tplc="20466FE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C59C7"/>
    <w:multiLevelType w:val="hybridMultilevel"/>
    <w:tmpl w:val="F4B0A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310CE"/>
    <w:multiLevelType w:val="hybridMultilevel"/>
    <w:tmpl w:val="CB924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72FF2"/>
    <w:multiLevelType w:val="hybridMultilevel"/>
    <w:tmpl w:val="1AFCA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A45A0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7A3B15"/>
    <w:multiLevelType w:val="hybridMultilevel"/>
    <w:tmpl w:val="495E0C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35234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CF5732"/>
    <w:multiLevelType w:val="hybridMultilevel"/>
    <w:tmpl w:val="BA365340"/>
    <w:lvl w:ilvl="0" w:tplc="110068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raditional Arabic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E4622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165AB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7698A"/>
    <w:multiLevelType w:val="hybridMultilevel"/>
    <w:tmpl w:val="3AD09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06E37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43330"/>
    <w:multiLevelType w:val="hybridMultilevel"/>
    <w:tmpl w:val="E2022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9649E"/>
    <w:multiLevelType w:val="hybridMultilevel"/>
    <w:tmpl w:val="7F02FFF6"/>
    <w:lvl w:ilvl="0" w:tplc="0409000F">
      <w:start w:val="1"/>
      <w:numFmt w:val="decimal"/>
      <w:lvlText w:val="%1."/>
      <w:lvlJc w:val="left"/>
      <w:pPr>
        <w:ind w:left="9300" w:hanging="360"/>
      </w:pPr>
    </w:lvl>
    <w:lvl w:ilvl="1" w:tplc="04090019" w:tentative="1">
      <w:start w:val="1"/>
      <w:numFmt w:val="lowerLetter"/>
      <w:lvlText w:val="%2."/>
      <w:lvlJc w:val="left"/>
      <w:pPr>
        <w:ind w:left="10020" w:hanging="360"/>
      </w:pPr>
    </w:lvl>
    <w:lvl w:ilvl="2" w:tplc="0409001B" w:tentative="1">
      <w:start w:val="1"/>
      <w:numFmt w:val="lowerRoman"/>
      <w:lvlText w:val="%3."/>
      <w:lvlJc w:val="right"/>
      <w:pPr>
        <w:ind w:left="10740" w:hanging="180"/>
      </w:pPr>
    </w:lvl>
    <w:lvl w:ilvl="3" w:tplc="0409000F" w:tentative="1">
      <w:start w:val="1"/>
      <w:numFmt w:val="decimal"/>
      <w:lvlText w:val="%4."/>
      <w:lvlJc w:val="left"/>
      <w:pPr>
        <w:ind w:left="11460" w:hanging="360"/>
      </w:pPr>
    </w:lvl>
    <w:lvl w:ilvl="4" w:tplc="04090019" w:tentative="1">
      <w:start w:val="1"/>
      <w:numFmt w:val="lowerLetter"/>
      <w:lvlText w:val="%5."/>
      <w:lvlJc w:val="left"/>
      <w:pPr>
        <w:ind w:left="12180" w:hanging="360"/>
      </w:pPr>
    </w:lvl>
    <w:lvl w:ilvl="5" w:tplc="0409001B" w:tentative="1">
      <w:start w:val="1"/>
      <w:numFmt w:val="lowerRoman"/>
      <w:lvlText w:val="%6."/>
      <w:lvlJc w:val="right"/>
      <w:pPr>
        <w:ind w:left="12900" w:hanging="180"/>
      </w:pPr>
    </w:lvl>
    <w:lvl w:ilvl="6" w:tplc="0409000F" w:tentative="1">
      <w:start w:val="1"/>
      <w:numFmt w:val="decimal"/>
      <w:lvlText w:val="%7."/>
      <w:lvlJc w:val="left"/>
      <w:pPr>
        <w:ind w:left="13620" w:hanging="360"/>
      </w:pPr>
    </w:lvl>
    <w:lvl w:ilvl="7" w:tplc="04090019" w:tentative="1">
      <w:start w:val="1"/>
      <w:numFmt w:val="lowerLetter"/>
      <w:lvlText w:val="%8."/>
      <w:lvlJc w:val="left"/>
      <w:pPr>
        <w:ind w:left="14340" w:hanging="360"/>
      </w:pPr>
    </w:lvl>
    <w:lvl w:ilvl="8" w:tplc="0409001B" w:tentative="1">
      <w:start w:val="1"/>
      <w:numFmt w:val="lowerRoman"/>
      <w:lvlText w:val="%9."/>
      <w:lvlJc w:val="right"/>
      <w:pPr>
        <w:ind w:left="15060" w:hanging="180"/>
      </w:pPr>
    </w:lvl>
  </w:abstractNum>
  <w:abstractNum w:abstractNumId="17" w15:restartNumberingAfterBreak="0">
    <w:nsid w:val="4C674DE4"/>
    <w:multiLevelType w:val="hybridMultilevel"/>
    <w:tmpl w:val="D2C8C2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83088"/>
    <w:multiLevelType w:val="hybridMultilevel"/>
    <w:tmpl w:val="102A7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A6B46"/>
    <w:multiLevelType w:val="hybridMultilevel"/>
    <w:tmpl w:val="67B04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3C19B0"/>
    <w:multiLevelType w:val="hybridMultilevel"/>
    <w:tmpl w:val="21D2F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754FDA"/>
    <w:multiLevelType w:val="hybridMultilevel"/>
    <w:tmpl w:val="7EAAC34E"/>
    <w:lvl w:ilvl="0" w:tplc="27847E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166DE7"/>
    <w:multiLevelType w:val="hybridMultilevel"/>
    <w:tmpl w:val="56B016EA"/>
    <w:lvl w:ilvl="0" w:tplc="C374CB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FF4125"/>
    <w:multiLevelType w:val="hybridMultilevel"/>
    <w:tmpl w:val="55DE9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5C55E0"/>
    <w:multiLevelType w:val="hybridMultilevel"/>
    <w:tmpl w:val="FFECCB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D1823"/>
    <w:multiLevelType w:val="hybridMultilevel"/>
    <w:tmpl w:val="4DDC8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838317">
    <w:abstractNumId w:val="23"/>
  </w:num>
  <w:num w:numId="2" w16cid:durableId="1132284246">
    <w:abstractNumId w:val="8"/>
  </w:num>
  <w:num w:numId="3" w16cid:durableId="867185327">
    <w:abstractNumId w:val="15"/>
  </w:num>
  <w:num w:numId="4" w16cid:durableId="378363437">
    <w:abstractNumId w:val="17"/>
  </w:num>
  <w:num w:numId="5" w16cid:durableId="1928229071">
    <w:abstractNumId w:val="24"/>
  </w:num>
  <w:num w:numId="6" w16cid:durableId="2001277014">
    <w:abstractNumId w:val="0"/>
  </w:num>
  <w:num w:numId="7" w16cid:durableId="483157531">
    <w:abstractNumId w:val="9"/>
  </w:num>
  <w:num w:numId="8" w16cid:durableId="770518041">
    <w:abstractNumId w:val="14"/>
  </w:num>
  <w:num w:numId="9" w16cid:durableId="1296910574">
    <w:abstractNumId w:val="20"/>
  </w:num>
  <w:num w:numId="10" w16cid:durableId="340745934">
    <w:abstractNumId w:val="12"/>
  </w:num>
  <w:num w:numId="11" w16cid:durableId="1836726822">
    <w:abstractNumId w:val="7"/>
  </w:num>
  <w:num w:numId="12" w16cid:durableId="1115054553">
    <w:abstractNumId w:val="11"/>
  </w:num>
  <w:num w:numId="13" w16cid:durableId="2024014883">
    <w:abstractNumId w:val="25"/>
  </w:num>
  <w:num w:numId="14" w16cid:durableId="11996547">
    <w:abstractNumId w:val="1"/>
  </w:num>
  <w:num w:numId="15" w16cid:durableId="1134443722">
    <w:abstractNumId w:val="2"/>
  </w:num>
  <w:num w:numId="16" w16cid:durableId="864908013">
    <w:abstractNumId w:val="3"/>
  </w:num>
  <w:num w:numId="17" w16cid:durableId="205678668">
    <w:abstractNumId w:val="10"/>
  </w:num>
  <w:num w:numId="18" w16cid:durableId="1918321289">
    <w:abstractNumId w:val="5"/>
  </w:num>
  <w:num w:numId="19" w16cid:durableId="874539824">
    <w:abstractNumId w:val="22"/>
  </w:num>
  <w:num w:numId="20" w16cid:durableId="270599483">
    <w:abstractNumId w:val="16"/>
  </w:num>
  <w:num w:numId="21" w16cid:durableId="649675405">
    <w:abstractNumId w:val="4"/>
  </w:num>
  <w:num w:numId="22" w16cid:durableId="389621791">
    <w:abstractNumId w:val="21"/>
  </w:num>
  <w:num w:numId="23" w16cid:durableId="726073817">
    <w:abstractNumId w:val="18"/>
  </w:num>
  <w:num w:numId="24" w16cid:durableId="1350912099">
    <w:abstractNumId w:val="6"/>
  </w:num>
  <w:num w:numId="25" w16cid:durableId="525826347">
    <w:abstractNumId w:val="13"/>
  </w:num>
  <w:num w:numId="26" w16cid:durableId="396560235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hideSpellingErrors/>
  <w:hideGrammaticalError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23B"/>
    <w:rsid w:val="00001A39"/>
    <w:rsid w:val="00002C28"/>
    <w:rsid w:val="00002D98"/>
    <w:rsid w:val="00023961"/>
    <w:rsid w:val="00054CA6"/>
    <w:rsid w:val="000A007E"/>
    <w:rsid w:val="000C4A9F"/>
    <w:rsid w:val="000D4F38"/>
    <w:rsid w:val="000F4A6B"/>
    <w:rsid w:val="00155589"/>
    <w:rsid w:val="00163966"/>
    <w:rsid w:val="00190CD4"/>
    <w:rsid w:val="001A1CD2"/>
    <w:rsid w:val="00201916"/>
    <w:rsid w:val="00237580"/>
    <w:rsid w:val="00250998"/>
    <w:rsid w:val="00272919"/>
    <w:rsid w:val="00282EF2"/>
    <w:rsid w:val="002F722E"/>
    <w:rsid w:val="003904E3"/>
    <w:rsid w:val="003B3DF6"/>
    <w:rsid w:val="003F1E74"/>
    <w:rsid w:val="004118D0"/>
    <w:rsid w:val="00447046"/>
    <w:rsid w:val="004D031B"/>
    <w:rsid w:val="004D678C"/>
    <w:rsid w:val="004F0F99"/>
    <w:rsid w:val="0055185E"/>
    <w:rsid w:val="00566DBB"/>
    <w:rsid w:val="00567B16"/>
    <w:rsid w:val="00595042"/>
    <w:rsid w:val="005A5B3F"/>
    <w:rsid w:val="005B4773"/>
    <w:rsid w:val="005D2567"/>
    <w:rsid w:val="00607514"/>
    <w:rsid w:val="00682FA9"/>
    <w:rsid w:val="006A17DF"/>
    <w:rsid w:val="006D0CD6"/>
    <w:rsid w:val="00703CB4"/>
    <w:rsid w:val="007A3D5B"/>
    <w:rsid w:val="007D68BA"/>
    <w:rsid w:val="008338AD"/>
    <w:rsid w:val="008371E4"/>
    <w:rsid w:val="008422F9"/>
    <w:rsid w:val="00845615"/>
    <w:rsid w:val="00860169"/>
    <w:rsid w:val="00862296"/>
    <w:rsid w:val="00896360"/>
    <w:rsid w:val="008D5D13"/>
    <w:rsid w:val="008F5F04"/>
    <w:rsid w:val="00903103"/>
    <w:rsid w:val="00960024"/>
    <w:rsid w:val="009840A7"/>
    <w:rsid w:val="00985BEA"/>
    <w:rsid w:val="009A7C17"/>
    <w:rsid w:val="009F29E0"/>
    <w:rsid w:val="00A20F45"/>
    <w:rsid w:val="00A35328"/>
    <w:rsid w:val="00A50F55"/>
    <w:rsid w:val="00B81375"/>
    <w:rsid w:val="00B83AD0"/>
    <w:rsid w:val="00B8523B"/>
    <w:rsid w:val="00B873E5"/>
    <w:rsid w:val="00BB153C"/>
    <w:rsid w:val="00BB4BF2"/>
    <w:rsid w:val="00C23654"/>
    <w:rsid w:val="00C35E97"/>
    <w:rsid w:val="00C57D53"/>
    <w:rsid w:val="00CA1EAD"/>
    <w:rsid w:val="00CA408F"/>
    <w:rsid w:val="00CA7186"/>
    <w:rsid w:val="00DE579A"/>
    <w:rsid w:val="00DF5160"/>
    <w:rsid w:val="00DF7BDD"/>
    <w:rsid w:val="00E424AD"/>
    <w:rsid w:val="00E64EB9"/>
    <w:rsid w:val="00E65BB3"/>
    <w:rsid w:val="00E91BB1"/>
    <w:rsid w:val="00EC49F8"/>
    <w:rsid w:val="00ED79A8"/>
    <w:rsid w:val="00EF7B3B"/>
    <w:rsid w:val="00F2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206EF7"/>
  <w15:docId w15:val="{B15FB6C5-B692-5C48-9EC7-FE8EC918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523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0B1"/>
    <w:pPr>
      <w:ind w:left="720"/>
      <w:contextualSpacing/>
    </w:pPr>
  </w:style>
  <w:style w:type="paragraph" w:styleId="a4">
    <w:name w:val="Balloon Text"/>
    <w:basedOn w:val="a"/>
    <w:link w:val="BalloonTextChar"/>
    <w:unhideWhenUsed/>
    <w:rsid w:val="004F0F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link w:val="a4"/>
    <w:rsid w:val="004F0F99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No Spacing"/>
    <w:uiPriority w:val="1"/>
    <w:qFormat/>
    <w:rsid w:val="0016396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Intense Emphasis"/>
    <w:uiPriority w:val="21"/>
    <w:qFormat/>
    <w:rsid w:val="00163966"/>
    <w:rPr>
      <w:b/>
      <w:bCs/>
      <w:i/>
      <w:iCs/>
      <w:color w:val="4F81BD"/>
    </w:rPr>
  </w:style>
  <w:style w:type="paragraph" w:styleId="a7">
    <w:name w:val="Body Text"/>
    <w:basedOn w:val="a"/>
    <w:link w:val="BodyTextChar"/>
    <w:rsid w:val="00163966"/>
    <w:pPr>
      <w:jc w:val="lowKashida"/>
    </w:pPr>
    <w:rPr>
      <w:rFonts w:ascii="Arial Black" w:hAnsi="Arial Black"/>
      <w:b/>
      <w:bCs/>
      <w:lang w:eastAsia="en-US"/>
    </w:rPr>
  </w:style>
  <w:style w:type="character" w:customStyle="1" w:styleId="BodyTextChar">
    <w:name w:val="Body Text Char"/>
    <w:basedOn w:val="a0"/>
    <w:link w:val="a7"/>
    <w:rsid w:val="00163966"/>
    <w:rPr>
      <w:rFonts w:ascii="Arial Black" w:eastAsia="Times New Roman" w:hAnsi="Arial Black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1504</Words>
  <Characters>8576</Characters>
  <Application>Microsoft Office Word</Application>
  <DocSecurity>0</DocSecurity>
  <Lines>71</Lines>
  <Paragraphs>20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962789899658</cp:lastModifiedBy>
  <cp:revision>2</cp:revision>
  <cp:lastPrinted>2021-08-28T08:37:00Z</cp:lastPrinted>
  <dcterms:created xsi:type="dcterms:W3CDTF">2022-08-23T16:17:00Z</dcterms:created>
  <dcterms:modified xsi:type="dcterms:W3CDTF">2022-08-23T16:17:00Z</dcterms:modified>
</cp:coreProperties>
</file>