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C24" w:rsidRPr="00F94C24" w:rsidRDefault="00F94C24" w:rsidP="00F94C24">
      <w:pPr>
        <w:rPr>
          <w:b/>
          <w:bCs/>
          <w:sz w:val="28"/>
          <w:szCs w:val="28"/>
          <w:rtl/>
        </w:rPr>
      </w:pPr>
    </w:p>
    <w:p w:rsidR="00F94C24" w:rsidRPr="00F94C24" w:rsidRDefault="00F94C24" w:rsidP="00F94C24">
      <w:pPr>
        <w:rPr>
          <w:b/>
          <w:bCs/>
          <w:sz w:val="40"/>
          <w:szCs w:val="40"/>
          <w:rtl/>
        </w:rPr>
      </w:pPr>
      <w:r w:rsidRPr="00F94C24">
        <w:rPr>
          <w:rFonts w:hint="cs"/>
          <w:b/>
          <w:bCs/>
          <w:sz w:val="40"/>
          <w:szCs w:val="40"/>
          <w:rtl/>
        </w:rPr>
        <w:t xml:space="preserve">الصف الثامن    </w:t>
      </w:r>
    </w:p>
    <w:p w:rsidR="00F94C24" w:rsidRPr="00F94C24" w:rsidRDefault="00F94C24" w:rsidP="00F94C24">
      <w:pPr>
        <w:rPr>
          <w:b/>
          <w:bCs/>
          <w:sz w:val="28"/>
          <w:szCs w:val="28"/>
        </w:rPr>
      </w:pPr>
      <w:r w:rsidRPr="00F94C24">
        <w:rPr>
          <w:rFonts w:hint="cs"/>
          <w:b/>
          <w:bCs/>
          <w:sz w:val="28"/>
          <w:szCs w:val="28"/>
          <w:rtl/>
        </w:rPr>
        <w:t xml:space="preserve">مبحث  الدراسات الاجتماعية                      </w:t>
      </w:r>
      <w:r w:rsidRPr="00F94C24">
        <w:rPr>
          <w:rFonts w:hint="cs"/>
          <w:b/>
          <w:bCs/>
          <w:sz w:val="28"/>
          <w:szCs w:val="28"/>
          <w:shd w:val="clear" w:color="auto" w:fill="FFFF99"/>
          <w:rtl/>
        </w:rPr>
        <w:t xml:space="preserve"> جدول المواصفات </w:t>
      </w:r>
      <w:r w:rsidRPr="00F94C24">
        <w:rPr>
          <w:rFonts w:hint="cs"/>
          <w:b/>
          <w:bCs/>
          <w:sz w:val="28"/>
          <w:szCs w:val="28"/>
          <w:rtl/>
        </w:rPr>
        <w:t xml:space="preserve">                       الفصل الدراسي الثاني           </w:t>
      </w:r>
    </w:p>
    <w:tbl>
      <w:tblPr>
        <w:bidiVisual/>
        <w:tblW w:w="10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1184"/>
        <w:gridCol w:w="1184"/>
        <w:gridCol w:w="1183"/>
        <w:gridCol w:w="1183"/>
        <w:gridCol w:w="1183"/>
        <w:gridCol w:w="1183"/>
        <w:gridCol w:w="1183"/>
        <w:gridCol w:w="1183"/>
      </w:tblGrid>
      <w:tr w:rsidR="00F94C24" w:rsidRPr="00F94C24" w:rsidTr="00F94C24">
        <w:trPr>
          <w:trHeight w:val="2484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الرقم </w:t>
            </w: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اسم الوحدة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  عدد النتاجات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 وزن الوحدة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علامة الوحدة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المعرفة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والفهم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b/>
                <w:bCs/>
                <w:sz w:val="28"/>
                <w:szCs w:val="28"/>
              </w:rPr>
              <w:t>50%</w:t>
            </w:r>
          </w:p>
          <w:p w:rsidR="00F94C24" w:rsidRPr="00F94C24" w:rsidRDefault="00F94C24" w:rsidP="00F94C24">
            <w:pPr>
              <w:rPr>
                <w:b/>
                <w:bCs/>
              </w:rPr>
            </w:pPr>
            <w:r w:rsidRPr="00F94C24">
              <w:rPr>
                <w:rFonts w:hint="cs"/>
                <w:b/>
                <w:bCs/>
                <w:rtl/>
              </w:rPr>
              <w:t>العلامة / النسبة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توظيف وتطبيق المعرفة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b/>
                <w:bCs/>
                <w:sz w:val="28"/>
                <w:szCs w:val="28"/>
              </w:rPr>
              <w:t>30%</w:t>
            </w: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rtl/>
              </w:rPr>
              <w:t>العلامة</w:t>
            </w:r>
            <w:r w:rsidRPr="00F94C24">
              <w:rPr>
                <w:rFonts w:hint="cs"/>
                <w:sz w:val="28"/>
                <w:szCs w:val="28"/>
                <w:rtl/>
              </w:rPr>
              <w:t xml:space="preserve"> /</w:t>
            </w:r>
            <w:r w:rsidRPr="00F94C24">
              <w:rPr>
                <w:rFonts w:hint="cs"/>
                <w:b/>
                <w:bCs/>
                <w:rtl/>
              </w:rPr>
              <w:t>النسبة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المهارات العقلية العليا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b/>
                <w:bCs/>
                <w:sz w:val="28"/>
                <w:szCs w:val="28"/>
              </w:rPr>
              <w:t>20%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rtl/>
              </w:rPr>
              <w:t>العلامة النسبة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المجموع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1488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العيش المشترك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sz w:val="28"/>
                <w:szCs w:val="28"/>
              </w:rPr>
            </w:pPr>
            <w:r w:rsidRPr="00F94C24">
              <w:rPr>
                <w:rFonts w:hint="cs"/>
                <w:sz w:val="28"/>
                <w:szCs w:val="28"/>
                <w:rtl/>
              </w:rPr>
              <w:t>13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1492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الحضارة العربية الاسلامية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</w:tr>
      <w:tr w:rsidR="00F94C24" w:rsidRPr="00F94C24" w:rsidTr="00F94C24">
        <w:trPr>
          <w:trHeight w:val="1251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الخرائط وأنواعها وأهميتها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14</w:t>
            </w:r>
          </w:p>
        </w:tc>
      </w:tr>
      <w:tr w:rsidR="00F94C24" w:rsidRPr="00F94C24" w:rsidTr="00F94C24">
        <w:trPr>
          <w:trHeight w:val="882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أنا والمجتمع 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</w:tr>
      <w:tr w:rsidR="00F94C24" w:rsidRPr="00F94C24" w:rsidTr="00F94C24">
        <w:trPr>
          <w:trHeight w:val="1038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11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الحضارة العربية الاسلامية 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%18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</w:tr>
      <w:tr w:rsidR="00F94C24" w:rsidRPr="00F94C24" w:rsidTr="00F94C24">
        <w:trPr>
          <w:trHeight w:val="1014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  <w:p w:rsidR="00F94C24" w:rsidRPr="00F94C24" w:rsidRDefault="00F94C24" w:rsidP="00F94C24">
            <w:pPr>
              <w:rPr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رحلة في وطني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7</w:t>
            </w: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  <w:rtl/>
              </w:rPr>
            </w:pPr>
          </w:p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</w:tr>
      <w:tr w:rsidR="00F94C24" w:rsidRPr="00F94C24" w:rsidTr="00F94C24">
        <w:trPr>
          <w:trHeight w:val="1014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المجموع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43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%100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80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40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24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 xml:space="preserve">16 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/>
            <w:hideMark/>
          </w:tcPr>
          <w:p w:rsidR="00F94C24" w:rsidRPr="00F94C24" w:rsidRDefault="00F94C24" w:rsidP="00F94C24">
            <w:pPr>
              <w:rPr>
                <w:b/>
                <w:bCs/>
                <w:sz w:val="28"/>
                <w:szCs w:val="28"/>
              </w:rPr>
            </w:pPr>
            <w:r w:rsidRPr="00F94C24">
              <w:rPr>
                <w:rFonts w:hint="cs"/>
                <w:b/>
                <w:bCs/>
                <w:sz w:val="28"/>
                <w:szCs w:val="28"/>
                <w:rtl/>
              </w:rPr>
              <w:t>80</w:t>
            </w:r>
          </w:p>
        </w:tc>
      </w:tr>
    </w:tbl>
    <w:p w:rsidR="00F94C24" w:rsidRPr="00F94C24" w:rsidRDefault="00F94C24" w:rsidP="00F94C24">
      <w:pPr>
        <w:tabs>
          <w:tab w:val="left" w:pos="3514"/>
        </w:tabs>
        <w:rPr>
          <w:b/>
          <w:bCs/>
          <w:sz w:val="28"/>
          <w:szCs w:val="28"/>
        </w:rPr>
      </w:pPr>
    </w:p>
    <w:p w:rsidR="00F94C24" w:rsidRPr="00F94C24" w:rsidRDefault="00F94C24" w:rsidP="00F94C24">
      <w:pPr>
        <w:tabs>
          <w:tab w:val="left" w:pos="3514"/>
        </w:tabs>
        <w:rPr>
          <w:b/>
          <w:bCs/>
          <w:sz w:val="28"/>
          <w:szCs w:val="28"/>
          <w:rtl/>
        </w:rPr>
      </w:pPr>
      <w:r w:rsidRPr="00F94C24">
        <w:rPr>
          <w:b/>
          <w:bCs/>
          <w:sz w:val="28"/>
          <w:szCs w:val="28"/>
        </w:rPr>
        <w:t>Form # QF71-1-</w:t>
      </w:r>
      <w:proofErr w:type="gramStart"/>
      <w:r w:rsidRPr="00F94C24">
        <w:rPr>
          <w:b/>
          <w:bCs/>
          <w:sz w:val="28"/>
          <w:szCs w:val="28"/>
        </w:rPr>
        <w:t xml:space="preserve">47  </w:t>
      </w:r>
      <w:proofErr w:type="spellStart"/>
      <w:r w:rsidRPr="00F94C24">
        <w:rPr>
          <w:b/>
          <w:bCs/>
          <w:sz w:val="28"/>
          <w:szCs w:val="28"/>
        </w:rPr>
        <w:t>rev</w:t>
      </w:r>
      <w:proofErr w:type="gramEnd"/>
      <w:r w:rsidRPr="00F94C24">
        <w:rPr>
          <w:b/>
          <w:bCs/>
          <w:sz w:val="28"/>
          <w:szCs w:val="28"/>
        </w:rPr>
        <w:t>.a</w:t>
      </w:r>
      <w:proofErr w:type="spellEnd"/>
    </w:p>
    <w:p w:rsidR="00F94C24" w:rsidRPr="00F94C24" w:rsidRDefault="00F94C24" w:rsidP="00F94C24">
      <w:pPr>
        <w:rPr>
          <w:b/>
          <w:bCs/>
          <w:sz w:val="28"/>
          <w:szCs w:val="28"/>
          <w:rtl/>
        </w:rPr>
      </w:pPr>
      <w:r w:rsidRPr="00F94C24">
        <w:rPr>
          <w:rFonts w:hint="cs"/>
          <w:b/>
          <w:bCs/>
          <w:sz w:val="28"/>
          <w:szCs w:val="28"/>
          <w:rtl/>
        </w:rPr>
        <w:t xml:space="preserve">                                                                                      </w:t>
      </w:r>
      <w:bookmarkStart w:id="0" w:name="_GoBack"/>
      <w:bookmarkEnd w:id="0"/>
    </w:p>
    <w:p w:rsidR="00F94C24" w:rsidRPr="00AF64FD" w:rsidRDefault="00F94C24" w:rsidP="00AF64FD">
      <w:pPr>
        <w:rPr>
          <w:b/>
          <w:bCs/>
          <w:sz w:val="28"/>
          <w:szCs w:val="28"/>
          <w:lang w:bidi="ar-JO"/>
        </w:rPr>
      </w:pPr>
    </w:p>
    <w:sectPr w:rsidR="00F94C24" w:rsidRPr="00AF64FD" w:rsidSect="00583E02">
      <w:pgSz w:w="11906" w:h="16838"/>
      <w:pgMar w:top="851" w:right="851" w:bottom="851" w:left="85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Apto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64FD"/>
    <w:rsid w:val="00032407"/>
    <w:rsid w:val="000E07E9"/>
    <w:rsid w:val="000F48F0"/>
    <w:rsid w:val="00101D05"/>
    <w:rsid w:val="00111CAB"/>
    <w:rsid w:val="00116732"/>
    <w:rsid w:val="00150470"/>
    <w:rsid w:val="001631A0"/>
    <w:rsid w:val="001C3F9E"/>
    <w:rsid w:val="001E0756"/>
    <w:rsid w:val="002E7A4D"/>
    <w:rsid w:val="002F1A2A"/>
    <w:rsid w:val="003E24D3"/>
    <w:rsid w:val="00495509"/>
    <w:rsid w:val="00583E02"/>
    <w:rsid w:val="0059558C"/>
    <w:rsid w:val="00601B94"/>
    <w:rsid w:val="006E522A"/>
    <w:rsid w:val="006E6B86"/>
    <w:rsid w:val="00866CD2"/>
    <w:rsid w:val="008F2881"/>
    <w:rsid w:val="00904304"/>
    <w:rsid w:val="00904CEC"/>
    <w:rsid w:val="00940340"/>
    <w:rsid w:val="00952434"/>
    <w:rsid w:val="00A33CAD"/>
    <w:rsid w:val="00A37F30"/>
    <w:rsid w:val="00A82302"/>
    <w:rsid w:val="00AA13C9"/>
    <w:rsid w:val="00AF64FD"/>
    <w:rsid w:val="00B80A44"/>
    <w:rsid w:val="00BA7141"/>
    <w:rsid w:val="00CE7D05"/>
    <w:rsid w:val="00E276ED"/>
    <w:rsid w:val="00EE379A"/>
    <w:rsid w:val="00F24CC4"/>
    <w:rsid w:val="00F46204"/>
    <w:rsid w:val="00F94C24"/>
    <w:rsid w:val="00FA213E"/>
    <w:rsid w:val="00FA3985"/>
    <w:rsid w:val="00FD7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C48FE7"/>
  <w15:docId w15:val="{28F50E95-43B1-415B-802E-8DDA7E5C7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C3F9E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64FD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F94C2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94C24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F94C2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F94C24"/>
    <w:rPr>
      <w:sz w:val="24"/>
      <w:szCs w:val="24"/>
    </w:rPr>
  </w:style>
  <w:style w:type="table" w:customStyle="1" w:styleId="1">
    <w:name w:val="شبكة جدول1"/>
    <w:basedOn w:val="TableNormal"/>
    <w:next w:val="TableGrid"/>
    <w:rsid w:val="00F94C24"/>
    <w:pPr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5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بسم الله الرحمن الرحيم</vt:lpstr>
    </vt:vector>
  </TitlesOfParts>
  <Company>Edku-Dreams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Dreams</dc:creator>
  <cp:keywords/>
  <cp:lastModifiedBy>Mxsa Pc</cp:lastModifiedBy>
  <cp:revision>5</cp:revision>
  <cp:lastPrinted>2016-05-30T08:00:00Z</cp:lastPrinted>
  <dcterms:created xsi:type="dcterms:W3CDTF">2026-04-23T08:50:00Z</dcterms:created>
  <dcterms:modified xsi:type="dcterms:W3CDTF">2026-05-10T17:40:00Z</dcterms:modified>
</cp:coreProperties>
</file>