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680085</wp:posOffset>
                </wp:positionH>
                <wp:positionV relativeFrom="paragraph">
                  <wp:posOffset>-120013</wp:posOffset>
                </wp:positionV>
                <wp:extent cx="4714875" cy="1143000"/>
                <wp:wrapNone/>
                <wp:docPr id="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4875" cy="1143000"/>
                        </a:xfrm>
                        <a:prstGeom prst="horizontalScroll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Del="00000000" w:rsidP="00DB14AC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b w:val="0"/>
                                <w:bCs w:val="0"/>
                                <w:w w:val="100"/>
                                <w:position w:val="-1"/>
                                <w:sz w:val="44"/>
                                <w:szCs w:val="44"/>
                                <w:effect w:val="none"/>
                                <w:vertAlign w:val="baseline"/>
                                <w:rtl w:val="0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357676" w:rsidRPr="14357676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44"/>
                                <w:szCs w:val="44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/>
                              </w:rPr>
                              <w:t>الإجابة النّموذجيّة لمبحث العربيّة لغتي</w:t>
                            </w:r>
                          </w:p>
                          <w:p w:rsidR="00000000" w:rsidDel="00000000" w:rsidP="00DB14AC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b w:val="0"/>
                                <w:bCs w:val="0"/>
                                <w:w w:val="100"/>
                                <w:position w:val="-1"/>
                                <w:sz w:val="44"/>
                                <w:szCs w:val="44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357676" w:rsidRPr="14357676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44"/>
                                <w:szCs w:val="44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/>
                              </w:rPr>
                              <w:t>للصّف العاشر الأساسي</w:t>
                            </w:r>
                            <w:r w:rsidDel="000000-1" w:rsidR="14357676" w:rsidRPr="14357676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44"/>
                                <w:szCs w:val="44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35767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680085</wp:posOffset>
                </wp:positionH>
                <wp:positionV relativeFrom="paragraph">
                  <wp:posOffset>-120013</wp:posOffset>
                </wp:positionV>
                <wp:extent cx="4714875" cy="1143000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14875" cy="1143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ؤال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:(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عشرون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                                                            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عشر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اقرئي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الآتي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أجيبي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الأسئلة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تليه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:                                                              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سعيد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يقد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قولا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جديدة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المعرفي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شغولا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أيض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فقد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استغ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كانته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سبيل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المثال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ِ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المواز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الأدب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الإنجليزي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والأدب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قارن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وحك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باريات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شارك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طلبة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المرحلة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الجامعي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الأولى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اعة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دريس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ركيز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شخص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رهوب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انب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طلبته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أحيانا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قاطع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الطلبة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يقرؤون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ارير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عيفة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يئة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الإعداد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بأن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يحني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رأسه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باتجاه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المنضدة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بينما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تعبث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بالعملة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المعدني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يبه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بعض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الأحيان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نقذ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أثناء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تقديمه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الهادئ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لتقريره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الفاش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،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بأن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يسأل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سؤالا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يستخر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الطالب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فشل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".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502" w:right="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الفن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ينت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إليه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ابق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؟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502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الغ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502" w:right="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قصود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بالأدب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قارن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رهوب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انب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؟ 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علامتان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الأدب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قارن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المعر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ناول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أدبين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ينتمي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منهما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لغة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خت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لفتين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رهوب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انب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مكانة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ويخافون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502" w:right="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ذر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غوي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المنضدة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)؟           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60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502" w:right="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الجملة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الآتية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تعبث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بالعملة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المعدني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يبه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).                                              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60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مهت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يسمعه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لأن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يعج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،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وعدم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رغبته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إكمال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الاستماع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502" w:right="0" w:hanging="3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لإدوارد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عيد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اهت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ٌ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شاطات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جاو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دريس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وتأليف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الكتب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.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أذكري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اهتمامين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تلك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الاهتمامات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شاطات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ِ.                                            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علامتان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1-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المواز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الأدب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الإنجليزي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والأدب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قارن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2-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وحك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باريات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شارك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طلبة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502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المرحلة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الجامعي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الأولى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6-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نماز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خصي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إدوارد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عيد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العلمي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بالد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مولي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،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اذكري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ثالين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 .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علامتان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                                                                     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1-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ركيز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الانضباط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شخص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رهوب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انب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طلبته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2-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أحيانا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قاطع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الطلبة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يقرؤون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ارير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عيفة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يئة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الإعداد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7-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اضبطي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كلمة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بالعملة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) .    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)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ملة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دائرة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الإجابة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عشرعلامات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)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1-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خطوط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الآتي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ابنة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ٌ " :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فينة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المحبوبة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2-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غوي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لكلمة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الآتي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عني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ثرى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قرطبي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لمست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ريع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رعا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3-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اطفة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الآتي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وإذا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الـدار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أنيس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وإذا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 :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العزلة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والوحدة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-291464</wp:posOffset>
                </wp:positionH>
                <wp:positionV relativeFrom="paragraph">
                  <wp:posOffset>377190</wp:posOffset>
                </wp:positionV>
                <wp:extent cx="285750" cy="1270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spPr>
                        <a:xfrm flipH="1" rot="21600000">
                          <a:off x="0" y="0"/>
                          <a:ext cx="285750" cy="0"/>
                        </a:xfrm>
                        <a:prstGeom prst="straightConnector1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 len="med" w="med"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-291464</wp:posOffset>
                </wp:positionH>
                <wp:positionV relativeFrom="paragraph">
                  <wp:posOffset>377190</wp:posOffset>
                </wp:positionV>
                <wp:extent cx="285750" cy="12700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57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سالة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2004 ،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وتصف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الإسلام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نوان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إنساني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 ،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يستوع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شاط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الإنساني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ويصدع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بالحق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: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رسالة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الأردن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رسالة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رسالة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رسالة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عم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5-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اشت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ريمة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: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ادع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وعظة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الحسنة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أحسن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هتدين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خصي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اورة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طاب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: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إنساني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وعقلي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عقلي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وعاطفي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وعقلي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إنساني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وعاطفي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  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السؤال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عشر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علامات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)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اقرئي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الآتي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أجيبي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الأسئلة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تليه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 :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                                                          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              1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جد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جت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جد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ٍ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فقد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ادني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سراك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جد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جدي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              2-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فــت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ورقـاء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ونق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ــــض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ـــــبات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ـــــن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   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3-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بكــــيت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مـا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بــــكي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ليد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فلــــم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زل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لــــيد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أبديت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الــــذي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تـكن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بــــدي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4-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قــــد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عـــموا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ــــحب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نـــا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يـــمل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وأن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ـــشـــفــي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الوج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     1-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قائل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الأبيات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ابقة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؟                  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(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اعر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بن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مينة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) </w:t>
        <w:tab/>
        <w:tab/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48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2-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اشرحي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البيت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أدبي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وافيا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. 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اعر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رياح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نجد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العليلة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ويسألها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متى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الرياح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أرض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،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فالص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ريح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مهبها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مشرق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الليل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،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أيقظت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مشاعر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الحب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قلب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اعر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للأحب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48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3-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معن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كلمة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البيت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؟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)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84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42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4-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الفن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البيت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.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شبه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بكاءه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بكاء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ليد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425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5-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الغرض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لاغي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إليه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الاستفه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البيت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؟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الإنكار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6-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الدلالة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المعنوي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لتكرار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كلمة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البيت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.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تعلق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الشاعربديار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المحبوبة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 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7-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اضبطي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حرف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الميم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الفعل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يـــمل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).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يـــم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0"/>
        </w:rPr>
        <w:t xml:space="preserve">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اكتبي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ثلاثة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أبيات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لأبي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ّ: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ثلاث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 1 1-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أما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والذي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أبكى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وأضحك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والذي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وأمات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وأحيا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والذي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أمره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الأمر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2   2-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لقد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تركتني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أحسد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الوحش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أرى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أليفين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منها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يروعهما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عر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ُ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   3-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فيا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حـــــــبها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زدني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جوى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ليلة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ويا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سلوة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العش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موعدك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الحشر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السؤال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الثالث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سبع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عشرة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اقرئي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الآتي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أجيبي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الأسئلة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تليه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:                                                          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عمر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يقضي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الإنسان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حياته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يدور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،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ويخرج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بمفاهيم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جميلة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يدرك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نالها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بحق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أقيم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وحد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وترف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تصير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اصل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والاعتزاز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أوحت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إتباع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للهدى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فيصب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نحته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شيء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1-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خر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ابق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:               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فاعل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لفعل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ثلاثي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اصل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صفة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جميلة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صيغة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مبالغة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مفردة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وحد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صيغة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منتهى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بمفاهيم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اسما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ممنوع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عمر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                            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2-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اضبط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كلمة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جملة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نحته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معرفة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.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3-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ثن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واجمعي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كلمة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الهدى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.  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علامتان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الهديان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الهديات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                 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الحال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نوعها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الجملتين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الآتيتين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ِ: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علامتان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1-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تعالى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: 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اقترب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ابه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وه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غفلة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ٍ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"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جملة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اسمية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2-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أقبلنا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مل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singl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singl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single"/>
          <w:vertAlign w:val="baseline"/>
          <w:rtl w:val="1"/>
        </w:rPr>
        <w:t xml:space="preserve">تأهبين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single"/>
          <w:vertAlign w:val="baseline"/>
          <w:rtl w:val="1"/>
        </w:rPr>
        <w:t xml:space="preserve">َ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لإنج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ازه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الموعد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المحد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 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  <w:rtl w:val="1"/>
        </w:rPr>
        <w:t xml:space="preserve">مفردة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صرف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الاسم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الممنوع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البيت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المخطوط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تحته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يأتي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: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         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أأبنــــــاء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المدارس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ِ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فــــسي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تؤم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فيــــــــك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الأمل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معر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   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سبب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الاسم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خطوط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تحته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: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        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شارك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المؤت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العلمي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أطباء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علماء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بلدان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عديدة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ٍ. 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ممدود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همزته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زائدة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ثن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واجمعي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الاسمين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الآتيين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صب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: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أربع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1184910</wp:posOffset>
                </wp:positionH>
                <wp:positionV relativeFrom="paragraph">
                  <wp:posOffset>66675</wp:posOffset>
                </wp:positionV>
                <wp:extent cx="4438650" cy="1113790"/>
                <wp:wrapNone/>
                <wp:docPr id="4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113790"/>
                        </a:xfrm>
                        <a:prstGeom prst="rect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bidi w:val="1"/>
                              <w:tblW w:w="6952.0" w:type="dxa"/>
                              <w:jc w:val="right"/>
                              <w:tblInd w:w="0.0" w:type="dxa"/>
                              <w:tblBorders>
                                <w:top w:color="auto" w:space="0" w:sz="4" w:val="single"/>
                                <w:left w:color="auto" w:space="0" w:sz="4" w:val="single"/>
                                <w:bottom w:color="auto" w:space="0" w:sz="4" w:val="single"/>
                                <w:right w:color="auto" w:space="0" w:sz="4" w:val="single"/>
                                <w:insideH w:color="auto" w:space="0" w:sz="4" w:val="single"/>
                                <w:insideV w:color="auto" w:space="0" w:sz="4" w:val="single"/>
                              </w:tblBorders>
                              <w:tblLayout w:type="autofit"/>
                              <w:tblCellMar>
                                <w:top w:w="0.0" w:type="dxa"/>
                                <w:left w:w="108.0" w:type="dxa"/>
                                <w:bottom w:w="0.0" w:type="dxa"/>
                                <w:right w:w="108.0" w:type="dxa"/>
                              </w:tblCellMar>
                            </w:tblPr>
                            <w:tblGrid>
                              <w:gridCol w:w="2167"/>
                              <w:gridCol w:w="2552"/>
                              <w:gridCol w:w="2233"/>
                            </w:tblGrid>
                            <w:tr>
                              <w:trPr>
                                <w:wBefore w:w="0.0" w:type="dxa"/>
                                <w:cantSplit w:val="0"/>
                                <w:trHeight w:val="341" w:hRule="atLeast"/>
                                <w:tblHeader w:val="0"/>
                                <w:jc w:val="right"/>
                              </w:trPr>
                              <w:tc>
                                <w:tcPr>
                                  <w:tcW w:w="2167.0" w:type="dxa"/>
                                  <w:gridSpan w:val="1"/>
                                  <w:vAlign w:val="top"/>
                                </w:tcPr>
                                <w:p w:rsidR="00000000" w:rsidDel="00000000" w:rsidP="00697D66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0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1928040" w:rsidRPr="06116914"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  <w:t>الكلمة</w:t>
                                  </w:r>
                                  <w:r w:rsidDel="000000-1" w:rsidR="01928040" w:rsidRPr="06116914"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52.0" w:type="dxa"/>
                                  <w:gridSpan w:val="1"/>
                                  <w:vAlign w:val="top"/>
                                </w:tcPr>
                                <w:p w:rsidR="00000000" w:rsidDel="00000000" w:rsidP="00697D66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0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1928040" w:rsidRPr="06116914"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  <w:t>التّثنية</w:t>
                                  </w:r>
                                  <w:r w:rsidDel="000000-1" w:rsidR="01928040" w:rsidRPr="06116914"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33.0" w:type="dxa"/>
                                  <w:gridSpan w:val="1"/>
                                  <w:vAlign w:val="top"/>
                                </w:tcPr>
                                <w:p w:rsidR="00000000" w:rsidDel="00000000" w:rsidP="00697D66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0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1928040" w:rsidRPr="06116914"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  <w:t>الجمع</w:t>
                                  </w:r>
                                  <w:r w:rsidDel="000000-1" w:rsidR="01928040" w:rsidRPr="06116914"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wBefore w:w="0.0" w:type="dxa"/>
                                <w:cantSplit w:val="0"/>
                                <w:trHeight w:val="341" w:hRule="atLeast"/>
                                <w:tblHeader w:val="0"/>
                                <w:jc w:val="right"/>
                              </w:trPr>
                              <w:tc>
                                <w:tcPr>
                                  <w:tcW w:w="2167.0" w:type="dxa"/>
                                  <w:gridSpan w:val="1"/>
                                  <w:vAlign w:val="top"/>
                                </w:tcPr>
                                <w:p w:rsidR="00000000" w:rsidDel="00000000" w:rsidP="00697D66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0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1928040" w:rsidRPr="06116914"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  <w:t>1- الدّاعي</w:t>
                                    <w:cr/>
                                  </w:r>
                                </w:p>
                                <w:p w:rsidR="00000000" w:rsidDel="00000000" w:rsidP="00697D66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0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1928040" w:rsidRPr="06116914"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52.0" w:type="dxa"/>
                                  <w:gridSpan w:val="1"/>
                                  <w:vAlign w:val="top"/>
                                </w:tcPr>
                                <w:p w:rsidR="00000000" w:rsidDel="00000000" w:rsidP="00D65994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0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047636" w:rsidRPr="14047636"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  <w:t>الدّاعيينِ</w:t>
                                  </w:r>
                                  <w:r w:rsidDel="000000-1" w:rsidR="01928040" w:rsidRPr="14047636"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33.0" w:type="dxa"/>
                                  <w:gridSpan w:val="1"/>
                                  <w:vAlign w:val="top"/>
                                </w:tcPr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0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047636" w:rsidRPr="14047636"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  <w:t>الدّاعينَ</w:t>
                                  </w:r>
                                  <w:r w:rsidDel="000000-1" w:rsidR="01928040" w:rsidRPr="14047636"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wBefore w:w="0.0" w:type="dxa"/>
                                <w:cantSplit w:val="0"/>
                                <w:trHeight w:val="771" w:hRule="atLeast"/>
                                <w:tblHeader w:val="0"/>
                                <w:jc w:val="right"/>
                              </w:trPr>
                              <w:tc>
                                <w:tcPr>
                                  <w:tcW w:w="2167.0" w:type="dxa"/>
                                  <w:gridSpan w:val="1"/>
                                  <w:vAlign w:val="top"/>
                                </w:tcPr>
                                <w:p w:rsidR="00000000" w:rsidDel="00000000" w:rsidP="00697D66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0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1928040" w:rsidRPr="06116914"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  <w:t>2- مُرتجَى</w:t>
                                  </w:r>
                                  <w:r w:rsidDel="000000-1" w:rsidR="01928040" w:rsidRPr="06116914">
                                    <w:rPr>
                                      <w:w w:val="100"/>
                                      <w:position w:val="-1"/>
                                      <w:sz w:val="28"/>
                                      <w:szCs w:val="28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52.0" w:type="dxa"/>
                                  <w:gridSpan w:val="1"/>
                                  <w:vAlign w:val="top"/>
                                </w:tcPr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0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047636" w:rsidRPr="14047636"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  <w:t>مرتجيينِ</w:t>
                                  </w:r>
                                  <w:r w:rsidDel="000000-1" w:rsidR="01928040" w:rsidRPr="14047636"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33.0" w:type="dxa"/>
                                  <w:gridSpan w:val="1"/>
                                  <w:vAlign w:val="top"/>
                                </w:tcPr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0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047636" w:rsidRPr="14047636"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  <w:t> مرتجينَ</w:t>
                                  </w:r>
                                  <w:r w:rsidDel="000000-1" w:rsidR="01928040" w:rsidRPr="14047636">
                                    <w:rPr>
                                      <w:w w:val="100"/>
                                      <w:position w:val="-1"/>
                                      <w:sz w:val="36"/>
                                      <w:szCs w:val="36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c>
                            </w:tr>
                          </w:tbl>
                          <w:p w:rsidR="00000000" w:rsidDel="00000000" w:rsidP="001D6B68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192804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192804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1184910</wp:posOffset>
                </wp:positionH>
                <wp:positionV relativeFrom="paragraph">
                  <wp:posOffset>66675</wp:posOffset>
                </wp:positionV>
                <wp:extent cx="4438650" cy="1113790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38650" cy="11137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السؤال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الرابع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أربع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عشرة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دائرة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الإجابة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عشرعلامات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                                                            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1-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فائدة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قديم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أخير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للكلمة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المخطوط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تحتها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الجملة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الآتية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:(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احب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الغ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روب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أحاد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يث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)  :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عظيم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الاختصاص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شويق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عجيل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المسر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ة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2-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شبيه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جملة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أخلاق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الحين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سيم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ِ):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مؤك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فص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ليغ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ؤك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ليغ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3-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الجملة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الآتية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:(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يوجد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قدر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راحة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حاب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) :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مقد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شبيه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بالم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قدار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وزن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4-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تثنية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الاسم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مدود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حمراء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: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حمراءان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حمراوين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حمرآن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حمراوان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ِ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5-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نوع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الفعل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عدي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مفعولين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المخطوط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تحته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البيت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الآتي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: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ظف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ظ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ـــفرت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نعمة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ٍ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جدت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ابها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يقين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تحويل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رجحان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شك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أعربي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تحته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خط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إعرابا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تاما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:                                                   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أربع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1-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سبت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خير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َ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ٍ .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مفعول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منصوب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ثان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نصبه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الفتحة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2-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تعالى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: 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والق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ائبين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" 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حال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منصوبة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نصبه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الياء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لأنه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مذكر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سالم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3-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يتكو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فريق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كرة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دم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أحد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عشر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لاع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منصوب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نصبه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الفتحة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4-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بعت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نط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َ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حطب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ٍ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مضاف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إليه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مجرور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جر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الكسرة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السؤال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الخامس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خمس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علامات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1"/>
        </w:rPr>
        <w:t xml:space="preserve">   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البيتين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عريين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الآتيين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تقطيع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عروض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اكتبي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تفعيلاتهما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بحريهما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أربع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1-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اوز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الظ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فحق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ـق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575310</wp:posOffset>
                </wp:positionH>
                <wp:positionV relativeFrom="paragraph">
                  <wp:posOffset>157480</wp:posOffset>
                </wp:positionV>
                <wp:extent cx="1143000" cy="323850"/>
                <wp:wrapNone/>
                <wp:docPr id="2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23850"/>
                        </a:xfrm>
                        <a:prstGeom prst="rect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Del="00000000" w:rsidP="00EE60CB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b w:val="0"/>
                                <w:bCs w:val="0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5622347" w:rsidRPr="15622347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/>
                              </w:rPr>
                              <w:t>بحر</w:t>
                            </w:r>
                            <w:r w:rsidDel="000000-1" w:rsidR="15622347" w:rsidRPr="000000-1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/>
                              </w:rPr>
                              <w:t> المتقارب</w:t>
                            </w:r>
                            <w:r w:rsidDel="000000-1" w:rsidR="15622347" w:rsidRPr="15622347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/>
                              </w:rPr>
                              <w:t> ال</w:t>
                            </w:r>
                            <w:r w:rsidDel="000000-1" w:rsidR="15622347" w:rsidRPr="000000-1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/>
                              </w:rPr>
                              <w:t>مُتقارب</w:t>
                            </w:r>
                            <w:r w:rsidDel="000000-1" w:rsidR="15622347" w:rsidRPr="15622347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43092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575310</wp:posOffset>
                </wp:positionH>
                <wp:positionV relativeFrom="paragraph">
                  <wp:posOffset>157480</wp:posOffset>
                </wp:positionV>
                <wp:extent cx="1143000" cy="32385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3000" cy="323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-/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-/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-/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-/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-/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-/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فعولن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فعولن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فعولن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/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فعو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فعولن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فعولن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فعولن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/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فعو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2-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ــاكن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نـــيا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ــعال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اســت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قوا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745490</wp:posOffset>
                </wp:positionH>
                <wp:positionV relativeFrom="paragraph">
                  <wp:posOffset>156210</wp:posOffset>
                </wp:positionV>
                <wp:extent cx="906145" cy="32385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145" cy="323850"/>
                        </a:xfrm>
                        <a:prstGeom prst="rect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Del="00000000" w:rsidP="00EE60CB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b w:val="0"/>
                                <w:bCs w:val="0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5622347" w:rsidRPr="15622347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/>
                              </w:rPr>
                              <w:t>بحر الهزج</w:t>
                            </w:r>
                            <w:r w:rsidDel="000000-1" w:rsidR="15622347" w:rsidRPr="15622347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32"/>
                                <w:szCs w:val="32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192804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745490</wp:posOffset>
                </wp:positionH>
                <wp:positionV relativeFrom="paragraph">
                  <wp:posOffset>156210</wp:posOffset>
                </wp:positionV>
                <wp:extent cx="906145" cy="3238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6145" cy="323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- -/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- -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- -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- -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مفاعيلن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مفاعيلن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مفاعيلن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مفاعيلن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أفص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عري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الآتي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إيق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                   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علامة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        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6" w:sz="12" w:val="single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1172210</wp:posOffset>
            </wp:positionH>
            <wp:positionV relativeFrom="paragraph">
              <wp:posOffset>609600</wp:posOffset>
            </wp:positionV>
            <wp:extent cx="1458595" cy="857250"/>
            <wp:effectExtent b="0" l="0" r="0" t="0"/>
            <wp:wrapSquare wrapText="bothSides" distB="0" distT="0" distL="114300" distR="114300"/>
            <wp:docPr descr="قلم 1" id="6" name="image3.png"/>
            <a:graphic>
              <a:graphicData uri="http://schemas.openxmlformats.org/drawingml/2006/picture">
                <pic:pic>
                  <pic:nvPicPr>
                    <pic:cNvPr descr="قلم 1"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58595" cy="857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184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انتهت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الإجابة</w:t>
      </w:r>
    </w:p>
    <w:sectPr>
      <w:pgSz w:h="16838" w:w="11906" w:orient="portrait"/>
      <w:pgMar w:bottom="567" w:top="624" w:left="567" w:right="56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-"/>
      <w:lvlJc w:val="left"/>
      <w:pPr>
        <w:ind w:left="50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2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7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4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360" w:hanging="180"/>
      </w:pPr>
      <w:rPr>
        <w:vertAlign w:val="baseli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  <w:sz w:val="28"/>
        <w:szCs w:val="28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1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6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