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9C295" w14:textId="63EE5462" w:rsidR="001014FB" w:rsidRDefault="001014FB">
      <w:pPr>
        <w:rPr>
          <w:rtl/>
        </w:rPr>
      </w:pPr>
    </w:p>
    <w:p w14:paraId="541AC54E" w14:textId="35A177CC" w:rsidR="0037274A" w:rsidRDefault="0037274A">
      <w:pPr>
        <w:rPr>
          <w:rtl/>
        </w:rPr>
      </w:pPr>
    </w:p>
    <w:p w14:paraId="600BF237" w14:textId="586F2A9C" w:rsidR="0037274A" w:rsidRDefault="0037274A">
      <w:pPr>
        <w:rPr>
          <w:rtl/>
        </w:rPr>
      </w:pPr>
    </w:p>
    <w:p w14:paraId="5E52EF8D" w14:textId="77777777" w:rsidR="0037274A" w:rsidRDefault="0037274A">
      <w:pPr>
        <w:rPr>
          <w:rtl/>
        </w:rPr>
      </w:pPr>
    </w:p>
    <w:p w14:paraId="66422334" w14:textId="77777777" w:rsidR="0037274A" w:rsidRDefault="0037274A">
      <w:pPr>
        <w:rPr>
          <w:rtl/>
        </w:rPr>
      </w:pPr>
    </w:p>
    <w:p w14:paraId="2453FD51" w14:textId="77777777" w:rsidR="0037274A" w:rsidRDefault="0037274A">
      <w:pPr>
        <w:rPr>
          <w:rtl/>
        </w:rPr>
      </w:pPr>
    </w:p>
    <w:p w14:paraId="60AE77F1" w14:textId="77777777" w:rsidR="00D467A1" w:rsidRDefault="00D467A1" w:rsidP="0037274A">
      <w:pPr>
        <w:jc w:val="center"/>
        <w:rPr>
          <w:rFonts w:cstheme="minorHAnsi"/>
          <w:sz w:val="56"/>
          <w:szCs w:val="56"/>
          <w:rtl/>
        </w:rPr>
      </w:pPr>
    </w:p>
    <w:p w14:paraId="7B02295D" w14:textId="06F6BCC6" w:rsidR="0037274A" w:rsidRPr="0037274A" w:rsidRDefault="0037274A" w:rsidP="00035263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  <w:r w:rsidRPr="0037274A">
        <w:rPr>
          <w:rFonts w:cstheme="minorHAnsi"/>
          <w:sz w:val="56"/>
          <w:szCs w:val="56"/>
          <w:rtl/>
        </w:rPr>
        <w:t>الخطط الفصلية لمادة</w:t>
      </w:r>
      <w:r w:rsidR="00D20975">
        <w:rPr>
          <w:rFonts w:cstheme="minorHAnsi" w:hint="cs"/>
          <w:sz w:val="56"/>
          <w:szCs w:val="56"/>
          <w:rtl/>
        </w:rPr>
        <w:t xml:space="preserve"> العلوم </w:t>
      </w:r>
      <w:r w:rsidR="006E64C1">
        <w:rPr>
          <w:rFonts w:cstheme="minorHAnsi"/>
          <w:sz w:val="56"/>
          <w:szCs w:val="56"/>
          <w:rtl/>
        </w:rPr>
        <w:t>–</w:t>
      </w:r>
      <w:r w:rsidR="006E64C1">
        <w:rPr>
          <w:rFonts w:cstheme="minorHAnsi" w:hint="cs"/>
          <w:sz w:val="56"/>
          <w:szCs w:val="56"/>
          <w:rtl/>
        </w:rPr>
        <w:t xml:space="preserve"> الصف الرابع </w:t>
      </w:r>
    </w:p>
    <w:p w14:paraId="568514BF" w14:textId="6357AC93" w:rsidR="0037274A" w:rsidRPr="0037274A" w:rsidRDefault="0037274A" w:rsidP="00035263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  <w:r w:rsidRPr="0037274A">
        <w:rPr>
          <w:rFonts w:cstheme="minorHAnsi"/>
          <w:sz w:val="56"/>
          <w:szCs w:val="56"/>
          <w:rtl/>
        </w:rPr>
        <w:t>الفصل الدراسي الأول</w:t>
      </w:r>
    </w:p>
    <w:p w14:paraId="0B454BF0" w14:textId="33FA8D10" w:rsidR="00035263" w:rsidRDefault="0037274A" w:rsidP="00132B65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  <w:r w:rsidRPr="0037274A">
        <w:rPr>
          <w:rFonts w:cstheme="minorHAnsi"/>
          <w:sz w:val="56"/>
          <w:szCs w:val="56"/>
          <w:rtl/>
        </w:rPr>
        <w:t>العام الدراسي 202</w:t>
      </w:r>
      <w:r w:rsidR="00D16896">
        <w:rPr>
          <w:rFonts w:cstheme="minorHAnsi" w:hint="cs"/>
          <w:sz w:val="56"/>
          <w:szCs w:val="56"/>
          <w:rtl/>
        </w:rPr>
        <w:t>5</w:t>
      </w:r>
      <w:r w:rsidRPr="0037274A">
        <w:rPr>
          <w:rFonts w:cstheme="minorHAnsi"/>
          <w:sz w:val="56"/>
          <w:szCs w:val="56"/>
          <w:rtl/>
        </w:rPr>
        <w:t>/202</w:t>
      </w:r>
      <w:r w:rsidR="00D16896">
        <w:rPr>
          <w:rFonts w:cstheme="minorHAnsi" w:hint="cs"/>
          <w:sz w:val="56"/>
          <w:szCs w:val="56"/>
          <w:rtl/>
        </w:rPr>
        <w:t>6</w:t>
      </w:r>
      <w:r w:rsidRPr="0037274A">
        <w:rPr>
          <w:rFonts w:cstheme="minorHAnsi"/>
          <w:sz w:val="56"/>
          <w:szCs w:val="56"/>
          <w:rtl/>
        </w:rPr>
        <w:t>م</w:t>
      </w:r>
    </w:p>
    <w:p w14:paraId="0524BC39" w14:textId="13E15035" w:rsidR="00035263" w:rsidRDefault="00A510EA" w:rsidP="00035263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  <w:r>
        <w:rPr>
          <w:rFonts w:cstheme="minorHAnsi" w:hint="cs"/>
          <w:sz w:val="56"/>
          <w:szCs w:val="56"/>
          <w:rtl/>
        </w:rPr>
        <w:t>المعلم</w:t>
      </w:r>
      <w:r w:rsidR="00EA720D">
        <w:rPr>
          <w:rFonts w:cstheme="minorHAnsi" w:hint="cs"/>
          <w:sz w:val="56"/>
          <w:szCs w:val="56"/>
          <w:rtl/>
        </w:rPr>
        <w:t xml:space="preserve">: ناجي المساعيد </w:t>
      </w:r>
    </w:p>
    <w:p w14:paraId="20B43654" w14:textId="49282CE9" w:rsidR="00A510EA" w:rsidRDefault="00A510EA" w:rsidP="001951BE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</w:p>
    <w:p w14:paraId="254FC368" w14:textId="000841AE" w:rsidR="00BD6227" w:rsidRDefault="00BD6227" w:rsidP="001951BE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</w:p>
    <w:p w14:paraId="57CC5BF8" w14:textId="55F115EE" w:rsidR="00BD6227" w:rsidRDefault="00BD6227" w:rsidP="001951BE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</w:p>
    <w:p w14:paraId="1CE334F6" w14:textId="77777777" w:rsidR="00BD6227" w:rsidRDefault="00BD6227" w:rsidP="001951BE">
      <w:pPr>
        <w:spacing w:line="240" w:lineRule="auto"/>
        <w:contextualSpacing/>
        <w:jc w:val="center"/>
        <w:rPr>
          <w:rFonts w:cstheme="minorHAnsi"/>
          <w:sz w:val="56"/>
          <w:szCs w:val="56"/>
          <w:rtl/>
        </w:rPr>
      </w:pPr>
    </w:p>
    <w:p w14:paraId="2FB2A8DC" w14:textId="6DF60C39" w:rsidR="0037274A" w:rsidRPr="00FC2215" w:rsidRDefault="00905719" w:rsidP="00EE4D1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0" w:name="_Hlk143867680"/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الخطة الفصلية</w:t>
      </w:r>
    </w:p>
    <w:p w14:paraId="7FA7664F" w14:textId="358FA5C7" w:rsidR="00905719" w:rsidRPr="00FC2215" w:rsidRDefault="00905719" w:rsidP="00EE4D1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281268CB" w14:textId="0FE684A3" w:rsidR="00905719" w:rsidRPr="00FC2215" w:rsidRDefault="00905719" w:rsidP="00EE4D1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</w:t>
      </w:r>
      <w:r w:rsidR="00EA720D" w:rsidRPr="00FC221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المستوى: الراب</w:t>
      </w:r>
      <w:r w:rsidR="00EA720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="00EE4D1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</w:t>
      </w:r>
      <w:r w:rsidR="00EE4D1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المبحث: </w:t>
      </w:r>
      <w:r w:rsidR="00EE4D1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العلوم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عنوان الوحدة:</w:t>
      </w:r>
      <w:r w:rsidR="00EE4D1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تصنيف الكائنات الحية</w:t>
      </w:r>
    </w:p>
    <w:p w14:paraId="4A3341C5" w14:textId="6DF8C1D8" w:rsidR="006E64C1" w:rsidRPr="00F37934" w:rsidRDefault="00905719" w:rsidP="006E64C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الصفحات:  </w:t>
      </w:r>
      <w:r w:rsidR="00EE4D1D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14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عدد الحصص:</w:t>
      </w:r>
      <w:r w:rsidR="00EE4D1D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10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</w:t>
      </w:r>
      <w:r w:rsidR="00A510EA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الفترة الزمنية: من  </w:t>
      </w:r>
      <w:r w:rsidR="00DE6648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7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</w:t>
      </w:r>
      <w:r w:rsidR="00DE6648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9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DE6648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28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 </w:t>
      </w:r>
      <w:r w:rsidR="00EE4D1D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9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</w:p>
    <w:p w14:paraId="59F2876A" w14:textId="18A018C2" w:rsidR="006E64C1" w:rsidRPr="00F37934" w:rsidRDefault="006E64C1" w:rsidP="007C0144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عنوان الدرس: </w:t>
      </w:r>
      <w:r w:rsidR="00A510EA" w:rsidRPr="00F37934">
        <w:rPr>
          <w:rFonts w:asciiTheme="majorBidi" w:hAnsiTheme="majorBidi" w:cstheme="majorBidi"/>
          <w:b/>
          <w:bCs/>
          <w:sz w:val="24"/>
          <w:szCs w:val="24"/>
          <w:lang w:bidi="ar-JO"/>
        </w:rPr>
        <w:t>)</w:t>
      </w:r>
      <w:r w:rsidRPr="00F3793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التصنيف ,تصنيف النباتات , تصنيف الحيوانات</w:t>
      </w:r>
      <w:r w:rsidR="00A510EA" w:rsidRPr="00F37934">
        <w:rPr>
          <w:rFonts w:asciiTheme="majorBidi" w:hAnsiTheme="majorBidi" w:cstheme="majorBidi"/>
          <w:b/>
          <w:bCs/>
          <w:sz w:val="24"/>
          <w:szCs w:val="24"/>
          <w:lang w:bidi="ar-JO"/>
        </w:rPr>
        <w:t>(</w:t>
      </w:r>
    </w:p>
    <w:tbl>
      <w:tblPr>
        <w:tblStyle w:val="a5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2812"/>
        <w:gridCol w:w="1870"/>
        <w:gridCol w:w="2185"/>
        <w:gridCol w:w="1784"/>
        <w:gridCol w:w="1287"/>
        <w:gridCol w:w="1676"/>
        <w:gridCol w:w="2423"/>
      </w:tblGrid>
      <w:tr w:rsidR="00905719" w14:paraId="134E2BD4" w14:textId="77777777" w:rsidTr="00BF2871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5A2F7445" w14:textId="0A4DC4C1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812" w:type="dxa"/>
            <w:vMerge w:val="restart"/>
            <w:shd w:val="clear" w:color="auto" w:fill="D9D9D9" w:themeFill="background1" w:themeFillShade="D9"/>
          </w:tcPr>
          <w:p w14:paraId="0B33721A" w14:textId="77777777" w:rsid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698C5E45" w14:textId="28F60426" w:rsidR="00160118" w:rsidRPr="00905719" w:rsidRDefault="00160118" w:rsidP="00160118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</w:tc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490969CA" w14:textId="456639A0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2185" w:type="dxa"/>
            <w:vMerge w:val="restart"/>
            <w:shd w:val="clear" w:color="auto" w:fill="D9D9D9" w:themeFill="background1" w:themeFillShade="D9"/>
          </w:tcPr>
          <w:p w14:paraId="092C335E" w14:textId="23019700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3071" w:type="dxa"/>
            <w:gridSpan w:val="2"/>
            <w:shd w:val="clear" w:color="auto" w:fill="D9D9D9" w:themeFill="background1" w:themeFillShade="D9"/>
          </w:tcPr>
          <w:p w14:paraId="4F98213A" w14:textId="47359D8B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676" w:type="dxa"/>
            <w:vMerge w:val="restart"/>
            <w:shd w:val="clear" w:color="auto" w:fill="D9D9D9" w:themeFill="background1" w:themeFillShade="D9"/>
          </w:tcPr>
          <w:p w14:paraId="1A3F9B18" w14:textId="6E83A009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23" w:type="dxa"/>
            <w:vMerge w:val="restart"/>
            <w:shd w:val="clear" w:color="auto" w:fill="D9D9D9" w:themeFill="background1" w:themeFillShade="D9"/>
          </w:tcPr>
          <w:p w14:paraId="152DA636" w14:textId="3B464E60" w:rsidR="00905719" w:rsidRPr="00905719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905719" w14:paraId="2B1AEE24" w14:textId="77777777" w:rsidTr="00BF2871">
        <w:tc>
          <w:tcPr>
            <w:tcW w:w="629" w:type="dxa"/>
            <w:vMerge/>
          </w:tcPr>
          <w:p w14:paraId="38F41F0F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12" w:type="dxa"/>
            <w:vMerge/>
          </w:tcPr>
          <w:p w14:paraId="08586163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/>
          </w:tcPr>
          <w:p w14:paraId="419CCBC3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85" w:type="dxa"/>
            <w:vMerge/>
          </w:tcPr>
          <w:p w14:paraId="3741C58B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714426D5" w14:textId="5002CC79" w:rsidR="00905719" w:rsidRPr="00D467A1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5E92A234" w14:textId="5326383D" w:rsidR="00905719" w:rsidRPr="00D467A1" w:rsidRDefault="00905719" w:rsidP="00EE4D1D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676" w:type="dxa"/>
            <w:vMerge/>
          </w:tcPr>
          <w:p w14:paraId="3A65833A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23" w:type="dxa"/>
            <w:vMerge/>
          </w:tcPr>
          <w:p w14:paraId="636815D8" w14:textId="77777777" w:rsidR="00905719" w:rsidRDefault="00905719" w:rsidP="00EE4D1D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</w:tr>
      <w:tr w:rsidR="00905719" w14:paraId="1562EA3B" w14:textId="77777777" w:rsidTr="006E64C1">
        <w:trPr>
          <w:trHeight w:val="5469"/>
        </w:trPr>
        <w:tc>
          <w:tcPr>
            <w:tcW w:w="629" w:type="dxa"/>
          </w:tcPr>
          <w:p w14:paraId="3EBD60BE" w14:textId="77777777" w:rsidR="00905719" w:rsidRPr="00BF2871" w:rsidRDefault="00905719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930953F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78DDFA2F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B7B72B" w14:textId="54DABC74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67CA174" w14:textId="564ACDE2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EC942C7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24258E1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3314E5B7" w14:textId="5A138071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9335913" w14:textId="01ED0892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D6E7445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2B0C4A5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045D9E20" w14:textId="116F73DB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BBC5B9E" w14:textId="0413AC0C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1BBEE5A" w14:textId="77777777" w:rsidR="00BF2871" w:rsidRP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99EB3EB" w14:textId="77777777" w:rsidR="00BF2871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7E747398" w14:textId="77777777" w:rsidR="004827B4" w:rsidRDefault="004827B4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4B105C7" w14:textId="77777777" w:rsidR="004827B4" w:rsidRDefault="004827B4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2E996B" w14:textId="3BBF5C64" w:rsidR="004827B4" w:rsidRPr="00D20975" w:rsidRDefault="004827B4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2097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5-</w:t>
            </w:r>
          </w:p>
        </w:tc>
        <w:tc>
          <w:tcPr>
            <w:tcW w:w="2812" w:type="dxa"/>
          </w:tcPr>
          <w:p w14:paraId="5676D8B7" w14:textId="77777777" w:rsidR="00BF2871" w:rsidRP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47E46B" w14:textId="19B4CACA" w:rsidR="00EE4D1D" w:rsidRDefault="00EE4D1D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يصنف الكائنات الحية الى مجموعات حسب الصفات المشتركة بينها</w:t>
            </w:r>
          </w:p>
          <w:p w14:paraId="47D4765B" w14:textId="3CCD6C22" w:rsid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BA1D7C" w14:textId="77777777" w:rsidR="00BF2871" w:rsidRP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4212B729" w14:textId="1209DC51" w:rsidR="00EE4D1D" w:rsidRDefault="00EE4D1D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يستخدم مفاتيح التصنيف في تصنيف الكائنات الحية</w:t>
            </w:r>
          </w:p>
          <w:p w14:paraId="1F55C0BB" w14:textId="37CF8D57" w:rsid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6E206B" w14:textId="77777777" w:rsidR="00BF2871" w:rsidRP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097503" w14:textId="0BDE6C3C" w:rsidR="00EE4D1D" w:rsidRDefault="00EE4D1D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يصنف النباتات حسب خصائص المشتركة بينها</w:t>
            </w:r>
          </w:p>
          <w:p w14:paraId="6EEAF896" w14:textId="474F7493" w:rsid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37FC66" w14:textId="77777777" w:rsidR="00BF2871" w:rsidRPr="00BF2871" w:rsidRDefault="00BF2871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DADB1D" w14:textId="42368EE2" w:rsidR="00EE4D1D" w:rsidRPr="00BF2871" w:rsidRDefault="00EE4D1D" w:rsidP="00BF2871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يصنف الحيوانات الى مجموعات وفق الصفات المشتركة</w:t>
            </w:r>
          </w:p>
          <w:p w14:paraId="2BA38242" w14:textId="77777777" w:rsidR="004827B4" w:rsidRDefault="004827B4" w:rsidP="004827B4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484970" w14:textId="142D5F08" w:rsidR="004827B4" w:rsidRPr="00160118" w:rsidRDefault="004827B4" w:rsidP="004827B4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مرادف المصطلحات الرئيسية باللغة الانجليزية</w:t>
            </w:r>
          </w:p>
          <w:p w14:paraId="6B3610BF" w14:textId="77777777" w:rsidR="004827B4" w:rsidRPr="00160118" w:rsidRDefault="004827B4" w:rsidP="004827B4">
            <w:pPr>
              <w:ind w:left="36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DC07C81" w14:textId="4257CF55" w:rsidR="00905719" w:rsidRPr="00BF2871" w:rsidRDefault="00905719" w:rsidP="00BF287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70" w:type="dxa"/>
          </w:tcPr>
          <w:p w14:paraId="08E85B1E" w14:textId="77777777" w:rsid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78C317" w14:textId="4F0E6323" w:rsidR="009A485E" w:rsidRPr="00BF2871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9A485E"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67E1212B" w14:textId="2EAD4C00" w:rsidR="009A485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9496D26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C26A54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3775EE16" w14:textId="20ED19C8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02D25E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3B861A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0094718F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59D533D2" w14:textId="5E4D2947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1356D6C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331D3F5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محتويات مختبر</w:t>
            </w:r>
          </w:p>
          <w:p w14:paraId="099D4D0D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72A1A68A" w14:textId="09B39FE7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B0A2853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E7EEC87" w14:textId="62D7806F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2644BC34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5F4E378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0C754A84" w14:textId="77777777" w:rsidR="00905719" w:rsidRPr="009A485E" w:rsidRDefault="00905719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85" w:type="dxa"/>
          </w:tcPr>
          <w:p w14:paraId="406844D3" w14:textId="59376394" w:rsidR="00BF2871" w:rsidRDefault="00BF2871" w:rsidP="00BF287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3CF41083" w14:textId="77777777" w:rsidR="00BF2871" w:rsidRDefault="00BF2871" w:rsidP="00BF287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49E5F0FE" w14:textId="6E61FE5E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A485E">
              <w:rPr>
                <w:rFonts w:asciiTheme="minorBidi" w:hAnsiTheme="minorBidi"/>
                <w:b/>
                <w:bCs/>
                <w:sz w:val="28"/>
                <w:szCs w:val="28"/>
                <w:lang w:bidi="ar-JO"/>
              </w:rPr>
              <w:t xml:space="preserve">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155B28CD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3902DB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72F8936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55AFCDE8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7B2FB2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4E1A785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2FE4435A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8A9B6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8939909" w14:textId="51595C99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A510E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</w:p>
          <w:p w14:paraId="5162DA04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52AD15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B861EE" w14:textId="76C6F277" w:rsidR="00905719" w:rsidRP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784" w:type="dxa"/>
          </w:tcPr>
          <w:p w14:paraId="6D3DEA9C" w14:textId="77777777" w:rsidR="00BF2871" w:rsidRDefault="00BF2871" w:rsidP="00BF2871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116B3A4D" w14:textId="77777777" w:rsidR="00BF2871" w:rsidRDefault="00BF2871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3999E4C0" w14:textId="7A0AF523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5FE95A43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1638A53E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1627FA64" w14:textId="65AC3810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EFB5A0" w14:textId="79177F9B" w:rsid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875E43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BD9104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1711342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69FC856B" w14:textId="0537FB0C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A6B282" w14:textId="491AF314" w:rsid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EC158B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974DCA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E918EDF" w14:textId="594659EE" w:rsidR="00905719" w:rsidRP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طريق الأسئلة والأجوبة </w:t>
            </w:r>
          </w:p>
        </w:tc>
        <w:tc>
          <w:tcPr>
            <w:tcW w:w="1287" w:type="dxa"/>
          </w:tcPr>
          <w:p w14:paraId="0591451C" w14:textId="77777777" w:rsidR="00BF2871" w:rsidRDefault="00BF2871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  <w:p w14:paraId="1D836312" w14:textId="6190A831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قائمة</w:t>
            </w:r>
          </w:p>
          <w:p w14:paraId="547C5944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الرصد</w:t>
            </w:r>
          </w:p>
          <w:p w14:paraId="41797A97" w14:textId="3114E677" w:rsid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9DA2BEA" w14:textId="77777777" w:rsidR="00BF2871" w:rsidRPr="00BF2871" w:rsidRDefault="00BF2871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</w:p>
          <w:p w14:paraId="6C60DA7B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  <w:t>-</w:t>
            </w: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سلم</w:t>
            </w:r>
          </w:p>
          <w:p w14:paraId="5AAA828A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5A5ECAAA" w14:textId="11D36AD4" w:rsid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B6110B" w14:textId="41B8BE85" w:rsidR="00BF2871" w:rsidRDefault="00BF2871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771C0F7" w14:textId="77777777" w:rsidR="00BF2871" w:rsidRPr="00BF2871" w:rsidRDefault="00BF2871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</w:p>
          <w:p w14:paraId="0191B022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أسئلة</w:t>
            </w:r>
          </w:p>
          <w:p w14:paraId="4D1EA9B2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شفوية</w:t>
            </w:r>
          </w:p>
          <w:p w14:paraId="2C60E4FD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حول</w:t>
            </w:r>
          </w:p>
          <w:p w14:paraId="1C3D7C41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7DD481E2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5C87A4C0" w14:textId="77777777" w:rsidR="009A485E" w:rsidRPr="00BF2871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تنفيذ</w:t>
            </w:r>
          </w:p>
          <w:p w14:paraId="1122EFAF" w14:textId="5AC83815" w:rsidR="00905719" w:rsidRP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  <w:r w:rsidRPr="00BF2871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676" w:type="dxa"/>
          </w:tcPr>
          <w:p w14:paraId="3BC489C9" w14:textId="77777777" w:rsidR="00BF2871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8D94ED" w14:textId="22EEE527" w:rsidR="009A485E" w:rsidRPr="00BF2871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</w:t>
            </w:r>
            <w:r w:rsidR="009A485E"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5B970B02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8E2D6F" w14:textId="41D9D572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CDE4CCE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571CFC6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7A3C873D" w14:textId="5735653C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7985F0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1D24B8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C16A6E6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2C0D895E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1E5B9D63" w14:textId="6F142B8A" w:rsidR="009A485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D747CA" w14:textId="77777777" w:rsidR="00BF2871" w:rsidRPr="00BF2871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B1A852" w14:textId="77777777" w:rsidR="009A485E" w:rsidRPr="00BF2871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451CAEB" w14:textId="299324F6" w:rsidR="00905719" w:rsidRPr="009A485E" w:rsidRDefault="009A485E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  <w:r w:rsidRPr="00BF28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23" w:type="dxa"/>
          </w:tcPr>
          <w:p w14:paraId="4EDEE915" w14:textId="77777777" w:rsidR="00BF2871" w:rsidRDefault="00BF2871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036473BE" w14:textId="15BB5600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3FB8E171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32AD8657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6078CB9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AAE7C3C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2E0DA46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722660E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4DB1EA86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D7EF36F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A4DAEEF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13CD6DA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360B1C5F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634C44AC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7FF3645B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75DEA26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8EC8DA5" w14:textId="77777777" w:rsidR="009A485E" w:rsidRPr="00BF2871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BF2871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0E251A4" w14:textId="77777777" w:rsidR="00905719" w:rsidRPr="009A485E" w:rsidRDefault="00905719" w:rsidP="00EE4D1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bookmarkEnd w:id="0"/>
    <w:p w14:paraId="6A8019DC" w14:textId="77777777" w:rsidR="00AB42BE" w:rsidRDefault="00C4505D" w:rsidP="00AB42BE">
      <w:pPr>
        <w:rPr>
          <w:rFonts w:cstheme="minorHAnsi" w:hint="cs"/>
          <w:b/>
          <w:bCs/>
          <w:sz w:val="24"/>
          <w:szCs w:val="24"/>
          <w:rtl/>
          <w:lang w:bidi="ar-JO"/>
        </w:rPr>
      </w:pPr>
      <w:r>
        <w:rPr>
          <w:rFonts w:cstheme="minorHAnsi" w:hint="cs"/>
          <w:b/>
          <w:bCs/>
          <w:sz w:val="24"/>
          <w:szCs w:val="24"/>
          <w:rtl/>
          <w:lang w:bidi="ar-JO"/>
        </w:rPr>
        <w:lastRenderedPageBreak/>
        <w:t xml:space="preserve">                                                               </w:t>
      </w:r>
      <w:r w:rsidR="00AB42BE">
        <w:rPr>
          <w:rFonts w:cstheme="minorHAnsi" w:hint="cs"/>
          <w:b/>
          <w:bCs/>
          <w:sz w:val="24"/>
          <w:szCs w:val="24"/>
          <w:rtl/>
          <w:lang w:bidi="ar-JO"/>
        </w:rPr>
        <w:t xml:space="preserve">                               </w:t>
      </w:r>
    </w:p>
    <w:p w14:paraId="07C2CA2A" w14:textId="2427A71C" w:rsidR="00BF2871" w:rsidRPr="00AB42BE" w:rsidRDefault="00BF2871" w:rsidP="00AB42BE">
      <w:pPr>
        <w:jc w:val="center"/>
        <w:rPr>
          <w:rFonts w:cstheme="minorHAnsi"/>
          <w:b/>
          <w:bCs/>
          <w:sz w:val="24"/>
          <w:szCs w:val="24"/>
          <w:rtl/>
          <w:lang w:bidi="ar-JO"/>
        </w:rPr>
      </w:pP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الخطة الفصلية</w:t>
      </w:r>
    </w:p>
    <w:p w14:paraId="56D26E98" w14:textId="77777777" w:rsidR="00BF2871" w:rsidRPr="00FC2215" w:rsidRDefault="00BF2871" w:rsidP="001601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61E9A60B" w14:textId="09C87D0E" w:rsidR="00BF2871" w:rsidRPr="00905719" w:rsidRDefault="00BF2871" w:rsidP="00160118">
      <w:pPr>
        <w:jc w:val="center"/>
        <w:rPr>
          <w:rFonts w:cstheme="minorHAnsi"/>
          <w:b/>
          <w:bCs/>
          <w:sz w:val="24"/>
          <w:szCs w:val="24"/>
          <w:rtl/>
          <w:lang w:bidi="ar-JO"/>
        </w:rPr>
      </w:pPr>
      <w:r w:rsidRPr="00905719">
        <w:rPr>
          <w:rFonts w:cstheme="minorHAnsi" w:hint="cs"/>
          <w:b/>
          <w:bCs/>
          <w:sz w:val="24"/>
          <w:szCs w:val="24"/>
          <w:rtl/>
          <w:lang w:bidi="ar-JO"/>
        </w:rPr>
        <w:t>ا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لصف / </w:t>
      </w:r>
      <w:r w:rsidR="0087452D" w:rsidRPr="00FC221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المستوى: الراب</w:t>
      </w:r>
      <w:r w:rsidR="0087452D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المبحث: العلوم                                     عنوان الوحدة: ت</w:t>
      </w:r>
      <w:r w:rsidR="006758A5"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كاثر الكائنات الحية ودورات حياتها </w:t>
      </w:r>
      <w:r w:rsidRPr="00FC221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الكائنات الحية</w:t>
      </w:r>
    </w:p>
    <w:p w14:paraId="5B93D241" w14:textId="1D0F5332" w:rsidR="00BF2871" w:rsidRDefault="00BF2871" w:rsidP="00C4505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الصفحات:  1</w:t>
      </w:r>
      <w:r w:rsidR="006758A5"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6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عدد الحصص: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8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الفترة الزمنية: من  </w:t>
      </w:r>
      <w:r w:rsidR="006758A5"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</w:t>
      </w:r>
      <w:r w:rsidR="00DE664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9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9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16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 </w:t>
      </w:r>
      <w:r w:rsidR="006758A5"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10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</w:p>
    <w:p w14:paraId="628F42D1" w14:textId="35F99A7E" w:rsidR="00C4505D" w:rsidRPr="006758A5" w:rsidRDefault="00C4505D" w:rsidP="007C0144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4505D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>عنوان الدرس : تكاثر النباتات ودورة حياتها  , تكاثر الحيوانات ودورة حياتها</w:t>
      </w:r>
    </w:p>
    <w:tbl>
      <w:tblPr>
        <w:tblStyle w:val="a5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2812"/>
        <w:gridCol w:w="1870"/>
        <w:gridCol w:w="2185"/>
        <w:gridCol w:w="1784"/>
        <w:gridCol w:w="1287"/>
        <w:gridCol w:w="1676"/>
        <w:gridCol w:w="2423"/>
      </w:tblGrid>
      <w:tr w:rsidR="00BF2871" w14:paraId="527ABE15" w14:textId="77777777" w:rsidTr="0029123C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50F5F4C8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812" w:type="dxa"/>
            <w:vMerge w:val="restart"/>
            <w:shd w:val="clear" w:color="auto" w:fill="D9D9D9" w:themeFill="background1" w:themeFillShade="D9"/>
          </w:tcPr>
          <w:p w14:paraId="0C9190A2" w14:textId="77777777" w:rsidR="00BF2871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06BC8F73" w14:textId="3B499E29" w:rsidR="00160118" w:rsidRPr="00905719" w:rsidRDefault="00160118" w:rsidP="00160118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</w:tc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0AD7ECBF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2185" w:type="dxa"/>
            <w:vMerge w:val="restart"/>
            <w:shd w:val="clear" w:color="auto" w:fill="D9D9D9" w:themeFill="background1" w:themeFillShade="D9"/>
          </w:tcPr>
          <w:p w14:paraId="18A2172F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3071" w:type="dxa"/>
            <w:gridSpan w:val="2"/>
            <w:shd w:val="clear" w:color="auto" w:fill="D9D9D9" w:themeFill="background1" w:themeFillShade="D9"/>
          </w:tcPr>
          <w:p w14:paraId="1D60179B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676" w:type="dxa"/>
            <w:vMerge w:val="restart"/>
            <w:shd w:val="clear" w:color="auto" w:fill="D9D9D9" w:themeFill="background1" w:themeFillShade="D9"/>
          </w:tcPr>
          <w:p w14:paraId="0A764B43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23" w:type="dxa"/>
            <w:vMerge w:val="restart"/>
            <w:shd w:val="clear" w:color="auto" w:fill="D9D9D9" w:themeFill="background1" w:themeFillShade="D9"/>
          </w:tcPr>
          <w:p w14:paraId="7731F46C" w14:textId="77777777" w:rsidR="00BF2871" w:rsidRPr="00905719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BF2871" w14:paraId="08DF7D61" w14:textId="77777777" w:rsidTr="0029123C">
        <w:tc>
          <w:tcPr>
            <w:tcW w:w="629" w:type="dxa"/>
            <w:vMerge/>
          </w:tcPr>
          <w:p w14:paraId="49DB065E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12" w:type="dxa"/>
            <w:vMerge/>
          </w:tcPr>
          <w:p w14:paraId="72901CB6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/>
          </w:tcPr>
          <w:p w14:paraId="1DAA66C8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85" w:type="dxa"/>
            <w:vMerge/>
          </w:tcPr>
          <w:p w14:paraId="2D35D974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05E405F8" w14:textId="77777777" w:rsidR="00BF2871" w:rsidRPr="00D467A1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17C5B1DE" w14:textId="77777777" w:rsidR="00BF2871" w:rsidRPr="00D467A1" w:rsidRDefault="00BF2871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676" w:type="dxa"/>
            <w:vMerge/>
          </w:tcPr>
          <w:p w14:paraId="16456306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23" w:type="dxa"/>
            <w:vMerge/>
          </w:tcPr>
          <w:p w14:paraId="7EF49AB1" w14:textId="77777777" w:rsidR="00BF2871" w:rsidRDefault="00BF2871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</w:tr>
      <w:tr w:rsidR="00160118" w14:paraId="422F8F0F" w14:textId="77777777" w:rsidTr="0029123C">
        <w:tc>
          <w:tcPr>
            <w:tcW w:w="629" w:type="dxa"/>
          </w:tcPr>
          <w:p w14:paraId="00D99622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614A0E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4D62BB4D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FB85176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EDB02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B8BB602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39D275DE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6B97BA5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4C969BE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6DEA8114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82872C2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8E3E3CD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3651286D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F4C9B9" w14:textId="525ABE4F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E43AF44" w14:textId="05A7CA5A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0AA1E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2C77782" w14:textId="2C4C830A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5-</w:t>
            </w:r>
          </w:p>
        </w:tc>
        <w:tc>
          <w:tcPr>
            <w:tcW w:w="2812" w:type="dxa"/>
          </w:tcPr>
          <w:p w14:paraId="794099F4" w14:textId="77777777" w:rsidR="00160118" w:rsidRPr="00160118" w:rsidRDefault="00160118" w:rsidP="00160118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201B85" w14:textId="19D8D7E8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يوضح طرق تكاثر النباتات</w:t>
            </w:r>
          </w:p>
          <w:p w14:paraId="53CCA70A" w14:textId="3F677E4C" w:rsidR="00160118" w:rsidRPr="00160118" w:rsidRDefault="00C92A5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 </w:t>
            </w:r>
            <w:r w:rsidR="00160118"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يبين اهمية الزهرة في تكاثر النباتات</w:t>
            </w:r>
          </w:p>
          <w:p w14:paraId="1DBD2FB1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3A53FA" w14:textId="56499D64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يعدد مراحل دورة حياة النباتات الزهرية</w:t>
            </w:r>
          </w:p>
          <w:p w14:paraId="650872D4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B44468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يبين مراحل دورة حياة الحيوان</w:t>
            </w:r>
          </w:p>
          <w:p w14:paraId="3A826A20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BBB3C9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4053DE" w14:textId="6127F1F9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يبين طرق تكاثر الحيوانات والتغيرات في مراحل حياتها المختلفة</w:t>
            </w:r>
          </w:p>
          <w:p w14:paraId="34A71A68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8CA2A3" w14:textId="7777777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B13887" w14:textId="09ACCEF7" w:rsidR="00160118" w:rsidRPr="00160118" w:rsidRDefault="00160118" w:rsidP="00160118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مرادف المصطلحات الرئيسية باللغة الانجليزية</w:t>
            </w:r>
          </w:p>
          <w:p w14:paraId="6DD25880" w14:textId="77777777" w:rsidR="00160118" w:rsidRPr="00160118" w:rsidRDefault="00160118" w:rsidP="00160118">
            <w:pPr>
              <w:ind w:left="36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2AA5EB" w14:textId="77777777" w:rsidR="00160118" w:rsidRPr="00160118" w:rsidRDefault="00160118" w:rsidP="00160118">
            <w:pPr>
              <w:ind w:left="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</w:tcPr>
          <w:p w14:paraId="1B42D200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DFCAFA" w14:textId="17866E51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0F7AC52B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73EACF1F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1218C390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B1322FC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0831F5D1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7FB00559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ECA30E7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محتويات مختبر</w:t>
            </w:r>
          </w:p>
          <w:p w14:paraId="4DC2D446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465670C6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7D31329E" w14:textId="547AC5D5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636FDDAB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597D624" w14:textId="77777777" w:rsidR="00160118" w:rsidRPr="00160118" w:rsidRDefault="00160118" w:rsidP="00160118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3CFF07EF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D98078" w14:textId="1EE02209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اللوح التفاعلي</w:t>
            </w:r>
          </w:p>
        </w:tc>
        <w:tc>
          <w:tcPr>
            <w:tcW w:w="2185" w:type="dxa"/>
          </w:tcPr>
          <w:p w14:paraId="3322232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FAB8BC6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1E12E5" w14:textId="6D8406EB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23C7A2D3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BE4501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A6A14B9" w14:textId="6C860BEA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02A9E37D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88E390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08EEB27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05DFE780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C0D30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56D4583" w14:textId="022F1BD3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274D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</w:t>
            </w:r>
          </w:p>
          <w:p w14:paraId="7C109E8F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9FCA6A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24FEB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784" w:type="dxa"/>
          </w:tcPr>
          <w:p w14:paraId="234D0495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54C062" w14:textId="77777777" w:rsid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322081" w14:textId="77777777" w:rsid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34A63D" w14:textId="77777777" w:rsid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865D01" w14:textId="77777777" w:rsid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EEB7BA" w14:textId="36DA3094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630B5587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44DCF8BB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6C3EEBDB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EB2D2A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D3080CC" w14:textId="1CAAD4E5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18C9D21A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8DE792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A1BF82B" w14:textId="029FC4D1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>
              <w:rPr>
                <w:rFonts w:asciiTheme="majorBidi" w:eastAsia="SimSun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E64C1" w:rsidRPr="006E64C1">
              <w:rPr>
                <w:rFonts w:asciiTheme="majorBidi" w:eastAsia="SimSun" w:hAnsiTheme="majorBidi" w:cs="Times New Roman"/>
                <w:b/>
                <w:bCs/>
                <w:sz w:val="24"/>
                <w:szCs w:val="24"/>
                <w:rtl/>
              </w:rPr>
              <w:t>عن طريق الأسئلة والأجوبة</w:t>
            </w:r>
          </w:p>
        </w:tc>
        <w:tc>
          <w:tcPr>
            <w:tcW w:w="1287" w:type="dxa"/>
          </w:tcPr>
          <w:p w14:paraId="0E0C6470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75D5DC" w14:textId="7D0A4966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1F9A231A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77416F8A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460EBD5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544170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103460C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44718816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27E8D02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BF4577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7CC9D51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0FBBF68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38ED8B8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0C0ECF3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2F30B05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79EA1CB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255CCF9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676" w:type="dxa"/>
          </w:tcPr>
          <w:p w14:paraId="74954473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BA2A49" w14:textId="77777777" w:rsid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B91F9D" w14:textId="77777777" w:rsid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6FD322" w14:textId="30F52C81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660393C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49C7C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82393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5D9F2F5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554A8422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BBF21B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DEB75F" w14:textId="7F3EF76B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مشاهدة فيديو تعليمي</w:t>
            </w:r>
          </w:p>
          <w:p w14:paraId="142D9AA5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926B68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02F48D9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23" w:type="dxa"/>
          </w:tcPr>
          <w:p w14:paraId="610AA564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7077D134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3FA1BCF7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3ADB19FC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280B29D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E50F140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243F148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238C1726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5060C4ED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B6F93D0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28652A0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61CA994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34A26A82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55DCCB9A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127BACA3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D9AACF4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1E9C7E9" w14:textId="77777777" w:rsidR="00160118" w:rsidRPr="00160118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16011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0A7031F" w14:textId="77777777" w:rsidR="00160118" w:rsidRPr="00160118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697B5CF" w14:textId="42C6A1CB" w:rsidR="00092FA0" w:rsidRPr="000D0C3B" w:rsidRDefault="00C4505D" w:rsidP="00AB42BE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cstheme="minorHAnsi" w:hint="cs"/>
          <w:b/>
          <w:bCs/>
          <w:sz w:val="24"/>
          <w:szCs w:val="24"/>
          <w:rtl/>
          <w:lang w:bidi="ar-JO"/>
        </w:rPr>
        <w:lastRenderedPageBreak/>
        <w:t xml:space="preserve">                                                                                   </w:t>
      </w:r>
      <w:r w:rsidR="00AB42BE">
        <w:rPr>
          <w:rFonts w:cstheme="minorHAnsi" w:hint="cs"/>
          <w:b/>
          <w:bCs/>
          <w:sz w:val="24"/>
          <w:szCs w:val="24"/>
          <w:rtl/>
          <w:lang w:bidi="ar-JO"/>
        </w:rPr>
        <w:t xml:space="preserve">                               </w:t>
      </w:r>
      <w:r w:rsidR="00092FA0"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الخطة الفصلية</w:t>
      </w:r>
    </w:p>
    <w:p w14:paraId="2526873D" w14:textId="450ECE69" w:rsidR="00092FA0" w:rsidRPr="000D0C3B" w:rsidRDefault="00092FA0" w:rsidP="00092FA0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521EFC1C" w14:textId="055D5989" w:rsidR="00092FA0" w:rsidRPr="000D0C3B" w:rsidRDefault="00092FA0" w:rsidP="00092FA0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</w:t>
      </w:r>
      <w:r w:rsidR="0087452D" w:rsidRPr="000D0C3B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المستوى: الراب</w:t>
      </w:r>
      <w:r w:rsidR="0087452D"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المبحث: العلوم                                     عنوان الوحدة: العلاقات بين الكائنات الحية </w:t>
      </w:r>
      <w:r w:rsidR="00BE0C5A" w:rsidRPr="000D0C3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في النظام البيئي </w:t>
      </w:r>
    </w:p>
    <w:p w14:paraId="09BAACEB" w14:textId="45D95ADC" w:rsidR="00092FA0" w:rsidRDefault="00092FA0" w:rsidP="00092FA0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الصفحات:  </w:t>
      </w: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12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عدد الحصص: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7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الفترة الزمنية: من  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9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</w:t>
      </w:r>
      <w:r w:rsidR="00BE0C5A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10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3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/  1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</w:p>
    <w:p w14:paraId="2275D10D" w14:textId="30254149" w:rsidR="00C4505D" w:rsidRPr="006758A5" w:rsidRDefault="00C4505D" w:rsidP="00C4505D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عنوان الدرس : العلاقات بين الكائنات الحية , مكونات النظام البيئي </w:t>
      </w:r>
    </w:p>
    <w:tbl>
      <w:tblPr>
        <w:tblStyle w:val="a5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2812"/>
        <w:gridCol w:w="1870"/>
        <w:gridCol w:w="2185"/>
        <w:gridCol w:w="1784"/>
        <w:gridCol w:w="1287"/>
        <w:gridCol w:w="1676"/>
        <w:gridCol w:w="2423"/>
      </w:tblGrid>
      <w:tr w:rsidR="00092FA0" w14:paraId="3FF057E8" w14:textId="77777777" w:rsidTr="0029123C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598878AE" w14:textId="77777777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812" w:type="dxa"/>
            <w:vMerge w:val="restart"/>
            <w:shd w:val="clear" w:color="auto" w:fill="D9D9D9" w:themeFill="background1" w:themeFillShade="D9"/>
          </w:tcPr>
          <w:p w14:paraId="1597CCBB" w14:textId="77777777" w:rsidR="00092FA0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4410C667" w14:textId="77777777" w:rsidR="00160118" w:rsidRPr="00160118" w:rsidRDefault="00160118" w:rsidP="00160118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  <w:p w14:paraId="638A85B9" w14:textId="64AB2ADA" w:rsidR="00160118" w:rsidRPr="00905719" w:rsidRDefault="00160118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5438F43B" w14:textId="77777777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2185" w:type="dxa"/>
            <w:vMerge w:val="restart"/>
            <w:shd w:val="clear" w:color="auto" w:fill="D9D9D9" w:themeFill="background1" w:themeFillShade="D9"/>
          </w:tcPr>
          <w:p w14:paraId="27FE5619" w14:textId="77777777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3071" w:type="dxa"/>
            <w:gridSpan w:val="2"/>
            <w:shd w:val="clear" w:color="auto" w:fill="D9D9D9" w:themeFill="background1" w:themeFillShade="D9"/>
          </w:tcPr>
          <w:p w14:paraId="6339CEAD" w14:textId="77777777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676" w:type="dxa"/>
            <w:vMerge w:val="restart"/>
            <w:shd w:val="clear" w:color="auto" w:fill="D9D9D9" w:themeFill="background1" w:themeFillShade="D9"/>
          </w:tcPr>
          <w:p w14:paraId="3BBABBA2" w14:textId="2F0E2FBC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23" w:type="dxa"/>
            <w:vMerge w:val="restart"/>
            <w:shd w:val="clear" w:color="auto" w:fill="D9D9D9" w:themeFill="background1" w:themeFillShade="D9"/>
          </w:tcPr>
          <w:p w14:paraId="05BD0834" w14:textId="77777777" w:rsidR="00092FA0" w:rsidRPr="00905719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092FA0" w14:paraId="76059EFC" w14:textId="77777777" w:rsidTr="0029123C">
        <w:tc>
          <w:tcPr>
            <w:tcW w:w="629" w:type="dxa"/>
            <w:vMerge/>
          </w:tcPr>
          <w:p w14:paraId="02692EC9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12" w:type="dxa"/>
            <w:vMerge/>
          </w:tcPr>
          <w:p w14:paraId="18347DC9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/>
          </w:tcPr>
          <w:p w14:paraId="30CA344E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85" w:type="dxa"/>
            <w:vMerge/>
          </w:tcPr>
          <w:p w14:paraId="58456C3A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7A55C961" w14:textId="77777777" w:rsidR="00092FA0" w:rsidRPr="00D467A1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481B860C" w14:textId="77777777" w:rsidR="00092FA0" w:rsidRPr="00D467A1" w:rsidRDefault="00092FA0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676" w:type="dxa"/>
            <w:vMerge/>
          </w:tcPr>
          <w:p w14:paraId="62F26548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23" w:type="dxa"/>
            <w:vMerge/>
          </w:tcPr>
          <w:p w14:paraId="08245CB7" w14:textId="77777777" w:rsidR="00092FA0" w:rsidRDefault="00092FA0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</w:tr>
      <w:tr w:rsidR="00092FA0" w14:paraId="2BFB9F39" w14:textId="77777777" w:rsidTr="0029123C">
        <w:tc>
          <w:tcPr>
            <w:tcW w:w="629" w:type="dxa"/>
          </w:tcPr>
          <w:p w14:paraId="50B126D4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2B617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5E42D50E" w14:textId="77777777" w:rsidR="00092FA0" w:rsidRPr="004827B4" w:rsidRDefault="00092FA0" w:rsidP="0016011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4F46A67" w14:textId="77777777" w:rsidR="00092FA0" w:rsidRPr="004827B4" w:rsidRDefault="00092FA0" w:rsidP="00C4505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FA2D5F8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54F7822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490423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3070C2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F62853D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219E48E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060AF26" w14:textId="7843B4C8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2C12BB" w14:textId="77777777" w:rsidR="00092FA0" w:rsidRPr="004827B4" w:rsidRDefault="00092FA0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B5EF885" w14:textId="77777777" w:rsidR="00092FA0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25FB1437" w14:textId="77777777" w:rsidR="004827B4" w:rsidRDefault="004827B4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B3B2619" w14:textId="77777777" w:rsidR="004827B4" w:rsidRDefault="004827B4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DD7662D" w14:textId="1DA27C65" w:rsidR="004827B4" w:rsidRPr="004827B4" w:rsidRDefault="0041542C" w:rsidP="004827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="004827B4" w:rsidRPr="003342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  <w:r w:rsidR="004827B4" w:rsidRPr="00334209"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-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2812" w:type="dxa"/>
          </w:tcPr>
          <w:p w14:paraId="11677519" w14:textId="05EE8791" w:rsidR="00160118" w:rsidRDefault="004827B4" w:rsidP="003342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يعدد انواع العلاقات بين الكائنات الحية في النظام البيئي</w:t>
            </w:r>
          </w:p>
          <w:p w14:paraId="3B38201E" w14:textId="77777777" w:rsidR="00160118" w:rsidRPr="004827B4" w:rsidRDefault="00160118" w:rsidP="00C4505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03F0C9" w14:textId="2AD36885" w:rsidR="00160118" w:rsidRDefault="004827B4" w:rsidP="00334209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يتعرف على المجتمع الحيوي والجماعات الحيوية</w:t>
            </w:r>
          </w:p>
          <w:p w14:paraId="543B7594" w14:textId="77777777" w:rsidR="004827B4" w:rsidRPr="004827B4" w:rsidRDefault="004827B4" w:rsidP="00334209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D50A4F" w14:textId="77777777" w:rsidR="00160118" w:rsidRPr="004827B4" w:rsidRDefault="00160118" w:rsidP="003342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B22010" w14:textId="77777777" w:rsidR="00092FA0" w:rsidRDefault="00160118" w:rsidP="00334209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يحدد بعض انماط التكيف مع البيئة (الشكلي والسلوكي)</w:t>
            </w:r>
          </w:p>
          <w:p w14:paraId="11143DEE" w14:textId="77777777" w:rsidR="004827B4" w:rsidRPr="004827B4" w:rsidRDefault="004827B4" w:rsidP="0033420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0A62E9FD" w14:textId="77777777" w:rsidR="004827B4" w:rsidRDefault="004827B4" w:rsidP="003342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DF2824" w14:textId="0B5D7B8E" w:rsidR="004827B4" w:rsidRPr="00334209" w:rsidRDefault="004827B4" w:rsidP="003342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3342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يتعرف على الموطن والنمط الحياتي</w:t>
            </w:r>
          </w:p>
          <w:p w14:paraId="651D439A" w14:textId="77777777" w:rsidR="004827B4" w:rsidRDefault="004827B4" w:rsidP="0033420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6E70371B" w14:textId="77777777" w:rsidR="004827B4" w:rsidRPr="00160118" w:rsidRDefault="004827B4" w:rsidP="00334209">
            <w:pPr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مرادف المصطلحات الرئيسية باللغة الانجليزية</w:t>
            </w:r>
          </w:p>
          <w:p w14:paraId="61FEF7F3" w14:textId="77777777" w:rsidR="004827B4" w:rsidRPr="00160118" w:rsidRDefault="004827B4" w:rsidP="004827B4">
            <w:pPr>
              <w:ind w:left="36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1AF9698" w14:textId="22139A90" w:rsidR="004827B4" w:rsidRPr="004827B4" w:rsidRDefault="004827B4" w:rsidP="004827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</w:tcPr>
          <w:p w14:paraId="78312EA4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C228F2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7EA9AEBE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EA19F44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2967D171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EDA9872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73171052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56DA21DC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B6512DB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F910ED0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 xml:space="preserve">السبورة </w:t>
            </w:r>
          </w:p>
          <w:p w14:paraId="4AF1FE54" w14:textId="77777777" w:rsidR="00160118" w:rsidRPr="004827B4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0B6C245" w14:textId="77777777" w:rsidR="00160118" w:rsidRPr="004827B4" w:rsidRDefault="00160118" w:rsidP="00160118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3E479E2B" w14:textId="77777777" w:rsidR="00160118" w:rsidRPr="004827B4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F16059E" w14:textId="5C8BADF0" w:rsidR="00092FA0" w:rsidRPr="004827B4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اللوح التفاعلي</w:t>
            </w:r>
          </w:p>
        </w:tc>
        <w:tc>
          <w:tcPr>
            <w:tcW w:w="2185" w:type="dxa"/>
          </w:tcPr>
          <w:p w14:paraId="7AE23ADD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F9208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761B8C8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1AFA8D0D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01EEA3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A2C9E8E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1CCBA865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07F971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8F93A3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3C3B4BD6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D9343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CB6371F" w14:textId="512CDB0D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C376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</w:t>
            </w:r>
          </w:p>
          <w:p w14:paraId="656D58C1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F2E2AB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EE8BF2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784" w:type="dxa"/>
          </w:tcPr>
          <w:p w14:paraId="787B83E0" w14:textId="77777777" w:rsidR="00092FA0" w:rsidRPr="004827B4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57F14B9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74AC9DB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3B2ECFCB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0DE6748B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5D11AB25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DFA28E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6BDB94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D3AD3C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A9A2ED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00DC268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48B1AF" w14:textId="77777777" w:rsidR="00092FA0" w:rsidRPr="004827B4" w:rsidRDefault="00092FA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D52FB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495982D" w14:textId="6FD3D590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E64C1" w:rsidRPr="006E64C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عن طريق الأسئلة والأجوبة</w:t>
            </w:r>
          </w:p>
        </w:tc>
        <w:tc>
          <w:tcPr>
            <w:tcW w:w="1287" w:type="dxa"/>
          </w:tcPr>
          <w:p w14:paraId="59FBDA2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ECE1E9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60F37781" w14:textId="34CE5F9E" w:rsidR="00092FA0" w:rsidRPr="004827B4" w:rsidRDefault="00092FA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773C7A09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62293DE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3B483852" w14:textId="2CB4F2AB" w:rsidR="00092FA0" w:rsidRPr="004827B4" w:rsidRDefault="00092FA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5CA56D17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156FA40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0CB3C80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5FDCA668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2EE8CE8E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3448F135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6D5A4D00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3C48F588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5600380C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676" w:type="dxa"/>
          </w:tcPr>
          <w:p w14:paraId="617315CD" w14:textId="77777777" w:rsidR="00092FA0" w:rsidRPr="004827B4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183377" w14:textId="77777777" w:rsidR="00092FA0" w:rsidRPr="004827B4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بحوث</w:t>
            </w:r>
          </w:p>
          <w:p w14:paraId="167B157B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F3BA79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455C91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6FD11B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459EBBE1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9A8B5D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E16CD1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718557C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1B943B6F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20B8CC72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87F0F3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339BAE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4E8305C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827B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23" w:type="dxa"/>
          </w:tcPr>
          <w:p w14:paraId="0A942493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704BC549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25DC6FF7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14C026AF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A98B3C9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F35DFF1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0DCE3B1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517A731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7775A484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735521D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39C0D9B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4C2E2E1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638696F8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3D5AA201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5905C825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DDC0DBB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E07940E" w14:textId="77777777" w:rsidR="00092FA0" w:rsidRPr="004827B4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4827B4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3C79DC0" w14:textId="77777777" w:rsidR="00092FA0" w:rsidRPr="004827B4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1440A85" w14:textId="77777777" w:rsidR="004827B4" w:rsidRDefault="004827B4" w:rsidP="004827B4">
      <w:pPr>
        <w:jc w:val="center"/>
        <w:rPr>
          <w:rFonts w:cstheme="minorHAnsi"/>
          <w:b/>
          <w:bCs/>
          <w:sz w:val="24"/>
          <w:szCs w:val="24"/>
          <w:rtl/>
          <w:lang w:bidi="ar-JO"/>
        </w:rPr>
      </w:pPr>
    </w:p>
    <w:p w14:paraId="0B72EAE6" w14:textId="77777777" w:rsidR="0087452D" w:rsidRDefault="0087452D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1" w:name="_Hlk143926234"/>
    </w:p>
    <w:p w14:paraId="7A544E6E" w14:textId="628B0CB2" w:rsidR="004827B4" w:rsidRPr="00C37618" w:rsidRDefault="00182231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lastRenderedPageBreak/>
        <w:t>ا</w:t>
      </w:r>
      <w:r w:rsidR="004827B4"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لخطة الفصلية</w:t>
      </w:r>
    </w:p>
    <w:p w14:paraId="0F51C20F" w14:textId="77777777" w:rsidR="004827B4" w:rsidRPr="00C37618" w:rsidRDefault="004827B4" w:rsidP="004827B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4E8E62BC" w14:textId="7E1686D3" w:rsidR="004827B4" w:rsidRPr="00C37618" w:rsidRDefault="004827B4" w:rsidP="004827B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</w:t>
      </w:r>
      <w:r w:rsidR="0087452D" w:rsidRPr="00C3761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المستوى: الراب</w:t>
      </w:r>
      <w:r w:rsidR="0087452D"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المبحث: العلوم                                     عنوان الوحدة: جسم الإنسان وصحته </w:t>
      </w:r>
    </w:p>
    <w:p w14:paraId="476EA35C" w14:textId="45C910CB" w:rsidR="004827B4" w:rsidRDefault="004827B4" w:rsidP="004827B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الصفحات:  </w:t>
      </w: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12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عدد الحصص:</w:t>
      </w:r>
      <w:r w:rsidR="00E61E0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9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الفترة الزمنية: من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4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11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 </w:t>
      </w:r>
      <w:r w:rsidR="00E61E0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11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</w:p>
    <w:p w14:paraId="3804CD47" w14:textId="7D6B0458" w:rsidR="00C4505D" w:rsidRPr="006758A5" w:rsidRDefault="00C4505D" w:rsidP="00C4505D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عنوان الدرس : الحواس الخمس , الصحة الجسمية والصحة النفسية </w:t>
      </w:r>
    </w:p>
    <w:tbl>
      <w:tblPr>
        <w:tblStyle w:val="a5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2812"/>
        <w:gridCol w:w="1870"/>
        <w:gridCol w:w="2185"/>
        <w:gridCol w:w="1784"/>
        <w:gridCol w:w="1287"/>
        <w:gridCol w:w="1676"/>
        <w:gridCol w:w="2423"/>
      </w:tblGrid>
      <w:tr w:rsidR="004827B4" w14:paraId="610CFCD3" w14:textId="77777777" w:rsidTr="0029123C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7A7DCAD3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812" w:type="dxa"/>
            <w:vMerge w:val="restart"/>
            <w:shd w:val="clear" w:color="auto" w:fill="D9D9D9" w:themeFill="background1" w:themeFillShade="D9"/>
          </w:tcPr>
          <w:p w14:paraId="46DAE8A7" w14:textId="77777777" w:rsidR="004827B4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571C2D00" w14:textId="77777777" w:rsidR="004827B4" w:rsidRPr="00160118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  <w:p w14:paraId="6EF74D23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20572663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2185" w:type="dxa"/>
            <w:vMerge w:val="restart"/>
            <w:shd w:val="clear" w:color="auto" w:fill="D9D9D9" w:themeFill="background1" w:themeFillShade="D9"/>
          </w:tcPr>
          <w:p w14:paraId="4A686261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3071" w:type="dxa"/>
            <w:gridSpan w:val="2"/>
            <w:shd w:val="clear" w:color="auto" w:fill="D9D9D9" w:themeFill="background1" w:themeFillShade="D9"/>
          </w:tcPr>
          <w:p w14:paraId="219308D8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676" w:type="dxa"/>
            <w:vMerge w:val="restart"/>
            <w:shd w:val="clear" w:color="auto" w:fill="D9D9D9" w:themeFill="background1" w:themeFillShade="D9"/>
          </w:tcPr>
          <w:p w14:paraId="20C705A3" w14:textId="54124BFF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23" w:type="dxa"/>
            <w:vMerge w:val="restart"/>
            <w:shd w:val="clear" w:color="auto" w:fill="D9D9D9" w:themeFill="background1" w:themeFillShade="D9"/>
          </w:tcPr>
          <w:p w14:paraId="0E2FF66A" w14:textId="77777777" w:rsidR="004827B4" w:rsidRPr="00905719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4827B4" w14:paraId="5E791690" w14:textId="77777777" w:rsidTr="0029123C">
        <w:tc>
          <w:tcPr>
            <w:tcW w:w="629" w:type="dxa"/>
            <w:vMerge/>
          </w:tcPr>
          <w:p w14:paraId="4A4C0CF5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12" w:type="dxa"/>
            <w:vMerge/>
          </w:tcPr>
          <w:p w14:paraId="6299F8D4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/>
          </w:tcPr>
          <w:p w14:paraId="47EBD773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85" w:type="dxa"/>
            <w:vMerge/>
          </w:tcPr>
          <w:p w14:paraId="3DB528F9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69F1BC42" w14:textId="77777777" w:rsidR="004827B4" w:rsidRPr="00D467A1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79D02E14" w14:textId="77777777" w:rsidR="004827B4" w:rsidRPr="00D467A1" w:rsidRDefault="004827B4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676" w:type="dxa"/>
            <w:vMerge/>
          </w:tcPr>
          <w:p w14:paraId="4284AA01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23" w:type="dxa"/>
            <w:vMerge/>
          </w:tcPr>
          <w:p w14:paraId="767AC233" w14:textId="77777777" w:rsidR="004827B4" w:rsidRDefault="004827B4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</w:tr>
      <w:tr w:rsidR="004827B4" w14:paraId="266CBFB1" w14:textId="77777777" w:rsidTr="00E61E08">
        <w:trPr>
          <w:trHeight w:val="5338"/>
        </w:trPr>
        <w:tc>
          <w:tcPr>
            <w:tcW w:w="629" w:type="dxa"/>
          </w:tcPr>
          <w:p w14:paraId="66636BDA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F2D665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5BBC9AE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D908F8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DDFEE0F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72BCAD8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2FFCBF5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4029B5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7A8CC4F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B8E8BF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9D0B8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41D010B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61EDC34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8F2A3E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4154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</w:t>
            </w:r>
            <w:r w:rsidRPr="00E61E08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>-</w:t>
            </w:r>
          </w:p>
        </w:tc>
        <w:tc>
          <w:tcPr>
            <w:tcW w:w="2812" w:type="dxa"/>
          </w:tcPr>
          <w:p w14:paraId="5F55F9CD" w14:textId="77777777" w:rsidR="004827B4" w:rsidRPr="00E61E08" w:rsidRDefault="004827B4" w:rsidP="00E61E08">
            <w:pPr>
              <w:ind w:left="36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0245B85" w14:textId="09763D45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يعدد الحواس الخمس</w:t>
            </w:r>
          </w:p>
          <w:p w14:paraId="18193711" w14:textId="1A624718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4E14DF" w14:textId="77777777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D7FFB1" w14:textId="19838ED9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يبين اهمية الحواس الخمس</w:t>
            </w:r>
          </w:p>
          <w:p w14:paraId="670BDA85" w14:textId="4CCB094A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304815" w14:textId="77777777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79053D" w14:textId="564F3F30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يوضح المقصود بالصحة العقلية و الجسدية و </w:t>
            </w:r>
            <w:proofErr w:type="spellStart"/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العاطيفية</w:t>
            </w:r>
            <w:proofErr w:type="spellEnd"/>
          </w:p>
          <w:p w14:paraId="12C2A758" w14:textId="77777777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CACA22" w14:textId="509A920A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يعدد انواع الادوية المختلفة</w:t>
            </w:r>
          </w:p>
          <w:p w14:paraId="54E176E1" w14:textId="689A6922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C01D90" w14:textId="77777777" w:rsidR="00E61E08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5D055E" w14:textId="59B92D14" w:rsidR="004827B4" w:rsidRPr="00E61E08" w:rsidRDefault="00E61E08" w:rsidP="00E61E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مرادف المصطلحات الرئيسية باللغة الانجليزية</w:t>
            </w:r>
          </w:p>
        </w:tc>
        <w:tc>
          <w:tcPr>
            <w:tcW w:w="1870" w:type="dxa"/>
          </w:tcPr>
          <w:p w14:paraId="0BA39D1A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3B1D0B" w14:textId="77777777" w:rsidR="0029123C" w:rsidRDefault="0029123C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ECE9988" w14:textId="25CF27EB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76E4C944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20A229D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19DEA84B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DEB151F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0E9611DE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2E382FB1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3C8A5C10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2FAA596" w14:textId="3937EF8D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04AF21D2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DB11CDA" w14:textId="77777777" w:rsidR="004827B4" w:rsidRPr="00E61E08" w:rsidRDefault="004827B4" w:rsidP="00E61E08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1EACAD71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1867E26" w14:textId="31EDC944" w:rsidR="004827B4" w:rsidRPr="00E61E08" w:rsidRDefault="00E61E08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التجربة العملية</w:t>
            </w:r>
          </w:p>
        </w:tc>
        <w:tc>
          <w:tcPr>
            <w:tcW w:w="2185" w:type="dxa"/>
          </w:tcPr>
          <w:p w14:paraId="7FA2572F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F7AF0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6031455" w14:textId="0A4F15C4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1F2FEAD4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509AB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B4C0DD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7FBB9CC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7AC740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03AC263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3940052A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12F4BF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A443115" w14:textId="40DC618E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C376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</w:t>
            </w:r>
          </w:p>
          <w:p w14:paraId="651BC978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0CEE70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24237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784" w:type="dxa"/>
          </w:tcPr>
          <w:p w14:paraId="2A7171E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D2BBDC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21C55BB" w14:textId="1702AE70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4411C9FD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797ECDD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10ABB6A2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8A0C5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0834E2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E17C52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76B34C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16D55C3D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4059B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BF8FBC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FA049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68F519A" w14:textId="1C4070DD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C450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طريق الأسئلة والأجوبة </w:t>
            </w:r>
          </w:p>
        </w:tc>
        <w:tc>
          <w:tcPr>
            <w:tcW w:w="1287" w:type="dxa"/>
          </w:tcPr>
          <w:p w14:paraId="133A49A1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27604F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07A680B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19A54B18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53EA44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F31C382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33265294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603AD773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C682EE5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DBD20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315DB72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68906A05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07403835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45B8FC6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64B8E41F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24146323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3D2C0271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676" w:type="dxa"/>
          </w:tcPr>
          <w:p w14:paraId="5C6682E3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B83680" w14:textId="5CEAB4EF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2D0FA5E4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5BEA0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D2EE6D6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B5A9216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2CA310AA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C305D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C4499A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F483E6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518F151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7929071E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02FC17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8DD14D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AA353BB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61E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23" w:type="dxa"/>
          </w:tcPr>
          <w:p w14:paraId="66D02830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5AA2B1FF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2E936771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67F431CA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E270720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A4909F3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F0F9960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547BD981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2E541DB4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6C04552F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D44E142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682A47A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6CECADC4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4ED3230D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14F48477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38A7B70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2AE1F9F" w14:textId="77777777" w:rsidR="004827B4" w:rsidRPr="00E61E08" w:rsidRDefault="004827B4" w:rsidP="00E61E0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61E08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D000FD9" w14:textId="77777777" w:rsidR="004827B4" w:rsidRPr="00E61E08" w:rsidRDefault="004827B4" w:rsidP="00E61E0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bookmarkEnd w:id="1"/>
    </w:tbl>
    <w:p w14:paraId="264511FA" w14:textId="77777777" w:rsidR="00092FA0" w:rsidRDefault="00092FA0" w:rsidP="0029123C">
      <w:pPr>
        <w:rPr>
          <w:rFonts w:cstheme="minorHAnsi"/>
          <w:sz w:val="24"/>
          <w:szCs w:val="24"/>
          <w:rtl/>
        </w:rPr>
      </w:pPr>
    </w:p>
    <w:p w14:paraId="173A8C63" w14:textId="0392931F" w:rsidR="0029123C" w:rsidRPr="00C37618" w:rsidRDefault="00F527AA" w:rsidP="0029123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 xml:space="preserve">         </w:t>
      </w:r>
      <w:r w:rsidR="0029123C"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الخطة الفصلية</w:t>
      </w:r>
    </w:p>
    <w:p w14:paraId="3C286212" w14:textId="29C0E452" w:rsidR="0029123C" w:rsidRPr="00C37618" w:rsidRDefault="00F527AA" w:rsidP="0029123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</w:t>
      </w:r>
      <w:r w:rsidR="0029123C"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7447178A" w14:textId="742FE803" w:rsidR="0029123C" w:rsidRPr="00C37618" w:rsidRDefault="0029123C" w:rsidP="0029123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</w:t>
      </w:r>
      <w:r w:rsidR="0087452D" w:rsidRPr="00C3761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المستوى: الراب</w:t>
      </w:r>
      <w:r w:rsidR="0087452D"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Pr="00C3761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المبحث: العلوم                                     عنوان الوحدة: المادة </w:t>
      </w:r>
    </w:p>
    <w:p w14:paraId="665F0284" w14:textId="06626B8A" w:rsidR="0029123C" w:rsidRDefault="0029123C" w:rsidP="0029123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الصفحات:  </w:t>
      </w: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12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عدد الحصص:</w:t>
      </w:r>
      <w:r w:rsidR="0090717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6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الفترة الزمنية: من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23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11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4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 </w:t>
      </w:r>
      <w:r w:rsidR="0068792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 w:rsidRPr="006758A5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/ </w:t>
      </w:r>
      <w:r w:rsidR="003F23C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202</w:t>
      </w:r>
      <w:r w:rsidR="00512C6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5</w:t>
      </w:r>
    </w:p>
    <w:p w14:paraId="21B862F1" w14:textId="296A6720" w:rsidR="006675D3" w:rsidRPr="006758A5" w:rsidRDefault="006675D3" w:rsidP="006675D3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عنوان الدرس : خصائص المادة , تغيرات المادة </w:t>
      </w:r>
    </w:p>
    <w:tbl>
      <w:tblPr>
        <w:tblStyle w:val="a5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2812"/>
        <w:gridCol w:w="1870"/>
        <w:gridCol w:w="2185"/>
        <w:gridCol w:w="1784"/>
        <w:gridCol w:w="1287"/>
        <w:gridCol w:w="1676"/>
        <w:gridCol w:w="2423"/>
      </w:tblGrid>
      <w:tr w:rsidR="0029123C" w14:paraId="2BEAF4EC" w14:textId="77777777" w:rsidTr="0029123C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65F065AE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812" w:type="dxa"/>
            <w:vMerge w:val="restart"/>
            <w:shd w:val="clear" w:color="auto" w:fill="D9D9D9" w:themeFill="background1" w:themeFillShade="D9"/>
          </w:tcPr>
          <w:p w14:paraId="5279BB59" w14:textId="77777777" w:rsidR="0029123C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231517D5" w14:textId="77777777" w:rsidR="0029123C" w:rsidRPr="00160118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160118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  <w:p w14:paraId="7B3FF954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604CF922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2185" w:type="dxa"/>
            <w:vMerge w:val="restart"/>
            <w:shd w:val="clear" w:color="auto" w:fill="D9D9D9" w:themeFill="background1" w:themeFillShade="D9"/>
          </w:tcPr>
          <w:p w14:paraId="03FE83AB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3071" w:type="dxa"/>
            <w:gridSpan w:val="2"/>
            <w:shd w:val="clear" w:color="auto" w:fill="D9D9D9" w:themeFill="background1" w:themeFillShade="D9"/>
          </w:tcPr>
          <w:p w14:paraId="560DE354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676" w:type="dxa"/>
            <w:vMerge w:val="restart"/>
            <w:shd w:val="clear" w:color="auto" w:fill="D9D9D9" w:themeFill="background1" w:themeFillShade="D9"/>
          </w:tcPr>
          <w:p w14:paraId="6DD6EDCC" w14:textId="018C95A3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23" w:type="dxa"/>
            <w:vMerge w:val="restart"/>
            <w:shd w:val="clear" w:color="auto" w:fill="D9D9D9" w:themeFill="background1" w:themeFillShade="D9"/>
          </w:tcPr>
          <w:p w14:paraId="696D949B" w14:textId="77777777" w:rsidR="0029123C" w:rsidRPr="00905719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905719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29123C" w14:paraId="310CC5D1" w14:textId="77777777" w:rsidTr="0029123C">
        <w:tc>
          <w:tcPr>
            <w:tcW w:w="629" w:type="dxa"/>
            <w:vMerge/>
          </w:tcPr>
          <w:p w14:paraId="6FC2C9D0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12" w:type="dxa"/>
            <w:vMerge/>
          </w:tcPr>
          <w:p w14:paraId="1EC526BA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70" w:type="dxa"/>
            <w:vMerge/>
          </w:tcPr>
          <w:p w14:paraId="0C6B7248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85" w:type="dxa"/>
            <w:vMerge/>
          </w:tcPr>
          <w:p w14:paraId="110BFD4A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1400BE27" w14:textId="77777777" w:rsidR="0029123C" w:rsidRPr="00D467A1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7B8B8F78" w14:textId="77777777" w:rsidR="0029123C" w:rsidRPr="00D467A1" w:rsidRDefault="0029123C" w:rsidP="0029123C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  <w:lang w:bidi="ar-JO"/>
              </w:rPr>
            </w:pPr>
            <w:r w:rsidRPr="00D467A1">
              <w:rPr>
                <w:rFonts w:cstheme="minorHAnsi" w:hint="cs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676" w:type="dxa"/>
            <w:vMerge/>
          </w:tcPr>
          <w:p w14:paraId="340BDC5D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23" w:type="dxa"/>
            <w:vMerge/>
          </w:tcPr>
          <w:p w14:paraId="4611B9AC" w14:textId="77777777" w:rsidR="0029123C" w:rsidRDefault="0029123C" w:rsidP="0029123C">
            <w:pPr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</w:tr>
      <w:tr w:rsidR="0029123C" w14:paraId="6AA49980" w14:textId="77777777" w:rsidTr="0029123C">
        <w:trPr>
          <w:trHeight w:val="5338"/>
        </w:trPr>
        <w:tc>
          <w:tcPr>
            <w:tcW w:w="629" w:type="dxa"/>
          </w:tcPr>
          <w:p w14:paraId="520D9D9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F63B2A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1574B728" w14:textId="77777777" w:rsidR="0029123C" w:rsidRPr="00907179" w:rsidRDefault="0029123C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9A32D15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44055745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BF1C756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578FCD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2D88B2B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03C5AC3" w14:textId="415D9484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E1758FB" w14:textId="77777777" w:rsidR="00907179" w:rsidRPr="00907179" w:rsidRDefault="00907179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72CD9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0D4629A5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7B8683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38C6B49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5-</w:t>
            </w:r>
          </w:p>
          <w:p w14:paraId="391BA4FE" w14:textId="77777777" w:rsidR="00907179" w:rsidRPr="00907179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57E76EF" w14:textId="77777777" w:rsidR="00907179" w:rsidRPr="00907179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8831EE8" w14:textId="0A0BCF5E" w:rsidR="00907179" w:rsidRPr="00907179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6-</w:t>
            </w:r>
          </w:p>
        </w:tc>
        <w:tc>
          <w:tcPr>
            <w:tcW w:w="2812" w:type="dxa"/>
          </w:tcPr>
          <w:p w14:paraId="68D9729B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634BFD" w14:textId="1E136369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يعدد حالات المادة </w:t>
            </w:r>
          </w:p>
          <w:p w14:paraId="40ECB138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66F62A" w14:textId="790E9EBD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العوامل المؤثرة على التبخر و التكاثف</w:t>
            </w:r>
          </w:p>
          <w:p w14:paraId="62048A6A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FE6725" w14:textId="53579539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يوضح المقصود بالذوبان</w:t>
            </w:r>
          </w:p>
          <w:p w14:paraId="46C7F7FE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يفرق بين التغيرات الدائمة و الغير دائمة </w:t>
            </w:r>
          </w:p>
          <w:p w14:paraId="014EA6B1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86FFE2" w14:textId="633EF520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يوضح الفرق بين الخلط و </w:t>
            </w:r>
          </w:p>
          <w:p w14:paraId="0081A75D" w14:textId="17C7D6C5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التفاعل</w:t>
            </w:r>
          </w:p>
          <w:p w14:paraId="1E7E692C" w14:textId="77777777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FE5755" w14:textId="20BD7000" w:rsidR="00907179" w:rsidRPr="00907179" w:rsidRDefault="00907179" w:rsidP="00907179">
            <w:pPr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يوضح المقصود بالتغيرات الكيميائية</w:t>
            </w:r>
          </w:p>
          <w:p w14:paraId="6D6F295A" w14:textId="77777777" w:rsidR="00907179" w:rsidRPr="00907179" w:rsidRDefault="00907179" w:rsidP="00907179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0C3C5F" w14:textId="72958729" w:rsidR="0029123C" w:rsidRPr="00907179" w:rsidRDefault="00907179" w:rsidP="0090717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يذكر مرادف المصطلحات الرئيسية باللغة الانجليزية</w:t>
            </w:r>
          </w:p>
        </w:tc>
        <w:tc>
          <w:tcPr>
            <w:tcW w:w="1870" w:type="dxa"/>
          </w:tcPr>
          <w:p w14:paraId="1A74DA30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E31678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5E1A175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0BFBD143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6979CF4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116D1D87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2127233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38B3E42C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6845370F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25E3ACD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3402AA15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6543B8C6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72147944" w14:textId="77777777" w:rsidR="0029123C" w:rsidRPr="00907179" w:rsidRDefault="0029123C" w:rsidP="0029123C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167D10C7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AEDCAD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التجربة العملية</w:t>
            </w:r>
          </w:p>
          <w:p w14:paraId="17D49602" w14:textId="77777777" w:rsidR="00907179" w:rsidRPr="00907179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0B47434" w14:textId="77777777" w:rsidR="00907179" w:rsidRPr="00907179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F96B7F" w14:textId="50A48610" w:rsidR="00907179" w:rsidRPr="00907179" w:rsidRDefault="00907179" w:rsidP="0090717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محتويات مختبر العلوم</w:t>
            </w:r>
          </w:p>
        </w:tc>
        <w:tc>
          <w:tcPr>
            <w:tcW w:w="2185" w:type="dxa"/>
          </w:tcPr>
          <w:p w14:paraId="399DD2B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AA49D7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F918B15" w14:textId="77777777" w:rsidR="00907179" w:rsidRDefault="00907179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DFAB3F" w14:textId="4167360E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08B990B1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F09311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546D8EE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59FCEF90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7F3DA1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76C2CE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1C040EA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B23FD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B47A631" w14:textId="61976AA3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C376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</w:t>
            </w:r>
          </w:p>
          <w:p w14:paraId="36BFA182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A3CDDE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1DAF17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784" w:type="dxa"/>
          </w:tcPr>
          <w:p w14:paraId="28D2DF7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CD4D252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E9C3C46" w14:textId="77777777" w:rsidR="00907179" w:rsidRDefault="00907179" w:rsidP="00907179">
            <w:pPr>
              <w:tabs>
                <w:tab w:val="left" w:pos="503"/>
                <w:tab w:val="center" w:pos="784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  <w:p w14:paraId="4B955CB2" w14:textId="0B54C87E" w:rsidR="0029123C" w:rsidRPr="00907179" w:rsidRDefault="00907179" w:rsidP="00907179">
            <w:pPr>
              <w:tabs>
                <w:tab w:val="left" w:pos="503"/>
                <w:tab w:val="center" w:pos="784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  <w:r w:rsidR="0029123C"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3C11E86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160D01F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0C1259E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1074B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5B9E3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D0EA10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FB031FD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257AB05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CCF0E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43615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FAAECE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211115D" w14:textId="58E7294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C450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طريق الأسئلة والأجوبة </w:t>
            </w:r>
          </w:p>
        </w:tc>
        <w:tc>
          <w:tcPr>
            <w:tcW w:w="1287" w:type="dxa"/>
          </w:tcPr>
          <w:p w14:paraId="13D418C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C7EEE6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7324CE82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6613531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E66F7DE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F3FABB5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68AB1119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05BBDDD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339B72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34224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31469E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712F371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3B60DFC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0E764D62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6B836BE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2BCEC1A7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35E7E395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676" w:type="dxa"/>
          </w:tcPr>
          <w:p w14:paraId="1C12A2A6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F673C7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36C458F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967E29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972B0BB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FF2B47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7D035FA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7A4D23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EDF0BC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6393EE8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7D2EFF41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0F034A91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504A29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39C42F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6282F3D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90717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23" w:type="dxa"/>
          </w:tcPr>
          <w:p w14:paraId="2EA93438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2C4501E4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6E664E7C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65DDCFE6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97D9747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22147C6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1CB4D9F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2F6DACAC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1D860925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A198EEF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18D2D09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0056D51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B3F7500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1C78454D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4D0750F5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CB9AF1E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6A7FE777" w14:textId="77777777" w:rsidR="0029123C" w:rsidRPr="00907179" w:rsidRDefault="0029123C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907179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7DFAAB4" w14:textId="77777777" w:rsidR="0029123C" w:rsidRPr="00907179" w:rsidRDefault="0029123C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853B9BD" w14:textId="77777777" w:rsidR="00905719" w:rsidRDefault="00905719" w:rsidP="0037274A">
      <w:pPr>
        <w:jc w:val="center"/>
        <w:rPr>
          <w:rFonts w:cstheme="minorHAnsi"/>
          <w:sz w:val="24"/>
          <w:szCs w:val="24"/>
          <w:rtl/>
        </w:rPr>
      </w:pPr>
    </w:p>
    <w:p w14:paraId="1790DFC2" w14:textId="2922BEB1" w:rsidR="00905719" w:rsidRPr="00AC2802" w:rsidRDefault="00905719" w:rsidP="00B261E3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bookmarkStart w:id="2" w:name="_Hlk143929029"/>
    </w:p>
    <w:p w14:paraId="713DD87C" w14:textId="39239AF2" w:rsidR="00D467A1" w:rsidRPr="00AC2802" w:rsidRDefault="00D467A1" w:rsidP="00D467A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3" w:name="_Hlk143931070"/>
      <w:bookmarkStart w:id="4" w:name="_Hlk143933787"/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6CA71364" w14:textId="4A440321" w:rsidR="00D467A1" w:rsidRPr="00AC2802" w:rsidRDefault="00D467A1" w:rsidP="00D467A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609FD764" w14:textId="28730D2F" w:rsidR="00D467A1" w:rsidRPr="00AC2802" w:rsidRDefault="00D467A1" w:rsidP="00D467A1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الرابع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المبحث: 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العلوم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عنوان </w:t>
      </w:r>
      <w:r w:rsidR="005146EE" w:rsidRPr="00AC2802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الوحدة: تصني</w:t>
      </w:r>
      <w:r w:rsidR="005146EE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ف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النباتات والحيوانات </w:t>
      </w:r>
    </w:p>
    <w:p w14:paraId="6F16FF1A" w14:textId="160FFA52" w:rsidR="00D467A1" w:rsidRPr="00AC2802" w:rsidRDefault="00D467A1" w:rsidP="00D467A1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دد الحصص : 10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   عدد الصفحات:  </w:t>
      </w:r>
      <w:r w:rsidR="00AC2802"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14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</w:t>
      </w:r>
    </w:p>
    <w:tbl>
      <w:tblPr>
        <w:tblStyle w:val="a5"/>
        <w:bidiVisual/>
        <w:tblW w:w="139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6"/>
        <w:gridCol w:w="2243"/>
        <w:gridCol w:w="2386"/>
        <w:gridCol w:w="1970"/>
        <w:gridCol w:w="1828"/>
        <w:gridCol w:w="1316"/>
        <w:gridCol w:w="1740"/>
        <w:gridCol w:w="1803"/>
      </w:tblGrid>
      <w:tr w:rsidR="00D467A1" w:rsidRPr="00AC2802" w14:paraId="67698EBB" w14:textId="57FB66BC" w:rsidTr="00CF3F5A">
        <w:trPr>
          <w:trHeight w:val="631"/>
        </w:trPr>
        <w:tc>
          <w:tcPr>
            <w:tcW w:w="626" w:type="dxa"/>
            <w:shd w:val="clear" w:color="auto" w:fill="D9D9D9" w:themeFill="background1" w:themeFillShade="D9"/>
          </w:tcPr>
          <w:p w14:paraId="6045783D" w14:textId="77777777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301791B9" w14:textId="680541A0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6422964C" w14:textId="0DF5F729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1970" w:type="dxa"/>
            <w:shd w:val="clear" w:color="auto" w:fill="D9D9D9" w:themeFill="background1" w:themeFillShade="D9"/>
          </w:tcPr>
          <w:p w14:paraId="1DECCF28" w14:textId="74672648" w:rsidR="00D467A1" w:rsidRPr="00AC2802" w:rsidRDefault="00D467A1" w:rsidP="00D467A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828" w:type="dxa"/>
            <w:shd w:val="clear" w:color="auto" w:fill="D9D9D9" w:themeFill="background1" w:themeFillShade="D9"/>
          </w:tcPr>
          <w:p w14:paraId="20D3FA70" w14:textId="5597F979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14:paraId="256E222D" w14:textId="7C85AAF1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14:paraId="0D21DEB5" w14:textId="4F656EB3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14:paraId="62A1304F" w14:textId="11E39C5E" w:rsidR="00D467A1" w:rsidRPr="00AC2802" w:rsidRDefault="00D467A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D467A1" w:rsidRPr="00AC2802" w14:paraId="2F6C7AF8" w14:textId="2FFCC486" w:rsidTr="00CF3F5A">
        <w:tc>
          <w:tcPr>
            <w:tcW w:w="626" w:type="dxa"/>
          </w:tcPr>
          <w:p w14:paraId="38B7731F" w14:textId="5FC25911" w:rsidR="000931B9" w:rsidRPr="00AC2802" w:rsidRDefault="00F527AA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4D10F24F" w14:textId="7B5A488A" w:rsidR="000931B9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34AD5DD" w14:textId="77777777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57B8FAD" w14:textId="77777777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4F3F1F" w14:textId="77777777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E986DCE" w14:textId="704398F1" w:rsidR="000931B9" w:rsidRDefault="00F527AA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42D0ACF5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5B7561" w14:textId="51404E82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B10A3B9" w14:textId="3865C986" w:rsidR="00DB2D3C" w:rsidRDefault="00DB2D3C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F0E0F0" w14:textId="77777777" w:rsidR="00DB2D3C" w:rsidRDefault="00DB2D3C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DD837B0" w14:textId="5F5D5F81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3-</w:t>
            </w:r>
          </w:p>
        </w:tc>
        <w:tc>
          <w:tcPr>
            <w:tcW w:w="2243" w:type="dxa"/>
          </w:tcPr>
          <w:p w14:paraId="2D8E258A" w14:textId="69C9B698" w:rsidR="000931B9" w:rsidRPr="00AC2802" w:rsidRDefault="00152667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التصنيف </w:t>
            </w:r>
          </w:p>
          <w:p w14:paraId="4202B25F" w14:textId="2B793090" w:rsidR="000931B9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48CFD7" w14:textId="6C29BA6F" w:rsidR="00972EB6" w:rsidRDefault="00972EB6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E22E63" w14:textId="5B1A3B65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656AB5" w14:textId="77777777" w:rsidR="00DB2D3C" w:rsidRPr="00AC2802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9E0658" w14:textId="77777777" w:rsidR="00152667" w:rsidRDefault="0090717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تصنيف النباتات</w:t>
            </w:r>
          </w:p>
          <w:p w14:paraId="7C7E96AB" w14:textId="77777777" w:rsidR="00152667" w:rsidRDefault="00152667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CC5ED8" w14:textId="373585EB" w:rsidR="00152667" w:rsidRDefault="00152667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5F5360" w14:textId="330E5CE6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0EA0EC" w14:textId="77777777" w:rsidR="00DB2D3C" w:rsidRDefault="00DB2D3C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B7A315" w14:textId="2AC13A48" w:rsidR="00907179" w:rsidRPr="00AC2802" w:rsidRDefault="0090717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15266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تصنيف</w:t>
            </w: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الحيوانات</w:t>
            </w:r>
          </w:p>
          <w:p w14:paraId="24F8326C" w14:textId="77777777" w:rsidR="00907179" w:rsidRPr="00AC2802" w:rsidRDefault="00907179" w:rsidP="0090717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6C5623" w14:textId="77777777" w:rsidR="00D467A1" w:rsidRPr="00AC2802" w:rsidRDefault="00D467A1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86" w:type="dxa"/>
          </w:tcPr>
          <w:p w14:paraId="5067E1CC" w14:textId="77777777" w:rsidR="00C010F4" w:rsidRDefault="00907179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التصنيف ,</w:t>
            </w:r>
          </w:p>
          <w:p w14:paraId="1F20D175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مفتاح التصنيف,</w:t>
            </w:r>
          </w:p>
          <w:p w14:paraId="0F9BAD58" w14:textId="77777777" w:rsidR="00C010F4" w:rsidRDefault="00AC2802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BB49DD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بذور,</w:t>
            </w:r>
          </w:p>
          <w:p w14:paraId="1113B198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النباتات الزهرية,</w:t>
            </w:r>
          </w:p>
          <w:p w14:paraId="3D3E1E58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النباتات </w:t>
            </w:r>
            <w:proofErr w:type="spellStart"/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اللازهرية</w:t>
            </w:r>
            <w:proofErr w:type="spellEnd"/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,</w:t>
            </w:r>
          </w:p>
          <w:p w14:paraId="2410D350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النباتات ذات الفلقة,</w:t>
            </w:r>
          </w:p>
          <w:p w14:paraId="4BFBC3D7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النباتات ذات الفلقتين,</w:t>
            </w:r>
          </w:p>
          <w:p w14:paraId="31A4E779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907179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الثدييات ,</w:t>
            </w:r>
          </w:p>
          <w:p w14:paraId="1E826B01" w14:textId="77777777" w:rsidR="00C010F4" w:rsidRDefault="00907179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الزواحف,</w:t>
            </w:r>
          </w:p>
          <w:p w14:paraId="6914060B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الحشرات,</w:t>
            </w:r>
          </w:p>
          <w:p w14:paraId="5C82791B" w14:textId="77777777" w:rsidR="00C010F4" w:rsidRDefault="00BB49DD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907179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الطيور,</w:t>
            </w:r>
          </w:p>
          <w:p w14:paraId="7C90C3B8" w14:textId="64ACB1D7" w:rsidR="00907179" w:rsidRPr="00AC2802" w:rsidRDefault="00907179" w:rsidP="00AC2802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البرمائيات </w:t>
            </w:r>
            <w:r w:rsidR="00C010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1ADD4424" w14:textId="6B3F9EE2" w:rsidR="00D467A1" w:rsidRPr="00AC2802" w:rsidRDefault="00D467A1" w:rsidP="00AC2802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970" w:type="dxa"/>
          </w:tcPr>
          <w:p w14:paraId="314195D0" w14:textId="5ABCCF2D" w:rsidR="00BB49DD" w:rsidRPr="00AC2802" w:rsidRDefault="00BB49DD" w:rsidP="00AC2802">
            <w:pPr>
              <w:pStyle w:val="a6"/>
              <w:numPr>
                <w:ilvl w:val="0"/>
                <w:numId w:val="10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التصنيف هو وضع الكائنات الحية في مجموعات اعتمادا على اشتراكها في صفات ما</w:t>
            </w:r>
            <w:r w:rsidR="00AC2802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3C1D116C" w14:textId="1864D5D4" w:rsidR="00BB49DD" w:rsidRPr="00AC2802" w:rsidRDefault="00BB49DD" w:rsidP="00AC2802">
            <w:pPr>
              <w:pStyle w:val="a6"/>
              <w:numPr>
                <w:ilvl w:val="0"/>
                <w:numId w:val="10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التصنيف يسهل تعرف ودراسة الكائنات الحية</w:t>
            </w:r>
            <w:r w:rsidR="00AC2802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4232334D" w14:textId="6F6BEFBE" w:rsidR="00BB49DD" w:rsidRPr="00AC2802" w:rsidRDefault="00BB49DD" w:rsidP="00AC2802">
            <w:pPr>
              <w:pStyle w:val="a6"/>
              <w:numPr>
                <w:ilvl w:val="0"/>
                <w:numId w:val="10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يمكن استخدام مفاتيح للتصنيف في حالات اختلافات افراد النوع الواحد في الصفات</w:t>
            </w:r>
            <w:r w:rsidR="00AC2802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6B901AFF" w14:textId="7131017F" w:rsidR="00BB49DD" w:rsidRPr="00AC2802" w:rsidRDefault="00BB49DD" w:rsidP="00AC2802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58BCD74" w14:textId="3607DD43" w:rsidR="00D467A1" w:rsidRPr="00AC2802" w:rsidRDefault="00D467A1" w:rsidP="00AC280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28" w:type="dxa"/>
          </w:tcPr>
          <w:p w14:paraId="10B3C2E0" w14:textId="77777777" w:rsidR="00AC2802" w:rsidRPr="00AC2802" w:rsidRDefault="00AC2802" w:rsidP="000931B9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DC0997" w14:textId="77777777" w:rsidR="00AC2802" w:rsidRPr="00AC2802" w:rsidRDefault="00AC2802" w:rsidP="000931B9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DBFB51" w14:textId="77777777" w:rsidR="00AC2802" w:rsidRPr="00AC2802" w:rsidRDefault="00AC2802" w:rsidP="000931B9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867147" w14:textId="3968D5B9" w:rsidR="000931B9" w:rsidRPr="00AC2802" w:rsidRDefault="000931B9" w:rsidP="000931B9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التفكير في قدرة الله ودقة خلقه </w:t>
            </w:r>
          </w:p>
          <w:p w14:paraId="2D36E337" w14:textId="77777777" w:rsidR="00BB49DD" w:rsidRPr="00AC2802" w:rsidRDefault="00BB49DD" w:rsidP="00BB49DD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CCB888" w14:textId="77777777" w:rsidR="00BB49DD" w:rsidRPr="00AC2802" w:rsidRDefault="00BB49DD" w:rsidP="00BB49DD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C98F40" w14:textId="77777777" w:rsidR="00BB49DD" w:rsidRPr="00AC2802" w:rsidRDefault="00BB49DD" w:rsidP="00BB49DD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EEDEB8" w14:textId="0FD02289" w:rsidR="00BB49DD" w:rsidRPr="00AC2802" w:rsidRDefault="00BB49DD" w:rsidP="00BB49DD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تقدير جهود العلماء </w:t>
            </w:r>
          </w:p>
          <w:p w14:paraId="4F55B3B5" w14:textId="60E314EE" w:rsidR="00D467A1" w:rsidRPr="00AC2802" w:rsidRDefault="00BB49DD" w:rsidP="00BB49D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اتباع المنهجية العلمية في التفسير والتحليل والتجريب</w:t>
            </w:r>
          </w:p>
        </w:tc>
        <w:tc>
          <w:tcPr>
            <w:tcW w:w="1316" w:type="dxa"/>
          </w:tcPr>
          <w:p w14:paraId="036950FB" w14:textId="4C9D049F" w:rsidR="00D467A1" w:rsidRPr="00CF3F5A" w:rsidRDefault="005F463A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F3F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أن يتمكن الطالب من تصنيف الكائنات الحية </w:t>
            </w:r>
          </w:p>
          <w:p w14:paraId="363A7EE7" w14:textId="77777777" w:rsidR="000931B9" w:rsidRPr="00CF3F5A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F6D64A" w14:textId="5A53907F" w:rsidR="00AC2802" w:rsidRPr="00CF3F5A" w:rsidRDefault="000931B9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F3F5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المقارنة</w:t>
            </w:r>
            <w:r w:rsidR="005F463A" w:rsidRPr="00CF3F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بين الكائنات الحية وصفاتها لتصنيفها </w:t>
            </w:r>
          </w:p>
          <w:p w14:paraId="52DB42AF" w14:textId="77777777" w:rsidR="005F463A" w:rsidRPr="00CF3F5A" w:rsidRDefault="005F463A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0D890F" w14:textId="3996A4DD" w:rsidR="000931B9" w:rsidRPr="005F463A" w:rsidRDefault="005F463A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CF3F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ملاحظة الصفات المتشابهة والمختلفة </w:t>
            </w:r>
          </w:p>
        </w:tc>
        <w:tc>
          <w:tcPr>
            <w:tcW w:w="1740" w:type="dxa"/>
          </w:tcPr>
          <w:p w14:paraId="7DEA0C4D" w14:textId="77777777" w:rsidR="00AC2802" w:rsidRPr="00AC2802" w:rsidRDefault="00AC2802" w:rsidP="00AC2802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A97F45B" w14:textId="16E6E4C1" w:rsidR="00D467A1" w:rsidRPr="00AC2802" w:rsidRDefault="000931B9" w:rsidP="00AC2802">
            <w:pPr>
              <w:pStyle w:val="a6"/>
              <w:numPr>
                <w:ilvl w:val="0"/>
                <w:numId w:val="11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وضع العلماء </w:t>
            </w:r>
            <w:r w:rsidR="00AC2802"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الكائنات الحية في مجموعات لتسهل دراستها </w:t>
            </w:r>
          </w:p>
          <w:p w14:paraId="32E2807A" w14:textId="77777777" w:rsidR="00AC2802" w:rsidRPr="00AC2802" w:rsidRDefault="00AC2802" w:rsidP="00AC2802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321186A" w14:textId="3667A349" w:rsidR="00AC2802" w:rsidRPr="00AC2802" w:rsidRDefault="00AC2802" w:rsidP="00AC2802">
            <w:pPr>
              <w:pStyle w:val="a6"/>
              <w:numPr>
                <w:ilvl w:val="0"/>
                <w:numId w:val="11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صنف العلماء النباتات في مجموعات حسب صفاتها </w:t>
            </w:r>
          </w:p>
          <w:p w14:paraId="4FA2586D" w14:textId="77777777" w:rsidR="00AC2802" w:rsidRPr="00AC2802" w:rsidRDefault="00AC2802" w:rsidP="00AC2802">
            <w:pPr>
              <w:pStyle w:val="a6"/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0EFEEA0" w14:textId="77777777" w:rsidR="00AC2802" w:rsidRPr="00AC2802" w:rsidRDefault="00AC2802" w:rsidP="00AC2802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13F499F" w14:textId="3177D5DB" w:rsidR="00AC2802" w:rsidRPr="00AC2802" w:rsidRDefault="00AC2802" w:rsidP="00AC2802">
            <w:pPr>
              <w:pStyle w:val="a6"/>
              <w:numPr>
                <w:ilvl w:val="0"/>
                <w:numId w:val="11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صنف العلماء الحيوانات في مجموعات حسب صفاتها </w:t>
            </w:r>
          </w:p>
          <w:p w14:paraId="154FBF59" w14:textId="1BC86D98" w:rsidR="00AC2802" w:rsidRPr="00AC2802" w:rsidRDefault="00AC2802" w:rsidP="00AC2802">
            <w:pPr>
              <w:pStyle w:val="a6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03" w:type="dxa"/>
          </w:tcPr>
          <w:p w14:paraId="10F4115E" w14:textId="77777777" w:rsidR="00AC2802" w:rsidRPr="00AC2802" w:rsidRDefault="00AC2802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4E8504" w14:textId="77777777" w:rsidR="00AC2802" w:rsidRPr="00AC2802" w:rsidRDefault="00AC2802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3B841A" w14:textId="77777777" w:rsidR="00AC2802" w:rsidRPr="00AC2802" w:rsidRDefault="00AC2802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11A8E4" w14:textId="68519E8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5A892DA2" w14:textId="7777777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A894E3" w14:textId="7777777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64BE06" w14:textId="7777777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4CDAEC28" w14:textId="7777777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A29DAA" w14:textId="77777777" w:rsidR="000931B9" w:rsidRPr="00AC2802" w:rsidRDefault="000931B9" w:rsidP="000931B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874226" w14:textId="77777777" w:rsidR="000931B9" w:rsidRPr="00AC2802" w:rsidRDefault="000931B9" w:rsidP="000931B9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420178E8" w14:textId="77777777" w:rsidR="000931B9" w:rsidRPr="00AC2802" w:rsidRDefault="000931B9" w:rsidP="000931B9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D883299" w14:textId="77777777" w:rsidR="000931B9" w:rsidRPr="00AC2802" w:rsidRDefault="000931B9" w:rsidP="000931B9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D09FB02" w14:textId="660D75E2" w:rsidR="000931B9" w:rsidRPr="00AC2802" w:rsidRDefault="000931B9" w:rsidP="000931B9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0F0C2705" w14:textId="77777777" w:rsidR="00D467A1" w:rsidRPr="00AC2802" w:rsidRDefault="00D467A1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bookmarkEnd w:id="2"/>
      <w:bookmarkEnd w:id="3"/>
      <w:bookmarkEnd w:id="4"/>
    </w:tbl>
    <w:p w14:paraId="769B2D53" w14:textId="77777777" w:rsidR="00AC2802" w:rsidRPr="00AC2802" w:rsidRDefault="00AC2802" w:rsidP="00132B65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D476DBD" w14:textId="77777777" w:rsidR="005146EE" w:rsidRDefault="005146EE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5" w:name="_Hlk143930126"/>
    </w:p>
    <w:p w14:paraId="3A26CB27" w14:textId="6CD4DDA1" w:rsidR="00AC2802" w:rsidRPr="00AC2802" w:rsidRDefault="00AC2802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7D4C76B3" w14:textId="77777777" w:rsidR="00AC2802" w:rsidRPr="00AC2802" w:rsidRDefault="00AC2802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7972A191" w14:textId="75C0499C" w:rsidR="00AC2802" w:rsidRPr="00AC2802" w:rsidRDefault="00AC2802" w:rsidP="00AC280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المستوى: الرابع                                                                   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المبحث: العلوم                                         عنوان </w:t>
      </w:r>
      <w:r w:rsidR="005146EE" w:rsidRPr="00AC2802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الوحدة: </w:t>
      </w:r>
      <w:r w:rsidR="005146E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تكاث</w:t>
      </w:r>
      <w:r w:rsidR="005146E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ر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الكائنات الحية ودورة حياتها 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</w:p>
    <w:p w14:paraId="3DAD3149" w14:textId="618F1046" w:rsidR="00AC2802" w:rsidRPr="00AC2802" w:rsidRDefault="00AC2802" w:rsidP="00AC2802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</w:t>
      </w:r>
      <w:r w:rsidR="00C010F4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8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  عدد الصفحات:  1</w:t>
      </w:r>
      <w:r w:rsidR="00C010F4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6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</w:t>
      </w:r>
    </w:p>
    <w:tbl>
      <w:tblPr>
        <w:tblStyle w:val="a5"/>
        <w:bidiVisual/>
        <w:tblW w:w="13926" w:type="dxa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"/>
        <w:gridCol w:w="582"/>
        <w:gridCol w:w="44"/>
        <w:gridCol w:w="2206"/>
        <w:gridCol w:w="9"/>
        <w:gridCol w:w="2074"/>
        <w:gridCol w:w="14"/>
        <w:gridCol w:w="2354"/>
        <w:gridCol w:w="29"/>
        <w:gridCol w:w="1279"/>
        <w:gridCol w:w="1677"/>
        <w:gridCol w:w="6"/>
        <w:gridCol w:w="1840"/>
        <w:gridCol w:w="14"/>
        <w:gridCol w:w="1775"/>
        <w:gridCol w:w="9"/>
      </w:tblGrid>
      <w:tr w:rsidR="00AC2802" w:rsidRPr="00AC2802" w14:paraId="43AC8B98" w14:textId="77777777" w:rsidTr="005F463A">
        <w:trPr>
          <w:gridAfter w:val="1"/>
          <w:wAfter w:w="9" w:type="dxa"/>
          <w:trHeight w:val="631"/>
        </w:trPr>
        <w:tc>
          <w:tcPr>
            <w:tcW w:w="596" w:type="dxa"/>
            <w:gridSpan w:val="2"/>
            <w:shd w:val="clear" w:color="auto" w:fill="D9D9D9" w:themeFill="background1" w:themeFillShade="D9"/>
          </w:tcPr>
          <w:p w14:paraId="38488FDE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278" w:type="dxa"/>
            <w:gridSpan w:val="2"/>
            <w:shd w:val="clear" w:color="auto" w:fill="D9D9D9" w:themeFill="background1" w:themeFillShade="D9"/>
          </w:tcPr>
          <w:p w14:paraId="52C40307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102" w:type="dxa"/>
            <w:gridSpan w:val="2"/>
            <w:shd w:val="clear" w:color="auto" w:fill="D9D9D9" w:themeFill="background1" w:themeFillShade="D9"/>
          </w:tcPr>
          <w:p w14:paraId="44B4F30B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394" w:type="dxa"/>
            <w:gridSpan w:val="2"/>
            <w:shd w:val="clear" w:color="auto" w:fill="D9D9D9" w:themeFill="background1" w:themeFillShade="D9"/>
          </w:tcPr>
          <w:p w14:paraId="6CDCBC1E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14:paraId="6B29C3E8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694" w:type="dxa"/>
            <w:shd w:val="clear" w:color="auto" w:fill="D9D9D9" w:themeFill="background1" w:themeFillShade="D9"/>
          </w:tcPr>
          <w:p w14:paraId="3C4D829C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737" w:type="dxa"/>
            <w:gridSpan w:val="2"/>
            <w:shd w:val="clear" w:color="auto" w:fill="D9D9D9" w:themeFill="background1" w:themeFillShade="D9"/>
          </w:tcPr>
          <w:p w14:paraId="049860BC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803" w:type="dxa"/>
            <w:gridSpan w:val="2"/>
            <w:shd w:val="clear" w:color="auto" w:fill="D9D9D9" w:themeFill="background1" w:themeFillShade="D9"/>
          </w:tcPr>
          <w:p w14:paraId="64C3B967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AC2802" w:rsidRPr="00AC2802" w14:paraId="7963987B" w14:textId="77777777" w:rsidTr="005F463A">
        <w:trPr>
          <w:gridBefore w:val="1"/>
          <w:wBefore w:w="14" w:type="dxa"/>
        </w:trPr>
        <w:tc>
          <w:tcPr>
            <w:tcW w:w="626" w:type="dxa"/>
            <w:gridSpan w:val="2"/>
          </w:tcPr>
          <w:p w14:paraId="4D7424A1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BAE093B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EA506FB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C09B069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AC19532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CBEE0A1" w14:textId="77777777" w:rsidR="00AC2802" w:rsidRDefault="00972EB6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2FC5B281" w14:textId="77777777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7C9DD01F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7811EF2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F856C1E" w14:textId="6C2F9ED0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2-</w:t>
            </w:r>
          </w:p>
        </w:tc>
        <w:tc>
          <w:tcPr>
            <w:tcW w:w="2243" w:type="dxa"/>
            <w:gridSpan w:val="2"/>
          </w:tcPr>
          <w:p w14:paraId="0C918348" w14:textId="77777777" w:rsidR="00AC2802" w:rsidRPr="00AC2802" w:rsidRDefault="00AC2802" w:rsidP="006E64C1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662677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DE7DBE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8ACC0C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C2C31A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DAAA23" w14:textId="77777777" w:rsidR="00AC2802" w:rsidRDefault="00C010F4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كاثر ال</w:t>
            </w:r>
            <w:r w:rsidR="0015266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نباتات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ودورة حياتها </w:t>
            </w: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03B4DA74" w14:textId="77777777" w:rsidR="00152667" w:rsidRDefault="00152667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C2D36E8" w14:textId="77777777" w:rsidR="00152667" w:rsidRPr="00AC2802" w:rsidRDefault="00152667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4FA108" w14:textId="05627A45" w:rsidR="00152667" w:rsidRPr="00152667" w:rsidRDefault="00152667" w:rsidP="00152667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كاثر الحيوانات ودورة حياتها </w:t>
            </w: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2107" w:type="dxa"/>
            <w:gridSpan w:val="2"/>
          </w:tcPr>
          <w:p w14:paraId="1DE177C4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BC5518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91AD47" w14:textId="77777777" w:rsidR="00AC2802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التكاثر </w:t>
            </w:r>
          </w:p>
          <w:p w14:paraId="73DA1CF6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دورة الحياة </w:t>
            </w:r>
          </w:p>
          <w:p w14:paraId="43DFD4C6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التكاثر الخضري </w:t>
            </w:r>
          </w:p>
          <w:p w14:paraId="5D17BE28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الدرنة </w:t>
            </w:r>
          </w:p>
          <w:p w14:paraId="7C9AEF74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البصلة </w:t>
            </w:r>
          </w:p>
          <w:p w14:paraId="6752E9A7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النمو </w:t>
            </w:r>
          </w:p>
          <w:p w14:paraId="46D8A006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حيوان بالغ</w:t>
            </w:r>
          </w:p>
          <w:p w14:paraId="56FA2463" w14:textId="77777777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دورة حياة الحيوان </w:t>
            </w:r>
          </w:p>
          <w:p w14:paraId="319A9E25" w14:textId="2BDCF6F0" w:rsidR="00C010F4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0413F3BF" w14:textId="3007AD93" w:rsidR="00C010F4" w:rsidRPr="00AC2802" w:rsidRDefault="00C010F4" w:rsidP="00C010F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409" w:type="dxa"/>
            <w:gridSpan w:val="2"/>
          </w:tcPr>
          <w:p w14:paraId="08AD751B" w14:textId="77777777" w:rsidR="00AC2802" w:rsidRPr="006A4D80" w:rsidRDefault="00AC2802" w:rsidP="006A4D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293D081" w14:textId="620EA121" w:rsidR="00C010F4" w:rsidRDefault="00C010F4" w:rsidP="00C010F4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النباتات كائنات حية تتكاثر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بالبذور او التكاثر الخضري .</w:t>
            </w:r>
          </w:p>
          <w:p w14:paraId="6BB2A3A7" w14:textId="27D2136F" w:rsidR="00C010F4" w:rsidRDefault="00C010F4" w:rsidP="00C010F4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الزهرة عضو التكاثر في النباتات البذرية</w:t>
            </w:r>
          </w:p>
          <w:p w14:paraId="3F3D1FC0" w14:textId="77777777" w:rsidR="00C010F4" w:rsidRDefault="00C010F4" w:rsidP="00C010F4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يمر النبات بدورة حياة تبدأ بالبذرة وتنتهي بالنبات</w:t>
            </w:r>
          </w:p>
          <w:p w14:paraId="26F7D9C0" w14:textId="45AB016E" w:rsidR="00C010F4" w:rsidRDefault="00C010F4" w:rsidP="00C010F4">
            <w:pPr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تتكاثر الحيوانات ويحدث لها عدة تغيرات في مراحل </w:t>
            </w:r>
            <w:r w:rsidR="006A4D80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حياتها المختلفة </w:t>
            </w:r>
          </w:p>
          <w:p w14:paraId="01723859" w14:textId="77777777" w:rsidR="00AC2802" w:rsidRPr="00C010F4" w:rsidRDefault="00AC2802" w:rsidP="00C010F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84" w:type="dxa"/>
          </w:tcPr>
          <w:p w14:paraId="15E84FE7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4E12C9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A335B09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50A8E8" w14:textId="77777777" w:rsidR="006A4D80" w:rsidRPr="00334209" w:rsidRDefault="006A4D80" w:rsidP="006A4D80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209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تنمية حب المعرفة </w:t>
            </w:r>
          </w:p>
          <w:p w14:paraId="4A6CBBA0" w14:textId="77777777" w:rsidR="006A4D80" w:rsidRPr="00334209" w:rsidRDefault="006A4D80" w:rsidP="006A4D80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334209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التفكير في قدرة الله ودقة خلقه </w:t>
            </w:r>
          </w:p>
          <w:p w14:paraId="7AD5DEB8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CE2620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9983CC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511C6C" w14:textId="4140558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00" w:type="dxa"/>
            <w:gridSpan w:val="2"/>
          </w:tcPr>
          <w:p w14:paraId="2C289AC3" w14:textId="39025457" w:rsidR="00AC2802" w:rsidRDefault="00AC2802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="006A4D8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لتمييز 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طرق تكاثر النباتات </w:t>
            </w:r>
          </w:p>
          <w:p w14:paraId="296A656C" w14:textId="77777777" w:rsidR="005F463A" w:rsidRPr="00AC2802" w:rsidRDefault="005F463A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C5ED3A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المناقشة</w:t>
            </w:r>
          </w:p>
          <w:p w14:paraId="402AA15D" w14:textId="0961B65E" w:rsidR="00AC2802" w:rsidRPr="00AC2802" w:rsidRDefault="005F463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 مراحل تطور الكائنات اثناء نموها </w:t>
            </w:r>
          </w:p>
          <w:p w14:paraId="3E7D37B7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CF3388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F8D041" w14:textId="5E1E0BA1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المقارنة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بين دورة حياة الكائنات الحية وطرق تكاثرها</w:t>
            </w:r>
          </w:p>
          <w:p w14:paraId="135A4461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FDECF9" w14:textId="77777777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78B49F" w14:textId="25FDA1A2" w:rsidR="00AC2802" w:rsidRPr="00AC2802" w:rsidRDefault="00AC2802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الملاحظة </w:t>
            </w:r>
          </w:p>
          <w:p w14:paraId="01B5F907" w14:textId="77777777" w:rsidR="00AC2802" w:rsidRPr="00AC2802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40" w:type="dxa"/>
            <w:gridSpan w:val="2"/>
          </w:tcPr>
          <w:p w14:paraId="3D1F3D09" w14:textId="77777777" w:rsidR="00AC2802" w:rsidRPr="00AC2802" w:rsidRDefault="00AC2802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FE05213" w14:textId="28A393A3" w:rsidR="006A4D80" w:rsidRDefault="006A4D80" w:rsidP="006A4D80">
            <w:pPr>
              <w:pStyle w:val="a6"/>
              <w:numPr>
                <w:ilvl w:val="0"/>
                <w:numId w:val="12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توضيح طرائق تكاثر النبات .</w:t>
            </w:r>
          </w:p>
          <w:p w14:paraId="266389DE" w14:textId="77777777" w:rsidR="006A4D80" w:rsidRDefault="006A4D80" w:rsidP="006A4D80">
            <w:pPr>
              <w:pStyle w:val="a6"/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72C6C3D" w14:textId="0356B6AE" w:rsidR="006A4D80" w:rsidRPr="00AC2802" w:rsidRDefault="006A4D80" w:rsidP="006A4D80">
            <w:pPr>
              <w:pStyle w:val="a6"/>
              <w:numPr>
                <w:ilvl w:val="0"/>
                <w:numId w:val="12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توضيح مراحل تطور الكائنات الحية خلال دورة حياتها  </w:t>
            </w:r>
          </w:p>
        </w:tc>
        <w:tc>
          <w:tcPr>
            <w:tcW w:w="1803" w:type="dxa"/>
            <w:gridSpan w:val="2"/>
          </w:tcPr>
          <w:p w14:paraId="4E411356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EFA74A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F1B4F8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25B88E4C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37CB5B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81426A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08DDCCFB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0D5EF3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0058BB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1458F094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120DCC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A80F25" w14:textId="77777777" w:rsidR="00AC2802" w:rsidRPr="00AC2802" w:rsidRDefault="00AC2802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0859D596" w14:textId="77777777" w:rsidR="00AC2802" w:rsidRPr="00AC2802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bookmarkEnd w:id="5"/>
    </w:tbl>
    <w:p w14:paraId="61818A1C" w14:textId="419C410B" w:rsidR="006A4D80" w:rsidRDefault="006A4D80" w:rsidP="0088559B">
      <w:pPr>
        <w:rPr>
          <w:rFonts w:cstheme="minorHAnsi"/>
          <w:sz w:val="24"/>
          <w:szCs w:val="24"/>
          <w:rtl/>
        </w:rPr>
      </w:pPr>
    </w:p>
    <w:p w14:paraId="227819EA" w14:textId="7486F474" w:rsidR="006A4D80" w:rsidRDefault="006A4D80" w:rsidP="0037274A">
      <w:pPr>
        <w:jc w:val="center"/>
        <w:rPr>
          <w:rFonts w:cstheme="minorHAnsi"/>
          <w:sz w:val="24"/>
          <w:szCs w:val="24"/>
          <w:rtl/>
        </w:rPr>
      </w:pPr>
    </w:p>
    <w:p w14:paraId="5B2879B5" w14:textId="00D4D6CE" w:rsidR="00132B65" w:rsidRDefault="00132B65" w:rsidP="0037274A">
      <w:pPr>
        <w:jc w:val="center"/>
        <w:rPr>
          <w:rFonts w:cstheme="minorHAnsi"/>
          <w:sz w:val="24"/>
          <w:szCs w:val="24"/>
          <w:rtl/>
        </w:rPr>
      </w:pPr>
    </w:p>
    <w:p w14:paraId="10DB3BE7" w14:textId="1AC6AE9A" w:rsidR="006A4D80" w:rsidRPr="00AC2802" w:rsidRDefault="006A4D80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4595D214" w14:textId="4E8DB939" w:rsidR="006A4D80" w:rsidRPr="00AC2802" w:rsidRDefault="006A4D80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1FA915D8" w14:textId="73018D54" w:rsidR="006A4D80" w:rsidRPr="00AC2802" w:rsidRDefault="006A4D80" w:rsidP="006A4D80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المستوى: الرابع                                                             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المبحث: العلوم                                      عنوان </w:t>
      </w:r>
      <w:r w:rsidR="005146EE" w:rsidRPr="00AC2802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الوحدة:</w:t>
      </w:r>
      <w:r w:rsidR="005146E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العلاقا</w:t>
      </w:r>
      <w:r w:rsidR="005146E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بين الكائنات الحية في النظام البيئي 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</w:p>
    <w:p w14:paraId="34B7CB5F" w14:textId="484056AB" w:rsidR="006A4D80" w:rsidRPr="00AC2802" w:rsidRDefault="006A4D80" w:rsidP="006A4D80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</w:t>
      </w:r>
      <w:r w:rsidR="003163F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7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عدد الصفحات: 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</w:t>
      </w:r>
    </w:p>
    <w:tbl>
      <w:tblPr>
        <w:tblStyle w:val="a5"/>
        <w:bidiVisual/>
        <w:tblW w:w="13926" w:type="dxa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"/>
        <w:gridCol w:w="582"/>
        <w:gridCol w:w="44"/>
        <w:gridCol w:w="2234"/>
        <w:gridCol w:w="9"/>
        <w:gridCol w:w="2093"/>
        <w:gridCol w:w="14"/>
        <w:gridCol w:w="1991"/>
        <w:gridCol w:w="1843"/>
        <w:gridCol w:w="1553"/>
        <w:gridCol w:w="6"/>
        <w:gridCol w:w="1731"/>
        <w:gridCol w:w="9"/>
        <w:gridCol w:w="1794"/>
        <w:gridCol w:w="9"/>
      </w:tblGrid>
      <w:tr w:rsidR="006A4D80" w:rsidRPr="00AC2802" w14:paraId="6FDCC7D2" w14:textId="77777777" w:rsidTr="005F463A">
        <w:trPr>
          <w:gridAfter w:val="1"/>
          <w:wAfter w:w="9" w:type="dxa"/>
          <w:trHeight w:val="631"/>
        </w:trPr>
        <w:tc>
          <w:tcPr>
            <w:tcW w:w="596" w:type="dxa"/>
            <w:gridSpan w:val="2"/>
            <w:shd w:val="clear" w:color="auto" w:fill="D9D9D9" w:themeFill="background1" w:themeFillShade="D9"/>
          </w:tcPr>
          <w:p w14:paraId="0A01D56E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278" w:type="dxa"/>
            <w:gridSpan w:val="2"/>
            <w:shd w:val="clear" w:color="auto" w:fill="D9D9D9" w:themeFill="background1" w:themeFillShade="D9"/>
          </w:tcPr>
          <w:p w14:paraId="03658F3E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102" w:type="dxa"/>
            <w:gridSpan w:val="2"/>
            <w:shd w:val="clear" w:color="auto" w:fill="D9D9D9" w:themeFill="background1" w:themeFillShade="D9"/>
          </w:tcPr>
          <w:p w14:paraId="6A34EC6D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005" w:type="dxa"/>
            <w:gridSpan w:val="2"/>
            <w:shd w:val="clear" w:color="auto" w:fill="D9D9D9" w:themeFill="background1" w:themeFillShade="D9"/>
          </w:tcPr>
          <w:p w14:paraId="0B5F0690" w14:textId="77777777" w:rsidR="006A4D80" w:rsidRPr="00AC2802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78B8A8B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1F4ED43C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737" w:type="dxa"/>
            <w:gridSpan w:val="2"/>
            <w:shd w:val="clear" w:color="auto" w:fill="D9D9D9" w:themeFill="background1" w:themeFillShade="D9"/>
          </w:tcPr>
          <w:p w14:paraId="2E30BE31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803" w:type="dxa"/>
            <w:gridSpan w:val="2"/>
            <w:shd w:val="clear" w:color="auto" w:fill="D9D9D9" w:themeFill="background1" w:themeFillShade="D9"/>
          </w:tcPr>
          <w:p w14:paraId="1EFD20B7" w14:textId="77777777" w:rsidR="006A4D80" w:rsidRPr="00AC2802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6A4D80" w:rsidRPr="00AC2802" w14:paraId="7B86286F" w14:textId="77777777" w:rsidTr="005F463A">
        <w:trPr>
          <w:gridBefore w:val="1"/>
          <w:wBefore w:w="14" w:type="dxa"/>
        </w:trPr>
        <w:tc>
          <w:tcPr>
            <w:tcW w:w="626" w:type="dxa"/>
            <w:gridSpan w:val="2"/>
          </w:tcPr>
          <w:p w14:paraId="03EABE1A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5F8B93D4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8B3288D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C27585A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755833" w14:textId="657C2878" w:rsidR="006A4D80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7297FBF" w14:textId="3E16C1C4" w:rsid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A144DF4" w14:textId="47FF43A3" w:rsid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6D28E52" w14:textId="77777777" w:rsidR="006241BA" w:rsidRP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1B7A6B7" w14:textId="360819F6" w:rsidR="006A4D80" w:rsidRDefault="00972EB6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587CA663" w14:textId="77777777" w:rsidR="00152667" w:rsidRPr="00152667" w:rsidRDefault="00152667" w:rsidP="00152667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6C7AE42B" w14:textId="77777777" w:rsidR="00152667" w:rsidRDefault="00152667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297D23B" w14:textId="77777777" w:rsidR="00152667" w:rsidRDefault="00152667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69F280F" w14:textId="77777777" w:rsidR="00152667" w:rsidRDefault="00152667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C57EC2" w14:textId="6A024BBA" w:rsidR="00152667" w:rsidRPr="00334209" w:rsidRDefault="00972EB6" w:rsidP="001526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3342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</w:tc>
        <w:tc>
          <w:tcPr>
            <w:tcW w:w="2243" w:type="dxa"/>
            <w:gridSpan w:val="2"/>
          </w:tcPr>
          <w:p w14:paraId="6F9CB768" w14:textId="77777777" w:rsidR="006A4D80" w:rsidRPr="006241BA" w:rsidRDefault="006A4D80" w:rsidP="006E64C1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351660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FF2210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C921ED5" w14:textId="77777777" w:rsid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8B12E83" w14:textId="77777777" w:rsid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85C8761" w14:textId="77777777" w:rsidR="006241BA" w:rsidRDefault="006241B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A1B0A53" w14:textId="77777777" w:rsidR="00152667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العلاقات بين الكائنات الحية</w:t>
            </w:r>
          </w:p>
          <w:p w14:paraId="083E1860" w14:textId="77777777" w:rsidR="00152667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F697E7E" w14:textId="77777777" w:rsidR="00152667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77B4A66" w14:textId="77777777" w:rsidR="00152667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D857334" w14:textId="6F0ECC41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="0015266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مكونات </w:t>
            </w: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النظام البيئي  </w:t>
            </w:r>
          </w:p>
        </w:tc>
        <w:tc>
          <w:tcPr>
            <w:tcW w:w="2107" w:type="dxa"/>
            <w:gridSpan w:val="2"/>
          </w:tcPr>
          <w:p w14:paraId="3568DB2B" w14:textId="77777777" w:rsidR="006A4D80" w:rsidRPr="006241BA" w:rsidRDefault="006A4D80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065C9D" w14:textId="77777777" w:rsidR="00152667" w:rsidRDefault="00152667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2B5778" w14:textId="06E08977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الافتراس </w:t>
            </w:r>
          </w:p>
          <w:p w14:paraId="39C57863" w14:textId="324B7C03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التنافس </w:t>
            </w:r>
          </w:p>
          <w:p w14:paraId="14E15CFB" w14:textId="041226DE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التعايش </w:t>
            </w:r>
          </w:p>
          <w:p w14:paraId="4769C167" w14:textId="42AFC05A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proofErr w:type="spellStart"/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التقايض</w:t>
            </w:r>
            <w:proofErr w:type="spellEnd"/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B730693" w14:textId="3AA7EDA8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المحللات </w:t>
            </w:r>
          </w:p>
          <w:p w14:paraId="575528DC" w14:textId="592A989F" w:rsidR="006241BA" w:rsidRPr="006241BA" w:rsidRDefault="006241B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الجماعات الحيوية </w:t>
            </w:r>
          </w:p>
          <w:p w14:paraId="522DE573" w14:textId="59180554" w:rsidR="006241BA" w:rsidRPr="006241BA" w:rsidRDefault="006241B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المجتمعات الحيوية </w:t>
            </w:r>
          </w:p>
          <w:p w14:paraId="09914AF3" w14:textId="6D9F8CC6" w:rsidR="006241BA" w:rsidRPr="006241BA" w:rsidRDefault="006241B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الموطن </w:t>
            </w:r>
          </w:p>
          <w:p w14:paraId="1CE882F7" w14:textId="1B820801" w:rsidR="006241BA" w:rsidRPr="006241BA" w:rsidRDefault="006241B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النمط الحياتي </w:t>
            </w:r>
          </w:p>
          <w:p w14:paraId="76C73FBA" w14:textId="77777777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991" w:type="dxa"/>
          </w:tcPr>
          <w:p w14:paraId="54E4B80F" w14:textId="77777777" w:rsidR="006A4D80" w:rsidRPr="006241BA" w:rsidRDefault="006A4D80" w:rsidP="006E64C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64ED814D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2B66C9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87EF7F" w14:textId="0686605C" w:rsidR="006241BA" w:rsidRPr="006241BA" w:rsidRDefault="006241BA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يمكن تصنيف الكائنات الحية إلى مجموعات حسب طريقة حصولها على غذائها .</w:t>
            </w:r>
          </w:p>
          <w:p w14:paraId="0EFB962F" w14:textId="77777777" w:rsidR="006241BA" w:rsidRPr="006241BA" w:rsidRDefault="006241BA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5EE52D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57911C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89919D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F9ED6F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87E7E3" w14:textId="77777777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BD41A5" w14:textId="43168F65" w:rsidR="006241BA" w:rsidRPr="006241BA" w:rsidRDefault="006241BA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ترتبط الكائنات الحية مع بعضها بعلاقات مختلفة </w:t>
            </w:r>
            <w:proofErr w:type="spellStart"/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لأستمرارها</w:t>
            </w:r>
            <w:proofErr w:type="spellEnd"/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بالحياة منها( غذائية،  حماية)</w:t>
            </w:r>
          </w:p>
          <w:p w14:paraId="2866BD63" w14:textId="77777777" w:rsidR="006A4D80" w:rsidRPr="006241BA" w:rsidRDefault="006A4D80" w:rsidP="006241BA">
            <w:pPr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43" w:type="dxa"/>
          </w:tcPr>
          <w:p w14:paraId="087C40FB" w14:textId="77777777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98C517" w14:textId="77777777" w:rsidR="00152667" w:rsidRPr="006241BA" w:rsidRDefault="00152667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7C5C21" w14:textId="2A5A3334" w:rsidR="006241BA" w:rsidRPr="00152667" w:rsidRDefault="006241BA" w:rsidP="00152667">
            <w:pPr>
              <w:pStyle w:val="a6"/>
              <w:numPr>
                <w:ilvl w:val="0"/>
                <w:numId w:val="9"/>
              </w:num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5266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العمل الجماعي</w:t>
            </w:r>
          </w:p>
          <w:p w14:paraId="23E714B0" w14:textId="03CDED75" w:rsidR="006241BA" w:rsidRDefault="006241BA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1B5CC7" w14:textId="4AC2E568" w:rsidR="00152667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1E79994" w14:textId="77777777" w:rsidR="00152667" w:rsidRPr="006241BA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0D2AFD" w14:textId="6BBF540D" w:rsidR="00152667" w:rsidRPr="006675D3" w:rsidRDefault="006241BA" w:rsidP="006675D3">
            <w:pPr>
              <w:pStyle w:val="a6"/>
              <w:numPr>
                <w:ilvl w:val="0"/>
                <w:numId w:val="9"/>
              </w:num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تعزيز دور الافراد في المجتمع </w:t>
            </w:r>
          </w:p>
          <w:p w14:paraId="6C5F54F8" w14:textId="77777777" w:rsidR="00152667" w:rsidRPr="006241BA" w:rsidRDefault="00152667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5E633E" w14:textId="29DE4CD3" w:rsidR="006A4D80" w:rsidRPr="00152667" w:rsidRDefault="006241BA" w:rsidP="00152667">
            <w:pPr>
              <w:pStyle w:val="a6"/>
              <w:numPr>
                <w:ilvl w:val="0"/>
                <w:numId w:val="9"/>
              </w:num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5266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تعزيز مفهوم الأسرة </w:t>
            </w:r>
          </w:p>
          <w:p w14:paraId="13123AC3" w14:textId="77777777" w:rsidR="006A4D80" w:rsidRPr="006241BA" w:rsidRDefault="006A4D80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64FA6B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59" w:type="dxa"/>
            <w:gridSpan w:val="2"/>
          </w:tcPr>
          <w:p w14:paraId="140EC6A4" w14:textId="4CFEBB2F" w:rsidR="006A4D80" w:rsidRPr="006241BA" w:rsidRDefault="006A4D80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التمييز 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الجماعات الحيوية والمجتمعات الحيوية .</w:t>
            </w:r>
          </w:p>
          <w:p w14:paraId="7004E90C" w14:textId="46F69353" w:rsidR="006A4D80" w:rsidRPr="006241BA" w:rsidRDefault="006A4D80" w:rsidP="005F463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المناقشة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في علاقات الكائنات الحية .</w:t>
            </w:r>
          </w:p>
          <w:p w14:paraId="53F5D329" w14:textId="03A4B3F8" w:rsidR="006241BA" w:rsidRDefault="00152667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تصنيف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العلاقات بين الكائنات الحية </w:t>
            </w:r>
          </w:p>
          <w:p w14:paraId="18B2BD44" w14:textId="77777777" w:rsidR="006241BA" w:rsidRPr="006241BA" w:rsidRDefault="006241BA" w:rsidP="006241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4F00C5" w14:textId="23D0AFA5" w:rsidR="006A4D80" w:rsidRPr="006241BA" w:rsidRDefault="00152667" w:rsidP="005F463A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المقارنة</w:t>
            </w:r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التقايض</w:t>
            </w:r>
            <w:proofErr w:type="spellEnd"/>
            <w:r w:rsidR="005F46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والتعايش</w:t>
            </w:r>
          </w:p>
        </w:tc>
        <w:tc>
          <w:tcPr>
            <w:tcW w:w="1740" w:type="dxa"/>
            <w:gridSpan w:val="2"/>
          </w:tcPr>
          <w:p w14:paraId="62DD3DC3" w14:textId="77777777" w:rsidR="006A4D80" w:rsidRPr="006241BA" w:rsidRDefault="006A4D80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5EAB409" w14:textId="40465E9A" w:rsidR="006A4D80" w:rsidRDefault="006241BA" w:rsidP="006241BA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تعدد أنواع العلاقات بين الكائنات الحية في النظام البيئي </w:t>
            </w:r>
            <w:r w:rsidR="006A4D80"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66A8052C" w14:textId="77777777" w:rsidR="00152667" w:rsidRPr="006241BA" w:rsidRDefault="00152667" w:rsidP="00152667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0E8AD96" w14:textId="29BD4B31" w:rsidR="006241BA" w:rsidRPr="006241BA" w:rsidRDefault="006241BA" w:rsidP="006241BA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ترتبط الكائنات الحية في النظام البيئي بعلاقات مختلفة وتسمى المجتمع الحيوي </w:t>
            </w:r>
          </w:p>
        </w:tc>
        <w:tc>
          <w:tcPr>
            <w:tcW w:w="1803" w:type="dxa"/>
            <w:gridSpan w:val="2"/>
          </w:tcPr>
          <w:p w14:paraId="29584DED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B24F72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9E93CB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5898A23E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951A02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13B7BC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587C8E9F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78561C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8C3CAC" w14:textId="77777777" w:rsidR="006A4D80" w:rsidRPr="006241BA" w:rsidRDefault="006A4D80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3B007DC8" w14:textId="77777777" w:rsidR="006A4D80" w:rsidRPr="006241BA" w:rsidRDefault="006A4D80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CE63FB2" w14:textId="77777777" w:rsidR="006A4D80" w:rsidRPr="006241BA" w:rsidRDefault="006A4D80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8264191" w14:textId="77777777" w:rsidR="006A4D80" w:rsidRPr="006241BA" w:rsidRDefault="006A4D80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6241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7EAE3076" w14:textId="77777777" w:rsidR="006A4D80" w:rsidRPr="006241BA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CAC8780" w14:textId="77777777" w:rsidR="00132B65" w:rsidRDefault="00132B65" w:rsidP="00152667">
      <w:pPr>
        <w:jc w:val="center"/>
        <w:rPr>
          <w:rFonts w:cstheme="minorHAnsi"/>
          <w:sz w:val="24"/>
          <w:szCs w:val="24"/>
          <w:rtl/>
        </w:rPr>
      </w:pPr>
    </w:p>
    <w:p w14:paraId="21D6F5E5" w14:textId="7D780E90" w:rsidR="00132B65" w:rsidRDefault="00132B65" w:rsidP="0015266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490EF24C" w14:textId="2864B936" w:rsidR="00152667" w:rsidRPr="00AC2802" w:rsidRDefault="00152667" w:rsidP="0015266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5D72269F" w14:textId="659F0A16" w:rsidR="00152667" w:rsidRPr="00AC2802" w:rsidRDefault="00152667" w:rsidP="0015266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7F4099DE" w14:textId="330E169E" w:rsidR="00152667" w:rsidRPr="00AC2802" w:rsidRDefault="00152667" w:rsidP="00152667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 الرابع                                                                                المبحث: العلوم                                                 عنوان الوحدة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: جسم الانسان وصحته </w:t>
      </w:r>
    </w:p>
    <w:p w14:paraId="6C5BE05E" w14:textId="63443802" w:rsidR="00152667" w:rsidRPr="00AC2802" w:rsidRDefault="00152667" w:rsidP="00152667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9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   عدد الصفحات:  1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</w:t>
      </w:r>
    </w:p>
    <w:tbl>
      <w:tblPr>
        <w:tblStyle w:val="a5"/>
        <w:bidiVisual/>
        <w:tblW w:w="139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6"/>
        <w:gridCol w:w="2228"/>
        <w:gridCol w:w="2373"/>
        <w:gridCol w:w="1961"/>
        <w:gridCol w:w="1301"/>
        <w:gridCol w:w="1835"/>
        <w:gridCol w:w="1794"/>
        <w:gridCol w:w="1794"/>
      </w:tblGrid>
      <w:tr w:rsidR="00152667" w:rsidRPr="00AC2802" w14:paraId="2D18772F" w14:textId="77777777" w:rsidTr="006675D3">
        <w:trPr>
          <w:trHeight w:val="631"/>
        </w:trPr>
        <w:tc>
          <w:tcPr>
            <w:tcW w:w="626" w:type="dxa"/>
            <w:shd w:val="clear" w:color="auto" w:fill="D9D9D9" w:themeFill="background1" w:themeFillShade="D9"/>
          </w:tcPr>
          <w:p w14:paraId="1BBB66C5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7F624757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7857C226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1970" w:type="dxa"/>
            <w:shd w:val="clear" w:color="auto" w:fill="D9D9D9" w:themeFill="background1" w:themeFillShade="D9"/>
          </w:tcPr>
          <w:p w14:paraId="59C01B39" w14:textId="77777777" w:rsidR="00152667" w:rsidRPr="00AC2802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303" w:type="dxa"/>
            <w:shd w:val="clear" w:color="auto" w:fill="D9D9D9" w:themeFill="background1" w:themeFillShade="D9"/>
          </w:tcPr>
          <w:p w14:paraId="39E13771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018CCCF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14:paraId="2275E41D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14:paraId="1FBCE7E1" w14:textId="77777777" w:rsidR="00152667" w:rsidRPr="00AC2802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152667" w:rsidRPr="00AC2802" w14:paraId="055EFCEA" w14:textId="77777777" w:rsidTr="006675D3">
        <w:tc>
          <w:tcPr>
            <w:tcW w:w="626" w:type="dxa"/>
          </w:tcPr>
          <w:p w14:paraId="1EA114C0" w14:textId="77777777" w:rsidR="00152667" w:rsidRPr="008F020F" w:rsidRDefault="00152667" w:rsidP="006E64C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F020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14:paraId="24A5D8F4" w14:textId="77777777" w:rsidR="00152667" w:rsidRPr="008F020F" w:rsidRDefault="00152667" w:rsidP="006E64C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0980BBE5" w14:textId="77777777" w:rsidR="00152667" w:rsidRPr="008F020F" w:rsidRDefault="00152667" w:rsidP="006E64C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4D2C4CAE" w14:textId="77777777" w:rsidR="00152667" w:rsidRDefault="00972EB6" w:rsidP="0015266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JO"/>
              </w:rPr>
              <w:t>1-</w:t>
            </w:r>
          </w:p>
          <w:p w14:paraId="3D1CA23A" w14:textId="77777777" w:rsidR="00972EB6" w:rsidRPr="00972EB6" w:rsidRDefault="00972EB6" w:rsidP="00972EB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1F5AE9ED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38B23401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037D6795" w14:textId="3C087CFA" w:rsidR="00972EB6" w:rsidRPr="00972EB6" w:rsidRDefault="00972EB6" w:rsidP="00972EB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2-</w:t>
            </w:r>
          </w:p>
        </w:tc>
        <w:tc>
          <w:tcPr>
            <w:tcW w:w="2242" w:type="dxa"/>
          </w:tcPr>
          <w:p w14:paraId="7CFB6F28" w14:textId="77777777" w:rsidR="00152667" w:rsidRPr="00F527AA" w:rsidRDefault="00152667" w:rsidP="006E64C1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E43BEE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DBF09A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AA274D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4BA248" w14:textId="17009691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الحواس الخمس </w:t>
            </w:r>
          </w:p>
          <w:p w14:paraId="0C9CEDA7" w14:textId="7B55E340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FC084F" w14:textId="67D7947D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687ECA" w14:textId="47D4DD21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341B58" w14:textId="081A05B4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الصحة الجسمية والصحة النفسية </w:t>
            </w:r>
          </w:p>
          <w:p w14:paraId="569D56BB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85" w:type="dxa"/>
          </w:tcPr>
          <w:p w14:paraId="32AF34BD" w14:textId="77777777" w:rsidR="00152667" w:rsidRPr="00F527AA" w:rsidRDefault="00152667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A9431AD" w14:textId="77777777" w:rsidR="00334209" w:rsidRDefault="00334209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47CF0F" w14:textId="762DEAC3" w:rsidR="009E0F90" w:rsidRPr="00F527AA" w:rsidRDefault="009E0F90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الدماغ </w:t>
            </w:r>
          </w:p>
          <w:p w14:paraId="69544724" w14:textId="77777777" w:rsidR="008F020F" w:rsidRPr="00F527AA" w:rsidRDefault="008F020F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97FB19" w14:textId="613A20D8" w:rsidR="009E0F90" w:rsidRPr="00F527AA" w:rsidRDefault="009E0F90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الحواس </w:t>
            </w:r>
          </w:p>
          <w:p w14:paraId="0E0AE679" w14:textId="77777777" w:rsidR="008F020F" w:rsidRPr="00F527AA" w:rsidRDefault="008F020F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F5C9D9" w14:textId="533867ED" w:rsidR="008F020F" w:rsidRPr="00F527AA" w:rsidRDefault="008F020F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الصحة الجسمية </w:t>
            </w:r>
          </w:p>
          <w:p w14:paraId="35F7E33D" w14:textId="77777777" w:rsidR="008F020F" w:rsidRPr="00F527AA" w:rsidRDefault="008F020F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F43BDE" w14:textId="6A536A4B" w:rsidR="008F020F" w:rsidRPr="00F527AA" w:rsidRDefault="008F020F" w:rsidP="00152667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الصحة النفسية والعاطفية </w:t>
            </w:r>
          </w:p>
        </w:tc>
        <w:tc>
          <w:tcPr>
            <w:tcW w:w="1970" w:type="dxa"/>
          </w:tcPr>
          <w:p w14:paraId="7CAF9E36" w14:textId="024296FD" w:rsidR="00152667" w:rsidRDefault="00152667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A712EB" w14:textId="77777777" w:rsidR="00334209" w:rsidRPr="00F527AA" w:rsidRDefault="00334209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83C4696" w14:textId="77777777" w:rsidR="008F020F" w:rsidRPr="00F527AA" w:rsidRDefault="008F020F" w:rsidP="008F02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 يستقبل الدماغ المعلومات من الحواس الخمسة ويفسرها مما يساعدنا على ممارسة الحياة</w:t>
            </w:r>
          </w:p>
          <w:p w14:paraId="1B6CBB97" w14:textId="77777777" w:rsidR="008F020F" w:rsidRPr="00F527AA" w:rsidRDefault="008F020F" w:rsidP="008F02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5BA875" w14:textId="77777777" w:rsidR="008F020F" w:rsidRPr="00F527AA" w:rsidRDefault="008F020F" w:rsidP="008F02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5A3D03" w14:textId="0DD18E4D" w:rsidR="008F020F" w:rsidRPr="00F527AA" w:rsidRDefault="008F020F" w:rsidP="008F02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-لا تكتمل صحة الأنسان الا بالمحافظة على الصحة العقلية والعاطفية </w:t>
            </w:r>
          </w:p>
          <w:p w14:paraId="78556743" w14:textId="77777777" w:rsidR="00152667" w:rsidRPr="00F527AA" w:rsidRDefault="00152667" w:rsidP="006E64C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3" w:type="dxa"/>
          </w:tcPr>
          <w:p w14:paraId="2943780F" w14:textId="77777777" w:rsidR="008F020F" w:rsidRPr="00F527AA" w:rsidRDefault="008F020F" w:rsidP="008F020F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410DA7" w14:textId="7C537885" w:rsidR="008F020F" w:rsidRPr="00F527AA" w:rsidRDefault="008F020F" w:rsidP="008F020F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تنمية حب المعرفة </w:t>
            </w:r>
          </w:p>
          <w:p w14:paraId="30B5A280" w14:textId="77777777" w:rsidR="008F020F" w:rsidRPr="00F527AA" w:rsidRDefault="008F020F" w:rsidP="008F020F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التفكير في قدرة الله ودقة خلقه </w:t>
            </w:r>
          </w:p>
          <w:p w14:paraId="02102766" w14:textId="77777777" w:rsidR="00152667" w:rsidRPr="00F527AA" w:rsidRDefault="00152667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102FC7" w14:textId="6A43C5D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43" w:type="dxa"/>
          </w:tcPr>
          <w:p w14:paraId="0B34DC2F" w14:textId="4C2EE07B" w:rsidR="00152667" w:rsidRPr="00F527AA" w:rsidRDefault="00152667" w:rsidP="006675D3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974A1A" w14:textId="6FCEE2C0" w:rsidR="00152667" w:rsidRPr="00F527AA" w:rsidRDefault="00152667" w:rsidP="006675D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تمييز بين الاعضاء والحواس </w:t>
            </w:r>
          </w:p>
          <w:p w14:paraId="4B02B883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6D571A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C326D6" w14:textId="4A30CBD5" w:rsidR="00152667" w:rsidRPr="00F527AA" w:rsidRDefault="00887C8B" w:rsidP="006675D3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proofErr w:type="spellStart"/>
            <w:r w:rsidRPr="00F527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الأستقصاء</w:t>
            </w:r>
            <w:proofErr w:type="spellEnd"/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لتوصل لعلاقة الدماغ </w:t>
            </w:r>
            <w:proofErr w:type="spellStart"/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بالاعضاء</w:t>
            </w:r>
            <w:proofErr w:type="spellEnd"/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</w:t>
            </w:r>
          </w:p>
          <w:p w14:paraId="11B5A654" w14:textId="28CB67D9" w:rsidR="00152667" w:rsidRPr="00F527AA" w:rsidRDefault="00152667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حوار الذي </w:t>
            </w:r>
            <w:proofErr w:type="spellStart"/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يسنتج</w:t>
            </w:r>
            <w:proofErr w:type="spellEnd"/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منه الطالب العلاقة بين الصحة الجسمية والعاطفية </w:t>
            </w:r>
          </w:p>
          <w:p w14:paraId="00BA9C0B" w14:textId="77777777" w:rsidR="00152667" w:rsidRPr="00F527AA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40" w:type="dxa"/>
          </w:tcPr>
          <w:p w14:paraId="1200F5F7" w14:textId="77777777" w:rsidR="00152667" w:rsidRPr="00F527AA" w:rsidRDefault="00152667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1039A04" w14:textId="03E8EE23" w:rsidR="00152667" w:rsidRPr="00F527AA" w:rsidRDefault="009E0F90" w:rsidP="008F020F">
            <w:pPr>
              <w:pStyle w:val="a6"/>
              <w:numPr>
                <w:ilvl w:val="0"/>
                <w:numId w:val="14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تعرف الاشياء من حولنا باستخدام حواسنا </w:t>
            </w:r>
          </w:p>
          <w:p w14:paraId="0B993ACF" w14:textId="77777777" w:rsidR="00152667" w:rsidRPr="00F527AA" w:rsidRDefault="008F020F" w:rsidP="009E0F90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</w:p>
          <w:p w14:paraId="12514C90" w14:textId="7AC73023" w:rsidR="008F020F" w:rsidRPr="00F527AA" w:rsidRDefault="008F020F" w:rsidP="008F020F">
            <w:pPr>
              <w:pStyle w:val="a6"/>
              <w:numPr>
                <w:ilvl w:val="0"/>
                <w:numId w:val="14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العلاقة بين الصحة الجسمية والصحة النفسية والعاطفية  </w:t>
            </w:r>
          </w:p>
        </w:tc>
        <w:tc>
          <w:tcPr>
            <w:tcW w:w="1803" w:type="dxa"/>
          </w:tcPr>
          <w:p w14:paraId="53F2E343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056EF6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7EA33D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494D20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0320A91C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043A8A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468FC9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6606DFB8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C17D8C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FA2653" w14:textId="77777777" w:rsidR="00152667" w:rsidRPr="00F527AA" w:rsidRDefault="00152667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5C9CF60C" w14:textId="77777777" w:rsidR="00152667" w:rsidRPr="00F527AA" w:rsidRDefault="00152667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C981789" w14:textId="77777777" w:rsidR="00152667" w:rsidRPr="00F527AA" w:rsidRDefault="00152667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1CB88D5" w14:textId="77777777" w:rsidR="00152667" w:rsidRPr="00F527AA" w:rsidRDefault="00152667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527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384D37B5" w14:textId="77777777" w:rsidR="00152667" w:rsidRPr="00F527AA" w:rsidRDefault="00152667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B765113" w14:textId="2318966C" w:rsidR="00152667" w:rsidRDefault="00152667" w:rsidP="0037274A">
      <w:pPr>
        <w:jc w:val="center"/>
        <w:rPr>
          <w:rFonts w:cstheme="minorHAnsi"/>
          <w:sz w:val="24"/>
          <w:szCs w:val="24"/>
          <w:rtl/>
        </w:rPr>
      </w:pPr>
    </w:p>
    <w:p w14:paraId="014F64D6" w14:textId="5DDC10AD" w:rsidR="00F527AA" w:rsidRDefault="00F527AA" w:rsidP="0037274A">
      <w:pPr>
        <w:jc w:val="center"/>
        <w:rPr>
          <w:rFonts w:cstheme="minorHAnsi"/>
          <w:sz w:val="24"/>
          <w:szCs w:val="24"/>
          <w:rtl/>
        </w:rPr>
      </w:pPr>
    </w:p>
    <w:p w14:paraId="7BC69189" w14:textId="5DA936DD" w:rsidR="00F527AA" w:rsidRDefault="00F527AA" w:rsidP="0088559B">
      <w:pPr>
        <w:rPr>
          <w:rFonts w:cstheme="minorHAnsi"/>
          <w:sz w:val="24"/>
          <w:szCs w:val="24"/>
          <w:rtl/>
        </w:rPr>
      </w:pPr>
    </w:p>
    <w:p w14:paraId="3F7810FD" w14:textId="581A71C3" w:rsidR="0088559B" w:rsidRDefault="0088559B" w:rsidP="0088559B">
      <w:pPr>
        <w:rPr>
          <w:rFonts w:cstheme="minorHAnsi"/>
          <w:sz w:val="24"/>
          <w:szCs w:val="24"/>
          <w:rtl/>
        </w:rPr>
      </w:pPr>
    </w:p>
    <w:p w14:paraId="327F8CA1" w14:textId="59EF826C" w:rsidR="00F527AA" w:rsidRPr="00AC2802" w:rsidRDefault="00F527AA" w:rsidP="00F527AA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6242BEDF" w14:textId="01EB5093" w:rsidR="00F527AA" w:rsidRPr="00AC2802" w:rsidRDefault="00F527AA" w:rsidP="00F527AA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35A16EAB" w14:textId="11AA8844" w:rsidR="00F527AA" w:rsidRPr="00AC2802" w:rsidRDefault="00F527AA" w:rsidP="00F527AA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 الرابع                                                                          المبحث: العلوم                                                 عنوان الوحدة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: المادة </w:t>
      </w:r>
    </w:p>
    <w:p w14:paraId="0D1F610E" w14:textId="5C72EAC9" w:rsidR="00F527AA" w:rsidRPr="00AC2802" w:rsidRDefault="00F527AA" w:rsidP="00F527AA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6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  عدد الصفحات:  1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</w:t>
      </w:r>
      <w:r w:rsidRPr="00AC280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</w:t>
      </w:r>
    </w:p>
    <w:tbl>
      <w:tblPr>
        <w:tblStyle w:val="a5"/>
        <w:bidiVisual/>
        <w:tblW w:w="139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6"/>
        <w:gridCol w:w="2243"/>
        <w:gridCol w:w="2386"/>
        <w:gridCol w:w="1970"/>
        <w:gridCol w:w="1443"/>
        <w:gridCol w:w="1701"/>
        <w:gridCol w:w="1740"/>
        <w:gridCol w:w="1803"/>
      </w:tblGrid>
      <w:tr w:rsidR="00F527AA" w:rsidRPr="00AC2802" w14:paraId="37941FD6" w14:textId="77777777" w:rsidTr="006675D3">
        <w:trPr>
          <w:trHeight w:val="631"/>
        </w:trPr>
        <w:tc>
          <w:tcPr>
            <w:tcW w:w="626" w:type="dxa"/>
            <w:shd w:val="clear" w:color="auto" w:fill="D9D9D9" w:themeFill="background1" w:themeFillShade="D9"/>
          </w:tcPr>
          <w:p w14:paraId="07DAFBC7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76F9C2C7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66B2430D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1970" w:type="dxa"/>
            <w:shd w:val="clear" w:color="auto" w:fill="D9D9D9" w:themeFill="background1" w:themeFillShade="D9"/>
          </w:tcPr>
          <w:p w14:paraId="5FC3462D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443" w:type="dxa"/>
            <w:shd w:val="clear" w:color="auto" w:fill="D9D9D9" w:themeFill="background1" w:themeFillShade="D9"/>
          </w:tcPr>
          <w:p w14:paraId="6168213C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2CFE26C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14:paraId="2C2E2B18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14:paraId="0237F3E4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F527AA" w:rsidRPr="00AC2802" w14:paraId="514C9EAC" w14:textId="77777777" w:rsidTr="006675D3">
        <w:tc>
          <w:tcPr>
            <w:tcW w:w="626" w:type="dxa"/>
          </w:tcPr>
          <w:p w14:paraId="48961C73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1CE521A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3307F9F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69CB7E1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5231920" w14:textId="77777777" w:rsidR="00F527AA" w:rsidRDefault="00972EB6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1D1F5E52" w14:textId="77777777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529FC3C7" w14:textId="77777777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1EC95DCB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ADA3056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C68DC25" w14:textId="77777777" w:rsidR="00972EB6" w:rsidRDefault="00972EB6" w:rsidP="00972E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B1787DE" w14:textId="25185046" w:rsidR="00972EB6" w:rsidRPr="00972EB6" w:rsidRDefault="00972EB6" w:rsidP="00972EB6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3342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-</w:t>
            </w:r>
          </w:p>
        </w:tc>
        <w:tc>
          <w:tcPr>
            <w:tcW w:w="2243" w:type="dxa"/>
          </w:tcPr>
          <w:p w14:paraId="30C43BB2" w14:textId="77777777" w:rsidR="00F527AA" w:rsidRPr="00AC2802" w:rsidRDefault="00F527AA" w:rsidP="006E64C1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32F2A7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19840B" w14:textId="77777777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E3BB14" w14:textId="77777777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93EC74" w14:textId="12EB8F43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خصائص المادة </w:t>
            </w:r>
          </w:p>
          <w:p w14:paraId="164BE901" w14:textId="793699CF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B7A138" w14:textId="25B0C779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E1368A" w14:textId="1FF60DD9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7DFCC6" w14:textId="25570196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E4A02D" w14:textId="7EE1992A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BDD0A7" w14:textId="596D5CF4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تغيرات المادة </w:t>
            </w:r>
          </w:p>
          <w:p w14:paraId="3B4AE63C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6F7299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86" w:type="dxa"/>
          </w:tcPr>
          <w:p w14:paraId="34B0100A" w14:textId="71990AC3" w:rsidR="00F527AA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A226D2" w14:textId="5AE51D3B" w:rsidR="00972EB6" w:rsidRDefault="00972EB6" w:rsidP="006675D3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المادة </w:t>
            </w:r>
          </w:p>
          <w:p w14:paraId="6EB470A9" w14:textId="64A9A328" w:rsidR="00972EB6" w:rsidRDefault="00972EB6" w:rsidP="006675D3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الخصائص الفيزيائية </w:t>
            </w:r>
          </w:p>
          <w:p w14:paraId="61A05130" w14:textId="23B8E3D2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الكتلة </w:t>
            </w:r>
          </w:p>
          <w:p w14:paraId="0708AB76" w14:textId="72A67BDF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EB0814" w14:textId="7679D8A9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الحجم </w:t>
            </w:r>
          </w:p>
          <w:p w14:paraId="3B79BAE3" w14:textId="48037B18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961F62" w14:textId="11B85BD5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التغيرات الفيزيائية </w:t>
            </w:r>
          </w:p>
          <w:p w14:paraId="68A7C382" w14:textId="57E1E608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التغير العكسي </w:t>
            </w:r>
          </w:p>
          <w:p w14:paraId="1042A670" w14:textId="67F7CEE2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C896C9" w14:textId="15287345" w:rsidR="00972EB6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التغيرات الكيميائية </w:t>
            </w:r>
          </w:p>
          <w:p w14:paraId="4BDAE0AD" w14:textId="27202ACF" w:rsidR="00972EB6" w:rsidRPr="00AC2802" w:rsidRDefault="00972EB6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التغير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اللاعكسي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1641E61" w14:textId="77777777" w:rsidR="00F527AA" w:rsidRPr="00AC2802" w:rsidRDefault="00F527AA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970" w:type="dxa"/>
          </w:tcPr>
          <w:p w14:paraId="5E6D56DF" w14:textId="568576D5" w:rsidR="00F527AA" w:rsidRDefault="00F527AA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92CA58A" w14:textId="20D78902" w:rsidR="00972EB6" w:rsidRDefault="00972EB6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AFDE75" w14:textId="77777777" w:rsidR="00972EB6" w:rsidRDefault="00972EB6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12CEF7" w14:textId="2D981024" w:rsidR="00972EB6" w:rsidRDefault="00972EB6" w:rsidP="00972EB6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كتلة المادة وحجمها وشكلها من الخصائص الفيزيائية </w:t>
            </w:r>
          </w:p>
          <w:p w14:paraId="3DAFEE06" w14:textId="00D9BC86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2206E5" w14:textId="006F4B19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A0BD19" w14:textId="598338B4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2347C8" w14:textId="77777777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9A6298" w14:textId="1A8F270C" w:rsidR="00972EB6" w:rsidRPr="00972EB6" w:rsidRDefault="00972EB6" w:rsidP="00972EB6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تطرأ تغيرات فيزيائية وكيميائية على المادة </w:t>
            </w:r>
          </w:p>
          <w:p w14:paraId="23AA87F3" w14:textId="77777777" w:rsidR="00F527AA" w:rsidRPr="00AC2802" w:rsidRDefault="00F527AA" w:rsidP="006E64C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443" w:type="dxa"/>
          </w:tcPr>
          <w:p w14:paraId="602E2E12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AA5C9A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8FFA0A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781E10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2609C8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تقدير جهود العلماء </w:t>
            </w:r>
          </w:p>
          <w:p w14:paraId="2951F973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اتباع المنهجية العلمية في التفسير والتحليل والتجريب</w:t>
            </w:r>
          </w:p>
        </w:tc>
        <w:tc>
          <w:tcPr>
            <w:tcW w:w="1701" w:type="dxa"/>
          </w:tcPr>
          <w:p w14:paraId="193C3B6B" w14:textId="04AD96FC" w:rsidR="00F527AA" w:rsidRPr="00AC2802" w:rsidRDefault="00F527AA" w:rsidP="006675D3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C02C3F" w14:textId="0FB79746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المناقشة</w:t>
            </w:r>
            <w:r w:rsidR="006675D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في دراسة الخصائص الفيزيائية والكيميائية للمادة </w:t>
            </w:r>
          </w:p>
          <w:p w14:paraId="11330D8F" w14:textId="6E9BD21B" w:rsidR="006675D3" w:rsidRDefault="006675D3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D8479F" w14:textId="1118212A" w:rsidR="006675D3" w:rsidRPr="00AC2802" w:rsidRDefault="006675D3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استقصاء الفرق بين التغير العكسي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واللا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عكسي </w:t>
            </w:r>
          </w:p>
          <w:p w14:paraId="21629547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0595CA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504DC9" w14:textId="77777777" w:rsidR="00F527AA" w:rsidRPr="00AC2802" w:rsidRDefault="00F527AA" w:rsidP="006E64C1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الملاحظة </w:t>
            </w:r>
          </w:p>
          <w:p w14:paraId="7EC4E4F8" w14:textId="77777777" w:rsidR="00F527AA" w:rsidRPr="00AC2802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40" w:type="dxa"/>
          </w:tcPr>
          <w:p w14:paraId="6290ECD6" w14:textId="578DA540" w:rsidR="00F527AA" w:rsidRDefault="00F527AA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0097DF6" w14:textId="37322DEB" w:rsidR="00334209" w:rsidRDefault="00334209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B186B69" w14:textId="77777777" w:rsidR="00334209" w:rsidRPr="00AC2802" w:rsidRDefault="00334209" w:rsidP="006E64C1">
            <w:pPr>
              <w:pStyle w:val="a6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0F611BC" w14:textId="77777777" w:rsidR="00F527AA" w:rsidRDefault="00972EB6" w:rsidP="00972EB6">
            <w:pPr>
              <w:pStyle w:val="a6"/>
              <w:numPr>
                <w:ilvl w:val="0"/>
                <w:numId w:val="15"/>
              </w:numPr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الخصائص الفيزيائية للمادة </w:t>
            </w:r>
          </w:p>
          <w:p w14:paraId="6F60539B" w14:textId="77777777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0DF9D9A" w14:textId="77777777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48B3E16" w14:textId="77777777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E91CD65" w14:textId="77777777" w:rsidR="00972EB6" w:rsidRDefault="00972EB6" w:rsidP="00972EB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78297A" w14:textId="631B6D62" w:rsidR="00972EB6" w:rsidRPr="00972EB6" w:rsidRDefault="00972EB6" w:rsidP="00972EB6">
            <w:pPr>
              <w:pStyle w:val="a6"/>
              <w:numPr>
                <w:ilvl w:val="0"/>
                <w:numId w:val="15"/>
              </w:numPr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الفرق بين التغيرات الفيزيائية والتغيرات الكيميائية </w:t>
            </w:r>
          </w:p>
        </w:tc>
        <w:tc>
          <w:tcPr>
            <w:tcW w:w="1803" w:type="dxa"/>
          </w:tcPr>
          <w:p w14:paraId="46DBF4E0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4E211E" w14:textId="12DD6939" w:rsidR="00F527AA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1A6D86" w14:textId="77777777" w:rsidR="00334209" w:rsidRPr="00AC2802" w:rsidRDefault="00334209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5983BE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1FF600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012D4016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00368D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399FA8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34AECC92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EABD07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629407" w14:textId="77777777" w:rsidR="00F527AA" w:rsidRPr="00AC2802" w:rsidRDefault="00F527AA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38D5AC42" w14:textId="77777777" w:rsidR="00F527AA" w:rsidRPr="00AC2802" w:rsidRDefault="00F527AA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83E200A" w14:textId="77777777" w:rsidR="00F527AA" w:rsidRPr="00AC2802" w:rsidRDefault="00F527AA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2600517" w14:textId="77777777" w:rsidR="00F527AA" w:rsidRPr="00AC2802" w:rsidRDefault="00F527AA" w:rsidP="006E64C1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AC28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38AFF4BC" w14:textId="77777777" w:rsidR="00F527AA" w:rsidRPr="00AC2802" w:rsidRDefault="00F527AA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4E98273" w14:textId="77777777" w:rsidR="00F527AA" w:rsidRPr="0037274A" w:rsidRDefault="00F527AA" w:rsidP="00AB42BE">
      <w:pPr>
        <w:rPr>
          <w:rFonts w:cstheme="minorHAnsi"/>
          <w:sz w:val="24"/>
          <w:szCs w:val="24"/>
          <w:rtl/>
        </w:rPr>
      </w:pPr>
      <w:bookmarkStart w:id="6" w:name="_GoBack"/>
      <w:bookmarkEnd w:id="6"/>
    </w:p>
    <w:sectPr w:rsidR="00F527AA" w:rsidRPr="0037274A" w:rsidSect="00905719">
      <w:pgSz w:w="16838" w:h="11906" w:orient="landscape"/>
      <w:pgMar w:top="993" w:right="1440" w:bottom="180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8B980C" w14:textId="77777777" w:rsidR="00BF7920" w:rsidRDefault="00BF7920" w:rsidP="0037274A">
      <w:pPr>
        <w:spacing w:after="0" w:line="240" w:lineRule="auto"/>
      </w:pPr>
      <w:r>
        <w:separator/>
      </w:r>
    </w:p>
  </w:endnote>
  <w:endnote w:type="continuationSeparator" w:id="0">
    <w:p w14:paraId="42CBDCFA" w14:textId="77777777" w:rsidR="00BF7920" w:rsidRDefault="00BF7920" w:rsidP="00372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FDBEC" w14:textId="77777777" w:rsidR="00BF7920" w:rsidRDefault="00BF7920" w:rsidP="0037274A">
      <w:pPr>
        <w:spacing w:after="0" w:line="240" w:lineRule="auto"/>
      </w:pPr>
      <w:r>
        <w:separator/>
      </w:r>
    </w:p>
  </w:footnote>
  <w:footnote w:type="continuationSeparator" w:id="0">
    <w:p w14:paraId="193A2D9E" w14:textId="77777777" w:rsidR="00BF7920" w:rsidRDefault="00BF7920" w:rsidP="00372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72A6"/>
    <w:multiLevelType w:val="hybridMultilevel"/>
    <w:tmpl w:val="5358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A30CE"/>
    <w:multiLevelType w:val="hybridMultilevel"/>
    <w:tmpl w:val="2400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E1A78"/>
    <w:multiLevelType w:val="hybridMultilevel"/>
    <w:tmpl w:val="8A00C396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4373C"/>
    <w:multiLevelType w:val="hybridMultilevel"/>
    <w:tmpl w:val="E2987468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519C0"/>
    <w:multiLevelType w:val="hybridMultilevel"/>
    <w:tmpl w:val="1988E95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320531AC"/>
    <w:multiLevelType w:val="hybridMultilevel"/>
    <w:tmpl w:val="C0841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A52C17"/>
    <w:multiLevelType w:val="hybridMultilevel"/>
    <w:tmpl w:val="DA269932"/>
    <w:lvl w:ilvl="0" w:tplc="1DE0A34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196A2E"/>
    <w:multiLevelType w:val="hybridMultilevel"/>
    <w:tmpl w:val="BB2289E6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531A8"/>
    <w:multiLevelType w:val="hybridMultilevel"/>
    <w:tmpl w:val="2A56689E"/>
    <w:lvl w:ilvl="0" w:tplc="9172466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EA6DC7"/>
    <w:multiLevelType w:val="hybridMultilevel"/>
    <w:tmpl w:val="CD7EECD0"/>
    <w:lvl w:ilvl="0" w:tplc="3878CC50">
      <w:start w:val="1"/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FE5313B"/>
    <w:multiLevelType w:val="hybridMultilevel"/>
    <w:tmpl w:val="044A0724"/>
    <w:lvl w:ilvl="0" w:tplc="2382ABE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F35BA"/>
    <w:multiLevelType w:val="hybridMultilevel"/>
    <w:tmpl w:val="C4044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463D2A"/>
    <w:multiLevelType w:val="hybridMultilevel"/>
    <w:tmpl w:val="64301E5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8E2028"/>
    <w:multiLevelType w:val="hybridMultilevel"/>
    <w:tmpl w:val="E7EE1C88"/>
    <w:lvl w:ilvl="0" w:tplc="1DE0A34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0"/>
  </w:num>
  <w:num w:numId="5">
    <w:abstractNumId w:val="10"/>
  </w:num>
  <w:num w:numId="6">
    <w:abstractNumId w:val="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9"/>
  </w:num>
  <w:num w:numId="11">
    <w:abstractNumId w:val="13"/>
  </w:num>
  <w:num w:numId="12">
    <w:abstractNumId w:val="2"/>
  </w:num>
  <w:num w:numId="13">
    <w:abstractNumId w:val="6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D71"/>
    <w:rsid w:val="00035263"/>
    <w:rsid w:val="000618F7"/>
    <w:rsid w:val="00092FA0"/>
    <w:rsid w:val="000931B9"/>
    <w:rsid w:val="00096A32"/>
    <w:rsid w:val="000D0C3B"/>
    <w:rsid w:val="001014FB"/>
    <w:rsid w:val="00132B65"/>
    <w:rsid w:val="00152667"/>
    <w:rsid w:val="00160118"/>
    <w:rsid w:val="00182231"/>
    <w:rsid w:val="001951BE"/>
    <w:rsid w:val="001D62EC"/>
    <w:rsid w:val="00205C7C"/>
    <w:rsid w:val="002541A5"/>
    <w:rsid w:val="00274DD7"/>
    <w:rsid w:val="0029123C"/>
    <w:rsid w:val="00294E5D"/>
    <w:rsid w:val="002D2C20"/>
    <w:rsid w:val="003163F3"/>
    <w:rsid w:val="00334209"/>
    <w:rsid w:val="0037274A"/>
    <w:rsid w:val="003D721F"/>
    <w:rsid w:val="003F23C9"/>
    <w:rsid w:val="0041542C"/>
    <w:rsid w:val="004827B4"/>
    <w:rsid w:val="004B0C41"/>
    <w:rsid w:val="004D58ED"/>
    <w:rsid w:val="00512C6D"/>
    <w:rsid w:val="005146EE"/>
    <w:rsid w:val="005400BB"/>
    <w:rsid w:val="005F463A"/>
    <w:rsid w:val="006052B5"/>
    <w:rsid w:val="00611432"/>
    <w:rsid w:val="006241BA"/>
    <w:rsid w:val="006675D3"/>
    <w:rsid w:val="006758A5"/>
    <w:rsid w:val="00687923"/>
    <w:rsid w:val="006A4D80"/>
    <w:rsid w:val="006E64C1"/>
    <w:rsid w:val="00794E73"/>
    <w:rsid w:val="007A6CD2"/>
    <w:rsid w:val="007C0144"/>
    <w:rsid w:val="0087452D"/>
    <w:rsid w:val="00880FC3"/>
    <w:rsid w:val="0088559B"/>
    <w:rsid w:val="00887C8B"/>
    <w:rsid w:val="008A5D71"/>
    <w:rsid w:val="008D0902"/>
    <w:rsid w:val="008F020F"/>
    <w:rsid w:val="00905719"/>
    <w:rsid w:val="00907179"/>
    <w:rsid w:val="00972EB6"/>
    <w:rsid w:val="00984835"/>
    <w:rsid w:val="009A485E"/>
    <w:rsid w:val="009E0F90"/>
    <w:rsid w:val="009E279B"/>
    <w:rsid w:val="00A167A2"/>
    <w:rsid w:val="00A510EA"/>
    <w:rsid w:val="00AB42BE"/>
    <w:rsid w:val="00AC2802"/>
    <w:rsid w:val="00B261E3"/>
    <w:rsid w:val="00B83778"/>
    <w:rsid w:val="00B86B23"/>
    <w:rsid w:val="00BB49DD"/>
    <w:rsid w:val="00BD6227"/>
    <w:rsid w:val="00BE0C5A"/>
    <w:rsid w:val="00BF2871"/>
    <w:rsid w:val="00BF7920"/>
    <w:rsid w:val="00C010F4"/>
    <w:rsid w:val="00C37618"/>
    <w:rsid w:val="00C42300"/>
    <w:rsid w:val="00C4505D"/>
    <w:rsid w:val="00C92A58"/>
    <w:rsid w:val="00CA086E"/>
    <w:rsid w:val="00CF3F5A"/>
    <w:rsid w:val="00D16896"/>
    <w:rsid w:val="00D20975"/>
    <w:rsid w:val="00D455E3"/>
    <w:rsid w:val="00D467A1"/>
    <w:rsid w:val="00D56B4D"/>
    <w:rsid w:val="00DA0D59"/>
    <w:rsid w:val="00DB2D3C"/>
    <w:rsid w:val="00DE39D4"/>
    <w:rsid w:val="00DE55D6"/>
    <w:rsid w:val="00DE6648"/>
    <w:rsid w:val="00E61E08"/>
    <w:rsid w:val="00EA720D"/>
    <w:rsid w:val="00EE4D1D"/>
    <w:rsid w:val="00F37934"/>
    <w:rsid w:val="00F527AA"/>
    <w:rsid w:val="00F82E6D"/>
    <w:rsid w:val="00FC2215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B286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37274A"/>
  </w:style>
  <w:style w:type="paragraph" w:styleId="a4">
    <w:name w:val="footer"/>
    <w:basedOn w:val="a"/>
    <w:link w:val="Char0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37274A"/>
  </w:style>
  <w:style w:type="table" w:styleId="a5">
    <w:name w:val="Table Grid"/>
    <w:basedOn w:val="a1"/>
    <w:uiPriority w:val="39"/>
    <w:rsid w:val="00905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60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37274A"/>
  </w:style>
  <w:style w:type="paragraph" w:styleId="a4">
    <w:name w:val="footer"/>
    <w:basedOn w:val="a"/>
    <w:link w:val="Char0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37274A"/>
  </w:style>
  <w:style w:type="table" w:styleId="a5">
    <w:name w:val="Table Grid"/>
    <w:basedOn w:val="a1"/>
    <w:uiPriority w:val="39"/>
    <w:rsid w:val="00905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60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167B8-7385-4862-9B46-D09676CC7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2189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huda saifan</dc:creator>
  <cp:keywords/>
  <dc:description/>
  <cp:lastModifiedBy>user</cp:lastModifiedBy>
  <cp:revision>3</cp:revision>
  <cp:lastPrinted>2023-08-26T06:28:00Z</cp:lastPrinted>
  <dcterms:created xsi:type="dcterms:W3CDTF">2025-08-22T18:57:00Z</dcterms:created>
  <dcterms:modified xsi:type="dcterms:W3CDTF">2026-04-23T17:44:00Z</dcterms:modified>
</cp:coreProperties>
</file>