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59C295" w14:textId="172C8193" w:rsidR="001014FB" w:rsidRPr="00E317DE" w:rsidRDefault="001014FB">
      <w:pPr>
        <w:rPr>
          <w:rFonts w:asciiTheme="majorBidi" w:hAnsiTheme="majorBidi" w:cstheme="majorBidi"/>
          <w:rtl/>
        </w:rPr>
      </w:pPr>
    </w:p>
    <w:p w14:paraId="541AC54E" w14:textId="35A177CC" w:rsidR="0037274A" w:rsidRPr="00E317DE" w:rsidRDefault="0037274A">
      <w:pPr>
        <w:rPr>
          <w:rFonts w:asciiTheme="majorBidi" w:hAnsiTheme="majorBidi" w:cstheme="majorBidi"/>
          <w:rtl/>
        </w:rPr>
      </w:pPr>
    </w:p>
    <w:p w14:paraId="600BF237" w14:textId="586F2A9C" w:rsidR="0037274A" w:rsidRPr="00E317DE" w:rsidRDefault="0037274A">
      <w:pPr>
        <w:rPr>
          <w:rFonts w:asciiTheme="majorBidi" w:hAnsiTheme="majorBidi" w:cstheme="majorBidi"/>
          <w:rtl/>
        </w:rPr>
      </w:pPr>
    </w:p>
    <w:p w14:paraId="5E52EF8D" w14:textId="77777777" w:rsidR="0037274A" w:rsidRPr="00E317DE" w:rsidRDefault="0037274A">
      <w:pPr>
        <w:rPr>
          <w:rFonts w:asciiTheme="majorBidi" w:hAnsiTheme="majorBidi" w:cstheme="majorBidi"/>
          <w:rtl/>
        </w:rPr>
      </w:pPr>
    </w:p>
    <w:p w14:paraId="66422334" w14:textId="77777777" w:rsidR="0037274A" w:rsidRPr="00E317DE" w:rsidRDefault="0037274A">
      <w:pPr>
        <w:rPr>
          <w:rFonts w:asciiTheme="majorBidi" w:hAnsiTheme="majorBidi" w:cstheme="majorBidi"/>
          <w:rtl/>
        </w:rPr>
      </w:pPr>
    </w:p>
    <w:p w14:paraId="2453FD51" w14:textId="77777777" w:rsidR="0037274A" w:rsidRPr="00E317DE" w:rsidRDefault="0037274A">
      <w:pPr>
        <w:rPr>
          <w:rFonts w:asciiTheme="majorBidi" w:hAnsiTheme="majorBidi" w:cstheme="majorBidi"/>
          <w:rtl/>
        </w:rPr>
      </w:pPr>
    </w:p>
    <w:p w14:paraId="60AE77F1" w14:textId="77777777" w:rsidR="00D467A1" w:rsidRPr="00E317DE" w:rsidRDefault="00D467A1" w:rsidP="0037274A">
      <w:pPr>
        <w:jc w:val="center"/>
        <w:rPr>
          <w:rFonts w:asciiTheme="majorBidi" w:hAnsiTheme="majorBidi" w:cstheme="majorBidi"/>
          <w:sz w:val="56"/>
          <w:szCs w:val="56"/>
          <w:rtl/>
        </w:rPr>
      </w:pPr>
    </w:p>
    <w:p w14:paraId="7B02295D" w14:textId="79E62202" w:rsidR="0037274A" w:rsidRPr="00E317DE" w:rsidRDefault="0037274A" w:rsidP="00F951A0">
      <w:pPr>
        <w:spacing w:line="240" w:lineRule="auto"/>
        <w:contextualSpacing/>
        <w:jc w:val="center"/>
        <w:rPr>
          <w:rFonts w:asciiTheme="majorBidi" w:hAnsiTheme="majorBidi" w:cstheme="majorBidi"/>
          <w:sz w:val="56"/>
          <w:szCs w:val="56"/>
          <w:rtl/>
        </w:rPr>
      </w:pPr>
      <w:r w:rsidRPr="00E317DE">
        <w:rPr>
          <w:rFonts w:asciiTheme="majorBidi" w:hAnsiTheme="majorBidi" w:cstheme="majorBidi"/>
          <w:sz w:val="56"/>
          <w:szCs w:val="56"/>
          <w:rtl/>
        </w:rPr>
        <w:t>الخطط الفصلية لمادة</w:t>
      </w:r>
      <w:r w:rsidR="00D20975" w:rsidRPr="00E317DE">
        <w:rPr>
          <w:rFonts w:asciiTheme="majorBidi" w:hAnsiTheme="majorBidi" w:cstheme="majorBidi"/>
          <w:sz w:val="56"/>
          <w:szCs w:val="56"/>
          <w:rtl/>
        </w:rPr>
        <w:t xml:space="preserve"> العلوم </w:t>
      </w:r>
      <w:r w:rsidR="00627228">
        <w:rPr>
          <w:rFonts w:asciiTheme="majorBidi" w:hAnsiTheme="majorBidi" w:cstheme="majorBidi"/>
          <w:sz w:val="56"/>
          <w:szCs w:val="56"/>
          <w:rtl/>
        </w:rPr>
        <w:t>– الصف ا</w:t>
      </w:r>
      <w:r w:rsidR="00627228">
        <w:rPr>
          <w:rFonts w:asciiTheme="majorBidi" w:hAnsiTheme="majorBidi" w:cstheme="majorBidi" w:hint="cs"/>
          <w:sz w:val="56"/>
          <w:szCs w:val="56"/>
          <w:rtl/>
        </w:rPr>
        <w:t>ل</w:t>
      </w:r>
      <w:r w:rsidR="00F951A0">
        <w:rPr>
          <w:rFonts w:asciiTheme="majorBidi" w:hAnsiTheme="majorBidi" w:cstheme="majorBidi" w:hint="cs"/>
          <w:sz w:val="56"/>
          <w:szCs w:val="56"/>
          <w:rtl/>
        </w:rPr>
        <w:t>ثامن</w:t>
      </w:r>
      <w:r w:rsidR="006E64C1" w:rsidRPr="00E317DE">
        <w:rPr>
          <w:rFonts w:asciiTheme="majorBidi" w:hAnsiTheme="majorBidi" w:cstheme="majorBidi"/>
          <w:sz w:val="56"/>
          <w:szCs w:val="56"/>
          <w:rtl/>
        </w:rPr>
        <w:t xml:space="preserve"> </w:t>
      </w:r>
    </w:p>
    <w:p w14:paraId="568514BF" w14:textId="6357AC93" w:rsidR="0037274A" w:rsidRPr="00E317DE" w:rsidRDefault="0037274A" w:rsidP="00035263">
      <w:pPr>
        <w:spacing w:line="240" w:lineRule="auto"/>
        <w:contextualSpacing/>
        <w:jc w:val="center"/>
        <w:rPr>
          <w:rFonts w:asciiTheme="majorBidi" w:hAnsiTheme="majorBidi" w:cstheme="majorBidi"/>
          <w:sz w:val="56"/>
          <w:szCs w:val="56"/>
          <w:rtl/>
        </w:rPr>
      </w:pPr>
      <w:r w:rsidRPr="00E317DE">
        <w:rPr>
          <w:rFonts w:asciiTheme="majorBidi" w:hAnsiTheme="majorBidi" w:cstheme="majorBidi"/>
          <w:sz w:val="56"/>
          <w:szCs w:val="56"/>
          <w:rtl/>
        </w:rPr>
        <w:t>الفصل الدراسي الأول</w:t>
      </w:r>
    </w:p>
    <w:p w14:paraId="0B454BF0" w14:textId="33FA8D10" w:rsidR="00035263" w:rsidRPr="00E317DE" w:rsidRDefault="0037274A" w:rsidP="00132B65">
      <w:pPr>
        <w:spacing w:line="240" w:lineRule="auto"/>
        <w:contextualSpacing/>
        <w:jc w:val="center"/>
        <w:rPr>
          <w:rFonts w:asciiTheme="majorBidi" w:hAnsiTheme="majorBidi" w:cstheme="majorBidi"/>
          <w:sz w:val="56"/>
          <w:szCs w:val="56"/>
          <w:rtl/>
        </w:rPr>
      </w:pPr>
      <w:r w:rsidRPr="00E317DE">
        <w:rPr>
          <w:rFonts w:asciiTheme="majorBidi" w:hAnsiTheme="majorBidi" w:cstheme="majorBidi"/>
          <w:sz w:val="56"/>
          <w:szCs w:val="56"/>
          <w:rtl/>
        </w:rPr>
        <w:t>العام الدراسي 202</w:t>
      </w:r>
      <w:r w:rsidR="00D16896" w:rsidRPr="00E317DE">
        <w:rPr>
          <w:rFonts w:asciiTheme="majorBidi" w:hAnsiTheme="majorBidi" w:cstheme="majorBidi"/>
          <w:sz w:val="56"/>
          <w:szCs w:val="56"/>
          <w:rtl/>
        </w:rPr>
        <w:t>5</w:t>
      </w:r>
      <w:r w:rsidRPr="00E317DE">
        <w:rPr>
          <w:rFonts w:asciiTheme="majorBidi" w:hAnsiTheme="majorBidi" w:cstheme="majorBidi"/>
          <w:sz w:val="56"/>
          <w:szCs w:val="56"/>
          <w:rtl/>
        </w:rPr>
        <w:t>/202</w:t>
      </w:r>
      <w:r w:rsidR="00D16896" w:rsidRPr="00E317DE">
        <w:rPr>
          <w:rFonts w:asciiTheme="majorBidi" w:hAnsiTheme="majorBidi" w:cstheme="majorBidi"/>
          <w:sz w:val="56"/>
          <w:szCs w:val="56"/>
          <w:rtl/>
        </w:rPr>
        <w:t>6</w:t>
      </w:r>
      <w:r w:rsidRPr="00E317DE">
        <w:rPr>
          <w:rFonts w:asciiTheme="majorBidi" w:hAnsiTheme="majorBidi" w:cstheme="majorBidi"/>
          <w:sz w:val="56"/>
          <w:szCs w:val="56"/>
          <w:rtl/>
        </w:rPr>
        <w:t>م</w:t>
      </w:r>
    </w:p>
    <w:p w14:paraId="6D5588FB" w14:textId="6E61F8B2" w:rsidR="00035263" w:rsidRDefault="009348A4" w:rsidP="00300AEA">
      <w:pPr>
        <w:spacing w:line="240" w:lineRule="auto"/>
        <w:contextualSpacing/>
        <w:jc w:val="center"/>
        <w:rPr>
          <w:rFonts w:asciiTheme="majorBidi" w:hAnsiTheme="majorBidi" w:cstheme="majorBidi"/>
          <w:sz w:val="56"/>
          <w:szCs w:val="56"/>
          <w:rtl/>
        </w:rPr>
      </w:pPr>
      <w:r>
        <w:rPr>
          <w:rFonts w:asciiTheme="majorBidi" w:hAnsiTheme="majorBidi" w:cstheme="majorBidi"/>
          <w:sz w:val="56"/>
          <w:szCs w:val="56"/>
        </w:rPr>
        <w:t xml:space="preserve"> </w:t>
      </w:r>
      <w:r w:rsidR="00A510EA" w:rsidRPr="00E317DE">
        <w:rPr>
          <w:rFonts w:asciiTheme="majorBidi" w:hAnsiTheme="majorBidi" w:cstheme="majorBidi"/>
          <w:sz w:val="56"/>
          <w:szCs w:val="56"/>
          <w:rtl/>
        </w:rPr>
        <w:t>المعلمة</w:t>
      </w:r>
      <w:r w:rsidR="007440C4" w:rsidRPr="00E317DE">
        <w:rPr>
          <w:rFonts w:asciiTheme="majorBidi" w:hAnsiTheme="majorBidi" w:cstheme="majorBidi"/>
          <w:sz w:val="56"/>
          <w:szCs w:val="56"/>
          <w:rtl/>
        </w:rPr>
        <w:t xml:space="preserve"> : </w:t>
      </w:r>
    </w:p>
    <w:p w14:paraId="3F8EB894" w14:textId="614BDF9A" w:rsidR="00300AEA" w:rsidRDefault="00300AEA" w:rsidP="00300AEA">
      <w:pPr>
        <w:spacing w:line="240" w:lineRule="auto"/>
        <w:contextualSpacing/>
        <w:jc w:val="center"/>
        <w:rPr>
          <w:rFonts w:asciiTheme="majorBidi" w:hAnsiTheme="majorBidi" w:cstheme="majorBidi"/>
          <w:sz w:val="56"/>
          <w:szCs w:val="56"/>
          <w:rtl/>
        </w:rPr>
      </w:pPr>
    </w:p>
    <w:p w14:paraId="36CE0EFB" w14:textId="77777777" w:rsidR="00300AEA" w:rsidRPr="00E317DE" w:rsidRDefault="00300AEA" w:rsidP="00300AEA">
      <w:pPr>
        <w:spacing w:line="240" w:lineRule="auto"/>
        <w:contextualSpacing/>
        <w:jc w:val="center"/>
        <w:rPr>
          <w:rFonts w:asciiTheme="majorBidi" w:hAnsiTheme="majorBidi" w:cstheme="majorBidi"/>
          <w:sz w:val="56"/>
          <w:szCs w:val="56"/>
        </w:rPr>
      </w:pPr>
    </w:p>
    <w:p w14:paraId="39073E72" w14:textId="0B0B3286" w:rsidR="00DC2242" w:rsidRDefault="00DC2242" w:rsidP="00D103E2">
      <w:pPr>
        <w:spacing w:line="240" w:lineRule="auto"/>
        <w:contextualSpacing/>
        <w:rPr>
          <w:rFonts w:asciiTheme="majorBidi" w:hAnsiTheme="majorBidi" w:cstheme="majorBidi"/>
          <w:sz w:val="56"/>
          <w:szCs w:val="56"/>
          <w:rtl/>
        </w:rPr>
      </w:pPr>
    </w:p>
    <w:p w14:paraId="479E01D1" w14:textId="77777777" w:rsidR="00DC2242" w:rsidRDefault="00DC2242" w:rsidP="00D103E2">
      <w:pPr>
        <w:spacing w:line="240" w:lineRule="auto"/>
        <w:contextualSpacing/>
        <w:rPr>
          <w:rFonts w:asciiTheme="majorBidi" w:hAnsiTheme="majorBidi" w:cstheme="majorBidi"/>
          <w:sz w:val="56"/>
          <w:szCs w:val="56"/>
          <w:rtl/>
        </w:rPr>
      </w:pPr>
    </w:p>
    <w:p w14:paraId="002D726F" w14:textId="77777777" w:rsidR="00DC2242" w:rsidRPr="00E317DE" w:rsidRDefault="00DC2242" w:rsidP="00D103E2">
      <w:pPr>
        <w:spacing w:line="240" w:lineRule="auto"/>
        <w:contextualSpacing/>
        <w:rPr>
          <w:rFonts w:asciiTheme="majorBidi" w:hAnsiTheme="majorBidi" w:cstheme="majorBidi"/>
          <w:sz w:val="56"/>
          <w:szCs w:val="56"/>
          <w:rtl/>
        </w:rPr>
      </w:pPr>
    </w:p>
    <w:p w14:paraId="2FB2A8DC" w14:textId="1A218C93" w:rsidR="0037274A" w:rsidRPr="00E317DE" w:rsidRDefault="00905719" w:rsidP="00EE4D1D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bookmarkStart w:id="0" w:name="_Hlk143867680"/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lastRenderedPageBreak/>
        <w:t>الخطة الفصلية</w:t>
      </w:r>
    </w:p>
    <w:p w14:paraId="7FA7664F" w14:textId="358FA5C7" w:rsidR="00905719" w:rsidRPr="00E317DE" w:rsidRDefault="00905719" w:rsidP="00EE4D1D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الفصل الدراسي الأول</w:t>
      </w:r>
    </w:p>
    <w:p w14:paraId="281268CB" w14:textId="2FF7A93A" w:rsidR="00905719" w:rsidRPr="00E317DE" w:rsidRDefault="00905719" w:rsidP="00966568">
      <w:pP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الصف / المستوى:                                         </w:t>
      </w:r>
      <w:r w:rsidR="00C64CF5"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</w:t>
      </w: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</w:t>
      </w:r>
      <w:r w:rsidR="00EE4D1D"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</w:t>
      </w: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المبحث: </w:t>
      </w:r>
      <w:r w:rsidR="00EE4D1D"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العلوم</w:t>
      </w: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                       عنوان الوحدة:</w:t>
      </w:r>
      <w:r w:rsidR="00EE4D1D"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</w:t>
      </w:r>
      <w:r w:rsidR="00093C6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الوراثة والتكاثر</w:t>
      </w:r>
    </w:p>
    <w:p w14:paraId="4A3341C5" w14:textId="4BF13380" w:rsidR="006E64C1" w:rsidRPr="00E317DE" w:rsidRDefault="00905719" w:rsidP="00966568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الصفحات</w:t>
      </w:r>
      <w:r w:rsidR="00D103E2"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</w:t>
      </w:r>
      <w:r w:rsidR="00627228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:</w:t>
      </w: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</w:t>
      </w:r>
      <w:r w:rsidR="00093C69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6 - 41</w:t>
      </w: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</w:t>
      </w:r>
      <w:r w:rsidR="00966568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عدد الحصص</w:t>
      </w:r>
      <w:r w:rsidR="00D103E2"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</w:t>
      </w: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:  </w:t>
      </w:r>
      <w:r w:rsidR="00093C69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15</w:t>
      </w:r>
      <w:r w:rsidR="00A510EA"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  </w:t>
      </w: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الفترة الزمنية</w:t>
      </w:r>
      <w:r w:rsidR="00D103E2"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</w:t>
      </w: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:</w:t>
      </w:r>
      <w:r w:rsidR="00D103E2"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من</w:t>
      </w: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</w:t>
      </w:r>
      <w:r w:rsidR="003F0FB4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D103E2" w:rsidRPr="00E317DE">
        <w:rPr>
          <w:rFonts w:asciiTheme="majorBidi" w:hAnsiTheme="majorBidi" w:cstheme="majorBidi"/>
          <w:b/>
          <w:bCs/>
          <w:sz w:val="24"/>
          <w:szCs w:val="24"/>
          <w:rtl/>
        </w:rPr>
        <w:t xml:space="preserve">/ </w:t>
      </w:r>
      <w:r w:rsidR="003F0FB4">
        <w:rPr>
          <w:rFonts w:asciiTheme="majorBidi" w:hAnsiTheme="majorBidi" w:cstheme="majorBidi"/>
          <w:b/>
          <w:bCs/>
          <w:sz w:val="24"/>
          <w:szCs w:val="24"/>
        </w:rPr>
        <w:t xml:space="preserve"> 8</w:t>
      </w:r>
      <w:r w:rsidR="00D103E2" w:rsidRPr="00E317DE">
        <w:rPr>
          <w:rFonts w:asciiTheme="majorBidi" w:hAnsiTheme="majorBidi" w:cstheme="majorBidi"/>
          <w:b/>
          <w:bCs/>
          <w:sz w:val="24"/>
          <w:szCs w:val="24"/>
          <w:rtl/>
        </w:rPr>
        <w:t xml:space="preserve">/  2025 </w:t>
      </w:r>
      <w:r w:rsidR="003F0FB4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D103E2" w:rsidRPr="00E317DE">
        <w:rPr>
          <w:rFonts w:asciiTheme="majorBidi" w:hAnsiTheme="majorBidi" w:cstheme="majorBidi"/>
          <w:b/>
          <w:bCs/>
          <w:sz w:val="24"/>
          <w:szCs w:val="24"/>
          <w:rtl/>
        </w:rPr>
        <w:t xml:space="preserve"> إلى </w:t>
      </w:r>
      <w:r w:rsidR="003F0FB4">
        <w:rPr>
          <w:rFonts w:asciiTheme="majorBidi" w:hAnsiTheme="majorBidi" w:cstheme="majorBidi"/>
          <w:b/>
          <w:bCs/>
          <w:sz w:val="24"/>
          <w:szCs w:val="24"/>
        </w:rPr>
        <w:t xml:space="preserve">  </w:t>
      </w:r>
      <w:r w:rsidR="00D103E2" w:rsidRPr="00E317DE">
        <w:rPr>
          <w:rFonts w:asciiTheme="majorBidi" w:hAnsiTheme="majorBidi" w:cstheme="majorBidi"/>
          <w:b/>
          <w:bCs/>
          <w:sz w:val="24"/>
          <w:szCs w:val="24"/>
          <w:rtl/>
        </w:rPr>
        <w:t>/ 9 / 2025</w:t>
      </w:r>
    </w:p>
    <w:p w14:paraId="59F2876A" w14:textId="689F50E6" w:rsidR="006E64C1" w:rsidRPr="00ED45A6" w:rsidRDefault="006E64C1" w:rsidP="009C1577">
      <w:pP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ED45A6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عنوان الدرس: </w:t>
      </w:r>
      <w:r w:rsidR="00A510EA" w:rsidRPr="00ED45A6">
        <w:rPr>
          <w:rFonts w:asciiTheme="majorBidi" w:hAnsiTheme="majorBidi" w:cstheme="majorBidi"/>
          <w:b/>
          <w:bCs/>
          <w:sz w:val="24"/>
          <w:szCs w:val="24"/>
          <w:lang w:bidi="ar-JO"/>
        </w:rPr>
        <w:t>)</w:t>
      </w:r>
      <w:r w:rsidR="00777ADB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 </w:t>
      </w:r>
      <w:r w:rsidR="00093C69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المادة الوراثية ، التكاثر ، الوراثة</w:t>
      </w:r>
      <w:r w:rsidR="00966568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)</w:t>
      </w:r>
    </w:p>
    <w:tbl>
      <w:tblPr>
        <w:tblStyle w:val="TableGrid"/>
        <w:bidiVisual/>
        <w:tblW w:w="1476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629"/>
        <w:gridCol w:w="3534"/>
        <w:gridCol w:w="1710"/>
        <w:gridCol w:w="1890"/>
        <w:gridCol w:w="1440"/>
        <w:gridCol w:w="1155"/>
        <w:gridCol w:w="1530"/>
        <w:gridCol w:w="2880"/>
      </w:tblGrid>
      <w:tr w:rsidR="00905719" w:rsidRPr="00E317DE" w14:paraId="134E2BD4" w14:textId="77777777" w:rsidTr="00DC2242">
        <w:tc>
          <w:tcPr>
            <w:tcW w:w="629" w:type="dxa"/>
            <w:vMerge w:val="restart"/>
            <w:shd w:val="clear" w:color="auto" w:fill="D9D9D9" w:themeFill="background1" w:themeFillShade="D9"/>
          </w:tcPr>
          <w:p w14:paraId="5A2F7445" w14:textId="0A4DC4C1" w:rsidR="00905719" w:rsidRPr="00E317DE" w:rsidRDefault="00905719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الرقم</w:t>
            </w:r>
          </w:p>
        </w:tc>
        <w:tc>
          <w:tcPr>
            <w:tcW w:w="3534" w:type="dxa"/>
            <w:vMerge w:val="restart"/>
            <w:shd w:val="clear" w:color="auto" w:fill="D9D9D9" w:themeFill="background1" w:themeFillShade="D9"/>
          </w:tcPr>
          <w:p w14:paraId="0B33721A" w14:textId="77777777" w:rsidR="00905719" w:rsidRPr="00E317DE" w:rsidRDefault="00905719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النتاجات</w:t>
            </w:r>
          </w:p>
          <w:p w14:paraId="698C5E45" w14:textId="28F60426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يتوقع من الطالب أن:</w:t>
            </w:r>
          </w:p>
        </w:tc>
        <w:tc>
          <w:tcPr>
            <w:tcW w:w="1710" w:type="dxa"/>
            <w:vMerge w:val="restart"/>
            <w:shd w:val="clear" w:color="auto" w:fill="D9D9D9" w:themeFill="background1" w:themeFillShade="D9"/>
          </w:tcPr>
          <w:p w14:paraId="490969CA" w14:textId="456639A0" w:rsidR="00905719" w:rsidRPr="00E317DE" w:rsidRDefault="00905719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المواد والتجهيزيات ( مصادر التعلم)</w:t>
            </w:r>
          </w:p>
        </w:tc>
        <w:tc>
          <w:tcPr>
            <w:tcW w:w="1890" w:type="dxa"/>
            <w:vMerge w:val="restart"/>
            <w:shd w:val="clear" w:color="auto" w:fill="D9D9D9" w:themeFill="background1" w:themeFillShade="D9"/>
          </w:tcPr>
          <w:p w14:paraId="092C335E" w14:textId="23019700" w:rsidR="00905719" w:rsidRPr="00E317DE" w:rsidRDefault="00905719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استراتيجيات التدريس</w:t>
            </w:r>
          </w:p>
        </w:tc>
        <w:tc>
          <w:tcPr>
            <w:tcW w:w="2595" w:type="dxa"/>
            <w:gridSpan w:val="2"/>
            <w:shd w:val="clear" w:color="auto" w:fill="D9D9D9" w:themeFill="background1" w:themeFillShade="D9"/>
          </w:tcPr>
          <w:p w14:paraId="4F98213A" w14:textId="47359D8B" w:rsidR="00905719" w:rsidRPr="00E317DE" w:rsidRDefault="00905719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التقويم</w:t>
            </w:r>
          </w:p>
        </w:tc>
        <w:tc>
          <w:tcPr>
            <w:tcW w:w="1530" w:type="dxa"/>
            <w:vMerge w:val="restart"/>
            <w:shd w:val="clear" w:color="auto" w:fill="D9D9D9" w:themeFill="background1" w:themeFillShade="D9"/>
          </w:tcPr>
          <w:p w14:paraId="1A3F9B18" w14:textId="6E83A009" w:rsidR="00905719" w:rsidRPr="00E317DE" w:rsidRDefault="00905719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أنشطة مرافقة</w:t>
            </w:r>
          </w:p>
        </w:tc>
        <w:tc>
          <w:tcPr>
            <w:tcW w:w="2880" w:type="dxa"/>
            <w:vMerge w:val="restart"/>
            <w:shd w:val="clear" w:color="auto" w:fill="D9D9D9" w:themeFill="background1" w:themeFillShade="D9"/>
          </w:tcPr>
          <w:p w14:paraId="152DA636" w14:textId="3B464E60" w:rsidR="00905719" w:rsidRPr="00E317DE" w:rsidRDefault="00905719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التأمل الذاتي حول الوحدة</w:t>
            </w:r>
          </w:p>
        </w:tc>
      </w:tr>
      <w:tr w:rsidR="00905719" w:rsidRPr="00E317DE" w14:paraId="2B1AEE24" w14:textId="77777777" w:rsidTr="00DC2242">
        <w:tc>
          <w:tcPr>
            <w:tcW w:w="629" w:type="dxa"/>
            <w:vMerge/>
          </w:tcPr>
          <w:p w14:paraId="38F41F0F" w14:textId="77777777" w:rsidR="00905719" w:rsidRPr="00E317DE" w:rsidRDefault="00905719" w:rsidP="00EE4D1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</w:tc>
        <w:tc>
          <w:tcPr>
            <w:tcW w:w="3534" w:type="dxa"/>
            <w:vMerge/>
          </w:tcPr>
          <w:p w14:paraId="08586163" w14:textId="77777777" w:rsidR="00905719" w:rsidRPr="00E317DE" w:rsidRDefault="00905719" w:rsidP="00EE4D1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</w:tc>
        <w:tc>
          <w:tcPr>
            <w:tcW w:w="1710" w:type="dxa"/>
            <w:vMerge/>
          </w:tcPr>
          <w:p w14:paraId="419CCBC3" w14:textId="77777777" w:rsidR="00905719" w:rsidRPr="00E317DE" w:rsidRDefault="00905719" w:rsidP="00EE4D1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</w:tc>
        <w:tc>
          <w:tcPr>
            <w:tcW w:w="1890" w:type="dxa"/>
            <w:vMerge/>
          </w:tcPr>
          <w:p w14:paraId="3741C58B" w14:textId="77777777" w:rsidR="00905719" w:rsidRPr="00E317DE" w:rsidRDefault="00905719" w:rsidP="00EE4D1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</w:tc>
        <w:tc>
          <w:tcPr>
            <w:tcW w:w="1440" w:type="dxa"/>
            <w:shd w:val="clear" w:color="auto" w:fill="D9D9D9" w:themeFill="background1" w:themeFillShade="D9"/>
          </w:tcPr>
          <w:p w14:paraId="714426D5" w14:textId="5002CC79" w:rsidR="00905719" w:rsidRPr="00E317DE" w:rsidRDefault="00905719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الاستراتيجيات</w:t>
            </w:r>
          </w:p>
        </w:tc>
        <w:tc>
          <w:tcPr>
            <w:tcW w:w="1155" w:type="dxa"/>
            <w:shd w:val="clear" w:color="auto" w:fill="D9D9D9" w:themeFill="background1" w:themeFillShade="D9"/>
          </w:tcPr>
          <w:p w14:paraId="5E92A234" w14:textId="5326383D" w:rsidR="00905719" w:rsidRPr="00E317DE" w:rsidRDefault="00905719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الأدوات</w:t>
            </w:r>
          </w:p>
        </w:tc>
        <w:tc>
          <w:tcPr>
            <w:tcW w:w="1530" w:type="dxa"/>
            <w:vMerge/>
          </w:tcPr>
          <w:p w14:paraId="3A65833A" w14:textId="77777777" w:rsidR="00905719" w:rsidRPr="00E317DE" w:rsidRDefault="00905719" w:rsidP="00EE4D1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</w:tc>
        <w:tc>
          <w:tcPr>
            <w:tcW w:w="2880" w:type="dxa"/>
            <w:vMerge/>
          </w:tcPr>
          <w:p w14:paraId="636815D8" w14:textId="77777777" w:rsidR="00905719" w:rsidRPr="00E317DE" w:rsidRDefault="00905719" w:rsidP="00EE4D1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</w:tc>
      </w:tr>
      <w:tr w:rsidR="00905719" w:rsidRPr="00E317DE" w14:paraId="1562EA3B" w14:textId="77777777" w:rsidTr="00DC2242">
        <w:trPr>
          <w:trHeight w:val="70"/>
        </w:trPr>
        <w:tc>
          <w:tcPr>
            <w:tcW w:w="629" w:type="dxa"/>
          </w:tcPr>
          <w:p w14:paraId="0EC942C7" w14:textId="5F428E0A" w:rsidR="00BF2871" w:rsidRPr="00E317DE" w:rsidRDefault="00F51A75" w:rsidP="00F51A7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1</w:t>
            </w:r>
            <w:r w:rsidR="0032539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-</w:t>
            </w:r>
          </w:p>
          <w:p w14:paraId="7745084A" w14:textId="4FB7CE45" w:rsidR="00627228" w:rsidRPr="00E317DE" w:rsidRDefault="00F51A75" w:rsidP="00F51A7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2</w:t>
            </w:r>
            <w:r w:rsidR="00BF2871"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-</w:t>
            </w:r>
          </w:p>
          <w:p w14:paraId="22B0C4A5" w14:textId="77777777" w:rsidR="00BF2871" w:rsidRPr="00E317DE" w:rsidRDefault="00BF2871" w:rsidP="00F51A7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3-</w:t>
            </w:r>
          </w:p>
          <w:p w14:paraId="7B50C2FA" w14:textId="6F3DD965" w:rsidR="00627228" w:rsidRPr="00E317DE" w:rsidRDefault="00627228" w:rsidP="0036310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4B105C7" w14:textId="73AB9E58" w:rsidR="004827B4" w:rsidRPr="00E317DE" w:rsidRDefault="00F51A75" w:rsidP="00F51A7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4</w:t>
            </w:r>
            <w:r w:rsidR="00BF2871"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-</w:t>
            </w:r>
          </w:p>
          <w:p w14:paraId="39FA5012" w14:textId="32C9E696" w:rsidR="00363109" w:rsidRDefault="00363109" w:rsidP="003631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1AA15F0" w14:textId="77777777" w:rsidR="00F51A75" w:rsidRDefault="00F51A75" w:rsidP="0032539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51D8159" w14:textId="19B81BBB" w:rsidR="00363109" w:rsidRDefault="00325397" w:rsidP="0032539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5-</w:t>
            </w:r>
          </w:p>
          <w:p w14:paraId="74B9B896" w14:textId="13EB3E18" w:rsidR="005714C0" w:rsidRPr="00E317DE" w:rsidRDefault="005714C0" w:rsidP="0036310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6CD024B2" w14:textId="02C240A0" w:rsidR="005714C0" w:rsidRDefault="00DC2242" w:rsidP="0032539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6-</w:t>
            </w:r>
          </w:p>
          <w:p w14:paraId="40173C65" w14:textId="77777777" w:rsidR="005714C0" w:rsidRPr="00E317DE" w:rsidRDefault="005714C0" w:rsidP="00DC224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6431FC71" w14:textId="1C4D3B63" w:rsidR="00363109" w:rsidRDefault="00363109" w:rsidP="0062722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7-</w:t>
            </w:r>
          </w:p>
          <w:p w14:paraId="59EC0434" w14:textId="77777777" w:rsidR="00471C91" w:rsidRPr="00E317DE" w:rsidRDefault="00471C91" w:rsidP="0062722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7950286C" w14:textId="77777777" w:rsidR="00363109" w:rsidRDefault="00363109" w:rsidP="0036310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8-</w:t>
            </w:r>
          </w:p>
          <w:p w14:paraId="47A28694" w14:textId="5674BB0B" w:rsidR="00627228" w:rsidRDefault="00627228" w:rsidP="0036310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1B3073D" w14:textId="084652B0" w:rsidR="00627228" w:rsidRDefault="00627228" w:rsidP="0036310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9-</w:t>
            </w:r>
          </w:p>
          <w:p w14:paraId="0CDED5B3" w14:textId="77777777" w:rsidR="00627228" w:rsidRDefault="00627228" w:rsidP="0036310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903FB6E" w14:textId="4A1846AB" w:rsidR="00627228" w:rsidRDefault="00627228" w:rsidP="0036310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10-</w:t>
            </w:r>
          </w:p>
          <w:p w14:paraId="205BDCF3" w14:textId="77777777" w:rsidR="00471C91" w:rsidRDefault="00471C91" w:rsidP="0036310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145349C1" w14:textId="520460A4" w:rsidR="00471C91" w:rsidRDefault="00471C91" w:rsidP="0036310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11- </w:t>
            </w:r>
          </w:p>
          <w:p w14:paraId="0CFC676C" w14:textId="77777777" w:rsidR="00471C91" w:rsidRDefault="00471C91" w:rsidP="0036310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32E996B" w14:textId="5E2524DF" w:rsidR="00471C91" w:rsidRPr="00E317DE" w:rsidRDefault="00471C91" w:rsidP="0036310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12- </w:t>
            </w:r>
          </w:p>
        </w:tc>
        <w:tc>
          <w:tcPr>
            <w:tcW w:w="3534" w:type="dxa"/>
          </w:tcPr>
          <w:p w14:paraId="3073CF63" w14:textId="3255C99C" w:rsidR="00093C69" w:rsidRPr="00584355" w:rsidRDefault="00093C69" w:rsidP="00093C69">
            <w:pPr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</w:pPr>
            <w:r w:rsidRPr="00584355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 xml:space="preserve">وصف شكل </w:t>
            </w:r>
            <w:r w:rsidRPr="00584355"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  <w:t>DNA</w:t>
            </w:r>
            <w:r w:rsidRPr="00584355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 xml:space="preserve"> ومكوناته.</w:t>
            </w:r>
          </w:p>
          <w:p w14:paraId="65E7D085" w14:textId="77777777" w:rsidR="00093C69" w:rsidRPr="00584355" w:rsidRDefault="00093C69" w:rsidP="00093C69">
            <w:pPr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</w:pPr>
            <w:r w:rsidRPr="00584355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تتبع مراحل تضاعف مركب</w:t>
            </w:r>
            <w:r w:rsidRPr="00584355">
              <w:rPr>
                <w:rFonts w:ascii="Traditional Arabic" w:hAnsi="Traditional Arabic" w:cs="Traditional Arabic"/>
                <w:b/>
                <w:bCs/>
                <w:sz w:val="26"/>
                <w:szCs w:val="26"/>
              </w:rPr>
              <w:t xml:space="preserve">DNA </w:t>
            </w:r>
          </w:p>
          <w:p w14:paraId="09376A11" w14:textId="77777777" w:rsidR="00093C69" w:rsidRPr="00584355" w:rsidRDefault="00093C69" w:rsidP="00093C69">
            <w:pPr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</w:pPr>
            <w:r w:rsidRPr="00584355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استنتاج اختلاف الخلايا الجنسية عن الخلايا الجسمية.</w:t>
            </w:r>
          </w:p>
          <w:p w14:paraId="2DECC94C" w14:textId="77777777" w:rsidR="00093C69" w:rsidRPr="00584355" w:rsidRDefault="00093C69" w:rsidP="00093C69">
            <w:pPr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</w:pPr>
            <w:r w:rsidRPr="00584355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المقارنة بين الانقسام المتساوي والانقسام المنصف.</w:t>
            </w:r>
          </w:p>
          <w:p w14:paraId="6FF32825" w14:textId="77777777" w:rsidR="00093C69" w:rsidRPr="00584355" w:rsidRDefault="00093C69" w:rsidP="00093C69">
            <w:pPr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</w:pPr>
            <w:r w:rsidRPr="00584355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توضيح مفهوم التكاثر اللاجنسي والجنسي</w:t>
            </w:r>
          </w:p>
          <w:p w14:paraId="5E5814D7" w14:textId="77777777" w:rsidR="00093C69" w:rsidRPr="00584355" w:rsidRDefault="00093C69" w:rsidP="00093C69">
            <w:pPr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</w:pPr>
            <w:r w:rsidRPr="00584355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وصف انواع من التكاثر اللاجنسي في النباتات والحيوانات.</w:t>
            </w:r>
          </w:p>
          <w:p w14:paraId="7424709E" w14:textId="77777777" w:rsidR="00093C69" w:rsidRPr="00584355" w:rsidRDefault="00093C69" w:rsidP="00093C69">
            <w:pPr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</w:pPr>
            <w:r w:rsidRPr="00584355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المقارنة بين مزايا كل من التكاثر اللاجنسي والتكاثر الجنسي.</w:t>
            </w:r>
          </w:p>
          <w:p w14:paraId="3501488C" w14:textId="77777777" w:rsidR="00093C69" w:rsidRPr="00584355" w:rsidRDefault="00093C69" w:rsidP="00093C69">
            <w:pPr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</w:pPr>
            <w:r w:rsidRPr="00584355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وصف آلية انتشار بذور النباتات الزهرية.</w:t>
            </w:r>
          </w:p>
          <w:p w14:paraId="0D48F31C" w14:textId="77777777" w:rsidR="00093C69" w:rsidRPr="00584355" w:rsidRDefault="00093C69" w:rsidP="00093C69">
            <w:pPr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</w:pPr>
            <w:r w:rsidRPr="00584355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البحث في كيفية انتقال الصفات من الآباء الى الأبناء</w:t>
            </w:r>
          </w:p>
          <w:p w14:paraId="42A34141" w14:textId="77777777" w:rsidR="00093C69" w:rsidRPr="00584355" w:rsidRDefault="00093C69" w:rsidP="00093C69">
            <w:pPr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</w:pPr>
            <w:r w:rsidRPr="00584355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المقارنة بين انماط مختلفة من الوراثة</w:t>
            </w:r>
          </w:p>
          <w:p w14:paraId="0C0B2A6A" w14:textId="77777777" w:rsidR="00093C69" w:rsidRPr="00584355" w:rsidRDefault="00093C69" w:rsidP="00093C69">
            <w:pPr>
              <w:rPr>
                <w:rFonts w:ascii="Traditional Arabic" w:hAnsi="Traditional Arabic" w:cs="Traditional Arabic"/>
                <w:b/>
                <w:bCs/>
                <w:sz w:val="26"/>
                <w:szCs w:val="26"/>
                <w:rtl/>
              </w:rPr>
            </w:pPr>
            <w:r w:rsidRPr="00584355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حل المسائل المتعلقة بوراثة الصفات</w:t>
            </w:r>
          </w:p>
          <w:p w14:paraId="6DC07C81" w14:textId="2366E925" w:rsidR="00627228" w:rsidRPr="00584355" w:rsidRDefault="00093C69" w:rsidP="00093C69">
            <w:pPr>
              <w:ind w:left="237"/>
              <w:jc w:val="lowKashida"/>
              <w:rPr>
                <w:b/>
                <w:bCs/>
                <w:sz w:val="26"/>
                <w:szCs w:val="26"/>
                <w:rtl/>
              </w:rPr>
            </w:pPr>
            <w:r w:rsidRPr="00584355">
              <w:rPr>
                <w:rFonts w:ascii="Traditional Arabic" w:hAnsi="Traditional Arabic" w:cs="Traditional Arabic" w:hint="cs"/>
                <w:b/>
                <w:bCs/>
                <w:sz w:val="26"/>
                <w:szCs w:val="26"/>
                <w:rtl/>
              </w:rPr>
              <w:t>المقارنة بين دور كل من الجينات والبيئة في توارث الصفات.</w:t>
            </w:r>
          </w:p>
        </w:tc>
        <w:tc>
          <w:tcPr>
            <w:tcW w:w="1710" w:type="dxa"/>
          </w:tcPr>
          <w:p w14:paraId="08E85B1E" w14:textId="77777777" w:rsidR="00BF2871" w:rsidRPr="00E317DE" w:rsidRDefault="00BF2871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478C317" w14:textId="4F0E6323" w:rsidR="009A485E" w:rsidRPr="00E317DE" w:rsidRDefault="00BF2871" w:rsidP="00BF287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</w:t>
            </w:r>
            <w:r w:rsidR="009A485E"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الكتاب المدرسي</w:t>
            </w:r>
          </w:p>
          <w:p w14:paraId="67E1212B" w14:textId="2EAD4C00" w:rsidR="009A485E" w:rsidRPr="00E317DE" w:rsidRDefault="00BF2871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  <w:p w14:paraId="49496D26" w14:textId="77777777" w:rsidR="00BF2871" w:rsidRPr="00E317DE" w:rsidRDefault="00BF2871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42C26A54" w14:textId="77777777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أوراق عمل</w:t>
            </w:r>
          </w:p>
          <w:p w14:paraId="3775EE16" w14:textId="20ED19C8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302D25E" w14:textId="77777777" w:rsidR="00BF2871" w:rsidRPr="00E317DE" w:rsidRDefault="00BF2871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423B861A" w14:textId="77777777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صور و رسومات</w:t>
            </w:r>
          </w:p>
          <w:p w14:paraId="0094718F" w14:textId="77777777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ولوحات توضيحية</w:t>
            </w:r>
          </w:p>
          <w:p w14:paraId="59D533D2" w14:textId="5E4D2947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1356D6C" w14:textId="77777777" w:rsidR="00BF2871" w:rsidRPr="00E317DE" w:rsidRDefault="00BF2871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6331D3F5" w14:textId="77777777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محتويات مختبر</w:t>
            </w:r>
          </w:p>
          <w:p w14:paraId="099D4D0D" w14:textId="77777777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العلوم</w:t>
            </w:r>
          </w:p>
          <w:p w14:paraId="72A1A68A" w14:textId="09B39FE7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B0A2853" w14:textId="77777777" w:rsidR="00BF2871" w:rsidRPr="00E317DE" w:rsidRDefault="00BF2871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3E7EEC87" w14:textId="62D7806F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السبورة</w:t>
            </w:r>
          </w:p>
          <w:p w14:paraId="7B10D3D9" w14:textId="60A0B4C3" w:rsidR="00F8374F" w:rsidRPr="00E317DE" w:rsidRDefault="00F8374F" w:rsidP="005C0B4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031C18B" w14:textId="77777777" w:rsidR="00F8374F" w:rsidRPr="00E317DE" w:rsidRDefault="00F8374F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35F4E378" w14:textId="77777777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الانترنت</w:t>
            </w:r>
          </w:p>
          <w:p w14:paraId="0C754A84" w14:textId="77777777" w:rsidR="00905719" w:rsidRPr="00E317DE" w:rsidRDefault="00905719" w:rsidP="00EE4D1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890" w:type="dxa"/>
          </w:tcPr>
          <w:p w14:paraId="406844D3" w14:textId="59376394" w:rsidR="00BF2871" w:rsidRPr="00E317DE" w:rsidRDefault="00BF2871" w:rsidP="00BF287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  <w:p w14:paraId="3CF41083" w14:textId="77777777" w:rsidR="00BF2871" w:rsidRPr="00E317DE" w:rsidRDefault="00BF2871" w:rsidP="00BF287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  <w:p w14:paraId="49E5F0FE" w14:textId="6E61FE5E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</w:t>
            </w: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التدريس المباشر</w:t>
            </w:r>
          </w:p>
          <w:p w14:paraId="155B28CD" w14:textId="77777777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53902DB" w14:textId="77777777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572F8936" w14:textId="77777777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حل المشكلات</w:t>
            </w:r>
          </w:p>
          <w:p w14:paraId="55AFCDE8" w14:textId="77777777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47B2FB2" w14:textId="77777777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14E1A785" w14:textId="77777777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التعلم من خلال النشاط</w:t>
            </w:r>
          </w:p>
          <w:p w14:paraId="2FE4435A" w14:textId="77777777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2F8A9B6" w14:textId="77777777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78939909" w14:textId="51595C99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العصف الذهن</w:t>
            </w:r>
            <w:r w:rsidR="00A510EA"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ي</w:t>
            </w:r>
          </w:p>
          <w:p w14:paraId="5162DA04" w14:textId="77777777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852AD15" w14:textId="77777777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EE76C45" w14:textId="77777777" w:rsidR="00905719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-أسئلة وأجوبة</w:t>
            </w:r>
          </w:p>
          <w:p w14:paraId="0AB861EE" w14:textId="73549510" w:rsidR="00363109" w:rsidRPr="00E317DE" w:rsidRDefault="00363109" w:rsidP="00EE4D1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440" w:type="dxa"/>
          </w:tcPr>
          <w:p w14:paraId="6D3DEA9C" w14:textId="77777777" w:rsidR="00BF2871" w:rsidRPr="00E317DE" w:rsidRDefault="00BF2871" w:rsidP="00BF2871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  <w:p w14:paraId="116B3A4D" w14:textId="77777777" w:rsidR="00BF2871" w:rsidRPr="00E317DE" w:rsidRDefault="00BF2871" w:rsidP="00EE4D1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  <w:p w14:paraId="3999E4C0" w14:textId="7A0AF523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 </w:t>
            </w: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التقويم</w:t>
            </w:r>
          </w:p>
          <w:p w14:paraId="5FE95A43" w14:textId="77777777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المعتمد على</w:t>
            </w:r>
          </w:p>
          <w:p w14:paraId="1638A53E" w14:textId="77777777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الأداء</w:t>
            </w:r>
          </w:p>
          <w:p w14:paraId="1627FA64" w14:textId="65AC3810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AEFB5A0" w14:textId="79177F9B" w:rsidR="00BF2871" w:rsidRPr="00E317DE" w:rsidRDefault="00BF2871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5875E43" w14:textId="77777777" w:rsidR="00BF2871" w:rsidRPr="00E317DE" w:rsidRDefault="00BF2871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6BD9104" w14:textId="77777777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01711342" w14:textId="77777777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الملاحظة</w:t>
            </w:r>
          </w:p>
          <w:p w14:paraId="69FC856B" w14:textId="0537FB0C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FA6B282" w14:textId="491AF314" w:rsidR="00BF2871" w:rsidRPr="00E317DE" w:rsidRDefault="00BF2871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9EC158B" w14:textId="77777777" w:rsidR="00BF2871" w:rsidRPr="00E317DE" w:rsidRDefault="00BF2871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7974DCA" w14:textId="77777777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5E918EDF" w14:textId="594659EE" w:rsidR="00905719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التواصل</w:t>
            </w:r>
            <w:r w:rsidR="006E64C1"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عن طريق الأسئلة والأجوبة </w:t>
            </w:r>
          </w:p>
        </w:tc>
        <w:tc>
          <w:tcPr>
            <w:tcW w:w="1155" w:type="dxa"/>
          </w:tcPr>
          <w:p w14:paraId="0591451C" w14:textId="77777777" w:rsidR="00BF2871" w:rsidRPr="00E317DE" w:rsidRDefault="00BF2871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D836312" w14:textId="6190A831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قائمة</w:t>
            </w:r>
          </w:p>
          <w:p w14:paraId="547C5944" w14:textId="77777777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الرصد</w:t>
            </w:r>
          </w:p>
          <w:p w14:paraId="41797A97" w14:textId="3114E677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09DA2BEA" w14:textId="77777777" w:rsidR="00BF2871" w:rsidRPr="00E317DE" w:rsidRDefault="00BF2871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6C60DA7B" w14:textId="77777777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>-</w:t>
            </w: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سلم</w:t>
            </w:r>
          </w:p>
          <w:p w14:paraId="5AAA828A" w14:textId="77777777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التقدير</w:t>
            </w:r>
          </w:p>
          <w:p w14:paraId="5A5ECAAA" w14:textId="11D36AD4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76B6110B" w14:textId="41B8BE85" w:rsidR="00BF2871" w:rsidRPr="00E317DE" w:rsidRDefault="00BF2871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6771C0F7" w14:textId="77777777" w:rsidR="00BF2871" w:rsidRPr="00E317DE" w:rsidRDefault="00BF2871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0191B022" w14:textId="77777777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أسئلة</w:t>
            </w:r>
          </w:p>
          <w:p w14:paraId="4D1EA9B2" w14:textId="77777777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شفوية</w:t>
            </w:r>
          </w:p>
          <w:p w14:paraId="2C60E4FD" w14:textId="77777777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حول</w:t>
            </w:r>
          </w:p>
          <w:p w14:paraId="1C3D7C41" w14:textId="77777777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الموضوع</w:t>
            </w:r>
          </w:p>
          <w:p w14:paraId="7DD481E2" w14:textId="77777777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والإشراف على</w:t>
            </w:r>
          </w:p>
          <w:p w14:paraId="5C87A4C0" w14:textId="77777777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تنفيذ</w:t>
            </w:r>
          </w:p>
          <w:p w14:paraId="1122EFAF" w14:textId="5F314471" w:rsidR="00363109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الأنشطة</w:t>
            </w:r>
          </w:p>
          <w:p w14:paraId="7D786EA3" w14:textId="77777777" w:rsidR="00905719" w:rsidRPr="00E317DE" w:rsidRDefault="00905719" w:rsidP="00363109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023AED8E" w14:textId="77777777" w:rsidR="00363109" w:rsidRPr="00E317DE" w:rsidRDefault="00363109" w:rsidP="00363109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  <w:p w14:paraId="001B97CB" w14:textId="1039533C" w:rsidR="00363109" w:rsidRPr="00E317DE" w:rsidRDefault="00363109" w:rsidP="00363109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</w:tc>
        <w:tc>
          <w:tcPr>
            <w:tcW w:w="1530" w:type="dxa"/>
          </w:tcPr>
          <w:p w14:paraId="3BC489C9" w14:textId="77777777" w:rsidR="00BF2871" w:rsidRPr="00E317DE" w:rsidRDefault="00BF2871" w:rsidP="00BF287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D8D94ED" w14:textId="22EEE527" w:rsidR="009A485E" w:rsidRPr="00E317DE" w:rsidRDefault="00BF2871" w:rsidP="00BF287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</w:t>
            </w:r>
            <w:r w:rsidR="009A485E"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بحوث</w:t>
            </w:r>
          </w:p>
          <w:p w14:paraId="5B970B02" w14:textId="77777777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C8E2D6F" w14:textId="41D9D572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CDE4CCE" w14:textId="77777777" w:rsidR="00BF2871" w:rsidRPr="00E317DE" w:rsidRDefault="00BF2871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0571CFC6" w14:textId="77777777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تقارير</w:t>
            </w:r>
          </w:p>
          <w:p w14:paraId="7A3C873D" w14:textId="5735653C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67985F0" w14:textId="77777777" w:rsidR="00BF2871" w:rsidRPr="00E317DE" w:rsidRDefault="00BF2871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F1D24B8" w14:textId="77777777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1C16A6E6" w14:textId="77777777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أنشطة في مختبر</w:t>
            </w:r>
          </w:p>
          <w:p w14:paraId="2C0D895E" w14:textId="77777777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العلوم</w:t>
            </w:r>
          </w:p>
          <w:p w14:paraId="1E5B9D63" w14:textId="6F142B8A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3D747CA" w14:textId="77777777" w:rsidR="00BF2871" w:rsidRPr="00E317DE" w:rsidRDefault="00BF2871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BB1A852" w14:textId="77777777" w:rsidR="009A485E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0451CAEB" w14:textId="299324F6" w:rsidR="00905719" w:rsidRPr="00E317DE" w:rsidRDefault="009A485E" w:rsidP="00EE4D1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لوحات حائط</w:t>
            </w:r>
          </w:p>
        </w:tc>
        <w:tc>
          <w:tcPr>
            <w:tcW w:w="2880" w:type="dxa"/>
          </w:tcPr>
          <w:p w14:paraId="4EDEE915" w14:textId="77777777" w:rsidR="00BF2871" w:rsidRPr="00E317DE" w:rsidRDefault="00BF2871" w:rsidP="00EE4D1D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</w:pPr>
          </w:p>
          <w:p w14:paraId="036473BE" w14:textId="15BB5600" w:rsidR="009A485E" w:rsidRPr="00E317DE" w:rsidRDefault="009A485E" w:rsidP="00EE4D1D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  <w:t>أشعر بالرضا</w:t>
            </w:r>
          </w:p>
          <w:p w14:paraId="3FB8E171" w14:textId="77777777" w:rsidR="009A485E" w:rsidRPr="00E317DE" w:rsidRDefault="009A485E" w:rsidP="00EE4D1D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  <w:t>عن</w:t>
            </w: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:</w:t>
            </w:r>
          </w:p>
          <w:p w14:paraId="32AD8657" w14:textId="77777777" w:rsidR="009A485E" w:rsidRPr="00E317DE" w:rsidRDefault="009A485E" w:rsidP="00EE4D1D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46078CB9" w14:textId="77777777" w:rsidR="009A485E" w:rsidRPr="00E317DE" w:rsidRDefault="009A485E" w:rsidP="00EE4D1D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2AAE7C3C" w14:textId="77777777" w:rsidR="009A485E" w:rsidRPr="00E317DE" w:rsidRDefault="009A485E" w:rsidP="00EE4D1D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02E0DA46" w14:textId="77777777" w:rsidR="009A485E" w:rsidRPr="00E317DE" w:rsidRDefault="009A485E" w:rsidP="00EE4D1D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</w:p>
          <w:p w14:paraId="0722660E" w14:textId="77777777" w:rsidR="009A485E" w:rsidRPr="00E317DE" w:rsidRDefault="009A485E" w:rsidP="00EE4D1D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  <w:t>التحديات</w:t>
            </w: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:</w:t>
            </w:r>
          </w:p>
          <w:p w14:paraId="4DB1EA86" w14:textId="77777777" w:rsidR="009A485E" w:rsidRPr="00E317DE" w:rsidRDefault="009A485E" w:rsidP="00EE4D1D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3D7EF36F" w14:textId="77777777" w:rsidR="009A485E" w:rsidRPr="00E317DE" w:rsidRDefault="009A485E" w:rsidP="00EE4D1D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4A4DAEEF" w14:textId="77777777" w:rsidR="009A485E" w:rsidRPr="00E317DE" w:rsidRDefault="009A485E" w:rsidP="00EE4D1D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213CD6DA" w14:textId="77777777" w:rsidR="009A485E" w:rsidRPr="00E317DE" w:rsidRDefault="009A485E" w:rsidP="00EE4D1D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</w:p>
          <w:p w14:paraId="360B1C5F" w14:textId="77777777" w:rsidR="009A485E" w:rsidRPr="00E317DE" w:rsidRDefault="009A485E" w:rsidP="00EE4D1D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  <w:t>مقترحات</w:t>
            </w:r>
          </w:p>
          <w:p w14:paraId="634C44AC" w14:textId="77777777" w:rsidR="009A485E" w:rsidRPr="00E317DE" w:rsidRDefault="009A485E" w:rsidP="00EE4D1D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  <w:t>التحسين:</w:t>
            </w:r>
          </w:p>
          <w:p w14:paraId="7FF3645B" w14:textId="77777777" w:rsidR="009A485E" w:rsidRPr="00E317DE" w:rsidRDefault="009A485E" w:rsidP="00EE4D1D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375DEA26" w14:textId="77777777" w:rsidR="009A485E" w:rsidRPr="00E317DE" w:rsidRDefault="009A485E" w:rsidP="00EE4D1D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28EC8DA5" w14:textId="77777777" w:rsidR="009A485E" w:rsidRPr="00E317DE" w:rsidRDefault="009A485E" w:rsidP="00EE4D1D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50E251A4" w14:textId="77777777" w:rsidR="00905719" w:rsidRPr="00E317DE" w:rsidRDefault="00905719" w:rsidP="00EE4D1D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  <w:bookmarkEnd w:id="0"/>
    </w:tbl>
    <w:p w14:paraId="2BA37631" w14:textId="77777777" w:rsidR="004B0E80" w:rsidRDefault="004B0E80" w:rsidP="00F54855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</w:p>
    <w:p w14:paraId="07C2CA2A" w14:textId="141AB1A1" w:rsidR="00BF2871" w:rsidRPr="00E317DE" w:rsidRDefault="00BF2871" w:rsidP="00F54855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lastRenderedPageBreak/>
        <w:t>الخطة الفصلية</w:t>
      </w:r>
    </w:p>
    <w:p w14:paraId="56D26E98" w14:textId="77777777" w:rsidR="00BF2871" w:rsidRPr="00E317DE" w:rsidRDefault="00BF2871" w:rsidP="00160118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الفصل الدراسي الأول</w:t>
      </w:r>
    </w:p>
    <w:p w14:paraId="1E4A78A0" w14:textId="0BF3F9B2" w:rsidR="007A5A0B" w:rsidRPr="00E317DE" w:rsidRDefault="00BF2871" w:rsidP="00A10E9C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الصف / المستوى:</w:t>
      </w:r>
      <w:r w:rsidR="009C1577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ال</w:t>
      </w:r>
      <w:r w:rsidR="00A10E9C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ثامن</w:t>
      </w: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                        المبحث: العلوم                                     عنوان الوحدة: </w:t>
      </w:r>
      <w:r w:rsidR="00B93C8E" w:rsidRPr="00FE4382">
        <w:rPr>
          <w:rFonts w:asciiTheme="majorBidi" w:hAnsiTheme="majorBidi" w:cstheme="majorBidi"/>
          <w:b/>
          <w:bCs/>
          <w:sz w:val="24"/>
          <w:szCs w:val="24"/>
          <w:rtl/>
        </w:rPr>
        <w:t xml:space="preserve">الذرة والجدول الدوري           </w:t>
      </w:r>
    </w:p>
    <w:p w14:paraId="5B93D241" w14:textId="5521FCFB" w:rsidR="00BF2871" w:rsidRPr="00E317DE" w:rsidRDefault="00BF2871" w:rsidP="00A10E9C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الصفحات: </w:t>
      </w:r>
      <w:r w:rsidR="00A10E9C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 </w:t>
      </w:r>
      <w:r w:rsidR="00B93C8E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42 -87</w:t>
      </w:r>
      <w:r w:rsidR="00A10E9C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                                                  </w:t>
      </w:r>
      <w:r w:rsidR="00814D40"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عدد الحصص</w:t>
      </w:r>
      <w:r w:rsidR="007A5A0B"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: </w:t>
      </w:r>
      <w:r w:rsidR="00280205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15</w:t>
      </w: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           </w:t>
      </w:r>
      <w:r w:rsidR="00814D40"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الفترة الزمنية: من</w:t>
      </w: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</w:t>
      </w:r>
      <w:r w:rsidR="00814D40"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</w:t>
      </w: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/ 9  / </w:t>
      </w:r>
      <w:r w:rsidR="003F23C9"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202</w:t>
      </w:r>
      <w:r w:rsidR="00512C6D"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5</w:t>
      </w: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إلى  </w:t>
      </w:r>
      <w:r w:rsidR="00814D40"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</w:t>
      </w: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/  </w:t>
      </w:r>
      <w:r w:rsidR="006758A5"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10</w:t>
      </w: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/ </w:t>
      </w:r>
      <w:r w:rsidR="003F23C9"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202</w:t>
      </w:r>
      <w:r w:rsidR="00512C6D"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5</w:t>
      </w:r>
    </w:p>
    <w:p w14:paraId="628F42D1" w14:textId="05484DA6" w:rsidR="00C4505D" w:rsidRPr="00E317DE" w:rsidRDefault="00C4505D" w:rsidP="00A10E9C">
      <w:pP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عنوان الدرس : </w:t>
      </w:r>
      <w:r w:rsidR="007A5A0B"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(</w:t>
      </w:r>
      <w:r w:rsidR="00B93C8E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 تركيب الذرة والتوزيع الالكتروني ، الجدول الدوري وخصائص العناصر</w:t>
      </w:r>
      <w:r w:rsidR="007A5A0B"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)</w:t>
      </w:r>
    </w:p>
    <w:tbl>
      <w:tblPr>
        <w:tblStyle w:val="TableGrid"/>
        <w:bidiVisual/>
        <w:tblW w:w="1466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589"/>
        <w:gridCol w:w="4369"/>
        <w:gridCol w:w="1710"/>
        <w:gridCol w:w="1533"/>
        <w:gridCol w:w="1384"/>
        <w:gridCol w:w="1502"/>
        <w:gridCol w:w="1443"/>
        <w:gridCol w:w="2136"/>
      </w:tblGrid>
      <w:tr w:rsidR="00DB67D8" w:rsidRPr="00E317DE" w14:paraId="527ABE15" w14:textId="77777777" w:rsidTr="0047484F">
        <w:tc>
          <w:tcPr>
            <w:tcW w:w="589" w:type="dxa"/>
            <w:vMerge w:val="restart"/>
            <w:shd w:val="clear" w:color="auto" w:fill="D9D9D9" w:themeFill="background1" w:themeFillShade="D9"/>
          </w:tcPr>
          <w:p w14:paraId="50F5F4C8" w14:textId="77777777" w:rsidR="00BF2871" w:rsidRPr="00E317DE" w:rsidRDefault="00BF2871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الرقم</w:t>
            </w:r>
          </w:p>
        </w:tc>
        <w:tc>
          <w:tcPr>
            <w:tcW w:w="4369" w:type="dxa"/>
            <w:vMerge w:val="restart"/>
            <w:shd w:val="clear" w:color="auto" w:fill="D9D9D9" w:themeFill="background1" w:themeFillShade="D9"/>
          </w:tcPr>
          <w:p w14:paraId="0C9190A2" w14:textId="77777777" w:rsidR="00BF2871" w:rsidRPr="00E317DE" w:rsidRDefault="00BF2871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النتاجات</w:t>
            </w:r>
          </w:p>
          <w:p w14:paraId="06BC8F73" w14:textId="3B499E29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يتوقع من الطالب أن:</w:t>
            </w:r>
          </w:p>
        </w:tc>
        <w:tc>
          <w:tcPr>
            <w:tcW w:w="1710" w:type="dxa"/>
            <w:vMerge w:val="restart"/>
            <w:shd w:val="clear" w:color="auto" w:fill="D9D9D9" w:themeFill="background1" w:themeFillShade="D9"/>
          </w:tcPr>
          <w:p w14:paraId="0AD7ECBF" w14:textId="77777777" w:rsidR="00BF2871" w:rsidRPr="00E317DE" w:rsidRDefault="00BF2871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المواد والتجهيزيات ( مصادر التعلم)</w:t>
            </w:r>
          </w:p>
        </w:tc>
        <w:tc>
          <w:tcPr>
            <w:tcW w:w="1533" w:type="dxa"/>
            <w:vMerge w:val="restart"/>
            <w:shd w:val="clear" w:color="auto" w:fill="D9D9D9" w:themeFill="background1" w:themeFillShade="D9"/>
          </w:tcPr>
          <w:p w14:paraId="18A2172F" w14:textId="77777777" w:rsidR="00BF2871" w:rsidRPr="00E317DE" w:rsidRDefault="00BF2871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استراتيجيات التدريس</w:t>
            </w:r>
          </w:p>
        </w:tc>
        <w:tc>
          <w:tcPr>
            <w:tcW w:w="2886" w:type="dxa"/>
            <w:gridSpan w:val="2"/>
            <w:shd w:val="clear" w:color="auto" w:fill="D9D9D9" w:themeFill="background1" w:themeFillShade="D9"/>
          </w:tcPr>
          <w:p w14:paraId="1D60179B" w14:textId="77777777" w:rsidR="00BF2871" w:rsidRPr="00E317DE" w:rsidRDefault="00BF2871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التقويم</w:t>
            </w:r>
          </w:p>
        </w:tc>
        <w:tc>
          <w:tcPr>
            <w:tcW w:w="1443" w:type="dxa"/>
            <w:vMerge w:val="restart"/>
            <w:shd w:val="clear" w:color="auto" w:fill="D9D9D9" w:themeFill="background1" w:themeFillShade="D9"/>
          </w:tcPr>
          <w:p w14:paraId="0A764B43" w14:textId="77777777" w:rsidR="00BF2871" w:rsidRPr="00E317DE" w:rsidRDefault="00BF2871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أنشطة مرافقة</w:t>
            </w:r>
          </w:p>
        </w:tc>
        <w:tc>
          <w:tcPr>
            <w:tcW w:w="2136" w:type="dxa"/>
            <w:vMerge w:val="restart"/>
            <w:shd w:val="clear" w:color="auto" w:fill="D9D9D9" w:themeFill="background1" w:themeFillShade="D9"/>
          </w:tcPr>
          <w:p w14:paraId="7731F46C" w14:textId="77777777" w:rsidR="00BF2871" w:rsidRPr="00E317DE" w:rsidRDefault="00BF2871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التأمل الذاتي حول الوحدة</w:t>
            </w:r>
          </w:p>
        </w:tc>
      </w:tr>
      <w:tr w:rsidR="00DB67D8" w:rsidRPr="00E317DE" w14:paraId="08DF7D61" w14:textId="77777777" w:rsidTr="0047484F">
        <w:tc>
          <w:tcPr>
            <w:tcW w:w="589" w:type="dxa"/>
            <w:vMerge/>
          </w:tcPr>
          <w:p w14:paraId="49DB065E" w14:textId="77777777" w:rsidR="00BF2871" w:rsidRPr="00E317DE" w:rsidRDefault="00BF2871" w:rsidP="0029123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</w:tc>
        <w:tc>
          <w:tcPr>
            <w:tcW w:w="4369" w:type="dxa"/>
            <w:vMerge/>
          </w:tcPr>
          <w:p w14:paraId="72901CB6" w14:textId="77777777" w:rsidR="00BF2871" w:rsidRPr="00E317DE" w:rsidRDefault="00BF2871" w:rsidP="0029123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</w:tc>
        <w:tc>
          <w:tcPr>
            <w:tcW w:w="1710" w:type="dxa"/>
            <w:vMerge/>
          </w:tcPr>
          <w:p w14:paraId="1DAA66C8" w14:textId="77777777" w:rsidR="00BF2871" w:rsidRPr="00E317DE" w:rsidRDefault="00BF2871" w:rsidP="0029123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</w:tc>
        <w:tc>
          <w:tcPr>
            <w:tcW w:w="1533" w:type="dxa"/>
            <w:vMerge/>
          </w:tcPr>
          <w:p w14:paraId="2D35D974" w14:textId="77777777" w:rsidR="00BF2871" w:rsidRPr="00E317DE" w:rsidRDefault="00BF2871" w:rsidP="0029123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</w:tc>
        <w:tc>
          <w:tcPr>
            <w:tcW w:w="1384" w:type="dxa"/>
            <w:shd w:val="clear" w:color="auto" w:fill="D9D9D9" w:themeFill="background1" w:themeFillShade="D9"/>
          </w:tcPr>
          <w:p w14:paraId="05E405F8" w14:textId="77777777" w:rsidR="00BF2871" w:rsidRPr="00E317DE" w:rsidRDefault="00BF2871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الاستراتيجيات</w:t>
            </w:r>
          </w:p>
        </w:tc>
        <w:tc>
          <w:tcPr>
            <w:tcW w:w="1502" w:type="dxa"/>
            <w:shd w:val="clear" w:color="auto" w:fill="D9D9D9" w:themeFill="background1" w:themeFillShade="D9"/>
          </w:tcPr>
          <w:p w14:paraId="17C5B1DE" w14:textId="77777777" w:rsidR="00BF2871" w:rsidRPr="00E317DE" w:rsidRDefault="00BF2871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الأدوات</w:t>
            </w:r>
          </w:p>
        </w:tc>
        <w:tc>
          <w:tcPr>
            <w:tcW w:w="1443" w:type="dxa"/>
            <w:vMerge/>
          </w:tcPr>
          <w:p w14:paraId="16456306" w14:textId="77777777" w:rsidR="00BF2871" w:rsidRPr="00E317DE" w:rsidRDefault="00BF2871" w:rsidP="0029123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</w:tc>
        <w:tc>
          <w:tcPr>
            <w:tcW w:w="2136" w:type="dxa"/>
            <w:vMerge/>
          </w:tcPr>
          <w:p w14:paraId="7EF49AB1" w14:textId="77777777" w:rsidR="00BF2871" w:rsidRPr="00E317DE" w:rsidRDefault="00BF2871" w:rsidP="0029123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</w:tc>
      </w:tr>
      <w:tr w:rsidR="00DB67D8" w:rsidRPr="00E317DE" w14:paraId="422F8F0F" w14:textId="77777777" w:rsidTr="0047484F">
        <w:trPr>
          <w:trHeight w:val="5720"/>
        </w:trPr>
        <w:tc>
          <w:tcPr>
            <w:tcW w:w="589" w:type="dxa"/>
          </w:tcPr>
          <w:p w14:paraId="2AEDB028" w14:textId="32062E7B" w:rsidR="00160118" w:rsidRDefault="005B56F4" w:rsidP="0047484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1</w:t>
            </w:r>
            <w:r w:rsidR="0047484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-</w:t>
            </w:r>
          </w:p>
          <w:p w14:paraId="1A8FF0A5" w14:textId="77777777" w:rsidR="00712823" w:rsidRPr="00E317DE" w:rsidRDefault="00712823" w:rsidP="005B56F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7B8BB602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2-</w:t>
            </w:r>
          </w:p>
          <w:p w14:paraId="66B97BA5" w14:textId="3231FADA" w:rsidR="00160118" w:rsidRDefault="00160118" w:rsidP="00DB67D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27152B0" w14:textId="77777777" w:rsidR="0047484F" w:rsidRPr="00E317DE" w:rsidRDefault="0047484F" w:rsidP="00DB67D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61030A5" w14:textId="70E5060D" w:rsidR="0047484F" w:rsidRDefault="00DB67D8" w:rsidP="0047484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3-</w:t>
            </w:r>
          </w:p>
          <w:p w14:paraId="1D2605A7" w14:textId="77777777" w:rsidR="0047484F" w:rsidRPr="00E317DE" w:rsidRDefault="0047484F" w:rsidP="0047484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8E3E3CD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4-</w:t>
            </w:r>
          </w:p>
          <w:p w14:paraId="110AA1E9" w14:textId="3B0AEA9B" w:rsidR="00160118" w:rsidRPr="00E317DE" w:rsidRDefault="00160118" w:rsidP="005B56F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2F2D1FEB" w14:textId="11C0EE31" w:rsidR="005B56F4" w:rsidRDefault="0047484F" w:rsidP="0047484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5-</w:t>
            </w:r>
          </w:p>
          <w:p w14:paraId="317E98A8" w14:textId="77777777" w:rsidR="0047484F" w:rsidRPr="00E317DE" w:rsidRDefault="0047484F" w:rsidP="0047484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301D415" w14:textId="77777777" w:rsidR="005B56F4" w:rsidRPr="00E317DE" w:rsidRDefault="005B56F4" w:rsidP="005B56F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6-</w:t>
            </w:r>
          </w:p>
          <w:p w14:paraId="2EC06850" w14:textId="3D52DA13" w:rsidR="0047484F" w:rsidRPr="00E317DE" w:rsidRDefault="0047484F" w:rsidP="005B56F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4F610F9" w14:textId="0C6A7AEF" w:rsidR="005B56F4" w:rsidRPr="00E317DE" w:rsidRDefault="005B56F4" w:rsidP="005B56F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7-</w:t>
            </w:r>
          </w:p>
          <w:p w14:paraId="6BFAD5B3" w14:textId="77777777" w:rsidR="00DB67D8" w:rsidRPr="00E317DE" w:rsidRDefault="00DB67D8" w:rsidP="005B56F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272E69A5" w14:textId="77777777" w:rsidR="005B56F4" w:rsidRDefault="0047484F" w:rsidP="0071282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8-</w:t>
            </w:r>
          </w:p>
          <w:p w14:paraId="668DBC60" w14:textId="77777777" w:rsidR="0047484F" w:rsidRDefault="0047484F" w:rsidP="0071282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71002CFD" w14:textId="77777777" w:rsidR="0047484F" w:rsidRDefault="0047484F" w:rsidP="0071282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78F8D8F5" w14:textId="77777777" w:rsidR="0047484F" w:rsidRDefault="0047484F" w:rsidP="0071282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9-</w:t>
            </w:r>
          </w:p>
          <w:p w14:paraId="36DD44CD" w14:textId="77777777" w:rsidR="0047484F" w:rsidRDefault="0047484F" w:rsidP="0071282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16723A08" w14:textId="77777777" w:rsidR="0047484F" w:rsidRDefault="0047484F" w:rsidP="0071282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10-</w:t>
            </w:r>
          </w:p>
          <w:p w14:paraId="3A6BB229" w14:textId="77777777" w:rsidR="0047484F" w:rsidRDefault="0047484F" w:rsidP="0071282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2C77782" w14:textId="7E84C9FF" w:rsidR="0047484F" w:rsidRPr="00E317DE" w:rsidRDefault="0047484F" w:rsidP="0071282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11-</w:t>
            </w:r>
          </w:p>
        </w:tc>
        <w:tc>
          <w:tcPr>
            <w:tcW w:w="4369" w:type="dxa"/>
          </w:tcPr>
          <w:p w14:paraId="329C3129" w14:textId="2499AC62" w:rsidR="0047484F" w:rsidRDefault="0047484F" w:rsidP="0047484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E438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تعرف مكونات الذرة</w:t>
            </w:r>
          </w:p>
          <w:p w14:paraId="3676FED9" w14:textId="77777777" w:rsidR="0047484F" w:rsidRPr="00FE4382" w:rsidRDefault="0047484F" w:rsidP="0047484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2D16CC1C" w14:textId="0E1B9D1B" w:rsidR="0047484F" w:rsidRDefault="0047484F" w:rsidP="0047484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E438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تعرف خصائص الجسيمات المكونة للذرة والمقارنة بينها.</w:t>
            </w:r>
          </w:p>
          <w:p w14:paraId="5466D938" w14:textId="77777777" w:rsidR="0047484F" w:rsidRPr="00FE4382" w:rsidRDefault="0047484F" w:rsidP="0047484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5EA11C52" w14:textId="107E0D72" w:rsidR="0047484F" w:rsidRDefault="0047484F" w:rsidP="0047484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E438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حساب العدد الذري وعدد بروتونات والكترونات الذرة.</w:t>
            </w:r>
          </w:p>
          <w:p w14:paraId="4ED68A48" w14:textId="77777777" w:rsidR="0047484F" w:rsidRPr="00FE4382" w:rsidRDefault="0047484F" w:rsidP="0047484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65C860EF" w14:textId="2626FBC4" w:rsidR="0047484F" w:rsidRDefault="0047484F" w:rsidP="0047484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E438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تحديد اختلاف نظائر العنصر.</w:t>
            </w:r>
          </w:p>
          <w:p w14:paraId="40954F2B" w14:textId="77777777" w:rsidR="0047484F" w:rsidRPr="00FE4382" w:rsidRDefault="0047484F" w:rsidP="0047484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533BA749" w14:textId="2CD708D0" w:rsidR="0047484F" w:rsidRDefault="0047484F" w:rsidP="0047484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E438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حساب العدد الكتلي للذرة.</w:t>
            </w:r>
          </w:p>
          <w:p w14:paraId="5079D87F" w14:textId="77777777" w:rsidR="0047484F" w:rsidRPr="00FE4382" w:rsidRDefault="0047484F" w:rsidP="0047484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328D7C07" w14:textId="60B32A1D" w:rsidR="0047484F" w:rsidRDefault="0047484F" w:rsidP="0047484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E438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وصف ترتيب الجدول الدوري.</w:t>
            </w:r>
          </w:p>
          <w:p w14:paraId="54638682" w14:textId="77777777" w:rsidR="0047484F" w:rsidRPr="00FE4382" w:rsidRDefault="0047484F" w:rsidP="0047484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78DBF095" w14:textId="2E84E425" w:rsidR="0047484F" w:rsidRDefault="0047484F" w:rsidP="0047484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E438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كتابة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التوزيع الالكتروني لبعض الذرات</w:t>
            </w:r>
          </w:p>
          <w:p w14:paraId="3B311FBB" w14:textId="77777777" w:rsidR="0047484F" w:rsidRPr="00FE4382" w:rsidRDefault="0047484F" w:rsidP="0047484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28A96E61" w14:textId="669B1CED" w:rsidR="0047484F" w:rsidRDefault="0047484F" w:rsidP="0047484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E438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توضيح العلاقة بين خصائص العناصر ومواقعها في الجدول الدوري.</w:t>
            </w:r>
          </w:p>
          <w:p w14:paraId="67B1A1B0" w14:textId="77777777" w:rsidR="0047484F" w:rsidRPr="00FE4382" w:rsidRDefault="0047484F" w:rsidP="0047484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06FC4899" w14:textId="2494C4DD" w:rsidR="0047484F" w:rsidRDefault="0047484F" w:rsidP="0047484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E438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كتابة تركيب لويس لبعض الذرات.</w:t>
            </w:r>
          </w:p>
          <w:p w14:paraId="7A5129A6" w14:textId="77777777" w:rsidR="0047484F" w:rsidRPr="00FE4382" w:rsidRDefault="0047484F" w:rsidP="0047484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1779C264" w14:textId="16B7BD91" w:rsidR="0047484F" w:rsidRDefault="0047484F" w:rsidP="0047484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E438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تمييز الذرة المتعادلة والأيون باستخدام تركيب لويس.</w:t>
            </w:r>
          </w:p>
          <w:p w14:paraId="21F02BAF" w14:textId="77777777" w:rsidR="0047484F" w:rsidRPr="00FE4382" w:rsidRDefault="0047484F" w:rsidP="0047484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562AA5EB" w14:textId="58779D1E" w:rsidR="00160118" w:rsidRPr="00E317DE" w:rsidRDefault="0047484F" w:rsidP="00FF427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FE438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وصف كيفية تكون الأيون الموجب والأيون السالب.</w:t>
            </w:r>
          </w:p>
        </w:tc>
        <w:tc>
          <w:tcPr>
            <w:tcW w:w="1710" w:type="dxa"/>
          </w:tcPr>
          <w:p w14:paraId="1B42D200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7DFCAFA" w14:textId="17866E51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الكتاب المدرسي</w:t>
            </w:r>
          </w:p>
          <w:p w14:paraId="0F7AC52B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</w:p>
          <w:p w14:paraId="73EACF1F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أوراق عمل</w:t>
            </w:r>
          </w:p>
          <w:p w14:paraId="1218C390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</w:p>
          <w:p w14:paraId="5B1322FC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صور و رسومات</w:t>
            </w:r>
          </w:p>
          <w:p w14:paraId="0831F5D1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ولوحات توضيحية</w:t>
            </w:r>
          </w:p>
          <w:p w14:paraId="7FB00559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</w:p>
          <w:p w14:paraId="1ECA30E7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محتويات مختبر</w:t>
            </w:r>
          </w:p>
          <w:p w14:paraId="4DC2D446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العلوم</w:t>
            </w:r>
          </w:p>
          <w:p w14:paraId="465670C6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</w:p>
          <w:p w14:paraId="7D31329E" w14:textId="547AC5D5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السبورة</w:t>
            </w:r>
          </w:p>
          <w:p w14:paraId="636FDDAB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</w:p>
          <w:p w14:paraId="5597D624" w14:textId="77777777" w:rsidR="00160118" w:rsidRPr="00E317DE" w:rsidRDefault="00160118" w:rsidP="00160118">
            <w:pPr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الانترنت</w:t>
            </w:r>
          </w:p>
          <w:p w14:paraId="3CFF07EF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0D98078" w14:textId="1EE02209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اللوح التفاعلي</w:t>
            </w:r>
          </w:p>
        </w:tc>
        <w:tc>
          <w:tcPr>
            <w:tcW w:w="1533" w:type="dxa"/>
          </w:tcPr>
          <w:p w14:paraId="33222328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FAB8BC6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31E12E5" w14:textId="6D8406EB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-التدريس المباشر</w:t>
            </w:r>
          </w:p>
          <w:p w14:paraId="23C7A2D3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CBE4501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6A6A14B9" w14:textId="6C860BEA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-حل المشكلات</w:t>
            </w:r>
          </w:p>
          <w:p w14:paraId="02A9E37D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A88E390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008EEB27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التعلم من خلال النشاط</w:t>
            </w:r>
          </w:p>
          <w:p w14:paraId="05DFE780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9C0D30B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756D4583" w14:textId="022F1BD3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العصف الذهن</w:t>
            </w:r>
            <w:r w:rsidR="00274DD7"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ي</w:t>
            </w:r>
          </w:p>
          <w:p w14:paraId="7C109E8F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49FCA6A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124FEBB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-أسئلة وأجوبة</w:t>
            </w:r>
          </w:p>
        </w:tc>
        <w:tc>
          <w:tcPr>
            <w:tcW w:w="1384" w:type="dxa"/>
          </w:tcPr>
          <w:p w14:paraId="234D0495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354C062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B322081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834A63D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B865D01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AEEB7BA" w14:textId="36DA3094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التقويم</w:t>
            </w:r>
          </w:p>
          <w:p w14:paraId="630B5587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المعتمد على</w:t>
            </w:r>
          </w:p>
          <w:p w14:paraId="44DCF8BB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الأداء</w:t>
            </w:r>
          </w:p>
          <w:p w14:paraId="6C3EEBDB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4EB2D2A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</w:p>
          <w:p w14:paraId="0D3080CC" w14:textId="1CAAD4E5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الملاحظة</w:t>
            </w:r>
          </w:p>
          <w:p w14:paraId="18C9D21A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18DE792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</w:p>
          <w:p w14:paraId="2A1BF82B" w14:textId="029FC4D1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التواصل</w:t>
            </w:r>
            <w:r w:rsidR="006E64C1" w:rsidRPr="00E317DE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 xml:space="preserve"> عن طريق الأسئلة والأجوبة</w:t>
            </w:r>
          </w:p>
        </w:tc>
        <w:tc>
          <w:tcPr>
            <w:tcW w:w="1502" w:type="dxa"/>
          </w:tcPr>
          <w:p w14:paraId="0E0C6470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C75D5DC" w14:textId="7D0A4966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-قائمة</w:t>
            </w:r>
          </w:p>
          <w:p w14:paraId="1F9A231A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الرصد</w:t>
            </w:r>
          </w:p>
          <w:p w14:paraId="77416F8A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2460EBD5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35441708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>-</w:t>
            </w: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سلم</w:t>
            </w:r>
          </w:p>
          <w:p w14:paraId="103460C8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التقدير</w:t>
            </w:r>
          </w:p>
          <w:p w14:paraId="44718816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27E8D02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BF45779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47CC9D51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أسئلة</w:t>
            </w:r>
          </w:p>
          <w:p w14:paraId="0FBBF688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شفوية</w:t>
            </w:r>
          </w:p>
          <w:p w14:paraId="38ED8B89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حول</w:t>
            </w:r>
          </w:p>
          <w:p w14:paraId="0C0ECF3B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الموضوع</w:t>
            </w:r>
          </w:p>
          <w:p w14:paraId="2F30B059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والإشراف على</w:t>
            </w:r>
          </w:p>
          <w:p w14:paraId="79EA1CB9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تنفيذ</w:t>
            </w:r>
          </w:p>
          <w:p w14:paraId="255CCF9B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الأنشطة</w:t>
            </w:r>
          </w:p>
        </w:tc>
        <w:tc>
          <w:tcPr>
            <w:tcW w:w="1443" w:type="dxa"/>
          </w:tcPr>
          <w:p w14:paraId="74954473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0BA2A49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8B91F9D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D6FD322" w14:textId="30F52C81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بحوث</w:t>
            </w:r>
          </w:p>
          <w:p w14:paraId="660393CB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249C7C9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3823938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45D9F2F5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تقارير</w:t>
            </w:r>
          </w:p>
          <w:p w14:paraId="554A8422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6BBF21B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DDEB75F" w14:textId="7F3EF76B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مشاهدة فيديو تعليمي</w:t>
            </w:r>
          </w:p>
          <w:p w14:paraId="142D9AA5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4926B68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702F48D9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لوحات حائط</w:t>
            </w:r>
          </w:p>
        </w:tc>
        <w:tc>
          <w:tcPr>
            <w:tcW w:w="2136" w:type="dxa"/>
          </w:tcPr>
          <w:p w14:paraId="610AA564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</w:pPr>
          </w:p>
          <w:p w14:paraId="7077D134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  <w:t>أشعر بالرضا</w:t>
            </w:r>
          </w:p>
          <w:p w14:paraId="3FA1BCF7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  <w:t>عن</w:t>
            </w: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:</w:t>
            </w:r>
          </w:p>
          <w:p w14:paraId="3ADB19FC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0280B29D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1E50F140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2243F148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</w:p>
          <w:p w14:paraId="238C1726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  <w:t>التحديات</w:t>
            </w: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:</w:t>
            </w:r>
          </w:p>
          <w:p w14:paraId="5060C4ED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2B6F93D0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728652A0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261CA994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</w:p>
          <w:p w14:paraId="34A26A82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  <w:t>مقترحات</w:t>
            </w:r>
          </w:p>
          <w:p w14:paraId="55DCCB9A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  <w:t>التحسين:</w:t>
            </w:r>
          </w:p>
          <w:p w14:paraId="127BACA3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2D9AACF4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21E9C7E9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20A7031F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2697B5CF" w14:textId="5F1D393D" w:rsidR="00092FA0" w:rsidRPr="00E317DE" w:rsidRDefault="00092FA0" w:rsidP="00DB67D8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lastRenderedPageBreak/>
        <w:t>الخطة الفصلية</w:t>
      </w:r>
    </w:p>
    <w:p w14:paraId="2526873D" w14:textId="450ECE69" w:rsidR="00092FA0" w:rsidRPr="00E317DE" w:rsidRDefault="00092FA0" w:rsidP="00092FA0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الفصل الدراسي الأول</w:t>
      </w:r>
    </w:p>
    <w:p w14:paraId="521EFC1C" w14:textId="69C1AC54" w:rsidR="00092FA0" w:rsidRPr="00E317DE" w:rsidRDefault="00092FA0" w:rsidP="005A6AB9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الصف / المستوى:</w:t>
      </w:r>
      <w:r w:rsidR="00657686"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ال</w:t>
      </w:r>
      <w:r w:rsidR="005A6AB9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ثامن</w:t>
      </w: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                       المبحث: العلوم                                     عنوان الوحدة: </w:t>
      </w:r>
      <w:r w:rsidR="00EF3FBC">
        <w:rPr>
          <w:rFonts w:asciiTheme="majorBidi" w:hAnsiTheme="majorBidi" w:cstheme="majorBidi" w:hint="cs"/>
          <w:b/>
          <w:bCs/>
          <w:sz w:val="24"/>
          <w:szCs w:val="24"/>
          <w:rtl/>
        </w:rPr>
        <w:t>ميكانيكا الموائ</w:t>
      </w:r>
      <w:r w:rsidR="005A6AB9">
        <w:rPr>
          <w:rFonts w:asciiTheme="majorBidi" w:hAnsiTheme="majorBidi" w:cstheme="majorBidi" w:hint="cs"/>
          <w:b/>
          <w:bCs/>
          <w:sz w:val="24"/>
          <w:szCs w:val="24"/>
          <w:rtl/>
        </w:rPr>
        <w:t>ع</w:t>
      </w:r>
    </w:p>
    <w:p w14:paraId="09BAACEB" w14:textId="38CB4058" w:rsidR="00092FA0" w:rsidRPr="00E317DE" w:rsidRDefault="001F3A89" w:rsidP="00076A9A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الصف</w:t>
      </w:r>
      <w:r w:rsidR="00076A9A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حات:</w:t>
      </w:r>
      <w:r w:rsidR="00076A9A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 </w:t>
      </w:r>
      <w:r w:rsidR="00092FA0"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</w:t>
      </w:r>
      <w:r w:rsidR="0098361F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88 - 115</w:t>
      </w:r>
      <w:r w:rsidR="00092FA0"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</w:t>
      </w:r>
      <w:r w:rsidR="00797F3A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                </w:t>
      </w:r>
      <w:r w:rsidR="00092FA0"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عدد الحصص:  </w:t>
      </w:r>
      <w:r w:rsidR="00827061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12</w:t>
      </w:r>
      <w:r w:rsidR="00092FA0"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</w:t>
      </w:r>
      <w:r w:rsidR="00797F3A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</w:t>
      </w:r>
      <w:r w:rsidR="00797F3A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        </w:t>
      </w:r>
      <w:r w:rsidR="00092FA0"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الفترة الزمنية: من  / </w:t>
      </w:r>
      <w:r w:rsidR="00BE0C5A"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10</w:t>
      </w:r>
      <w:r w:rsidR="00092FA0"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/ </w:t>
      </w:r>
      <w:r w:rsidR="003F23C9"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202</w:t>
      </w:r>
      <w:r w:rsidR="00512C6D"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5</w:t>
      </w:r>
      <w:r w:rsidR="00092FA0"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إلى  /  1</w:t>
      </w:r>
      <w:r w:rsidR="009E24B6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1</w:t>
      </w:r>
      <w:r w:rsidR="00092FA0"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/ </w:t>
      </w:r>
      <w:r w:rsidR="003F23C9"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202</w:t>
      </w:r>
      <w:r w:rsidR="00512C6D"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5</w:t>
      </w:r>
    </w:p>
    <w:p w14:paraId="2275D10D" w14:textId="24EDBFF4" w:rsidR="00C4505D" w:rsidRPr="00E317DE" w:rsidRDefault="00C4505D" w:rsidP="004741B6">
      <w:pP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عنوان الدرس : </w:t>
      </w:r>
      <w:r w:rsidR="00476F21"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(</w:t>
      </w:r>
      <w:r w:rsidR="004741B6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الضغط ، الكثافة والطفو</w:t>
      </w:r>
      <w:r w:rsidR="00476F21"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)</w:t>
      </w:r>
    </w:p>
    <w:tbl>
      <w:tblPr>
        <w:tblStyle w:val="TableGrid"/>
        <w:bidiVisual/>
        <w:tblW w:w="1466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629"/>
        <w:gridCol w:w="3699"/>
        <w:gridCol w:w="1800"/>
        <w:gridCol w:w="1980"/>
        <w:gridCol w:w="1440"/>
        <w:gridCol w:w="1350"/>
        <w:gridCol w:w="1350"/>
        <w:gridCol w:w="2418"/>
      </w:tblGrid>
      <w:tr w:rsidR="00092FA0" w:rsidRPr="00E317DE" w14:paraId="3FF057E8" w14:textId="77777777" w:rsidTr="00476F21">
        <w:tc>
          <w:tcPr>
            <w:tcW w:w="629" w:type="dxa"/>
            <w:vMerge w:val="restart"/>
            <w:shd w:val="clear" w:color="auto" w:fill="D9D9D9" w:themeFill="background1" w:themeFillShade="D9"/>
          </w:tcPr>
          <w:p w14:paraId="598878AE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الرقم</w:t>
            </w:r>
          </w:p>
        </w:tc>
        <w:tc>
          <w:tcPr>
            <w:tcW w:w="3699" w:type="dxa"/>
            <w:vMerge w:val="restart"/>
            <w:shd w:val="clear" w:color="auto" w:fill="D9D9D9" w:themeFill="background1" w:themeFillShade="D9"/>
          </w:tcPr>
          <w:p w14:paraId="1597CCBB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النتاجات</w:t>
            </w:r>
          </w:p>
          <w:p w14:paraId="4410C667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يتوقع من الطالب أن:</w:t>
            </w:r>
          </w:p>
          <w:p w14:paraId="638A85B9" w14:textId="64AB2ADA" w:rsidR="00160118" w:rsidRPr="00E317DE" w:rsidRDefault="00160118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800" w:type="dxa"/>
            <w:vMerge w:val="restart"/>
            <w:shd w:val="clear" w:color="auto" w:fill="D9D9D9" w:themeFill="background1" w:themeFillShade="D9"/>
          </w:tcPr>
          <w:p w14:paraId="5438F43B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المواد والتجهيزيات ( مصادر التعلم)</w:t>
            </w:r>
          </w:p>
        </w:tc>
        <w:tc>
          <w:tcPr>
            <w:tcW w:w="1980" w:type="dxa"/>
            <w:vMerge w:val="restart"/>
            <w:shd w:val="clear" w:color="auto" w:fill="D9D9D9" w:themeFill="background1" w:themeFillShade="D9"/>
          </w:tcPr>
          <w:p w14:paraId="27FE5619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استراتيجيات التدريس</w:t>
            </w:r>
          </w:p>
        </w:tc>
        <w:tc>
          <w:tcPr>
            <w:tcW w:w="2790" w:type="dxa"/>
            <w:gridSpan w:val="2"/>
            <w:shd w:val="clear" w:color="auto" w:fill="D9D9D9" w:themeFill="background1" w:themeFillShade="D9"/>
          </w:tcPr>
          <w:p w14:paraId="6339CEAD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التقويم</w:t>
            </w:r>
          </w:p>
        </w:tc>
        <w:tc>
          <w:tcPr>
            <w:tcW w:w="1350" w:type="dxa"/>
            <w:vMerge w:val="restart"/>
            <w:shd w:val="clear" w:color="auto" w:fill="D9D9D9" w:themeFill="background1" w:themeFillShade="D9"/>
          </w:tcPr>
          <w:p w14:paraId="3BBABBA2" w14:textId="2F0E2FBC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أنشطة مرافقة</w:t>
            </w:r>
          </w:p>
        </w:tc>
        <w:tc>
          <w:tcPr>
            <w:tcW w:w="2418" w:type="dxa"/>
            <w:vMerge w:val="restart"/>
            <w:shd w:val="clear" w:color="auto" w:fill="D9D9D9" w:themeFill="background1" w:themeFillShade="D9"/>
          </w:tcPr>
          <w:p w14:paraId="05BD0834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التأمل الذاتي حول الوحدة</w:t>
            </w:r>
          </w:p>
        </w:tc>
      </w:tr>
      <w:tr w:rsidR="00092FA0" w:rsidRPr="00E317DE" w14:paraId="76059EFC" w14:textId="77777777" w:rsidTr="00476F21">
        <w:tc>
          <w:tcPr>
            <w:tcW w:w="629" w:type="dxa"/>
            <w:vMerge/>
          </w:tcPr>
          <w:p w14:paraId="02692EC9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</w:tc>
        <w:tc>
          <w:tcPr>
            <w:tcW w:w="3699" w:type="dxa"/>
            <w:vMerge/>
          </w:tcPr>
          <w:p w14:paraId="18347DC9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</w:tc>
        <w:tc>
          <w:tcPr>
            <w:tcW w:w="1800" w:type="dxa"/>
            <w:vMerge/>
          </w:tcPr>
          <w:p w14:paraId="30CA344E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</w:tc>
        <w:tc>
          <w:tcPr>
            <w:tcW w:w="1980" w:type="dxa"/>
            <w:vMerge/>
          </w:tcPr>
          <w:p w14:paraId="58456C3A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</w:tc>
        <w:tc>
          <w:tcPr>
            <w:tcW w:w="1440" w:type="dxa"/>
            <w:shd w:val="clear" w:color="auto" w:fill="D9D9D9" w:themeFill="background1" w:themeFillShade="D9"/>
          </w:tcPr>
          <w:p w14:paraId="7A55C961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الاستراتيجيات</w:t>
            </w:r>
          </w:p>
        </w:tc>
        <w:tc>
          <w:tcPr>
            <w:tcW w:w="1350" w:type="dxa"/>
            <w:shd w:val="clear" w:color="auto" w:fill="D9D9D9" w:themeFill="background1" w:themeFillShade="D9"/>
          </w:tcPr>
          <w:p w14:paraId="481B860C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الأدوات</w:t>
            </w:r>
          </w:p>
        </w:tc>
        <w:tc>
          <w:tcPr>
            <w:tcW w:w="1350" w:type="dxa"/>
            <w:vMerge/>
          </w:tcPr>
          <w:p w14:paraId="62F26548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</w:tc>
        <w:tc>
          <w:tcPr>
            <w:tcW w:w="2418" w:type="dxa"/>
            <w:vMerge/>
          </w:tcPr>
          <w:p w14:paraId="08245CB7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</w:tc>
      </w:tr>
      <w:tr w:rsidR="00092FA0" w:rsidRPr="00E317DE" w14:paraId="2BFB9F39" w14:textId="77777777" w:rsidTr="00476F21">
        <w:tc>
          <w:tcPr>
            <w:tcW w:w="629" w:type="dxa"/>
          </w:tcPr>
          <w:p w14:paraId="44F46A67" w14:textId="53D5C3A3" w:rsidR="00092FA0" w:rsidRDefault="0089045B" w:rsidP="00B178A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 1-</w:t>
            </w:r>
          </w:p>
          <w:p w14:paraId="4ABF2938" w14:textId="6F8CC04F" w:rsidR="003A1264" w:rsidRDefault="003A1264" w:rsidP="00B178A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05BA964E" w14:textId="77777777" w:rsidR="003A1264" w:rsidRPr="00E317DE" w:rsidRDefault="003A1264" w:rsidP="00B178A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6FA2D5F8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2-</w:t>
            </w:r>
          </w:p>
          <w:p w14:paraId="2A3070C2" w14:textId="6224EEB3" w:rsidR="00092FA0" w:rsidRDefault="00092FA0" w:rsidP="0089045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DE623FE" w14:textId="77777777" w:rsidR="003A1264" w:rsidRPr="00E317DE" w:rsidRDefault="003A1264" w:rsidP="0089045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219E48EF" w14:textId="5FBDF698" w:rsidR="00092FA0" w:rsidRPr="00E317DE" w:rsidRDefault="00B178A6" w:rsidP="00B178A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3-</w:t>
            </w:r>
          </w:p>
          <w:p w14:paraId="282C12BB" w14:textId="6DB03C8B" w:rsidR="00092FA0" w:rsidRPr="00E317DE" w:rsidRDefault="00092FA0" w:rsidP="004827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B5EF885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4-</w:t>
            </w:r>
          </w:p>
          <w:p w14:paraId="379BFDC0" w14:textId="40FF8E61" w:rsidR="00B178A6" w:rsidRPr="00E317DE" w:rsidRDefault="00B178A6" w:rsidP="004827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7567CDF" w14:textId="77777777" w:rsidR="004827B4" w:rsidRPr="00E317DE" w:rsidRDefault="0041542C" w:rsidP="004827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  </w:t>
            </w:r>
            <w:r w:rsidR="004827B4"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5-</w:t>
            </w: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  <w:p w14:paraId="5E9D0A2B" w14:textId="39B221F9" w:rsidR="0089045B" w:rsidRPr="00E317DE" w:rsidRDefault="0089045B" w:rsidP="004827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2A296C3B" w14:textId="25E96832" w:rsidR="0089045B" w:rsidRPr="00E317DE" w:rsidRDefault="0089045B" w:rsidP="004827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  6-</w:t>
            </w:r>
          </w:p>
          <w:p w14:paraId="6941D8FC" w14:textId="77777777" w:rsidR="0089045B" w:rsidRPr="00E317DE" w:rsidRDefault="0089045B" w:rsidP="004827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6C612152" w14:textId="064F0F4C" w:rsidR="0089045B" w:rsidRPr="00E317DE" w:rsidRDefault="0089045B" w:rsidP="004827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  <w:p w14:paraId="420FAB85" w14:textId="2706078A" w:rsidR="0089045B" w:rsidRDefault="003A1264" w:rsidP="003A126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 7-</w:t>
            </w:r>
          </w:p>
          <w:p w14:paraId="5B5C3093" w14:textId="77777777" w:rsidR="00B178A6" w:rsidRPr="00E317DE" w:rsidRDefault="00B178A6" w:rsidP="004827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87AB348" w14:textId="3C4E3113" w:rsidR="00B178A6" w:rsidRDefault="0089045B" w:rsidP="000C2C9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 8-</w:t>
            </w:r>
          </w:p>
          <w:p w14:paraId="03448A1C" w14:textId="77777777" w:rsidR="00B178A6" w:rsidRDefault="00B178A6" w:rsidP="004827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145ACD13" w14:textId="77777777" w:rsidR="00B178A6" w:rsidRDefault="00B178A6" w:rsidP="004827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DD7662D" w14:textId="55692039" w:rsidR="00B178A6" w:rsidRPr="00E317DE" w:rsidRDefault="00B178A6" w:rsidP="004827B4">
            <w:pPr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</w:tc>
        <w:tc>
          <w:tcPr>
            <w:tcW w:w="3699" w:type="dxa"/>
          </w:tcPr>
          <w:p w14:paraId="3983FADB" w14:textId="77777777" w:rsidR="003A1264" w:rsidRPr="00FE4382" w:rsidRDefault="003A1264" w:rsidP="003A126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E438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توضيح مفهوم الضغط وعلاقته بالقوة.</w:t>
            </w:r>
          </w:p>
          <w:p w14:paraId="173B7B27" w14:textId="229D1D7E" w:rsidR="003A1264" w:rsidRDefault="003A1264" w:rsidP="003A126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E438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حساب الضغط</w:t>
            </w:r>
          </w:p>
          <w:p w14:paraId="00811D94" w14:textId="77777777" w:rsidR="003A1264" w:rsidRPr="00FE4382" w:rsidRDefault="003A1264" w:rsidP="003A126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5FF0479B" w14:textId="74587015" w:rsidR="003A1264" w:rsidRDefault="003A1264" w:rsidP="003A126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E438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توضيح العوامل المؤثرة في الضغط السائل عمليا.</w:t>
            </w:r>
          </w:p>
          <w:p w14:paraId="7FD0D41B" w14:textId="77777777" w:rsidR="003A1264" w:rsidRPr="00FE4382" w:rsidRDefault="003A1264" w:rsidP="003A126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1FF7E73E" w14:textId="09660C91" w:rsidR="003A1264" w:rsidRDefault="003A1264" w:rsidP="003A126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E438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ذكر نص مبدأ برنولي.</w:t>
            </w:r>
          </w:p>
          <w:p w14:paraId="2AFCDACA" w14:textId="77777777" w:rsidR="003A1264" w:rsidRPr="00FE4382" w:rsidRDefault="003A1264" w:rsidP="003A126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046EF883" w14:textId="41622F21" w:rsidR="003A1264" w:rsidRDefault="003A1264" w:rsidP="003A126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E438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توضيح المقصود بالكثافة والطفو.</w:t>
            </w:r>
          </w:p>
          <w:p w14:paraId="6EB6E438" w14:textId="77777777" w:rsidR="003A1264" w:rsidRPr="00FE4382" w:rsidRDefault="003A1264" w:rsidP="003A126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30407BE7" w14:textId="795E335F" w:rsidR="003A1264" w:rsidRDefault="003A1264" w:rsidP="003A126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E438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ذكر نص قاعدة باسكال.</w:t>
            </w:r>
          </w:p>
          <w:p w14:paraId="2DE5CD9B" w14:textId="77777777" w:rsidR="003A1264" w:rsidRPr="00FE4382" w:rsidRDefault="003A1264" w:rsidP="003A126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34DE1D3E" w14:textId="640D8428" w:rsidR="003A1264" w:rsidRDefault="003A1264" w:rsidP="003A126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E438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حساب كثافة اجسام صلبة منتظمة الشكل وكثافة السوائل.</w:t>
            </w:r>
          </w:p>
          <w:p w14:paraId="7593CBFE" w14:textId="77777777" w:rsidR="003A1264" w:rsidRPr="00FE4382" w:rsidRDefault="003A1264" w:rsidP="003A126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4814A293" w14:textId="4205CAD5" w:rsidR="003A1264" w:rsidRDefault="003A1264" w:rsidP="003A126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E438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ذكر نص قاعدة ارخميدس.</w:t>
            </w:r>
          </w:p>
          <w:p w14:paraId="73431515" w14:textId="77777777" w:rsidR="003A1264" w:rsidRPr="00FE4382" w:rsidRDefault="003A1264" w:rsidP="003A126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71AF9698" w14:textId="5AADAD14" w:rsidR="004827B4" w:rsidRPr="00671B06" w:rsidRDefault="003A1264" w:rsidP="003A1264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E438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تفسير ظواهر طبيعية باستخدام قاعدة أرخميدس</w:t>
            </w:r>
          </w:p>
        </w:tc>
        <w:tc>
          <w:tcPr>
            <w:tcW w:w="1800" w:type="dxa"/>
          </w:tcPr>
          <w:p w14:paraId="78312EA4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7C228F2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الكتاب المدرسي</w:t>
            </w:r>
          </w:p>
          <w:p w14:paraId="7EA9AEBE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</w:p>
          <w:p w14:paraId="4EA19F44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أوراق عمل</w:t>
            </w:r>
          </w:p>
          <w:p w14:paraId="2967D171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</w:p>
          <w:p w14:paraId="0EDA9872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صور و رسومات</w:t>
            </w:r>
          </w:p>
          <w:p w14:paraId="73171052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ولوحات توضيحية</w:t>
            </w:r>
          </w:p>
          <w:p w14:paraId="56DA21DC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</w:p>
          <w:p w14:paraId="1B6512DB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</w:p>
          <w:p w14:paraId="0F910ED0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 xml:space="preserve">السبورة </w:t>
            </w:r>
          </w:p>
          <w:p w14:paraId="4AF1FE54" w14:textId="77777777" w:rsidR="00160118" w:rsidRPr="00E317DE" w:rsidRDefault="00160118" w:rsidP="00160118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</w:p>
          <w:p w14:paraId="40B6C245" w14:textId="77777777" w:rsidR="00160118" w:rsidRPr="00E317DE" w:rsidRDefault="00160118" w:rsidP="00160118">
            <w:pPr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الانترنت</w:t>
            </w:r>
          </w:p>
          <w:p w14:paraId="3E479E2B" w14:textId="77777777" w:rsidR="00160118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2F16059E" w14:textId="5C8BADF0" w:rsidR="00092FA0" w:rsidRPr="00E317DE" w:rsidRDefault="00160118" w:rsidP="0016011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اللوح التفاعلي</w:t>
            </w:r>
          </w:p>
        </w:tc>
        <w:tc>
          <w:tcPr>
            <w:tcW w:w="1980" w:type="dxa"/>
          </w:tcPr>
          <w:p w14:paraId="7AE23ADD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3F92087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1761B8C8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 </w:t>
            </w: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التدريس المباشر</w:t>
            </w:r>
          </w:p>
          <w:p w14:paraId="1AFA8D0D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901EEA3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7A2C9E8E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حل المشكلات</w:t>
            </w:r>
          </w:p>
          <w:p w14:paraId="1CCBA865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C07F971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68F93A37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التعلم من خلال النشاط</w:t>
            </w:r>
          </w:p>
          <w:p w14:paraId="3C3B4BD6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9D9343F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2CB6371F" w14:textId="512CDB0D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العصف الذهن</w:t>
            </w:r>
            <w:r w:rsidR="00C37618"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ي</w:t>
            </w:r>
          </w:p>
          <w:p w14:paraId="656D58C1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EF2E2AB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6EE8BF2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-أسئلة وأجوبة</w:t>
            </w:r>
          </w:p>
        </w:tc>
        <w:tc>
          <w:tcPr>
            <w:tcW w:w="1440" w:type="dxa"/>
          </w:tcPr>
          <w:p w14:paraId="787B83E0" w14:textId="77777777" w:rsidR="00092FA0" w:rsidRPr="00E317DE" w:rsidRDefault="00092FA0" w:rsidP="0029123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57F14B9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674AC9DB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 </w:t>
            </w: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التقويم</w:t>
            </w:r>
          </w:p>
          <w:p w14:paraId="3B2ECFCB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المعتمد على</w:t>
            </w:r>
          </w:p>
          <w:p w14:paraId="0DE6748B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الأداء</w:t>
            </w:r>
          </w:p>
          <w:p w14:paraId="5D11AB25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9DFA28E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36BDB94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BD3AD3C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42A9A2ED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الملاحظة</w:t>
            </w:r>
          </w:p>
          <w:p w14:paraId="00DC268F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448B1AF" w14:textId="77777777" w:rsidR="00092FA0" w:rsidRPr="00E317DE" w:rsidRDefault="00092FA0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3D52FBF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6495982D" w14:textId="6FD3D590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التواصل</w:t>
            </w:r>
            <w:r w:rsidR="006E64C1"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عن طريق الأسئلة والأجوبة</w:t>
            </w:r>
          </w:p>
        </w:tc>
        <w:tc>
          <w:tcPr>
            <w:tcW w:w="1350" w:type="dxa"/>
          </w:tcPr>
          <w:p w14:paraId="59FBDA27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DECE1E9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قائمة</w:t>
            </w:r>
          </w:p>
          <w:p w14:paraId="60F37781" w14:textId="34CE5F9E" w:rsidR="00092FA0" w:rsidRPr="00E317DE" w:rsidRDefault="00092FA0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الرصد</w:t>
            </w:r>
          </w:p>
          <w:p w14:paraId="773C7A09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662293DE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>-</w:t>
            </w: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سلم</w:t>
            </w:r>
          </w:p>
          <w:p w14:paraId="3B483852" w14:textId="2CB4F2AB" w:rsidR="00092FA0" w:rsidRPr="00E317DE" w:rsidRDefault="00092FA0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التقدير</w:t>
            </w:r>
          </w:p>
          <w:p w14:paraId="5CA56D17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156FA40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10CB3C80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أسئلة</w:t>
            </w:r>
          </w:p>
          <w:p w14:paraId="5FDCA668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شفوية</w:t>
            </w:r>
          </w:p>
          <w:p w14:paraId="2EE8CE8E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حول</w:t>
            </w:r>
          </w:p>
          <w:p w14:paraId="3448F135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الموضوع</w:t>
            </w:r>
          </w:p>
          <w:p w14:paraId="6D5A4D00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والإشراف على</w:t>
            </w:r>
          </w:p>
          <w:p w14:paraId="3C48F588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تنفيذ</w:t>
            </w:r>
          </w:p>
          <w:p w14:paraId="5600380C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الأنشطة</w:t>
            </w:r>
          </w:p>
        </w:tc>
        <w:tc>
          <w:tcPr>
            <w:tcW w:w="1350" w:type="dxa"/>
          </w:tcPr>
          <w:p w14:paraId="617315CD" w14:textId="77777777" w:rsidR="00092FA0" w:rsidRPr="00E317DE" w:rsidRDefault="00092FA0" w:rsidP="0029123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7183377" w14:textId="77777777" w:rsidR="00092FA0" w:rsidRPr="00E317DE" w:rsidRDefault="00092FA0" w:rsidP="0029123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بحوث</w:t>
            </w:r>
          </w:p>
          <w:p w14:paraId="167B157B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AF3BA79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3455C91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56FD11BF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تقارير</w:t>
            </w:r>
          </w:p>
          <w:p w14:paraId="459EBBE1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59A8B5D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4E16CD1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1718557C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أنشطة في مختبر</w:t>
            </w:r>
          </w:p>
          <w:p w14:paraId="1B943B6F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العلوم</w:t>
            </w:r>
          </w:p>
          <w:p w14:paraId="20B8CC72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C87F0F3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6339BAE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74E8305C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لوحات حائط</w:t>
            </w:r>
          </w:p>
        </w:tc>
        <w:tc>
          <w:tcPr>
            <w:tcW w:w="2418" w:type="dxa"/>
          </w:tcPr>
          <w:p w14:paraId="0A942493" w14:textId="77777777" w:rsidR="00092FA0" w:rsidRPr="00E317DE" w:rsidRDefault="00092FA0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</w:pPr>
          </w:p>
          <w:p w14:paraId="704BC549" w14:textId="77777777" w:rsidR="00092FA0" w:rsidRPr="00E317DE" w:rsidRDefault="00092FA0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  <w:t>أشعر بالرضا</w:t>
            </w:r>
          </w:p>
          <w:p w14:paraId="25DC6FF7" w14:textId="77777777" w:rsidR="00092FA0" w:rsidRPr="00E317DE" w:rsidRDefault="00092FA0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  <w:t>عن</w:t>
            </w: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:</w:t>
            </w:r>
          </w:p>
          <w:p w14:paraId="14C026AF" w14:textId="77777777" w:rsidR="00092FA0" w:rsidRPr="00E317DE" w:rsidRDefault="00092FA0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2A98B3C9" w14:textId="77777777" w:rsidR="00092FA0" w:rsidRPr="00E317DE" w:rsidRDefault="00092FA0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3F35DFF1" w14:textId="77777777" w:rsidR="00092FA0" w:rsidRPr="00E317DE" w:rsidRDefault="00092FA0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10DCE3B1" w14:textId="77777777" w:rsidR="00092FA0" w:rsidRPr="00E317DE" w:rsidRDefault="00092FA0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</w:p>
          <w:p w14:paraId="0517A731" w14:textId="77777777" w:rsidR="00092FA0" w:rsidRPr="00E317DE" w:rsidRDefault="00092FA0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  <w:t>التحديات</w:t>
            </w: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:</w:t>
            </w:r>
          </w:p>
          <w:p w14:paraId="7775A484" w14:textId="77777777" w:rsidR="00092FA0" w:rsidRPr="00E317DE" w:rsidRDefault="00092FA0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7735521D" w14:textId="77777777" w:rsidR="00092FA0" w:rsidRPr="00E317DE" w:rsidRDefault="00092FA0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539C0D9B" w14:textId="77777777" w:rsidR="00092FA0" w:rsidRPr="00E317DE" w:rsidRDefault="00092FA0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24C2E2E1" w14:textId="77777777" w:rsidR="00092FA0" w:rsidRPr="00E317DE" w:rsidRDefault="00092FA0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</w:p>
          <w:p w14:paraId="638696F8" w14:textId="77777777" w:rsidR="00092FA0" w:rsidRPr="00E317DE" w:rsidRDefault="00092FA0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  <w:t>مقترحات</w:t>
            </w:r>
          </w:p>
          <w:p w14:paraId="3D5AA201" w14:textId="77777777" w:rsidR="00092FA0" w:rsidRPr="00E317DE" w:rsidRDefault="00092FA0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  <w:t>التحسين:</w:t>
            </w:r>
          </w:p>
          <w:p w14:paraId="5905C825" w14:textId="77777777" w:rsidR="00092FA0" w:rsidRPr="00E317DE" w:rsidRDefault="00092FA0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4DDC0DBB" w14:textId="77777777" w:rsidR="00092FA0" w:rsidRPr="00E317DE" w:rsidRDefault="00092FA0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0E07940E" w14:textId="77777777" w:rsidR="00092FA0" w:rsidRPr="00E317DE" w:rsidRDefault="00092FA0" w:rsidP="0029123C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53C79DC0" w14:textId="77777777" w:rsidR="00092FA0" w:rsidRPr="00E317DE" w:rsidRDefault="00092FA0" w:rsidP="0029123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06EE9ACB" w14:textId="77777777" w:rsidR="000C2C9F" w:rsidRDefault="000C2C9F" w:rsidP="00C25F34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bookmarkStart w:id="1" w:name="_Hlk143930126"/>
    </w:p>
    <w:p w14:paraId="5894ADF5" w14:textId="7F29CB7F" w:rsidR="00C25F34" w:rsidRPr="00E317DE" w:rsidRDefault="00C25F34" w:rsidP="00C25F34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lastRenderedPageBreak/>
        <w:t>الخطة الفصلية</w:t>
      </w:r>
    </w:p>
    <w:p w14:paraId="5AE27801" w14:textId="77777777" w:rsidR="00C25F34" w:rsidRPr="00E317DE" w:rsidRDefault="00C25F34" w:rsidP="00C25F34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الفصل الدراسي الأول</w:t>
      </w:r>
    </w:p>
    <w:p w14:paraId="3D229CB3" w14:textId="0AB519C4" w:rsidR="00C25F34" w:rsidRPr="00E317DE" w:rsidRDefault="00C25F34" w:rsidP="00C66E0B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الصف / المستوى: ال</w:t>
      </w:r>
      <w:r w:rsidR="00C66E0B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ثامن</w:t>
      </w: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                        المبحث: العلوم                                     عنوان الوحدة: </w:t>
      </w:r>
      <w:r w:rsidR="000C2C9F" w:rsidRPr="00FE4382">
        <w:rPr>
          <w:rFonts w:asciiTheme="majorBidi" w:hAnsiTheme="majorBidi" w:cstheme="majorBidi"/>
          <w:b/>
          <w:bCs/>
          <w:sz w:val="24"/>
          <w:szCs w:val="24"/>
          <w:rtl/>
        </w:rPr>
        <w:t xml:space="preserve">وم الأرض والبيئة            </w:t>
      </w:r>
    </w:p>
    <w:p w14:paraId="73E24CCD" w14:textId="5634BED0" w:rsidR="00C25F34" w:rsidRPr="00E317DE" w:rsidRDefault="00C25F34" w:rsidP="00C66E0B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الصفحات:</w:t>
      </w: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</w:t>
      </w:r>
      <w:r w:rsidR="000C2C9F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116</w:t>
      </w:r>
      <w:r w:rsidR="00DC74BD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 -</w:t>
      </w:r>
      <w:r w:rsidR="000C2C9F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 148</w:t>
      </w: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                </w:t>
      </w: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</w:t>
      </w:r>
      <w:r w:rsidR="00C66E0B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عدد الحصص: </w:t>
      </w:r>
      <w: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</w:t>
      </w:r>
      <w:r w:rsidR="00F65C07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12</w:t>
      </w:r>
      <w: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</w:t>
      </w:r>
      <w:r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        </w:t>
      </w: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الفترة الزمنية: من  / 1</w:t>
      </w:r>
      <w:r w:rsidR="00820FA4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1</w:t>
      </w: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/ 2025      إلى  /  </w:t>
      </w:r>
      <w:r w:rsidR="00820FA4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12</w:t>
      </w: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/ 2025</w:t>
      </w:r>
    </w:p>
    <w:p w14:paraId="4BA94324" w14:textId="3DA4481F" w:rsidR="00C25F34" w:rsidRPr="00E317DE" w:rsidRDefault="00C25F34" w:rsidP="00B43261">
      <w:pP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عنوان الدرس : (</w:t>
      </w:r>
      <w:r w:rsidR="00CA6CDC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الصفائح التكتونية وحركتها ، الموارد الطبيعية ، استدامة الموارد الطبيعية</w:t>
      </w: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)</w:t>
      </w:r>
    </w:p>
    <w:tbl>
      <w:tblPr>
        <w:tblStyle w:val="TableGrid"/>
        <w:bidiVisual/>
        <w:tblW w:w="1466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629"/>
        <w:gridCol w:w="3699"/>
        <w:gridCol w:w="1800"/>
        <w:gridCol w:w="1980"/>
        <w:gridCol w:w="1440"/>
        <w:gridCol w:w="1350"/>
        <w:gridCol w:w="1350"/>
        <w:gridCol w:w="2418"/>
      </w:tblGrid>
      <w:tr w:rsidR="00C25F34" w:rsidRPr="00E317DE" w14:paraId="7C242D03" w14:textId="77777777" w:rsidTr="00F951A0">
        <w:tc>
          <w:tcPr>
            <w:tcW w:w="629" w:type="dxa"/>
            <w:vMerge w:val="restart"/>
            <w:shd w:val="clear" w:color="auto" w:fill="D9D9D9" w:themeFill="background1" w:themeFillShade="D9"/>
          </w:tcPr>
          <w:p w14:paraId="3781A0DC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الرقم</w:t>
            </w:r>
          </w:p>
        </w:tc>
        <w:tc>
          <w:tcPr>
            <w:tcW w:w="3699" w:type="dxa"/>
            <w:vMerge w:val="restart"/>
            <w:shd w:val="clear" w:color="auto" w:fill="D9D9D9" w:themeFill="background1" w:themeFillShade="D9"/>
          </w:tcPr>
          <w:p w14:paraId="0304D72A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النتاجات</w:t>
            </w:r>
          </w:p>
          <w:p w14:paraId="6BBF256C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يتوقع من الطالب أن:</w:t>
            </w:r>
          </w:p>
          <w:p w14:paraId="1F0B7ECC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800" w:type="dxa"/>
            <w:vMerge w:val="restart"/>
            <w:shd w:val="clear" w:color="auto" w:fill="D9D9D9" w:themeFill="background1" w:themeFillShade="D9"/>
          </w:tcPr>
          <w:p w14:paraId="170C2B82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المواد والتجهيزيات ( مصادر التعلم)</w:t>
            </w:r>
          </w:p>
        </w:tc>
        <w:tc>
          <w:tcPr>
            <w:tcW w:w="1980" w:type="dxa"/>
            <w:vMerge w:val="restart"/>
            <w:shd w:val="clear" w:color="auto" w:fill="D9D9D9" w:themeFill="background1" w:themeFillShade="D9"/>
          </w:tcPr>
          <w:p w14:paraId="48EDD412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استراتيجيات التدريس</w:t>
            </w:r>
          </w:p>
        </w:tc>
        <w:tc>
          <w:tcPr>
            <w:tcW w:w="2790" w:type="dxa"/>
            <w:gridSpan w:val="2"/>
            <w:shd w:val="clear" w:color="auto" w:fill="D9D9D9" w:themeFill="background1" w:themeFillShade="D9"/>
          </w:tcPr>
          <w:p w14:paraId="66ED9911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التقويم</w:t>
            </w:r>
          </w:p>
        </w:tc>
        <w:tc>
          <w:tcPr>
            <w:tcW w:w="1350" w:type="dxa"/>
            <w:vMerge w:val="restart"/>
            <w:shd w:val="clear" w:color="auto" w:fill="D9D9D9" w:themeFill="background1" w:themeFillShade="D9"/>
          </w:tcPr>
          <w:p w14:paraId="44161BE9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أنشطة مرافقة</w:t>
            </w:r>
          </w:p>
        </w:tc>
        <w:tc>
          <w:tcPr>
            <w:tcW w:w="2418" w:type="dxa"/>
            <w:vMerge w:val="restart"/>
            <w:shd w:val="clear" w:color="auto" w:fill="D9D9D9" w:themeFill="background1" w:themeFillShade="D9"/>
          </w:tcPr>
          <w:p w14:paraId="1F39815A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التأمل الذاتي حول الوحدة</w:t>
            </w:r>
          </w:p>
        </w:tc>
      </w:tr>
      <w:tr w:rsidR="00C25F34" w:rsidRPr="00E317DE" w14:paraId="44650622" w14:textId="77777777" w:rsidTr="00F951A0">
        <w:tc>
          <w:tcPr>
            <w:tcW w:w="629" w:type="dxa"/>
            <w:vMerge/>
          </w:tcPr>
          <w:p w14:paraId="12DFCBB2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</w:tc>
        <w:tc>
          <w:tcPr>
            <w:tcW w:w="3699" w:type="dxa"/>
            <w:vMerge/>
          </w:tcPr>
          <w:p w14:paraId="2E962C07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</w:tc>
        <w:tc>
          <w:tcPr>
            <w:tcW w:w="1800" w:type="dxa"/>
            <w:vMerge/>
          </w:tcPr>
          <w:p w14:paraId="5223E381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</w:tc>
        <w:tc>
          <w:tcPr>
            <w:tcW w:w="1980" w:type="dxa"/>
            <w:vMerge/>
          </w:tcPr>
          <w:p w14:paraId="45DBB955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</w:tc>
        <w:tc>
          <w:tcPr>
            <w:tcW w:w="1440" w:type="dxa"/>
            <w:shd w:val="clear" w:color="auto" w:fill="D9D9D9" w:themeFill="background1" w:themeFillShade="D9"/>
          </w:tcPr>
          <w:p w14:paraId="1961DA2F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الاستراتيجيات</w:t>
            </w:r>
          </w:p>
        </w:tc>
        <w:tc>
          <w:tcPr>
            <w:tcW w:w="1350" w:type="dxa"/>
            <w:shd w:val="clear" w:color="auto" w:fill="D9D9D9" w:themeFill="background1" w:themeFillShade="D9"/>
          </w:tcPr>
          <w:p w14:paraId="59FBEA8E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الأدوات</w:t>
            </w:r>
          </w:p>
        </w:tc>
        <w:tc>
          <w:tcPr>
            <w:tcW w:w="1350" w:type="dxa"/>
            <w:vMerge/>
          </w:tcPr>
          <w:p w14:paraId="30622D3E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</w:tc>
        <w:tc>
          <w:tcPr>
            <w:tcW w:w="2418" w:type="dxa"/>
            <w:vMerge/>
          </w:tcPr>
          <w:p w14:paraId="416E6D54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</w:tc>
      </w:tr>
      <w:tr w:rsidR="00C25F34" w:rsidRPr="00E317DE" w14:paraId="56188F3C" w14:textId="77777777" w:rsidTr="00F951A0">
        <w:tc>
          <w:tcPr>
            <w:tcW w:w="629" w:type="dxa"/>
          </w:tcPr>
          <w:p w14:paraId="0EF03953" w14:textId="534B4831" w:rsidR="00B43261" w:rsidRPr="00E317DE" w:rsidRDefault="00C25F34" w:rsidP="00C931C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1-</w:t>
            </w:r>
          </w:p>
          <w:p w14:paraId="4CBF8C6A" w14:textId="70B7C588" w:rsidR="00B43261" w:rsidRDefault="00B00D24" w:rsidP="00B00D24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2-</w:t>
            </w:r>
          </w:p>
          <w:p w14:paraId="5AD14D61" w14:textId="0A1D5D77" w:rsidR="00B43261" w:rsidRPr="00E317DE" w:rsidRDefault="00B43261" w:rsidP="00F951A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17621DD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3-</w:t>
            </w:r>
          </w:p>
          <w:p w14:paraId="0BFE090F" w14:textId="77777777" w:rsidR="00C25F34" w:rsidRPr="00E317DE" w:rsidRDefault="00C25F34" w:rsidP="00F951A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FBFAC82" w14:textId="69E6617B" w:rsidR="00B00D24" w:rsidRPr="00E317DE" w:rsidRDefault="00B43261" w:rsidP="00C931C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4-</w:t>
            </w:r>
          </w:p>
          <w:p w14:paraId="371FEE72" w14:textId="463695EF" w:rsidR="00B43261" w:rsidRPr="00E317DE" w:rsidRDefault="00C931CC" w:rsidP="00C931C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5- </w:t>
            </w:r>
          </w:p>
          <w:p w14:paraId="2B88040D" w14:textId="2A11C221" w:rsidR="00C25F34" w:rsidRPr="00E317DE" w:rsidRDefault="00B43261" w:rsidP="00B4326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6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-</w:t>
            </w:r>
          </w:p>
          <w:p w14:paraId="126C17A9" w14:textId="77777777" w:rsidR="001735B8" w:rsidRDefault="001735B8" w:rsidP="001735B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117DBF0" w14:textId="6C65A4B1" w:rsidR="001735B8" w:rsidRPr="00E317DE" w:rsidRDefault="00C25F34" w:rsidP="001735B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7-</w:t>
            </w:r>
          </w:p>
          <w:p w14:paraId="61E8AFB9" w14:textId="06512A8F" w:rsidR="00C25F34" w:rsidRPr="00E317DE" w:rsidRDefault="00C25F34" w:rsidP="00F951A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6AA49B6" w14:textId="77777777" w:rsidR="00C25F34" w:rsidRDefault="00C25F34" w:rsidP="00F951A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8-</w:t>
            </w:r>
          </w:p>
          <w:p w14:paraId="3DDAAE79" w14:textId="77777777" w:rsidR="00C25F34" w:rsidRDefault="00C25F34" w:rsidP="00F951A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9642C41" w14:textId="77777777" w:rsidR="00C25F34" w:rsidRDefault="00C25F34" w:rsidP="00F951A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9-</w:t>
            </w:r>
          </w:p>
          <w:p w14:paraId="711CA622" w14:textId="72DA56C2" w:rsidR="00C25F34" w:rsidRDefault="00C25F34" w:rsidP="00F951A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441EE77" w14:textId="77777777" w:rsidR="00C25F34" w:rsidRDefault="00C25F34" w:rsidP="00F951A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10-</w:t>
            </w:r>
          </w:p>
          <w:p w14:paraId="731E6594" w14:textId="702B4827" w:rsidR="001735B8" w:rsidRPr="00481AF0" w:rsidRDefault="001735B8" w:rsidP="00F951A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11-</w:t>
            </w:r>
          </w:p>
        </w:tc>
        <w:tc>
          <w:tcPr>
            <w:tcW w:w="3699" w:type="dxa"/>
          </w:tcPr>
          <w:p w14:paraId="1951C2FE" w14:textId="77777777" w:rsidR="00C931CC" w:rsidRPr="00FE4382" w:rsidRDefault="00C931CC" w:rsidP="00C931C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E438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تعرف نظرية تكتونية الصفائح.</w:t>
            </w:r>
          </w:p>
          <w:p w14:paraId="70B24278" w14:textId="77777777" w:rsidR="00C931CC" w:rsidRPr="00FE4382" w:rsidRDefault="00C931CC" w:rsidP="00C931C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E438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توضيح أثر حركة الصفائح في تغير معالم الأرض الرئيسة.</w:t>
            </w:r>
          </w:p>
          <w:p w14:paraId="01ACD847" w14:textId="77777777" w:rsidR="00C931CC" w:rsidRPr="00FE4382" w:rsidRDefault="00C931CC" w:rsidP="00C931C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E438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التوصل إلى أن حركة الصفائح هي مصدر الزلازل والبراكين.</w:t>
            </w:r>
          </w:p>
          <w:p w14:paraId="5EF1D7CF" w14:textId="77777777" w:rsidR="00C931CC" w:rsidRPr="00FE4382" w:rsidRDefault="00C931CC" w:rsidP="00C931C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E438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توضيح الموارد الحيوية المتاحة في الطبيعة.</w:t>
            </w:r>
          </w:p>
          <w:p w14:paraId="7EF10CFE" w14:textId="77777777" w:rsidR="00C931CC" w:rsidRPr="00FE4382" w:rsidRDefault="00C931CC" w:rsidP="00C931C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E438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التعرف على الموارد المعدنية.</w:t>
            </w:r>
          </w:p>
          <w:p w14:paraId="008C7998" w14:textId="77777777" w:rsidR="00C931CC" w:rsidRPr="00FE4382" w:rsidRDefault="00C931CC" w:rsidP="00C931C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E438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التوصل الى توزع الموارد المعدنية على سطح الأرض على نحو غير منتظم.</w:t>
            </w:r>
          </w:p>
          <w:p w14:paraId="28215F83" w14:textId="77777777" w:rsidR="00C931CC" w:rsidRPr="00FE4382" w:rsidRDefault="00C931CC" w:rsidP="00C931C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E438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بيان دور العمليات الجيولوجية في توزيع الموارد المعدنية.</w:t>
            </w:r>
          </w:p>
          <w:p w14:paraId="2359ED46" w14:textId="77777777" w:rsidR="00C931CC" w:rsidRPr="00FE4382" w:rsidRDefault="00C931CC" w:rsidP="00C931C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E438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استكشاف تأثير استخدام الانسان للمياه في الأنظمة البيئية.</w:t>
            </w:r>
          </w:p>
          <w:p w14:paraId="4BF05CC0" w14:textId="77777777" w:rsidR="00C931CC" w:rsidRPr="00FE4382" w:rsidRDefault="00C931CC" w:rsidP="00C931C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E438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استكشاف تأثير استخدام الانسان لليابسة على الانظمة البيئية.</w:t>
            </w:r>
          </w:p>
          <w:p w14:paraId="28E360CB" w14:textId="5F230A6D" w:rsidR="00C25F34" w:rsidRPr="00B00D24" w:rsidRDefault="00C931CC" w:rsidP="00C931CC">
            <w:pPr>
              <w:ind w:left="237"/>
              <w:jc w:val="lowKashida"/>
              <w:rPr>
                <w:rFonts w:asciiTheme="majorBidi" w:hAnsiTheme="majorBidi" w:cstheme="majorBidi"/>
                <w:b/>
                <w:bCs/>
                <w:rtl/>
              </w:rPr>
            </w:pPr>
            <w:r w:rsidRPr="00FE438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التوصل إلى أهمية حماية الموارد الحيوية في الأنظمة البيئية واستدامتها.</w:t>
            </w:r>
          </w:p>
        </w:tc>
        <w:tc>
          <w:tcPr>
            <w:tcW w:w="1800" w:type="dxa"/>
          </w:tcPr>
          <w:p w14:paraId="360514E1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BFEC580" w14:textId="77777777" w:rsidR="00C25F34" w:rsidRPr="00E317DE" w:rsidRDefault="00C25F34" w:rsidP="00F951A0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الكتاب المدرسي</w:t>
            </w:r>
          </w:p>
          <w:p w14:paraId="77EBCC36" w14:textId="77777777" w:rsidR="00C25F34" w:rsidRPr="00E317DE" w:rsidRDefault="00C25F34" w:rsidP="00F951A0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</w:p>
          <w:p w14:paraId="2C06389E" w14:textId="77777777" w:rsidR="00C25F34" w:rsidRPr="00E317DE" w:rsidRDefault="00C25F34" w:rsidP="00F951A0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أوراق عمل</w:t>
            </w:r>
          </w:p>
          <w:p w14:paraId="05B6C8C3" w14:textId="77777777" w:rsidR="00C25F34" w:rsidRPr="00E317DE" w:rsidRDefault="00C25F34" w:rsidP="00F951A0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</w:p>
          <w:p w14:paraId="50409FA1" w14:textId="77777777" w:rsidR="00C25F34" w:rsidRPr="00E317DE" w:rsidRDefault="00C25F34" w:rsidP="00F951A0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صور و رسومات</w:t>
            </w:r>
          </w:p>
          <w:p w14:paraId="5A38C591" w14:textId="77777777" w:rsidR="00C25F34" w:rsidRPr="00E317DE" w:rsidRDefault="00C25F34" w:rsidP="00F951A0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ولوحات توضيحية</w:t>
            </w:r>
          </w:p>
          <w:p w14:paraId="4F0042F6" w14:textId="77777777" w:rsidR="00C25F34" w:rsidRPr="00E317DE" w:rsidRDefault="00C25F34" w:rsidP="00F951A0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</w:p>
          <w:p w14:paraId="5815B7CC" w14:textId="77777777" w:rsidR="00C25F34" w:rsidRPr="00E317DE" w:rsidRDefault="00C25F34" w:rsidP="00F951A0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</w:p>
          <w:p w14:paraId="5439048B" w14:textId="77777777" w:rsidR="00C25F34" w:rsidRPr="00E317DE" w:rsidRDefault="00C25F34" w:rsidP="00F951A0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 xml:space="preserve">السبورة </w:t>
            </w:r>
          </w:p>
          <w:p w14:paraId="2A7036DE" w14:textId="77777777" w:rsidR="00C25F34" w:rsidRPr="00E317DE" w:rsidRDefault="00C25F34" w:rsidP="00F951A0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</w:rPr>
            </w:pPr>
          </w:p>
          <w:p w14:paraId="2DF5AB7B" w14:textId="77777777" w:rsidR="00C25F34" w:rsidRPr="00E317DE" w:rsidRDefault="00C25F34" w:rsidP="00F951A0">
            <w:pPr>
              <w:jc w:val="center"/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sz w:val="24"/>
                <w:szCs w:val="24"/>
                <w:rtl/>
              </w:rPr>
              <w:t>الانترنت</w:t>
            </w:r>
          </w:p>
          <w:p w14:paraId="44C05670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21C0EED7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اللوح التفاعلي</w:t>
            </w:r>
          </w:p>
        </w:tc>
        <w:tc>
          <w:tcPr>
            <w:tcW w:w="1980" w:type="dxa"/>
          </w:tcPr>
          <w:p w14:paraId="01977405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2A4A82FD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078FECF8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 </w:t>
            </w: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التدريس المباشر</w:t>
            </w:r>
          </w:p>
          <w:p w14:paraId="3782A8E5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A961D44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5BED812F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حل المشكلات</w:t>
            </w:r>
          </w:p>
          <w:p w14:paraId="4181CCDA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B9CACCD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349DF3A3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التعلم من خلال النشاط</w:t>
            </w:r>
          </w:p>
          <w:p w14:paraId="2A9892C7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A43989C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4E427AFA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العصف الذهني</w:t>
            </w:r>
          </w:p>
          <w:p w14:paraId="6774AEA5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25CEA61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1983712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-أسئلة وأجوبة</w:t>
            </w:r>
          </w:p>
        </w:tc>
        <w:tc>
          <w:tcPr>
            <w:tcW w:w="1440" w:type="dxa"/>
          </w:tcPr>
          <w:p w14:paraId="0785915A" w14:textId="77777777" w:rsidR="00C25F34" w:rsidRPr="00E317DE" w:rsidRDefault="00C25F34" w:rsidP="00F951A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2A25CBB7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0704F0CB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 </w:t>
            </w: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التقويم</w:t>
            </w:r>
          </w:p>
          <w:p w14:paraId="63964FE5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المعتمد على</w:t>
            </w:r>
          </w:p>
          <w:p w14:paraId="1883EE38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الأداء</w:t>
            </w:r>
          </w:p>
          <w:p w14:paraId="18568EA5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BAB218A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F327D8D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F0782EE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6E36D646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الملاحظة</w:t>
            </w:r>
          </w:p>
          <w:p w14:paraId="48C73843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DC62D7F" w14:textId="77777777" w:rsidR="00C25F34" w:rsidRPr="00E317DE" w:rsidRDefault="00C25F34" w:rsidP="00F951A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6CC1BBB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6F50B06B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التواصل عن طريق الأسئلة والأجوبة</w:t>
            </w:r>
          </w:p>
        </w:tc>
        <w:tc>
          <w:tcPr>
            <w:tcW w:w="1350" w:type="dxa"/>
          </w:tcPr>
          <w:p w14:paraId="058CF0C3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AFD0DEF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قائمة</w:t>
            </w:r>
          </w:p>
          <w:p w14:paraId="290C39EE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الرصد</w:t>
            </w:r>
          </w:p>
          <w:p w14:paraId="55172A77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74C4EA40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>-</w:t>
            </w: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سلم</w:t>
            </w:r>
          </w:p>
          <w:p w14:paraId="415B7CFB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التقدير</w:t>
            </w:r>
          </w:p>
          <w:p w14:paraId="6DD67A07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8145E5F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207537DB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  <w:t xml:space="preserve">- </w:t>
            </w: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أسئلة</w:t>
            </w:r>
          </w:p>
          <w:p w14:paraId="4BECA220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شفوية</w:t>
            </w:r>
          </w:p>
          <w:p w14:paraId="50149019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حول</w:t>
            </w:r>
          </w:p>
          <w:p w14:paraId="3FE8ED31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الموضوع</w:t>
            </w:r>
          </w:p>
          <w:p w14:paraId="65E05008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والإشراف على</w:t>
            </w:r>
          </w:p>
          <w:p w14:paraId="696B3DF0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تنفيذ</w:t>
            </w:r>
          </w:p>
          <w:p w14:paraId="523403C4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الأنشطة</w:t>
            </w:r>
          </w:p>
        </w:tc>
        <w:tc>
          <w:tcPr>
            <w:tcW w:w="1350" w:type="dxa"/>
          </w:tcPr>
          <w:p w14:paraId="30815F67" w14:textId="77777777" w:rsidR="00C25F34" w:rsidRPr="00E317DE" w:rsidRDefault="00C25F34" w:rsidP="00F951A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E35CD27" w14:textId="77777777" w:rsidR="00C25F34" w:rsidRPr="00E317DE" w:rsidRDefault="00C25F34" w:rsidP="00F951A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بحوث</w:t>
            </w:r>
          </w:p>
          <w:p w14:paraId="210C5019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0699D88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1ECD4B11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44C58AF1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تقارير</w:t>
            </w:r>
          </w:p>
          <w:p w14:paraId="69700921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A1B1F11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D838E1D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4AEFDE8D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أنشطة في مختبر</w:t>
            </w:r>
          </w:p>
          <w:p w14:paraId="6F39B644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العلوم</w:t>
            </w:r>
          </w:p>
          <w:p w14:paraId="14122FE3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8C3E192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DB16A2B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0A42BC15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لوحات حائط</w:t>
            </w:r>
          </w:p>
        </w:tc>
        <w:tc>
          <w:tcPr>
            <w:tcW w:w="2418" w:type="dxa"/>
          </w:tcPr>
          <w:p w14:paraId="3D36178B" w14:textId="77777777" w:rsidR="00C25F34" w:rsidRPr="00E317DE" w:rsidRDefault="00C25F34" w:rsidP="00F951A0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</w:pPr>
          </w:p>
          <w:p w14:paraId="5F3205E3" w14:textId="77777777" w:rsidR="00C25F34" w:rsidRPr="00E317DE" w:rsidRDefault="00C25F34" w:rsidP="00F951A0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  <w:t>أشعر بالرضا</w:t>
            </w:r>
          </w:p>
          <w:p w14:paraId="1D18BFDE" w14:textId="77777777" w:rsidR="00C25F34" w:rsidRPr="00E317DE" w:rsidRDefault="00C25F34" w:rsidP="00F951A0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  <w:t>عن</w:t>
            </w: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:</w:t>
            </w:r>
          </w:p>
          <w:p w14:paraId="5985586D" w14:textId="77777777" w:rsidR="00C25F34" w:rsidRPr="00E317DE" w:rsidRDefault="00C25F34" w:rsidP="00F951A0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6B9E30F3" w14:textId="77777777" w:rsidR="00C25F34" w:rsidRPr="00E317DE" w:rsidRDefault="00C25F34" w:rsidP="00F951A0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2EC8D4F0" w14:textId="77777777" w:rsidR="00C25F34" w:rsidRPr="00E317DE" w:rsidRDefault="00C25F34" w:rsidP="00F951A0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699DBC00" w14:textId="77777777" w:rsidR="00C25F34" w:rsidRPr="00E317DE" w:rsidRDefault="00C25F34" w:rsidP="00F951A0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</w:p>
          <w:p w14:paraId="63422A68" w14:textId="77777777" w:rsidR="00C25F34" w:rsidRPr="00E317DE" w:rsidRDefault="00C25F34" w:rsidP="00F951A0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  <w:t>التحديات</w:t>
            </w: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:</w:t>
            </w:r>
          </w:p>
          <w:p w14:paraId="7C61D2E3" w14:textId="77777777" w:rsidR="00C25F34" w:rsidRPr="00E317DE" w:rsidRDefault="00C25F34" w:rsidP="00F951A0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4FE43903" w14:textId="77777777" w:rsidR="00C25F34" w:rsidRPr="00E317DE" w:rsidRDefault="00C25F34" w:rsidP="00F951A0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016C0D52" w14:textId="77777777" w:rsidR="00C25F34" w:rsidRPr="00E317DE" w:rsidRDefault="00C25F34" w:rsidP="00F951A0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2947C57A" w14:textId="77777777" w:rsidR="00C25F34" w:rsidRPr="00E317DE" w:rsidRDefault="00C25F34" w:rsidP="00F951A0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</w:p>
          <w:p w14:paraId="416FA620" w14:textId="77777777" w:rsidR="00C25F34" w:rsidRPr="00E317DE" w:rsidRDefault="00C25F34" w:rsidP="00F951A0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  <w:t>مقترحات</w:t>
            </w:r>
          </w:p>
          <w:p w14:paraId="7344DF91" w14:textId="77777777" w:rsidR="00C25F34" w:rsidRPr="00E317DE" w:rsidRDefault="00C25F34" w:rsidP="00F951A0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rtl/>
                <w:lang w:eastAsia="en-US"/>
                <w14:ligatures w14:val="none"/>
              </w:rPr>
              <w:t>التحسين:</w:t>
            </w:r>
          </w:p>
          <w:p w14:paraId="3441C034" w14:textId="77777777" w:rsidR="00C25F34" w:rsidRPr="00E317DE" w:rsidRDefault="00C25F34" w:rsidP="00F951A0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59774E8D" w14:textId="77777777" w:rsidR="00C25F34" w:rsidRPr="00E317DE" w:rsidRDefault="00C25F34" w:rsidP="00F951A0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510D51E3" w14:textId="77777777" w:rsidR="00C25F34" w:rsidRPr="00E317DE" w:rsidRDefault="00C25F34" w:rsidP="00F951A0">
            <w:pPr>
              <w:autoSpaceDE w:val="0"/>
              <w:autoSpaceDN w:val="0"/>
              <w:adjustRightInd w:val="0"/>
              <w:jc w:val="center"/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</w:pPr>
            <w:r w:rsidRPr="00E317DE">
              <w:rPr>
                <w:rFonts w:asciiTheme="majorBidi" w:eastAsia="SimSun" w:hAnsiTheme="majorBidi" w:cstheme="majorBidi"/>
                <w:b/>
                <w:bCs/>
                <w:kern w:val="0"/>
                <w:sz w:val="24"/>
                <w:szCs w:val="24"/>
                <w:lang w:eastAsia="en-US"/>
                <w14:ligatures w14:val="none"/>
              </w:rPr>
              <w:t>...................</w:t>
            </w:r>
          </w:p>
          <w:p w14:paraId="070B4311" w14:textId="77777777" w:rsidR="00C25F34" w:rsidRPr="00E317DE" w:rsidRDefault="00C25F34" w:rsidP="00F951A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4A6DE724" w14:textId="77777777" w:rsidR="00C931CC" w:rsidRDefault="00C931CC" w:rsidP="00AC2802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</w:p>
    <w:p w14:paraId="11E878E9" w14:textId="77777777" w:rsidR="00C931CC" w:rsidRDefault="00C931CC" w:rsidP="00AC2802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</w:p>
    <w:p w14:paraId="450713E6" w14:textId="77777777" w:rsidR="00C931CC" w:rsidRDefault="00C931CC" w:rsidP="00AC2802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</w:p>
    <w:p w14:paraId="3A26CB27" w14:textId="0170CE63" w:rsidR="00AC2802" w:rsidRPr="00E317DE" w:rsidRDefault="00AC2802" w:rsidP="00AC2802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lastRenderedPageBreak/>
        <w:t>تحليل المحتوى</w:t>
      </w:r>
    </w:p>
    <w:p w14:paraId="7D4C76B3" w14:textId="77777777" w:rsidR="00AC2802" w:rsidRPr="00E317DE" w:rsidRDefault="00AC2802" w:rsidP="00AC2802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الفصل الدراسي الأول </w:t>
      </w:r>
    </w:p>
    <w:p w14:paraId="7972A191" w14:textId="0503B7E2" w:rsidR="00AC2802" w:rsidRPr="00E317DE" w:rsidRDefault="00AC2802" w:rsidP="00437B33">
      <w:pP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الصف / المستوى:  </w:t>
      </w:r>
      <w:r w:rsidR="00437B33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الثامن</w:t>
      </w: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                                         المبحث: العلوم                                         عنوان الوحدة:</w:t>
      </w:r>
      <w:r w:rsidR="005C1A07">
        <w:rPr>
          <w:rFonts w:cs="Traditional Arabic" w:hint="cs"/>
          <w:b/>
          <w:bCs/>
          <w:sz w:val="24"/>
          <w:szCs w:val="24"/>
          <w:rtl/>
        </w:rPr>
        <w:t xml:space="preserve"> الوراثة والتكاثر</w:t>
      </w:r>
    </w:p>
    <w:p w14:paraId="3DAD3149" w14:textId="68B1CFF4" w:rsidR="00AC2802" w:rsidRPr="00E317DE" w:rsidRDefault="005A3087" w:rsidP="00437B33">
      <w:pP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عدد الحصص </w:t>
      </w:r>
      <w:r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:</w:t>
      </w:r>
      <w: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</w:t>
      </w:r>
      <w:r w:rsidR="00AC2802"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</w:t>
      </w:r>
      <w:r w:rsidR="00763EF6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15</w:t>
      </w:r>
      <w:r w:rsidR="00AC2802"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                                                                                   </w:t>
      </w:r>
      <w:r w:rsidR="00D74064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</w:t>
      </w:r>
      <w:r w:rsidR="00AC2802"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عدد الصفحات:  </w:t>
      </w:r>
      <w:r w:rsidR="00763EF6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35</w:t>
      </w:r>
    </w:p>
    <w:tbl>
      <w:tblPr>
        <w:tblStyle w:val="TableGrid"/>
        <w:bidiVisual/>
        <w:tblW w:w="14557" w:type="dxa"/>
        <w:tblInd w:w="-1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5"/>
        <w:gridCol w:w="582"/>
        <w:gridCol w:w="43"/>
        <w:gridCol w:w="1408"/>
        <w:gridCol w:w="2610"/>
        <w:gridCol w:w="2430"/>
        <w:gridCol w:w="2070"/>
        <w:gridCol w:w="1777"/>
        <w:gridCol w:w="1886"/>
        <w:gridCol w:w="1736"/>
      </w:tblGrid>
      <w:tr w:rsidR="00AC2802" w:rsidRPr="00E317DE" w14:paraId="43AC8B98" w14:textId="77777777" w:rsidTr="00502E8F">
        <w:trPr>
          <w:trHeight w:val="631"/>
        </w:trPr>
        <w:tc>
          <w:tcPr>
            <w:tcW w:w="597" w:type="dxa"/>
            <w:gridSpan w:val="2"/>
            <w:shd w:val="clear" w:color="auto" w:fill="D9D9D9" w:themeFill="background1" w:themeFillShade="D9"/>
          </w:tcPr>
          <w:p w14:paraId="38488FDE" w14:textId="77777777" w:rsidR="00AC2802" w:rsidRPr="00E317DE" w:rsidRDefault="00AC2802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الرقم</w:t>
            </w:r>
          </w:p>
        </w:tc>
        <w:tc>
          <w:tcPr>
            <w:tcW w:w="1451" w:type="dxa"/>
            <w:gridSpan w:val="2"/>
            <w:shd w:val="clear" w:color="auto" w:fill="D9D9D9" w:themeFill="background1" w:themeFillShade="D9"/>
          </w:tcPr>
          <w:p w14:paraId="52C40307" w14:textId="77777777" w:rsidR="00AC2802" w:rsidRPr="00E317DE" w:rsidRDefault="00AC2802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المحتوى</w:t>
            </w:r>
          </w:p>
        </w:tc>
        <w:tc>
          <w:tcPr>
            <w:tcW w:w="2610" w:type="dxa"/>
            <w:shd w:val="clear" w:color="auto" w:fill="D9D9D9" w:themeFill="background1" w:themeFillShade="D9"/>
          </w:tcPr>
          <w:p w14:paraId="44B4F30B" w14:textId="77777777" w:rsidR="00AC2802" w:rsidRPr="00E317DE" w:rsidRDefault="00AC2802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المفاهيم والمصطلحات</w:t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14:paraId="6CDCBC1E" w14:textId="77777777" w:rsidR="00AC2802" w:rsidRPr="00E317DE" w:rsidRDefault="00AC2802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الحقائق والتعميمات</w:t>
            </w:r>
          </w:p>
        </w:tc>
        <w:tc>
          <w:tcPr>
            <w:tcW w:w="2070" w:type="dxa"/>
            <w:shd w:val="clear" w:color="auto" w:fill="D9D9D9" w:themeFill="background1" w:themeFillShade="D9"/>
          </w:tcPr>
          <w:p w14:paraId="6B29C3E8" w14:textId="77777777" w:rsidR="00AC2802" w:rsidRPr="00E317DE" w:rsidRDefault="00AC2802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القيم والاتجاهات</w:t>
            </w:r>
          </w:p>
        </w:tc>
        <w:tc>
          <w:tcPr>
            <w:tcW w:w="1777" w:type="dxa"/>
            <w:shd w:val="clear" w:color="auto" w:fill="D9D9D9" w:themeFill="background1" w:themeFillShade="D9"/>
          </w:tcPr>
          <w:p w14:paraId="3C4D829C" w14:textId="77777777" w:rsidR="00AC2802" w:rsidRPr="00E317DE" w:rsidRDefault="00AC2802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مهارات </w:t>
            </w:r>
          </w:p>
        </w:tc>
        <w:tc>
          <w:tcPr>
            <w:tcW w:w="1886" w:type="dxa"/>
            <w:shd w:val="clear" w:color="auto" w:fill="D9D9D9" w:themeFill="background1" w:themeFillShade="D9"/>
          </w:tcPr>
          <w:p w14:paraId="049860BC" w14:textId="77777777" w:rsidR="00AC2802" w:rsidRPr="00E317DE" w:rsidRDefault="00AC2802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الأفكار</w:t>
            </w:r>
          </w:p>
        </w:tc>
        <w:tc>
          <w:tcPr>
            <w:tcW w:w="1736" w:type="dxa"/>
            <w:shd w:val="clear" w:color="auto" w:fill="D9D9D9" w:themeFill="background1" w:themeFillShade="D9"/>
          </w:tcPr>
          <w:p w14:paraId="64C3B967" w14:textId="77777777" w:rsidR="00AC2802" w:rsidRPr="00E317DE" w:rsidRDefault="00AC2802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الأنشطة</w:t>
            </w:r>
          </w:p>
        </w:tc>
      </w:tr>
      <w:tr w:rsidR="005904C8" w:rsidRPr="00E317DE" w14:paraId="7963987B" w14:textId="77777777" w:rsidTr="00502E8F">
        <w:trPr>
          <w:gridBefore w:val="1"/>
          <w:wBefore w:w="15" w:type="dxa"/>
          <w:trHeight w:val="70"/>
        </w:trPr>
        <w:tc>
          <w:tcPr>
            <w:tcW w:w="625" w:type="dxa"/>
            <w:gridSpan w:val="2"/>
          </w:tcPr>
          <w:p w14:paraId="7C9DD01F" w14:textId="1305929A" w:rsidR="005904C8" w:rsidRDefault="005904C8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7D5DD2F" w14:textId="2515A782" w:rsidR="005904C8" w:rsidRPr="00BE481B" w:rsidRDefault="005904C8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1-</w:t>
            </w:r>
          </w:p>
          <w:p w14:paraId="3B7697BD" w14:textId="239A6D41" w:rsidR="005904C8" w:rsidRPr="00BE481B" w:rsidRDefault="005904C8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177B54F5" w14:textId="1DAA4706" w:rsidR="005904C8" w:rsidRDefault="005904C8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28738614" w14:textId="72EB7006" w:rsidR="00D66FD7" w:rsidRDefault="00D66FD7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D359050" w14:textId="1AEE29E7" w:rsidR="00D66FD7" w:rsidRDefault="00D66FD7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DCA386B" w14:textId="11E32EE0" w:rsidR="00D66FD7" w:rsidRDefault="00D66FD7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1864111F" w14:textId="51F18B22" w:rsidR="00D66FD7" w:rsidRPr="00BE481B" w:rsidRDefault="00D66FD7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61A58629" w14:textId="77777777" w:rsidR="005904C8" w:rsidRPr="00BE481B" w:rsidRDefault="005904C8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BE481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2</w:t>
            </w:r>
            <w:r w:rsidRPr="00BE481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-</w:t>
            </w:r>
            <w:r w:rsidRPr="00BE481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  <w:p w14:paraId="71C8BC91" w14:textId="64B2A8F1" w:rsidR="005904C8" w:rsidRPr="00BE481B" w:rsidRDefault="005904C8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6500F0CD" w14:textId="77777777" w:rsidR="005904C8" w:rsidRPr="00BE481B" w:rsidRDefault="005904C8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0F856C1E" w14:textId="25B9D3D9" w:rsidR="005904C8" w:rsidRPr="00BE481B" w:rsidRDefault="005904C8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BE481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3-</w:t>
            </w:r>
          </w:p>
        </w:tc>
        <w:tc>
          <w:tcPr>
            <w:tcW w:w="1408" w:type="dxa"/>
          </w:tcPr>
          <w:p w14:paraId="448ACC0C" w14:textId="77777777" w:rsidR="005904C8" w:rsidRPr="00E317DE" w:rsidRDefault="005904C8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BC2C31A" w14:textId="03458920" w:rsidR="005904C8" w:rsidRDefault="00D66FD7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المادة الوراثية</w:t>
            </w:r>
          </w:p>
          <w:p w14:paraId="08629B7F" w14:textId="77777777" w:rsidR="005904C8" w:rsidRDefault="005904C8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  <w:p w14:paraId="34F6FBCD" w14:textId="77777777" w:rsidR="00D66FD7" w:rsidRDefault="00D66FD7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1FE1F921" w14:textId="77777777" w:rsidR="00D66FD7" w:rsidRDefault="00D66FD7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743A1FF" w14:textId="77777777" w:rsidR="00D66FD7" w:rsidRDefault="00D66FD7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7FCEEC56" w14:textId="77777777" w:rsidR="00D66FD7" w:rsidRDefault="00D66FD7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7D29E750" w14:textId="77777777" w:rsidR="00D66FD7" w:rsidRDefault="00D66FD7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16CE1906" w14:textId="77777777" w:rsidR="00D66FD7" w:rsidRDefault="00D66FD7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التكاثر</w:t>
            </w:r>
          </w:p>
          <w:p w14:paraId="2D71B96B" w14:textId="77777777" w:rsidR="00D66FD7" w:rsidRDefault="00D66FD7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652EDF89" w14:textId="77777777" w:rsidR="00D66FD7" w:rsidRDefault="00D66FD7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244FA108" w14:textId="032D0BE1" w:rsidR="00D66FD7" w:rsidRPr="00E317DE" w:rsidRDefault="00A1147F" w:rsidP="005904C8">
            <w:pPr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الوراثة</w:t>
            </w:r>
          </w:p>
        </w:tc>
        <w:tc>
          <w:tcPr>
            <w:tcW w:w="2610" w:type="dxa"/>
          </w:tcPr>
          <w:p w14:paraId="4A73AD2D" w14:textId="6B5FAAA9" w:rsidR="00502E8F" w:rsidRPr="00502E8F" w:rsidRDefault="00502E8F" w:rsidP="005904C8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502E8F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  <w:t>الكروموسومات</w:t>
            </w:r>
          </w:p>
          <w:p w14:paraId="3E2E75C7" w14:textId="69D9252A" w:rsidR="005904C8" w:rsidRPr="00502E8F" w:rsidRDefault="005904C8" w:rsidP="005904C8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502E8F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  <w:t>الجاميتات</w:t>
            </w:r>
          </w:p>
          <w:p w14:paraId="17693946" w14:textId="127DC4E9" w:rsidR="005904C8" w:rsidRPr="00502E8F" w:rsidRDefault="0020657F" w:rsidP="005904C8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>(</w:t>
            </w:r>
            <w:r w:rsidR="005904C8" w:rsidRPr="00502E8F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  <w:t xml:space="preserve">الحمض النووي الرايبوزي منقوص الاكسجين </w:t>
            </w:r>
            <w:r w:rsidR="005904C8" w:rsidRPr="00502E8F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DNA</w:t>
            </w:r>
            <w:r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>)</w:t>
            </w:r>
          </w:p>
          <w:p w14:paraId="45752B78" w14:textId="127DBE21" w:rsidR="00502E8F" w:rsidRPr="00502E8F" w:rsidRDefault="00502E8F" w:rsidP="005904C8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502E8F">
              <w:rPr>
                <w:rFonts w:asciiTheme="majorBidi" w:hAnsiTheme="majorBidi" w:cstheme="majorBidi" w:hint="cs"/>
                <w:b/>
                <w:bCs/>
                <w:sz w:val="20"/>
                <w:szCs w:val="20"/>
                <w:rtl/>
              </w:rPr>
              <w:t>ا</w:t>
            </w:r>
            <w:r w:rsidRPr="00502E8F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  <w:t>لجينات</w:t>
            </w:r>
          </w:p>
          <w:p w14:paraId="3AC6EE13" w14:textId="21333B43" w:rsidR="005904C8" w:rsidRPr="00502E8F" w:rsidRDefault="00502E8F" w:rsidP="005904C8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502E8F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  <w:t xml:space="preserve"> </w:t>
            </w:r>
            <w:r w:rsidR="005904C8" w:rsidRPr="00502E8F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  <w:t>النيوكليوتيدات</w:t>
            </w:r>
          </w:p>
          <w:p w14:paraId="7CA818DA" w14:textId="50635A6D" w:rsidR="005904C8" w:rsidRPr="00502E8F" w:rsidRDefault="005904C8" w:rsidP="005904C8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502E8F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  <w:t xml:space="preserve"> تضاعف </w:t>
            </w:r>
            <w:r w:rsidRPr="00502E8F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DNA</w:t>
            </w:r>
            <w:r w:rsidRPr="00502E8F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  <w:t xml:space="preserve"> الانقسام الخلوي  </w:t>
            </w:r>
          </w:p>
          <w:p w14:paraId="24A0B73C" w14:textId="77777777" w:rsidR="00502E8F" w:rsidRPr="00502E8F" w:rsidRDefault="00502E8F" w:rsidP="005904C8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502E8F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  <w:t xml:space="preserve">الانقسام المتساوي   </w:t>
            </w:r>
          </w:p>
          <w:p w14:paraId="57CE6E1C" w14:textId="2057BF43" w:rsidR="005904C8" w:rsidRPr="00502E8F" w:rsidRDefault="005904C8" w:rsidP="005904C8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502E8F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  <w:t>الانقسام المنصف</w:t>
            </w:r>
          </w:p>
          <w:p w14:paraId="25631F62" w14:textId="77777777" w:rsidR="005904C8" w:rsidRPr="00502E8F" w:rsidRDefault="005904C8" w:rsidP="005904C8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</w:p>
          <w:p w14:paraId="02F79B5B" w14:textId="77777777" w:rsidR="00502E8F" w:rsidRPr="00502E8F" w:rsidRDefault="00502E8F" w:rsidP="005904C8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502E8F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  <w:t xml:space="preserve">التكاثر اللاجنسي </w:t>
            </w:r>
          </w:p>
          <w:p w14:paraId="66B7CC10" w14:textId="0C4D0CFA" w:rsidR="005904C8" w:rsidRPr="00502E8F" w:rsidRDefault="005904C8" w:rsidP="005904C8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502E8F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  <w:t xml:space="preserve">التكاثر الخضري </w:t>
            </w:r>
          </w:p>
          <w:p w14:paraId="00697776" w14:textId="77777777" w:rsidR="00502E8F" w:rsidRPr="00502E8F" w:rsidRDefault="00502E8F" w:rsidP="005904C8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502E8F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  <w:t>الاخصاب</w:t>
            </w:r>
          </w:p>
          <w:p w14:paraId="0710997D" w14:textId="77777777" w:rsidR="00502E8F" w:rsidRPr="00502E8F" w:rsidRDefault="00502E8F" w:rsidP="005904C8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502E8F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  <w:t>الزيجوت</w:t>
            </w:r>
          </w:p>
          <w:p w14:paraId="44026D25" w14:textId="1640D23D" w:rsidR="005904C8" w:rsidRPr="00502E8F" w:rsidRDefault="005904C8" w:rsidP="00502E8F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502E8F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  <w:t>التلقيح</w:t>
            </w:r>
          </w:p>
          <w:p w14:paraId="3A59DDE5" w14:textId="77777777" w:rsidR="00502E8F" w:rsidRPr="00502E8F" w:rsidRDefault="00502E8F" w:rsidP="005904C8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502E8F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  <w:t xml:space="preserve"> التلقيح الذاتي </w:t>
            </w:r>
          </w:p>
          <w:p w14:paraId="2C21F0CB" w14:textId="617AAD5E" w:rsidR="005904C8" w:rsidRPr="00502E8F" w:rsidRDefault="005904C8" w:rsidP="005904C8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502E8F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  <w:t xml:space="preserve"> التلقيح الخلطي</w:t>
            </w:r>
          </w:p>
          <w:p w14:paraId="5A56C4B4" w14:textId="77777777" w:rsidR="00502E8F" w:rsidRPr="00502E8F" w:rsidRDefault="00502E8F" w:rsidP="005904C8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502E8F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  <w:t xml:space="preserve"> الصفة السائدة  </w:t>
            </w:r>
          </w:p>
          <w:p w14:paraId="2D1F791C" w14:textId="25D0E7BB" w:rsidR="005904C8" w:rsidRPr="00502E8F" w:rsidRDefault="005904C8" w:rsidP="005904C8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502E8F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  <w:t>الصفة المتنحية</w:t>
            </w:r>
          </w:p>
          <w:p w14:paraId="5EF4661F" w14:textId="77777777" w:rsidR="00502E8F" w:rsidRPr="00502E8F" w:rsidRDefault="00502E8F" w:rsidP="005904C8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502E8F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  <w:t xml:space="preserve">الأليل    </w:t>
            </w:r>
          </w:p>
          <w:p w14:paraId="6CAA2807" w14:textId="77777777" w:rsidR="00502E8F" w:rsidRPr="00502E8F" w:rsidRDefault="005904C8" w:rsidP="00502E8F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502E8F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  <w:t xml:space="preserve">الصفة متماثلة الأليلات </w:t>
            </w:r>
          </w:p>
          <w:p w14:paraId="652F0E82" w14:textId="153350A9" w:rsidR="005904C8" w:rsidRPr="00502E8F" w:rsidRDefault="005904C8" w:rsidP="00502E8F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502E8F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  <w:t xml:space="preserve"> الصفة غير متماثلة الأليلات </w:t>
            </w:r>
          </w:p>
          <w:p w14:paraId="03049E88" w14:textId="08CFDD83" w:rsidR="00502E8F" w:rsidRDefault="00502E8F" w:rsidP="005904C8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  <w:t xml:space="preserve"> الطراز الجيني   </w:t>
            </w:r>
          </w:p>
          <w:p w14:paraId="594C710F" w14:textId="54DED0FF" w:rsidR="005904C8" w:rsidRPr="00502E8F" w:rsidRDefault="005904C8" w:rsidP="005904C8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502E8F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  <w:t xml:space="preserve">الطراز الشكلي </w:t>
            </w:r>
          </w:p>
          <w:p w14:paraId="10BCB5A3" w14:textId="7CAA83E6" w:rsidR="00502E8F" w:rsidRDefault="00502E8F" w:rsidP="005904C8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  <w:t xml:space="preserve"> السيادة التامة </w:t>
            </w:r>
          </w:p>
          <w:p w14:paraId="649A3280" w14:textId="0AF26942" w:rsidR="005904C8" w:rsidRPr="00502E8F" w:rsidRDefault="005904C8" w:rsidP="005904C8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502E8F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  <w:t xml:space="preserve">مربع بانيت </w:t>
            </w:r>
          </w:p>
          <w:p w14:paraId="6EBE589C" w14:textId="77777777" w:rsidR="00502E8F" w:rsidRDefault="00502E8F" w:rsidP="005904C8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  <w:t xml:space="preserve">السيادة غير التامة    </w:t>
            </w:r>
          </w:p>
          <w:p w14:paraId="0A90417A" w14:textId="29EC712B" w:rsidR="005904C8" w:rsidRPr="00502E8F" w:rsidRDefault="005904C8" w:rsidP="005904C8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502E8F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  <w:t xml:space="preserve">السيادة المشتركة </w:t>
            </w:r>
          </w:p>
          <w:p w14:paraId="0413F3BF" w14:textId="7B2DF34D" w:rsidR="005904C8" w:rsidRPr="00502E8F" w:rsidRDefault="005904C8" w:rsidP="005904C8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</w:pPr>
            <w:r w:rsidRPr="00502E8F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  <w:t xml:space="preserve"> سجل النسب الوراثي</w:t>
            </w:r>
          </w:p>
        </w:tc>
        <w:tc>
          <w:tcPr>
            <w:tcW w:w="2430" w:type="dxa"/>
          </w:tcPr>
          <w:p w14:paraId="75E4AECF" w14:textId="790F046C" w:rsidR="005904C8" w:rsidRPr="00502E8F" w:rsidRDefault="005904C8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02E8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الصفات الوراثية تتحدد تبعا للمادة الوراثية في الكروموسومات التي تنتقل من الاباء الى الابناء</w:t>
            </w:r>
          </w:p>
          <w:p w14:paraId="178BC440" w14:textId="77777777" w:rsidR="000E39EA" w:rsidRDefault="000E39EA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113224D" w14:textId="3947EE3F" w:rsidR="005904C8" w:rsidRPr="00502E8F" w:rsidRDefault="005904C8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502E8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تتكون الكروموسومات من حمض نووي </w:t>
            </w:r>
            <w:r w:rsidRPr="00502E8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DNA</w:t>
            </w:r>
          </w:p>
          <w:p w14:paraId="768141AB" w14:textId="77777777" w:rsidR="000E39EA" w:rsidRDefault="000E39EA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617BB6A" w14:textId="4E7841CD" w:rsidR="005904C8" w:rsidRPr="00502E8F" w:rsidRDefault="005904C8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02E8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يحمل الك</w:t>
            </w:r>
            <w:r w:rsidRPr="00502E8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روموسوم عدد من الجينات</w:t>
            </w:r>
          </w:p>
          <w:p w14:paraId="5AF14423" w14:textId="77777777" w:rsidR="000E39EA" w:rsidRDefault="000E39EA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77DAA5F" w14:textId="28A05593" w:rsidR="005904C8" w:rsidRPr="00502E8F" w:rsidRDefault="00DC70DE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الجاميتات عبارة عن حيوان منوي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</w:t>
            </w:r>
            <w:r w:rsidR="005904C8" w:rsidRPr="00502E8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و بويضة</w:t>
            </w:r>
          </w:p>
          <w:p w14:paraId="15A7B033" w14:textId="77777777" w:rsidR="000E39EA" w:rsidRDefault="000E39EA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AFDE8B0" w14:textId="44DE0D0E" w:rsidR="005904C8" w:rsidRPr="00502E8F" w:rsidRDefault="005904C8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02E8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التكاثر ينتج افراد تشبه الاباء</w:t>
            </w:r>
          </w:p>
          <w:p w14:paraId="01723859" w14:textId="1859933E" w:rsidR="005904C8" w:rsidRPr="00502E8F" w:rsidRDefault="005904C8" w:rsidP="005904C8">
            <w:pPr>
              <w:ind w:right="135"/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070" w:type="dxa"/>
          </w:tcPr>
          <w:p w14:paraId="0DE86622" w14:textId="732513C6" w:rsidR="005904C8" w:rsidRPr="00502E8F" w:rsidRDefault="005904C8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02E8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إبداء توجه ايجابي نحو المادة</w:t>
            </w:r>
          </w:p>
          <w:p w14:paraId="78BCEBEA" w14:textId="77777777" w:rsidR="00B87C55" w:rsidRDefault="00B87C55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7A2DE1A" w14:textId="2ED69272" w:rsidR="005904C8" w:rsidRPr="00502E8F" w:rsidRDefault="005904C8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02E8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تقبل الرأي الآخر</w:t>
            </w:r>
          </w:p>
          <w:p w14:paraId="7FAF4B15" w14:textId="77777777" w:rsidR="00B87C55" w:rsidRDefault="00B87C55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E2F4451" w14:textId="061C1DC9" w:rsidR="005904C8" w:rsidRPr="00502E8F" w:rsidRDefault="005904C8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02E8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تقدير عظمة الخالق سبحانه وتعالى</w:t>
            </w:r>
          </w:p>
          <w:p w14:paraId="465C5D8A" w14:textId="77777777" w:rsidR="00B87C55" w:rsidRDefault="00B87C55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65CAC18" w14:textId="5F7C808C" w:rsidR="005904C8" w:rsidRPr="00502E8F" w:rsidRDefault="005904C8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02E8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العمل بروح الفريق</w:t>
            </w:r>
          </w:p>
          <w:p w14:paraId="32D6A9AE" w14:textId="116A07C3" w:rsidR="00B87C55" w:rsidRDefault="00D7389B" w:rsidP="00B87C5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التعاون مع زم</w:t>
            </w:r>
            <w:r w:rsidR="0005631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ل</w:t>
            </w:r>
            <w:r w:rsidR="0005631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اؤه</w:t>
            </w:r>
          </w:p>
          <w:p w14:paraId="67C4F7EA" w14:textId="77777777" w:rsidR="00B87C55" w:rsidRDefault="00B87C55" w:rsidP="00B87C5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D511C6C" w14:textId="7929C6AD" w:rsidR="005904C8" w:rsidRPr="00502E8F" w:rsidRDefault="00056312" w:rsidP="00B87C5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الاهتمام بترتيب دفتره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وكتابه</w:t>
            </w:r>
          </w:p>
        </w:tc>
        <w:tc>
          <w:tcPr>
            <w:tcW w:w="1777" w:type="dxa"/>
          </w:tcPr>
          <w:p w14:paraId="27F433F0" w14:textId="6D0F27D7" w:rsidR="005904C8" w:rsidRPr="00502E8F" w:rsidRDefault="005904C8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02E8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التعاون في العمل الجماعي</w:t>
            </w:r>
          </w:p>
          <w:p w14:paraId="0970B6F3" w14:textId="77777777" w:rsidR="00B87C55" w:rsidRDefault="00B87C55" w:rsidP="00B87C5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E7956C1" w14:textId="3457053D" w:rsidR="005904C8" w:rsidRPr="00502E8F" w:rsidRDefault="005904C8" w:rsidP="00B87C5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02E8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الملاحظة</w:t>
            </w:r>
          </w:p>
          <w:p w14:paraId="49084040" w14:textId="77777777" w:rsidR="00B87C55" w:rsidRDefault="00B87C55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00206CC" w14:textId="2168B584" w:rsidR="005904C8" w:rsidRPr="00502E8F" w:rsidRDefault="005904C8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02E8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ربط المفاهيم</w:t>
            </w:r>
          </w:p>
          <w:p w14:paraId="7F4900E7" w14:textId="77777777" w:rsidR="00B87C55" w:rsidRDefault="00B87C55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8CBB467" w14:textId="7382E2F0" w:rsidR="005904C8" w:rsidRPr="00502E8F" w:rsidRDefault="005904C8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02E8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الرسم</w:t>
            </w:r>
          </w:p>
          <w:p w14:paraId="6ED46240" w14:textId="77777777" w:rsidR="00B87C55" w:rsidRDefault="00B87C55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9D4834C" w14:textId="06510FB6" w:rsidR="005904C8" w:rsidRPr="00502E8F" w:rsidRDefault="005904C8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02E8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صنع النماذج</w:t>
            </w:r>
          </w:p>
          <w:p w14:paraId="1FBE05DF" w14:textId="77777777" w:rsidR="00B87C55" w:rsidRDefault="00B87C55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8BDD712" w14:textId="4F4EDE96" w:rsidR="005904C8" w:rsidRPr="00502E8F" w:rsidRDefault="005904C8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02E8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حل المسائل المتعلقة بوراثة الصفات باستخدام مربع بانيت</w:t>
            </w:r>
          </w:p>
          <w:p w14:paraId="64076FEA" w14:textId="77777777" w:rsidR="00B87C55" w:rsidRDefault="00B87C55" w:rsidP="005904C8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1B5F907" w14:textId="2C6CC67D" w:rsidR="005904C8" w:rsidRPr="00502E8F" w:rsidRDefault="005904C8" w:rsidP="005904C8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502E8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استخدام سجل النسب الوراثي</w:t>
            </w:r>
          </w:p>
        </w:tc>
        <w:tc>
          <w:tcPr>
            <w:tcW w:w="1886" w:type="dxa"/>
          </w:tcPr>
          <w:p w14:paraId="3D1F3D09" w14:textId="28143F37" w:rsidR="005904C8" w:rsidRDefault="00DD40DA" w:rsidP="005904C8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تتحكم المادة الوراثية في أنشطة الخلية جميعها وتنقل الصفات من الآباء إلى الأبناء</w:t>
            </w:r>
          </w:p>
          <w:p w14:paraId="2BC9EED5" w14:textId="7CDC30A6" w:rsidR="00DD40DA" w:rsidRDefault="00DD40DA" w:rsidP="005904C8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26435741" w14:textId="1038A84D" w:rsidR="00DD40DA" w:rsidRDefault="00DD40DA" w:rsidP="005904C8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تتكاثر الكائنات الحية بطرائق مختلفة جنسيا ولا جنسيا لتنتج أفراد جدد للحفاظ على أنواعها</w:t>
            </w:r>
          </w:p>
          <w:p w14:paraId="689D4299" w14:textId="7410E35C" w:rsidR="00DD40DA" w:rsidRDefault="00DD40DA" w:rsidP="005904C8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6EF4352" w14:textId="0CA5459C" w:rsidR="00DD40DA" w:rsidRPr="00502E8F" w:rsidRDefault="00DD40DA" w:rsidP="005904C8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يفسر انتقال الصفات عبر الأجيال بأنماط عدة للوراثة منها السيادة التامة ، والسيادة غير التامة ، والسيادة المشتركة </w:t>
            </w:r>
          </w:p>
          <w:p w14:paraId="40584806" w14:textId="349DC87C" w:rsidR="005904C8" w:rsidRPr="00502E8F" w:rsidRDefault="005904C8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259DFE70" w14:textId="775D22A7" w:rsidR="005904C8" w:rsidRPr="00502E8F" w:rsidRDefault="005904C8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</w:p>
          <w:p w14:paraId="072C6C3D" w14:textId="00268D6F" w:rsidR="005904C8" w:rsidRPr="00502E8F" w:rsidRDefault="005904C8" w:rsidP="005904C8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736" w:type="dxa"/>
          </w:tcPr>
          <w:p w14:paraId="4E411356" w14:textId="77777777" w:rsidR="005904C8" w:rsidRPr="00502E8F" w:rsidRDefault="005904C8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EEFA74A" w14:textId="77777777" w:rsidR="005904C8" w:rsidRPr="00502E8F" w:rsidRDefault="005904C8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AF1B4F8" w14:textId="77777777" w:rsidR="005904C8" w:rsidRPr="00502E8F" w:rsidRDefault="005904C8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02E8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-أنشطة الكتاب المدرسي</w:t>
            </w:r>
          </w:p>
          <w:p w14:paraId="25B88E4C" w14:textId="77777777" w:rsidR="005904C8" w:rsidRPr="00502E8F" w:rsidRDefault="005904C8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437CB5B" w14:textId="77777777" w:rsidR="005904C8" w:rsidRPr="00502E8F" w:rsidRDefault="005904C8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B81426A" w14:textId="77777777" w:rsidR="005904C8" w:rsidRPr="00502E8F" w:rsidRDefault="005904C8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02E8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-أوراق العمل</w:t>
            </w:r>
          </w:p>
          <w:p w14:paraId="08DDCCFB" w14:textId="77777777" w:rsidR="005904C8" w:rsidRPr="00502E8F" w:rsidRDefault="005904C8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00D5EF3" w14:textId="77777777" w:rsidR="005904C8" w:rsidRPr="00502E8F" w:rsidRDefault="005904C8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C0058BB" w14:textId="77777777" w:rsidR="005904C8" w:rsidRPr="00502E8F" w:rsidRDefault="005904C8" w:rsidP="005904C8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502E8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-قضايا البحث</w:t>
            </w:r>
          </w:p>
          <w:p w14:paraId="1458F094" w14:textId="77777777" w:rsidR="005904C8" w:rsidRPr="00502E8F" w:rsidRDefault="005904C8" w:rsidP="005904C8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3120DCC" w14:textId="77777777" w:rsidR="005904C8" w:rsidRPr="00502E8F" w:rsidRDefault="005904C8" w:rsidP="005904C8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6A80F25" w14:textId="77777777" w:rsidR="005904C8" w:rsidRPr="00502E8F" w:rsidRDefault="005904C8" w:rsidP="005904C8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502E8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-قراءة النصوص الواردة </w:t>
            </w:r>
          </w:p>
          <w:p w14:paraId="0859D596" w14:textId="77777777" w:rsidR="005904C8" w:rsidRPr="00502E8F" w:rsidRDefault="005904C8" w:rsidP="005904C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  <w:bookmarkEnd w:id="1"/>
    </w:tbl>
    <w:p w14:paraId="5A153D84" w14:textId="77777777" w:rsidR="00CE7BAE" w:rsidRDefault="00CE7BAE" w:rsidP="00C37618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</w:p>
    <w:p w14:paraId="10DB3BE7" w14:textId="5FAA5A32" w:rsidR="006A4D80" w:rsidRPr="00E317DE" w:rsidRDefault="006A4D80" w:rsidP="00C37618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تحليل المحتوى</w:t>
      </w:r>
    </w:p>
    <w:p w14:paraId="4595D214" w14:textId="465C95BA" w:rsidR="006A4D80" w:rsidRPr="00E317DE" w:rsidRDefault="006A4D80" w:rsidP="00C37618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الفصل الدراسي الأول</w:t>
      </w:r>
    </w:p>
    <w:p w14:paraId="1FA915D8" w14:textId="4E288E77" w:rsidR="006A4D80" w:rsidRPr="00E317DE" w:rsidRDefault="006A4D80" w:rsidP="00C51D1D">
      <w:pP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الصف / المستوى: </w:t>
      </w:r>
      <w:r w:rsidR="00C51D1D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الثامن</w:t>
      </w:r>
      <w:r w:rsidR="00430B44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         </w:t>
      </w: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                                       المبحث: العلوم                   </w:t>
      </w:r>
      <w:r w:rsidR="00071E2D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عنوان الوحدة </w:t>
      </w:r>
      <w:r w:rsidR="00430B44">
        <w:rPr>
          <w:rFonts w:cs="Traditional Arabic" w:hint="cs"/>
          <w:b/>
          <w:bCs/>
          <w:sz w:val="24"/>
          <w:szCs w:val="24"/>
          <w:rtl/>
        </w:rPr>
        <w:t>: ا</w:t>
      </w:r>
      <w:r w:rsidR="00C51D1D">
        <w:rPr>
          <w:rFonts w:cs="Traditional Arabic" w:hint="cs"/>
          <w:b/>
          <w:bCs/>
          <w:sz w:val="24"/>
          <w:szCs w:val="24"/>
          <w:rtl/>
        </w:rPr>
        <w:t>لذرة والجدول الدوري</w:t>
      </w:r>
    </w:p>
    <w:p w14:paraId="34B7CB5F" w14:textId="07162A7E" w:rsidR="006A4D80" w:rsidRPr="00E317DE" w:rsidRDefault="006A4D80" w:rsidP="00997CE6">
      <w:pP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عدد الحصص :</w:t>
      </w:r>
      <w:r w:rsidR="00997CE6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 12</w:t>
      </w: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                                                                                                                                       عدد الصفحات:  </w:t>
      </w:r>
      <w:r w:rsidR="000941AA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45</w:t>
      </w:r>
    </w:p>
    <w:tbl>
      <w:tblPr>
        <w:tblStyle w:val="TableGrid"/>
        <w:bidiVisual/>
        <w:tblW w:w="13926" w:type="dxa"/>
        <w:tblInd w:w="-14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4"/>
        <w:gridCol w:w="581"/>
        <w:gridCol w:w="44"/>
        <w:gridCol w:w="1678"/>
        <w:gridCol w:w="1890"/>
        <w:gridCol w:w="2431"/>
        <w:gridCol w:w="1710"/>
        <w:gridCol w:w="2339"/>
        <w:gridCol w:w="1800"/>
        <w:gridCol w:w="1429"/>
        <w:gridCol w:w="10"/>
      </w:tblGrid>
      <w:tr w:rsidR="006A4D80" w:rsidRPr="00E317DE" w14:paraId="6FDCC7D2" w14:textId="77777777" w:rsidTr="008756A7">
        <w:trPr>
          <w:gridAfter w:val="1"/>
          <w:wAfter w:w="10" w:type="dxa"/>
          <w:trHeight w:val="631"/>
        </w:trPr>
        <w:tc>
          <w:tcPr>
            <w:tcW w:w="595" w:type="dxa"/>
            <w:gridSpan w:val="2"/>
            <w:shd w:val="clear" w:color="auto" w:fill="D9D9D9" w:themeFill="background1" w:themeFillShade="D9"/>
          </w:tcPr>
          <w:p w14:paraId="0A01D56E" w14:textId="77777777" w:rsidR="006A4D80" w:rsidRPr="00E317DE" w:rsidRDefault="006A4D80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الرقم</w:t>
            </w:r>
          </w:p>
        </w:tc>
        <w:tc>
          <w:tcPr>
            <w:tcW w:w="1722" w:type="dxa"/>
            <w:gridSpan w:val="2"/>
            <w:shd w:val="clear" w:color="auto" w:fill="D9D9D9" w:themeFill="background1" w:themeFillShade="D9"/>
          </w:tcPr>
          <w:p w14:paraId="03658F3E" w14:textId="77777777" w:rsidR="006A4D80" w:rsidRPr="00E317DE" w:rsidRDefault="006A4D80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المحتوى</w:t>
            </w:r>
          </w:p>
        </w:tc>
        <w:tc>
          <w:tcPr>
            <w:tcW w:w="1890" w:type="dxa"/>
            <w:shd w:val="clear" w:color="auto" w:fill="D9D9D9" w:themeFill="background1" w:themeFillShade="D9"/>
          </w:tcPr>
          <w:p w14:paraId="6A34EC6D" w14:textId="77777777" w:rsidR="006A4D80" w:rsidRPr="00E317DE" w:rsidRDefault="006A4D80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المفاهيم والمصطلحات</w:t>
            </w:r>
          </w:p>
        </w:tc>
        <w:tc>
          <w:tcPr>
            <w:tcW w:w="2431" w:type="dxa"/>
            <w:shd w:val="clear" w:color="auto" w:fill="D9D9D9" w:themeFill="background1" w:themeFillShade="D9"/>
          </w:tcPr>
          <w:p w14:paraId="0B5F0690" w14:textId="77777777" w:rsidR="006A4D80" w:rsidRPr="00E317DE" w:rsidRDefault="006A4D80" w:rsidP="006E64C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الحقائق والتعميمات</w:t>
            </w:r>
          </w:p>
        </w:tc>
        <w:tc>
          <w:tcPr>
            <w:tcW w:w="1710" w:type="dxa"/>
            <w:shd w:val="clear" w:color="auto" w:fill="D9D9D9" w:themeFill="background1" w:themeFillShade="D9"/>
          </w:tcPr>
          <w:p w14:paraId="578B8A8B" w14:textId="77777777" w:rsidR="006A4D80" w:rsidRPr="00E317DE" w:rsidRDefault="006A4D80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القيم والاتجاهات</w:t>
            </w:r>
          </w:p>
        </w:tc>
        <w:tc>
          <w:tcPr>
            <w:tcW w:w="2339" w:type="dxa"/>
            <w:shd w:val="clear" w:color="auto" w:fill="D9D9D9" w:themeFill="background1" w:themeFillShade="D9"/>
          </w:tcPr>
          <w:p w14:paraId="1F4ED43C" w14:textId="77777777" w:rsidR="006A4D80" w:rsidRPr="00E317DE" w:rsidRDefault="006A4D80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مهارات 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2E30BE31" w14:textId="77777777" w:rsidR="006A4D80" w:rsidRPr="00E317DE" w:rsidRDefault="006A4D80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الأفكار</w:t>
            </w:r>
          </w:p>
        </w:tc>
        <w:tc>
          <w:tcPr>
            <w:tcW w:w="1429" w:type="dxa"/>
            <w:shd w:val="clear" w:color="auto" w:fill="D9D9D9" w:themeFill="background1" w:themeFillShade="D9"/>
          </w:tcPr>
          <w:p w14:paraId="1EFD20B7" w14:textId="77777777" w:rsidR="006A4D80" w:rsidRPr="00E317DE" w:rsidRDefault="006A4D80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الأنشطة</w:t>
            </w:r>
          </w:p>
        </w:tc>
      </w:tr>
      <w:tr w:rsidR="008C1C85" w:rsidRPr="00E317DE" w14:paraId="7B86286F" w14:textId="77777777" w:rsidTr="008756A7">
        <w:trPr>
          <w:gridBefore w:val="1"/>
          <w:wBefore w:w="14" w:type="dxa"/>
        </w:trPr>
        <w:tc>
          <w:tcPr>
            <w:tcW w:w="625" w:type="dxa"/>
            <w:gridSpan w:val="2"/>
          </w:tcPr>
          <w:p w14:paraId="26D28E52" w14:textId="7C57182E" w:rsidR="008C1C85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4478F21" w14:textId="77777777" w:rsidR="008C1C85" w:rsidRPr="00E317DE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21B7A6B7" w14:textId="360819F6" w:rsidR="008C1C85" w:rsidRPr="00E317DE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1-</w:t>
            </w:r>
          </w:p>
          <w:p w14:paraId="587CA663" w14:textId="77777777" w:rsidR="008C1C85" w:rsidRPr="00E317DE" w:rsidRDefault="008C1C85" w:rsidP="008C1C85">
            <w:pPr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  <w:p w14:paraId="455DA195" w14:textId="6ECACF84" w:rsidR="008C1C85" w:rsidRPr="00E317DE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69F280F" w14:textId="42EC6C46" w:rsidR="008C1C85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0302A089" w14:textId="16D558DA" w:rsidR="008C1C85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11BE55B4" w14:textId="4DEA8ED7" w:rsidR="008C1C85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A76ADA4" w14:textId="75F036C1" w:rsidR="008C1C85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1B718393" w14:textId="6CCEC812" w:rsidR="008C1C85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53DE4862" w14:textId="77777777" w:rsidR="00D55A07" w:rsidRDefault="00D55A07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37C8992F" w14:textId="77777777" w:rsidR="008C1C85" w:rsidRPr="00E317DE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6CC57EC2" w14:textId="6A024BBA" w:rsidR="008C1C85" w:rsidRPr="00E317DE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2-</w:t>
            </w:r>
          </w:p>
        </w:tc>
        <w:tc>
          <w:tcPr>
            <w:tcW w:w="1678" w:type="dxa"/>
          </w:tcPr>
          <w:p w14:paraId="48C62C83" w14:textId="77777777" w:rsidR="008C1C85" w:rsidRPr="008C1C85" w:rsidRDefault="008C1C85" w:rsidP="008C1C85">
            <w:pPr>
              <w:numPr>
                <w:ilvl w:val="0"/>
                <w:numId w:val="30"/>
              </w:numPr>
              <w:ind w:left="206" w:hanging="76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C1C8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* تركيب الذرة والتوزيع الالكتروني</w:t>
            </w:r>
          </w:p>
          <w:p w14:paraId="75A66FA2" w14:textId="77777777" w:rsidR="008C1C85" w:rsidRPr="008C1C85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D159616" w14:textId="77777777" w:rsidR="008C1C85" w:rsidRPr="008C1C85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02B83C4" w14:textId="77777777" w:rsidR="008C1C85" w:rsidRPr="008C1C85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06AAB66" w14:textId="77777777" w:rsidR="008C1C85" w:rsidRPr="008C1C85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39D246F" w14:textId="77777777" w:rsidR="008C1C85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CEF785E" w14:textId="2007438A" w:rsidR="008C1C85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1B6CC77" w14:textId="77777777" w:rsidR="00D55A07" w:rsidRDefault="00D55A07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E8E8C88" w14:textId="77777777" w:rsidR="008C1C85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3CB2237" w14:textId="77777777" w:rsidR="008C1C85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73E66E8" w14:textId="2DB2148D" w:rsidR="008C1C85" w:rsidRPr="008C1C85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8C1C8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الجدول الدوري وخصائص العناصر</w:t>
            </w:r>
          </w:p>
          <w:p w14:paraId="3FFEC00D" w14:textId="77777777" w:rsidR="008C1C85" w:rsidRPr="008C1C85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4D857334" w14:textId="2A893FD4" w:rsidR="008C1C85" w:rsidRPr="008C1C85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890" w:type="dxa"/>
          </w:tcPr>
          <w:p w14:paraId="38D255BA" w14:textId="77777777" w:rsidR="008C1C85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المادة    </w:t>
            </w:r>
          </w:p>
          <w:p w14:paraId="60560EE5" w14:textId="77777777" w:rsidR="008C1C85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العنصر</w:t>
            </w:r>
          </w:p>
          <w:p w14:paraId="2B1A9089" w14:textId="71979C5A" w:rsidR="008C1C85" w:rsidRPr="008C1C85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8C1C8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الذرة</w:t>
            </w:r>
          </w:p>
          <w:p w14:paraId="3929BC94" w14:textId="77777777" w:rsidR="008C1C85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البروتونات   </w:t>
            </w:r>
            <w:r w:rsidRPr="008C1C8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الالكترونات</w:t>
            </w:r>
          </w:p>
          <w:p w14:paraId="6203F0B9" w14:textId="77777777" w:rsidR="008C1C85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النيوترونات   </w:t>
            </w:r>
          </w:p>
          <w:p w14:paraId="4B772624" w14:textId="7B395878" w:rsidR="008C1C85" w:rsidRPr="008C1C85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8C1C8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النواة</w:t>
            </w:r>
          </w:p>
          <w:p w14:paraId="52F2BF74" w14:textId="77777777" w:rsidR="008C1C85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8C1C8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العدد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الذي </w:t>
            </w:r>
          </w:p>
          <w:p w14:paraId="34FF1529" w14:textId="4AC7180E" w:rsidR="008C1C85" w:rsidRPr="008C1C85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8C1C8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النظائر</w:t>
            </w:r>
          </w:p>
          <w:p w14:paraId="74485CA8" w14:textId="77777777" w:rsidR="008C1C85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لعدد الكتلي </w:t>
            </w:r>
          </w:p>
          <w:p w14:paraId="38DB96D1" w14:textId="0BB33015" w:rsidR="008C1C85" w:rsidRPr="008C1C85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8C1C8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مستويات الطاقة</w:t>
            </w:r>
          </w:p>
          <w:p w14:paraId="5B35B05B" w14:textId="77777777" w:rsidR="008C1C85" w:rsidRPr="008C1C85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5BB8A7F" w14:textId="572962C7" w:rsidR="008C1C85" w:rsidRPr="008C1C85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8C1C8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الجدول </w:t>
            </w:r>
            <w:r w:rsidR="00D55A0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الدوري </w:t>
            </w:r>
            <w:r w:rsidRPr="008C1C8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المجموعة</w:t>
            </w:r>
          </w:p>
          <w:p w14:paraId="76BCF224" w14:textId="26AFD93C" w:rsidR="008C1C85" w:rsidRPr="008C1C85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8C1C8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الدورة الكترونات التكافؤ</w:t>
            </w:r>
          </w:p>
          <w:p w14:paraId="49A23E45" w14:textId="4CFEAB6B" w:rsidR="008C1C85" w:rsidRPr="008C1C85" w:rsidRDefault="00D55A07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الغازات النبيلة </w:t>
            </w:r>
            <w:r w:rsidR="008C1C85" w:rsidRPr="008C1C8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الايون</w:t>
            </w:r>
          </w:p>
          <w:p w14:paraId="703BCC2F" w14:textId="4051DFE6" w:rsidR="008C1C85" w:rsidRPr="008C1C85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8C1C8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تركيب لويس النقطي</w:t>
            </w:r>
          </w:p>
          <w:p w14:paraId="76C73FBA" w14:textId="55CAF6EE" w:rsidR="008C1C85" w:rsidRPr="008C1C85" w:rsidRDefault="008C1C85" w:rsidP="008C1C85">
            <w:pPr>
              <w:ind w:left="21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2431" w:type="dxa"/>
          </w:tcPr>
          <w:p w14:paraId="41150F3A" w14:textId="7F1E0FAE" w:rsidR="008C1C85" w:rsidRPr="008C1C85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8C1C8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تتكون الذرة من 3 انواع من الجسيمات</w:t>
            </w:r>
          </w:p>
          <w:p w14:paraId="5FF5EA20" w14:textId="77777777" w:rsidR="008C1C85" w:rsidRPr="008C1C85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823C775" w14:textId="35BE291A" w:rsidR="008C1C85" w:rsidRPr="008C1C85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8C1C8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تقاس كتل الذرات بوحدة الكتل الذرية</w:t>
            </w:r>
          </w:p>
          <w:p w14:paraId="0FA7BAAF" w14:textId="77777777" w:rsidR="008C1C85" w:rsidRPr="008C1C85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0B183B2" w14:textId="5E8FBDE9" w:rsidR="008C1C85" w:rsidRPr="008C1C85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8C1C8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الفلزات جيدة التوصيل للحرارة والكهرباء</w:t>
            </w:r>
          </w:p>
          <w:p w14:paraId="25161F61" w14:textId="77777777" w:rsidR="008C1C85" w:rsidRPr="008C1C85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CBE8C4D" w14:textId="4655C179" w:rsidR="008C1C85" w:rsidRPr="008C1C85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8C1C8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العناصر النبيلة عناصر مستقرة</w:t>
            </w:r>
          </w:p>
          <w:p w14:paraId="15194B6E" w14:textId="77777777" w:rsidR="008C1C85" w:rsidRPr="008C1C85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66F6C31" w14:textId="0FEDE495" w:rsidR="008C1C85" w:rsidRPr="008C1C85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8C1C8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تتفاعل العناصر للوصول الى حالة الاستقرار</w:t>
            </w:r>
          </w:p>
          <w:p w14:paraId="7B96543C" w14:textId="77777777" w:rsidR="008C1C85" w:rsidRPr="008C1C85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866BD63" w14:textId="1A4894DD" w:rsidR="008C1C85" w:rsidRPr="008C1C85" w:rsidRDefault="008C1C85" w:rsidP="008C1C85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0" w:type="dxa"/>
          </w:tcPr>
          <w:p w14:paraId="56C93E6C" w14:textId="4842D9CF" w:rsidR="008C1C85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8C1C8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إبداء توجه ايجابي نحو المادة</w:t>
            </w:r>
          </w:p>
          <w:p w14:paraId="47AAC845" w14:textId="77777777" w:rsidR="00EF640F" w:rsidRPr="008C1C85" w:rsidRDefault="00EF640F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16C92AD" w14:textId="45075670" w:rsidR="008C1C85" w:rsidRPr="008C1C85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8C1C8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تقبل الرأي الآخر</w:t>
            </w:r>
          </w:p>
          <w:p w14:paraId="3D2F3095" w14:textId="77777777" w:rsidR="00EF640F" w:rsidRDefault="00EF640F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D43975E" w14:textId="2139B05A" w:rsidR="008C1C85" w:rsidRPr="008C1C85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8C1C8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استشعار أن الحياة قائمة على العطاء والأخذ</w:t>
            </w:r>
          </w:p>
          <w:p w14:paraId="012D4E73" w14:textId="77777777" w:rsidR="00EF640F" w:rsidRDefault="00EF640F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512C48B" w14:textId="17004A41" w:rsidR="008C1C85" w:rsidRPr="008C1C85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8C1C8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العمل بروح الفريق</w:t>
            </w:r>
          </w:p>
          <w:p w14:paraId="3391A4D5" w14:textId="77777777" w:rsidR="00EF640F" w:rsidRDefault="00EF640F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959C24F" w14:textId="77777777" w:rsidR="00EF640F" w:rsidRDefault="00EF640F" w:rsidP="00EF640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التعاون مع زم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لاؤه </w:t>
            </w:r>
          </w:p>
          <w:p w14:paraId="0343ABF8" w14:textId="77777777" w:rsidR="00EF640F" w:rsidRDefault="00EF640F" w:rsidP="00EF640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D64FA6B" w14:textId="52199967" w:rsidR="008C1C85" w:rsidRPr="008C1C85" w:rsidRDefault="00EF640F" w:rsidP="00EF640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الاهتمام بترتيب دفتره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وكتابه</w:t>
            </w:r>
          </w:p>
        </w:tc>
        <w:tc>
          <w:tcPr>
            <w:tcW w:w="2339" w:type="dxa"/>
          </w:tcPr>
          <w:p w14:paraId="751A325F" w14:textId="0E02259B" w:rsidR="008C1C85" w:rsidRPr="008C1C85" w:rsidRDefault="008C1C85" w:rsidP="00D0314F">
            <w:pPr>
              <w:jc w:val="high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8C1C8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التعاون في العمل الجماعي</w:t>
            </w:r>
          </w:p>
          <w:p w14:paraId="55D3F228" w14:textId="77777777" w:rsidR="00D0314F" w:rsidRDefault="00D0314F" w:rsidP="00D0314F">
            <w:pPr>
              <w:jc w:val="high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90B679E" w14:textId="0754A894" w:rsidR="008C1C85" w:rsidRPr="008C1C85" w:rsidRDefault="008C1C85" w:rsidP="00D0314F">
            <w:pPr>
              <w:jc w:val="high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8C1C8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الملاحظة</w:t>
            </w:r>
          </w:p>
          <w:p w14:paraId="6EF1D010" w14:textId="77777777" w:rsidR="00D0314F" w:rsidRDefault="00D0314F" w:rsidP="00D0314F">
            <w:pPr>
              <w:jc w:val="high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592CAAE" w14:textId="3EA22EFF" w:rsidR="008C1C85" w:rsidRPr="008C1C85" w:rsidRDefault="008C1C85" w:rsidP="00D0314F">
            <w:pPr>
              <w:jc w:val="high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8C1C8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ربط المفاهيم</w:t>
            </w:r>
          </w:p>
          <w:p w14:paraId="5FB64CAB" w14:textId="77777777" w:rsidR="00D0314F" w:rsidRDefault="00D0314F" w:rsidP="00D0314F">
            <w:pPr>
              <w:jc w:val="high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B76241E" w14:textId="3B986061" w:rsidR="008C1C85" w:rsidRPr="008C1C85" w:rsidRDefault="008C1C85" w:rsidP="00D0314F">
            <w:pPr>
              <w:jc w:val="high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8C1C8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قراءة الجداول</w:t>
            </w:r>
          </w:p>
          <w:p w14:paraId="7230392B" w14:textId="77777777" w:rsidR="00D0314F" w:rsidRDefault="00D0314F" w:rsidP="00D0314F">
            <w:pPr>
              <w:jc w:val="high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E546180" w14:textId="1F5A9C70" w:rsidR="008C1C85" w:rsidRPr="008C1C85" w:rsidRDefault="008C1C85" w:rsidP="00D0314F">
            <w:pPr>
              <w:jc w:val="high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8C1C8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التحليل</w:t>
            </w:r>
          </w:p>
          <w:p w14:paraId="73024EC6" w14:textId="77777777" w:rsidR="00D0314F" w:rsidRDefault="00D0314F" w:rsidP="00D0314F">
            <w:pPr>
              <w:jc w:val="high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62D33BB" w14:textId="1DF59FDB" w:rsidR="008C1C85" w:rsidRPr="008C1C85" w:rsidRDefault="008C1C85" w:rsidP="00D0314F">
            <w:pPr>
              <w:jc w:val="high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8C1C8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التركيب</w:t>
            </w:r>
          </w:p>
          <w:p w14:paraId="22FE6753" w14:textId="77777777" w:rsidR="00D0314F" w:rsidRDefault="00D0314F" w:rsidP="00D0314F">
            <w:pPr>
              <w:jc w:val="high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F266AAB" w14:textId="3670DDEC" w:rsidR="008C1C85" w:rsidRPr="008C1C85" w:rsidRDefault="008C1C85" w:rsidP="00D0314F">
            <w:pPr>
              <w:jc w:val="high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8C1C8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الحساب</w:t>
            </w:r>
          </w:p>
          <w:p w14:paraId="4933128D" w14:textId="77777777" w:rsidR="00D0314F" w:rsidRDefault="00D0314F" w:rsidP="00D0314F">
            <w:pPr>
              <w:jc w:val="high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FD704E1" w14:textId="11B0DDA1" w:rsidR="008C1C85" w:rsidRPr="008C1C85" w:rsidRDefault="008C1C85" w:rsidP="00D0314F">
            <w:pPr>
              <w:jc w:val="high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8C1C8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توزيع الالكترونات</w:t>
            </w:r>
          </w:p>
          <w:p w14:paraId="1E11920A" w14:textId="77777777" w:rsidR="00D0314F" w:rsidRDefault="00D0314F" w:rsidP="00D0314F">
            <w:pPr>
              <w:spacing w:line="276" w:lineRule="auto"/>
              <w:ind w:right="146"/>
              <w:jc w:val="high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54F00C5" w14:textId="742DDA03" w:rsidR="008C1C85" w:rsidRPr="008C1C85" w:rsidRDefault="008C1C85" w:rsidP="00D0314F">
            <w:pPr>
              <w:spacing w:line="276" w:lineRule="auto"/>
              <w:ind w:right="146"/>
              <w:jc w:val="high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8C1C8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استخدام تركيب لويس النقطي لتمثيل التفاعلات الكيميائية</w:t>
            </w:r>
          </w:p>
        </w:tc>
        <w:tc>
          <w:tcPr>
            <w:tcW w:w="1800" w:type="dxa"/>
          </w:tcPr>
          <w:p w14:paraId="6E7C95A0" w14:textId="34A1FADB" w:rsidR="008C1C85" w:rsidRDefault="00785F48" w:rsidP="00785F48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تتكون ذرة العنصر من نواة تحتوي على بروتونات ونيوترونات وإلكترونات تتحرك حول النواة</w:t>
            </w:r>
          </w:p>
          <w:p w14:paraId="45216A71" w14:textId="2DFD4473" w:rsidR="00B34225" w:rsidRDefault="00B34225" w:rsidP="00785F48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6837A99F" w14:textId="7AABEB81" w:rsidR="00B34225" w:rsidRPr="00785F48" w:rsidRDefault="00B34225" w:rsidP="00785F48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رتبت العناصر في الجدول الدوري في صفوف وأعمدة وفقا لازدياد أعدادها الذرية وتتشابه في خصائصها الكيميائية ، وويستعمل تركيب لويس لتمثل الإلكترونات بنقاط حول الذرة أو الأيون</w:t>
            </w:r>
          </w:p>
          <w:p w14:paraId="70E8AD96" w14:textId="67DEEED0" w:rsidR="008C1C85" w:rsidRPr="00132CEF" w:rsidRDefault="008C1C85" w:rsidP="008C1C85">
            <w:pPr>
              <w:pStyle w:val="ListParagraph"/>
              <w:spacing w:line="276" w:lineRule="auto"/>
              <w:ind w:left="36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439" w:type="dxa"/>
            <w:gridSpan w:val="2"/>
          </w:tcPr>
          <w:p w14:paraId="29584DED" w14:textId="77777777" w:rsidR="008C1C85" w:rsidRPr="00E317DE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BB24F72" w14:textId="77777777" w:rsidR="008C1C85" w:rsidRPr="00E317DE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29E93CB" w14:textId="77777777" w:rsidR="008C1C85" w:rsidRPr="00E317DE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-أنشطة الكتاب المدرسي</w:t>
            </w:r>
          </w:p>
          <w:p w14:paraId="5898A23E" w14:textId="77777777" w:rsidR="008C1C85" w:rsidRPr="00E317DE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2951A02" w14:textId="77777777" w:rsidR="008C1C85" w:rsidRPr="00E317DE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D13B7BC" w14:textId="77777777" w:rsidR="008C1C85" w:rsidRPr="00E317DE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-أوراق العمل</w:t>
            </w:r>
          </w:p>
          <w:p w14:paraId="587C8E9F" w14:textId="77777777" w:rsidR="008C1C85" w:rsidRPr="00E317DE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D78561C" w14:textId="77777777" w:rsidR="008C1C85" w:rsidRPr="00E317DE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C8C3CAC" w14:textId="77777777" w:rsidR="008C1C85" w:rsidRPr="00E317DE" w:rsidRDefault="008C1C85" w:rsidP="008C1C85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-قضايا البحث</w:t>
            </w:r>
          </w:p>
          <w:p w14:paraId="3B007DC8" w14:textId="77777777" w:rsidR="008C1C85" w:rsidRPr="00E317DE" w:rsidRDefault="008C1C85" w:rsidP="008C1C85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1CE63FB2" w14:textId="77777777" w:rsidR="008C1C85" w:rsidRPr="00E317DE" w:rsidRDefault="008C1C85" w:rsidP="008C1C85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8264191" w14:textId="77777777" w:rsidR="008C1C85" w:rsidRPr="00E317DE" w:rsidRDefault="008C1C85" w:rsidP="008C1C85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-قراءة النصوص الواردة </w:t>
            </w:r>
          </w:p>
          <w:p w14:paraId="7EAE3076" w14:textId="77777777" w:rsidR="008C1C85" w:rsidRPr="00E317DE" w:rsidRDefault="008C1C85" w:rsidP="008C1C8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55CA417A" w14:textId="77E1FDC9" w:rsidR="004D704A" w:rsidRDefault="004D704A" w:rsidP="00724A01">
      <w:pP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</w:p>
    <w:p w14:paraId="600E3ED3" w14:textId="77777777" w:rsidR="00300AEA" w:rsidRDefault="00300AEA" w:rsidP="005C4901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</w:p>
    <w:p w14:paraId="48A3D010" w14:textId="77777777" w:rsidR="00300AEA" w:rsidRDefault="00300AEA" w:rsidP="005C4901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</w:p>
    <w:p w14:paraId="490EF24C" w14:textId="1D8D1679" w:rsidR="00152667" w:rsidRPr="00E317DE" w:rsidRDefault="005C4901" w:rsidP="005C4901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ت</w:t>
      </w:r>
      <w:r w:rsidR="00152667"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حليل المحتوى</w:t>
      </w:r>
    </w:p>
    <w:p w14:paraId="5D72269F" w14:textId="659F0A16" w:rsidR="00152667" w:rsidRPr="00E317DE" w:rsidRDefault="00152667" w:rsidP="00152667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الفصل الدراسي الأول </w:t>
      </w:r>
    </w:p>
    <w:p w14:paraId="7F4099DE" w14:textId="4529884F" w:rsidR="00152667" w:rsidRPr="00E317DE" w:rsidRDefault="00152667" w:rsidP="00C843E1">
      <w:pP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الصف / المستوى: ا</w:t>
      </w:r>
      <w:r w:rsidR="00650BD0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ل</w:t>
      </w:r>
      <w:r w:rsidR="00C843E1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ثامن</w:t>
      </w: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                  </w:t>
      </w:r>
      <w:r w:rsidR="00650BD0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</w:t>
      </w: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</w:t>
      </w:r>
      <w:r w:rsidR="00ED45A6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        </w:t>
      </w: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المبحث: العلوم   </w:t>
      </w:r>
      <w:r w:rsidR="00ED45A6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</w:t>
      </w: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عنوان الوحدة: </w:t>
      </w:r>
      <w:r w:rsidR="00C843E1">
        <w:rPr>
          <w:rFonts w:cs="Traditional Arabic" w:hint="cs"/>
          <w:b/>
          <w:bCs/>
          <w:sz w:val="24"/>
          <w:szCs w:val="24"/>
          <w:rtl/>
        </w:rPr>
        <w:t>ميكانيكا الموائع</w:t>
      </w:r>
    </w:p>
    <w:p w14:paraId="6C5BE05E" w14:textId="16421BA8" w:rsidR="00152667" w:rsidRPr="00E317DE" w:rsidRDefault="00152667" w:rsidP="00E26455">
      <w:pP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عدد الحصص : </w:t>
      </w:r>
      <w:r w:rsidR="00F92B2C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1</w:t>
      </w:r>
      <w:r w:rsidR="00E26455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2</w:t>
      </w: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                                                                                                                           </w:t>
      </w:r>
      <w:r w:rsidR="00853CFC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عدد الصفحات: </w:t>
      </w:r>
      <w:r w:rsidR="00C12E25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27</w:t>
      </w: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                                                                      </w:t>
      </w:r>
    </w:p>
    <w:tbl>
      <w:tblPr>
        <w:tblStyle w:val="TableGrid"/>
        <w:bidiVisual/>
        <w:tblW w:w="1391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625"/>
        <w:gridCol w:w="1588"/>
        <w:gridCol w:w="2023"/>
        <w:gridCol w:w="2747"/>
        <w:gridCol w:w="1890"/>
        <w:gridCol w:w="1575"/>
        <w:gridCol w:w="1845"/>
        <w:gridCol w:w="1619"/>
      </w:tblGrid>
      <w:tr w:rsidR="00724A01" w:rsidRPr="00E317DE" w14:paraId="2D18772F" w14:textId="77777777" w:rsidTr="005C342C">
        <w:trPr>
          <w:trHeight w:val="631"/>
        </w:trPr>
        <w:tc>
          <w:tcPr>
            <w:tcW w:w="625" w:type="dxa"/>
            <w:shd w:val="clear" w:color="auto" w:fill="D9D9D9" w:themeFill="background1" w:themeFillShade="D9"/>
          </w:tcPr>
          <w:p w14:paraId="1BBB66C5" w14:textId="77777777" w:rsidR="00152667" w:rsidRPr="00E317DE" w:rsidRDefault="00152667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الرقم</w:t>
            </w:r>
          </w:p>
        </w:tc>
        <w:tc>
          <w:tcPr>
            <w:tcW w:w="1588" w:type="dxa"/>
            <w:shd w:val="clear" w:color="auto" w:fill="D9D9D9" w:themeFill="background1" w:themeFillShade="D9"/>
          </w:tcPr>
          <w:p w14:paraId="7F624757" w14:textId="77777777" w:rsidR="00152667" w:rsidRPr="00E317DE" w:rsidRDefault="00152667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المحتوى</w:t>
            </w:r>
          </w:p>
        </w:tc>
        <w:tc>
          <w:tcPr>
            <w:tcW w:w="2023" w:type="dxa"/>
            <w:shd w:val="clear" w:color="auto" w:fill="D9D9D9" w:themeFill="background1" w:themeFillShade="D9"/>
          </w:tcPr>
          <w:p w14:paraId="7857C226" w14:textId="77777777" w:rsidR="00152667" w:rsidRPr="00E317DE" w:rsidRDefault="00152667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المفاهيم والمصطلحات</w:t>
            </w:r>
          </w:p>
        </w:tc>
        <w:tc>
          <w:tcPr>
            <w:tcW w:w="2747" w:type="dxa"/>
            <w:shd w:val="clear" w:color="auto" w:fill="D9D9D9" w:themeFill="background1" w:themeFillShade="D9"/>
          </w:tcPr>
          <w:p w14:paraId="59C01B39" w14:textId="77777777" w:rsidR="00152667" w:rsidRPr="00E317DE" w:rsidRDefault="00152667" w:rsidP="00D16850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الحقائق والتعميمات</w:t>
            </w:r>
          </w:p>
        </w:tc>
        <w:tc>
          <w:tcPr>
            <w:tcW w:w="1890" w:type="dxa"/>
            <w:shd w:val="clear" w:color="auto" w:fill="D9D9D9" w:themeFill="background1" w:themeFillShade="D9"/>
          </w:tcPr>
          <w:p w14:paraId="39E13771" w14:textId="77777777" w:rsidR="00152667" w:rsidRPr="00E317DE" w:rsidRDefault="00152667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القيم والاتجاهات</w:t>
            </w:r>
          </w:p>
        </w:tc>
        <w:tc>
          <w:tcPr>
            <w:tcW w:w="1575" w:type="dxa"/>
            <w:shd w:val="clear" w:color="auto" w:fill="D9D9D9" w:themeFill="background1" w:themeFillShade="D9"/>
          </w:tcPr>
          <w:p w14:paraId="1018CCCF" w14:textId="77777777" w:rsidR="00152667" w:rsidRPr="00E317DE" w:rsidRDefault="00152667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مهارات </w:t>
            </w:r>
          </w:p>
        </w:tc>
        <w:tc>
          <w:tcPr>
            <w:tcW w:w="1845" w:type="dxa"/>
            <w:shd w:val="clear" w:color="auto" w:fill="D9D9D9" w:themeFill="background1" w:themeFillShade="D9"/>
          </w:tcPr>
          <w:p w14:paraId="2275E41D" w14:textId="77777777" w:rsidR="00152667" w:rsidRPr="00E317DE" w:rsidRDefault="00152667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الأفكار</w:t>
            </w:r>
          </w:p>
        </w:tc>
        <w:tc>
          <w:tcPr>
            <w:tcW w:w="1619" w:type="dxa"/>
            <w:shd w:val="clear" w:color="auto" w:fill="D9D9D9" w:themeFill="background1" w:themeFillShade="D9"/>
          </w:tcPr>
          <w:p w14:paraId="1FBCE7E1" w14:textId="77777777" w:rsidR="00152667" w:rsidRPr="00E317DE" w:rsidRDefault="00152667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الأنشطة</w:t>
            </w:r>
          </w:p>
        </w:tc>
      </w:tr>
      <w:tr w:rsidR="001D4AAC" w:rsidRPr="00E317DE" w14:paraId="055EFCEA" w14:textId="77777777" w:rsidTr="005C342C">
        <w:tc>
          <w:tcPr>
            <w:tcW w:w="625" w:type="dxa"/>
          </w:tcPr>
          <w:p w14:paraId="4D2C4CAE" w14:textId="7E6756AC" w:rsidR="001D4AAC" w:rsidRPr="00E317DE" w:rsidRDefault="001D4AAC" w:rsidP="001D4AA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  <w:t>1-</w:t>
            </w:r>
          </w:p>
          <w:p w14:paraId="47E5345C" w14:textId="2C86C784" w:rsidR="001D4AAC" w:rsidRDefault="001D4AAC" w:rsidP="001D4AA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  <w:p w14:paraId="14183387" w14:textId="49A0E081" w:rsidR="001D4AAC" w:rsidRDefault="001D4AAC" w:rsidP="001D4AA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  <w:p w14:paraId="4DC0BCB4" w14:textId="3D60001D" w:rsidR="001D4AAC" w:rsidRDefault="001D4AAC" w:rsidP="001D4AA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  <w:p w14:paraId="26F11D19" w14:textId="77777777" w:rsidR="005902AF" w:rsidRPr="00E317DE" w:rsidRDefault="005902AF" w:rsidP="001D4AA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  <w:p w14:paraId="037D6795" w14:textId="3C087CFA" w:rsidR="001D4AAC" w:rsidRPr="00E317DE" w:rsidRDefault="001D4AAC" w:rsidP="001D4AAC">
            <w:pPr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  <w:t>2-</w:t>
            </w:r>
          </w:p>
        </w:tc>
        <w:tc>
          <w:tcPr>
            <w:tcW w:w="1588" w:type="dxa"/>
          </w:tcPr>
          <w:p w14:paraId="168237DE" w14:textId="4F111FAA" w:rsidR="001D4AAC" w:rsidRPr="001D4AA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D4AA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الضغط</w:t>
            </w:r>
          </w:p>
          <w:p w14:paraId="1CA5F6F3" w14:textId="77777777" w:rsidR="001D4AAC" w:rsidRPr="001D4AA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5FF7DB4" w14:textId="77777777" w:rsidR="001D4AAC" w:rsidRPr="001D4AA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586296C" w14:textId="28E17CAA" w:rsidR="001D4AA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D785BA0" w14:textId="77777777" w:rsidR="005902AF" w:rsidRPr="001D4AAC" w:rsidRDefault="005902AF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6EFF592" w14:textId="77777777" w:rsidR="001D4AAC" w:rsidRPr="001D4AA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EAC93A5" w14:textId="45F45DE6" w:rsidR="001D4AAC" w:rsidRPr="001D4AA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D4AA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الكثافة والطفو</w:t>
            </w:r>
          </w:p>
          <w:p w14:paraId="0DA8DDDD" w14:textId="77777777" w:rsidR="001D4AAC" w:rsidRPr="001D4AA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569D56BB" w14:textId="385D6B2B" w:rsidR="001D4AAC" w:rsidRPr="001D4AA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2023" w:type="dxa"/>
          </w:tcPr>
          <w:p w14:paraId="690C1617" w14:textId="77777777" w:rsidR="001D4AA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D4AA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الضغط    </w:t>
            </w:r>
          </w:p>
          <w:p w14:paraId="0DB3721D" w14:textId="2D747DD5" w:rsidR="001D4AAC" w:rsidRPr="001D4AA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D4AA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الموائع</w:t>
            </w:r>
          </w:p>
          <w:p w14:paraId="382D733D" w14:textId="2DBAFE0D" w:rsidR="001D4AAC" w:rsidRPr="001D4AA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D4AA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ضغط السائل</w:t>
            </w:r>
          </w:p>
          <w:p w14:paraId="42AAC78C" w14:textId="168FAD9A" w:rsidR="001D4AAC" w:rsidRPr="001D4AA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D4AA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قاعدة باسكال</w:t>
            </w:r>
          </w:p>
          <w:p w14:paraId="2CB61E47" w14:textId="269239DA" w:rsidR="001D4AAC" w:rsidRPr="001D4AA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D4AA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مبدأ برنولي</w:t>
            </w:r>
          </w:p>
          <w:p w14:paraId="61B44A28" w14:textId="77777777" w:rsidR="001D4AAC" w:rsidRPr="001D4AA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C8DBB7E" w14:textId="7D9E5AF1" w:rsidR="001D4AAC" w:rsidRPr="001D4AA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D4AA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الكثافة</w:t>
            </w:r>
          </w:p>
          <w:p w14:paraId="445EBE3E" w14:textId="7591B6CE" w:rsidR="001D4AAC" w:rsidRPr="001D4AA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D4AA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قوة الطفو</w:t>
            </w:r>
          </w:p>
          <w:p w14:paraId="01B538D4" w14:textId="2A8212EF" w:rsidR="001D4AAC" w:rsidRPr="001D4AA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D4AA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قاعدة ارخميدس</w:t>
            </w:r>
          </w:p>
          <w:p w14:paraId="59F43BDE" w14:textId="091125A2" w:rsidR="001D4AAC" w:rsidRPr="001D4AAC" w:rsidRDefault="001D4AAC" w:rsidP="001D4AAC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2747" w:type="dxa"/>
          </w:tcPr>
          <w:p w14:paraId="2051CA80" w14:textId="6EBCC521" w:rsidR="001D4AAC" w:rsidRPr="001D4AA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D4AA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يعد الضغط مقياسا للأثر الذي تحدثه القوة على السطح الذي تؤثر فيه</w:t>
            </w:r>
          </w:p>
          <w:p w14:paraId="7CD24DCA" w14:textId="77777777" w:rsidR="001D4AAC" w:rsidRPr="001D4AA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AFF458E" w14:textId="63B27078" w:rsidR="001D4AAC" w:rsidRPr="001D4AA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D4AA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ينشا الضغط عن الأجسام الصلبة وعن السوائل والغازات</w:t>
            </w:r>
          </w:p>
          <w:p w14:paraId="1E1C2624" w14:textId="77777777" w:rsidR="001D4AAC" w:rsidRPr="001D4AA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8EFE67B" w14:textId="300BE4B5" w:rsidR="001D4AAC" w:rsidRPr="001D4AA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D4AA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تؤثر الموائع في الأجسام المغمورة فيها كليا أو جزئيا بقوة دفع إلى أعلى تسمى قوة الطفو</w:t>
            </w:r>
          </w:p>
          <w:p w14:paraId="6669C763" w14:textId="77777777" w:rsidR="001D4AAC" w:rsidRPr="001D4AA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8556743" w14:textId="1BFBBFDF" w:rsidR="001D4AAC" w:rsidRPr="001D4AAC" w:rsidRDefault="001D4AAC" w:rsidP="001D4AAC">
            <w:pPr>
              <w:ind w:left="325" w:right="225"/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90" w:type="dxa"/>
          </w:tcPr>
          <w:p w14:paraId="57672B0F" w14:textId="6645FD53" w:rsidR="001D4AA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D4AA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إبداء توجه ايجابي نحو المادة</w:t>
            </w:r>
          </w:p>
          <w:p w14:paraId="2614443A" w14:textId="77777777" w:rsidR="001D4AAC" w:rsidRPr="001D4AA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BEBBC30" w14:textId="4252B946" w:rsidR="001D4AA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D4AA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تقبل الرأي الآخر</w:t>
            </w:r>
          </w:p>
          <w:p w14:paraId="7A9A80CD" w14:textId="77777777" w:rsidR="001D4AAC" w:rsidRPr="001D4AA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9F5CABA" w14:textId="77777777" w:rsidR="001D4AA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D9F39D5" w14:textId="7786D066" w:rsidR="001D4AAC" w:rsidRPr="001D4AA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D4AA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استشعار أن الحياة قائمة على العطاء والأخذ</w:t>
            </w:r>
          </w:p>
          <w:p w14:paraId="14553453" w14:textId="77777777" w:rsidR="001D4AA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07A634B" w14:textId="01B83EFE" w:rsidR="001D4AAC" w:rsidRPr="001D4AA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D4AA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العمل بروح الفريق</w:t>
            </w:r>
          </w:p>
          <w:p w14:paraId="210F9BFF" w14:textId="77777777" w:rsidR="00D7389B" w:rsidRDefault="00D7389B" w:rsidP="00D7389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23FEF96" w14:textId="4258041B" w:rsidR="001D4AAC" w:rsidRPr="001D4AAC" w:rsidRDefault="00D7389B" w:rsidP="00D7389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لتعاون مع زم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لاؤه</w:t>
            </w:r>
          </w:p>
          <w:p w14:paraId="79622558" w14:textId="77777777" w:rsidR="001D4AAC" w:rsidRDefault="001D4AAC" w:rsidP="001D4AAC">
            <w:pPr>
              <w:ind w:right="244"/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C102FC7" w14:textId="7C235865" w:rsidR="001D4AAC" w:rsidRPr="001D4AAC" w:rsidRDefault="00D7389B" w:rsidP="001D4AAC">
            <w:pPr>
              <w:ind w:right="244"/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الاهتمام بترتيب دفتره وكتابه</w:t>
            </w:r>
          </w:p>
        </w:tc>
        <w:tc>
          <w:tcPr>
            <w:tcW w:w="1575" w:type="dxa"/>
          </w:tcPr>
          <w:p w14:paraId="62FD80A5" w14:textId="3FC6B230" w:rsidR="001D4AAC" w:rsidRPr="001D4AA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D4AA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التعاون في العمل الجماعي</w:t>
            </w:r>
          </w:p>
          <w:p w14:paraId="70859100" w14:textId="77777777" w:rsidR="00E4193D" w:rsidRDefault="00E4193D" w:rsidP="00E4193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23D2F81" w14:textId="6B928F05" w:rsidR="001D4AAC" w:rsidRPr="001D4AAC" w:rsidRDefault="001D4AAC" w:rsidP="00E4193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D4AA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الملاحظة</w:t>
            </w:r>
          </w:p>
          <w:p w14:paraId="53F74159" w14:textId="77777777" w:rsidR="00E4193D" w:rsidRDefault="00E4193D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054417A" w14:textId="5AB7B067" w:rsidR="001D4AAC" w:rsidRPr="001D4AA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D4AA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ربط المفاهيم</w:t>
            </w:r>
          </w:p>
          <w:p w14:paraId="01885060" w14:textId="77777777" w:rsidR="00E4193D" w:rsidRDefault="00E4193D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B60C873" w14:textId="5F48A900" w:rsidR="001D4AAC" w:rsidRPr="001D4AA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D4AA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قراءة الجداول</w:t>
            </w:r>
          </w:p>
          <w:p w14:paraId="7BE8E6B4" w14:textId="77777777" w:rsidR="00E4193D" w:rsidRDefault="00E4193D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AF6C99A" w14:textId="39548E6E" w:rsidR="001D4AAC" w:rsidRPr="001D4AA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D4AA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التحليل</w:t>
            </w:r>
          </w:p>
          <w:p w14:paraId="3E684380" w14:textId="77777777" w:rsidR="00E4193D" w:rsidRDefault="00E4193D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8A11373" w14:textId="3EEDA88F" w:rsidR="001D4AAC" w:rsidRPr="001D4AA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D4AA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التركيب</w:t>
            </w:r>
          </w:p>
          <w:p w14:paraId="3600A184" w14:textId="77777777" w:rsidR="00E4193D" w:rsidRDefault="00E4193D" w:rsidP="00E4193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6742262" w14:textId="51410E9B" w:rsidR="001D4AAC" w:rsidRPr="001D4AAC" w:rsidRDefault="00E4193D" w:rsidP="00E4193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1D4AAC" w:rsidRPr="001D4AA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لحساب</w:t>
            </w:r>
          </w:p>
          <w:p w14:paraId="00BA9C0B" w14:textId="23FC86BC" w:rsidR="001D4AAC" w:rsidRPr="001D4AAC" w:rsidRDefault="001D4AAC" w:rsidP="001D4AAC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845" w:type="dxa"/>
          </w:tcPr>
          <w:p w14:paraId="1200F5F7" w14:textId="3B5F8B6D" w:rsidR="001D4AAC" w:rsidRDefault="003F4373" w:rsidP="003F4373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يعد الضغط مقياسا للأثر الذي تحدثه القوة على السطح الذي ثؤثر فيه وينشأ الضغط عن الأجسام الصلبة وعن السوائل </w:t>
            </w:r>
          </w:p>
          <w:p w14:paraId="5B74A931" w14:textId="258B996A" w:rsidR="00BB64AB" w:rsidRDefault="00BB64AB" w:rsidP="003F4373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77893E76" w14:textId="26F8A3C4" w:rsidR="00BB64AB" w:rsidRPr="003F4373" w:rsidRDefault="00BB64AB" w:rsidP="003F4373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تؤثر الموائع في الأجسام المغمورة فيها كليا أو جزئيا بقوة دفع إلى الأعلى تسمى قوة الطفو </w:t>
            </w:r>
          </w:p>
          <w:p w14:paraId="12514C90" w14:textId="71DD79A3" w:rsidR="001D4AAC" w:rsidRPr="005C342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619" w:type="dxa"/>
          </w:tcPr>
          <w:p w14:paraId="53F2E343" w14:textId="77777777" w:rsidR="001D4AAC" w:rsidRPr="005C342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8056EF6" w14:textId="77777777" w:rsidR="001D4AAC" w:rsidRPr="005C342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37EA33D" w14:textId="77777777" w:rsidR="001D4AAC" w:rsidRPr="005C342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C494D20" w14:textId="77777777" w:rsidR="001D4AAC" w:rsidRPr="005C342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5C342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-أنشطة الكتاب المدرسي</w:t>
            </w:r>
          </w:p>
          <w:p w14:paraId="0320A91C" w14:textId="77777777" w:rsidR="001D4AAC" w:rsidRPr="005C342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7043A8A" w14:textId="77777777" w:rsidR="001D4AAC" w:rsidRPr="005C342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8468FC9" w14:textId="77777777" w:rsidR="001D4AAC" w:rsidRPr="005C342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C342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-أوراق العمل</w:t>
            </w:r>
          </w:p>
          <w:p w14:paraId="6606DFB8" w14:textId="77777777" w:rsidR="001D4AAC" w:rsidRPr="005C342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0C17D8C" w14:textId="77777777" w:rsidR="001D4AAC" w:rsidRPr="005C342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9FA2653" w14:textId="77777777" w:rsidR="001D4AAC" w:rsidRPr="005C342C" w:rsidRDefault="001D4AAC" w:rsidP="001D4AAC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5C342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-قضايا البحث</w:t>
            </w:r>
          </w:p>
          <w:p w14:paraId="5C9CF60C" w14:textId="77777777" w:rsidR="001D4AAC" w:rsidRPr="005C342C" w:rsidRDefault="001D4AAC" w:rsidP="001D4AAC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0C981789" w14:textId="77777777" w:rsidR="001D4AAC" w:rsidRPr="005C342C" w:rsidRDefault="001D4AAC" w:rsidP="001D4AAC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41CB88D5" w14:textId="77777777" w:rsidR="001D4AAC" w:rsidRPr="005C342C" w:rsidRDefault="001D4AAC" w:rsidP="001D4AAC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5C342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-قراءة النصوص الواردة </w:t>
            </w:r>
          </w:p>
          <w:p w14:paraId="384D37B5" w14:textId="77777777" w:rsidR="001D4AAC" w:rsidRPr="005C342C" w:rsidRDefault="001D4AAC" w:rsidP="001D4AA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468B2DA7" w14:textId="77777777" w:rsidR="005973BF" w:rsidRDefault="005973BF" w:rsidP="00F34C37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</w:p>
    <w:p w14:paraId="4BF5B52B" w14:textId="60712461" w:rsidR="005973BF" w:rsidRDefault="005973BF" w:rsidP="00F34C37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</w:p>
    <w:p w14:paraId="6F8D7DAB" w14:textId="221B008F" w:rsidR="00474DE4" w:rsidRDefault="00474DE4" w:rsidP="00F34C37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</w:p>
    <w:p w14:paraId="327F8CA1" w14:textId="4F71C0D1" w:rsidR="00F527AA" w:rsidRPr="00E317DE" w:rsidRDefault="00F527AA" w:rsidP="00F34C37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bookmarkStart w:id="2" w:name="_GoBack"/>
      <w:bookmarkEnd w:id="2"/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lastRenderedPageBreak/>
        <w:t>تحليل المحتوى</w:t>
      </w:r>
    </w:p>
    <w:p w14:paraId="6242BEDF" w14:textId="01EB5093" w:rsidR="00F527AA" w:rsidRPr="00E317DE" w:rsidRDefault="00F527AA" w:rsidP="00F527AA">
      <w:pPr>
        <w:jc w:val="center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الفصل الدراسي الأول </w:t>
      </w:r>
    </w:p>
    <w:p w14:paraId="35A16EAB" w14:textId="0AC468D8" w:rsidR="00F527AA" w:rsidRPr="00E317DE" w:rsidRDefault="00F527AA" w:rsidP="001D11A5">
      <w:pP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الصف / المستوى: ال</w:t>
      </w:r>
      <w:r w:rsidR="001D11A5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ثامن</w:t>
      </w: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                                                  المبحث: العلوم                                                 عنوان الوحدة: </w:t>
      </w:r>
      <w:r w:rsidR="001D11A5">
        <w:rPr>
          <w:rFonts w:cs="Traditional Arabic" w:hint="cs"/>
          <w:b/>
          <w:bCs/>
          <w:sz w:val="24"/>
          <w:szCs w:val="24"/>
          <w:rtl/>
        </w:rPr>
        <w:t xml:space="preserve">علوم </w:t>
      </w:r>
      <w:r w:rsidR="00F34C37">
        <w:rPr>
          <w:rFonts w:cs="Traditional Arabic" w:hint="cs"/>
          <w:b/>
          <w:bCs/>
          <w:sz w:val="24"/>
          <w:szCs w:val="24"/>
          <w:rtl/>
        </w:rPr>
        <w:t>الأرض</w:t>
      </w:r>
      <w:r w:rsidR="001D11A5">
        <w:rPr>
          <w:rFonts w:cs="Traditional Arabic" w:hint="cs"/>
          <w:b/>
          <w:bCs/>
          <w:sz w:val="24"/>
          <w:szCs w:val="24"/>
          <w:rtl/>
        </w:rPr>
        <w:t xml:space="preserve"> والبيئة</w:t>
      </w:r>
    </w:p>
    <w:p w14:paraId="0D1F610E" w14:textId="1BB0DAC9" w:rsidR="00F527AA" w:rsidRPr="00E317DE" w:rsidRDefault="00F527AA" w:rsidP="001D11A5">
      <w:pPr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عدد الحصص :  </w:t>
      </w:r>
      <w:r w:rsidR="001D11A5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12</w:t>
      </w: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                                                                                                                       </w:t>
      </w:r>
      <w:r w:rsidR="001C5C3F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عدد الصفحات:</w:t>
      </w:r>
      <w:r w:rsidR="001C5C3F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 32</w:t>
      </w:r>
      <w:r w:rsidRPr="00E317DE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                                                                                                 </w:t>
      </w:r>
    </w:p>
    <w:tbl>
      <w:tblPr>
        <w:tblStyle w:val="TableGrid"/>
        <w:bidiVisual/>
        <w:tblW w:w="1391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588"/>
        <w:gridCol w:w="1607"/>
        <w:gridCol w:w="2321"/>
        <w:gridCol w:w="2598"/>
        <w:gridCol w:w="1800"/>
        <w:gridCol w:w="1610"/>
        <w:gridCol w:w="1958"/>
        <w:gridCol w:w="1430"/>
      </w:tblGrid>
      <w:tr w:rsidR="00F527AA" w:rsidRPr="00E317DE" w14:paraId="37941FD6" w14:textId="77777777" w:rsidTr="00A87732">
        <w:trPr>
          <w:trHeight w:val="631"/>
        </w:trPr>
        <w:tc>
          <w:tcPr>
            <w:tcW w:w="588" w:type="dxa"/>
            <w:shd w:val="clear" w:color="auto" w:fill="D9D9D9" w:themeFill="background1" w:themeFillShade="D9"/>
          </w:tcPr>
          <w:p w14:paraId="07DAFBC7" w14:textId="77777777" w:rsidR="00F527AA" w:rsidRPr="00E317DE" w:rsidRDefault="00F527AA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الرقم</w:t>
            </w:r>
          </w:p>
        </w:tc>
        <w:tc>
          <w:tcPr>
            <w:tcW w:w="1607" w:type="dxa"/>
            <w:shd w:val="clear" w:color="auto" w:fill="D9D9D9" w:themeFill="background1" w:themeFillShade="D9"/>
          </w:tcPr>
          <w:p w14:paraId="76F9C2C7" w14:textId="77777777" w:rsidR="00F527AA" w:rsidRPr="00E317DE" w:rsidRDefault="00F527AA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المحتوى</w:t>
            </w:r>
          </w:p>
        </w:tc>
        <w:tc>
          <w:tcPr>
            <w:tcW w:w="2321" w:type="dxa"/>
            <w:shd w:val="clear" w:color="auto" w:fill="D9D9D9" w:themeFill="background1" w:themeFillShade="D9"/>
          </w:tcPr>
          <w:p w14:paraId="66B2430D" w14:textId="77777777" w:rsidR="00F527AA" w:rsidRPr="00E317DE" w:rsidRDefault="00F527AA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المفاهيم والمصطلحات</w:t>
            </w:r>
          </w:p>
        </w:tc>
        <w:tc>
          <w:tcPr>
            <w:tcW w:w="2598" w:type="dxa"/>
            <w:shd w:val="clear" w:color="auto" w:fill="D9D9D9" w:themeFill="background1" w:themeFillShade="D9"/>
          </w:tcPr>
          <w:p w14:paraId="5FC3462D" w14:textId="77777777" w:rsidR="00F527AA" w:rsidRPr="00E317DE" w:rsidRDefault="00F527AA" w:rsidP="008C04E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الحقائق والتعميمات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6168213C" w14:textId="77777777" w:rsidR="00F527AA" w:rsidRPr="00E317DE" w:rsidRDefault="00F527AA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القيم والاتجاهات</w:t>
            </w:r>
          </w:p>
        </w:tc>
        <w:tc>
          <w:tcPr>
            <w:tcW w:w="1610" w:type="dxa"/>
            <w:shd w:val="clear" w:color="auto" w:fill="D9D9D9" w:themeFill="background1" w:themeFillShade="D9"/>
          </w:tcPr>
          <w:p w14:paraId="72CFE26C" w14:textId="77777777" w:rsidR="00F527AA" w:rsidRPr="00E317DE" w:rsidRDefault="00F527AA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مهارات </w:t>
            </w:r>
          </w:p>
        </w:tc>
        <w:tc>
          <w:tcPr>
            <w:tcW w:w="1958" w:type="dxa"/>
            <w:shd w:val="clear" w:color="auto" w:fill="D9D9D9" w:themeFill="background1" w:themeFillShade="D9"/>
          </w:tcPr>
          <w:p w14:paraId="2C2E2B18" w14:textId="77777777" w:rsidR="00F527AA" w:rsidRPr="00E317DE" w:rsidRDefault="00F527AA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الأفكار</w:t>
            </w:r>
          </w:p>
        </w:tc>
        <w:tc>
          <w:tcPr>
            <w:tcW w:w="1430" w:type="dxa"/>
            <w:shd w:val="clear" w:color="auto" w:fill="D9D9D9" w:themeFill="background1" w:themeFillShade="D9"/>
          </w:tcPr>
          <w:p w14:paraId="0237F3E4" w14:textId="77777777" w:rsidR="00F527AA" w:rsidRPr="00E317DE" w:rsidRDefault="00F527AA" w:rsidP="006E64C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الأنشطة</w:t>
            </w:r>
          </w:p>
        </w:tc>
      </w:tr>
      <w:tr w:rsidR="009C18B4" w:rsidRPr="00E317DE" w14:paraId="514C9EAC" w14:textId="77777777" w:rsidTr="00A87732">
        <w:tc>
          <w:tcPr>
            <w:tcW w:w="588" w:type="dxa"/>
          </w:tcPr>
          <w:p w14:paraId="75231920" w14:textId="554EBBAD" w:rsidR="009C18B4" w:rsidRPr="00E317DE" w:rsidRDefault="009C18B4" w:rsidP="009C18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1-</w:t>
            </w:r>
          </w:p>
          <w:p w14:paraId="1D1F5E52" w14:textId="77777777" w:rsidR="009C18B4" w:rsidRPr="00E317DE" w:rsidRDefault="009C18B4" w:rsidP="009C18B4">
            <w:pPr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  <w:p w14:paraId="240B0BF3" w14:textId="1A9B0A70" w:rsidR="009C18B4" w:rsidRDefault="009C18B4" w:rsidP="009C18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71CEAA9D" w14:textId="20744D10" w:rsidR="009C18B4" w:rsidRDefault="009C18B4" w:rsidP="009C18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28BD1463" w14:textId="77777777" w:rsidR="009C18B4" w:rsidRDefault="009C18B4" w:rsidP="009C18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28F685B0" w14:textId="147368C3" w:rsidR="009C18B4" w:rsidRPr="00E317DE" w:rsidRDefault="009C18B4" w:rsidP="009C18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28282215" w14:textId="77777777" w:rsidR="009C18B4" w:rsidRDefault="009C18B4" w:rsidP="009C18B4">
            <w:pPr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  <w:r w:rsidRPr="00E317DE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2</w:t>
            </w:r>
            <w:r w:rsidRPr="00E317DE"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  <w:t>-</w:t>
            </w:r>
          </w:p>
          <w:p w14:paraId="54B035EC" w14:textId="77777777" w:rsidR="009C18B4" w:rsidRDefault="009C18B4" w:rsidP="009C18B4">
            <w:pPr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  <w:p w14:paraId="461D1C20" w14:textId="77777777" w:rsidR="009C18B4" w:rsidRDefault="009C18B4" w:rsidP="009C18B4">
            <w:pPr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  <w:p w14:paraId="7B2B2F51" w14:textId="77777777" w:rsidR="009C18B4" w:rsidRDefault="009C18B4" w:rsidP="009C18B4">
            <w:pPr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</w:p>
          <w:p w14:paraId="5B1787DE" w14:textId="54B4E003" w:rsidR="009C18B4" w:rsidRPr="00E317DE" w:rsidRDefault="009C18B4" w:rsidP="009C18B4">
            <w:pPr>
              <w:rPr>
                <w:rFonts w:asciiTheme="majorBidi" w:hAnsiTheme="majorBidi" w:cstheme="majorBidi"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  <w:lang w:bidi="ar-JO"/>
              </w:rPr>
              <w:t>3-</w:t>
            </w:r>
          </w:p>
        </w:tc>
        <w:tc>
          <w:tcPr>
            <w:tcW w:w="1607" w:type="dxa"/>
          </w:tcPr>
          <w:p w14:paraId="054C5DF5" w14:textId="3C815F9B" w:rsidR="009C18B4" w:rsidRPr="00FE4382" w:rsidRDefault="009C18B4" w:rsidP="009C18B4">
            <w:pPr>
              <w:rPr>
                <w:rFonts w:asciiTheme="majorBidi" w:hAnsiTheme="majorBidi" w:cstheme="majorBidi"/>
                <w:b/>
                <w:bCs/>
              </w:rPr>
            </w:pPr>
            <w:r w:rsidRPr="00FE4382">
              <w:rPr>
                <w:rFonts w:asciiTheme="majorBidi" w:hAnsiTheme="majorBidi" w:cstheme="majorBidi"/>
                <w:b/>
                <w:bCs/>
                <w:rtl/>
              </w:rPr>
              <w:t>الصفائح التكتونية وحركتها</w:t>
            </w:r>
          </w:p>
          <w:p w14:paraId="5DBD247E" w14:textId="77777777" w:rsidR="009C18B4" w:rsidRPr="00FE4382" w:rsidRDefault="009C18B4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3C2DE139" w14:textId="77777777" w:rsidR="009C18B4" w:rsidRPr="00FE4382" w:rsidRDefault="009C18B4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47260D51" w14:textId="77777777" w:rsidR="009C18B4" w:rsidRPr="00FE4382" w:rsidRDefault="009C18B4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19D9AC74" w14:textId="77777777" w:rsidR="009C18B4" w:rsidRPr="00FE4382" w:rsidRDefault="009C18B4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4EB99151" w14:textId="77777777" w:rsidR="009C18B4" w:rsidRPr="00FE4382" w:rsidRDefault="009C18B4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4008AC97" w14:textId="37FBFD0E" w:rsidR="009C18B4" w:rsidRPr="00FE4382" w:rsidRDefault="009C18B4" w:rsidP="009C18B4">
            <w:pPr>
              <w:rPr>
                <w:rFonts w:asciiTheme="majorBidi" w:hAnsiTheme="majorBidi" w:cstheme="majorBidi"/>
                <w:b/>
                <w:bCs/>
              </w:rPr>
            </w:pPr>
            <w:r w:rsidRPr="00FE4382">
              <w:rPr>
                <w:rFonts w:asciiTheme="majorBidi" w:hAnsiTheme="majorBidi" w:cstheme="majorBidi"/>
                <w:b/>
                <w:bCs/>
                <w:rtl/>
              </w:rPr>
              <w:t xml:space="preserve"> الموارد الطبيعية</w:t>
            </w:r>
          </w:p>
          <w:p w14:paraId="27D1E05E" w14:textId="77777777" w:rsidR="009C18B4" w:rsidRPr="00FE4382" w:rsidRDefault="009C18B4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399942E0" w14:textId="77777777" w:rsidR="009C18B4" w:rsidRPr="00FE4382" w:rsidRDefault="009C18B4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47A76537" w14:textId="77777777" w:rsidR="009C18B4" w:rsidRPr="00FE4382" w:rsidRDefault="009C18B4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7BE2C0A6" w14:textId="5199AB28" w:rsidR="009C18B4" w:rsidRPr="00FE4382" w:rsidRDefault="009C18B4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  <w:r w:rsidRPr="00FE4382">
              <w:rPr>
                <w:rFonts w:asciiTheme="majorBidi" w:hAnsiTheme="majorBidi" w:cstheme="majorBidi"/>
                <w:b/>
                <w:bCs/>
                <w:rtl/>
              </w:rPr>
              <w:t>استدامة الموارد الطبيعية</w:t>
            </w:r>
          </w:p>
          <w:p w14:paraId="4505A00F" w14:textId="77777777" w:rsidR="009C18B4" w:rsidRPr="00FE4382" w:rsidRDefault="009C18B4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03DA2DC1" w14:textId="77777777" w:rsidR="009C18B4" w:rsidRPr="00FE4382" w:rsidRDefault="009C18B4" w:rsidP="009C18B4">
            <w:pPr>
              <w:rPr>
                <w:rFonts w:asciiTheme="majorBidi" w:hAnsiTheme="majorBidi" w:cstheme="majorBidi"/>
                <w:b/>
                <w:bCs/>
              </w:rPr>
            </w:pPr>
          </w:p>
          <w:p w14:paraId="6419F178" w14:textId="77777777" w:rsidR="009C18B4" w:rsidRPr="00FE4382" w:rsidRDefault="009C18B4" w:rsidP="009C18B4">
            <w:pPr>
              <w:pStyle w:val="ListParagraph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36F7299" w14:textId="5F3FB905" w:rsidR="009C18B4" w:rsidRPr="004931E1" w:rsidRDefault="009C18B4" w:rsidP="009C18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2321" w:type="dxa"/>
          </w:tcPr>
          <w:p w14:paraId="525176D0" w14:textId="1086B8D8" w:rsidR="009C18B4" w:rsidRPr="00FE4382" w:rsidRDefault="009C18B4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  <w:r w:rsidRPr="00FE4382">
              <w:rPr>
                <w:rFonts w:asciiTheme="majorBidi" w:hAnsiTheme="majorBidi" w:cstheme="majorBidi"/>
                <w:b/>
                <w:bCs/>
                <w:rtl/>
              </w:rPr>
              <w:t>نظرية تكتونية الصفائح</w:t>
            </w:r>
          </w:p>
          <w:p w14:paraId="1A47EAD2" w14:textId="5C280D16" w:rsidR="009C18B4" w:rsidRPr="00FE4382" w:rsidRDefault="009C18B4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  <w:r w:rsidRPr="00FE4382">
              <w:rPr>
                <w:rFonts w:asciiTheme="majorBidi" w:hAnsiTheme="majorBidi" w:cstheme="majorBidi"/>
                <w:b/>
                <w:bCs/>
                <w:rtl/>
              </w:rPr>
              <w:t>الصفائح المحيطية</w:t>
            </w:r>
          </w:p>
          <w:p w14:paraId="54084B49" w14:textId="2169A5A3" w:rsidR="009C18B4" w:rsidRPr="00FE4382" w:rsidRDefault="009C18B4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  <w:r w:rsidRPr="00FE4382">
              <w:rPr>
                <w:rFonts w:asciiTheme="majorBidi" w:hAnsiTheme="majorBidi" w:cstheme="majorBidi"/>
                <w:b/>
                <w:bCs/>
                <w:rtl/>
              </w:rPr>
              <w:t>الصفائح القارية</w:t>
            </w:r>
          </w:p>
          <w:p w14:paraId="5D3D16EB" w14:textId="3606C67E" w:rsidR="009C18B4" w:rsidRPr="00FE4382" w:rsidRDefault="009C18B4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  <w:r w:rsidRPr="00FE4382">
              <w:rPr>
                <w:rFonts w:asciiTheme="majorBidi" w:hAnsiTheme="majorBidi" w:cstheme="majorBidi"/>
                <w:b/>
                <w:bCs/>
                <w:rtl/>
              </w:rPr>
              <w:t>الحدود المتباعدة</w:t>
            </w:r>
          </w:p>
          <w:p w14:paraId="0BA528B0" w14:textId="6FA6FFC1" w:rsidR="009C18B4" w:rsidRPr="00FE4382" w:rsidRDefault="009C18B4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  <w:r w:rsidRPr="00FE4382">
              <w:rPr>
                <w:rFonts w:asciiTheme="majorBidi" w:hAnsiTheme="majorBidi" w:cstheme="majorBidi"/>
                <w:b/>
                <w:bCs/>
                <w:rtl/>
              </w:rPr>
              <w:t>الحدود المتقاربة</w:t>
            </w:r>
          </w:p>
          <w:p w14:paraId="5A16B051" w14:textId="37DEE7BC" w:rsidR="009C18B4" w:rsidRPr="00FE4382" w:rsidRDefault="009C18B4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  <w:r w:rsidRPr="00FE4382">
              <w:rPr>
                <w:rFonts w:asciiTheme="majorBidi" w:hAnsiTheme="majorBidi" w:cstheme="majorBidi"/>
                <w:b/>
                <w:bCs/>
                <w:rtl/>
              </w:rPr>
              <w:t>الحدود الجانبية</w:t>
            </w:r>
          </w:p>
          <w:p w14:paraId="3376FF19" w14:textId="77777777" w:rsidR="009C18B4" w:rsidRPr="00FE4382" w:rsidRDefault="009C18B4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6A927D3D" w14:textId="686EB6AA" w:rsidR="009C18B4" w:rsidRPr="00FE4382" w:rsidRDefault="009C18B4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  <w:r w:rsidRPr="00FE4382">
              <w:rPr>
                <w:rFonts w:asciiTheme="majorBidi" w:hAnsiTheme="majorBidi" w:cstheme="majorBidi"/>
                <w:b/>
                <w:bCs/>
                <w:rtl/>
              </w:rPr>
              <w:t>الموارد الحيويةالموارد غير الحيوية</w:t>
            </w:r>
          </w:p>
          <w:p w14:paraId="10DB8E44" w14:textId="77777777" w:rsidR="009C18B4" w:rsidRPr="00FE4382" w:rsidRDefault="009C18B4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51ED78E8" w14:textId="77777777" w:rsidR="009C18B4" w:rsidRPr="00FE4382" w:rsidRDefault="009C18B4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1E442A95" w14:textId="7CD48AD0" w:rsidR="009C18B4" w:rsidRPr="00FE4382" w:rsidRDefault="009C18B4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  <w:r w:rsidRPr="00FE4382">
              <w:rPr>
                <w:rFonts w:asciiTheme="majorBidi" w:hAnsiTheme="majorBidi" w:cstheme="majorBidi"/>
                <w:b/>
                <w:bCs/>
                <w:rtl/>
              </w:rPr>
              <w:t>استنزاف الموارد الطبيعية</w:t>
            </w:r>
          </w:p>
          <w:p w14:paraId="61641E61" w14:textId="01A57AFC" w:rsidR="009C18B4" w:rsidRPr="004931E1" w:rsidRDefault="009C18B4" w:rsidP="009C18B4">
            <w:pPr>
              <w:spacing w:line="36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FE4382">
              <w:rPr>
                <w:rFonts w:asciiTheme="majorBidi" w:hAnsiTheme="majorBidi" w:cstheme="majorBidi"/>
                <w:b/>
                <w:bCs/>
                <w:rtl/>
              </w:rPr>
              <w:t>استدامة الموارد الطبيعية</w:t>
            </w:r>
          </w:p>
        </w:tc>
        <w:tc>
          <w:tcPr>
            <w:tcW w:w="2598" w:type="dxa"/>
          </w:tcPr>
          <w:p w14:paraId="1B1D3B0E" w14:textId="4D069CAA" w:rsidR="009C18B4" w:rsidRPr="00FE4382" w:rsidRDefault="009C18B4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  <w:r w:rsidRPr="00FE4382">
              <w:rPr>
                <w:rFonts w:asciiTheme="majorBidi" w:hAnsiTheme="majorBidi" w:cstheme="majorBidi"/>
                <w:b/>
                <w:bCs/>
                <w:rtl/>
              </w:rPr>
              <w:t xml:space="preserve"> تتكون الارض من 3 أغلفة</w:t>
            </w:r>
          </w:p>
          <w:p w14:paraId="54FB8001" w14:textId="77777777" w:rsidR="009C18B4" w:rsidRDefault="009C18B4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4B6F42FB" w14:textId="562B44CE" w:rsidR="009C18B4" w:rsidRPr="00FE4382" w:rsidRDefault="009C18B4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  <w:r w:rsidRPr="00FE4382">
              <w:rPr>
                <w:rFonts w:asciiTheme="majorBidi" w:hAnsiTheme="majorBidi" w:cstheme="majorBidi"/>
                <w:b/>
                <w:bCs/>
                <w:rtl/>
              </w:rPr>
              <w:t>تتكون القشرة القارية من صخور الغرانيت</w:t>
            </w:r>
          </w:p>
          <w:p w14:paraId="1D7ABCF0" w14:textId="77777777" w:rsidR="009C18B4" w:rsidRDefault="009C18B4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0669682F" w14:textId="6F940B19" w:rsidR="009C18B4" w:rsidRPr="00FE4382" w:rsidRDefault="009C18B4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  <w:r w:rsidRPr="00FE4382">
              <w:rPr>
                <w:rFonts w:asciiTheme="majorBidi" w:hAnsiTheme="majorBidi" w:cstheme="majorBidi"/>
                <w:b/>
                <w:bCs/>
                <w:rtl/>
              </w:rPr>
              <w:t>بنغايا تشمل جميع القارات والصفائح الارضية</w:t>
            </w:r>
          </w:p>
          <w:p w14:paraId="7048AD80" w14:textId="77777777" w:rsidR="009C18B4" w:rsidRDefault="009C18B4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14CE941D" w14:textId="19C9DDA4" w:rsidR="009C18B4" w:rsidRPr="00FE4382" w:rsidRDefault="009C18B4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  <w:r w:rsidRPr="00FE4382">
              <w:rPr>
                <w:rFonts w:asciiTheme="majorBidi" w:hAnsiTheme="majorBidi" w:cstheme="majorBidi"/>
                <w:b/>
                <w:bCs/>
                <w:rtl/>
              </w:rPr>
              <w:t>الفضاء الخارجي يقع خارج حدود الغلاف الجوي</w:t>
            </w:r>
          </w:p>
          <w:p w14:paraId="10B64DB0" w14:textId="77777777" w:rsidR="009C18B4" w:rsidRDefault="009C18B4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5414E97C" w14:textId="3A20A066" w:rsidR="009C18B4" w:rsidRPr="00FE4382" w:rsidRDefault="009C18B4" w:rsidP="009C18B4">
            <w:pPr>
              <w:rPr>
                <w:rFonts w:asciiTheme="majorBidi" w:hAnsiTheme="majorBidi" w:cstheme="majorBidi"/>
                <w:b/>
                <w:bCs/>
              </w:rPr>
            </w:pPr>
            <w:r w:rsidRPr="00FE4382">
              <w:rPr>
                <w:rFonts w:asciiTheme="majorBidi" w:hAnsiTheme="majorBidi" w:cstheme="majorBidi"/>
                <w:b/>
                <w:bCs/>
                <w:rtl/>
              </w:rPr>
              <w:t>البيئة في الفضاء غير ملائمة لحياة الانسان</w:t>
            </w:r>
          </w:p>
          <w:p w14:paraId="23AA87F3" w14:textId="2AA9DAF2" w:rsidR="009C18B4" w:rsidRPr="004931E1" w:rsidRDefault="009C18B4" w:rsidP="009C18B4">
            <w:pPr>
              <w:ind w:right="45"/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00" w:type="dxa"/>
          </w:tcPr>
          <w:p w14:paraId="40E1DFE7" w14:textId="3CCF0A3E" w:rsidR="009C18B4" w:rsidRPr="00FE4382" w:rsidRDefault="009C18B4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  <w:r w:rsidRPr="00FE4382">
              <w:rPr>
                <w:rFonts w:asciiTheme="majorBidi" w:hAnsiTheme="majorBidi" w:cstheme="majorBidi"/>
                <w:b/>
                <w:bCs/>
                <w:rtl/>
              </w:rPr>
              <w:t>إبداء توجه ايجابي نحو المادة</w:t>
            </w:r>
          </w:p>
          <w:p w14:paraId="4FD99A1E" w14:textId="77777777" w:rsidR="009C18B4" w:rsidRDefault="009C18B4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34576688" w14:textId="5C9EB6D9" w:rsidR="009C18B4" w:rsidRPr="00FE4382" w:rsidRDefault="009C18B4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  <w:r w:rsidRPr="00FE4382">
              <w:rPr>
                <w:rFonts w:asciiTheme="majorBidi" w:hAnsiTheme="majorBidi" w:cstheme="majorBidi"/>
                <w:b/>
                <w:bCs/>
                <w:rtl/>
              </w:rPr>
              <w:t>تقبل الرأي الآخر</w:t>
            </w:r>
          </w:p>
          <w:p w14:paraId="7592F1BE" w14:textId="77777777" w:rsidR="009C18B4" w:rsidRDefault="009C18B4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18053012" w14:textId="0F276679" w:rsidR="009C18B4" w:rsidRPr="00FE4382" w:rsidRDefault="009C18B4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  <w:r w:rsidRPr="00FE4382">
              <w:rPr>
                <w:rFonts w:asciiTheme="majorBidi" w:hAnsiTheme="majorBidi" w:cstheme="majorBidi"/>
                <w:b/>
                <w:bCs/>
                <w:rtl/>
              </w:rPr>
              <w:t>استشعار أن الحياة قائمة على العطاء والأخذ</w:t>
            </w:r>
          </w:p>
          <w:p w14:paraId="77BCB9F5" w14:textId="77777777" w:rsidR="009C18B4" w:rsidRDefault="009C18B4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0FCAB7D3" w14:textId="77777777" w:rsidR="009C18B4" w:rsidRDefault="009C18B4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  <w:r w:rsidRPr="00FE4382">
              <w:rPr>
                <w:rFonts w:asciiTheme="majorBidi" w:hAnsiTheme="majorBidi" w:cstheme="majorBidi"/>
                <w:b/>
                <w:bCs/>
                <w:rtl/>
              </w:rPr>
              <w:t>العمل بروح الفريق</w:t>
            </w:r>
          </w:p>
          <w:p w14:paraId="24FB6F6A" w14:textId="77777777" w:rsidR="009C18B4" w:rsidRDefault="009C18B4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77D5812B" w14:textId="59D619D2" w:rsidR="009C18B4" w:rsidRDefault="009C18B4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/>
                <w:b/>
                <w:bCs/>
                <w:rtl/>
              </w:rPr>
              <w:t>التعاون مع زم</w:t>
            </w:r>
            <w:r>
              <w:rPr>
                <w:rFonts w:asciiTheme="majorBidi" w:hAnsiTheme="majorBidi" w:cstheme="majorBidi" w:hint="cs"/>
                <w:b/>
                <w:bCs/>
                <w:rtl/>
              </w:rPr>
              <w:t>لاؤه</w:t>
            </w:r>
          </w:p>
          <w:p w14:paraId="461BF1DA" w14:textId="77777777" w:rsidR="009C18B4" w:rsidRDefault="009C18B4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2951F973" w14:textId="419A4F40" w:rsidR="009C18B4" w:rsidRPr="009C18B4" w:rsidRDefault="009C18B4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  <w:r w:rsidRPr="00FE4382">
              <w:rPr>
                <w:rFonts w:asciiTheme="majorBidi" w:hAnsiTheme="majorBidi" w:cstheme="majorBidi"/>
                <w:b/>
                <w:bCs/>
                <w:rtl/>
              </w:rPr>
              <w:t xml:space="preserve"> الاهتمام </w:t>
            </w:r>
            <w:r>
              <w:rPr>
                <w:rFonts w:asciiTheme="majorBidi" w:hAnsiTheme="majorBidi" w:cstheme="majorBidi"/>
                <w:b/>
                <w:bCs/>
                <w:rtl/>
              </w:rPr>
              <w:t>بترتيب دفتره</w:t>
            </w:r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rtl/>
              </w:rPr>
              <w:t>وكتاب</w:t>
            </w:r>
            <w:r>
              <w:rPr>
                <w:rFonts w:asciiTheme="majorBidi" w:hAnsiTheme="majorBidi" w:cstheme="majorBidi" w:hint="cs"/>
                <w:b/>
                <w:bCs/>
                <w:rtl/>
              </w:rPr>
              <w:t>ه</w:t>
            </w:r>
          </w:p>
        </w:tc>
        <w:tc>
          <w:tcPr>
            <w:tcW w:w="1610" w:type="dxa"/>
          </w:tcPr>
          <w:p w14:paraId="5962C826" w14:textId="39E93114" w:rsidR="009C18B4" w:rsidRPr="00FE4382" w:rsidRDefault="009C18B4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  <w:r w:rsidRPr="00FE4382">
              <w:rPr>
                <w:rFonts w:asciiTheme="majorBidi" w:hAnsiTheme="majorBidi" w:cstheme="majorBidi"/>
                <w:b/>
                <w:bCs/>
                <w:rtl/>
              </w:rPr>
              <w:t>التعاون في العمل الجماعي</w:t>
            </w:r>
          </w:p>
          <w:p w14:paraId="49754BA8" w14:textId="77777777" w:rsidR="00475DB7" w:rsidRDefault="00475DB7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3DA537D7" w14:textId="3C7757EF" w:rsidR="009C18B4" w:rsidRPr="00FE4382" w:rsidRDefault="009C18B4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  <w:r w:rsidRPr="00FE4382">
              <w:rPr>
                <w:rFonts w:asciiTheme="majorBidi" w:hAnsiTheme="majorBidi" w:cstheme="majorBidi"/>
                <w:b/>
                <w:bCs/>
                <w:rtl/>
              </w:rPr>
              <w:t xml:space="preserve"> الملاحظة</w:t>
            </w:r>
          </w:p>
          <w:p w14:paraId="549CE201" w14:textId="77777777" w:rsidR="00475DB7" w:rsidRDefault="00475DB7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065C0B60" w14:textId="4EDB7824" w:rsidR="009C18B4" w:rsidRPr="00FE4382" w:rsidRDefault="009C18B4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  <w:r w:rsidRPr="00FE4382">
              <w:rPr>
                <w:rFonts w:asciiTheme="majorBidi" w:hAnsiTheme="majorBidi" w:cstheme="majorBidi"/>
                <w:b/>
                <w:bCs/>
                <w:rtl/>
              </w:rPr>
              <w:t xml:space="preserve"> ربط المفاهيم</w:t>
            </w:r>
          </w:p>
          <w:p w14:paraId="7EB4D429" w14:textId="77777777" w:rsidR="00475DB7" w:rsidRDefault="00475DB7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142D144E" w14:textId="14F46434" w:rsidR="009C18B4" w:rsidRPr="00FE4382" w:rsidRDefault="009C18B4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  <w:r w:rsidRPr="00FE4382">
              <w:rPr>
                <w:rFonts w:asciiTheme="majorBidi" w:hAnsiTheme="majorBidi" w:cstheme="majorBidi"/>
                <w:b/>
                <w:bCs/>
                <w:rtl/>
              </w:rPr>
              <w:t xml:space="preserve"> الرسم</w:t>
            </w:r>
          </w:p>
          <w:p w14:paraId="18FBC407" w14:textId="77777777" w:rsidR="00475DB7" w:rsidRDefault="00475DB7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2070B12E" w14:textId="2EB60C1F" w:rsidR="009C18B4" w:rsidRPr="00FE4382" w:rsidRDefault="009C18B4" w:rsidP="009C18B4">
            <w:pPr>
              <w:rPr>
                <w:rFonts w:asciiTheme="majorBidi" w:hAnsiTheme="majorBidi" w:cstheme="majorBidi"/>
                <w:b/>
                <w:bCs/>
                <w:rtl/>
              </w:rPr>
            </w:pPr>
            <w:r w:rsidRPr="00FE4382">
              <w:rPr>
                <w:rFonts w:asciiTheme="majorBidi" w:hAnsiTheme="majorBidi" w:cstheme="majorBidi"/>
                <w:b/>
                <w:bCs/>
                <w:rtl/>
              </w:rPr>
              <w:t xml:space="preserve"> المقارنة</w:t>
            </w:r>
          </w:p>
          <w:p w14:paraId="41D68746" w14:textId="77777777" w:rsidR="00475DB7" w:rsidRDefault="00475DB7" w:rsidP="009C18B4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rtl/>
              </w:rPr>
            </w:pPr>
          </w:p>
          <w:p w14:paraId="7EC4E4F8" w14:textId="6CE254A7" w:rsidR="009C18B4" w:rsidRPr="004931E1" w:rsidRDefault="009C18B4" w:rsidP="009C18B4">
            <w:pPr>
              <w:spacing w:line="360" w:lineRule="auto"/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E4382">
              <w:rPr>
                <w:rFonts w:asciiTheme="majorBidi" w:hAnsiTheme="majorBidi" w:cstheme="majorBidi"/>
                <w:b/>
                <w:bCs/>
                <w:rtl/>
              </w:rPr>
              <w:t xml:space="preserve"> صنع النماذج </w:t>
            </w:r>
          </w:p>
        </w:tc>
        <w:tc>
          <w:tcPr>
            <w:tcW w:w="1958" w:type="dxa"/>
          </w:tcPr>
          <w:p w14:paraId="739F585B" w14:textId="0976C11A" w:rsidR="009C18B4" w:rsidRDefault="006B1731" w:rsidP="009C18B4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تتحرك الصفائح التكتونية بالنسبة إلى بعضها البعض حركة تباعدية أو تقاربية أو جانبية ( تحويلية ) وتسهم هذه الحركة في تغيير معالم سطح الأرض</w:t>
            </w:r>
          </w:p>
          <w:p w14:paraId="2BDAC6B5" w14:textId="0305D371" w:rsidR="006B1731" w:rsidRDefault="006B1731" w:rsidP="009C18B4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118D46AF" w14:textId="6D81D228" w:rsidR="006B1731" w:rsidRDefault="006B1731" w:rsidP="009C18B4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 xml:space="preserve">تتنوع الموارد الطبيعية على سطح الأرض وتؤثر العمليات الجيولوجية في تشكل الموارد المعدنية وتوزعها </w:t>
            </w:r>
          </w:p>
          <w:p w14:paraId="28683D7F" w14:textId="420BF971" w:rsidR="006B1731" w:rsidRDefault="006B1731" w:rsidP="009C18B4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606D48C1" w14:textId="11E344B1" w:rsidR="006B1731" w:rsidRPr="004931E1" w:rsidRDefault="006B1731" w:rsidP="009C18B4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يسعهم تنظيم استخدام الموارد الطبيعية في الحفاظ عليها للأجيال القادمة</w:t>
            </w:r>
          </w:p>
          <w:p w14:paraId="3278297A" w14:textId="64E3D021" w:rsidR="009C18B4" w:rsidRPr="004931E1" w:rsidRDefault="009C18B4" w:rsidP="009C18B4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430" w:type="dxa"/>
          </w:tcPr>
          <w:p w14:paraId="46DBF4E0" w14:textId="77777777" w:rsidR="009C18B4" w:rsidRPr="004931E1" w:rsidRDefault="009C18B4" w:rsidP="009C18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F4E211E" w14:textId="12DD6939" w:rsidR="009C18B4" w:rsidRPr="004931E1" w:rsidRDefault="009C18B4" w:rsidP="009C18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31A6D86" w14:textId="77777777" w:rsidR="009C18B4" w:rsidRPr="004931E1" w:rsidRDefault="009C18B4" w:rsidP="009C18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35983BE" w14:textId="77777777" w:rsidR="009C18B4" w:rsidRPr="004931E1" w:rsidRDefault="009C18B4" w:rsidP="009C18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C1FF600" w14:textId="77777777" w:rsidR="009C18B4" w:rsidRPr="004931E1" w:rsidRDefault="009C18B4" w:rsidP="009C18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931E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-أنشطة الكتاب المدرسي</w:t>
            </w:r>
          </w:p>
          <w:p w14:paraId="012D4016" w14:textId="77777777" w:rsidR="009C18B4" w:rsidRPr="004931E1" w:rsidRDefault="009C18B4" w:rsidP="009C18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000368D" w14:textId="77777777" w:rsidR="009C18B4" w:rsidRPr="004931E1" w:rsidRDefault="009C18B4" w:rsidP="009C18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3399FA8" w14:textId="77777777" w:rsidR="009C18B4" w:rsidRPr="004931E1" w:rsidRDefault="009C18B4" w:rsidP="009C18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4931E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-أوراق العمل</w:t>
            </w:r>
          </w:p>
          <w:p w14:paraId="34AECC92" w14:textId="77777777" w:rsidR="009C18B4" w:rsidRPr="004931E1" w:rsidRDefault="009C18B4" w:rsidP="009C18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0EABD07" w14:textId="77777777" w:rsidR="009C18B4" w:rsidRPr="004931E1" w:rsidRDefault="009C18B4" w:rsidP="009C18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8629407" w14:textId="77777777" w:rsidR="009C18B4" w:rsidRPr="004931E1" w:rsidRDefault="009C18B4" w:rsidP="009C18B4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4931E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-قضايا البحث</w:t>
            </w:r>
          </w:p>
          <w:p w14:paraId="38D5AC42" w14:textId="77777777" w:rsidR="009C18B4" w:rsidRPr="004931E1" w:rsidRDefault="009C18B4" w:rsidP="009C18B4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783E200A" w14:textId="77777777" w:rsidR="009C18B4" w:rsidRPr="004931E1" w:rsidRDefault="009C18B4" w:rsidP="009C18B4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14:paraId="02600517" w14:textId="77777777" w:rsidR="009C18B4" w:rsidRPr="004931E1" w:rsidRDefault="009C18B4" w:rsidP="009C18B4">
            <w:pPr>
              <w:jc w:val="lowKashida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4931E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 xml:space="preserve">-قراءة النصوص الواردة </w:t>
            </w:r>
          </w:p>
          <w:p w14:paraId="38AFF4BC" w14:textId="77777777" w:rsidR="009C18B4" w:rsidRPr="004931E1" w:rsidRDefault="009C18B4" w:rsidP="009C18B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64E98273" w14:textId="30653927" w:rsidR="00F527AA" w:rsidRPr="00E317DE" w:rsidRDefault="00F527AA" w:rsidP="00877CD0">
      <w:pPr>
        <w:rPr>
          <w:rFonts w:asciiTheme="majorBidi" w:hAnsiTheme="majorBidi" w:cstheme="majorBidi"/>
          <w:sz w:val="24"/>
          <w:szCs w:val="24"/>
          <w:rtl/>
        </w:rPr>
      </w:pPr>
    </w:p>
    <w:sectPr w:rsidR="00F527AA" w:rsidRPr="00E317DE" w:rsidSect="00DC2242">
      <w:pgSz w:w="16838" w:h="11906" w:orient="landscape"/>
      <w:pgMar w:top="993" w:right="1440" w:bottom="153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91BED5" w14:textId="77777777" w:rsidR="00A22A5E" w:rsidRDefault="00A22A5E" w:rsidP="0037274A">
      <w:pPr>
        <w:spacing w:after="0" w:line="240" w:lineRule="auto"/>
      </w:pPr>
      <w:r>
        <w:separator/>
      </w:r>
    </w:p>
  </w:endnote>
  <w:endnote w:type="continuationSeparator" w:id="0">
    <w:p w14:paraId="3EF973A7" w14:textId="77777777" w:rsidR="00A22A5E" w:rsidRDefault="00A22A5E" w:rsidP="003727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raditional Arabic">
    <w:altName w:val="Times New Roman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BB0056" w14:textId="77777777" w:rsidR="00A22A5E" w:rsidRDefault="00A22A5E" w:rsidP="0037274A">
      <w:pPr>
        <w:spacing w:after="0" w:line="240" w:lineRule="auto"/>
      </w:pPr>
      <w:r>
        <w:separator/>
      </w:r>
    </w:p>
  </w:footnote>
  <w:footnote w:type="continuationSeparator" w:id="0">
    <w:p w14:paraId="2868BB17" w14:textId="77777777" w:rsidR="00A22A5E" w:rsidRDefault="00A22A5E" w:rsidP="003727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972A6"/>
    <w:multiLevelType w:val="hybridMultilevel"/>
    <w:tmpl w:val="5358C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A30CE"/>
    <w:multiLevelType w:val="hybridMultilevel"/>
    <w:tmpl w:val="24009C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2717B"/>
    <w:multiLevelType w:val="hybridMultilevel"/>
    <w:tmpl w:val="CB261812"/>
    <w:lvl w:ilvl="0" w:tplc="D7AA31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DA3997"/>
    <w:multiLevelType w:val="hybridMultilevel"/>
    <w:tmpl w:val="64265DDA"/>
    <w:lvl w:ilvl="0" w:tplc="C8B433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C2516"/>
    <w:multiLevelType w:val="hybridMultilevel"/>
    <w:tmpl w:val="EFCE46AE"/>
    <w:lvl w:ilvl="0" w:tplc="AD5A0C30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BE1A78"/>
    <w:multiLevelType w:val="hybridMultilevel"/>
    <w:tmpl w:val="8A00C396"/>
    <w:lvl w:ilvl="0" w:tplc="1DE0A3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04373C"/>
    <w:multiLevelType w:val="hybridMultilevel"/>
    <w:tmpl w:val="E2987468"/>
    <w:lvl w:ilvl="0" w:tplc="1DE0A3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F519C0"/>
    <w:multiLevelType w:val="hybridMultilevel"/>
    <w:tmpl w:val="1988E956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8" w15:restartNumberingAfterBreak="0">
    <w:nsid w:val="2A60562B"/>
    <w:multiLevelType w:val="hybridMultilevel"/>
    <w:tmpl w:val="45F42762"/>
    <w:lvl w:ilvl="0" w:tplc="81809A6A">
      <w:numFmt w:val="bullet"/>
      <w:lvlText w:val="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06546E"/>
    <w:multiLevelType w:val="hybridMultilevel"/>
    <w:tmpl w:val="72B29D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636A08"/>
    <w:multiLevelType w:val="hybridMultilevel"/>
    <w:tmpl w:val="EB108712"/>
    <w:lvl w:ilvl="0" w:tplc="263AC4B6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0531AC"/>
    <w:multiLevelType w:val="hybridMultilevel"/>
    <w:tmpl w:val="C0841A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A52C17"/>
    <w:multiLevelType w:val="hybridMultilevel"/>
    <w:tmpl w:val="DA269932"/>
    <w:lvl w:ilvl="0" w:tplc="1DE0A34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4196A2E"/>
    <w:multiLevelType w:val="hybridMultilevel"/>
    <w:tmpl w:val="BB2289E6"/>
    <w:lvl w:ilvl="0" w:tplc="1DE0A3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1531A8"/>
    <w:multiLevelType w:val="hybridMultilevel"/>
    <w:tmpl w:val="2A56689E"/>
    <w:lvl w:ilvl="0" w:tplc="91724660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8E329D8"/>
    <w:multiLevelType w:val="hybridMultilevel"/>
    <w:tmpl w:val="D2C8C9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E576E0"/>
    <w:multiLevelType w:val="hybridMultilevel"/>
    <w:tmpl w:val="56B49F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ED94EE2"/>
    <w:multiLevelType w:val="hybridMultilevel"/>
    <w:tmpl w:val="09E88510"/>
    <w:lvl w:ilvl="0" w:tplc="064A990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EA6DC7"/>
    <w:multiLevelType w:val="hybridMultilevel"/>
    <w:tmpl w:val="CD7EECD0"/>
    <w:lvl w:ilvl="0" w:tplc="3878CC50">
      <w:start w:val="1"/>
      <w:numFmt w:val="bullet"/>
      <w:lvlText w:val=""/>
      <w:lvlJc w:val="left"/>
      <w:pPr>
        <w:ind w:left="360" w:hanging="360"/>
      </w:pPr>
      <w:rPr>
        <w:rFonts w:ascii="Symbol" w:eastAsiaTheme="minorEastAsia" w:hAnsi="Symbol" w:cstheme="maj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88C4D2D"/>
    <w:multiLevelType w:val="hybridMultilevel"/>
    <w:tmpl w:val="71181F9C"/>
    <w:lvl w:ilvl="0" w:tplc="2458A138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aj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F005CD"/>
    <w:multiLevelType w:val="hybridMultilevel"/>
    <w:tmpl w:val="7D3273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E231F3"/>
    <w:multiLevelType w:val="hybridMultilevel"/>
    <w:tmpl w:val="E90C1E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E5313B"/>
    <w:multiLevelType w:val="hybridMultilevel"/>
    <w:tmpl w:val="044A0724"/>
    <w:lvl w:ilvl="0" w:tplc="2382ABE2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0E1459"/>
    <w:multiLevelType w:val="hybridMultilevel"/>
    <w:tmpl w:val="22CE8474"/>
    <w:lvl w:ilvl="0" w:tplc="263AC4B6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1F35BA"/>
    <w:multiLevelType w:val="hybridMultilevel"/>
    <w:tmpl w:val="C4044D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863CDF"/>
    <w:multiLevelType w:val="hybridMultilevel"/>
    <w:tmpl w:val="EAD21C34"/>
    <w:lvl w:ilvl="0" w:tplc="76D2D5AA">
      <w:start w:val="4"/>
      <w:numFmt w:val="bullet"/>
      <w:lvlText w:val="-"/>
      <w:lvlJc w:val="left"/>
      <w:pPr>
        <w:ind w:left="720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463D2A"/>
    <w:multiLevelType w:val="hybridMultilevel"/>
    <w:tmpl w:val="64301E5C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8E2028"/>
    <w:multiLevelType w:val="hybridMultilevel"/>
    <w:tmpl w:val="E7EE1C88"/>
    <w:lvl w:ilvl="0" w:tplc="1DE0A34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FD96F2D"/>
    <w:multiLevelType w:val="hybridMultilevel"/>
    <w:tmpl w:val="6D6A15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</w:num>
  <w:num w:numId="3">
    <w:abstractNumId w:val="7"/>
  </w:num>
  <w:num w:numId="4">
    <w:abstractNumId w:val="0"/>
  </w:num>
  <w:num w:numId="5">
    <w:abstractNumId w:val="22"/>
  </w:num>
  <w:num w:numId="6">
    <w:abstractNumId w:val="1"/>
  </w:num>
  <w:num w:numId="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4"/>
  </w:num>
  <w:num w:numId="10">
    <w:abstractNumId w:val="18"/>
  </w:num>
  <w:num w:numId="11">
    <w:abstractNumId w:val="27"/>
  </w:num>
  <w:num w:numId="12">
    <w:abstractNumId w:val="5"/>
  </w:num>
  <w:num w:numId="13">
    <w:abstractNumId w:val="12"/>
  </w:num>
  <w:num w:numId="14">
    <w:abstractNumId w:val="6"/>
  </w:num>
  <w:num w:numId="15">
    <w:abstractNumId w:val="13"/>
  </w:num>
  <w:num w:numId="16">
    <w:abstractNumId w:val="20"/>
  </w:num>
  <w:num w:numId="17">
    <w:abstractNumId w:val="21"/>
  </w:num>
  <w:num w:numId="18">
    <w:abstractNumId w:val="2"/>
  </w:num>
  <w:num w:numId="19">
    <w:abstractNumId w:val="19"/>
  </w:num>
  <w:num w:numId="20">
    <w:abstractNumId w:val="17"/>
  </w:num>
  <w:num w:numId="21">
    <w:abstractNumId w:val="15"/>
  </w:num>
  <w:num w:numId="22">
    <w:abstractNumId w:val="3"/>
  </w:num>
  <w:num w:numId="23">
    <w:abstractNumId w:val="28"/>
  </w:num>
  <w:num w:numId="24">
    <w:abstractNumId w:val="16"/>
  </w:num>
  <w:num w:numId="25">
    <w:abstractNumId w:val="4"/>
  </w:num>
  <w:num w:numId="26">
    <w:abstractNumId w:val="23"/>
  </w:num>
  <w:num w:numId="27">
    <w:abstractNumId w:val="25"/>
  </w:num>
  <w:num w:numId="28">
    <w:abstractNumId w:val="10"/>
  </w:num>
  <w:num w:numId="29">
    <w:abstractNumId w:val="9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D71"/>
    <w:rsid w:val="000116E2"/>
    <w:rsid w:val="00035263"/>
    <w:rsid w:val="00056312"/>
    <w:rsid w:val="000618F7"/>
    <w:rsid w:val="00071E2D"/>
    <w:rsid w:val="00076A9A"/>
    <w:rsid w:val="00077135"/>
    <w:rsid w:val="00092FA0"/>
    <w:rsid w:val="000931B9"/>
    <w:rsid w:val="00093C69"/>
    <w:rsid w:val="000941AA"/>
    <w:rsid w:val="00096A32"/>
    <w:rsid w:val="000C2C9F"/>
    <w:rsid w:val="000D0C3B"/>
    <w:rsid w:val="000E39EA"/>
    <w:rsid w:val="000F513D"/>
    <w:rsid w:val="000F6DDA"/>
    <w:rsid w:val="001014FB"/>
    <w:rsid w:val="0010575C"/>
    <w:rsid w:val="00132B65"/>
    <w:rsid w:val="00132CEF"/>
    <w:rsid w:val="001410AE"/>
    <w:rsid w:val="00152667"/>
    <w:rsid w:val="00160118"/>
    <w:rsid w:val="001735B8"/>
    <w:rsid w:val="00181B4F"/>
    <w:rsid w:val="001951BE"/>
    <w:rsid w:val="001C5C3F"/>
    <w:rsid w:val="001D11A5"/>
    <w:rsid w:val="001D4AAC"/>
    <w:rsid w:val="001D62EC"/>
    <w:rsid w:val="001E6A32"/>
    <w:rsid w:val="001F215F"/>
    <w:rsid w:val="001F3A89"/>
    <w:rsid w:val="00205C7C"/>
    <w:rsid w:val="0020657F"/>
    <w:rsid w:val="00222B36"/>
    <w:rsid w:val="002369F4"/>
    <w:rsid w:val="00244833"/>
    <w:rsid w:val="002541A5"/>
    <w:rsid w:val="00263C35"/>
    <w:rsid w:val="00274DD7"/>
    <w:rsid w:val="00280205"/>
    <w:rsid w:val="0029123C"/>
    <w:rsid w:val="00292680"/>
    <w:rsid w:val="00294E5D"/>
    <w:rsid w:val="002B0C3A"/>
    <w:rsid w:val="002D2C20"/>
    <w:rsid w:val="00300AEA"/>
    <w:rsid w:val="003133C5"/>
    <w:rsid w:val="003163F3"/>
    <w:rsid w:val="00325397"/>
    <w:rsid w:val="00334209"/>
    <w:rsid w:val="00363109"/>
    <w:rsid w:val="0037274A"/>
    <w:rsid w:val="003A1264"/>
    <w:rsid w:val="003D165F"/>
    <w:rsid w:val="003D721F"/>
    <w:rsid w:val="003F0FB4"/>
    <w:rsid w:val="003F23C9"/>
    <w:rsid w:val="003F4373"/>
    <w:rsid w:val="0041542C"/>
    <w:rsid w:val="00430B44"/>
    <w:rsid w:val="00437B33"/>
    <w:rsid w:val="00460439"/>
    <w:rsid w:val="00462D09"/>
    <w:rsid w:val="00471C91"/>
    <w:rsid w:val="004741B6"/>
    <w:rsid w:val="0047484F"/>
    <w:rsid w:val="004749D3"/>
    <w:rsid w:val="00474DE4"/>
    <w:rsid w:val="00475DB7"/>
    <w:rsid w:val="00476F21"/>
    <w:rsid w:val="00481AF0"/>
    <w:rsid w:val="004827B4"/>
    <w:rsid w:val="004931E1"/>
    <w:rsid w:val="004B0E80"/>
    <w:rsid w:val="004D58ED"/>
    <w:rsid w:val="004D704A"/>
    <w:rsid w:val="004F66AB"/>
    <w:rsid w:val="00502E8F"/>
    <w:rsid w:val="00512C6D"/>
    <w:rsid w:val="00515D71"/>
    <w:rsid w:val="005575F1"/>
    <w:rsid w:val="005714C0"/>
    <w:rsid w:val="00584355"/>
    <w:rsid w:val="005902AF"/>
    <w:rsid w:val="005904C8"/>
    <w:rsid w:val="005973BF"/>
    <w:rsid w:val="005A3087"/>
    <w:rsid w:val="005A6AB9"/>
    <w:rsid w:val="005B408A"/>
    <w:rsid w:val="005B56F4"/>
    <w:rsid w:val="005C0B40"/>
    <w:rsid w:val="005C1A07"/>
    <w:rsid w:val="005C342C"/>
    <w:rsid w:val="005C4901"/>
    <w:rsid w:val="005E3C4D"/>
    <w:rsid w:val="005F3492"/>
    <w:rsid w:val="005F463A"/>
    <w:rsid w:val="005F5025"/>
    <w:rsid w:val="00602C2D"/>
    <w:rsid w:val="006052B5"/>
    <w:rsid w:val="00617A2D"/>
    <w:rsid w:val="006241BA"/>
    <w:rsid w:val="00627228"/>
    <w:rsid w:val="0063498C"/>
    <w:rsid w:val="00643EC4"/>
    <w:rsid w:val="00650BD0"/>
    <w:rsid w:val="00654434"/>
    <w:rsid w:val="00657686"/>
    <w:rsid w:val="006675D3"/>
    <w:rsid w:val="00671B06"/>
    <w:rsid w:val="006758A5"/>
    <w:rsid w:val="00687923"/>
    <w:rsid w:val="006A4D80"/>
    <w:rsid w:val="006B1731"/>
    <w:rsid w:val="006E0AD5"/>
    <w:rsid w:val="006E1F1B"/>
    <w:rsid w:val="006E64C1"/>
    <w:rsid w:val="00712823"/>
    <w:rsid w:val="0071384A"/>
    <w:rsid w:val="007140BC"/>
    <w:rsid w:val="00724A01"/>
    <w:rsid w:val="00724F39"/>
    <w:rsid w:val="007440C4"/>
    <w:rsid w:val="00763EF6"/>
    <w:rsid w:val="00765C7C"/>
    <w:rsid w:val="00777ADB"/>
    <w:rsid w:val="00785F48"/>
    <w:rsid w:val="00794E73"/>
    <w:rsid w:val="00797F3A"/>
    <w:rsid w:val="007A5A0B"/>
    <w:rsid w:val="007A6CD2"/>
    <w:rsid w:val="007C0144"/>
    <w:rsid w:val="0080646B"/>
    <w:rsid w:val="00810A8A"/>
    <w:rsid w:val="00814D40"/>
    <w:rsid w:val="00820FA4"/>
    <w:rsid w:val="00827061"/>
    <w:rsid w:val="00831620"/>
    <w:rsid w:val="00853CFC"/>
    <w:rsid w:val="008756A7"/>
    <w:rsid w:val="00877CD0"/>
    <w:rsid w:val="00880FC3"/>
    <w:rsid w:val="0088559B"/>
    <w:rsid w:val="00887C8B"/>
    <w:rsid w:val="0089045B"/>
    <w:rsid w:val="008A5D71"/>
    <w:rsid w:val="008B2783"/>
    <w:rsid w:val="008C04E7"/>
    <w:rsid w:val="008C1C85"/>
    <w:rsid w:val="008D0902"/>
    <w:rsid w:val="008E5D78"/>
    <w:rsid w:val="008F020F"/>
    <w:rsid w:val="00905719"/>
    <w:rsid w:val="00907179"/>
    <w:rsid w:val="009348A4"/>
    <w:rsid w:val="00966568"/>
    <w:rsid w:val="00972EB6"/>
    <w:rsid w:val="0098361F"/>
    <w:rsid w:val="00984081"/>
    <w:rsid w:val="00992B90"/>
    <w:rsid w:val="00997CE6"/>
    <w:rsid w:val="009A3D43"/>
    <w:rsid w:val="009A485E"/>
    <w:rsid w:val="009C1577"/>
    <w:rsid w:val="009C18B4"/>
    <w:rsid w:val="009E0F90"/>
    <w:rsid w:val="009E24B6"/>
    <w:rsid w:val="009E279B"/>
    <w:rsid w:val="009F539D"/>
    <w:rsid w:val="00A05F3C"/>
    <w:rsid w:val="00A10E9C"/>
    <w:rsid w:val="00A1147F"/>
    <w:rsid w:val="00A121B5"/>
    <w:rsid w:val="00A22A5E"/>
    <w:rsid w:val="00A355A7"/>
    <w:rsid w:val="00A510EA"/>
    <w:rsid w:val="00A61BB1"/>
    <w:rsid w:val="00A84992"/>
    <w:rsid w:val="00A84F2A"/>
    <w:rsid w:val="00A87732"/>
    <w:rsid w:val="00AA1175"/>
    <w:rsid w:val="00AC2802"/>
    <w:rsid w:val="00AE3FD4"/>
    <w:rsid w:val="00B00D24"/>
    <w:rsid w:val="00B05BC6"/>
    <w:rsid w:val="00B178A6"/>
    <w:rsid w:val="00B34225"/>
    <w:rsid w:val="00B43261"/>
    <w:rsid w:val="00B47B12"/>
    <w:rsid w:val="00B53424"/>
    <w:rsid w:val="00B86B23"/>
    <w:rsid w:val="00B87C55"/>
    <w:rsid w:val="00B93C8E"/>
    <w:rsid w:val="00BA6122"/>
    <w:rsid w:val="00BB49DD"/>
    <w:rsid w:val="00BB64AB"/>
    <w:rsid w:val="00BB77C8"/>
    <w:rsid w:val="00BC43C5"/>
    <w:rsid w:val="00BD4064"/>
    <w:rsid w:val="00BE0C5A"/>
    <w:rsid w:val="00BE481B"/>
    <w:rsid w:val="00BF2871"/>
    <w:rsid w:val="00C00A6F"/>
    <w:rsid w:val="00C010F4"/>
    <w:rsid w:val="00C12E25"/>
    <w:rsid w:val="00C25F34"/>
    <w:rsid w:val="00C320D3"/>
    <w:rsid w:val="00C37618"/>
    <w:rsid w:val="00C42300"/>
    <w:rsid w:val="00C4505D"/>
    <w:rsid w:val="00C47F13"/>
    <w:rsid w:val="00C51D1D"/>
    <w:rsid w:val="00C64CF5"/>
    <w:rsid w:val="00C66E0B"/>
    <w:rsid w:val="00C71518"/>
    <w:rsid w:val="00C74525"/>
    <w:rsid w:val="00C843E1"/>
    <w:rsid w:val="00C92A58"/>
    <w:rsid w:val="00C931CC"/>
    <w:rsid w:val="00CA6CDC"/>
    <w:rsid w:val="00CE478C"/>
    <w:rsid w:val="00CE7BAE"/>
    <w:rsid w:val="00D0314F"/>
    <w:rsid w:val="00D103E2"/>
    <w:rsid w:val="00D16850"/>
    <w:rsid w:val="00D16896"/>
    <w:rsid w:val="00D20975"/>
    <w:rsid w:val="00D30266"/>
    <w:rsid w:val="00D31BE8"/>
    <w:rsid w:val="00D32B63"/>
    <w:rsid w:val="00D4320C"/>
    <w:rsid w:val="00D455E3"/>
    <w:rsid w:val="00D467A1"/>
    <w:rsid w:val="00D55A07"/>
    <w:rsid w:val="00D56B4D"/>
    <w:rsid w:val="00D66FD7"/>
    <w:rsid w:val="00D7389B"/>
    <w:rsid w:val="00D74064"/>
    <w:rsid w:val="00D761AB"/>
    <w:rsid w:val="00D91356"/>
    <w:rsid w:val="00DA0D59"/>
    <w:rsid w:val="00DA61AB"/>
    <w:rsid w:val="00DB67D8"/>
    <w:rsid w:val="00DC2242"/>
    <w:rsid w:val="00DC70DE"/>
    <w:rsid w:val="00DC74BD"/>
    <w:rsid w:val="00DD317B"/>
    <w:rsid w:val="00DD40DA"/>
    <w:rsid w:val="00DE39D4"/>
    <w:rsid w:val="00DE6648"/>
    <w:rsid w:val="00DE6C66"/>
    <w:rsid w:val="00E020B4"/>
    <w:rsid w:val="00E14844"/>
    <w:rsid w:val="00E26455"/>
    <w:rsid w:val="00E317DE"/>
    <w:rsid w:val="00E4011B"/>
    <w:rsid w:val="00E4193D"/>
    <w:rsid w:val="00E61E08"/>
    <w:rsid w:val="00E80A1E"/>
    <w:rsid w:val="00E910E8"/>
    <w:rsid w:val="00EB7226"/>
    <w:rsid w:val="00ED45A6"/>
    <w:rsid w:val="00EE4D1D"/>
    <w:rsid w:val="00EF3FBC"/>
    <w:rsid w:val="00EF640F"/>
    <w:rsid w:val="00F34C37"/>
    <w:rsid w:val="00F37934"/>
    <w:rsid w:val="00F416D0"/>
    <w:rsid w:val="00F51A75"/>
    <w:rsid w:val="00F527AA"/>
    <w:rsid w:val="00F54855"/>
    <w:rsid w:val="00F65C07"/>
    <w:rsid w:val="00F8374F"/>
    <w:rsid w:val="00F92B2C"/>
    <w:rsid w:val="00F950B1"/>
    <w:rsid w:val="00F951A0"/>
    <w:rsid w:val="00FA26E1"/>
    <w:rsid w:val="00FB5564"/>
    <w:rsid w:val="00FC2215"/>
    <w:rsid w:val="00FE32CC"/>
    <w:rsid w:val="00FF253D"/>
    <w:rsid w:val="00FF4272"/>
    <w:rsid w:val="00FF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286F4D"/>
  <w15:chartTrackingRefBased/>
  <w15:docId w15:val="{A22336B0-36ED-47C1-9D6D-E3072BA97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274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274A"/>
  </w:style>
  <w:style w:type="paragraph" w:styleId="Footer">
    <w:name w:val="footer"/>
    <w:basedOn w:val="Normal"/>
    <w:link w:val="FooterChar"/>
    <w:uiPriority w:val="99"/>
    <w:unhideWhenUsed/>
    <w:rsid w:val="0037274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274A"/>
  </w:style>
  <w:style w:type="table" w:styleId="TableGrid">
    <w:name w:val="Table Grid"/>
    <w:basedOn w:val="TableNormal"/>
    <w:uiPriority w:val="39"/>
    <w:rsid w:val="00905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60118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2B0C3A"/>
    <w:pPr>
      <w:spacing w:after="0" w:line="240" w:lineRule="auto"/>
    </w:pPr>
    <w:rPr>
      <w:rFonts w:ascii="Tahoma" w:eastAsia="Times New Roman" w:hAnsi="Tahoma" w:cs="Tahoma"/>
      <w:kern w:val="0"/>
      <w:sz w:val="16"/>
      <w:szCs w:val="16"/>
      <w:lang w:eastAsia="ar-SA"/>
      <w14:ligatures w14:val="none"/>
    </w:rPr>
  </w:style>
  <w:style w:type="character" w:customStyle="1" w:styleId="BalloonTextChar">
    <w:name w:val="Balloon Text Char"/>
    <w:basedOn w:val="DefaultParagraphFont"/>
    <w:link w:val="BalloonText"/>
    <w:rsid w:val="002B0C3A"/>
    <w:rPr>
      <w:rFonts w:ascii="Tahoma" w:eastAsia="Times New Roman" w:hAnsi="Tahoma" w:cs="Tahoma"/>
      <w:kern w:val="0"/>
      <w:sz w:val="16"/>
      <w:szCs w:val="16"/>
      <w:lang w:eastAsia="ar-SA"/>
      <w14:ligatures w14:val="none"/>
    </w:rPr>
  </w:style>
  <w:style w:type="paragraph" w:styleId="NoSpacing">
    <w:name w:val="No Spacing"/>
    <w:uiPriority w:val="1"/>
    <w:qFormat/>
    <w:rsid w:val="00132CEF"/>
    <w:pPr>
      <w:bidi/>
      <w:spacing w:after="0" w:line="240" w:lineRule="auto"/>
    </w:pPr>
    <w:rPr>
      <w:rFonts w:ascii="Calibri" w:eastAsia="Calibri" w:hAnsi="Calibri" w:cs="Arial"/>
      <w:kern w:val="0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7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1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94E53C-B0E1-43ED-99A2-B5A80D6E4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10</Pages>
  <Words>2055</Words>
  <Characters>11716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huda saifan</dc:creator>
  <cp:keywords/>
  <dc:description/>
  <cp:lastModifiedBy>M. Almaiitah</cp:lastModifiedBy>
  <cp:revision>444</cp:revision>
  <cp:lastPrinted>2023-08-26T06:28:00Z</cp:lastPrinted>
  <dcterms:created xsi:type="dcterms:W3CDTF">2025-08-13T15:39:00Z</dcterms:created>
  <dcterms:modified xsi:type="dcterms:W3CDTF">2025-08-22T17:49:00Z</dcterms:modified>
</cp:coreProperties>
</file>