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BBC59B" w14:textId="73BF8010" w:rsidR="00FD164F" w:rsidRPr="00CC265C" w:rsidRDefault="00163966" w:rsidP="00CC265C">
      <w:pPr>
        <w:rPr>
          <w:rFonts w:cs="Tahoma"/>
          <w:b/>
          <w:bCs/>
          <w:sz w:val="22"/>
          <w:szCs w:val="22"/>
          <w:rtl/>
        </w:rPr>
      </w:pPr>
      <w:r>
        <w:rPr>
          <w:b/>
          <w:bCs/>
          <w:lang w:bidi="ar-JO"/>
        </w:rPr>
        <w:t xml:space="preserve"> </w:t>
      </w:r>
    </w:p>
    <w:p w14:paraId="005DB490" w14:textId="77777777" w:rsidR="0055540A" w:rsidRDefault="0055540A" w:rsidP="003E0DD5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lang w:eastAsia="en-US"/>
        </w:rPr>
      </w:pPr>
    </w:p>
    <w:p w14:paraId="543E0DD9" w14:textId="5ECC1E85" w:rsidR="00163966" w:rsidRPr="00F51CEA" w:rsidRDefault="00163966" w:rsidP="003E0DD5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rtl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الخطة الفصلية</w:t>
      </w:r>
    </w:p>
    <w:p w14:paraId="6BA61E43" w14:textId="1A7AB761" w:rsidR="00163966" w:rsidRPr="00F51CEA" w:rsidRDefault="00163966" w:rsidP="00EF1A3A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rtl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الصف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="00222229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الثامن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                        </w:t>
      </w:r>
      <w:r w:rsidR="000F76F8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الفصل الدراسي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</w:t>
      </w:r>
      <w:r w:rsidR="00BE6915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لثاني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4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المبحث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: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رياضيات</w:t>
      </w:r>
    </w:p>
    <w:p w14:paraId="5EE3E7C6" w14:textId="2D7D0E08" w:rsidR="00163966" w:rsidRPr="00F51CEA" w:rsidRDefault="00163966" w:rsidP="0010024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sz w:val="28"/>
          <w:szCs w:val="28"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عنوان الوحدة ال</w:t>
      </w:r>
      <w:r w:rsidR="00671BF4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خام</w:t>
      </w:r>
      <w:r w:rsidR="00BE6915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سة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: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المتبايناتُ</w:t>
      </w:r>
      <w:r w:rsidR="00222229" w:rsidRPr="00EF1A3A">
        <w:rPr>
          <w:rFonts w:ascii="@»à ˛" w:hAnsi="@»à ˛" w:cs="@»à ˛" w:hint="cs"/>
          <w:b/>
          <w:bCs/>
          <w:sz w:val="28"/>
          <w:szCs w:val="28"/>
          <w:rtl/>
        </w:rPr>
        <w:t xml:space="preserve">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الخطّيةُ</w:t>
      </w:r>
      <w:r w:rsidR="00222229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عدد الدروس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:( </w:t>
      </w:r>
      <w:r w:rsidR="00222229" w:rsidRPr="00F51CEA">
        <w:rPr>
          <w:rFonts w:ascii="Í7”˛" w:eastAsia="Calibri" w:hAnsi="Í7”˛" w:cs="Í7”˛"/>
          <w:b/>
          <w:bCs/>
          <w:sz w:val="28"/>
          <w:szCs w:val="28"/>
          <w:lang w:eastAsia="en-US"/>
        </w:rPr>
        <w:t>4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)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الفترة الزمنية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من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100249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3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2025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الى 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</w:t>
      </w:r>
      <w:r w:rsidR="00100249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  </w:t>
      </w:r>
      <w:r w:rsid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</w:p>
    <w:tbl>
      <w:tblPr>
        <w:tblpPr w:leftFromText="180" w:rightFromText="180" w:vertAnchor="text" w:horzAnchor="margin" w:tblpXSpec="center" w:tblpY="222"/>
        <w:bidiVisual/>
        <w:tblW w:w="14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2107"/>
        <w:gridCol w:w="1601"/>
        <w:gridCol w:w="1685"/>
        <w:gridCol w:w="1518"/>
        <w:gridCol w:w="1611"/>
        <w:gridCol w:w="2012"/>
      </w:tblGrid>
      <w:tr w:rsidR="00163966" w:rsidRPr="003027E6" w14:paraId="6E1CCBA2" w14:textId="77777777" w:rsidTr="0055540A">
        <w:trPr>
          <w:trHeight w:val="402"/>
        </w:trPr>
        <w:tc>
          <w:tcPr>
            <w:tcW w:w="3658" w:type="dxa"/>
            <w:vMerge w:val="restart"/>
            <w:shd w:val="clear" w:color="auto" w:fill="auto"/>
          </w:tcPr>
          <w:p w14:paraId="683F857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7EF638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النتاجات العامة</w:t>
            </w:r>
          </w:p>
        </w:tc>
        <w:tc>
          <w:tcPr>
            <w:tcW w:w="2107" w:type="dxa"/>
            <w:vMerge w:val="restart"/>
            <w:shd w:val="clear" w:color="auto" w:fill="auto"/>
          </w:tcPr>
          <w:p w14:paraId="2C29CF6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المواد </w:t>
            </w:r>
          </w:p>
          <w:p w14:paraId="5B06D45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التجهيزات</w:t>
            </w:r>
          </w:p>
          <w:p w14:paraId="2A5D461E" w14:textId="6D3929A9" w:rsidR="00163966" w:rsidRPr="003E0DD5" w:rsidRDefault="00163966" w:rsidP="00C72F72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(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مصادر</w:t>
            </w:r>
            <w:r w:rsidR="00C72F72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 xml:space="preserve"> 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التعلم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)</w:t>
            </w:r>
          </w:p>
        </w:tc>
        <w:tc>
          <w:tcPr>
            <w:tcW w:w="1601" w:type="dxa"/>
            <w:vMerge w:val="restart"/>
            <w:shd w:val="clear" w:color="auto" w:fill="auto"/>
          </w:tcPr>
          <w:p w14:paraId="5757A75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8BBA88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استراتيجيات</w:t>
            </w:r>
          </w:p>
          <w:p w14:paraId="323CD01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التدريس</w:t>
            </w:r>
          </w:p>
        </w:tc>
        <w:tc>
          <w:tcPr>
            <w:tcW w:w="32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207805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4D31A6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التقويم</w:t>
            </w:r>
          </w:p>
        </w:tc>
        <w:tc>
          <w:tcPr>
            <w:tcW w:w="1611" w:type="dxa"/>
            <w:vMerge w:val="restart"/>
            <w:shd w:val="clear" w:color="auto" w:fill="auto"/>
          </w:tcPr>
          <w:p w14:paraId="41A83C2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E197FF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أنشطة مرافقة</w:t>
            </w:r>
          </w:p>
        </w:tc>
        <w:tc>
          <w:tcPr>
            <w:tcW w:w="2012" w:type="dxa"/>
            <w:vMerge w:val="restart"/>
            <w:shd w:val="clear" w:color="auto" w:fill="auto"/>
          </w:tcPr>
          <w:p w14:paraId="634FC72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6971C1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163966" w:rsidRPr="003027E6" w14:paraId="697D11C7" w14:textId="77777777" w:rsidTr="0055540A">
        <w:trPr>
          <w:trHeight w:val="401"/>
        </w:trPr>
        <w:tc>
          <w:tcPr>
            <w:tcW w:w="3658" w:type="dxa"/>
            <w:vMerge/>
            <w:shd w:val="clear" w:color="auto" w:fill="auto"/>
          </w:tcPr>
          <w:p w14:paraId="61BCF1AC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2107" w:type="dxa"/>
            <w:vMerge/>
            <w:shd w:val="clear" w:color="auto" w:fill="auto"/>
          </w:tcPr>
          <w:p w14:paraId="28903C03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14:paraId="405B017A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685" w:type="dxa"/>
            <w:shd w:val="clear" w:color="auto" w:fill="auto"/>
          </w:tcPr>
          <w:p w14:paraId="7E547C9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A3D5DF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الاستراتيجيات</w:t>
            </w:r>
          </w:p>
        </w:tc>
        <w:tc>
          <w:tcPr>
            <w:tcW w:w="1517" w:type="dxa"/>
            <w:shd w:val="clear" w:color="auto" w:fill="auto"/>
          </w:tcPr>
          <w:p w14:paraId="6F4A98C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BD4188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الأدوات </w:t>
            </w:r>
          </w:p>
        </w:tc>
        <w:tc>
          <w:tcPr>
            <w:tcW w:w="1611" w:type="dxa"/>
            <w:vMerge/>
            <w:shd w:val="clear" w:color="auto" w:fill="auto"/>
          </w:tcPr>
          <w:p w14:paraId="32BD03C7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2012" w:type="dxa"/>
            <w:vMerge/>
            <w:shd w:val="clear" w:color="auto" w:fill="auto"/>
          </w:tcPr>
          <w:p w14:paraId="1846A6E3" w14:textId="77777777" w:rsidR="00163966" w:rsidRPr="003027E6" w:rsidRDefault="00163966" w:rsidP="00163966">
            <w:pPr>
              <w:jc w:val="center"/>
              <w:rPr>
                <w:rFonts w:cs="Tahoma"/>
                <w:b/>
                <w:bCs/>
                <w:rtl/>
              </w:rPr>
            </w:pPr>
          </w:p>
        </w:tc>
      </w:tr>
      <w:tr w:rsidR="00163966" w:rsidRPr="003027E6" w14:paraId="3DE3A4EB" w14:textId="77777777" w:rsidTr="0055540A">
        <w:trPr>
          <w:trHeight w:val="5656"/>
        </w:trPr>
        <w:tc>
          <w:tcPr>
            <w:tcW w:w="3658" w:type="dxa"/>
            <w:shd w:val="clear" w:color="auto" w:fill="auto"/>
          </w:tcPr>
          <w:p w14:paraId="7E1FEBC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CFF216B" w14:textId="4878B598" w:rsidR="00163966" w:rsidRDefault="00163966" w:rsidP="0070389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يتوقع من الطالب أن يكون قادر على ان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59DB61D5" w14:textId="77777777" w:rsidR="00F71ED7" w:rsidRDefault="00F71ED7" w:rsidP="0070389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14DD2EBF" w14:textId="55FECF00" w:rsidR="00222229" w:rsidRPr="004B7F5F" w:rsidRDefault="009C0C4D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.1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تعرّفُ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المتباينةَ،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مثّلُها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على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خطِّ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الأعدادِ</w:t>
            </w:r>
          </w:p>
          <w:p w14:paraId="045716A7" w14:textId="45C92B2D" w:rsidR="00222229" w:rsidRPr="004B7F5F" w:rsidRDefault="00222229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</w:p>
          <w:p w14:paraId="1C0CC02A" w14:textId="6CCEBBD1" w:rsidR="00222229" w:rsidRPr="004B7F5F" w:rsidRDefault="009C0C4D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.2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حلُّ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متبايناتٍ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باستعمالِ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خصائصِ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الجمعِ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أَوِ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الطرحِ،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مثّلُ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الحلَّ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على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خطِّ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الأعدادِ</w:t>
            </w:r>
          </w:p>
          <w:p w14:paraId="3034C747" w14:textId="44443918" w:rsidR="00222229" w:rsidRPr="004B7F5F" w:rsidRDefault="00222229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</w:p>
          <w:p w14:paraId="73CDB539" w14:textId="20169391" w:rsidR="00222229" w:rsidRPr="004B7F5F" w:rsidRDefault="009C0C4D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.3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حلُّ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متبايناتٍ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باستعمالِ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خصائصِ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الضربِ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أَوِ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القسمةِ،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مثّلُ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الحلَّ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على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خطِّ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الأعدادِ</w:t>
            </w:r>
          </w:p>
          <w:p w14:paraId="35AE4205" w14:textId="4DF5AFED" w:rsidR="00222229" w:rsidRPr="004B7F5F" w:rsidRDefault="00222229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</w:p>
          <w:p w14:paraId="79278C76" w14:textId="0F9845DD" w:rsidR="00222229" w:rsidRPr="004B7F5F" w:rsidRDefault="009C0C4D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.4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حلُّ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متبايناتٍ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باستعمالِ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أكثرَ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مِنْ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خطوةٍ،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مثّلُ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الحلَّ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على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خطِّ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الأعدادِ</w:t>
            </w:r>
          </w:p>
          <w:p w14:paraId="6919450A" w14:textId="30B46D98" w:rsidR="00222229" w:rsidRPr="00F71ED7" w:rsidRDefault="00222229" w:rsidP="00222229">
            <w:pPr>
              <w:autoSpaceDE w:val="0"/>
              <w:autoSpaceDN w:val="0"/>
              <w:adjustRightInd w:val="0"/>
              <w:rPr>
                <w:rFonts w:ascii="@»à ˛" w:hAnsi="@»à ˛" w:cs="@»à ˛"/>
                <w:sz w:val="28"/>
                <w:szCs w:val="28"/>
              </w:rPr>
            </w:pPr>
          </w:p>
          <w:p w14:paraId="406D00F3" w14:textId="5F356DCA" w:rsidR="0099529D" w:rsidRPr="00F71ED7" w:rsidRDefault="0099529D" w:rsidP="00F71ED7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</w:p>
        </w:tc>
        <w:tc>
          <w:tcPr>
            <w:tcW w:w="2107" w:type="dxa"/>
            <w:shd w:val="clear" w:color="auto" w:fill="auto"/>
          </w:tcPr>
          <w:p w14:paraId="30CA307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7B2E67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 xml:space="preserve">( 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تلخيصات المراجعة الاستدراكية </w:t>
            </w:r>
          </w:p>
          <w:p w14:paraId="053FCF1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تعلمت سابقا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)</w:t>
            </w:r>
          </w:p>
          <w:p w14:paraId="71019283" w14:textId="4C2626E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645E935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1B4846A8" w14:textId="6EAF41EF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الكتاب المدرسي وكت</w:t>
            </w:r>
            <w:r w:rsid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ب التمارين </w:t>
            </w:r>
          </w:p>
          <w:p w14:paraId="3ECB55C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9A6765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2174A5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دليل المعلم </w:t>
            </w:r>
          </w:p>
          <w:p w14:paraId="728BB7C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5174F9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1DE220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 w:bidi="ar-JO"/>
              </w:rPr>
            </w:pPr>
          </w:p>
          <w:p w14:paraId="41CB217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AABBB79" w14:textId="07B0038E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أوراق العمل التفاعلية </w:t>
            </w:r>
          </w:p>
          <w:p w14:paraId="0943ED6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DF80142" w14:textId="06EE054D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BBC853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601" w:type="dxa"/>
            <w:shd w:val="clear" w:color="auto" w:fill="auto"/>
          </w:tcPr>
          <w:p w14:paraId="1A50297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053657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التدريس المباشر </w:t>
            </w:r>
          </w:p>
          <w:p w14:paraId="6A6858A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01DD10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الاستقصاء الموجه </w:t>
            </w:r>
          </w:p>
          <w:p w14:paraId="52E851D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59827E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التعليم التعاوني </w:t>
            </w:r>
          </w:p>
          <w:p w14:paraId="293EB1D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والعمل في مجموعات </w:t>
            </w:r>
          </w:p>
          <w:p w14:paraId="653A3DE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666BAB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التفكير الناقد </w:t>
            </w:r>
          </w:p>
          <w:p w14:paraId="2E15BD7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      و</w:t>
            </w:r>
          </w:p>
          <w:p w14:paraId="131381C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الإثراء الذهني </w:t>
            </w:r>
          </w:p>
          <w:p w14:paraId="6E65DA6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4785C9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التعلم النشط</w:t>
            </w:r>
          </w:p>
          <w:p w14:paraId="2885B9B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D31A028" w14:textId="5985A62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685" w:type="dxa"/>
            <w:shd w:val="clear" w:color="auto" w:fill="auto"/>
          </w:tcPr>
          <w:p w14:paraId="63D9E4B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929081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التقويم المعتمد</w:t>
            </w:r>
          </w:p>
          <w:p w14:paraId="7627531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على الأداء </w:t>
            </w:r>
          </w:p>
          <w:p w14:paraId="5DAC385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2F9E2B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77BEF3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القلم والورقة </w:t>
            </w:r>
          </w:p>
          <w:p w14:paraId="2894A4D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98484C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BE59FE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333445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الملاحظة </w:t>
            </w:r>
          </w:p>
          <w:p w14:paraId="70D0BF8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34F76C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A8D867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26D587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7E73B5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التواصل </w:t>
            </w:r>
          </w:p>
          <w:p w14:paraId="0CDBA92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1F6353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D650B6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مراجعة الذات </w:t>
            </w:r>
          </w:p>
          <w:p w14:paraId="68722DC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F53053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517" w:type="dxa"/>
            <w:shd w:val="clear" w:color="auto" w:fill="auto"/>
          </w:tcPr>
          <w:p w14:paraId="2EFB9AE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572188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قائمة الرصد </w:t>
            </w:r>
          </w:p>
          <w:p w14:paraId="0524155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4536EB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FCB409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379C01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الاختبارات الاسبوعية والشهرية </w:t>
            </w:r>
          </w:p>
          <w:p w14:paraId="00CB070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وأوراق العمل </w:t>
            </w:r>
          </w:p>
          <w:p w14:paraId="07D954C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7957FA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سلم التقدير </w:t>
            </w:r>
          </w:p>
          <w:p w14:paraId="7D4FF61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الرقمي </w:t>
            </w:r>
          </w:p>
          <w:p w14:paraId="7FA0913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59B3464" w14:textId="691CC9C6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</w:t>
            </w:r>
          </w:p>
        </w:tc>
        <w:tc>
          <w:tcPr>
            <w:tcW w:w="1611" w:type="dxa"/>
            <w:shd w:val="clear" w:color="auto" w:fill="auto"/>
          </w:tcPr>
          <w:p w14:paraId="6E35B0E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أوراق العمل التفاعلية الجماعية </w:t>
            </w:r>
          </w:p>
          <w:p w14:paraId="532B5D0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19D1AD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الخرائط الذهنية</w:t>
            </w:r>
          </w:p>
          <w:p w14:paraId="431B1AD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1E0C20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الكتاب المدرسي </w:t>
            </w:r>
          </w:p>
          <w:p w14:paraId="26807B4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A0652D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الإثراء الذهني  من دليل المعلم </w:t>
            </w:r>
          </w:p>
          <w:p w14:paraId="4FA5299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E389E9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مقترحة </w:t>
            </w:r>
          </w:p>
          <w:p w14:paraId="2D296E9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985296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الواجبات البيتية </w:t>
            </w:r>
          </w:p>
          <w:p w14:paraId="7491CF8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A54C30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33386C5" w14:textId="7CF23692" w:rsidR="00163966" w:rsidRPr="003E0DD5" w:rsidRDefault="00163966" w:rsidP="00B23D03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المسابقات</w:t>
            </w:r>
          </w:p>
        </w:tc>
        <w:tc>
          <w:tcPr>
            <w:tcW w:w="2012" w:type="dxa"/>
            <w:shd w:val="clear" w:color="auto" w:fill="auto"/>
          </w:tcPr>
          <w:p w14:paraId="4AC6183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C9B0DD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36E6BC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أشعر بالرضا عن 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4E29DBD4" w14:textId="7D48B0A1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</w:t>
            </w:r>
          </w:p>
          <w:p w14:paraId="36E33DB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التحديات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46C460D0" w14:textId="3FC2C751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</w:t>
            </w:r>
          </w:p>
          <w:p w14:paraId="76C2EDA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اقتراحات للتحسين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2F23A3DE" w14:textId="3C24E25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</w:t>
            </w:r>
            <w:r w:rsid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</w:t>
            </w:r>
          </w:p>
          <w:p w14:paraId="055235B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</w:tr>
    </w:tbl>
    <w:p w14:paraId="640CA3CD" w14:textId="77777777" w:rsidR="003E0DD5" w:rsidRDefault="00163966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</w:t>
      </w:r>
    </w:p>
    <w:p w14:paraId="613A9360" w14:textId="25E4B41B" w:rsidR="00163966" w:rsidRPr="003E0DD5" w:rsidRDefault="0055540A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>
        <w:rPr>
          <w:rFonts w:ascii="Í7”˛" w:eastAsia="Calibri" w:hAnsi="Í7”˛"/>
          <w:b/>
          <w:bCs/>
          <w:color w:val="000000"/>
          <w:lang w:eastAsia="en-US"/>
        </w:rPr>
        <w:t xml:space="preserve">      </w:t>
      </w:r>
      <w:r w:rsidR="00163966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</w:t>
      </w:r>
      <w:r>
        <w:rPr>
          <w:rFonts w:ascii="Í7”˛" w:eastAsia="Calibri" w:hAnsi="Í7”˛"/>
          <w:b/>
          <w:bCs/>
          <w:color w:val="000000"/>
          <w:lang w:eastAsia="en-US"/>
        </w:rPr>
        <w:t xml:space="preserve"> </w:t>
      </w:r>
      <w:r w:rsidR="00163966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معلومات عامة عن الطلبة </w:t>
      </w:r>
      <w:r w:rsidR="00163966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:-----------------------------------------------------------------------------------------------------------------------------------------------------------</w:t>
      </w:r>
    </w:p>
    <w:p w14:paraId="26C19047" w14:textId="588C388F" w:rsidR="003A4157" w:rsidRDefault="00163966" w:rsidP="00F51CEA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</w:t>
      </w:r>
      <w:r w:rsidR="003E0DD5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</w:t>
      </w:r>
      <w:r w:rsidR="00F51CEA">
        <w:rPr>
          <w:rFonts w:ascii="Í7”˛" w:eastAsia="Calibri" w:hAnsi="Í7”˛" w:hint="cs"/>
          <w:b/>
          <w:bCs/>
          <w:color w:val="000000"/>
          <w:rtl/>
          <w:lang w:eastAsia="en-US"/>
        </w:rPr>
        <w:t>اعداد المعلمة</w:t>
      </w:r>
      <w:r w:rsidR="00B23D03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</w:t>
      </w:r>
      <w:r w:rsidR="00B23D03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</w:t>
      </w:r>
      <w:r w:rsidR="003E0DD5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</w:t>
      </w:r>
      <w:r w:rsidR="00F51CEA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هناء </w:t>
      </w:r>
      <w:r w:rsidR="003A4157">
        <w:rPr>
          <w:rFonts w:ascii="Í7”˛" w:eastAsia="Calibri" w:hAnsi="Í7”˛" w:hint="cs"/>
          <w:b/>
          <w:bCs/>
          <w:color w:val="000000"/>
          <w:rtl/>
          <w:lang w:eastAsia="en-US"/>
        </w:rPr>
        <w:t>ال</w:t>
      </w:r>
      <w:r w:rsidR="00F51CEA">
        <w:rPr>
          <w:rFonts w:ascii="Í7”˛" w:eastAsia="Calibri" w:hAnsi="Í7”˛" w:hint="cs"/>
          <w:b/>
          <w:bCs/>
          <w:color w:val="000000"/>
          <w:rtl/>
          <w:lang w:eastAsia="en-US"/>
        </w:rPr>
        <w:t>فشيكات</w:t>
      </w:r>
      <w:r w:rsidR="003E0DD5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                                                       </w:t>
      </w:r>
      <w:r w:rsidR="003A4157">
        <w:rPr>
          <w:rFonts w:ascii="Í7”˛" w:eastAsia="Calibri" w:hAnsi="Í7”˛" w:hint="cs"/>
          <w:b/>
          <w:bCs/>
          <w:color w:val="000000"/>
          <w:rtl/>
          <w:lang w:eastAsia="en-US"/>
        </w:rPr>
        <w:t>مديرة المدرسة / الاسم والتوقيع :                                      التاريخ :</w:t>
      </w:r>
    </w:p>
    <w:p w14:paraId="1F34B912" w14:textId="4498D147" w:rsidR="00163966" w:rsidRDefault="003A4157" w:rsidP="00F51CEA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                                                                                                      </w:t>
      </w:r>
      <w:r w:rsidR="003E0DD5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المشرف التربوي </w:t>
      </w:r>
      <w:r w:rsidR="003E0DD5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/</w:t>
      </w:r>
      <w:r w:rsidR="003E0DD5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الاسم والتوقيع </w:t>
      </w:r>
      <w:r w:rsidR="003E0DD5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:                             </w:t>
      </w:r>
      <w:r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  </w:t>
      </w:r>
      <w:r w:rsidR="003E0DD5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</w:t>
      </w:r>
      <w:r w:rsidR="003E0DD5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>التاريخ</w:t>
      </w:r>
      <w:r w:rsidR="003E0DD5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</w:t>
      </w:r>
    </w:p>
    <w:p w14:paraId="3ED4D8B2" w14:textId="77777777" w:rsidR="00F51CEA" w:rsidRDefault="00F51CEA" w:rsidP="00F51CEA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0689F90A" w14:textId="77777777" w:rsidR="00F51CEA" w:rsidRDefault="00F51CEA" w:rsidP="00F51CEA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762395F9" w14:textId="77777777" w:rsidR="00F51CEA" w:rsidRDefault="00F51CEA" w:rsidP="00F51CEA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4E3D6B24" w14:textId="77777777" w:rsidR="00F51CEA" w:rsidRDefault="00F51CEA" w:rsidP="00F51CEA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59883A42" w14:textId="77777777" w:rsidR="00F51CEA" w:rsidRPr="003E0DD5" w:rsidRDefault="00F51CEA" w:rsidP="00F51CEA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</w:p>
    <w:p w14:paraId="44ACB04B" w14:textId="1302794B" w:rsidR="00163966" w:rsidRDefault="00163966" w:rsidP="00163966">
      <w:pPr>
        <w:rPr>
          <w:b/>
          <w:bCs/>
          <w:rtl/>
          <w:lang w:bidi="ar-JO"/>
        </w:rPr>
      </w:pPr>
      <w:r>
        <w:rPr>
          <w:b/>
          <w:bCs/>
          <w:lang w:bidi="ar-JO"/>
        </w:rPr>
        <w:t xml:space="preserve">     Form # QF71 – </w:t>
      </w:r>
      <w:proofErr w:type="gramStart"/>
      <w:r>
        <w:rPr>
          <w:b/>
          <w:bCs/>
          <w:lang w:bidi="ar-JO"/>
        </w:rPr>
        <w:t xml:space="preserve">47  </w:t>
      </w:r>
      <w:proofErr w:type="spellStart"/>
      <w:r>
        <w:rPr>
          <w:b/>
          <w:bCs/>
          <w:lang w:bidi="ar-JO"/>
        </w:rPr>
        <w:t>rev.a</w:t>
      </w:r>
      <w:proofErr w:type="spellEnd"/>
      <w:proofErr w:type="gramEnd"/>
      <w:r w:rsidR="0055540A">
        <w:rPr>
          <w:b/>
          <w:bCs/>
          <w:lang w:bidi="ar-JO"/>
        </w:rPr>
        <w:t xml:space="preserve">      </w:t>
      </w:r>
    </w:p>
    <w:p w14:paraId="2FF41566" w14:textId="77777777" w:rsidR="00163966" w:rsidRDefault="00163966" w:rsidP="00163966">
      <w:pPr>
        <w:rPr>
          <w:b/>
          <w:bCs/>
          <w:rtl/>
          <w:lang w:bidi="ar-JO"/>
        </w:rPr>
      </w:pPr>
    </w:p>
    <w:p w14:paraId="3DCD459C" w14:textId="06F453E8" w:rsidR="009C0C4D" w:rsidRDefault="009C0C4D" w:rsidP="00163966">
      <w:pPr>
        <w:rPr>
          <w:b/>
          <w:bCs/>
          <w:lang w:bidi="ar-JO"/>
        </w:rPr>
      </w:pPr>
    </w:p>
    <w:p w14:paraId="38E6A9B2" w14:textId="77777777" w:rsidR="00003FF3" w:rsidRDefault="00003FF3" w:rsidP="00FD164F">
      <w:pPr>
        <w:rPr>
          <w:rFonts w:cs="Tahoma"/>
          <w:b/>
          <w:bCs/>
          <w:sz w:val="22"/>
          <w:szCs w:val="22"/>
        </w:rPr>
      </w:pPr>
    </w:p>
    <w:p w14:paraId="51DE47B3" w14:textId="77777777" w:rsidR="0055540A" w:rsidRDefault="0055540A" w:rsidP="00FD164F">
      <w:pPr>
        <w:rPr>
          <w:rFonts w:cs="Tahoma"/>
          <w:b/>
          <w:bCs/>
          <w:sz w:val="22"/>
          <w:szCs w:val="22"/>
          <w:rtl/>
        </w:rPr>
      </w:pPr>
    </w:p>
    <w:p w14:paraId="408C65C2" w14:textId="77777777" w:rsidR="00163966" w:rsidRPr="00F51CEA" w:rsidRDefault="00163966" w:rsidP="003E0DD5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rtl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الخطة الفصلية</w:t>
      </w:r>
    </w:p>
    <w:p w14:paraId="6528A123" w14:textId="56E95ABE" w:rsidR="00163966" w:rsidRPr="00F51CEA" w:rsidRDefault="00163966" w:rsidP="00EF1A3A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rtl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الصف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="00222229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الثامن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                            </w:t>
      </w:r>
      <w:r w:rsidR="000F76F8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الفصل الدراسي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</w:t>
      </w:r>
      <w:r w:rsidR="00242593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ثاني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4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   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المبحث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: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رياضيات</w:t>
      </w:r>
    </w:p>
    <w:p w14:paraId="62BA9780" w14:textId="00A335CC" w:rsidR="00163966" w:rsidRPr="00F51CEA" w:rsidRDefault="00163966" w:rsidP="0010024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sz w:val="28"/>
          <w:szCs w:val="28"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عنوان الوحدة ال</w:t>
      </w:r>
      <w:r w:rsidR="00BE6915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سا</w:t>
      </w:r>
      <w:r w:rsidR="00671BF4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دس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ة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: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أنظمةُ</w:t>
      </w:r>
      <w:r w:rsidR="00222229" w:rsidRPr="00EF1A3A">
        <w:rPr>
          <w:rFonts w:ascii="@»à ˛" w:hAnsi="@»à ˛" w:cs="@»à ˛" w:hint="cs"/>
          <w:b/>
          <w:bCs/>
          <w:sz w:val="28"/>
          <w:szCs w:val="28"/>
          <w:rtl/>
        </w:rPr>
        <w:t xml:space="preserve">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المعادلاتِ</w:t>
      </w:r>
      <w:r w:rsidR="00222229" w:rsidRPr="00EF1A3A">
        <w:rPr>
          <w:rFonts w:ascii="@»à ˛" w:hAnsi="@»à ˛" w:cs="@»à ˛" w:hint="cs"/>
          <w:b/>
          <w:bCs/>
          <w:rtl/>
        </w:rPr>
        <w:t xml:space="preserve">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الخطّيّةِ</w:t>
      </w:r>
      <w:r w:rsidR="00222229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عدد الدروس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="009C0C4D" w:rsidRPr="00F51CEA">
        <w:rPr>
          <w:rFonts w:ascii="Í7”˛" w:eastAsia="Calibri" w:hAnsi="Í7”˛" w:cs="Í7”˛"/>
          <w:b/>
          <w:bCs/>
          <w:sz w:val="28"/>
          <w:szCs w:val="28"/>
          <w:lang w:eastAsia="en-US"/>
        </w:rPr>
        <w:t xml:space="preserve">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(</w:t>
      </w:r>
      <w:r w:rsidR="00753A19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222229" w:rsidRPr="00F51CEA">
        <w:rPr>
          <w:rFonts w:ascii="Í7”˛" w:eastAsia="Calibri" w:hAnsi="Í7”˛" w:cs="Í7”˛"/>
          <w:b/>
          <w:bCs/>
          <w:sz w:val="28"/>
          <w:szCs w:val="28"/>
          <w:lang w:eastAsia="en-US"/>
        </w:rPr>
        <w:t>3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)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الفترة الزمنية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="009C0C4D" w:rsidRPr="00F51CEA">
        <w:rPr>
          <w:rFonts w:ascii="Í7”˛" w:eastAsia="Calibri" w:hAnsi="Í7”˛" w:cs="Í7”˛"/>
          <w:b/>
          <w:bCs/>
          <w:sz w:val="28"/>
          <w:szCs w:val="28"/>
          <w:lang w:eastAsia="en-US"/>
        </w:rPr>
        <w:t xml:space="preserve">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من 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</w:t>
      </w:r>
      <w:r w:rsidR="00100249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6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الى  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16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3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</w:p>
    <w:tbl>
      <w:tblPr>
        <w:tblpPr w:leftFromText="180" w:rightFromText="180" w:vertAnchor="text" w:horzAnchor="margin" w:tblpXSpec="center" w:tblpY="222"/>
        <w:bidiVisual/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39"/>
        <w:gridCol w:w="2154"/>
        <w:gridCol w:w="1637"/>
        <w:gridCol w:w="1723"/>
        <w:gridCol w:w="1551"/>
        <w:gridCol w:w="1647"/>
        <w:gridCol w:w="2057"/>
      </w:tblGrid>
      <w:tr w:rsidR="00163966" w:rsidRPr="003E0DD5" w14:paraId="5D57A96E" w14:textId="77777777" w:rsidTr="0055540A">
        <w:trPr>
          <w:trHeight w:val="421"/>
        </w:trPr>
        <w:tc>
          <w:tcPr>
            <w:tcW w:w="3739" w:type="dxa"/>
            <w:vMerge w:val="restart"/>
            <w:shd w:val="clear" w:color="auto" w:fill="auto"/>
          </w:tcPr>
          <w:p w14:paraId="2B52F6E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8D6908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النتاجات العامة</w:t>
            </w:r>
          </w:p>
        </w:tc>
        <w:tc>
          <w:tcPr>
            <w:tcW w:w="2154" w:type="dxa"/>
            <w:vMerge w:val="restart"/>
            <w:shd w:val="clear" w:color="auto" w:fill="auto"/>
          </w:tcPr>
          <w:p w14:paraId="41EA693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المواد </w:t>
            </w:r>
          </w:p>
          <w:p w14:paraId="58D37D0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التجهيزات</w:t>
            </w:r>
          </w:p>
          <w:p w14:paraId="2BFCD40E" w14:textId="099559D1" w:rsidR="00163966" w:rsidRPr="003E0DD5" w:rsidRDefault="00163966" w:rsidP="0019117F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(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مصادر</w:t>
            </w:r>
            <w:r w:rsidR="0019117F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 xml:space="preserve"> 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التعلم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)</w:t>
            </w:r>
          </w:p>
        </w:tc>
        <w:tc>
          <w:tcPr>
            <w:tcW w:w="1637" w:type="dxa"/>
            <w:vMerge w:val="restart"/>
            <w:shd w:val="clear" w:color="auto" w:fill="auto"/>
          </w:tcPr>
          <w:p w14:paraId="1D5FF97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5F26F6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استراتيجيات</w:t>
            </w:r>
          </w:p>
          <w:p w14:paraId="40A7763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التدريس</w:t>
            </w:r>
          </w:p>
        </w:tc>
        <w:tc>
          <w:tcPr>
            <w:tcW w:w="327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36FDD1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582DBB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التقويم</w:t>
            </w:r>
          </w:p>
        </w:tc>
        <w:tc>
          <w:tcPr>
            <w:tcW w:w="1647" w:type="dxa"/>
            <w:vMerge w:val="restart"/>
            <w:shd w:val="clear" w:color="auto" w:fill="auto"/>
          </w:tcPr>
          <w:p w14:paraId="28347D4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0B81A8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أنشطة مرافقة</w:t>
            </w:r>
          </w:p>
        </w:tc>
        <w:tc>
          <w:tcPr>
            <w:tcW w:w="2057" w:type="dxa"/>
            <w:vMerge w:val="restart"/>
            <w:shd w:val="clear" w:color="auto" w:fill="auto"/>
          </w:tcPr>
          <w:p w14:paraId="31DDF32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AC4DCC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163966" w:rsidRPr="003E0DD5" w14:paraId="70C0EDF0" w14:textId="77777777" w:rsidTr="0055540A">
        <w:trPr>
          <w:trHeight w:val="659"/>
        </w:trPr>
        <w:tc>
          <w:tcPr>
            <w:tcW w:w="3739" w:type="dxa"/>
            <w:vMerge/>
            <w:shd w:val="clear" w:color="auto" w:fill="auto"/>
          </w:tcPr>
          <w:p w14:paraId="070BDA5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2154" w:type="dxa"/>
            <w:vMerge/>
            <w:shd w:val="clear" w:color="auto" w:fill="auto"/>
          </w:tcPr>
          <w:p w14:paraId="6CC2D5B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14:paraId="098E0FE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723" w:type="dxa"/>
            <w:shd w:val="clear" w:color="auto" w:fill="auto"/>
          </w:tcPr>
          <w:p w14:paraId="2A05920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2BEC57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الاستراتيجيات</w:t>
            </w:r>
          </w:p>
        </w:tc>
        <w:tc>
          <w:tcPr>
            <w:tcW w:w="1551" w:type="dxa"/>
            <w:shd w:val="clear" w:color="auto" w:fill="auto"/>
          </w:tcPr>
          <w:p w14:paraId="5BAB552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6EEA5F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الأدوات </w:t>
            </w:r>
          </w:p>
        </w:tc>
        <w:tc>
          <w:tcPr>
            <w:tcW w:w="1647" w:type="dxa"/>
            <w:vMerge/>
            <w:shd w:val="clear" w:color="auto" w:fill="auto"/>
          </w:tcPr>
          <w:p w14:paraId="1C61C4A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2057" w:type="dxa"/>
            <w:vMerge/>
            <w:shd w:val="clear" w:color="auto" w:fill="auto"/>
          </w:tcPr>
          <w:p w14:paraId="6DC319C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</w:tr>
      <w:tr w:rsidR="00163966" w:rsidRPr="003E0DD5" w14:paraId="0DC4AEB8" w14:textId="77777777" w:rsidTr="0055540A">
        <w:trPr>
          <w:trHeight w:val="5919"/>
        </w:trPr>
        <w:tc>
          <w:tcPr>
            <w:tcW w:w="3739" w:type="dxa"/>
            <w:shd w:val="clear" w:color="auto" w:fill="auto"/>
          </w:tcPr>
          <w:p w14:paraId="3474F9C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45524EB" w14:textId="5E60DFD6" w:rsidR="00163966" w:rsidRDefault="00163966" w:rsidP="005F3FC2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يتوقع من الطالب أن يكون قادر على ان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4577F82C" w14:textId="77777777" w:rsidR="00F71ED7" w:rsidRPr="00703895" w:rsidRDefault="00F71ED7" w:rsidP="005F3FC2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27BCA382" w14:textId="6F32923D" w:rsidR="00222229" w:rsidRPr="004B7F5F" w:rsidRDefault="009C0C4D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.1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حلُّ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نظامَ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معادلاتٍ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خطّيّةٍ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مكوّنًا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من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معادلتَينِ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خطّيّتَينِ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بيانيًّا</w:t>
            </w:r>
          </w:p>
          <w:p w14:paraId="0AD97A89" w14:textId="65334803" w:rsidR="00222229" w:rsidRPr="004B7F5F" w:rsidRDefault="00222229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</w:p>
          <w:p w14:paraId="543E981C" w14:textId="4E6C9290" w:rsidR="00222229" w:rsidRPr="004B7F5F" w:rsidRDefault="009C0C4D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.2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حلُّ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نظامَ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معادلاتٍ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خطّيّةٍ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مكوّنًا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مِنْ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معادلتَينِ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بالتعويضِ</w:t>
            </w:r>
          </w:p>
          <w:p w14:paraId="005E48CF" w14:textId="1329A97D" w:rsidR="00222229" w:rsidRPr="004B7F5F" w:rsidRDefault="00222229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</w:p>
          <w:p w14:paraId="3C1BF07C" w14:textId="3CDFEE1C" w:rsidR="00222229" w:rsidRPr="004B7F5F" w:rsidRDefault="009C0C4D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.3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حلُّ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نظامَ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معادلاتٍ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خطّيّةٍ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مكوّنًا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مِنْ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معادلتَينِ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بالحذفِ</w:t>
            </w:r>
          </w:p>
          <w:p w14:paraId="04837EBF" w14:textId="5A7B73F7" w:rsidR="00487AFE" w:rsidRPr="00004DC4" w:rsidRDefault="00487AFE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</w:p>
          <w:p w14:paraId="2EE85EA3" w14:textId="20451105" w:rsidR="00E02822" w:rsidRPr="00703895" w:rsidRDefault="00E02822" w:rsidP="00E02822">
            <w:pPr>
              <w:autoSpaceDE w:val="0"/>
              <w:autoSpaceDN w:val="0"/>
              <w:adjustRightInd w:val="0"/>
              <w:rPr>
                <w:rFonts w:ascii="@πˇÑ˛" w:eastAsiaTheme="minorHAnsi" w:hAnsi="@πˇÑ˛" w:cs="@πˇÑ˛"/>
                <w:sz w:val="28"/>
                <w:szCs w:val="28"/>
                <w:lang w:eastAsia="en-US"/>
              </w:rPr>
            </w:pPr>
          </w:p>
          <w:p w14:paraId="7F956CDB" w14:textId="2DC88BE4" w:rsidR="0099529D" w:rsidRPr="005F3FC2" w:rsidRDefault="0099529D" w:rsidP="00487AFE">
            <w:pPr>
              <w:rPr>
                <w:rFonts w:ascii="@πˇÑ˛" w:eastAsiaTheme="minorHAnsi" w:hAnsi="@πˇÑ˛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154" w:type="dxa"/>
            <w:shd w:val="clear" w:color="auto" w:fill="auto"/>
          </w:tcPr>
          <w:p w14:paraId="227E1A8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ACB6D9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 xml:space="preserve">( 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تلخيصات المراجعة الاستدراكية </w:t>
            </w:r>
          </w:p>
          <w:p w14:paraId="4938834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تعلمت سابقا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)</w:t>
            </w:r>
          </w:p>
          <w:p w14:paraId="181084C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63D2BF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03CDAD7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الكتاب المدرسي وكتب التمارين </w:t>
            </w:r>
          </w:p>
          <w:p w14:paraId="0484107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9793A9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ACA838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دليل المعلم </w:t>
            </w:r>
          </w:p>
          <w:p w14:paraId="6623F05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BC7F27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F4EFB7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412D39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8E3D018" w14:textId="3973C2F6" w:rsidR="00163966" w:rsidRPr="003E0DD5" w:rsidRDefault="00163966" w:rsidP="003741B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أوراق العمل التفاعلية </w:t>
            </w:r>
          </w:p>
        </w:tc>
        <w:tc>
          <w:tcPr>
            <w:tcW w:w="1637" w:type="dxa"/>
            <w:shd w:val="clear" w:color="auto" w:fill="auto"/>
          </w:tcPr>
          <w:p w14:paraId="66B30C9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DF7284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التدريس المباشر </w:t>
            </w:r>
          </w:p>
          <w:p w14:paraId="0DD18F8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B7AFBA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الاستقصاء الموجه </w:t>
            </w:r>
          </w:p>
          <w:p w14:paraId="781489C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6F5C6B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التعليم التعاوني </w:t>
            </w:r>
          </w:p>
          <w:p w14:paraId="5DD65D2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والعمل في مجموعات </w:t>
            </w:r>
          </w:p>
          <w:p w14:paraId="03C1BF1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ACBFE1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التفكير الناقد </w:t>
            </w:r>
          </w:p>
          <w:p w14:paraId="3EDE949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      و</w:t>
            </w:r>
          </w:p>
          <w:p w14:paraId="7BF62F9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الإثراء الذهني </w:t>
            </w:r>
          </w:p>
          <w:p w14:paraId="2E8D183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5E7A83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التعلم النشط</w:t>
            </w:r>
          </w:p>
          <w:p w14:paraId="532D077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1845725" w14:textId="4972F09D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723" w:type="dxa"/>
            <w:shd w:val="clear" w:color="auto" w:fill="auto"/>
          </w:tcPr>
          <w:p w14:paraId="4D0FE40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5ABEC9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التقويم المعتمد</w:t>
            </w:r>
          </w:p>
          <w:p w14:paraId="5FA0081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على الأداء </w:t>
            </w:r>
          </w:p>
          <w:p w14:paraId="19632CD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CBC808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69AE8D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القلم والورقة </w:t>
            </w:r>
          </w:p>
          <w:p w14:paraId="6FE39CB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9FF975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D5E628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8F711D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الملاحظة </w:t>
            </w:r>
          </w:p>
          <w:p w14:paraId="59751AE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C971FE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CAF11D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34D59B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977F38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التواصل </w:t>
            </w:r>
          </w:p>
          <w:p w14:paraId="09C5B23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053E3A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D50F2B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مراجعة الذات </w:t>
            </w:r>
          </w:p>
          <w:p w14:paraId="157CB5D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C58F36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551" w:type="dxa"/>
            <w:shd w:val="clear" w:color="auto" w:fill="auto"/>
          </w:tcPr>
          <w:p w14:paraId="2B7E079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CF5F19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قائمة الرصد </w:t>
            </w:r>
          </w:p>
          <w:p w14:paraId="2242F1F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D4A94E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14071B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0581C2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الاختبارات الاسبوعية والشهرية </w:t>
            </w:r>
          </w:p>
          <w:p w14:paraId="1F3BE7D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وأوراق العمل </w:t>
            </w:r>
          </w:p>
          <w:p w14:paraId="583B0D3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C778B9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سلم التقدير </w:t>
            </w:r>
          </w:p>
          <w:p w14:paraId="4133F78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الرقمي </w:t>
            </w:r>
          </w:p>
          <w:p w14:paraId="01ACBD4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39E5544" w14:textId="5A15A1DA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</w:t>
            </w:r>
          </w:p>
        </w:tc>
        <w:tc>
          <w:tcPr>
            <w:tcW w:w="1647" w:type="dxa"/>
            <w:shd w:val="clear" w:color="auto" w:fill="auto"/>
          </w:tcPr>
          <w:p w14:paraId="1C3A0CE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أوراق العمل التفاعلية الجماعية </w:t>
            </w:r>
          </w:p>
          <w:p w14:paraId="068BD7B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DDEA72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الخرائط الذهنية</w:t>
            </w:r>
          </w:p>
          <w:p w14:paraId="21BE39D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9BD9DF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الكتاب المدرسي </w:t>
            </w:r>
          </w:p>
          <w:p w14:paraId="1A61AA5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FD028B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الإثراء الذهني  من دليل المعلم </w:t>
            </w:r>
          </w:p>
          <w:p w14:paraId="5FB5CF6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CE2E96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مقترحة </w:t>
            </w:r>
          </w:p>
          <w:p w14:paraId="0821E53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763816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الواجبات البيتية </w:t>
            </w:r>
          </w:p>
          <w:p w14:paraId="5F67B05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32840C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B02391C" w14:textId="61D44BF8" w:rsidR="00163966" w:rsidRPr="003E0DD5" w:rsidRDefault="00163966" w:rsidP="005D2E06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المسابقات</w:t>
            </w:r>
          </w:p>
        </w:tc>
        <w:tc>
          <w:tcPr>
            <w:tcW w:w="2057" w:type="dxa"/>
            <w:shd w:val="clear" w:color="auto" w:fill="auto"/>
          </w:tcPr>
          <w:p w14:paraId="2F55C55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8811A4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BD94CE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أشعر بالرضا عن 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3A67846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---------------------------------------------------</w:t>
            </w:r>
          </w:p>
          <w:p w14:paraId="304FE28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التحديات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03B3015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---------------------------------------------------</w:t>
            </w:r>
          </w:p>
          <w:p w14:paraId="0547DA8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اقتراحات للتحسين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30961D3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---------------------------------------------------</w:t>
            </w:r>
          </w:p>
          <w:p w14:paraId="09EABF9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</w:tr>
    </w:tbl>
    <w:p w14:paraId="12889BD3" w14:textId="77777777" w:rsidR="003E0DD5" w:rsidRDefault="00163966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</w:t>
      </w:r>
    </w:p>
    <w:p w14:paraId="6551EBE7" w14:textId="1668C6E9" w:rsidR="003A4157" w:rsidRPr="003E0DD5" w:rsidRDefault="00163966" w:rsidP="003A4157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</w:t>
      </w:r>
      <w:r w:rsidR="0055540A">
        <w:rPr>
          <w:rFonts w:ascii="Í7”˛" w:eastAsia="Calibri" w:hAnsi="Í7”˛"/>
          <w:b/>
          <w:bCs/>
          <w:color w:val="000000"/>
          <w:lang w:eastAsia="en-US"/>
        </w:rPr>
        <w:t xml:space="preserve">     </w:t>
      </w:r>
      <w:r w:rsidR="003A4157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معلومات عامة عن الطلبة </w:t>
      </w:r>
      <w:r w:rsidR="003A4157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:-----------------------------------------------------------------------------------------------------------------------------------------------------------</w:t>
      </w:r>
    </w:p>
    <w:p w14:paraId="12D3FBC6" w14:textId="77777777" w:rsidR="003A4157" w:rsidRDefault="003A4157" w:rsidP="003A4157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    </w:t>
      </w: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اعداد المعلمة   </w:t>
      </w:r>
      <w:r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</w:t>
      </w: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>هناء الفشيكات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                                                       </w:t>
      </w: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>مديرة المدرسة / الاسم والتوقيع :                                      التاريخ :</w:t>
      </w:r>
    </w:p>
    <w:p w14:paraId="696EA242" w14:textId="77777777" w:rsidR="003A4157" w:rsidRDefault="003A4157" w:rsidP="003A4157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                                                                                                      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المشرف التربوي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/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الاسم والتوقيع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:                             </w:t>
      </w:r>
      <w:r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 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>التاريخ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</w:t>
      </w:r>
    </w:p>
    <w:p w14:paraId="7AFEA9F3" w14:textId="7562AB48" w:rsidR="00F51CEA" w:rsidRDefault="00F51CEA" w:rsidP="003A4157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16CAC24C" w14:textId="77777777" w:rsidR="00F51CEA" w:rsidRDefault="00F51CEA" w:rsidP="005F3FC2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7B8C8A30" w14:textId="77777777" w:rsidR="00F51CEA" w:rsidRDefault="00F51CEA" w:rsidP="005F3FC2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599E5690" w14:textId="77777777" w:rsidR="00F51CEA" w:rsidRPr="003E0DD5" w:rsidRDefault="00F51CEA" w:rsidP="005F3FC2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</w:p>
    <w:p w14:paraId="660630F1" w14:textId="4CA3A0A6" w:rsidR="00163966" w:rsidRPr="003E0DD5" w:rsidRDefault="00163966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     Form # QF71 – </w:t>
      </w:r>
      <w:proofErr w:type="gramStart"/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47  </w:t>
      </w:r>
      <w:proofErr w:type="spellStart"/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>rev.a</w:t>
      </w:r>
      <w:proofErr w:type="spellEnd"/>
      <w:proofErr w:type="gramEnd"/>
      <w:r w:rsidR="0055540A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      </w:t>
      </w:r>
    </w:p>
    <w:p w14:paraId="716579E0" w14:textId="5D0174BE" w:rsidR="00F92A78" w:rsidRDefault="00F92A78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</w:p>
    <w:p w14:paraId="656BB3A9" w14:textId="77777777" w:rsidR="008B52D6" w:rsidRDefault="008B52D6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</w:p>
    <w:p w14:paraId="09D4ADCA" w14:textId="77777777" w:rsidR="00163966" w:rsidRPr="00F51CEA" w:rsidRDefault="00163966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rtl/>
          <w:lang w:eastAsia="en-US"/>
        </w:rPr>
      </w:pPr>
    </w:p>
    <w:p w14:paraId="3C56EF80" w14:textId="77777777" w:rsidR="0055540A" w:rsidRDefault="0055540A" w:rsidP="003E0DD5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lang w:eastAsia="en-US"/>
        </w:rPr>
      </w:pPr>
    </w:p>
    <w:p w14:paraId="3F1BC439" w14:textId="77777777" w:rsidR="00163966" w:rsidRPr="00F51CEA" w:rsidRDefault="00163966" w:rsidP="003E0DD5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rtl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الخطة الفصلية</w:t>
      </w:r>
    </w:p>
    <w:p w14:paraId="27438E22" w14:textId="463CDC99" w:rsidR="00163966" w:rsidRPr="00F51CEA" w:rsidRDefault="00163966" w:rsidP="00EF1A3A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rtl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الصف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="00222229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الثامن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</w:t>
      </w:r>
      <w:r w:rsidR="000F76F8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الفصل الدراسي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</w:t>
      </w:r>
      <w:r w:rsidR="00242593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ثاني</w:t>
      </w:r>
      <w:r w:rsidR="00242593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242593" w:rsidRPr="00F51CEA">
        <w:rPr>
          <w:rFonts w:ascii="Í7”˛" w:eastAsia="Calibri" w:hAnsi="Í7”˛" w:cs="Í7”˛"/>
          <w:b/>
          <w:bCs/>
          <w:sz w:val="28"/>
          <w:szCs w:val="28"/>
          <w:lang w:eastAsia="en-US"/>
        </w:rPr>
        <w:t xml:space="preserve"> </w:t>
      </w:r>
      <w:r w:rsid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4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المبحث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: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رياضيات</w:t>
      </w:r>
    </w:p>
    <w:p w14:paraId="65B07681" w14:textId="3EB3EEC8" w:rsidR="00163966" w:rsidRPr="00F51CEA" w:rsidRDefault="00163966" w:rsidP="0010024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sz w:val="28"/>
          <w:szCs w:val="28"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عنوان الوحدة ال</w:t>
      </w:r>
      <w:r w:rsidR="00671BF4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سابع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ة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:</w:t>
      </w:r>
      <w:r w:rsidR="00423CC4" w:rsidRPr="00F51CEA">
        <w:rPr>
          <w:rFonts w:ascii="Í)◊œ˛" w:eastAsia="Calibri" w:hAnsi="Í)◊œ˛" w:cs="Í)◊œ˛"/>
          <w:sz w:val="28"/>
          <w:szCs w:val="28"/>
          <w:rtl/>
        </w:rPr>
        <w:t xml:space="preserve">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الأشكالُ</w:t>
      </w:r>
      <w:r w:rsidR="00222229" w:rsidRPr="00EF1A3A">
        <w:rPr>
          <w:rFonts w:ascii="@»à ˛" w:hAnsi="@»à ˛" w:cs="@»à ˛" w:hint="cs"/>
          <w:b/>
          <w:bCs/>
          <w:sz w:val="28"/>
          <w:szCs w:val="28"/>
          <w:rtl/>
        </w:rPr>
        <w:t xml:space="preserve">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ثنائيةُ</w:t>
      </w:r>
      <w:r w:rsidR="00222229" w:rsidRPr="00EF1A3A">
        <w:rPr>
          <w:rFonts w:ascii="@»à ˛" w:hAnsi="@»à ˛" w:cs="@»à ˛" w:hint="cs"/>
          <w:b/>
          <w:bCs/>
          <w:sz w:val="28"/>
          <w:szCs w:val="28"/>
          <w:rtl/>
        </w:rPr>
        <w:t xml:space="preserve">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الأبعادِ</w:t>
      </w:r>
      <w:r w:rsidR="00F51CEA" w:rsidRPr="00F51CEA">
        <w:rPr>
          <w:rFonts w:ascii="@»à ˛" w:hAnsi="@»à ˛" w:hint="cs"/>
          <w:sz w:val="28"/>
          <w:szCs w:val="28"/>
          <w:rtl/>
        </w:rPr>
        <w:t xml:space="preserve">                        </w:t>
      </w:r>
      <w:r w:rsidR="00222229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عدد الدروس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  (</w:t>
      </w:r>
      <w:r w:rsidR="00423CC4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62779B" w:rsidRPr="00F51CEA">
        <w:rPr>
          <w:rFonts w:ascii="Í7”˛" w:eastAsia="Calibri" w:hAnsi="Í7”˛" w:cs="Í7”˛"/>
          <w:b/>
          <w:bCs/>
          <w:sz w:val="28"/>
          <w:szCs w:val="28"/>
          <w:lang w:eastAsia="en-US"/>
        </w:rPr>
        <w:t>6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)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                  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الفترة الزمنية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من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1</w:t>
      </w:r>
      <w:r w:rsidR="00100249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7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3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الى  </w:t>
      </w:r>
      <w:r w:rsid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1</w:t>
      </w:r>
      <w:r w:rsidR="00100249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7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4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</w:p>
    <w:tbl>
      <w:tblPr>
        <w:tblpPr w:leftFromText="180" w:rightFromText="180" w:vertAnchor="text" w:horzAnchor="margin" w:tblpXSpec="center" w:tblpY="222"/>
        <w:bidiVisual/>
        <w:tblW w:w="14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35"/>
        <w:gridCol w:w="2151"/>
        <w:gridCol w:w="1635"/>
        <w:gridCol w:w="1721"/>
        <w:gridCol w:w="1550"/>
        <w:gridCol w:w="1646"/>
        <w:gridCol w:w="2055"/>
      </w:tblGrid>
      <w:tr w:rsidR="00163966" w:rsidRPr="003E0DD5" w14:paraId="28B9A023" w14:textId="77777777" w:rsidTr="0055540A">
        <w:trPr>
          <w:trHeight w:val="422"/>
        </w:trPr>
        <w:tc>
          <w:tcPr>
            <w:tcW w:w="3735" w:type="dxa"/>
            <w:vMerge w:val="restart"/>
            <w:shd w:val="clear" w:color="auto" w:fill="auto"/>
          </w:tcPr>
          <w:p w14:paraId="3DBF2FF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AA10A2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النتاجات العامة</w:t>
            </w:r>
          </w:p>
        </w:tc>
        <w:tc>
          <w:tcPr>
            <w:tcW w:w="2151" w:type="dxa"/>
            <w:vMerge w:val="restart"/>
            <w:shd w:val="clear" w:color="auto" w:fill="auto"/>
          </w:tcPr>
          <w:p w14:paraId="4698AA9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المواد </w:t>
            </w:r>
          </w:p>
          <w:p w14:paraId="69D6587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التجهيزات</w:t>
            </w:r>
          </w:p>
          <w:p w14:paraId="6A7F0E92" w14:textId="3D33522B" w:rsidR="00163966" w:rsidRPr="003E0DD5" w:rsidRDefault="00163966" w:rsidP="00252FBB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(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مصادر</w:t>
            </w:r>
            <w:r w:rsidR="00252FBB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 xml:space="preserve"> 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التعلم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)</w:t>
            </w:r>
          </w:p>
        </w:tc>
        <w:tc>
          <w:tcPr>
            <w:tcW w:w="1635" w:type="dxa"/>
            <w:vMerge w:val="restart"/>
            <w:shd w:val="clear" w:color="auto" w:fill="auto"/>
          </w:tcPr>
          <w:p w14:paraId="275EEAF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F686C6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استراتيجيات</w:t>
            </w:r>
          </w:p>
          <w:p w14:paraId="64139C7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التدريس</w:t>
            </w:r>
          </w:p>
        </w:tc>
        <w:tc>
          <w:tcPr>
            <w:tcW w:w="32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F671EA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20F01A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التقويم</w:t>
            </w:r>
          </w:p>
        </w:tc>
        <w:tc>
          <w:tcPr>
            <w:tcW w:w="1646" w:type="dxa"/>
            <w:vMerge w:val="restart"/>
            <w:shd w:val="clear" w:color="auto" w:fill="auto"/>
          </w:tcPr>
          <w:p w14:paraId="64BFEEA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232C42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أنشطة مرافقة</w:t>
            </w:r>
          </w:p>
        </w:tc>
        <w:tc>
          <w:tcPr>
            <w:tcW w:w="2055" w:type="dxa"/>
            <w:vMerge w:val="restart"/>
            <w:shd w:val="clear" w:color="auto" w:fill="auto"/>
          </w:tcPr>
          <w:p w14:paraId="609CA77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4D19E7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163966" w:rsidRPr="003E0DD5" w14:paraId="7CC6C0B3" w14:textId="77777777" w:rsidTr="0055540A">
        <w:trPr>
          <w:trHeight w:val="421"/>
        </w:trPr>
        <w:tc>
          <w:tcPr>
            <w:tcW w:w="3735" w:type="dxa"/>
            <w:vMerge/>
            <w:shd w:val="clear" w:color="auto" w:fill="auto"/>
          </w:tcPr>
          <w:p w14:paraId="7441354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2151" w:type="dxa"/>
            <w:vMerge/>
            <w:shd w:val="clear" w:color="auto" w:fill="auto"/>
          </w:tcPr>
          <w:p w14:paraId="04A4F6F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635" w:type="dxa"/>
            <w:vMerge/>
            <w:shd w:val="clear" w:color="auto" w:fill="auto"/>
          </w:tcPr>
          <w:p w14:paraId="47A2975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14:paraId="43943D3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8FC6C2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الاستراتيجيات</w:t>
            </w:r>
          </w:p>
        </w:tc>
        <w:tc>
          <w:tcPr>
            <w:tcW w:w="1549" w:type="dxa"/>
            <w:shd w:val="clear" w:color="auto" w:fill="auto"/>
          </w:tcPr>
          <w:p w14:paraId="76CEB8F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39B960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الأدوات </w:t>
            </w:r>
          </w:p>
        </w:tc>
        <w:tc>
          <w:tcPr>
            <w:tcW w:w="1646" w:type="dxa"/>
            <w:vMerge/>
            <w:shd w:val="clear" w:color="auto" w:fill="auto"/>
          </w:tcPr>
          <w:p w14:paraId="32D8705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2055" w:type="dxa"/>
            <w:vMerge/>
            <w:shd w:val="clear" w:color="auto" w:fill="auto"/>
          </w:tcPr>
          <w:p w14:paraId="345A06E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</w:tr>
      <w:tr w:rsidR="00163966" w:rsidRPr="003E0DD5" w14:paraId="7E5842ED" w14:textId="77777777" w:rsidTr="0055540A">
        <w:trPr>
          <w:trHeight w:val="5938"/>
        </w:trPr>
        <w:tc>
          <w:tcPr>
            <w:tcW w:w="3735" w:type="dxa"/>
            <w:shd w:val="clear" w:color="auto" w:fill="auto"/>
          </w:tcPr>
          <w:p w14:paraId="6FDB807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2DD7083" w14:textId="26788B40" w:rsidR="00163966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يتوقع من الطالب أن يكون قادر على ان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7982D2DD" w14:textId="77777777" w:rsidR="00F71ED7" w:rsidRPr="00D12C48" w:rsidRDefault="00F71ED7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sz w:val="10"/>
                <w:szCs w:val="10"/>
                <w:rtl/>
                <w:lang w:eastAsia="en-US"/>
              </w:rPr>
            </w:pPr>
          </w:p>
          <w:p w14:paraId="3EF94829" w14:textId="1241F1D1" w:rsidR="00222229" w:rsidRPr="004B7F5F" w:rsidRDefault="00D12C48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.1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ميّزُ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المستقيماتِ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المتوازيةَ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والمتعامدةَ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بناءً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على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علاقاتٍ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بَيْنَ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أزواجٍ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مِنَ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الزوايا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الناتجةِ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عَنْ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مستقيمٍ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قاطعٍ</w:t>
            </w:r>
          </w:p>
          <w:p w14:paraId="7C521D84" w14:textId="38D78CED" w:rsidR="00222229" w:rsidRPr="00D12C48" w:rsidRDefault="00D12C48" w:rsidP="00222229">
            <w:pPr>
              <w:rPr>
                <w:rFonts w:ascii="@»à ˛" w:hAnsi="@»à ˛"/>
                <w:color w:val="003262"/>
                <w:sz w:val="10"/>
                <w:szCs w:val="10"/>
                <w:rtl/>
              </w:rPr>
            </w:pPr>
            <w:r>
              <w:rPr>
                <w:rFonts w:ascii="@»à ˛" w:hAnsi="@»à ˛" w:cs="@»à ˛"/>
                <w:color w:val="003262"/>
                <w:sz w:val="28"/>
                <w:szCs w:val="28"/>
              </w:rPr>
              <w:t xml:space="preserve"> </w:t>
            </w:r>
          </w:p>
          <w:p w14:paraId="75433BDF" w14:textId="5A1D61F7" w:rsidR="00222229" w:rsidRPr="004B7F5F" w:rsidRDefault="00D12C48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.2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تعرّفُ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خصائصَ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أضاعِ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وزوايا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وأقطارِ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متوازي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الأضلاعِ</w:t>
            </w:r>
          </w:p>
          <w:p w14:paraId="2F5CE202" w14:textId="26A39116" w:rsidR="00222229" w:rsidRPr="00D12C48" w:rsidRDefault="00D12C48" w:rsidP="00222229">
            <w:pPr>
              <w:rPr>
                <w:rFonts w:ascii="@»à ˛" w:hAnsi="@»à ˛"/>
                <w:color w:val="003262"/>
                <w:sz w:val="10"/>
                <w:szCs w:val="10"/>
                <w:rtl/>
              </w:rPr>
            </w:pPr>
            <w:r>
              <w:rPr>
                <w:rFonts w:ascii="@»à ˛" w:hAnsi="@»à ˛" w:cs="@»à ˛"/>
                <w:color w:val="003262"/>
                <w:sz w:val="28"/>
                <w:szCs w:val="28"/>
              </w:rPr>
              <w:t xml:space="preserve"> </w:t>
            </w:r>
          </w:p>
          <w:p w14:paraId="19573448" w14:textId="32BF3018" w:rsidR="00222229" w:rsidRPr="004B7F5F" w:rsidRDefault="00D12C48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.3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تعرّفُ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الشروطَ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الّتي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تؤكّدُ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أنَّ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شكلً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رباعيًّا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متوازي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أضلاعٍ</w:t>
            </w:r>
          </w:p>
          <w:p w14:paraId="417D618F" w14:textId="5EB6DA0D" w:rsidR="00222229" w:rsidRPr="00D12C48" w:rsidRDefault="00D12C48" w:rsidP="00222229">
            <w:pPr>
              <w:rPr>
                <w:rFonts w:ascii="@»à ˛" w:hAnsi="@»à ˛"/>
                <w:color w:val="003262"/>
                <w:sz w:val="10"/>
                <w:szCs w:val="10"/>
                <w:rtl/>
              </w:rPr>
            </w:pPr>
            <w:r>
              <w:rPr>
                <w:rFonts w:ascii="@»à ˛" w:hAnsi="@»à ˛" w:cs="@»à ˛"/>
                <w:color w:val="003262"/>
                <w:sz w:val="28"/>
                <w:szCs w:val="28"/>
              </w:rPr>
              <w:t xml:space="preserve"> </w:t>
            </w:r>
          </w:p>
          <w:p w14:paraId="021475A8" w14:textId="2C5E3E9C" w:rsidR="00222229" w:rsidRPr="004B7F5F" w:rsidRDefault="00D12C48" w:rsidP="00222229">
            <w:pPr>
              <w:autoSpaceDE w:val="0"/>
              <w:autoSpaceDN w:val="0"/>
              <w:adjustRightInd w:val="0"/>
              <w:jc w:val="both"/>
              <w:rPr>
                <w:rFonts w:ascii="@»à ˛" w:hAnsi="@»à ˛"/>
                <w:color w:val="000000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.4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حدّدُ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خصائصَ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كلٍّ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1B3962">
              <w:rPr>
                <w:rFonts w:asciiTheme="majorBidi" w:hAnsiTheme="majorBidi" w:cstheme="majorBidi"/>
                <w:b/>
                <w:bCs/>
                <w:color w:val="000000"/>
                <w:rtl/>
              </w:rPr>
              <w:t>مِنَ: المستطيلِ</w:t>
            </w:r>
            <w:r w:rsidR="00222229" w:rsidRPr="001B3962">
              <w:rPr>
                <w:rFonts w:asciiTheme="majorBidi" w:hAnsiTheme="majorBidi" w:cstheme="majorBidi"/>
                <w:b/>
                <w:bCs/>
                <w:color w:val="000000"/>
                <w:sz w:val="28"/>
                <w:szCs w:val="28"/>
                <w:rtl/>
              </w:rPr>
              <w:t>،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والمَعينِ،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والمربعِ</w:t>
            </w:r>
          </w:p>
          <w:p w14:paraId="65F2652D" w14:textId="77777777" w:rsidR="00222229" w:rsidRPr="00D12C48" w:rsidRDefault="00222229" w:rsidP="00222229">
            <w:pPr>
              <w:rPr>
                <w:rFonts w:ascii="@»à ˛" w:hAnsi="@»à ˛"/>
                <w:color w:val="003262"/>
                <w:sz w:val="10"/>
                <w:szCs w:val="10"/>
                <w:rtl/>
              </w:rPr>
            </w:pPr>
          </w:p>
          <w:p w14:paraId="1F206391" w14:textId="725FA261" w:rsidR="00222229" w:rsidRPr="004B7F5F" w:rsidRDefault="00D12C48" w:rsidP="00222229">
            <w:pPr>
              <w:autoSpaceDE w:val="0"/>
              <w:autoSpaceDN w:val="0"/>
              <w:adjustRightInd w:val="0"/>
              <w:rPr>
                <w:rFonts w:ascii="@»à ˛" w:hAnsi="@»à ˛"/>
                <w:color w:val="000000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.5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حدّدُ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ما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إذا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كانَ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متوازي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الأضلاعِ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مستطيلً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أَوْ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مَعينًا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أَوْ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مربعًا</w:t>
            </w:r>
          </w:p>
          <w:p w14:paraId="38987197" w14:textId="1AF6DE97" w:rsidR="00222229" w:rsidRPr="00D12C48" w:rsidRDefault="00D12C48" w:rsidP="00222229">
            <w:pPr>
              <w:rPr>
                <w:rFonts w:ascii="@»à ˛" w:hAnsi="@»à ˛"/>
                <w:color w:val="003262"/>
                <w:sz w:val="10"/>
                <w:szCs w:val="10"/>
                <w:rtl/>
              </w:rPr>
            </w:pPr>
            <w:r>
              <w:rPr>
                <w:rFonts w:ascii="@»à ˛" w:hAnsi="@»à ˛" w:cs="@»à ˛"/>
                <w:color w:val="003262"/>
                <w:sz w:val="28"/>
                <w:szCs w:val="28"/>
              </w:rPr>
              <w:t xml:space="preserve"> </w:t>
            </w:r>
          </w:p>
          <w:p w14:paraId="4B4A855F" w14:textId="50725461" w:rsidR="00222229" w:rsidRPr="004B7F5F" w:rsidRDefault="00D12C48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.6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حدّدُ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المثلثاتِ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المتشابهةَ،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باستعمالِ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حالاتِ</w:t>
            </w:r>
            <w:r w:rsidR="00222229" w:rsidRPr="004B7F5F">
              <w:rPr>
                <w:rFonts w:ascii="@»à ˛" w:hAnsi="@»à ˛" w:hint="cs"/>
                <w:sz w:val="28"/>
                <w:szCs w:val="28"/>
                <w:rtl/>
              </w:rPr>
              <w:t xml:space="preserve"> التشابهِ </w:t>
            </w:r>
            <w:r w:rsidR="00222229" w:rsidRPr="004B7F5F">
              <w:rPr>
                <w:rFonts w:ascii="@»à ˛" w:hAnsi="@»à ˛" w:cs="@»à ˛"/>
                <w:sz w:val="28"/>
                <w:szCs w:val="28"/>
              </w:rPr>
              <w:t>AA</w:t>
            </w:r>
            <w:r w:rsidR="00222229" w:rsidRPr="004B7F5F">
              <w:rPr>
                <w:rFonts w:ascii="@»à ˛" w:hAnsi="@»à ˛" w:hint="cs"/>
                <w:sz w:val="28"/>
                <w:szCs w:val="28"/>
                <w:rtl/>
              </w:rPr>
              <w:t>، و</w:t>
            </w:r>
            <w:r w:rsidR="00222229" w:rsidRPr="004B7F5F">
              <w:rPr>
                <w:rFonts w:ascii="@»à ˛" w:hAnsi="@»à ˛" w:cs="@»à ˛"/>
                <w:sz w:val="28"/>
                <w:szCs w:val="28"/>
              </w:rPr>
              <w:t>SSS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،</w:t>
            </w:r>
            <w:r w:rsidR="00222229" w:rsidRPr="004B7F5F">
              <w:rPr>
                <w:rFonts w:ascii="@»à ˛" w:hAnsi="@»à ˛" w:cs="@»à ˛"/>
                <w:sz w:val="28"/>
                <w:szCs w:val="28"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</w:rPr>
              <w:t>SAS</w:t>
            </w:r>
          </w:p>
          <w:p w14:paraId="04EB6D59" w14:textId="483ABCDB" w:rsidR="00222229" w:rsidRPr="00D12C48" w:rsidRDefault="00D12C48" w:rsidP="00222229">
            <w:pPr>
              <w:rPr>
                <w:rFonts w:ascii="@»à ˛" w:hAnsi="@»à ˛"/>
                <w:color w:val="003262"/>
                <w:sz w:val="10"/>
                <w:szCs w:val="10"/>
                <w:rtl/>
              </w:rPr>
            </w:pPr>
            <w:r>
              <w:rPr>
                <w:rFonts w:ascii="@»à ˛" w:hAnsi="@»à ˛" w:cs="@»à ˛"/>
                <w:color w:val="003262"/>
                <w:sz w:val="28"/>
                <w:szCs w:val="28"/>
              </w:rPr>
              <w:t xml:space="preserve"> </w:t>
            </w:r>
          </w:p>
          <w:p w14:paraId="41584444" w14:textId="35C1F1E9" w:rsidR="0099529D" w:rsidRPr="00CC265C" w:rsidRDefault="00D12C48" w:rsidP="00D12C48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.7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رسمُ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صورةً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لمضلعٍ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ناتجةً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عَنْ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تمدّدٍ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في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المستوى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الإحداثيِّ</w:t>
            </w:r>
          </w:p>
        </w:tc>
        <w:tc>
          <w:tcPr>
            <w:tcW w:w="2151" w:type="dxa"/>
            <w:shd w:val="clear" w:color="auto" w:fill="auto"/>
          </w:tcPr>
          <w:p w14:paraId="723FAF4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 xml:space="preserve">( 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تلخيصات المراجعة الاستدراكية </w:t>
            </w:r>
          </w:p>
          <w:p w14:paraId="1033468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تعلمت سابقا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)</w:t>
            </w:r>
          </w:p>
          <w:p w14:paraId="4E0F62B1" w14:textId="6685FDA5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3F49FFA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14E2BF2F" w14:textId="3D609F2C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الكتاب المدرسي وكت</w:t>
            </w:r>
            <w:r w:rsid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ب التمارين </w:t>
            </w:r>
          </w:p>
          <w:p w14:paraId="59CD230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DC66D4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دليل المعلم </w:t>
            </w:r>
          </w:p>
          <w:p w14:paraId="305C436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7BACAAB" w14:textId="15306A6A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3FDE21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0A2CA0F" w14:textId="02540806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أوراق العمل التفاعلية </w:t>
            </w:r>
          </w:p>
          <w:p w14:paraId="70A98647" w14:textId="572CACE2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3291458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A264AD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التدريس المباشر </w:t>
            </w:r>
          </w:p>
          <w:p w14:paraId="7A12671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F0A75D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الاستقصاء الموجه </w:t>
            </w:r>
          </w:p>
          <w:p w14:paraId="3F5681E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4C276D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التعليم التعاوني </w:t>
            </w:r>
          </w:p>
          <w:p w14:paraId="63564D4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والعمل في مجموعات </w:t>
            </w:r>
          </w:p>
          <w:p w14:paraId="00E0878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0BBDF8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التفكير الناقد </w:t>
            </w:r>
          </w:p>
          <w:p w14:paraId="027AC1D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      و</w:t>
            </w:r>
          </w:p>
          <w:p w14:paraId="3A6C2AB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الإثراء الذهني </w:t>
            </w:r>
          </w:p>
          <w:p w14:paraId="62AF190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260FA8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التعلم النشط</w:t>
            </w:r>
          </w:p>
          <w:p w14:paraId="0D7757E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674B49A" w14:textId="08B8F61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14:paraId="364156C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3ABF50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التقويم المعتمد</w:t>
            </w:r>
          </w:p>
          <w:p w14:paraId="76E3DF5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على الأداء </w:t>
            </w:r>
          </w:p>
          <w:p w14:paraId="1EFCDA1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548509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248AAB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القلم والورقة </w:t>
            </w:r>
          </w:p>
          <w:p w14:paraId="58C9091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36F7BF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6F2C7A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AE2629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الملاحظة </w:t>
            </w:r>
          </w:p>
          <w:p w14:paraId="19ECACD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7AFB59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AD5EA2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B857A0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AA7CC9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التواصل </w:t>
            </w:r>
          </w:p>
          <w:p w14:paraId="4260997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EEC578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BE7969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مراجعة الذات </w:t>
            </w:r>
          </w:p>
          <w:p w14:paraId="1E88D49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25014A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549" w:type="dxa"/>
            <w:shd w:val="clear" w:color="auto" w:fill="auto"/>
          </w:tcPr>
          <w:p w14:paraId="5535DB5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E2C255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قائمة الرصد </w:t>
            </w:r>
          </w:p>
          <w:p w14:paraId="4EA18D2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F1D239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BEC1B5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الاختبارات الاسبوعية والشهرية </w:t>
            </w:r>
          </w:p>
          <w:p w14:paraId="4BE0F82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وأوراق العمل </w:t>
            </w:r>
          </w:p>
          <w:p w14:paraId="109D929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80D863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سلم التقدير </w:t>
            </w:r>
          </w:p>
          <w:p w14:paraId="09E1EFC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الرقمي </w:t>
            </w:r>
          </w:p>
          <w:p w14:paraId="3BB76C7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7388078" w14:textId="3AC5985D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</w:t>
            </w:r>
          </w:p>
        </w:tc>
        <w:tc>
          <w:tcPr>
            <w:tcW w:w="1646" w:type="dxa"/>
            <w:shd w:val="clear" w:color="auto" w:fill="auto"/>
          </w:tcPr>
          <w:p w14:paraId="7DA55C5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أوراق العمل التفاعلية الجماعية </w:t>
            </w:r>
          </w:p>
          <w:p w14:paraId="4316312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568F10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الخرائط الذهنية</w:t>
            </w:r>
          </w:p>
          <w:p w14:paraId="65F43C9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5C44D0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الكتاب المدرسي </w:t>
            </w:r>
          </w:p>
          <w:p w14:paraId="36CC1B4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F3E3CF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الإثراء الذهني  من دليل المعلم </w:t>
            </w:r>
          </w:p>
          <w:p w14:paraId="21B4C97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FA17A8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مقترحة </w:t>
            </w:r>
          </w:p>
          <w:p w14:paraId="60E64B8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DEC8CF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الواجبات البيتية </w:t>
            </w:r>
          </w:p>
          <w:p w14:paraId="76E9343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5D268F9" w14:textId="4A91F17D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المسابقات</w:t>
            </w:r>
          </w:p>
        </w:tc>
        <w:tc>
          <w:tcPr>
            <w:tcW w:w="2055" w:type="dxa"/>
            <w:shd w:val="clear" w:color="auto" w:fill="auto"/>
          </w:tcPr>
          <w:p w14:paraId="241215D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4DBA20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8E4D69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أشعر بالرضا عن 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5E094116" w14:textId="23C85F42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</w:t>
            </w:r>
          </w:p>
          <w:p w14:paraId="2412C7D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التحديات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7F89CE62" w14:textId="4C71A952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</w:t>
            </w:r>
            <w:r w:rsid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</w:t>
            </w:r>
          </w:p>
          <w:p w14:paraId="64BF7DC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اقتراحات للتحسين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21496F5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---------------------------------------------------</w:t>
            </w:r>
          </w:p>
          <w:p w14:paraId="19416F5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</w:tr>
    </w:tbl>
    <w:p w14:paraId="48C10809" w14:textId="77777777" w:rsidR="003E0DD5" w:rsidRDefault="00163966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</w:t>
      </w:r>
    </w:p>
    <w:p w14:paraId="6E4E495D" w14:textId="365E74F5" w:rsidR="003A4157" w:rsidRPr="003E0DD5" w:rsidRDefault="00163966" w:rsidP="003A4157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</w:t>
      </w:r>
      <w:r w:rsidR="0055540A">
        <w:rPr>
          <w:rFonts w:ascii="Í7”˛" w:eastAsia="Calibri" w:hAnsi="Í7”˛"/>
          <w:b/>
          <w:bCs/>
          <w:color w:val="000000"/>
          <w:lang w:eastAsia="en-US"/>
        </w:rPr>
        <w:t xml:space="preserve">       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</w:t>
      </w:r>
      <w:r w:rsidR="003A4157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معلومات عامة عن الطلبة </w:t>
      </w:r>
      <w:r w:rsidR="003A4157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:-----------------------------------------------------------------------------------------------------------------------------------------------------------</w:t>
      </w:r>
    </w:p>
    <w:p w14:paraId="4C615A63" w14:textId="77777777" w:rsidR="003A4157" w:rsidRDefault="003A4157" w:rsidP="003A4157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    </w:t>
      </w: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اعداد المعلمة   </w:t>
      </w:r>
      <w:r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</w:t>
      </w: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>هناء الفشيكات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                                                       </w:t>
      </w: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>مديرة المدرسة / الاسم والتوقيع :                                      التاريخ :</w:t>
      </w:r>
    </w:p>
    <w:p w14:paraId="4DD56D7E" w14:textId="77777777" w:rsidR="003A4157" w:rsidRDefault="003A4157" w:rsidP="003A4157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                                                                                                      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المشرف التربوي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/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الاسم والتوقيع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:                             </w:t>
      </w:r>
      <w:r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 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>التاريخ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</w:t>
      </w:r>
    </w:p>
    <w:p w14:paraId="11811F13" w14:textId="77777777" w:rsidR="00F51CEA" w:rsidRDefault="00F51CEA" w:rsidP="002A0E9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2191E70F" w14:textId="77777777" w:rsidR="00F51CEA" w:rsidRPr="003E0DD5" w:rsidRDefault="00F51CEA" w:rsidP="002A0E9D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</w:p>
    <w:p w14:paraId="742A0E9C" w14:textId="60B99B11" w:rsidR="00CC265C" w:rsidRDefault="00163966" w:rsidP="00F51CEA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lang w:eastAsia="en-US"/>
        </w:rPr>
      </w:pPr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     Form # QF71 – </w:t>
      </w:r>
      <w:proofErr w:type="gramStart"/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47  </w:t>
      </w:r>
      <w:proofErr w:type="spellStart"/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>rev.a</w:t>
      </w:r>
      <w:proofErr w:type="spellEnd"/>
      <w:proofErr w:type="gramEnd"/>
      <w:r w:rsidR="0055540A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        </w:t>
      </w:r>
    </w:p>
    <w:p w14:paraId="0D824945" w14:textId="77777777" w:rsidR="00CC265C" w:rsidRDefault="00CC265C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</w:p>
    <w:p w14:paraId="564F6B89" w14:textId="77777777" w:rsidR="002E12BA" w:rsidRDefault="002E12BA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rtl/>
          <w:lang w:eastAsia="en-US"/>
        </w:rPr>
      </w:pPr>
    </w:p>
    <w:p w14:paraId="6FD85546" w14:textId="77777777" w:rsidR="008B52D6" w:rsidRPr="00F51CEA" w:rsidRDefault="008B52D6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rtl/>
          <w:lang w:eastAsia="en-US"/>
        </w:rPr>
      </w:pPr>
    </w:p>
    <w:p w14:paraId="437D1928" w14:textId="77777777" w:rsidR="00922E92" w:rsidRDefault="00922E92" w:rsidP="003E0DD5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lang w:eastAsia="en-US"/>
        </w:rPr>
      </w:pPr>
    </w:p>
    <w:p w14:paraId="4D0D82AC" w14:textId="77777777" w:rsidR="00163966" w:rsidRPr="00F51CEA" w:rsidRDefault="00163966" w:rsidP="003E0DD5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rtl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الخطة الفصلية</w:t>
      </w:r>
    </w:p>
    <w:p w14:paraId="1A5AD72E" w14:textId="48E40C1E" w:rsidR="00163966" w:rsidRPr="00F51CEA" w:rsidRDefault="00163966" w:rsidP="00EF1A3A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rtl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الصف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="00222229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الثامن</w:t>
      </w:r>
      <w:r w:rsidR="000F76F8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    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الفصل الدراسي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</w:t>
      </w:r>
      <w:r w:rsidR="00242593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ثاني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4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المبحث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: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رياضيات</w:t>
      </w:r>
    </w:p>
    <w:p w14:paraId="29FDB942" w14:textId="56F3F24D" w:rsidR="00163966" w:rsidRPr="00F51CEA" w:rsidRDefault="00163966" w:rsidP="0010024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sz w:val="28"/>
          <w:szCs w:val="28"/>
          <w:lang w:eastAsia="en-US"/>
        </w:rPr>
      </w:pP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عنوان الوحدة ال</w:t>
      </w:r>
      <w:r w:rsidR="00671BF4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ثامن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ة </w:t>
      </w:r>
      <w:r w:rsidRP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="00DB15A6" w:rsidRPr="00EF1A3A">
        <w:rPr>
          <w:rFonts w:ascii="Í)◊œ˛" w:eastAsia="Calibri" w:hAnsi="Í)◊œ˛" w:cs="Í)◊œ˛"/>
          <w:b/>
          <w:bCs/>
          <w:sz w:val="28"/>
          <w:szCs w:val="28"/>
          <w:rtl/>
        </w:rPr>
        <w:t xml:space="preserve">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الأشكالُ</w:t>
      </w:r>
      <w:r w:rsidR="00222229" w:rsidRPr="00EF1A3A">
        <w:rPr>
          <w:rFonts w:ascii="@»à ˛" w:hAnsi="@»à ˛" w:cs="@»à ˛" w:hint="cs"/>
          <w:b/>
          <w:bCs/>
          <w:sz w:val="28"/>
          <w:szCs w:val="28"/>
          <w:rtl/>
        </w:rPr>
        <w:t xml:space="preserve">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ثلاثيةُ</w:t>
      </w:r>
      <w:r w:rsidR="00222229" w:rsidRPr="00EF1A3A">
        <w:rPr>
          <w:rFonts w:ascii="@»à ˛" w:hAnsi="@»à ˛" w:cs="@»à ˛" w:hint="cs"/>
          <w:b/>
          <w:bCs/>
          <w:sz w:val="28"/>
          <w:szCs w:val="28"/>
          <w:rtl/>
        </w:rPr>
        <w:t xml:space="preserve"> </w:t>
      </w:r>
      <w:r w:rsidR="00222229" w:rsidRPr="00EF1A3A">
        <w:rPr>
          <w:rFonts w:ascii="@»à ˛" w:hAnsi="@»à ˛"/>
          <w:b/>
          <w:bCs/>
          <w:sz w:val="28"/>
          <w:szCs w:val="28"/>
          <w:rtl/>
        </w:rPr>
        <w:t>الأبعادِ</w:t>
      </w:r>
      <w:r w:rsidR="00222229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       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عدد الدروس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  (</w:t>
      </w:r>
      <w:r w:rsidR="009D3F8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222229" w:rsidRPr="00F51CEA">
        <w:rPr>
          <w:rFonts w:ascii="Í7”˛" w:eastAsia="Calibri" w:hAnsi="Í7”˛" w:cs="Í7”˛"/>
          <w:b/>
          <w:bCs/>
          <w:sz w:val="28"/>
          <w:szCs w:val="28"/>
          <w:lang w:eastAsia="en-US"/>
        </w:rPr>
        <w:t>3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)  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               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الفترة الزمنية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من</w:t>
      </w:r>
      <w:r w:rsid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</w:t>
      </w:r>
      <w:r w:rsidR="00100249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20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</w:t>
      </w:r>
      <w:r w:rsid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4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="00F51CEA"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Pr="00F51CEA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الى  </w:t>
      </w:r>
      <w:r w:rsidR="00100249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7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3E0DD5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 </w:t>
      </w:r>
      <w:r w:rsid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F51CEA" w:rsidRPr="00F51CE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</w:p>
    <w:tbl>
      <w:tblPr>
        <w:tblpPr w:leftFromText="180" w:rightFromText="180" w:vertAnchor="text" w:horzAnchor="margin" w:tblpXSpec="center" w:tblpY="222"/>
        <w:bidiVisual/>
        <w:tblW w:w="14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2"/>
        <w:gridCol w:w="2138"/>
        <w:gridCol w:w="1625"/>
        <w:gridCol w:w="1710"/>
        <w:gridCol w:w="1540"/>
        <w:gridCol w:w="1635"/>
        <w:gridCol w:w="2042"/>
      </w:tblGrid>
      <w:tr w:rsidR="00163966" w:rsidRPr="003E0DD5" w14:paraId="7122A283" w14:textId="77777777" w:rsidTr="00922E92">
        <w:trPr>
          <w:trHeight w:val="417"/>
        </w:trPr>
        <w:tc>
          <w:tcPr>
            <w:tcW w:w="3712" w:type="dxa"/>
            <w:vMerge w:val="restart"/>
            <w:shd w:val="clear" w:color="auto" w:fill="auto"/>
          </w:tcPr>
          <w:p w14:paraId="05B8DFA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0682EB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النتاجات العامة</w:t>
            </w:r>
          </w:p>
        </w:tc>
        <w:tc>
          <w:tcPr>
            <w:tcW w:w="2138" w:type="dxa"/>
            <w:vMerge w:val="restart"/>
            <w:shd w:val="clear" w:color="auto" w:fill="auto"/>
          </w:tcPr>
          <w:p w14:paraId="12700DC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المواد </w:t>
            </w:r>
          </w:p>
          <w:p w14:paraId="6FCD43D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التجهيزات</w:t>
            </w:r>
          </w:p>
          <w:p w14:paraId="1E016744" w14:textId="12D01424" w:rsidR="00163966" w:rsidRPr="003E0DD5" w:rsidRDefault="00163966" w:rsidP="00F92A78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(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مصادر</w:t>
            </w:r>
            <w:r w:rsidR="00F92A78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 xml:space="preserve"> 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التعلم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)</w:t>
            </w:r>
          </w:p>
        </w:tc>
        <w:tc>
          <w:tcPr>
            <w:tcW w:w="1625" w:type="dxa"/>
            <w:vMerge w:val="restart"/>
            <w:shd w:val="clear" w:color="auto" w:fill="auto"/>
          </w:tcPr>
          <w:p w14:paraId="36E36AF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D8BD96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استراتيجيات</w:t>
            </w:r>
          </w:p>
          <w:p w14:paraId="0920236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التدريس</w:t>
            </w:r>
          </w:p>
        </w:tc>
        <w:tc>
          <w:tcPr>
            <w:tcW w:w="32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0FBF2B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C9B932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التقويم</w:t>
            </w:r>
          </w:p>
        </w:tc>
        <w:tc>
          <w:tcPr>
            <w:tcW w:w="1635" w:type="dxa"/>
            <w:vMerge w:val="restart"/>
            <w:shd w:val="clear" w:color="auto" w:fill="auto"/>
          </w:tcPr>
          <w:p w14:paraId="076900E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2539D0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أنشطة مرافقة</w:t>
            </w:r>
          </w:p>
        </w:tc>
        <w:tc>
          <w:tcPr>
            <w:tcW w:w="2042" w:type="dxa"/>
            <w:vMerge w:val="restart"/>
            <w:shd w:val="clear" w:color="auto" w:fill="auto"/>
          </w:tcPr>
          <w:p w14:paraId="3CBC78A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56D675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163966" w:rsidRPr="003E0DD5" w14:paraId="34E7C67C" w14:textId="77777777" w:rsidTr="00922E92">
        <w:trPr>
          <w:trHeight w:val="416"/>
        </w:trPr>
        <w:tc>
          <w:tcPr>
            <w:tcW w:w="3712" w:type="dxa"/>
            <w:vMerge/>
            <w:shd w:val="clear" w:color="auto" w:fill="auto"/>
          </w:tcPr>
          <w:p w14:paraId="58C16BF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2138" w:type="dxa"/>
            <w:vMerge/>
            <w:shd w:val="clear" w:color="auto" w:fill="auto"/>
          </w:tcPr>
          <w:p w14:paraId="0F5867B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625" w:type="dxa"/>
            <w:vMerge/>
            <w:shd w:val="clear" w:color="auto" w:fill="auto"/>
          </w:tcPr>
          <w:p w14:paraId="4D8F575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710" w:type="dxa"/>
            <w:shd w:val="clear" w:color="auto" w:fill="auto"/>
          </w:tcPr>
          <w:p w14:paraId="0F1623C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F67899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الاستراتيجيات</w:t>
            </w:r>
          </w:p>
        </w:tc>
        <w:tc>
          <w:tcPr>
            <w:tcW w:w="1539" w:type="dxa"/>
            <w:shd w:val="clear" w:color="auto" w:fill="auto"/>
          </w:tcPr>
          <w:p w14:paraId="22157EA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DA9AE7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الأدوات </w:t>
            </w:r>
          </w:p>
        </w:tc>
        <w:tc>
          <w:tcPr>
            <w:tcW w:w="1635" w:type="dxa"/>
            <w:vMerge/>
            <w:shd w:val="clear" w:color="auto" w:fill="auto"/>
          </w:tcPr>
          <w:p w14:paraId="61977348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2042" w:type="dxa"/>
            <w:vMerge/>
            <w:shd w:val="clear" w:color="auto" w:fill="auto"/>
          </w:tcPr>
          <w:p w14:paraId="0A2E7FC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</w:tr>
      <w:tr w:rsidR="00163966" w:rsidRPr="003E0DD5" w14:paraId="27595EC5" w14:textId="77777777" w:rsidTr="00922E92">
        <w:trPr>
          <w:trHeight w:val="5868"/>
        </w:trPr>
        <w:tc>
          <w:tcPr>
            <w:tcW w:w="3712" w:type="dxa"/>
            <w:shd w:val="clear" w:color="auto" w:fill="auto"/>
          </w:tcPr>
          <w:p w14:paraId="3AB665C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26C52C0" w14:textId="6B56A59B" w:rsidR="00163966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يتوقع من الطالب أن يكون قادر على ان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761C17A7" w14:textId="77777777" w:rsidR="00D12C48" w:rsidRDefault="00D12C48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1413C223" w14:textId="035220A0" w:rsidR="00222229" w:rsidRPr="004B7F5F" w:rsidRDefault="00D12C48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.1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ير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سمُ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أشكالً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ثلاثيةَ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الأبعادِ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باستعمالِ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الرّسمِ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المتساوي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ورسمِ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المَساقطِ</w:t>
            </w:r>
          </w:p>
          <w:p w14:paraId="550B7BED" w14:textId="44519BC7" w:rsidR="00222229" w:rsidRPr="004B7F5F" w:rsidRDefault="00D12C48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3262"/>
                <w:sz w:val="28"/>
                <w:szCs w:val="28"/>
              </w:rPr>
              <w:t xml:space="preserve"> </w:t>
            </w:r>
          </w:p>
          <w:p w14:paraId="349E0A51" w14:textId="08790504" w:rsidR="00222229" w:rsidRPr="004B7F5F" w:rsidRDefault="00D12C48" w:rsidP="00222229">
            <w:pPr>
              <w:autoSpaceDE w:val="0"/>
              <w:autoSpaceDN w:val="0"/>
              <w:adjustRightInd w:val="0"/>
              <w:rPr>
                <w:rFonts w:ascii="@»à ˛" w:hAnsi="@»à ˛" w:cs="@»à ˛"/>
                <w:color w:val="000000"/>
                <w:sz w:val="28"/>
                <w:szCs w:val="28"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.2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حدّدُ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الشكلَ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الناتجَ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مِنْ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تقاطعِ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المجسّمِ</w:t>
            </w:r>
            <w:r w:rsidR="00222229">
              <w:rPr>
                <w:rFonts w:ascii="@»à ˛" w:hAnsi="@»à ˛" w:cs="@»à ˛" w:hint="cs"/>
                <w:color w:val="000000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مَعَ</w:t>
            </w:r>
            <w:r w:rsidR="00222229">
              <w:rPr>
                <w:rFonts w:ascii="@»à ˛" w:hAnsi="@»à ˛" w:cs="@»à ˛" w:hint="cs"/>
                <w:color w:val="000000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مستوًى</w:t>
            </w:r>
          </w:p>
          <w:p w14:paraId="473FBA7B" w14:textId="77777777" w:rsidR="00D12C48" w:rsidRPr="00D12C48" w:rsidRDefault="00D12C48" w:rsidP="00222229">
            <w:pPr>
              <w:autoSpaceDE w:val="0"/>
              <w:autoSpaceDN w:val="0"/>
              <w:adjustRightInd w:val="0"/>
              <w:rPr>
                <w:rFonts w:ascii="@»à ˛" w:hAnsi="@»à ˛"/>
                <w:color w:val="D81D24"/>
                <w:rtl/>
              </w:rPr>
            </w:pPr>
          </w:p>
          <w:p w14:paraId="2DFE8963" w14:textId="1A68476F" w:rsidR="00222229" w:rsidRPr="004B7F5F" w:rsidRDefault="00D12C48" w:rsidP="00222229">
            <w:pPr>
              <w:autoSpaceDE w:val="0"/>
              <w:autoSpaceDN w:val="0"/>
              <w:adjustRightInd w:val="0"/>
              <w:rPr>
                <w:rFonts w:ascii="@»à ˛" w:hAnsi="@»à ˛" w:cs="@»à ˛"/>
                <w:color w:val="000000"/>
                <w:sz w:val="28"/>
                <w:szCs w:val="28"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.3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حدّدُ</w:t>
            </w:r>
            <w:r w:rsidR="00222229">
              <w:rPr>
                <w:rFonts w:ascii="@»à ˛" w:hAnsi="@»à ˛" w:cs="@»à ˛" w:hint="cs"/>
                <w:color w:val="000000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عددَ</w:t>
            </w:r>
            <w:r w:rsidR="00222229">
              <w:rPr>
                <w:rFonts w:ascii="@»à ˛" w:hAnsi="@»à ˛" w:cs="@»à ˛" w:hint="cs"/>
                <w:color w:val="000000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مستوياتِ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التماثلِ</w:t>
            </w:r>
            <w:r w:rsidR="00222229">
              <w:rPr>
                <w:rFonts w:ascii="@»à ˛" w:hAnsi="@»à ˛" w:cs="@»à ˛" w:hint="cs"/>
                <w:color w:val="000000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للمجسّمِ</w:t>
            </w:r>
          </w:p>
          <w:p w14:paraId="2A0CB7B3" w14:textId="77777777" w:rsidR="00D12C48" w:rsidRDefault="00222229" w:rsidP="00222229">
            <w:pPr>
              <w:rPr>
                <w:rFonts w:ascii="@»à ˛" w:hAnsi="@»à ˛"/>
                <w:color w:val="D81D24"/>
                <w:rtl/>
              </w:rPr>
            </w:pPr>
            <w:r>
              <w:rPr>
                <w:rFonts w:ascii="@»à ˛" w:hAnsi="@»à ˛" w:cs="@»à ˛" w:hint="cs"/>
                <w:color w:val="D81D24"/>
                <w:rtl/>
              </w:rPr>
              <w:t xml:space="preserve"> </w:t>
            </w:r>
          </w:p>
          <w:p w14:paraId="18E96B24" w14:textId="01EFBC50" w:rsidR="00222229" w:rsidRPr="004B7F5F" w:rsidRDefault="00D12C48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.4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تعرّفُ</w:t>
            </w:r>
            <w:r w:rsidR="00222229">
              <w:rPr>
                <w:rFonts w:ascii="@»à ˛" w:hAnsi="@»à ˛" w:cs="@»à ˛" w:hint="cs"/>
                <w:color w:val="000000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المجسّماتِ</w:t>
            </w:r>
            <w:r w:rsidR="00222229">
              <w:rPr>
                <w:rFonts w:ascii="@»à ˛" w:hAnsi="@»à ˛" w:cs="@»à ˛" w:hint="cs"/>
                <w:color w:val="000000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الدّوَرانيةَ</w:t>
            </w:r>
          </w:p>
          <w:p w14:paraId="4DC00531" w14:textId="57EC4E13" w:rsidR="00222229" w:rsidRPr="004B7F5F" w:rsidRDefault="00D12C48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3262"/>
                <w:sz w:val="28"/>
                <w:szCs w:val="28"/>
              </w:rPr>
              <w:t xml:space="preserve"> </w:t>
            </w:r>
          </w:p>
          <w:p w14:paraId="5A93FCB8" w14:textId="61578D4D" w:rsidR="00222229" w:rsidRPr="004B7F5F" w:rsidRDefault="00D12C48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.5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جدُ</w:t>
            </w:r>
            <w:r w:rsidR="00222229">
              <w:rPr>
                <w:rFonts w:ascii="@»à ˛" w:hAnsi="@»à ˛" w:cs="@»à ˛" w:hint="cs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مساحةَ</w:t>
            </w:r>
            <w:r w:rsidR="00222229">
              <w:rPr>
                <w:rFonts w:ascii="@»à ˛" w:hAnsi="@»à ˛" w:cs="@»à ˛" w:hint="cs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سطحِ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الكرةِ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وحجمَها</w:t>
            </w:r>
          </w:p>
          <w:p w14:paraId="3414133C" w14:textId="15B540D0" w:rsidR="00487AFE" w:rsidRPr="00004DC4" w:rsidRDefault="00487AFE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</w:p>
          <w:p w14:paraId="0132A52A" w14:textId="0207B331" w:rsidR="00487AFE" w:rsidRPr="00CC16D5" w:rsidRDefault="00487AFE" w:rsidP="00487AFE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2F2DDB47" w14:textId="77777777" w:rsidR="0099529D" w:rsidRDefault="0099529D" w:rsidP="00252FBB">
            <w:pPr>
              <w:autoSpaceDE w:val="0"/>
              <w:autoSpaceDN w:val="0"/>
              <w:adjustRightInd w:val="0"/>
              <w:rPr>
                <w:rFonts w:ascii="@πˇÑ˛" w:eastAsiaTheme="minorHAnsi" w:hAnsi="@πˇÑ˛"/>
                <w:sz w:val="28"/>
                <w:szCs w:val="28"/>
                <w:rtl/>
                <w:lang w:eastAsia="en-US"/>
              </w:rPr>
            </w:pPr>
          </w:p>
          <w:p w14:paraId="71C33759" w14:textId="0706012C" w:rsidR="00057A9C" w:rsidRPr="00487AFE" w:rsidRDefault="00057A9C" w:rsidP="00487AFE">
            <w:pPr>
              <w:rPr>
                <w:rFonts w:ascii="@»à ˛" w:hAnsi="@»à ˛"/>
                <w:color w:val="000000"/>
                <w:sz w:val="28"/>
                <w:szCs w:val="28"/>
                <w:rtl/>
              </w:rPr>
            </w:pPr>
          </w:p>
          <w:p w14:paraId="2CCECE77" w14:textId="77777777" w:rsidR="004D2508" w:rsidRPr="00CC265C" w:rsidRDefault="004D2508" w:rsidP="004D2508">
            <w:pPr>
              <w:rPr>
                <w:sz w:val="28"/>
                <w:szCs w:val="28"/>
                <w:rtl/>
              </w:rPr>
            </w:pPr>
          </w:p>
          <w:p w14:paraId="686408FF" w14:textId="7B3B5B63" w:rsidR="004D2508" w:rsidRPr="00252FBB" w:rsidRDefault="004D2508" w:rsidP="00252FBB">
            <w:pPr>
              <w:autoSpaceDE w:val="0"/>
              <w:autoSpaceDN w:val="0"/>
              <w:adjustRightInd w:val="0"/>
              <w:rPr>
                <w:rFonts w:ascii="@πˇÑ˛" w:eastAsiaTheme="minorHAnsi" w:hAnsi="@πˇÑ˛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138" w:type="dxa"/>
            <w:shd w:val="clear" w:color="auto" w:fill="auto"/>
          </w:tcPr>
          <w:p w14:paraId="60BA080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 xml:space="preserve">( 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تلخيصات المراجعة الاستدراكية </w:t>
            </w:r>
          </w:p>
          <w:p w14:paraId="5BD4171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تعلمت سابقا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)</w:t>
            </w:r>
          </w:p>
          <w:p w14:paraId="367D9029" w14:textId="630B20B4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0A103D0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2C02F27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الكتاب المدرسي وكتب التمارين </w:t>
            </w:r>
          </w:p>
          <w:p w14:paraId="081D8C4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09BB56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دليل المعلم </w:t>
            </w:r>
          </w:p>
          <w:p w14:paraId="208BAF1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7F1340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B65A6D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AB7D7F7" w14:textId="331DA31F" w:rsidR="00163966" w:rsidRPr="003E0DD5" w:rsidRDefault="00163966" w:rsidP="00E16143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أوراق العمل التفاعلية </w:t>
            </w:r>
          </w:p>
        </w:tc>
        <w:tc>
          <w:tcPr>
            <w:tcW w:w="1625" w:type="dxa"/>
            <w:shd w:val="clear" w:color="auto" w:fill="auto"/>
          </w:tcPr>
          <w:p w14:paraId="79E51FC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600273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التدريس المباشر </w:t>
            </w:r>
          </w:p>
          <w:p w14:paraId="2EED962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BA5B42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الاستقصاء الموجه </w:t>
            </w:r>
          </w:p>
          <w:p w14:paraId="4EFD042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B95FB4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التعليم التعاوني </w:t>
            </w:r>
          </w:p>
          <w:p w14:paraId="23D4BC5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والعمل في مجموعات </w:t>
            </w:r>
          </w:p>
          <w:p w14:paraId="334A134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BD22AB7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التفكير الناقد </w:t>
            </w:r>
          </w:p>
          <w:p w14:paraId="08BD707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      و</w:t>
            </w:r>
          </w:p>
          <w:p w14:paraId="66916C9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الإثراء الذهني </w:t>
            </w:r>
          </w:p>
          <w:p w14:paraId="73FF960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F2B54B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التعلم النشط</w:t>
            </w:r>
          </w:p>
          <w:p w14:paraId="2C5E107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FAA046A" w14:textId="7E2626E9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710" w:type="dxa"/>
            <w:shd w:val="clear" w:color="auto" w:fill="auto"/>
          </w:tcPr>
          <w:p w14:paraId="28781AE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2AD7CF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التقويم المعتمد</w:t>
            </w:r>
          </w:p>
          <w:p w14:paraId="74A0EB0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على الأداء </w:t>
            </w:r>
          </w:p>
          <w:p w14:paraId="5C651B5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DD6FAF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B6713E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القلم والورقة </w:t>
            </w:r>
          </w:p>
          <w:p w14:paraId="2C73388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B4D0C1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5D638F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653DDF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الملاحظة </w:t>
            </w:r>
          </w:p>
          <w:p w14:paraId="0A77AAE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1B0BC6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4398FB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التواصل </w:t>
            </w:r>
          </w:p>
          <w:p w14:paraId="4F4C467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C37FFE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B61DF8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مراجعة الذات </w:t>
            </w:r>
          </w:p>
          <w:p w14:paraId="04C8C28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4DBFE14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539" w:type="dxa"/>
            <w:shd w:val="clear" w:color="auto" w:fill="auto"/>
          </w:tcPr>
          <w:p w14:paraId="26AF05D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3806C1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قائمة الرصد </w:t>
            </w:r>
          </w:p>
          <w:p w14:paraId="10BE82E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7B15AC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9F50D6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90F81A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الاختبارات الاسبوعية والشهرية </w:t>
            </w:r>
          </w:p>
          <w:p w14:paraId="62EECD9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وأوراق العمل </w:t>
            </w:r>
          </w:p>
          <w:p w14:paraId="7E51407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E22FAB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سلم التقدير </w:t>
            </w:r>
          </w:p>
          <w:p w14:paraId="6EF7E35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الرقمي </w:t>
            </w:r>
          </w:p>
          <w:p w14:paraId="36D868C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B7D3A03" w14:textId="18AFC6F0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</w:t>
            </w:r>
          </w:p>
        </w:tc>
        <w:tc>
          <w:tcPr>
            <w:tcW w:w="1635" w:type="dxa"/>
            <w:shd w:val="clear" w:color="auto" w:fill="auto"/>
          </w:tcPr>
          <w:p w14:paraId="7E275110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أوراق العمل التفاعلية الجماعية </w:t>
            </w:r>
          </w:p>
          <w:p w14:paraId="1322F09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E7557A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الخرائط الذهنية</w:t>
            </w:r>
          </w:p>
          <w:p w14:paraId="36AF95DA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914A84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الكتاب المدرسي </w:t>
            </w:r>
          </w:p>
          <w:p w14:paraId="7888B50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F96F7A9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الإثراء الذهني  من دليل المعلم </w:t>
            </w:r>
          </w:p>
          <w:p w14:paraId="4DA7E7EF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D7997F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مقترحة </w:t>
            </w:r>
          </w:p>
          <w:p w14:paraId="7CC8886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42663F6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الواجبات البيتية </w:t>
            </w:r>
          </w:p>
          <w:p w14:paraId="3FD5AE3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8C2757D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F232812" w14:textId="08A9B50C" w:rsidR="00163966" w:rsidRPr="003E0DD5" w:rsidRDefault="00163966" w:rsidP="00CC265C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المسابقات</w:t>
            </w:r>
          </w:p>
        </w:tc>
        <w:tc>
          <w:tcPr>
            <w:tcW w:w="2042" w:type="dxa"/>
            <w:shd w:val="clear" w:color="auto" w:fill="auto"/>
          </w:tcPr>
          <w:p w14:paraId="42C51B6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EB9D2C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9D70BC1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أشعر بالرضا عن 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29EADC8E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---------------------------------------------------</w:t>
            </w:r>
          </w:p>
          <w:p w14:paraId="321C0D93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التحديات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7941A002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---------------------------------------------------</w:t>
            </w:r>
          </w:p>
          <w:p w14:paraId="65A4643C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اقتراحات للتحسين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6EA64735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---------------------------------------------------</w:t>
            </w:r>
          </w:p>
          <w:p w14:paraId="7C06AE4B" w14:textId="77777777" w:rsidR="00163966" w:rsidRPr="003E0DD5" w:rsidRDefault="00163966" w:rsidP="003E0DD5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</w:tr>
    </w:tbl>
    <w:p w14:paraId="1B4B82A6" w14:textId="77777777" w:rsidR="003E0DD5" w:rsidRDefault="00163966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</w:t>
      </w:r>
    </w:p>
    <w:p w14:paraId="2D2DF490" w14:textId="047EA0D5" w:rsidR="003A4157" w:rsidRPr="003E0DD5" w:rsidRDefault="00922E92" w:rsidP="003A4157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>
        <w:rPr>
          <w:rFonts w:ascii="Í7”˛" w:eastAsia="Calibri" w:hAnsi="Í7”˛"/>
          <w:b/>
          <w:bCs/>
          <w:color w:val="000000"/>
          <w:lang w:eastAsia="en-US"/>
        </w:rPr>
        <w:t xml:space="preserve">          </w:t>
      </w:r>
      <w:r w:rsidR="003A4157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معلومات عامة عن الطلبة </w:t>
      </w:r>
      <w:r w:rsidR="003A4157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:-----------------------------------------------------------------------------------------------------------------------------------------------------------</w:t>
      </w:r>
    </w:p>
    <w:p w14:paraId="570BF441" w14:textId="77777777" w:rsidR="003A4157" w:rsidRDefault="003A4157" w:rsidP="003A4157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    </w:t>
      </w: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اعداد المعلمة   </w:t>
      </w:r>
      <w:r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</w:t>
      </w: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>هناء الفشيكات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                                                       </w:t>
      </w: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>مديرة المدرسة / الاسم والتوقيع :                                      التاريخ :</w:t>
      </w:r>
    </w:p>
    <w:p w14:paraId="00A64772" w14:textId="77777777" w:rsidR="003A4157" w:rsidRDefault="003A4157" w:rsidP="003A4157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                                                                                                      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المشرف التربوي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/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الاسم والتوقيع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:                             </w:t>
      </w:r>
      <w:r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 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>التاريخ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</w:t>
      </w:r>
    </w:p>
    <w:p w14:paraId="060F8E20" w14:textId="77777777" w:rsidR="003A4157" w:rsidRDefault="003A4157" w:rsidP="003A4157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64895DAD" w14:textId="77777777" w:rsidR="001B3962" w:rsidRDefault="001B3962" w:rsidP="00F92A78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04DBAA5D" w14:textId="77777777" w:rsidR="001B3962" w:rsidRPr="003E0DD5" w:rsidRDefault="001B3962" w:rsidP="00F92A78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</w:p>
    <w:p w14:paraId="68E746C5" w14:textId="08ECCFCB" w:rsidR="00163966" w:rsidRDefault="00163966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     Form # QF71 – </w:t>
      </w:r>
      <w:proofErr w:type="gramStart"/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47  </w:t>
      </w:r>
      <w:proofErr w:type="spellStart"/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>rev.a</w:t>
      </w:r>
      <w:proofErr w:type="spellEnd"/>
      <w:proofErr w:type="gramEnd"/>
      <w:r w:rsidR="00922E92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      </w:t>
      </w:r>
    </w:p>
    <w:p w14:paraId="4464D8A1" w14:textId="6BD75FE5" w:rsidR="00753A19" w:rsidRDefault="00753A19" w:rsidP="003E0DD5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</w:p>
    <w:p w14:paraId="42AE5749" w14:textId="77777777" w:rsidR="00D12C48" w:rsidRDefault="00D12C48" w:rsidP="0022222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000000"/>
          <w:lang w:eastAsia="en-US"/>
        </w:rPr>
      </w:pPr>
    </w:p>
    <w:p w14:paraId="3CA40B86" w14:textId="77777777" w:rsidR="00D12C48" w:rsidRDefault="00D12C48" w:rsidP="0022222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000000"/>
          <w:lang w:eastAsia="en-US"/>
        </w:rPr>
      </w:pPr>
    </w:p>
    <w:p w14:paraId="47D660BE" w14:textId="2B4BC22F" w:rsidR="00222229" w:rsidRPr="001B3962" w:rsidRDefault="001B3962" w:rsidP="001B3962">
      <w:pPr>
        <w:autoSpaceDE w:val="0"/>
        <w:autoSpaceDN w:val="0"/>
        <w:adjustRightInd w:val="0"/>
        <w:rPr>
          <w:rFonts w:ascii="Í7”˛" w:eastAsia="Calibri" w:hAnsi="Í7”˛"/>
          <w:b/>
          <w:bCs/>
          <w:sz w:val="28"/>
          <w:szCs w:val="28"/>
          <w:rtl/>
          <w:lang w:eastAsia="en-US"/>
        </w:rPr>
      </w:pPr>
      <w:r w:rsidRPr="001B3962">
        <w:rPr>
          <w:rFonts w:ascii="Í7”˛" w:eastAsia="Calibri" w:hAnsi="Í7”˛" w:cs="Í7”˛" w:hint="cs"/>
          <w:b/>
          <w:bCs/>
          <w:rtl/>
          <w:lang w:eastAsia="en-US"/>
        </w:rPr>
        <w:t xml:space="preserve">                                                                                                         </w:t>
      </w:r>
      <w:r w:rsidR="00163966" w:rsidRPr="001B3962">
        <w:rPr>
          <w:rFonts w:ascii="Í7”˛" w:eastAsia="Calibri" w:hAnsi="Í7”˛" w:cs="Í7”˛" w:hint="cs"/>
          <w:b/>
          <w:bCs/>
          <w:rtl/>
          <w:lang w:eastAsia="en-US"/>
        </w:rPr>
        <w:t xml:space="preserve">              </w:t>
      </w:r>
      <w:r w:rsidR="00222229"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الخطة الفصلية</w:t>
      </w:r>
    </w:p>
    <w:p w14:paraId="064A24DB" w14:textId="3A759F4C" w:rsidR="00222229" w:rsidRPr="001B3962" w:rsidRDefault="00222229" w:rsidP="00EF1A3A">
      <w:pPr>
        <w:autoSpaceDE w:val="0"/>
        <w:autoSpaceDN w:val="0"/>
        <w:adjustRightInd w:val="0"/>
        <w:jc w:val="center"/>
        <w:rPr>
          <w:rFonts w:ascii="Í7”˛" w:eastAsia="Calibri" w:hAnsi="Í7”˛"/>
          <w:b/>
          <w:bCs/>
          <w:sz w:val="28"/>
          <w:szCs w:val="28"/>
          <w:rtl/>
          <w:lang w:eastAsia="en-US"/>
        </w:rPr>
      </w:pP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الصف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الثامن </w:t>
      </w:r>
      <w:r w:rsidR="001B3962"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</w:t>
      </w: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الفصل الدراسي 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الثاني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1B3962"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1B3962"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4</w:t>
      </w:r>
      <w:r w:rsidR="001B3962"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      </w:t>
      </w: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المبحث 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: </w:t>
      </w: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رياضيات</w:t>
      </w:r>
    </w:p>
    <w:p w14:paraId="65749224" w14:textId="7B1D777C" w:rsidR="00222229" w:rsidRPr="001B3962" w:rsidRDefault="00222229" w:rsidP="0010024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sz w:val="28"/>
          <w:szCs w:val="28"/>
          <w:lang w:eastAsia="en-US"/>
        </w:rPr>
      </w:pP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عنوان الوحدة التاسعة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1B3962">
        <w:rPr>
          <w:rFonts w:ascii="Í)◊œ˛" w:eastAsia="Calibri" w:hAnsi="Í)◊œ˛" w:cs="Í)◊œ˛"/>
          <w:sz w:val="28"/>
          <w:szCs w:val="28"/>
          <w:rtl/>
        </w:rPr>
        <w:t xml:space="preserve"> </w:t>
      </w:r>
      <w:r w:rsidRPr="00EF1A3A">
        <w:rPr>
          <w:rFonts w:ascii="@»à ˛" w:hAnsi="@»à ˛"/>
          <w:b/>
          <w:bCs/>
          <w:sz w:val="28"/>
          <w:szCs w:val="28"/>
          <w:rtl/>
        </w:rPr>
        <w:t>الإحصاءُ</w:t>
      </w:r>
      <w:r w:rsidRPr="00EF1A3A">
        <w:rPr>
          <w:rFonts w:ascii="@»à ˛" w:hAnsi="@»à ˛" w:cs="@»à ˛" w:hint="cs"/>
          <w:b/>
          <w:bCs/>
          <w:sz w:val="28"/>
          <w:szCs w:val="28"/>
          <w:rtl/>
        </w:rPr>
        <w:t xml:space="preserve"> </w:t>
      </w:r>
      <w:r w:rsidRPr="00EF1A3A">
        <w:rPr>
          <w:rFonts w:ascii="@»à ˛" w:hAnsi="@»à ˛"/>
          <w:b/>
          <w:bCs/>
          <w:sz w:val="28"/>
          <w:szCs w:val="28"/>
          <w:rtl/>
        </w:rPr>
        <w:t>والاحتمالاتُ</w:t>
      </w: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="001B3962"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                       </w:t>
      </w: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عدد الدروس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: ( </w:t>
      </w:r>
      <w:r w:rsidRPr="001B3962">
        <w:rPr>
          <w:rFonts w:ascii="Í7”˛" w:eastAsia="Calibri" w:hAnsi="Í7”˛" w:cs="Í7”˛"/>
          <w:b/>
          <w:bCs/>
          <w:sz w:val="28"/>
          <w:szCs w:val="28"/>
          <w:lang w:eastAsia="en-US"/>
        </w:rPr>
        <w:t>4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)  </w:t>
      </w:r>
      <w:r w:rsidR="001B3962"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                            </w:t>
      </w: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الفترة الزمنية 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:</w:t>
      </w: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من </w:t>
      </w:r>
      <w:r w:rsidR="00100249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8</w:t>
      </w:r>
      <w:r w:rsidR="001B3962"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="001B3962"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/ 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1B3962"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/</w:t>
      </w:r>
      <w:r w:rsidR="00100249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 xml:space="preserve"> </w:t>
      </w:r>
      <w:r w:rsidR="001B3962" w:rsidRPr="001B3962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202</w:t>
      </w:r>
      <w:r w:rsidR="00EF1A3A">
        <w:rPr>
          <w:rFonts w:ascii="Í7”˛" w:eastAsia="Calibri" w:hAnsi="Í7”˛" w:cs="Í7”˛" w:hint="cs"/>
          <w:b/>
          <w:bCs/>
          <w:sz w:val="28"/>
          <w:szCs w:val="28"/>
          <w:rtl/>
          <w:lang w:eastAsia="en-US"/>
        </w:rPr>
        <w:t>5</w:t>
      </w:r>
      <w:r w:rsidR="001B3962"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 </w:t>
      </w:r>
      <w:r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 xml:space="preserve">الى  </w:t>
      </w:r>
      <w:r w:rsidR="001B3962" w:rsidRPr="001B3962">
        <w:rPr>
          <w:rFonts w:ascii="Í7”˛" w:eastAsia="Calibri" w:hAnsi="Í7”˛" w:hint="cs"/>
          <w:b/>
          <w:bCs/>
          <w:sz w:val="28"/>
          <w:szCs w:val="28"/>
          <w:rtl/>
          <w:lang w:eastAsia="en-US"/>
        </w:rPr>
        <w:t>نهاية الفصل</w:t>
      </w:r>
    </w:p>
    <w:tbl>
      <w:tblPr>
        <w:tblpPr w:leftFromText="180" w:rightFromText="180" w:vertAnchor="text" w:horzAnchor="margin" w:tblpXSpec="center" w:tblpY="222"/>
        <w:bidiVisual/>
        <w:tblW w:w="14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35"/>
        <w:gridCol w:w="2151"/>
        <w:gridCol w:w="1635"/>
        <w:gridCol w:w="1721"/>
        <w:gridCol w:w="1550"/>
        <w:gridCol w:w="1646"/>
        <w:gridCol w:w="2055"/>
      </w:tblGrid>
      <w:tr w:rsidR="00222229" w:rsidRPr="003E0DD5" w14:paraId="76C8331E" w14:textId="77777777" w:rsidTr="00C65546">
        <w:trPr>
          <w:trHeight w:val="427"/>
        </w:trPr>
        <w:tc>
          <w:tcPr>
            <w:tcW w:w="3735" w:type="dxa"/>
            <w:vMerge w:val="restart"/>
            <w:shd w:val="clear" w:color="auto" w:fill="auto"/>
          </w:tcPr>
          <w:p w14:paraId="44174BD7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CC54C00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النتاجات العامة</w:t>
            </w:r>
          </w:p>
        </w:tc>
        <w:tc>
          <w:tcPr>
            <w:tcW w:w="2151" w:type="dxa"/>
            <w:vMerge w:val="restart"/>
            <w:shd w:val="clear" w:color="auto" w:fill="auto"/>
          </w:tcPr>
          <w:p w14:paraId="48016E1F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المواد </w:t>
            </w:r>
          </w:p>
          <w:p w14:paraId="79EA7818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التجهيزات</w:t>
            </w:r>
          </w:p>
          <w:p w14:paraId="330E32F2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(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مصادر</w:t>
            </w:r>
            <w:r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 xml:space="preserve"> 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التعلم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)</w:t>
            </w:r>
          </w:p>
        </w:tc>
        <w:tc>
          <w:tcPr>
            <w:tcW w:w="1635" w:type="dxa"/>
            <w:vMerge w:val="restart"/>
            <w:shd w:val="clear" w:color="auto" w:fill="auto"/>
          </w:tcPr>
          <w:p w14:paraId="42C53C10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39E1CF6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استراتيجيات</w:t>
            </w:r>
          </w:p>
          <w:p w14:paraId="03C9D978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التدريس</w:t>
            </w:r>
          </w:p>
        </w:tc>
        <w:tc>
          <w:tcPr>
            <w:tcW w:w="32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1A88ABC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9DF4CB3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التقويم</w:t>
            </w:r>
          </w:p>
        </w:tc>
        <w:tc>
          <w:tcPr>
            <w:tcW w:w="1646" w:type="dxa"/>
            <w:vMerge w:val="restart"/>
            <w:shd w:val="clear" w:color="auto" w:fill="auto"/>
          </w:tcPr>
          <w:p w14:paraId="368E595A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E06A1DF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أنشطة مرافقة</w:t>
            </w:r>
          </w:p>
        </w:tc>
        <w:tc>
          <w:tcPr>
            <w:tcW w:w="2055" w:type="dxa"/>
            <w:vMerge w:val="restart"/>
            <w:shd w:val="clear" w:color="auto" w:fill="auto"/>
          </w:tcPr>
          <w:p w14:paraId="2F7CA920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C71048B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222229" w:rsidRPr="003E0DD5" w14:paraId="368AD44D" w14:textId="77777777" w:rsidTr="00C65546">
        <w:trPr>
          <w:trHeight w:val="426"/>
        </w:trPr>
        <w:tc>
          <w:tcPr>
            <w:tcW w:w="3735" w:type="dxa"/>
            <w:vMerge/>
            <w:shd w:val="clear" w:color="auto" w:fill="auto"/>
          </w:tcPr>
          <w:p w14:paraId="795DF1F1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2151" w:type="dxa"/>
            <w:vMerge/>
            <w:shd w:val="clear" w:color="auto" w:fill="auto"/>
          </w:tcPr>
          <w:p w14:paraId="2417A80F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635" w:type="dxa"/>
            <w:vMerge/>
            <w:shd w:val="clear" w:color="auto" w:fill="auto"/>
          </w:tcPr>
          <w:p w14:paraId="3A970484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14:paraId="4E951737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8A87BF6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الاستراتيجيات</w:t>
            </w:r>
          </w:p>
        </w:tc>
        <w:tc>
          <w:tcPr>
            <w:tcW w:w="1549" w:type="dxa"/>
            <w:shd w:val="clear" w:color="auto" w:fill="auto"/>
          </w:tcPr>
          <w:p w14:paraId="02A86430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118346C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الأدوات </w:t>
            </w:r>
          </w:p>
        </w:tc>
        <w:tc>
          <w:tcPr>
            <w:tcW w:w="1646" w:type="dxa"/>
            <w:vMerge/>
            <w:shd w:val="clear" w:color="auto" w:fill="auto"/>
          </w:tcPr>
          <w:p w14:paraId="689FC270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2055" w:type="dxa"/>
            <w:vMerge/>
            <w:shd w:val="clear" w:color="auto" w:fill="auto"/>
          </w:tcPr>
          <w:p w14:paraId="53F3442A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</w:tr>
      <w:tr w:rsidR="00222229" w:rsidRPr="003E0DD5" w14:paraId="2EE0E2E9" w14:textId="77777777" w:rsidTr="00C65546">
        <w:trPr>
          <w:trHeight w:val="6007"/>
        </w:trPr>
        <w:tc>
          <w:tcPr>
            <w:tcW w:w="3735" w:type="dxa"/>
            <w:shd w:val="clear" w:color="auto" w:fill="auto"/>
          </w:tcPr>
          <w:p w14:paraId="06FF6E09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02CFD81" w14:textId="77777777" w:rsidR="00222229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يتوقع من الطالب أن يكون قادر على ان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2905F41D" w14:textId="77777777" w:rsidR="00222229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A9E9E28" w14:textId="740FB702" w:rsidR="00222229" w:rsidRPr="004B7F5F" w:rsidRDefault="00176EE6" w:rsidP="00222229">
            <w:pPr>
              <w:autoSpaceDE w:val="0"/>
              <w:autoSpaceDN w:val="0"/>
              <w:adjustRightInd w:val="0"/>
              <w:rPr>
                <w:rFonts w:ascii="@»à ˛" w:hAnsi="@»à ˛"/>
                <w:color w:val="000000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.1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تعرفُ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المَدى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الرُّبَيعِيَّ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وعلاقتَهُ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بتشتّتِ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البياناتِ</w:t>
            </w:r>
          </w:p>
          <w:p w14:paraId="42263BAC" w14:textId="77777777" w:rsidR="00222229" w:rsidRPr="004B7F5F" w:rsidRDefault="00222229" w:rsidP="00222229">
            <w:pPr>
              <w:autoSpaceDE w:val="0"/>
              <w:autoSpaceDN w:val="0"/>
              <w:adjustRightInd w:val="0"/>
              <w:rPr>
                <w:rFonts w:ascii="@»à ˛" w:hAnsi="@»à ˛" w:cs="@»à ˛"/>
                <w:color w:val="000000"/>
                <w:sz w:val="28"/>
                <w:szCs w:val="28"/>
              </w:rPr>
            </w:pPr>
          </w:p>
          <w:p w14:paraId="4FCC18D7" w14:textId="29DBDCF0" w:rsidR="00222229" w:rsidRPr="004B7F5F" w:rsidRDefault="00176EE6" w:rsidP="00222229">
            <w:pPr>
              <w:autoSpaceDE w:val="0"/>
              <w:autoSpaceDN w:val="0"/>
              <w:adjustRightInd w:val="0"/>
              <w:rPr>
                <w:rFonts w:ascii="@»à ˛" w:hAnsi="@»à ˛"/>
                <w:color w:val="000000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.2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مثّلُ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بياناتٍ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بالصُّندوقِ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ذي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العارضتَينِ،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وأفسّرُها</w:t>
            </w:r>
          </w:p>
          <w:p w14:paraId="63E1C466" w14:textId="6387E49D" w:rsidR="00222229" w:rsidRPr="004B7F5F" w:rsidRDefault="00176EE6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  <w:r>
              <w:rPr>
                <w:rFonts w:ascii="@»à ˛" w:hAnsi="@»à ˛" w:cs="@»à ˛" w:hint="cs"/>
                <w:color w:val="003262"/>
                <w:sz w:val="28"/>
                <w:szCs w:val="28"/>
                <w:rtl/>
              </w:rPr>
              <w:t xml:space="preserve"> </w:t>
            </w:r>
          </w:p>
          <w:p w14:paraId="67386427" w14:textId="095ADB14" w:rsidR="00222229" w:rsidRPr="004B7F5F" w:rsidRDefault="00176EE6" w:rsidP="00222229">
            <w:pPr>
              <w:autoSpaceDE w:val="0"/>
              <w:autoSpaceDN w:val="0"/>
              <w:adjustRightInd w:val="0"/>
              <w:rPr>
                <w:rFonts w:ascii="@»à ˛" w:hAnsi="@»à ˛"/>
                <w:color w:val="000000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.3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ختارُ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التمثيلَ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الأنسبَ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لبياناتٍ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معطاةٍ</w:t>
            </w:r>
          </w:p>
          <w:p w14:paraId="796729F8" w14:textId="77777777" w:rsidR="00222229" w:rsidRPr="004B7F5F" w:rsidRDefault="00222229" w:rsidP="00222229">
            <w:pPr>
              <w:autoSpaceDE w:val="0"/>
              <w:autoSpaceDN w:val="0"/>
              <w:adjustRightInd w:val="0"/>
              <w:rPr>
                <w:rFonts w:ascii="@»à ˛" w:hAnsi="@»à ˛" w:cs="@»à ˛"/>
                <w:color w:val="000000"/>
                <w:sz w:val="28"/>
                <w:szCs w:val="28"/>
              </w:rPr>
            </w:pPr>
          </w:p>
          <w:p w14:paraId="05C20E53" w14:textId="15AFA34D" w:rsidR="00222229" w:rsidRPr="004B7F5F" w:rsidRDefault="00176EE6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.4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كتبُ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استدلالً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حولَ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بياناتٍ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ممثَّلةٍ</w:t>
            </w:r>
          </w:p>
          <w:p w14:paraId="00AC4A1E" w14:textId="3757E031" w:rsidR="00222229" w:rsidRPr="004B7F5F" w:rsidRDefault="00176EE6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  <w:r>
              <w:rPr>
                <w:rFonts w:ascii="@»à ˛" w:hAnsi="@»à ˛" w:cs="@»à ˛" w:hint="cs"/>
                <w:color w:val="003262"/>
                <w:sz w:val="28"/>
                <w:szCs w:val="28"/>
                <w:rtl/>
              </w:rPr>
              <w:t xml:space="preserve"> </w:t>
            </w:r>
          </w:p>
          <w:p w14:paraId="6CA40AB5" w14:textId="5D269B34" w:rsidR="00222229" w:rsidRPr="004B7F5F" w:rsidRDefault="00176EE6" w:rsidP="00222229">
            <w:pPr>
              <w:autoSpaceDE w:val="0"/>
              <w:autoSpaceDN w:val="0"/>
              <w:adjustRightInd w:val="0"/>
              <w:rPr>
                <w:rFonts w:ascii="@»à ˛" w:hAnsi="@»à ˛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sz w:val="28"/>
                <w:szCs w:val="28"/>
              </w:rPr>
              <w:t>.5</w:t>
            </w:r>
            <w:r>
              <w:rPr>
                <w:rFonts w:ascii="@»à ˛" w:hAnsi="@»à ˛" w:hint="cs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حدّدُ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نواتجَ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الفضاءِ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العَينيِّ</w:t>
            </w:r>
            <w:r w:rsidR="00222229" w:rsidRPr="004B7F5F">
              <w:rPr>
                <w:rFonts w:ascii="@»à ˛" w:hAnsi="@»à ˛" w:cs="@»à ˛" w:hint="cs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sz w:val="28"/>
                <w:szCs w:val="28"/>
                <w:rtl/>
              </w:rPr>
              <w:t>وعددَها</w:t>
            </w:r>
          </w:p>
          <w:p w14:paraId="6C3BA93B" w14:textId="39C5AED4" w:rsidR="00222229" w:rsidRPr="004B7F5F" w:rsidRDefault="00176EE6" w:rsidP="00222229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  <w:r>
              <w:rPr>
                <w:rFonts w:ascii="@»à ˛" w:hAnsi="@»à ˛" w:cs="@»à ˛" w:hint="cs"/>
                <w:color w:val="003262"/>
                <w:sz w:val="28"/>
                <w:szCs w:val="28"/>
                <w:rtl/>
              </w:rPr>
              <w:t xml:space="preserve"> </w:t>
            </w:r>
          </w:p>
          <w:p w14:paraId="47D81BF8" w14:textId="4DB03CB9" w:rsidR="00222229" w:rsidRPr="004B7F5F" w:rsidRDefault="00176EE6" w:rsidP="00222229">
            <w:pPr>
              <w:autoSpaceDE w:val="0"/>
              <w:autoSpaceDN w:val="0"/>
              <w:adjustRightInd w:val="0"/>
              <w:rPr>
                <w:rFonts w:ascii="@»à ˛" w:hAnsi="@»à ˛"/>
                <w:color w:val="000000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.6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جدُ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احتمالاتِ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حوادثَ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مركَّبةٍ</w:t>
            </w:r>
          </w:p>
          <w:p w14:paraId="48B5C359" w14:textId="77777777" w:rsidR="00222229" w:rsidRPr="004B7F5F" w:rsidRDefault="00222229" w:rsidP="00222229">
            <w:pPr>
              <w:autoSpaceDE w:val="0"/>
              <w:autoSpaceDN w:val="0"/>
              <w:adjustRightInd w:val="0"/>
              <w:rPr>
                <w:rFonts w:ascii="@»à ˛" w:hAnsi="@»à ˛" w:cs="@»à ˛"/>
                <w:color w:val="000000"/>
                <w:sz w:val="28"/>
                <w:szCs w:val="28"/>
              </w:rPr>
            </w:pPr>
          </w:p>
          <w:p w14:paraId="01B10F89" w14:textId="55306A67" w:rsidR="00222229" w:rsidRPr="009F25AA" w:rsidRDefault="00176EE6" w:rsidP="009F25AA">
            <w:pPr>
              <w:rPr>
                <w:rFonts w:ascii="@»à ˛" w:hAnsi="@»à ˛"/>
                <w:color w:val="003262"/>
                <w:sz w:val="28"/>
                <w:szCs w:val="28"/>
                <w:rtl/>
              </w:rPr>
            </w:pPr>
            <w:r>
              <w:rPr>
                <w:rFonts w:ascii="@»à ˛" w:hAnsi="@»à ˛" w:cs="@»à ˛"/>
                <w:color w:val="000000"/>
                <w:sz w:val="28"/>
                <w:szCs w:val="28"/>
              </w:rPr>
              <w:t>.7</w:t>
            </w:r>
            <w:r>
              <w:rPr>
                <w:rFonts w:ascii="@»à ˛" w:hAnsi="@»à ˛" w:hint="cs"/>
                <w:color w:val="000000"/>
                <w:sz w:val="28"/>
                <w:szCs w:val="28"/>
                <w:rtl/>
              </w:rPr>
              <w:t>ي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جدُ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احتمالاتِ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حوادثَ</w:t>
            </w:r>
            <w:r w:rsidR="00222229" w:rsidRPr="004B7F5F">
              <w:rPr>
                <w:rFonts w:ascii="@»à ˛" w:hAnsi="@»à ˛" w:cs="@»à ˛" w:hint="cs"/>
                <w:color w:val="000000"/>
                <w:sz w:val="28"/>
                <w:szCs w:val="28"/>
                <w:rtl/>
              </w:rPr>
              <w:t xml:space="preserve"> </w:t>
            </w:r>
            <w:r w:rsidR="00222229" w:rsidRPr="004B7F5F">
              <w:rPr>
                <w:rFonts w:ascii="@»à ˛" w:hAnsi="@»à ˛"/>
                <w:color w:val="000000"/>
                <w:sz w:val="28"/>
                <w:szCs w:val="28"/>
                <w:rtl/>
              </w:rPr>
              <w:t>مستقلّةٍ</w:t>
            </w:r>
          </w:p>
        </w:tc>
        <w:tc>
          <w:tcPr>
            <w:tcW w:w="2151" w:type="dxa"/>
            <w:shd w:val="clear" w:color="auto" w:fill="auto"/>
          </w:tcPr>
          <w:p w14:paraId="00ADB092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 xml:space="preserve">( 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تلخيصات المراجعة الاستدراكية </w:t>
            </w:r>
          </w:p>
          <w:p w14:paraId="225B948E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تعلمت سابقا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)</w:t>
            </w:r>
          </w:p>
          <w:p w14:paraId="2E5EC8F3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054FCFE9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 w:cs="Í7”˛"/>
                <w:b/>
                <w:bCs/>
                <w:color w:val="000000"/>
                <w:lang w:eastAsia="en-US"/>
              </w:rPr>
            </w:pPr>
          </w:p>
          <w:p w14:paraId="61E7CD42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الكتاب المدرسي وكتب التمارين </w:t>
            </w:r>
          </w:p>
          <w:p w14:paraId="14BA5A99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C3253E2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دليل المعلم </w:t>
            </w:r>
          </w:p>
          <w:p w14:paraId="41C8D6B3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1B1051F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F1E6801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C88BE03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أوراق العمل التفاعلية </w:t>
            </w:r>
          </w:p>
        </w:tc>
        <w:tc>
          <w:tcPr>
            <w:tcW w:w="1635" w:type="dxa"/>
            <w:shd w:val="clear" w:color="auto" w:fill="auto"/>
          </w:tcPr>
          <w:p w14:paraId="64EE5626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66BE093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التدريس المباشر </w:t>
            </w:r>
          </w:p>
          <w:p w14:paraId="1393290B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F9A42F9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الاستقصاء الموجه </w:t>
            </w:r>
          </w:p>
          <w:p w14:paraId="2C07F1DF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7D6C051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التعليم التعاوني </w:t>
            </w:r>
          </w:p>
          <w:p w14:paraId="149CC822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والعمل في مجموعات </w:t>
            </w:r>
          </w:p>
          <w:p w14:paraId="5DB6789F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C3E5569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التفكير الناقد </w:t>
            </w:r>
          </w:p>
          <w:p w14:paraId="3E5F7B54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      و</w:t>
            </w:r>
          </w:p>
          <w:p w14:paraId="700B2BB7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الإثراء الذهني </w:t>
            </w:r>
          </w:p>
          <w:p w14:paraId="77990263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3FD9A5C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التعلم النشط</w:t>
            </w:r>
          </w:p>
          <w:p w14:paraId="731781C7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7DA9EA2" w14:textId="7F7D7E25" w:rsidR="00222229" w:rsidRPr="003E0DD5" w:rsidRDefault="00222229" w:rsidP="001B3962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14:paraId="4904AA0E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2FCC8EE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التقويم المعتمد</w:t>
            </w:r>
          </w:p>
          <w:p w14:paraId="46B5373D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على الأداء </w:t>
            </w:r>
          </w:p>
          <w:p w14:paraId="311504C4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E64925F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34FFEB5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القلم والورقة </w:t>
            </w:r>
          </w:p>
          <w:p w14:paraId="6EEB486F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346ACA1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9598251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9E9317E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الملاحظة </w:t>
            </w:r>
          </w:p>
          <w:p w14:paraId="621CA755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04C4BB0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A005052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التواصل </w:t>
            </w:r>
          </w:p>
          <w:p w14:paraId="491601CD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C4FFD89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3BE6D26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مراجعة الذات </w:t>
            </w:r>
          </w:p>
          <w:p w14:paraId="4B6E38B9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E82FCF4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  <w:tc>
          <w:tcPr>
            <w:tcW w:w="1549" w:type="dxa"/>
            <w:shd w:val="clear" w:color="auto" w:fill="auto"/>
          </w:tcPr>
          <w:p w14:paraId="622EFE1F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3FD7D12A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قائمة الرصد </w:t>
            </w:r>
          </w:p>
          <w:p w14:paraId="5580134B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D7118B0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6CCD5C0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B312155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الاختبارات الاسبوعية والشهرية </w:t>
            </w:r>
          </w:p>
          <w:p w14:paraId="06D89A04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وأوراق العمل </w:t>
            </w:r>
          </w:p>
          <w:p w14:paraId="3E9940A7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8521F29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سلم التقدير </w:t>
            </w:r>
          </w:p>
          <w:p w14:paraId="21822F3A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الرقمي </w:t>
            </w:r>
          </w:p>
          <w:p w14:paraId="1A5A9AEA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7C9ACD73" w14:textId="2A77BA86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</w:t>
            </w:r>
          </w:p>
        </w:tc>
        <w:tc>
          <w:tcPr>
            <w:tcW w:w="1646" w:type="dxa"/>
            <w:shd w:val="clear" w:color="auto" w:fill="auto"/>
          </w:tcPr>
          <w:p w14:paraId="59C8BDD2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أوراق العمل التفاعلية الجماعية </w:t>
            </w:r>
          </w:p>
          <w:p w14:paraId="46D13E52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6450A25C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الخرائط الذهنية</w:t>
            </w:r>
          </w:p>
          <w:p w14:paraId="047183B5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1D679E5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الكتاب المدرسي </w:t>
            </w:r>
          </w:p>
          <w:p w14:paraId="6C0EF013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141CF75A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الإثراء الذهني  من دليل المعلم </w:t>
            </w:r>
          </w:p>
          <w:p w14:paraId="3649E148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B5459BA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أسئلة مقترحة </w:t>
            </w:r>
          </w:p>
          <w:p w14:paraId="7E0314DA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743D8B1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الواجبات البيتية </w:t>
            </w:r>
          </w:p>
          <w:p w14:paraId="60DCF4E9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4F47AB27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0B7DE22B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>المسابقات</w:t>
            </w:r>
          </w:p>
        </w:tc>
        <w:tc>
          <w:tcPr>
            <w:tcW w:w="2055" w:type="dxa"/>
            <w:shd w:val="clear" w:color="auto" w:fill="auto"/>
          </w:tcPr>
          <w:p w14:paraId="775A4DC8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5E66DA68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  <w:p w14:paraId="2AD59F39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أشعر بالرضا عن 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604A2692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---------------------------------------------------</w:t>
            </w:r>
          </w:p>
          <w:p w14:paraId="17B69937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التحديات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53209537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---------------------------------------------------</w:t>
            </w:r>
          </w:p>
          <w:p w14:paraId="24094EB3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/>
                <w:b/>
                <w:bCs/>
                <w:color w:val="000000"/>
                <w:rtl/>
                <w:lang w:eastAsia="en-US"/>
              </w:rPr>
              <w:t>•</w:t>
            </w:r>
            <w:r w:rsidRPr="003E0DD5">
              <w:rPr>
                <w:rFonts w:ascii="Í7”˛" w:eastAsia="Calibri" w:hAnsi="Í7”˛" w:hint="cs"/>
                <w:b/>
                <w:bCs/>
                <w:color w:val="000000"/>
                <w:rtl/>
                <w:lang w:eastAsia="en-US"/>
              </w:rPr>
              <w:t xml:space="preserve">  اقتراحات للتحسين </w:t>
            </w: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:</w:t>
            </w:r>
          </w:p>
          <w:p w14:paraId="141CFC33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  <w:r w:rsidRPr="003E0DD5">
              <w:rPr>
                <w:rFonts w:ascii="Í7”˛" w:eastAsia="Calibri" w:hAnsi="Í7”˛" w:cs="Í7”˛" w:hint="cs"/>
                <w:b/>
                <w:bCs/>
                <w:color w:val="000000"/>
                <w:rtl/>
                <w:lang w:eastAsia="en-US"/>
              </w:rPr>
              <w:t>---------------------------------------------------</w:t>
            </w:r>
          </w:p>
          <w:p w14:paraId="3703FBD5" w14:textId="77777777" w:rsidR="00222229" w:rsidRPr="003E0DD5" w:rsidRDefault="00222229" w:rsidP="00F51CEA">
            <w:pPr>
              <w:autoSpaceDE w:val="0"/>
              <w:autoSpaceDN w:val="0"/>
              <w:adjustRightInd w:val="0"/>
              <w:rPr>
                <w:rFonts w:ascii="Í7”˛" w:eastAsia="Calibri" w:hAnsi="Í7”˛"/>
                <w:b/>
                <w:bCs/>
                <w:color w:val="000000"/>
                <w:rtl/>
                <w:lang w:eastAsia="en-US"/>
              </w:rPr>
            </w:pPr>
          </w:p>
        </w:tc>
      </w:tr>
    </w:tbl>
    <w:p w14:paraId="046DD7E5" w14:textId="77777777" w:rsidR="00222229" w:rsidRDefault="00222229" w:rsidP="00222229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</w:t>
      </w:r>
    </w:p>
    <w:p w14:paraId="382D30CE" w14:textId="090463E3" w:rsidR="003A4157" w:rsidRPr="003E0DD5" w:rsidRDefault="00C65546" w:rsidP="003A4157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>
        <w:rPr>
          <w:rFonts w:ascii="Í7”˛" w:eastAsia="Calibri" w:hAnsi="Í7”˛"/>
          <w:b/>
          <w:bCs/>
          <w:color w:val="000000"/>
          <w:lang w:eastAsia="en-US"/>
        </w:rPr>
        <w:t xml:space="preserve">    </w:t>
      </w:r>
      <w:r w:rsidR="00222229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</w:t>
      </w:r>
      <w:r w:rsidR="003A4157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معلومات عامة عن الطلبة </w:t>
      </w:r>
      <w:r w:rsidR="003A4157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:-----------------------------------------------------------------------------------------------------------------------------------------------------------</w:t>
      </w:r>
    </w:p>
    <w:p w14:paraId="38B62D95" w14:textId="0878B29E" w:rsidR="003A4157" w:rsidRDefault="00C65546" w:rsidP="007D2E32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  <w:r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   </w:t>
      </w:r>
      <w:r w:rsidR="003A4157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</w:t>
      </w:r>
      <w:r w:rsidR="003A4157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اعداد المعلمة   </w:t>
      </w:r>
      <w:r w:rsidR="003A4157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</w:t>
      </w:r>
      <w:r w:rsidR="003A4157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</w:t>
      </w:r>
      <w:r w:rsidR="003A4157">
        <w:rPr>
          <w:rFonts w:ascii="Í7”˛" w:eastAsia="Calibri" w:hAnsi="Í7”˛" w:hint="cs"/>
          <w:b/>
          <w:bCs/>
          <w:color w:val="000000"/>
          <w:rtl/>
          <w:lang w:eastAsia="en-US"/>
        </w:rPr>
        <w:t>هناء الفشيكات</w:t>
      </w:r>
      <w:r w:rsidR="003A4157"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                                                       </w:t>
      </w:r>
      <w:r w:rsidR="003A4157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مديرة المدرسة / الاسم والتوقيع :  </w:t>
      </w:r>
      <w:r w:rsidR="008B52D6">
        <w:rPr>
          <w:rFonts w:ascii="Í7”˛" w:eastAsia="Calibri" w:hAnsi="Í7”˛" w:hint="cs"/>
          <w:b/>
          <w:bCs/>
          <w:color w:val="000000"/>
          <w:rtl/>
          <w:lang w:eastAsia="en-US"/>
        </w:rPr>
        <w:t>د.نانسي الخرابشة</w:t>
      </w:r>
      <w:r w:rsidR="003A4157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التاريخ :</w:t>
      </w:r>
    </w:p>
    <w:p w14:paraId="3FFF8E16" w14:textId="3491F19D" w:rsidR="003A4157" w:rsidRDefault="003A4157" w:rsidP="003A4157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                                                       </w:t>
      </w:r>
      <w:r w:rsidR="007D2E32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         </w:t>
      </w:r>
      <w:r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              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 المشرف التربوي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/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 xml:space="preserve">الاسم والتوقيع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:                           </w:t>
      </w:r>
      <w:r w:rsidR="007D2E32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</w:t>
      </w:r>
      <w:r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  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</w:t>
      </w:r>
      <w:r w:rsidRPr="003E0DD5">
        <w:rPr>
          <w:rFonts w:ascii="Í7”˛" w:eastAsia="Calibri" w:hAnsi="Í7”˛" w:hint="cs"/>
          <w:b/>
          <w:bCs/>
          <w:color w:val="000000"/>
          <w:rtl/>
          <w:lang w:eastAsia="en-US"/>
        </w:rPr>
        <w:t>التاريخ</w:t>
      </w:r>
      <w:r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>:</w:t>
      </w:r>
    </w:p>
    <w:p w14:paraId="49FABD7B" w14:textId="53F33701" w:rsidR="003A4157" w:rsidRDefault="007D2E32" w:rsidP="003A4157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  <w:r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</w:t>
      </w:r>
    </w:p>
    <w:p w14:paraId="0285EFAD" w14:textId="1DCC0D76" w:rsidR="001B3962" w:rsidRDefault="001B3962" w:rsidP="003A4157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rtl/>
          <w:lang w:eastAsia="en-US"/>
        </w:rPr>
      </w:pPr>
    </w:p>
    <w:p w14:paraId="67487FC2" w14:textId="77777777" w:rsidR="001B3962" w:rsidRPr="003E0DD5" w:rsidRDefault="001B3962" w:rsidP="00222229">
      <w:pPr>
        <w:autoSpaceDE w:val="0"/>
        <w:autoSpaceDN w:val="0"/>
        <w:adjustRightInd w:val="0"/>
        <w:rPr>
          <w:rFonts w:ascii="Í7”˛" w:eastAsia="Calibri" w:hAnsi="Í7”˛"/>
          <w:b/>
          <w:bCs/>
          <w:color w:val="000000"/>
          <w:rtl/>
          <w:lang w:eastAsia="en-US"/>
        </w:rPr>
      </w:pPr>
    </w:p>
    <w:p w14:paraId="135B5EAE" w14:textId="1968FEE3" w:rsidR="00163966" w:rsidRPr="003E0DD5" w:rsidRDefault="00222229" w:rsidP="009F25AA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lang w:eastAsia="en-US"/>
        </w:rPr>
      </w:pPr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     Form # QF71 – </w:t>
      </w:r>
      <w:proofErr w:type="gramStart"/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47  </w:t>
      </w:r>
      <w:proofErr w:type="spellStart"/>
      <w:r w:rsidRPr="003E0DD5">
        <w:rPr>
          <w:rFonts w:ascii="Í7”˛" w:eastAsia="Calibri" w:hAnsi="Í7”˛" w:cs="Í7”˛"/>
          <w:b/>
          <w:bCs/>
          <w:color w:val="000000"/>
          <w:lang w:eastAsia="en-US"/>
        </w:rPr>
        <w:t>rev.a</w:t>
      </w:r>
      <w:proofErr w:type="spellEnd"/>
      <w:proofErr w:type="gramEnd"/>
      <w:r w:rsidR="00C65546">
        <w:rPr>
          <w:rFonts w:ascii="Í7”˛" w:eastAsia="Calibri" w:hAnsi="Í7”˛" w:cs="Í7”˛"/>
          <w:b/>
          <w:bCs/>
          <w:color w:val="000000"/>
          <w:lang w:eastAsia="en-US"/>
        </w:rPr>
        <w:t xml:space="preserve">      </w:t>
      </w:r>
      <w:bookmarkStart w:id="0" w:name="_GoBack"/>
      <w:bookmarkEnd w:id="0"/>
      <w:r w:rsidR="00163966" w:rsidRPr="003E0DD5">
        <w:rPr>
          <w:rFonts w:ascii="Í7”˛" w:eastAsia="Calibri" w:hAnsi="Í7”˛" w:cs="Í7”˛" w:hint="cs"/>
          <w:b/>
          <w:bCs/>
          <w:color w:val="000000"/>
          <w:rtl/>
          <w:lang w:eastAsia="en-US"/>
        </w:rPr>
        <w:t xml:space="preserve">                                                     </w:t>
      </w:r>
    </w:p>
    <w:sectPr w:rsidR="00163966" w:rsidRPr="003E0DD5" w:rsidSect="0055540A">
      <w:pgSz w:w="15840" w:h="12240" w:orient="landscape"/>
      <w:pgMar w:top="90" w:right="270" w:bottom="0" w:left="18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Í7”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@»à 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@πˇÑ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Í)◊œ˛">
    <w:altName w:val="Calibri"/>
    <w:charset w:val="4D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376BA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01C06"/>
    <w:multiLevelType w:val="hybridMultilevel"/>
    <w:tmpl w:val="4C0855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F4042"/>
    <w:multiLevelType w:val="hybridMultilevel"/>
    <w:tmpl w:val="43765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9C6AC5"/>
    <w:multiLevelType w:val="hybridMultilevel"/>
    <w:tmpl w:val="D7A2E768"/>
    <w:lvl w:ilvl="0" w:tplc="20466FE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C310CE"/>
    <w:multiLevelType w:val="hybridMultilevel"/>
    <w:tmpl w:val="CB924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A45A0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A3B15"/>
    <w:multiLevelType w:val="hybridMultilevel"/>
    <w:tmpl w:val="495E0C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35234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CF5732"/>
    <w:multiLevelType w:val="hybridMultilevel"/>
    <w:tmpl w:val="BA365340"/>
    <w:lvl w:ilvl="0" w:tplc="110068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raditional Arabic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E4622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165AB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06E37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043330"/>
    <w:multiLevelType w:val="hybridMultilevel"/>
    <w:tmpl w:val="E2022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674DE4"/>
    <w:multiLevelType w:val="hybridMultilevel"/>
    <w:tmpl w:val="D2C8C2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3C19B0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66DE7"/>
    <w:multiLevelType w:val="hybridMultilevel"/>
    <w:tmpl w:val="56B016EA"/>
    <w:lvl w:ilvl="0" w:tplc="C374CB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FF4125"/>
    <w:multiLevelType w:val="hybridMultilevel"/>
    <w:tmpl w:val="55DE9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5C55E0"/>
    <w:multiLevelType w:val="hybridMultilevel"/>
    <w:tmpl w:val="FFECCB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5D1823"/>
    <w:multiLevelType w:val="hybridMultilevel"/>
    <w:tmpl w:val="4DDC8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12"/>
  </w:num>
  <w:num w:numId="4">
    <w:abstractNumId w:val="13"/>
  </w:num>
  <w:num w:numId="5">
    <w:abstractNumId w:val="17"/>
  </w:num>
  <w:num w:numId="6">
    <w:abstractNumId w:val="0"/>
  </w:num>
  <w:num w:numId="7">
    <w:abstractNumId w:val="7"/>
  </w:num>
  <w:num w:numId="8">
    <w:abstractNumId w:val="11"/>
  </w:num>
  <w:num w:numId="9">
    <w:abstractNumId w:val="14"/>
  </w:num>
  <w:num w:numId="10">
    <w:abstractNumId w:val="10"/>
  </w:num>
  <w:num w:numId="11">
    <w:abstractNumId w:val="5"/>
  </w:num>
  <w:num w:numId="12">
    <w:abstractNumId w:val="9"/>
  </w:num>
  <w:num w:numId="13">
    <w:abstractNumId w:val="18"/>
  </w:num>
  <w:num w:numId="14">
    <w:abstractNumId w:val="1"/>
  </w:num>
  <w:num w:numId="15">
    <w:abstractNumId w:val="2"/>
  </w:num>
  <w:num w:numId="16">
    <w:abstractNumId w:val="3"/>
  </w:num>
  <w:num w:numId="17">
    <w:abstractNumId w:val="8"/>
  </w:num>
  <w:num w:numId="18">
    <w:abstractNumId w:val="4"/>
  </w:num>
  <w:num w:numId="19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23B"/>
    <w:rsid w:val="00002C28"/>
    <w:rsid w:val="00002D98"/>
    <w:rsid w:val="00003FF3"/>
    <w:rsid w:val="0001135E"/>
    <w:rsid w:val="00023961"/>
    <w:rsid w:val="00031D80"/>
    <w:rsid w:val="000377FC"/>
    <w:rsid w:val="00054CA6"/>
    <w:rsid w:val="00057A9C"/>
    <w:rsid w:val="0009213C"/>
    <w:rsid w:val="000C16DA"/>
    <w:rsid w:val="000C4A9F"/>
    <w:rsid w:val="000D4F38"/>
    <w:rsid w:val="000F4A6B"/>
    <w:rsid w:val="000F76F8"/>
    <w:rsid w:val="00100249"/>
    <w:rsid w:val="00123762"/>
    <w:rsid w:val="0013689C"/>
    <w:rsid w:val="00155589"/>
    <w:rsid w:val="00163966"/>
    <w:rsid w:val="00166323"/>
    <w:rsid w:val="00176EE6"/>
    <w:rsid w:val="00190CD4"/>
    <w:rsid w:val="0019117F"/>
    <w:rsid w:val="001A1CD2"/>
    <w:rsid w:val="001B3962"/>
    <w:rsid w:val="00201916"/>
    <w:rsid w:val="00222229"/>
    <w:rsid w:val="00237580"/>
    <w:rsid w:val="00242593"/>
    <w:rsid w:val="00252FBB"/>
    <w:rsid w:val="00287E8C"/>
    <w:rsid w:val="002A0E9D"/>
    <w:rsid w:val="002E12BA"/>
    <w:rsid w:val="00342E03"/>
    <w:rsid w:val="003741B5"/>
    <w:rsid w:val="00382B9F"/>
    <w:rsid w:val="003838B4"/>
    <w:rsid w:val="003904E3"/>
    <w:rsid w:val="00396577"/>
    <w:rsid w:val="003A4157"/>
    <w:rsid w:val="003C2965"/>
    <w:rsid w:val="003E0DD5"/>
    <w:rsid w:val="003F1E74"/>
    <w:rsid w:val="004118D0"/>
    <w:rsid w:val="00423CC4"/>
    <w:rsid w:val="00457CCE"/>
    <w:rsid w:val="00487AFE"/>
    <w:rsid w:val="004D031B"/>
    <w:rsid w:val="004D2508"/>
    <w:rsid w:val="004F0F99"/>
    <w:rsid w:val="004F1D19"/>
    <w:rsid w:val="00541E20"/>
    <w:rsid w:val="0054481F"/>
    <w:rsid w:val="00547079"/>
    <w:rsid w:val="0055185E"/>
    <w:rsid w:val="0055540A"/>
    <w:rsid w:val="00594293"/>
    <w:rsid w:val="005A5B3F"/>
    <w:rsid w:val="005B4773"/>
    <w:rsid w:val="005D2567"/>
    <w:rsid w:val="005D2E06"/>
    <w:rsid w:val="005F3FC2"/>
    <w:rsid w:val="006206CA"/>
    <w:rsid w:val="0062779B"/>
    <w:rsid w:val="00645B7A"/>
    <w:rsid w:val="00671BF4"/>
    <w:rsid w:val="00682FA9"/>
    <w:rsid w:val="006D0CD6"/>
    <w:rsid w:val="00703895"/>
    <w:rsid w:val="00753A19"/>
    <w:rsid w:val="00793573"/>
    <w:rsid w:val="007A3D5B"/>
    <w:rsid w:val="007D2E32"/>
    <w:rsid w:val="007D68BA"/>
    <w:rsid w:val="008371E4"/>
    <w:rsid w:val="00840591"/>
    <w:rsid w:val="00845615"/>
    <w:rsid w:val="00862296"/>
    <w:rsid w:val="00896360"/>
    <w:rsid w:val="008A6F75"/>
    <w:rsid w:val="008B52D6"/>
    <w:rsid w:val="008D5D13"/>
    <w:rsid w:val="008F5F04"/>
    <w:rsid w:val="00914DD4"/>
    <w:rsid w:val="00922E92"/>
    <w:rsid w:val="00987EE7"/>
    <w:rsid w:val="0099529D"/>
    <w:rsid w:val="009C0C4D"/>
    <w:rsid w:val="009D3F8A"/>
    <w:rsid w:val="009F25AA"/>
    <w:rsid w:val="009F29E0"/>
    <w:rsid w:val="00B23D03"/>
    <w:rsid w:val="00B81375"/>
    <w:rsid w:val="00B8523B"/>
    <w:rsid w:val="00BB153C"/>
    <w:rsid w:val="00BB4BF2"/>
    <w:rsid w:val="00BC1659"/>
    <w:rsid w:val="00BE6915"/>
    <w:rsid w:val="00C14BA9"/>
    <w:rsid w:val="00C23654"/>
    <w:rsid w:val="00C35E97"/>
    <w:rsid w:val="00C57D53"/>
    <w:rsid w:val="00C65546"/>
    <w:rsid w:val="00C72F72"/>
    <w:rsid w:val="00CA1EAD"/>
    <w:rsid w:val="00CA408F"/>
    <w:rsid w:val="00CA7186"/>
    <w:rsid w:val="00CC265C"/>
    <w:rsid w:val="00D12C48"/>
    <w:rsid w:val="00D64406"/>
    <w:rsid w:val="00DB15A6"/>
    <w:rsid w:val="00DE387A"/>
    <w:rsid w:val="00E02822"/>
    <w:rsid w:val="00E04620"/>
    <w:rsid w:val="00E16143"/>
    <w:rsid w:val="00E424AD"/>
    <w:rsid w:val="00E65BB3"/>
    <w:rsid w:val="00E85949"/>
    <w:rsid w:val="00E9020C"/>
    <w:rsid w:val="00EC49F8"/>
    <w:rsid w:val="00EF1A3A"/>
    <w:rsid w:val="00EF7B3B"/>
    <w:rsid w:val="00F05FB1"/>
    <w:rsid w:val="00F230B1"/>
    <w:rsid w:val="00F51CEA"/>
    <w:rsid w:val="00F558A4"/>
    <w:rsid w:val="00F71ED7"/>
    <w:rsid w:val="00F92A78"/>
    <w:rsid w:val="00FA040E"/>
    <w:rsid w:val="00FB1CCC"/>
    <w:rsid w:val="00FD164F"/>
    <w:rsid w:val="00FD6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72EE8"/>
  <w15:docId w15:val="{8B93F218-EAB5-0E4E-B6FD-5B93A9AE1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523B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0B1"/>
    <w:pPr>
      <w:ind w:left="720"/>
      <w:contextualSpacing/>
    </w:pPr>
  </w:style>
  <w:style w:type="paragraph" w:styleId="BalloonText">
    <w:name w:val="Balloon Text"/>
    <w:basedOn w:val="Normal"/>
    <w:link w:val="BalloonTextChar"/>
    <w:unhideWhenUsed/>
    <w:rsid w:val="004F0F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F0F99"/>
    <w:rPr>
      <w:rFonts w:ascii="Tahoma" w:eastAsia="Times New Roman" w:hAnsi="Tahoma" w:cs="Tahoma"/>
      <w:sz w:val="16"/>
      <w:szCs w:val="16"/>
      <w:lang w:eastAsia="ar-SA"/>
    </w:rPr>
  </w:style>
  <w:style w:type="paragraph" w:styleId="NoSpacing">
    <w:name w:val="No Spacing"/>
    <w:uiPriority w:val="1"/>
    <w:qFormat/>
    <w:rsid w:val="0016396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IntenseEmphasis">
    <w:name w:val="Intense Emphasis"/>
    <w:uiPriority w:val="21"/>
    <w:qFormat/>
    <w:rsid w:val="00163966"/>
    <w:rPr>
      <w:b/>
      <w:bCs/>
      <w:i/>
      <w:iCs/>
      <w:color w:val="4F81BD"/>
    </w:rPr>
  </w:style>
  <w:style w:type="paragraph" w:styleId="BodyText">
    <w:name w:val="Body Text"/>
    <w:basedOn w:val="Normal"/>
    <w:link w:val="BodyTextChar"/>
    <w:rsid w:val="00163966"/>
    <w:pPr>
      <w:jc w:val="lowKashida"/>
    </w:pPr>
    <w:rPr>
      <w:rFonts w:ascii="Arial Black" w:hAnsi="Arial Black"/>
      <w:b/>
      <w:bCs/>
      <w:lang w:eastAsia="en-US"/>
    </w:rPr>
  </w:style>
  <w:style w:type="character" w:customStyle="1" w:styleId="BodyTextChar">
    <w:name w:val="Body Text Char"/>
    <w:basedOn w:val="DefaultParagraphFont"/>
    <w:link w:val="BodyText"/>
    <w:rsid w:val="00163966"/>
    <w:rPr>
      <w:rFonts w:ascii="Arial Black" w:eastAsia="Times New Roman" w:hAnsi="Arial Black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1699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12</cp:revision>
  <cp:lastPrinted>2023-01-15T12:10:00Z</cp:lastPrinted>
  <dcterms:created xsi:type="dcterms:W3CDTF">2023-01-18T10:20:00Z</dcterms:created>
  <dcterms:modified xsi:type="dcterms:W3CDTF">2025-01-21T20:50:00Z</dcterms:modified>
</cp:coreProperties>
</file>