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BF7D" w14:textId="77777777" w:rsidR="00BA738D" w:rsidRPr="00D32EFF" w:rsidRDefault="00B70DA9">
      <w:pPr>
        <w:bidi/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  تحليل المحتوى للإختبار</w:t>
      </w:r>
    </w:p>
    <w:p w14:paraId="085BEEA9" w14:textId="61263707" w:rsidR="00BA738D" w:rsidRPr="00D32EFF" w:rsidRDefault="00B70DA9" w:rsidP="00B70DA9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المدرسة :النعيمة الثانوية </w:t>
      </w:r>
      <w:r w:rsidR="00987415">
        <w:rPr>
          <w:rFonts w:hint="cs"/>
          <w:b/>
          <w:bCs/>
          <w:sz w:val="26"/>
          <w:szCs w:val="26"/>
          <w:rtl/>
          <w:lang w:bidi="ar-JO"/>
        </w:rPr>
        <w:t xml:space="preserve"> الشاملة </w:t>
      </w:r>
      <w:r w:rsidRPr="00D32EFF">
        <w:rPr>
          <w:rFonts w:hint="cs"/>
          <w:b/>
          <w:bCs/>
          <w:sz w:val="26"/>
          <w:szCs w:val="26"/>
          <w:rtl/>
          <w:lang w:bidi="ar-JO"/>
        </w:rPr>
        <w:t>للبنات              المبحث : الرياضيات              الصف : الأول الثانوي الا</w:t>
      </w:r>
      <w:r w:rsidR="00796D23" w:rsidRPr="00D32EFF">
        <w:rPr>
          <w:rFonts w:hint="cs"/>
          <w:b/>
          <w:bCs/>
          <w:sz w:val="26"/>
          <w:szCs w:val="26"/>
          <w:rtl/>
          <w:lang w:bidi="ar-JO"/>
        </w:rPr>
        <w:t>كاديمي</w:t>
      </w: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الفصل الدراسي ال</w:t>
      </w:r>
      <w:r w:rsidR="00796D23" w:rsidRPr="00D32EFF">
        <w:rPr>
          <w:rFonts w:hint="cs"/>
          <w:b/>
          <w:bCs/>
          <w:sz w:val="26"/>
          <w:szCs w:val="26"/>
          <w:rtl/>
          <w:lang w:bidi="ar-JO"/>
        </w:rPr>
        <w:t>اول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2073"/>
        <w:gridCol w:w="4481"/>
        <w:gridCol w:w="3570"/>
        <w:gridCol w:w="2859"/>
      </w:tblGrid>
      <w:tr w:rsidR="00BA738D" w:rsidRPr="00D32EFF" w14:paraId="4BE00BB7" w14:textId="77777777" w:rsidTr="00D53107">
        <w:tc>
          <w:tcPr>
            <w:tcW w:w="1407" w:type="dxa"/>
            <w:vMerge w:val="restart"/>
            <w:vAlign w:val="center"/>
          </w:tcPr>
          <w:p w14:paraId="49DF917A" w14:textId="77777777" w:rsidR="00BA738D" w:rsidRPr="00D32EFF" w:rsidRDefault="00B70DA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رقم الوحدة</w:t>
            </w:r>
          </w:p>
        </w:tc>
        <w:tc>
          <w:tcPr>
            <w:tcW w:w="2073" w:type="dxa"/>
            <w:vMerge w:val="restart"/>
            <w:vAlign w:val="center"/>
          </w:tcPr>
          <w:p w14:paraId="20DCC51F" w14:textId="77777777" w:rsidR="00BA738D" w:rsidRPr="00D32EFF" w:rsidRDefault="00B70DA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الوحدة</w:t>
            </w:r>
          </w:p>
        </w:tc>
        <w:tc>
          <w:tcPr>
            <w:tcW w:w="10910" w:type="dxa"/>
            <w:gridSpan w:val="3"/>
          </w:tcPr>
          <w:p w14:paraId="5082FAE5" w14:textId="77777777" w:rsidR="00BA738D" w:rsidRPr="00D32EFF" w:rsidRDefault="00B70DA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النتاجات</w:t>
            </w:r>
          </w:p>
        </w:tc>
      </w:tr>
      <w:tr w:rsidR="00BA738D" w:rsidRPr="00D32EFF" w14:paraId="26A0AC81" w14:textId="77777777" w:rsidTr="00D53107">
        <w:tc>
          <w:tcPr>
            <w:tcW w:w="1407" w:type="dxa"/>
            <w:vMerge/>
          </w:tcPr>
          <w:p w14:paraId="6D2E543A" w14:textId="77777777" w:rsidR="00BA738D" w:rsidRPr="00D32EFF" w:rsidRDefault="00BA738D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73" w:type="dxa"/>
            <w:vMerge/>
          </w:tcPr>
          <w:p w14:paraId="256232BA" w14:textId="77777777" w:rsidR="00BA738D" w:rsidRPr="00D32EFF" w:rsidRDefault="00BA738D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481" w:type="dxa"/>
          </w:tcPr>
          <w:p w14:paraId="4340D493" w14:textId="77777777" w:rsidR="00BA738D" w:rsidRPr="00D32EFF" w:rsidRDefault="00B70DA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المعرفة</w:t>
            </w:r>
          </w:p>
        </w:tc>
        <w:tc>
          <w:tcPr>
            <w:tcW w:w="3570" w:type="dxa"/>
          </w:tcPr>
          <w:p w14:paraId="2927DE6D" w14:textId="77777777" w:rsidR="00BA738D" w:rsidRPr="00D32EFF" w:rsidRDefault="00B70DA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الفهم </w:t>
            </w:r>
            <w:proofErr w:type="gram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 التطبيق</w:t>
            </w:r>
            <w:proofErr w:type="gramEnd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و توظيف المعلومات</w:t>
            </w:r>
          </w:p>
        </w:tc>
        <w:tc>
          <w:tcPr>
            <w:tcW w:w="2859" w:type="dxa"/>
          </w:tcPr>
          <w:p w14:paraId="798CB8F6" w14:textId="77777777" w:rsidR="00BA738D" w:rsidRPr="00D32EFF" w:rsidRDefault="00B70DA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قدرات عقلية عليا</w:t>
            </w:r>
          </w:p>
        </w:tc>
      </w:tr>
      <w:tr w:rsidR="00BA738D" w:rsidRPr="00D32EFF" w14:paraId="20AE7126" w14:textId="77777777" w:rsidTr="00D53107">
        <w:trPr>
          <w:trHeight w:val="510"/>
        </w:trPr>
        <w:tc>
          <w:tcPr>
            <w:tcW w:w="1407" w:type="dxa"/>
          </w:tcPr>
          <w:p w14:paraId="7D06A381" w14:textId="18D7E8A2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073" w:type="dxa"/>
          </w:tcPr>
          <w:p w14:paraId="02BB997B" w14:textId="1D71F367" w:rsidR="00BA738D" w:rsidRPr="00D32EFF" w:rsidRDefault="00B70DA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الاقتر</w:t>
            </w:r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انات</w:t>
            </w:r>
            <w:proofErr w:type="spellEnd"/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proofErr w:type="gramStart"/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 المتتاليات</w:t>
            </w:r>
            <w:proofErr w:type="gramEnd"/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و المتسلسلات</w:t>
            </w:r>
          </w:p>
        </w:tc>
        <w:tc>
          <w:tcPr>
            <w:tcW w:w="4481" w:type="dxa"/>
          </w:tcPr>
          <w:p w14:paraId="71FBC2D8" w14:textId="060E4529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.تعرف </w:t>
            </w:r>
            <w:proofErr w:type="spellStart"/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الاقترا</w:t>
            </w:r>
            <w:proofErr w:type="spellEnd"/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نات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المتشعبة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مجاله ومداه</w:t>
            </w:r>
          </w:p>
          <w:p w14:paraId="6A72600D" w14:textId="77777777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2.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تعرف اقتران القيمة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المطلقة وتجد مجاله ومداه</w:t>
            </w:r>
          </w:p>
          <w:p w14:paraId="626EDD64" w14:textId="1555FCAA" w:rsidR="00D53107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3. تعرف </w:t>
            </w:r>
            <w:proofErr w:type="spell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المتسلسله</w:t>
            </w:r>
            <w:proofErr w:type="spellEnd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proofErr w:type="gram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و </w:t>
            </w:r>
            <w:proofErr w:type="spell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المتتاليه</w:t>
            </w:r>
            <w:proofErr w:type="spellEnd"/>
            <w:proofErr w:type="gramEnd"/>
          </w:p>
        </w:tc>
        <w:tc>
          <w:tcPr>
            <w:tcW w:w="3570" w:type="dxa"/>
          </w:tcPr>
          <w:p w14:paraId="52303F16" w14:textId="4E623AB0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إعادة تعريف اقتران القيمة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المطلقة وإيجاد المجال والمدى </w:t>
            </w:r>
          </w:p>
          <w:p w14:paraId="1FF10F34" w14:textId="5DB59D79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2.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تمثيل الاقتران المتشعبة </w:t>
            </w:r>
            <w:proofErr w:type="gramStart"/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 اقترانات</w:t>
            </w:r>
            <w:proofErr w:type="gramEnd"/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القيمة المطلقة بيانيا</w:t>
            </w:r>
          </w:p>
          <w:p w14:paraId="3203D1CE" w14:textId="63EEEB72" w:rsidR="00D53107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3. تمثيل التحولات الهندسية</w:t>
            </w:r>
          </w:p>
          <w:p w14:paraId="7DE0FA0E" w14:textId="4C807CDB" w:rsidR="00BA738D" w:rsidRPr="00D32EFF" w:rsidRDefault="00D53107" w:rsidP="00D32EFF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4. </w:t>
            </w: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تجد الحد العام المتتالية الهندسية وعدد الحدود والمجموع</w:t>
            </w:r>
          </w:p>
        </w:tc>
        <w:tc>
          <w:tcPr>
            <w:tcW w:w="2859" w:type="dxa"/>
          </w:tcPr>
          <w:p w14:paraId="3AE5E5D2" w14:textId="48768A0F" w:rsidR="00BA738D" w:rsidRPr="00D32EFF" w:rsidRDefault="00796D23" w:rsidP="00796D23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نمذجة مواقف حياتية باستعمال الاقتران المتشعب</w:t>
            </w:r>
          </w:p>
        </w:tc>
      </w:tr>
      <w:tr w:rsidR="00BA738D" w:rsidRPr="00D32EFF" w14:paraId="077CADCC" w14:textId="77777777" w:rsidTr="00D53107">
        <w:trPr>
          <w:trHeight w:val="510"/>
        </w:trPr>
        <w:tc>
          <w:tcPr>
            <w:tcW w:w="1407" w:type="dxa"/>
          </w:tcPr>
          <w:p w14:paraId="5F3779B2" w14:textId="73FE675C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2073" w:type="dxa"/>
          </w:tcPr>
          <w:p w14:paraId="6E449906" w14:textId="77777777" w:rsidR="00BA738D" w:rsidRPr="00D32EFF" w:rsidRDefault="00B70DA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النهايات والمشتقات</w:t>
            </w:r>
          </w:p>
        </w:tc>
        <w:tc>
          <w:tcPr>
            <w:tcW w:w="4481" w:type="dxa"/>
          </w:tcPr>
          <w:p w14:paraId="58AF6294" w14:textId="32E43C3F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تعريف نهاية الاقتران</w:t>
            </w:r>
          </w:p>
          <w:p w14:paraId="5B65BB14" w14:textId="66702589" w:rsidR="00BA738D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.تعريف مفهوم المشتقة</w:t>
            </w:r>
          </w:p>
          <w:p w14:paraId="68C6DD02" w14:textId="77777777" w:rsidR="00BA738D" w:rsidRPr="00D32EFF" w:rsidRDefault="00BA738D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570" w:type="dxa"/>
          </w:tcPr>
          <w:p w14:paraId="5D860091" w14:textId="6C53A646" w:rsidR="00BA738D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 تجد نهاية اقتران جبري</w:t>
            </w:r>
          </w:p>
          <w:p w14:paraId="78D0A4B2" w14:textId="45456F85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 تجد مشتقة اقتران القوى باستعمال القواعد</w:t>
            </w:r>
          </w:p>
          <w:p w14:paraId="774B41B0" w14:textId="4DF41EBE" w:rsidR="00BA738D" w:rsidRPr="00D32EFF" w:rsidRDefault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.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تحدد فترات التزايد والتناقص 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الاقتراحات كثيرات حدود </w:t>
            </w:r>
            <w:proofErr w:type="gramStart"/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 النقاط</w:t>
            </w:r>
            <w:proofErr w:type="gramEnd"/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الحرجة و القيم القصوى</w:t>
            </w:r>
          </w:p>
        </w:tc>
        <w:tc>
          <w:tcPr>
            <w:tcW w:w="2859" w:type="dxa"/>
          </w:tcPr>
          <w:p w14:paraId="1D23F50D" w14:textId="7F591D99" w:rsidR="00BA738D" w:rsidRPr="00D32EFF" w:rsidRDefault="00796D23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  <w:r w:rsidR="00B70DA9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حل مسائل على المشتقات</w:t>
            </w:r>
          </w:p>
        </w:tc>
      </w:tr>
      <w:tr w:rsidR="00D53107" w:rsidRPr="00D32EFF" w14:paraId="60366E47" w14:textId="77777777" w:rsidTr="00D53107">
        <w:trPr>
          <w:trHeight w:val="510"/>
        </w:trPr>
        <w:tc>
          <w:tcPr>
            <w:tcW w:w="1407" w:type="dxa"/>
          </w:tcPr>
          <w:p w14:paraId="552415D1" w14:textId="33DF7A64" w:rsidR="00D53107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2073" w:type="dxa"/>
          </w:tcPr>
          <w:p w14:paraId="6465E14B" w14:textId="612F3EAC" w:rsidR="00D53107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الاحتمالات</w:t>
            </w:r>
          </w:p>
        </w:tc>
        <w:tc>
          <w:tcPr>
            <w:tcW w:w="4481" w:type="dxa"/>
          </w:tcPr>
          <w:p w14:paraId="73885CCE" w14:textId="775CE916" w:rsidR="00D53107" w:rsidRPr="00D32EFF" w:rsidRDefault="00D53107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1. تعريف المتغير العشوائي </w:t>
            </w:r>
            <w:proofErr w:type="gram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 احتمال</w:t>
            </w:r>
            <w:proofErr w:type="gramEnd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المتغير العشوائي و التوقع والتباين</w:t>
            </w:r>
          </w:p>
        </w:tc>
        <w:tc>
          <w:tcPr>
            <w:tcW w:w="3570" w:type="dxa"/>
          </w:tcPr>
          <w:p w14:paraId="5B512FDB" w14:textId="4A27156C" w:rsidR="00D53107" w:rsidRPr="00D32EFF" w:rsidRDefault="00D53107" w:rsidP="00D5310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proofErr w:type="spell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إستعمال</w:t>
            </w:r>
            <w:proofErr w:type="spellEnd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مبدأ العد </w:t>
            </w:r>
            <w:proofErr w:type="spellStart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والتباديل</w:t>
            </w:r>
            <w:proofErr w:type="spellEnd"/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والتوافيق لحساب الاحتمالات</w:t>
            </w:r>
          </w:p>
          <w:p w14:paraId="54A5B927" w14:textId="092CE7A4" w:rsidR="00D53107" w:rsidRPr="00D32EFF" w:rsidRDefault="00D53107" w:rsidP="00D5310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2. تجد قيم المتغير العشوائي </w:t>
            </w:r>
          </w:p>
          <w:p w14:paraId="74BCE9C7" w14:textId="71099271" w:rsidR="00D53107" w:rsidRPr="00D32EFF" w:rsidRDefault="00D53107" w:rsidP="00D5310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3. تحسب الاحتمالات المتغير عشوائي في تجربة عشوائية</w:t>
            </w:r>
          </w:p>
          <w:p w14:paraId="5AB9C5A3" w14:textId="02ABF292" w:rsidR="00D53107" w:rsidRPr="00D32EFF" w:rsidRDefault="00D32EFF" w:rsidP="00D53107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4. </w:t>
            </w:r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تجد التوقع والتباين والانحراف المعياري المتغير عشوائي في تجربة </w:t>
            </w:r>
            <w:proofErr w:type="spellStart"/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عشوايئة</w:t>
            </w:r>
            <w:proofErr w:type="spellEnd"/>
          </w:p>
        </w:tc>
        <w:tc>
          <w:tcPr>
            <w:tcW w:w="2859" w:type="dxa"/>
          </w:tcPr>
          <w:p w14:paraId="23DFEA90" w14:textId="48287282" w:rsidR="00D53107" w:rsidRPr="00D32EFF" w:rsidRDefault="00796D23" w:rsidP="00D53107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D53107" w:rsidRPr="00D32EFF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.حل مسائل على الاحتمالات </w:t>
            </w:r>
          </w:p>
        </w:tc>
      </w:tr>
    </w:tbl>
    <w:p w14:paraId="23317D13" w14:textId="77777777" w:rsidR="00BA738D" w:rsidRPr="00D32EFF" w:rsidRDefault="00B70DA9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اسم و توقيع المشرف </w:t>
      </w:r>
      <w:proofErr w:type="gramStart"/>
      <w:r w:rsidRPr="00D32EFF">
        <w:rPr>
          <w:rFonts w:hint="cs"/>
          <w:b/>
          <w:bCs/>
          <w:sz w:val="26"/>
          <w:szCs w:val="26"/>
          <w:rtl/>
          <w:lang w:bidi="ar-JO"/>
        </w:rPr>
        <w:t>التربوي :</w:t>
      </w:r>
      <w:proofErr w:type="gramEnd"/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</w:t>
      </w:r>
      <w:r w:rsidRPr="00D32EFF">
        <w:rPr>
          <w:rFonts w:hint="cs"/>
          <w:b/>
          <w:bCs/>
          <w:sz w:val="26"/>
          <w:szCs w:val="26"/>
          <w:rtl/>
          <w:lang w:bidi="ar-JO"/>
        </w:rPr>
        <w:tab/>
      </w:r>
      <w:r w:rsidRPr="00D32EFF">
        <w:rPr>
          <w:rFonts w:hint="cs"/>
          <w:b/>
          <w:bCs/>
          <w:sz w:val="26"/>
          <w:szCs w:val="26"/>
          <w:rtl/>
          <w:lang w:bidi="ar-JO"/>
        </w:rPr>
        <w:tab/>
      </w:r>
      <w:r w:rsidRPr="00D32EFF">
        <w:rPr>
          <w:rFonts w:hint="cs"/>
          <w:b/>
          <w:bCs/>
          <w:sz w:val="26"/>
          <w:szCs w:val="26"/>
          <w:rtl/>
          <w:lang w:bidi="ar-JO"/>
        </w:rPr>
        <w:tab/>
      </w:r>
      <w:r w:rsidRPr="00D32EFF">
        <w:rPr>
          <w:rFonts w:hint="cs"/>
          <w:b/>
          <w:bCs/>
          <w:sz w:val="26"/>
          <w:szCs w:val="26"/>
          <w:rtl/>
          <w:lang w:bidi="ar-JO"/>
        </w:rPr>
        <w:tab/>
      </w:r>
      <w:r w:rsidRPr="00D32EFF">
        <w:rPr>
          <w:rFonts w:hint="cs"/>
          <w:b/>
          <w:bCs/>
          <w:sz w:val="26"/>
          <w:szCs w:val="26"/>
          <w:rtl/>
          <w:lang w:bidi="ar-JO"/>
        </w:rPr>
        <w:tab/>
        <w:t xml:space="preserve">اسم و توقيع مديرة </w:t>
      </w:r>
      <w:proofErr w:type="gramStart"/>
      <w:r w:rsidRPr="00D32EFF">
        <w:rPr>
          <w:rFonts w:hint="cs"/>
          <w:b/>
          <w:bCs/>
          <w:sz w:val="26"/>
          <w:szCs w:val="26"/>
          <w:rtl/>
          <w:lang w:bidi="ar-JO"/>
        </w:rPr>
        <w:t>المدرسة :</w:t>
      </w:r>
      <w:proofErr w:type="gramEnd"/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.................</w:t>
      </w:r>
    </w:p>
    <w:p w14:paraId="71DBCC0B" w14:textId="010AA33F" w:rsidR="00B70DA9" w:rsidRPr="00D32EFF" w:rsidRDefault="00B70DA9" w:rsidP="00B70DA9">
      <w:pPr>
        <w:bidi/>
        <w:rPr>
          <w:b/>
          <w:bCs/>
          <w:sz w:val="26"/>
          <w:szCs w:val="26"/>
          <w:rtl/>
          <w:lang w:bidi="ar-JO"/>
        </w:rPr>
      </w:pP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اعداد </w:t>
      </w:r>
      <w:proofErr w:type="gramStart"/>
      <w:r w:rsidRPr="00D32EFF">
        <w:rPr>
          <w:rFonts w:hint="cs"/>
          <w:b/>
          <w:bCs/>
          <w:sz w:val="26"/>
          <w:szCs w:val="26"/>
          <w:rtl/>
          <w:lang w:bidi="ar-JO"/>
        </w:rPr>
        <w:t>المعلمة :</w:t>
      </w:r>
      <w:proofErr w:type="gramEnd"/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رانيه الصمادي </w:t>
      </w:r>
      <w:r w:rsidRPr="00D32EFF">
        <w:rPr>
          <w:rFonts w:hint="cs"/>
          <w:b/>
          <w:bCs/>
          <w:sz w:val="26"/>
          <w:szCs w:val="26"/>
          <w:rtl/>
          <w:lang w:bidi="ar-DZ"/>
        </w:rPr>
        <w:t>و دعاء العقيلي</w:t>
      </w: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</w:p>
    <w:p w14:paraId="6C46E93E" w14:textId="77777777" w:rsidR="00B70DA9" w:rsidRPr="00D32EFF" w:rsidRDefault="00B70DA9" w:rsidP="00B70DA9">
      <w:pPr>
        <w:bidi/>
        <w:rPr>
          <w:b/>
          <w:bCs/>
          <w:sz w:val="26"/>
          <w:szCs w:val="26"/>
          <w:rtl/>
          <w:lang w:bidi="ar-JO"/>
        </w:rPr>
      </w:pPr>
      <w:r w:rsidRPr="00D32EFF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32EFF">
        <w:rPr>
          <w:rFonts w:hint="cs"/>
          <w:b/>
          <w:bCs/>
          <w:sz w:val="26"/>
          <w:szCs w:val="26"/>
          <w:lang w:bidi="ar-JO"/>
        </w:rPr>
        <w:t>Form#QF71-1-47rev.a</w:t>
      </w:r>
    </w:p>
    <w:p w14:paraId="3C980F3B" w14:textId="776EEC0D" w:rsidR="00BA738D" w:rsidRPr="00D32EFF" w:rsidRDefault="00BA738D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</w:p>
    <w:sectPr w:rsidR="00BA738D" w:rsidRPr="00D32EFF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D3AC2F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54B2BB9C">
      <w:start w:val="1"/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16A811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69E28CF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0616EE3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FBA85B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2E210B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A27E4"/>
    <w:multiLevelType w:val="hybridMultilevel"/>
    <w:tmpl w:val="F62CA2D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2700A"/>
    <w:multiLevelType w:val="hybridMultilevel"/>
    <w:tmpl w:val="3704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D"/>
    <w:rsid w:val="00796D23"/>
    <w:rsid w:val="00987415"/>
    <w:rsid w:val="00B70DA9"/>
    <w:rsid w:val="00BA738D"/>
    <w:rsid w:val="00D32EFF"/>
    <w:rsid w:val="00D5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08750"/>
  <w15:docId w15:val="{DC556E77-BC7C-413F-AE2F-CAC31692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Yamama Omar Alwaqfi</cp:lastModifiedBy>
  <cp:revision>2</cp:revision>
  <dcterms:created xsi:type="dcterms:W3CDTF">2024-11-30T18:39:00Z</dcterms:created>
  <dcterms:modified xsi:type="dcterms:W3CDTF">2024-11-30T18:39:00Z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fb25b5e61604460b81a4a21fd51f44b8</vt:lpwstr>
  </property>
</Properties>
</file>