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28"/>
        <w:gridCol w:w="801"/>
        <w:gridCol w:w="745"/>
        <w:gridCol w:w="793"/>
        <w:gridCol w:w="597"/>
        <w:gridCol w:w="787"/>
        <w:gridCol w:w="2508"/>
        <w:gridCol w:w="1083"/>
        <w:gridCol w:w="588"/>
      </w:tblGrid>
      <w:tr w:rsidR="007510A5" w:rsidRPr="009D650F" w:rsidTr="007510A5">
        <w:tc>
          <w:tcPr>
            <w:tcW w:w="8630" w:type="dxa"/>
            <w:gridSpan w:val="9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تحليل المحتوى لأغراض اعداد </w:t>
            </w:r>
            <w:proofErr w:type="spellStart"/>
            <w:r w:rsidRPr="009D650F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الأختبارات</w:t>
            </w:r>
            <w:proofErr w:type="spellEnd"/>
            <w:r w:rsidRPr="009D650F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التحصيلية</w:t>
            </w:r>
          </w:p>
        </w:tc>
      </w:tr>
      <w:tr w:rsidR="007510A5" w:rsidRPr="009D650F" w:rsidTr="007510A5">
        <w:trPr>
          <w:trHeight w:val="433"/>
        </w:trPr>
        <w:tc>
          <w:tcPr>
            <w:tcW w:w="4451" w:type="dxa"/>
            <w:gridSpan w:val="6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>تصنيف النتاجات التعليمية</w:t>
            </w:r>
          </w:p>
        </w:tc>
        <w:tc>
          <w:tcPr>
            <w:tcW w:w="2508" w:type="dxa"/>
            <w:vMerge w:val="restart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>النتاج التعليمي</w:t>
            </w:r>
          </w:p>
        </w:tc>
        <w:tc>
          <w:tcPr>
            <w:tcW w:w="1083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</w:p>
        </w:tc>
        <w:tc>
          <w:tcPr>
            <w:tcW w:w="588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>الرقم</w:t>
            </w:r>
          </w:p>
        </w:tc>
      </w:tr>
      <w:tr w:rsidR="007510A5" w:rsidRPr="009D650F" w:rsidTr="007510A5">
        <w:tc>
          <w:tcPr>
            <w:tcW w:w="2274" w:type="dxa"/>
            <w:gridSpan w:val="3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>قدرات عقلية عليا</w:t>
            </w:r>
          </w:p>
        </w:tc>
        <w:tc>
          <w:tcPr>
            <w:tcW w:w="1390" w:type="dxa"/>
            <w:gridSpan w:val="2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>الفهم والتطبيق</w:t>
            </w:r>
          </w:p>
        </w:tc>
        <w:tc>
          <w:tcPr>
            <w:tcW w:w="78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>المعرفة</w:t>
            </w:r>
          </w:p>
        </w:tc>
        <w:tc>
          <w:tcPr>
            <w:tcW w:w="2508" w:type="dxa"/>
            <w:vMerge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vMerge w:val="restart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 xml:space="preserve">الاعداد النسبية </w:t>
            </w:r>
          </w:p>
        </w:tc>
        <w:tc>
          <w:tcPr>
            <w:tcW w:w="588" w:type="dxa"/>
            <w:vMerge w:val="restart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</w:tr>
      <w:tr w:rsidR="007510A5" w:rsidRPr="009D650F" w:rsidTr="007510A5">
        <w:tc>
          <w:tcPr>
            <w:tcW w:w="728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>التقويم</w:t>
            </w:r>
          </w:p>
        </w:tc>
        <w:tc>
          <w:tcPr>
            <w:tcW w:w="801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>التركيب</w:t>
            </w:r>
          </w:p>
        </w:tc>
        <w:tc>
          <w:tcPr>
            <w:tcW w:w="745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>التحليل</w:t>
            </w:r>
          </w:p>
        </w:tc>
        <w:tc>
          <w:tcPr>
            <w:tcW w:w="793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>التطبيق</w:t>
            </w:r>
          </w:p>
        </w:tc>
        <w:tc>
          <w:tcPr>
            <w:tcW w:w="59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</w:p>
        </w:tc>
        <w:tc>
          <w:tcPr>
            <w:tcW w:w="78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>المعرفة</w:t>
            </w:r>
          </w:p>
        </w:tc>
        <w:tc>
          <w:tcPr>
            <w:tcW w:w="2508" w:type="dxa"/>
            <w:vMerge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3" w:type="dxa"/>
            <w:vMerge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88" w:type="dxa"/>
            <w:vMerge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510A5" w:rsidRPr="009D650F" w:rsidTr="007510A5">
        <w:tc>
          <w:tcPr>
            <w:tcW w:w="728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5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  <w:vMerge w:val="restart"/>
          </w:tcPr>
          <w:p w:rsidR="007510A5" w:rsidRPr="009D650F" w:rsidRDefault="000E27D3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 xml:space="preserve">تكتب الاعداد النسبية بصورة عشرية </w:t>
            </w:r>
          </w:p>
        </w:tc>
        <w:tc>
          <w:tcPr>
            <w:tcW w:w="1083" w:type="dxa"/>
            <w:vMerge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</w:tr>
      <w:tr w:rsidR="007510A5" w:rsidRPr="009D650F" w:rsidTr="007510A5">
        <w:tc>
          <w:tcPr>
            <w:tcW w:w="728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5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  <w:vMerge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</w:tr>
      <w:tr w:rsidR="007510A5" w:rsidRPr="009D650F" w:rsidTr="007510A5">
        <w:tc>
          <w:tcPr>
            <w:tcW w:w="728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5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</w:tcPr>
          <w:p w:rsidR="007510A5" w:rsidRPr="009D650F" w:rsidRDefault="000E27D3" w:rsidP="007510A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 xml:space="preserve">ترتب الاعداد النسبية وتقارن بينها </w:t>
            </w:r>
          </w:p>
        </w:tc>
        <w:tc>
          <w:tcPr>
            <w:tcW w:w="1083" w:type="dxa"/>
            <w:vMerge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</w:tr>
      <w:tr w:rsidR="007510A5" w:rsidRPr="009D650F" w:rsidTr="007510A5">
        <w:tc>
          <w:tcPr>
            <w:tcW w:w="728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5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</w:tcPr>
          <w:p w:rsidR="007510A5" w:rsidRPr="009D650F" w:rsidRDefault="000E27D3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 xml:space="preserve">تجمع الاعداد </w:t>
            </w:r>
            <w:proofErr w:type="spellStart"/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>النسبيه</w:t>
            </w:r>
            <w:proofErr w:type="spellEnd"/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 xml:space="preserve"> وتطرحها </w:t>
            </w:r>
          </w:p>
        </w:tc>
        <w:tc>
          <w:tcPr>
            <w:tcW w:w="1083" w:type="dxa"/>
            <w:vMerge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</w:p>
        </w:tc>
      </w:tr>
      <w:tr w:rsidR="007510A5" w:rsidRPr="009D650F" w:rsidTr="007510A5">
        <w:tc>
          <w:tcPr>
            <w:tcW w:w="728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5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  <w:vMerge w:val="restart"/>
          </w:tcPr>
          <w:p w:rsidR="007510A5" w:rsidRPr="009D650F" w:rsidRDefault="000E27D3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 xml:space="preserve">تضرب الاعداد </w:t>
            </w:r>
            <w:proofErr w:type="spellStart"/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>النسبيه</w:t>
            </w:r>
            <w:proofErr w:type="spellEnd"/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 xml:space="preserve"> وتقسمها </w:t>
            </w:r>
          </w:p>
        </w:tc>
        <w:tc>
          <w:tcPr>
            <w:tcW w:w="1083" w:type="dxa"/>
            <w:vMerge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</w:tr>
      <w:tr w:rsidR="007510A5" w:rsidRPr="009D650F" w:rsidTr="007510A5">
        <w:tc>
          <w:tcPr>
            <w:tcW w:w="728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5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  <w:vMerge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>7</w:t>
            </w:r>
          </w:p>
        </w:tc>
      </w:tr>
      <w:tr w:rsidR="007510A5" w:rsidRPr="009D650F" w:rsidTr="007510A5">
        <w:tc>
          <w:tcPr>
            <w:tcW w:w="728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5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</w:tcPr>
          <w:p w:rsidR="007510A5" w:rsidRPr="009D650F" w:rsidRDefault="000E27D3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 xml:space="preserve">تطبق قوانين الأسس </w:t>
            </w:r>
          </w:p>
        </w:tc>
        <w:tc>
          <w:tcPr>
            <w:tcW w:w="1083" w:type="dxa"/>
            <w:vMerge w:val="restart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 xml:space="preserve">الأسس الصحيحة والمقادير الجبرية </w:t>
            </w:r>
          </w:p>
        </w:tc>
        <w:tc>
          <w:tcPr>
            <w:tcW w:w="588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>8</w:t>
            </w:r>
          </w:p>
        </w:tc>
      </w:tr>
      <w:tr w:rsidR="007510A5" w:rsidRPr="009D650F" w:rsidTr="007510A5">
        <w:tc>
          <w:tcPr>
            <w:tcW w:w="728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5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</w:tcPr>
          <w:p w:rsidR="007510A5" w:rsidRPr="009D650F" w:rsidRDefault="000E27D3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 xml:space="preserve">تطبق أولويات العمليات الحسابية </w:t>
            </w:r>
          </w:p>
        </w:tc>
        <w:tc>
          <w:tcPr>
            <w:tcW w:w="1083" w:type="dxa"/>
            <w:vMerge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>9</w:t>
            </w:r>
          </w:p>
        </w:tc>
      </w:tr>
      <w:tr w:rsidR="007510A5" w:rsidRPr="009D650F" w:rsidTr="007510A5">
        <w:tc>
          <w:tcPr>
            <w:tcW w:w="728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5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</w:tcPr>
          <w:p w:rsidR="007510A5" w:rsidRPr="009D650F" w:rsidRDefault="000E27D3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 xml:space="preserve">تجد ناتج جمع المقادير الجبرية وطرحها </w:t>
            </w:r>
          </w:p>
        </w:tc>
        <w:tc>
          <w:tcPr>
            <w:tcW w:w="1083" w:type="dxa"/>
            <w:vMerge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>10</w:t>
            </w:r>
          </w:p>
        </w:tc>
      </w:tr>
      <w:tr w:rsidR="007510A5" w:rsidRPr="009D650F" w:rsidTr="007510A5">
        <w:trPr>
          <w:trHeight w:val="525"/>
        </w:trPr>
        <w:tc>
          <w:tcPr>
            <w:tcW w:w="728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5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</w:tcPr>
          <w:p w:rsidR="007510A5" w:rsidRPr="009D650F" w:rsidRDefault="000E27D3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 xml:space="preserve">تجد ناتج ضرب المقادير الجبرية </w:t>
            </w:r>
          </w:p>
        </w:tc>
        <w:tc>
          <w:tcPr>
            <w:tcW w:w="1083" w:type="dxa"/>
            <w:vMerge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>11</w:t>
            </w:r>
          </w:p>
        </w:tc>
      </w:tr>
      <w:tr w:rsidR="007510A5" w:rsidRPr="009D650F" w:rsidTr="007510A5">
        <w:trPr>
          <w:trHeight w:val="525"/>
        </w:trPr>
        <w:tc>
          <w:tcPr>
            <w:tcW w:w="728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5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</w:tcPr>
          <w:p w:rsidR="007510A5" w:rsidRPr="009D650F" w:rsidRDefault="000E27D3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 xml:space="preserve">تكتب المقادير الجبرية </w:t>
            </w:r>
            <w:proofErr w:type="spellStart"/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>بابسط</w:t>
            </w:r>
            <w:proofErr w:type="spellEnd"/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 xml:space="preserve"> صورة </w:t>
            </w:r>
          </w:p>
        </w:tc>
        <w:tc>
          <w:tcPr>
            <w:tcW w:w="1083" w:type="dxa"/>
            <w:vMerge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</w:tcPr>
          <w:p w:rsidR="007510A5" w:rsidRPr="009D650F" w:rsidRDefault="000E27D3" w:rsidP="002E6995">
            <w:pPr>
              <w:bidi/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>12</w:t>
            </w:r>
          </w:p>
        </w:tc>
      </w:tr>
      <w:tr w:rsidR="007510A5" w:rsidRPr="009D650F" w:rsidTr="007510A5">
        <w:tc>
          <w:tcPr>
            <w:tcW w:w="728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5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</w:tcPr>
          <w:p w:rsidR="007510A5" w:rsidRPr="009D650F" w:rsidRDefault="000E27D3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 xml:space="preserve">تحل معادلة خطية بمتغير واحد </w:t>
            </w:r>
          </w:p>
        </w:tc>
        <w:tc>
          <w:tcPr>
            <w:tcW w:w="1083" w:type="dxa"/>
            <w:vMerge w:val="restart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 xml:space="preserve">المعادلات الخطية </w:t>
            </w:r>
          </w:p>
        </w:tc>
        <w:tc>
          <w:tcPr>
            <w:tcW w:w="588" w:type="dxa"/>
          </w:tcPr>
          <w:p w:rsidR="007510A5" w:rsidRPr="009D650F" w:rsidRDefault="000E27D3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>13</w:t>
            </w:r>
          </w:p>
        </w:tc>
      </w:tr>
      <w:tr w:rsidR="007510A5" w:rsidRPr="009D650F" w:rsidTr="007510A5">
        <w:tc>
          <w:tcPr>
            <w:tcW w:w="728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5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</w:tcPr>
          <w:p w:rsidR="007510A5" w:rsidRPr="009D650F" w:rsidRDefault="000E27D3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 xml:space="preserve">تحول الكسور الدورية الى كسور عادية </w:t>
            </w:r>
          </w:p>
        </w:tc>
        <w:tc>
          <w:tcPr>
            <w:tcW w:w="1083" w:type="dxa"/>
            <w:vMerge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</w:tcPr>
          <w:p w:rsidR="007510A5" w:rsidRPr="009D650F" w:rsidRDefault="000E27D3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>14</w:t>
            </w:r>
          </w:p>
        </w:tc>
      </w:tr>
      <w:tr w:rsidR="007510A5" w:rsidRPr="009D650F" w:rsidTr="007510A5">
        <w:tc>
          <w:tcPr>
            <w:tcW w:w="728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5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</w:tcPr>
          <w:p w:rsidR="007510A5" w:rsidRPr="009D650F" w:rsidRDefault="000E27D3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 xml:space="preserve">تجد الحد العام لمتتالية </w:t>
            </w:r>
          </w:p>
        </w:tc>
        <w:tc>
          <w:tcPr>
            <w:tcW w:w="1083" w:type="dxa"/>
            <w:vMerge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</w:tcPr>
          <w:p w:rsidR="007510A5" w:rsidRPr="009D650F" w:rsidRDefault="000E27D3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7510A5" w:rsidRPr="009D650F" w:rsidTr="007510A5">
        <w:tc>
          <w:tcPr>
            <w:tcW w:w="728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5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</w:tcPr>
          <w:p w:rsidR="007510A5" w:rsidRPr="009D650F" w:rsidRDefault="000E27D3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 xml:space="preserve">تجد جلول معادلة معطاة </w:t>
            </w:r>
          </w:p>
        </w:tc>
        <w:tc>
          <w:tcPr>
            <w:tcW w:w="1083" w:type="dxa"/>
            <w:vMerge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</w:tcPr>
          <w:p w:rsidR="007510A5" w:rsidRPr="009D650F" w:rsidRDefault="000E27D3" w:rsidP="002E6995">
            <w:pPr>
              <w:bidi/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</w:p>
        </w:tc>
      </w:tr>
      <w:tr w:rsidR="007510A5" w:rsidRPr="009D650F" w:rsidTr="007510A5">
        <w:tc>
          <w:tcPr>
            <w:tcW w:w="728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5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</w:tcPr>
          <w:p w:rsidR="007510A5" w:rsidRPr="009D650F" w:rsidRDefault="000E27D3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 xml:space="preserve">تمثل الاقتران بيانيا </w:t>
            </w:r>
          </w:p>
        </w:tc>
        <w:tc>
          <w:tcPr>
            <w:tcW w:w="1083" w:type="dxa"/>
            <w:vMerge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</w:tcPr>
          <w:p w:rsidR="007510A5" w:rsidRPr="009D650F" w:rsidRDefault="000E27D3" w:rsidP="002E6995">
            <w:pPr>
              <w:bidi/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>17</w:t>
            </w:r>
          </w:p>
        </w:tc>
      </w:tr>
      <w:tr w:rsidR="007510A5" w:rsidRPr="009D650F" w:rsidTr="007510A5">
        <w:tc>
          <w:tcPr>
            <w:tcW w:w="728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5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</w:tcPr>
          <w:p w:rsidR="007510A5" w:rsidRPr="009D650F" w:rsidRDefault="000E27D3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 xml:space="preserve">تمييز العلاقات بين الزوايا </w:t>
            </w:r>
          </w:p>
        </w:tc>
        <w:tc>
          <w:tcPr>
            <w:tcW w:w="1083" w:type="dxa"/>
            <w:vMerge w:val="restart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 xml:space="preserve">الزوايا والمضلعات والتحويلات الهندسية </w:t>
            </w:r>
          </w:p>
        </w:tc>
        <w:tc>
          <w:tcPr>
            <w:tcW w:w="588" w:type="dxa"/>
          </w:tcPr>
          <w:p w:rsidR="007510A5" w:rsidRPr="009D650F" w:rsidRDefault="000E27D3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>18</w:t>
            </w:r>
          </w:p>
        </w:tc>
      </w:tr>
      <w:tr w:rsidR="007510A5" w:rsidRPr="009D650F" w:rsidTr="007510A5">
        <w:tc>
          <w:tcPr>
            <w:tcW w:w="728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5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</w:tcPr>
          <w:p w:rsidR="007510A5" w:rsidRPr="009D650F" w:rsidRDefault="000E27D3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 xml:space="preserve">تستخدم العلاقات بين الزوايا لحل مسائل </w:t>
            </w:r>
          </w:p>
        </w:tc>
        <w:tc>
          <w:tcPr>
            <w:tcW w:w="1083" w:type="dxa"/>
            <w:vMerge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</w:tcPr>
          <w:p w:rsidR="007510A5" w:rsidRPr="009D650F" w:rsidRDefault="000E27D3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>19</w:t>
            </w:r>
          </w:p>
        </w:tc>
      </w:tr>
      <w:tr w:rsidR="007510A5" w:rsidRPr="009D650F" w:rsidTr="007510A5">
        <w:tc>
          <w:tcPr>
            <w:tcW w:w="728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5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</w:tcPr>
          <w:p w:rsidR="007510A5" w:rsidRPr="009D650F" w:rsidRDefault="009D650F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 xml:space="preserve">تستخدم علاقات بين الزوايا الناتجة من تقاطع مستقيم مع مستقيمين متوازيين </w:t>
            </w:r>
          </w:p>
        </w:tc>
        <w:tc>
          <w:tcPr>
            <w:tcW w:w="1083" w:type="dxa"/>
            <w:vMerge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</w:tcPr>
          <w:p w:rsidR="007510A5" w:rsidRPr="009D650F" w:rsidRDefault="000E27D3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>20</w:t>
            </w:r>
          </w:p>
        </w:tc>
      </w:tr>
      <w:tr w:rsidR="007510A5" w:rsidRPr="009D650F" w:rsidTr="007510A5">
        <w:tc>
          <w:tcPr>
            <w:tcW w:w="728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5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</w:tcPr>
          <w:p w:rsidR="007510A5" w:rsidRPr="009D650F" w:rsidRDefault="009D650F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 xml:space="preserve">تبرر العلاقات بين الزوايا الداخلية والخارجية للمثلث </w:t>
            </w:r>
          </w:p>
        </w:tc>
        <w:tc>
          <w:tcPr>
            <w:tcW w:w="1083" w:type="dxa"/>
            <w:vMerge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</w:tcPr>
          <w:p w:rsidR="007510A5" w:rsidRPr="009D650F" w:rsidRDefault="000E27D3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>21</w:t>
            </w:r>
          </w:p>
        </w:tc>
      </w:tr>
      <w:tr w:rsidR="007510A5" w:rsidRPr="009D650F" w:rsidTr="007510A5">
        <w:tc>
          <w:tcPr>
            <w:tcW w:w="728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1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5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</w:tcPr>
          <w:p w:rsidR="007510A5" w:rsidRPr="009D650F" w:rsidRDefault="009D650F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 xml:space="preserve">تجد مجموع قياسات زوايا المضلع الداخلية والخارجية </w:t>
            </w:r>
          </w:p>
        </w:tc>
        <w:tc>
          <w:tcPr>
            <w:tcW w:w="1083" w:type="dxa"/>
            <w:vMerge/>
          </w:tcPr>
          <w:p w:rsidR="007510A5" w:rsidRPr="009D650F" w:rsidRDefault="007510A5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</w:tcPr>
          <w:p w:rsidR="007510A5" w:rsidRPr="009D650F" w:rsidRDefault="000E27D3" w:rsidP="002E6995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9D650F">
              <w:rPr>
                <w:rFonts w:hint="cs"/>
                <w:b/>
                <w:bCs/>
                <w:sz w:val="18"/>
                <w:szCs w:val="18"/>
                <w:rtl/>
              </w:rPr>
              <w:t>22</w:t>
            </w:r>
          </w:p>
        </w:tc>
      </w:tr>
    </w:tbl>
    <w:p w:rsidR="005C4697" w:rsidRDefault="00355901">
      <w:bookmarkStart w:id="0" w:name="_GoBack"/>
      <w:bookmarkEnd w:id="0"/>
    </w:p>
    <w:sectPr w:rsidR="005C4697" w:rsidSect="009D650F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901" w:rsidRDefault="00355901" w:rsidP="007510A5">
      <w:pPr>
        <w:spacing w:after="0" w:line="240" w:lineRule="auto"/>
      </w:pPr>
      <w:r>
        <w:separator/>
      </w:r>
    </w:p>
  </w:endnote>
  <w:endnote w:type="continuationSeparator" w:id="0">
    <w:p w:rsidR="00355901" w:rsidRDefault="00355901" w:rsidP="00751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901" w:rsidRDefault="00355901" w:rsidP="007510A5">
      <w:pPr>
        <w:spacing w:after="0" w:line="240" w:lineRule="auto"/>
      </w:pPr>
      <w:r>
        <w:separator/>
      </w:r>
    </w:p>
  </w:footnote>
  <w:footnote w:type="continuationSeparator" w:id="0">
    <w:p w:rsidR="00355901" w:rsidRDefault="00355901" w:rsidP="00751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0A5" w:rsidRDefault="007510A5" w:rsidP="000E27D3">
    <w:pPr>
      <w:pStyle w:val="a4"/>
      <w:jc w:val="center"/>
      <w:rPr>
        <w:rtl/>
      </w:rPr>
    </w:pPr>
    <w:r>
      <w:rPr>
        <w:rFonts w:hint="cs"/>
        <w:rtl/>
      </w:rPr>
      <w:t xml:space="preserve">تحليل </w:t>
    </w:r>
    <w:r w:rsidR="000E27D3">
      <w:rPr>
        <w:rFonts w:hint="cs"/>
        <w:rtl/>
      </w:rPr>
      <w:t>الاختبار لماد</w:t>
    </w:r>
    <w:r w:rsidR="000E27D3">
      <w:rPr>
        <w:rFonts w:hint="eastAsia"/>
        <w:rtl/>
      </w:rPr>
      <w:t>ة</w:t>
    </w:r>
    <w:r>
      <w:rPr>
        <w:rFonts w:hint="cs"/>
        <w:rtl/>
      </w:rPr>
      <w:t xml:space="preserve"> الرياضيات</w:t>
    </w:r>
  </w:p>
  <w:p w:rsidR="000E27D3" w:rsidRDefault="000E27D3" w:rsidP="009D650F">
    <w:pPr>
      <w:pStyle w:val="a4"/>
      <w:jc w:val="center"/>
      <w:rPr>
        <w:rtl/>
      </w:rPr>
    </w:pPr>
    <w:r>
      <w:rPr>
        <w:rFonts w:hint="cs"/>
        <w:rtl/>
      </w:rPr>
      <w:t>الفصل الدراسي الأول لعام 202</w:t>
    </w:r>
    <w:r w:rsidR="009D650F">
      <w:rPr>
        <w:rFonts w:hint="cs"/>
        <w:rtl/>
      </w:rPr>
      <w:t>5</w:t>
    </w:r>
    <w:r>
      <w:rPr>
        <w:rFonts w:hint="cs"/>
        <w:rtl/>
      </w:rPr>
      <w:t>/202</w:t>
    </w:r>
    <w:r w:rsidR="009D650F">
      <w:rPr>
        <w:rFonts w:hint="cs"/>
        <w:rtl/>
      </w:rPr>
      <w:t>6</w:t>
    </w:r>
  </w:p>
  <w:p w:rsidR="000E27D3" w:rsidRDefault="000E27D3" w:rsidP="000E27D3">
    <w:pPr>
      <w:pStyle w:val="a4"/>
      <w:jc w:val="center"/>
    </w:pPr>
    <w:r>
      <w:rPr>
        <w:rFonts w:hint="cs"/>
        <w:rtl/>
      </w:rPr>
      <w:t>الصف السابع</w:t>
    </w:r>
  </w:p>
  <w:p w:rsidR="007510A5" w:rsidRDefault="007510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A5"/>
    <w:rsid w:val="000E27D3"/>
    <w:rsid w:val="00355901"/>
    <w:rsid w:val="007510A5"/>
    <w:rsid w:val="00797075"/>
    <w:rsid w:val="009D650F"/>
    <w:rsid w:val="00A4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6547E6A-E05B-4F16-87D3-EE7E53C1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510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510A5"/>
  </w:style>
  <w:style w:type="paragraph" w:styleId="a5">
    <w:name w:val="footer"/>
    <w:basedOn w:val="a"/>
    <w:link w:val="Char0"/>
    <w:uiPriority w:val="99"/>
    <w:unhideWhenUsed/>
    <w:rsid w:val="007510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51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2025-11-24T14:59:00Z</dcterms:created>
  <dcterms:modified xsi:type="dcterms:W3CDTF">2025-11-24T15:23:00Z</dcterms:modified>
</cp:coreProperties>
</file>