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1F" w:rsidRPr="000D3330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 w:rsidRPr="007A4D76">
        <w:rPr>
          <w:rFonts w:hint="cs"/>
          <w:sz w:val="28"/>
          <w:szCs w:val="28"/>
          <w:rtl/>
          <w:lang w:eastAsia="ar-SA"/>
        </w:rPr>
        <w:t xml:space="preserve">        </w:t>
      </w:r>
      <w:r w:rsidR="00ED161F" w:rsidRPr="007A4D76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>الفصل الدراسي</w:t>
      </w:r>
      <w:r w:rsidR="00647D7D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: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 w:bidi="ar-JO"/>
        </w:rPr>
        <w:t>ال</w:t>
      </w:r>
      <w:r w:rsidR="007A4D76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 w:bidi="ar-JO"/>
        </w:rPr>
        <w:t>ثاني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</w:t>
      </w:r>
      <w:r w:rsidR="00ED161F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     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المبحث: </w:t>
      </w:r>
      <w:r w:rsidR="00ED161F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الرياضيات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          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  عنوان الوحدة:</w:t>
      </w:r>
      <w:r w:rsidR="00ED161F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2365C8" w:rsidRPr="000D3330">
        <w:rPr>
          <w:rFonts w:ascii="@»à ˛" w:hAnsi="@»à ˛" w:hint="cs"/>
          <w:sz w:val="28"/>
          <w:szCs w:val="28"/>
          <w:rtl/>
        </w:rPr>
        <w:t>الخامسة</w:t>
      </w:r>
      <w:r w:rsidR="002365C8" w:rsidRPr="000D3330">
        <w:rPr>
          <w:rFonts w:hint="cs"/>
          <w:sz w:val="28"/>
          <w:szCs w:val="28"/>
          <w:rtl/>
        </w:rPr>
        <w:t xml:space="preserve">: </w:t>
      </w:r>
      <w:r w:rsidR="002365C8" w:rsidRPr="000D3330">
        <w:rPr>
          <w:rFonts w:ascii="@»à ˛" w:hAnsi="@»à ˛" w:hint="cs"/>
          <w:sz w:val="28"/>
          <w:szCs w:val="28"/>
          <w:rtl/>
        </w:rPr>
        <w:t>الأسس</w:t>
      </w:r>
      <w:r w:rsidR="002365C8" w:rsidRPr="000D3330">
        <w:rPr>
          <w:rFonts w:hint="cs"/>
          <w:sz w:val="28"/>
          <w:szCs w:val="28"/>
          <w:rtl/>
        </w:rPr>
        <w:t xml:space="preserve"> </w:t>
      </w:r>
      <w:r w:rsidR="002365C8" w:rsidRPr="000D3330">
        <w:rPr>
          <w:rFonts w:ascii="@»à ˛" w:hAnsi="@»à ˛" w:hint="cs"/>
          <w:sz w:val="28"/>
          <w:szCs w:val="28"/>
          <w:rtl/>
        </w:rPr>
        <w:t>النسبية</w:t>
      </w:r>
      <w:r w:rsidR="002365C8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 </w:t>
      </w:r>
      <w:r w:rsidR="007A4D76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   </w:t>
      </w:r>
      <w:r w:rsidR="00ED161F" w:rsidRPr="000D3330">
        <w:rPr>
          <w:rFonts w:ascii="Sakkal Majalla" w:hAnsi="Sakkal Majalla" w:cs="Sakkal Majalla"/>
          <w:b/>
          <w:bCs/>
          <w:sz w:val="28"/>
          <w:szCs w:val="28"/>
          <w:rtl/>
          <w:lang w:eastAsia="ar-SA"/>
        </w:rPr>
        <w:t xml:space="preserve">عدد الدروس: </w:t>
      </w:r>
      <w:r w:rsidR="002365C8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 w:rsidR="00ED161F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دروس                  الصفحات:</w:t>
      </w:r>
      <w:r w:rsidR="00C608D7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2365C8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5</w:t>
      </w:r>
      <w:r w:rsidR="00C608D7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ED161F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C608D7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2365C8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32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FF3E4E" w:rsidRPr="000D3330" w:rsidTr="00B4120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FF3E4E" w:rsidRPr="000D3330" w:rsidTr="00B4120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D6045" w:rsidRPr="000D3330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D6045" w:rsidRPr="000D3330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2365C8" w:rsidRPr="000D3330" w:rsidRDefault="002365C8" w:rsidP="002365C8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الوحدة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الخامسة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الأسس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النسبية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:rsidR="002365C8" w:rsidRPr="000D3330" w:rsidRDefault="002365C8" w:rsidP="002365C8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الأول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الأسس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النسبية</w:t>
            </w:r>
          </w:p>
          <w:p w:rsidR="002365C8" w:rsidRPr="000D3330" w:rsidRDefault="002365C8" w:rsidP="002365C8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الثاني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قوانين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 xml:space="preserve">الأسس </w:t>
            </w:r>
            <w:r w:rsidRPr="000D3330">
              <w:rPr>
                <w:rFonts w:ascii="@»à ˛" w:hAnsi="@»à ˛" w:cs="@»à ˛"/>
                <w:sz w:val="28"/>
                <w:szCs w:val="28"/>
              </w:rPr>
              <w:t>1</w:t>
            </w:r>
          </w:p>
          <w:p w:rsidR="002365C8" w:rsidRPr="000D3330" w:rsidRDefault="002365C8" w:rsidP="002365C8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الثالث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قوانين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 xml:space="preserve">الأسس </w:t>
            </w:r>
            <w:r w:rsidRPr="000D3330">
              <w:rPr>
                <w:rFonts w:ascii="@»à ˛" w:hAnsi="@»à ˛" w:cs="@»à ˛"/>
                <w:sz w:val="28"/>
                <w:szCs w:val="28"/>
              </w:rPr>
              <w:t>2</w:t>
            </w:r>
          </w:p>
          <w:p w:rsidR="002365C8" w:rsidRPr="000D3330" w:rsidRDefault="002365C8" w:rsidP="002365C8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/>
                <w:sz w:val="28"/>
                <w:szCs w:val="28"/>
                <w:rtl/>
              </w:rPr>
              <w:t>ا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الرابع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المعادلات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الأسية</w:t>
            </w:r>
          </w:p>
          <w:p w:rsidR="002365C8" w:rsidRPr="000D3330" w:rsidRDefault="002365C8" w:rsidP="002365C8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مراجعة</w:t>
            </w:r>
          </w:p>
          <w:p w:rsidR="002365C8" w:rsidRPr="000D3330" w:rsidRDefault="002365C8" w:rsidP="002365C8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اختبار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ذاتي</w:t>
            </w:r>
          </w:p>
          <w:p w:rsidR="00ED161F" w:rsidRPr="000D3330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2C58" w:rsidRPr="000D3330" w:rsidRDefault="008C2C58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7A4D76" w:rsidRPr="000D3330" w:rsidRDefault="007A4D76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الأسس النسبية</w:t>
            </w:r>
          </w:p>
          <w:p w:rsidR="007A4D76" w:rsidRPr="000D3330" w:rsidRDefault="007A4D76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الصورة العلمية</w:t>
            </w:r>
          </w:p>
          <w:p w:rsidR="007A4D76" w:rsidRPr="000D3330" w:rsidRDefault="007A4D76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المعادلة الأسية</w:t>
            </w:r>
          </w:p>
          <w:p w:rsidR="007A4D76" w:rsidRPr="000D3330" w:rsidRDefault="007A4D76" w:rsidP="000804CE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حل المعادلة الأسية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ED161F" w:rsidRPr="000D3330" w:rsidRDefault="007A4D76" w:rsidP="007A4D76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تساعد الأسس خاصة النسبية في تبسيط المقادير الجبرية</w:t>
            </w:r>
          </w:p>
          <w:p w:rsidR="007A4D76" w:rsidRPr="000D3330" w:rsidRDefault="007A4D76" w:rsidP="007A4D76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7A4D76" w:rsidRPr="000D3330" w:rsidRDefault="007A4D76" w:rsidP="007A4D76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يمكن التعبير عن الجذور بالصيغة الأسية</w:t>
            </w:r>
          </w:p>
        </w:tc>
        <w:tc>
          <w:tcPr>
            <w:tcW w:w="2520" w:type="dxa"/>
          </w:tcPr>
          <w:p w:rsidR="00ED161F" w:rsidRPr="000D3330" w:rsidRDefault="00ED161F" w:rsidP="00BC25FC">
            <w:pPr>
              <w:jc w:val="center"/>
              <w:rPr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</w:rPr>
            </w:pPr>
            <w:r w:rsidRPr="000D333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 w:rsidRPr="000D3330">
              <w:rPr>
                <w:rFonts w:hint="cs"/>
                <w:rtl/>
                <w:lang w:bidi="ar-JO"/>
              </w:rPr>
              <w:t xml:space="preserve"> </w:t>
            </w:r>
            <w:r w:rsidRPr="000D3330">
              <w:rPr>
                <w:rFonts w:hint="cs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  <w:r w:rsidRPr="000D333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D333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</w:pPr>
            <w:r w:rsidRPr="000D333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 w:rsidR="00932338"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Pr="000D3330" w:rsidRDefault="00ED161F" w:rsidP="00ED161F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ED161F" w:rsidRPr="000D3330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lastRenderedPageBreak/>
        <w:t xml:space="preserve">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C608D7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 w:rsidR="007A4D76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0D3330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21E7B" w:rsidRPr="000D3330">
        <w:rPr>
          <w:rFonts w:ascii="@»à ˛" w:hAnsi="@»à ˛" w:hint="cs"/>
          <w:sz w:val="28"/>
          <w:szCs w:val="28"/>
          <w:rtl/>
        </w:rPr>
        <w:t>الهندسة</w:t>
      </w:r>
      <w:r w:rsidR="00821E7B" w:rsidRPr="000D3330">
        <w:rPr>
          <w:rFonts w:hint="cs"/>
          <w:rtl/>
        </w:rPr>
        <w:t xml:space="preserve"> </w:t>
      </w:r>
      <w:r w:rsidR="00821E7B" w:rsidRPr="000D3330">
        <w:rPr>
          <w:rFonts w:ascii="@»à ˛" w:hAnsi="@»à ˛" w:hint="cs"/>
          <w:sz w:val="28"/>
          <w:szCs w:val="28"/>
          <w:rtl/>
        </w:rPr>
        <w:t>الإحداثية</w:t>
      </w:r>
      <w:r w:rsidR="00821E7B"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A4D76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4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33</w:t>
      </w:r>
      <w:r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66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ED161F" w:rsidRPr="000D3330" w:rsidTr="005A0ED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0D3330" w:rsidTr="005A0ED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الوحدة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السادسة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الهندسة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الإحداثية</w:t>
            </w:r>
          </w:p>
          <w:p w:rsidR="00ED161F" w:rsidRPr="000D3330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الأول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المسافة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بين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نقطتين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الثاني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احداثيا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نقطة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منتصف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قطعة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مستقيمة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الثالث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معادلة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الخط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المستقيم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/>
                <w:sz w:val="28"/>
                <w:szCs w:val="28"/>
                <w:rtl/>
              </w:rPr>
              <w:t>ا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الرابع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معادلة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الدائرة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مراجعة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اختبار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ذاتي</w:t>
            </w:r>
          </w:p>
          <w:p w:rsidR="00ED161F" w:rsidRPr="000D3330" w:rsidRDefault="00ED161F" w:rsidP="00B27347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DE" w:rsidRPr="000D3330" w:rsidRDefault="005A0EDE" w:rsidP="003D486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1"/>
                <w:szCs w:val="21"/>
                <w:rtl/>
              </w:rPr>
            </w:pPr>
          </w:p>
          <w:p w:rsidR="00ED161F" w:rsidRPr="000D3330" w:rsidRDefault="00D537BA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المسافة بين نقطتين</w:t>
            </w:r>
          </w:p>
          <w:p w:rsidR="00D537BA" w:rsidRPr="000D3330" w:rsidRDefault="00D537BA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احداثيات منتصف قطعة مستقيمة</w:t>
            </w:r>
          </w:p>
          <w:p w:rsidR="00D537BA" w:rsidRPr="000D3330" w:rsidRDefault="00D537BA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معادلة الدائرة</w:t>
            </w:r>
          </w:p>
          <w:p w:rsidR="00D537BA" w:rsidRPr="000D3330" w:rsidRDefault="00D537BA" w:rsidP="00B41200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25F2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D537BA" w:rsidRPr="000D3330" w:rsidRDefault="00D537BA" w:rsidP="00B25F2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يمكن إيجاد معادلة الخط المستقيم إذا علم الميل ونقطة يمر منها المستقيم </w:t>
            </w:r>
          </w:p>
          <w:p w:rsidR="00D537BA" w:rsidRPr="000D3330" w:rsidRDefault="00D537BA" w:rsidP="00B25F2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37BA" w:rsidRPr="000D3330" w:rsidRDefault="00D537BA" w:rsidP="00D537B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يمكن إيجاد معادلة الخط المستقيم إذا علم نقطتين يمر منهما المستقيم </w:t>
            </w:r>
          </w:p>
          <w:p w:rsidR="00D537BA" w:rsidRPr="000D3330" w:rsidRDefault="00D537BA" w:rsidP="00D537B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37BA" w:rsidRPr="000D3330" w:rsidRDefault="00D537BA" w:rsidP="00D537B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يمكن إيجاد معادلة الخط المستقيم إذا علم مقطعه السيني والصادي</w:t>
            </w:r>
          </w:p>
          <w:p w:rsidR="00D537BA" w:rsidRPr="000D3330" w:rsidRDefault="00D537BA" w:rsidP="00D537B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537BA" w:rsidRPr="000D3330" w:rsidRDefault="00D537BA" w:rsidP="00D537B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يمكن إيجاد مركز الدائرة ونصف القطر من معادلة الدائرة</w:t>
            </w:r>
          </w:p>
          <w:p w:rsidR="00D537BA" w:rsidRPr="000D3330" w:rsidRDefault="00D537BA" w:rsidP="00B25F27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ED161F" w:rsidRPr="000D3330" w:rsidRDefault="00ED161F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:rsidR="00932338" w:rsidRPr="000D3330" w:rsidRDefault="00932338" w:rsidP="0093233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ED161F" w:rsidRPr="000D3330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Default="00ED161F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0D3330" w:rsidRDefault="000D3330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</w:pPr>
    </w:p>
    <w:p w:rsidR="000D3330" w:rsidRPr="000D3330" w:rsidRDefault="000D3330" w:rsidP="00ED161F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2520"/>
        <w:gridCol w:w="2275"/>
        <w:gridCol w:w="3125"/>
        <w:gridCol w:w="2126"/>
        <w:gridCol w:w="1564"/>
        <w:gridCol w:w="1965"/>
      </w:tblGrid>
      <w:tr w:rsidR="00ED161F" w:rsidRPr="000D3330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0D3330" w:rsidTr="00BC25FC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الوحدة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السابعة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النسب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المثلثية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rPr>
                <w:b/>
                <w:bCs/>
                <w:rtl/>
                <w:lang w:bidi="ar-JO"/>
              </w:rPr>
            </w:pP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الأول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جيب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الزاوية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الحادة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الثاني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جيب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تمام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الزاوية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الحادة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الثالث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ظل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الزاوية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الحادة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/>
                <w:sz w:val="28"/>
                <w:szCs w:val="28"/>
                <w:rtl/>
              </w:rPr>
              <w:t>ا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الرابع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العلاقة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بين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النسب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المثلثية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الخامس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حل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المثلث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قائم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الزاوية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السادس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زوايا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الارتفاع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والانخفاض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مراجعة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اختبار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ذاتي</w:t>
            </w:r>
          </w:p>
          <w:p w:rsidR="00ED161F" w:rsidRPr="000D3330" w:rsidRDefault="00ED161F" w:rsidP="00DE5D4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7A4" w:rsidRPr="000D3330" w:rsidRDefault="004147A4" w:rsidP="00BC25FC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B27347" w:rsidRPr="000D3330" w:rsidRDefault="00335799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جيب الزاوية</w:t>
            </w:r>
          </w:p>
          <w:p w:rsidR="00335799" w:rsidRPr="000D3330" w:rsidRDefault="00335799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جيب التمام</w:t>
            </w:r>
          </w:p>
          <w:p w:rsidR="00335799" w:rsidRPr="000D3330" w:rsidRDefault="00335799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ظل الزاوية</w:t>
            </w:r>
          </w:p>
          <w:p w:rsidR="00FF6D9D" w:rsidRPr="000D3330" w:rsidRDefault="00FF6D9D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حل المثلث القائم</w:t>
            </w:r>
          </w:p>
          <w:p w:rsidR="00FF6D9D" w:rsidRPr="000D3330" w:rsidRDefault="00FF6D9D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زاوية الارتفاع</w:t>
            </w:r>
          </w:p>
          <w:p w:rsidR="00FF6D9D" w:rsidRPr="000D3330" w:rsidRDefault="00FF6D9D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زاوية الانخفاض</w:t>
            </w:r>
          </w:p>
          <w:p w:rsidR="00335799" w:rsidRPr="000D3330" w:rsidRDefault="00335799" w:rsidP="001E435C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9C6" w:rsidRPr="000D3330" w:rsidRDefault="00CC59C6" w:rsidP="00BC25FC">
            <w:pPr>
              <w:rPr>
                <w:b/>
                <w:bCs/>
                <w:rtl/>
                <w:lang w:bidi="ar-JO"/>
              </w:rPr>
            </w:pPr>
          </w:p>
          <w:p w:rsidR="00335799" w:rsidRPr="000D3330" w:rsidRDefault="00335799" w:rsidP="008A129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جيب الزاوية هو طول الضلع المقابل على الوتر في المثلث قائم الزاوية</w:t>
            </w:r>
          </w:p>
          <w:p w:rsidR="00335799" w:rsidRPr="000D3330" w:rsidRDefault="00335799" w:rsidP="008A129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494E8F" w:rsidRPr="000D3330" w:rsidRDefault="00335799" w:rsidP="008A129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يمكن إيجاد الزاوية إذا علم جيبها</w:t>
            </w:r>
          </w:p>
          <w:p w:rsidR="00335799" w:rsidRPr="000D3330" w:rsidRDefault="00335799" w:rsidP="008A129F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جيب تمام الزاوية هو طول الضلع المجاور على الوتر في المثلث قائم الزاوية</w:t>
            </w: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يمكن إيجاد الزاوية إذا علم جيب التمام لها</w:t>
            </w: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ظل الزاوية هو طول الضلع المقابل على المجاور في المثلث قائم الزاوية</w:t>
            </w: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D3330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يمكن إيجاد الزاوية إذا علم ظلها</w:t>
            </w: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335799" w:rsidRPr="000D3330" w:rsidRDefault="00335799" w:rsidP="00335799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spacing w:line="180" w:lineRule="auto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  <w:r w:rsidRPr="000D3330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  <w:r w:rsidRPr="000D3330">
              <w:rPr>
                <w:rFonts w:hint="cs"/>
                <w:b/>
                <w:bCs/>
                <w:rtl/>
              </w:rPr>
              <w:t>التحدث عن مضمون الدرس بطريقة صحيحة وبلغة سليمة</w:t>
            </w: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F64F0A">
            <w:pPr>
              <w:jc w:val="center"/>
              <w:rPr>
                <w:b/>
                <w:bCs/>
                <w:rtl/>
              </w:rPr>
            </w:pPr>
            <w:r w:rsidRPr="000D3330"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Pr="000D3330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A86007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الدراسي: ال</w:t>
      </w:r>
      <w:r w:rsidR="00D537BA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ثاني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المبحث: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0D3330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</w:t>
      </w:r>
      <w:r w:rsidR="00A86007" w:rsidRPr="000D3330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</w:t>
      </w:r>
      <w:r w:rsidRPr="000D3330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8A129F" w:rsidRPr="000D3330">
        <w:rPr>
          <w:rFonts w:ascii="ÜÙG ˛" w:eastAsiaTheme="minorHAnsi" w:hAnsi="ÜÙG ˛" w:cs="ÜÙG ˛"/>
          <w:i/>
          <w:sz w:val="28"/>
          <w:szCs w:val="28"/>
          <w:rtl/>
        </w:rPr>
        <w:t xml:space="preserve"> </w:t>
      </w:r>
      <w:r w:rsidR="00821E7B" w:rsidRPr="000D3330">
        <w:rPr>
          <w:rFonts w:ascii="@»à ˛" w:hAnsi="@»à ˛" w:hint="cs"/>
          <w:sz w:val="28"/>
          <w:szCs w:val="28"/>
          <w:rtl/>
        </w:rPr>
        <w:t>النسب</w:t>
      </w:r>
      <w:r w:rsidR="00821E7B" w:rsidRPr="000D3330">
        <w:rPr>
          <w:rFonts w:hint="cs"/>
          <w:rtl/>
        </w:rPr>
        <w:t xml:space="preserve"> </w:t>
      </w:r>
      <w:r w:rsidR="00821E7B" w:rsidRPr="000D3330">
        <w:rPr>
          <w:rFonts w:ascii="@»à ˛" w:hAnsi="@»à ˛" w:hint="cs"/>
          <w:sz w:val="28"/>
          <w:szCs w:val="28"/>
          <w:rtl/>
        </w:rPr>
        <w:t>المثلثية</w:t>
      </w:r>
      <w:r w:rsidR="00821E7B"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D537BA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DE5D45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</w:t>
      </w:r>
      <w:r w:rsidR="00A86007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A86007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الصفحات:</w:t>
      </w:r>
      <w:r w:rsidR="00A86007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67</w:t>
      </w:r>
      <w:r w:rsidR="00A86007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112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:rsidR="00932338" w:rsidRPr="000D3330" w:rsidRDefault="00932338" w:rsidP="00DE5D45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3845C8" w:rsidRPr="000D3330" w:rsidRDefault="003845C8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FF6D9D" w:rsidRPr="000D3330" w:rsidRDefault="00FF6D9D" w:rsidP="008A129F">
      <w:pPr>
        <w:jc w:val="center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ED161F" w:rsidRPr="000D3330" w:rsidRDefault="00ED161F" w:rsidP="008A129F">
      <w:pPr>
        <w:jc w:val="center"/>
        <w:rPr>
          <w:b/>
          <w:bCs/>
          <w:sz w:val="28"/>
          <w:szCs w:val="28"/>
          <w:rtl/>
          <w:lang w:bidi="ar-JO"/>
        </w:rPr>
      </w:pP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 w:rsidR="00932338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 w:bidi="ar-JO"/>
        </w:rPr>
        <w:t>ال</w:t>
      </w:r>
      <w:r w:rsidR="00FF6D9D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 w:bidi="ar-JO"/>
        </w:rPr>
        <w:t>ثاني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المبحث: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الرياضيات</w:t>
      </w:r>
      <w:r w:rsidR="00ED6D92" w:rsidRPr="000D3330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</w:t>
      </w:r>
      <w:r w:rsidR="008D6045" w:rsidRPr="000D3330">
        <w:rPr>
          <w:rFonts w:ascii="Sakkal Majalla" w:hAnsi="Sakkal Majalla" w:cs="Sakkal Majalla" w:hint="cs"/>
          <w:b/>
          <w:bCs/>
          <w:sz w:val="12"/>
          <w:szCs w:val="20"/>
          <w:rtl/>
          <w:lang w:eastAsia="ar-SA"/>
        </w:rPr>
        <w:t xml:space="preserve">            </w:t>
      </w:r>
      <w:r w:rsidRPr="000D3330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821E7B" w:rsidRPr="000D3330">
        <w:rPr>
          <w:rFonts w:ascii="@»à ˛" w:hAnsi="@»à ˛" w:hint="cs"/>
          <w:sz w:val="28"/>
          <w:szCs w:val="28"/>
          <w:rtl/>
        </w:rPr>
        <w:t>الثامنة</w:t>
      </w:r>
      <w:r w:rsidR="00821E7B" w:rsidRPr="000D3330">
        <w:rPr>
          <w:rFonts w:hint="cs"/>
          <w:rtl/>
        </w:rPr>
        <w:t xml:space="preserve">: </w:t>
      </w:r>
      <w:r w:rsidR="00821E7B" w:rsidRPr="000D3330">
        <w:rPr>
          <w:rFonts w:ascii="@»à ˛" w:hAnsi="@»à ˛" w:hint="cs"/>
          <w:sz w:val="28"/>
          <w:szCs w:val="28"/>
          <w:rtl/>
        </w:rPr>
        <w:t>الهندسة</w:t>
      </w:r>
      <w:r w:rsidR="00821E7B" w:rsidRPr="000D3330">
        <w:rPr>
          <w:rFonts w:hint="cs"/>
          <w:rtl/>
        </w:rPr>
        <w:t xml:space="preserve"> </w:t>
      </w:r>
      <w:r w:rsidR="00FF6D9D" w:rsidRPr="000D3330">
        <w:rPr>
          <w:rFonts w:hint="cs"/>
          <w:rtl/>
        </w:rPr>
        <w:t xml:space="preserve">           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4 دروس</w:t>
      </w:r>
      <w:r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 w:rsidR="008D6045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="00ED6D92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</w:t>
      </w:r>
      <w:r w:rsidR="008D6045" w:rsidRPr="000D3330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الصفحات: 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113</w:t>
      </w:r>
      <w:r w:rsidR="008D6045" w:rsidRPr="000D3330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821E7B" w:rsidRPr="000D3330">
        <w:rPr>
          <w:rFonts w:ascii="Sakkal Majalla" w:hAnsi="Sakkal Majalla" w:cs="Sakkal Majalla"/>
          <w:b/>
          <w:bCs/>
          <w:sz w:val="28"/>
          <w:szCs w:val="28"/>
          <w:lang w:eastAsia="ar-SA"/>
        </w:rPr>
        <w:t>140</w:t>
      </w:r>
      <w:r w:rsidR="008D6045" w:rsidRPr="000D3330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8D6045" w:rsidRPr="000D3330">
        <w:rPr>
          <w:rFonts w:ascii="Sakkal Majalla" w:hAnsi="Sakkal Majalla" w:cs="Sakkal Majalla"/>
          <w:b/>
          <w:bCs/>
          <w:sz w:val="20"/>
          <w:szCs w:val="28"/>
          <w:lang w:eastAsia="ar-SA"/>
        </w:rPr>
        <w:t xml:space="preserve">   </w:t>
      </w:r>
      <w:r w:rsidR="008D6045" w:rsidRPr="000D3330">
        <w:rPr>
          <w:rFonts w:ascii="Sakkal Majalla" w:hAnsi="Sakkal Majalla" w:cs="Sakkal Majalla"/>
          <w:b/>
          <w:bCs/>
          <w:sz w:val="22"/>
          <w:szCs w:val="30"/>
          <w:lang w:eastAsia="ar-SA"/>
        </w:rPr>
        <w:t xml:space="preserve">           </w:t>
      </w:r>
      <w:r w:rsidR="008D6045" w:rsidRPr="000D3330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126"/>
        <w:gridCol w:w="3828"/>
        <w:gridCol w:w="1980"/>
        <w:gridCol w:w="1710"/>
        <w:gridCol w:w="1965"/>
      </w:tblGrid>
      <w:tr w:rsidR="00ED161F" w:rsidRPr="000D3330" w:rsidTr="00BC25FC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ED161F" w:rsidRPr="000D3330" w:rsidTr="00BC25FC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الوحدة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الثامنة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الهندسة</w:t>
            </w:r>
            <w:r w:rsidRPr="000D3330">
              <w:rPr>
                <w:rFonts w:hint="cs"/>
                <w:rtl/>
              </w:rPr>
              <w:t xml:space="preserve"> </w:t>
            </w:r>
          </w:p>
          <w:p w:rsidR="00ED161F" w:rsidRPr="000D3330" w:rsidRDefault="00ED161F" w:rsidP="00BC25F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ED161F" w:rsidP="00BC25FC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الأول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التشابه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الثاني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تشابه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المثلثات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الثالث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التطابق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/>
                <w:sz w:val="28"/>
                <w:szCs w:val="28"/>
                <w:rtl/>
              </w:rPr>
              <w:t>ا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لدرس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الرابع</w:t>
            </w:r>
            <w:r w:rsidRPr="000D3330">
              <w:rPr>
                <w:rFonts w:hint="cs"/>
                <w:rtl/>
              </w:rPr>
              <w:t xml:space="preserve">: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تطابق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المثلثات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مراجعة</w:t>
            </w:r>
          </w:p>
          <w:p w:rsidR="00821E7B" w:rsidRPr="000D3330" w:rsidRDefault="00821E7B" w:rsidP="00821E7B">
            <w:pPr>
              <w:autoSpaceDE w:val="0"/>
              <w:autoSpaceDN w:val="0"/>
              <w:adjustRightInd w:val="0"/>
              <w:rPr>
                <w:rtl/>
              </w:rPr>
            </w:pP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اختبار</w:t>
            </w:r>
            <w:r w:rsidRPr="000D3330">
              <w:rPr>
                <w:rFonts w:hint="cs"/>
                <w:rtl/>
              </w:rPr>
              <w:t xml:space="preserve"> </w:t>
            </w:r>
            <w:r w:rsidRPr="000D3330">
              <w:rPr>
                <w:rFonts w:ascii="@»à ˛" w:hAnsi="@»à ˛" w:hint="cs"/>
                <w:sz w:val="28"/>
                <w:szCs w:val="28"/>
                <w:rtl/>
              </w:rPr>
              <w:t>ذاتي</w:t>
            </w:r>
          </w:p>
          <w:p w:rsidR="00ED161F" w:rsidRPr="000D3330" w:rsidRDefault="00ED161F" w:rsidP="00BC25FC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47A4" w:rsidRPr="000D3330" w:rsidRDefault="004147A4" w:rsidP="0093233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ED161F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التشابه</w:t>
            </w: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تشابه المثلثات</w:t>
            </w: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التطابق</w:t>
            </w: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FF6D9D" w:rsidRPr="000D3330" w:rsidRDefault="00FF6D9D" w:rsidP="00E23FF5">
            <w:pPr>
              <w:autoSpaceDE w:val="0"/>
              <w:autoSpaceDN w:val="0"/>
              <w:adjustRightInd w:val="0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 w:rsidRPr="000D3330"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تطابق المثلثات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F27" w:rsidRPr="000D3330" w:rsidRDefault="00B25F27" w:rsidP="00C411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FF6D9D" w:rsidRPr="000D3330" w:rsidRDefault="00FF6D9D" w:rsidP="00C411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>يتشابه المضلعان إذا كان لهما العدد نفسه من الأضلاع والزوايا المتناظرة متساوية</w:t>
            </w:r>
          </w:p>
          <w:p w:rsidR="00FF6D9D" w:rsidRPr="000D3330" w:rsidRDefault="00FF6D9D" w:rsidP="00C411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FF6D9D" w:rsidRPr="000D3330" w:rsidRDefault="00FF6D9D" w:rsidP="00FF6D9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يتطابق المضلعان إذا </w:t>
            </w:r>
            <w:r w:rsidR="00B0606B"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وجد تناظر بين </w:t>
            </w:r>
            <w:r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>أضلاع و</w:t>
            </w:r>
            <w:r w:rsidR="00B0606B" w:rsidRPr="000D3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 w:bidi="ar-JO"/>
              </w:rPr>
              <w:t>رؤوس المضلعان بحيث يطابق كل ضلع وكل رأس في أحد الأضلاع نظيره في المضلع الآخر</w:t>
            </w:r>
          </w:p>
          <w:p w:rsidR="00FF6D9D" w:rsidRPr="000D3330" w:rsidRDefault="00FF6D9D" w:rsidP="00C411AD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hint="cs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  <w:lang w:eastAsia="ar-SA"/>
              </w:rPr>
            </w:pPr>
            <w:r w:rsidRPr="000D3330">
              <w:rPr>
                <w:rFonts w:hint="cs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تنمية روح التعاون </w:t>
            </w: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br/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المبادرة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العمل الجماعي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التنظيم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الدقة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ED161F" w:rsidRPr="000D3330" w:rsidRDefault="00ED161F" w:rsidP="00BC25FC">
            <w:pPr>
              <w:jc w:val="center"/>
              <w:rPr>
                <w:b/>
                <w:bCs/>
                <w:lang w:bidi="ar-JO"/>
              </w:rPr>
            </w:pPr>
            <w:r w:rsidRPr="000D3330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ED161F" w:rsidRDefault="00ED161F" w:rsidP="00ED161F">
      <w:pPr>
        <w:tabs>
          <w:tab w:val="left" w:pos="1396"/>
        </w:tabs>
        <w:rPr>
          <w:rFonts w:ascii="Sakkal Majalla" w:hAnsi="Sakkal Majalla" w:cs="Sakkal Majalla" w:hint="cs"/>
          <w:sz w:val="20"/>
          <w:szCs w:val="28"/>
          <w:rtl/>
          <w:lang w:eastAsia="ar-SA"/>
        </w:rPr>
      </w:pPr>
    </w:p>
    <w:p w:rsidR="00976945" w:rsidRPr="000D3330" w:rsidRDefault="00976945" w:rsidP="00ED161F">
      <w:pPr>
        <w:tabs>
          <w:tab w:val="left" w:pos="1396"/>
        </w:tabs>
        <w:rPr>
          <w:rFonts w:ascii="Sakkal Majalla" w:hAnsi="Sakkal Majalla" w:cs="Sakkal Majalla" w:hint="cs"/>
          <w:sz w:val="20"/>
          <w:szCs w:val="28"/>
          <w:lang w:eastAsia="ar-SA"/>
        </w:rPr>
      </w:pPr>
    </w:p>
    <w:p w:rsidR="00683966" w:rsidRPr="000D3330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p w:rsidR="00683966" w:rsidRDefault="00683966" w:rsidP="00683966">
      <w:pPr>
        <w:ind w:right="-851" w:hanging="784"/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</w:pPr>
    </w:p>
    <w:sectPr w:rsidR="00683966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78" w:rsidRDefault="006F7278" w:rsidP="00ED161F">
      <w:r>
        <w:separator/>
      </w:r>
    </w:p>
  </w:endnote>
  <w:endnote w:type="continuationSeparator" w:id="0">
    <w:p w:rsidR="006F7278" w:rsidRDefault="006F7278" w:rsidP="00ED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0D3330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  <w:r w:rsidRPr="00C17EA6">
      <w:rPr>
        <w:b/>
        <w:bCs/>
        <w:lang w:bidi="ar-JO"/>
      </w:rPr>
      <w:t xml:space="preserve">Form # QF71 – </w:t>
    </w:r>
    <w:proofErr w:type="gramStart"/>
    <w:r w:rsidRPr="00C17EA6">
      <w:rPr>
        <w:b/>
        <w:bCs/>
        <w:lang w:bidi="ar-JO"/>
      </w:rPr>
      <w:t xml:space="preserve">47  </w:t>
    </w:r>
    <w:proofErr w:type="spellStart"/>
    <w:r w:rsidRPr="00C17EA6">
      <w:rPr>
        <w:b/>
        <w:bCs/>
        <w:lang w:bidi="ar-JO"/>
      </w:rPr>
      <w:t>rev.a</w:t>
    </w:r>
    <w:proofErr w:type="spellEnd"/>
    <w:proofErr w:type="gramEnd"/>
  </w:p>
  <w:p w:rsidR="001B0DB1" w:rsidRDefault="00976945" w:rsidP="00D50A1D">
    <w:pPr>
      <w:pStyle w:val="Footer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78" w:rsidRDefault="006F7278" w:rsidP="00ED161F">
      <w:r>
        <w:separator/>
      </w:r>
    </w:p>
  </w:footnote>
  <w:footnote w:type="continuationSeparator" w:id="0">
    <w:p w:rsidR="006F7278" w:rsidRDefault="006F7278" w:rsidP="00ED1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66" w:rsidRDefault="00976945" w:rsidP="00952B8D">
    <w:pPr>
      <w:pStyle w:val="Header"/>
      <w:jc w:val="center"/>
      <w:rPr>
        <w:rFonts w:hint="cs"/>
        <w:sz w:val="32"/>
        <w:szCs w:val="32"/>
        <w:rtl/>
        <w:lang w:bidi="ar-JO"/>
      </w:rPr>
    </w:pPr>
  </w:p>
  <w:p w:rsidR="0013262B" w:rsidRPr="000D3330" w:rsidRDefault="0077534A" w:rsidP="00952B8D">
    <w:pPr>
      <w:pStyle w:val="Header"/>
      <w:jc w:val="center"/>
      <w:rPr>
        <w:sz w:val="32"/>
        <w:szCs w:val="32"/>
        <w:lang w:bidi="ar-JO"/>
      </w:rPr>
    </w:pPr>
    <w:r w:rsidRPr="000D3330"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ED161F" w:rsidRPr="000D3330">
      <w:rPr>
        <w:rFonts w:hint="cs"/>
        <w:sz w:val="32"/>
        <w:szCs w:val="32"/>
        <w:rtl/>
        <w:lang w:bidi="ar-JO"/>
      </w:rPr>
      <w:t>ا</w:t>
    </w:r>
    <w:r w:rsidR="008C2C58" w:rsidRPr="000D3330">
      <w:rPr>
        <w:rFonts w:hint="cs"/>
        <w:sz w:val="32"/>
        <w:szCs w:val="32"/>
        <w:rtl/>
        <w:lang w:bidi="ar-JO"/>
      </w:rPr>
      <w:t>ل</w:t>
    </w:r>
    <w:r w:rsidR="007A4D76" w:rsidRPr="000D3330">
      <w:rPr>
        <w:rFonts w:hint="cs"/>
        <w:sz w:val="32"/>
        <w:szCs w:val="32"/>
        <w:rtl/>
        <w:lang w:bidi="ar-JO"/>
      </w:rPr>
      <w:t>تاس</w:t>
    </w:r>
    <w:r w:rsidR="008C2C58" w:rsidRPr="000D3330">
      <w:rPr>
        <w:rFonts w:hint="cs"/>
        <w:sz w:val="32"/>
        <w:szCs w:val="32"/>
        <w:rtl/>
        <w:lang w:bidi="ar-JO"/>
      </w:rPr>
      <w:t>ع</w:t>
    </w:r>
    <w:r w:rsidRPr="000D3330">
      <w:rPr>
        <w:rFonts w:hint="cs"/>
        <w:sz w:val="32"/>
        <w:szCs w:val="32"/>
        <w:rtl/>
        <w:lang w:bidi="ar-JO"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61F"/>
    <w:rsid w:val="000804CE"/>
    <w:rsid w:val="000D3330"/>
    <w:rsid w:val="00127ED4"/>
    <w:rsid w:val="001A542A"/>
    <w:rsid w:val="001C3E6E"/>
    <w:rsid w:val="001E435C"/>
    <w:rsid w:val="00211845"/>
    <w:rsid w:val="002365C8"/>
    <w:rsid w:val="0026109E"/>
    <w:rsid w:val="003214FA"/>
    <w:rsid w:val="003303A4"/>
    <w:rsid w:val="00335799"/>
    <w:rsid w:val="003845C8"/>
    <w:rsid w:val="003901E9"/>
    <w:rsid w:val="003D4861"/>
    <w:rsid w:val="004147A4"/>
    <w:rsid w:val="0047327F"/>
    <w:rsid w:val="00494E8F"/>
    <w:rsid w:val="004B4A0B"/>
    <w:rsid w:val="00534C88"/>
    <w:rsid w:val="0053569F"/>
    <w:rsid w:val="005366B2"/>
    <w:rsid w:val="00556992"/>
    <w:rsid w:val="00572B67"/>
    <w:rsid w:val="005A0EDE"/>
    <w:rsid w:val="00647D7D"/>
    <w:rsid w:val="00683966"/>
    <w:rsid w:val="006A571E"/>
    <w:rsid w:val="006B6360"/>
    <w:rsid w:val="006F7278"/>
    <w:rsid w:val="0077534A"/>
    <w:rsid w:val="007A4D76"/>
    <w:rsid w:val="00821E7B"/>
    <w:rsid w:val="00826034"/>
    <w:rsid w:val="00861D35"/>
    <w:rsid w:val="00877B28"/>
    <w:rsid w:val="008A129F"/>
    <w:rsid w:val="008C2C58"/>
    <w:rsid w:val="008D6045"/>
    <w:rsid w:val="0090447A"/>
    <w:rsid w:val="00932338"/>
    <w:rsid w:val="00976945"/>
    <w:rsid w:val="009924B2"/>
    <w:rsid w:val="00A86007"/>
    <w:rsid w:val="00AD3DBC"/>
    <w:rsid w:val="00B0606B"/>
    <w:rsid w:val="00B25F27"/>
    <w:rsid w:val="00B27347"/>
    <w:rsid w:val="00B41200"/>
    <w:rsid w:val="00B61050"/>
    <w:rsid w:val="00C411AD"/>
    <w:rsid w:val="00C608D7"/>
    <w:rsid w:val="00CC59C6"/>
    <w:rsid w:val="00CD5C5A"/>
    <w:rsid w:val="00D537BA"/>
    <w:rsid w:val="00D65482"/>
    <w:rsid w:val="00D9002C"/>
    <w:rsid w:val="00D90BB8"/>
    <w:rsid w:val="00DE5D45"/>
    <w:rsid w:val="00E23FF5"/>
    <w:rsid w:val="00ED161F"/>
    <w:rsid w:val="00ED6D92"/>
    <w:rsid w:val="00EE728B"/>
    <w:rsid w:val="00F52712"/>
    <w:rsid w:val="00F565A4"/>
    <w:rsid w:val="00F62BD5"/>
    <w:rsid w:val="00F64F0A"/>
    <w:rsid w:val="00FA0DF1"/>
    <w:rsid w:val="00FD0422"/>
    <w:rsid w:val="00FF2C5C"/>
    <w:rsid w:val="00FF3E4E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D161F"/>
    <w:rPr>
      <w:rFonts w:ascii="Times New Roman" w:eastAsia="Times New Roman" w:hAnsi="Times New Roman" w:cs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161F"/>
    <w:rPr>
      <w:rFonts w:ascii="Times New Roman" w:eastAsia="Times New Roman" w:hAnsi="Times New Roman" w:cs="Times New Roman"/>
      <w:i w:val="0"/>
    </w:rPr>
  </w:style>
  <w:style w:type="paragraph" w:styleId="ListParagraph">
    <w:name w:val="List Paragraph"/>
    <w:basedOn w:val="Normal"/>
    <w:uiPriority w:val="34"/>
    <w:qFormat/>
    <w:rsid w:val="00ED1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 shikh</dc:creator>
  <cp:lastModifiedBy>باسل الزعبي</cp:lastModifiedBy>
  <cp:revision>3</cp:revision>
  <dcterms:created xsi:type="dcterms:W3CDTF">2022-01-26T10:51:00Z</dcterms:created>
  <dcterms:modified xsi:type="dcterms:W3CDTF">2022-01-26T10:52:00Z</dcterms:modified>
</cp:coreProperties>
</file>