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000A" w14:textId="6A12BF77" w:rsidR="00ED161F" w:rsidRPr="00A53841" w:rsidRDefault="00ED161F" w:rsidP="00A53841">
      <w:pPr>
        <w:ind w:right="-851" w:hanging="784"/>
        <w:jc w:val="center"/>
        <w:rPr>
          <w:rFonts w:asciiTheme="minorHAnsi" w:hAnsiTheme="minorHAnsi" w:cstheme="minorHAnsi"/>
          <w:b/>
          <w:bCs/>
          <w:lang w:eastAsia="ar-SA"/>
        </w:rPr>
      </w:pPr>
      <w:r w:rsidRPr="00A53841">
        <w:rPr>
          <w:rFonts w:asciiTheme="minorHAnsi" w:hAnsiTheme="minorHAnsi" w:cstheme="minorHAnsi"/>
          <w:b/>
          <w:bCs/>
          <w:rtl/>
          <w:lang w:eastAsia="ar-SA"/>
        </w:rPr>
        <w:t>الفصل الدراسي</w:t>
      </w:r>
      <w:r w:rsidR="00647D7D" w:rsidRPr="00A53841">
        <w:rPr>
          <w:rFonts w:asciiTheme="minorHAnsi" w:hAnsiTheme="minorHAnsi" w:cstheme="minorHAnsi"/>
          <w:b/>
          <w:bCs/>
          <w:rtl/>
          <w:lang w:eastAsia="ar-SA"/>
        </w:rPr>
        <w:t>: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proofErr w:type="gramStart"/>
      <w:r w:rsidR="006C6D4A">
        <w:rPr>
          <w:rFonts w:asciiTheme="minorHAnsi" w:hAnsiTheme="minorHAnsi" w:cstheme="minorHAnsi" w:hint="cs"/>
          <w:b/>
          <w:bCs/>
          <w:color w:val="FF0000"/>
          <w:rtl/>
          <w:lang w:eastAsia="ar-SA" w:bidi="ar-JO"/>
        </w:rPr>
        <w:t>الثاني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المبحث</w:t>
      </w:r>
      <w:proofErr w:type="gramEnd"/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: </w:t>
      </w:r>
      <w:r w:rsidRPr="00A53841">
        <w:rPr>
          <w:rFonts w:asciiTheme="minorHAnsi" w:hAnsiTheme="minorHAnsi" w:cstheme="minorHAnsi"/>
          <w:b/>
          <w:bCs/>
          <w:color w:val="385623" w:themeColor="accent6" w:themeShade="80"/>
          <w:rtl/>
          <w:lang w:eastAsia="ar-SA"/>
        </w:rPr>
        <w:t>الرياضيات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عنوان الوحدة: </w:t>
      </w:r>
      <w:r w:rsidRPr="00A53841">
        <w:rPr>
          <w:rFonts w:asciiTheme="minorHAnsi" w:eastAsiaTheme="minorHAnsi" w:hAnsiTheme="minorHAnsi" w:cstheme="minorHAnsi"/>
          <w:i/>
          <w:color w:val="0090A6"/>
          <w:rtl/>
        </w:rPr>
        <w:t>الاقترانات الم</w:t>
      </w:r>
      <w:r w:rsidR="006C6D4A">
        <w:rPr>
          <w:rFonts w:asciiTheme="minorHAnsi" w:eastAsiaTheme="minorHAnsi" w:hAnsiTheme="minorHAnsi" w:cstheme="minorHAnsi" w:hint="cs"/>
          <w:i/>
          <w:color w:val="0090A6"/>
          <w:rtl/>
        </w:rPr>
        <w:t>ثلثية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</w:t>
      </w:r>
      <w:r w:rsidRPr="00A5384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عدد الدروس: </w:t>
      </w:r>
      <w:r w:rsidR="008A0462" w:rsidRPr="00A53841">
        <w:rPr>
          <w:rFonts w:asciiTheme="minorHAnsi" w:hAnsiTheme="minorHAnsi" w:cstheme="minorHAnsi"/>
          <w:b/>
          <w:bCs/>
          <w:rtl/>
          <w:lang w:eastAsia="ar-SA"/>
        </w:rPr>
        <w:t>3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>دروس           الصفحات:</w:t>
      </w:r>
      <w:r w:rsidR="00C608D7"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>6</w:t>
      </w:r>
      <w:r w:rsidR="00C608D7"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>-</w:t>
      </w:r>
      <w:r w:rsidR="00C608D7"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51</w:t>
      </w:r>
    </w:p>
    <w:tbl>
      <w:tblPr>
        <w:tblpPr w:leftFromText="180" w:rightFromText="180" w:vertAnchor="text" w:horzAnchor="margin" w:tblpXSpec="center" w:tblpY="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875"/>
        <w:gridCol w:w="2080"/>
        <w:gridCol w:w="3590"/>
        <w:gridCol w:w="1710"/>
        <w:gridCol w:w="1350"/>
        <w:gridCol w:w="1793"/>
      </w:tblGrid>
      <w:tr w:rsidR="00A53841" w:rsidRPr="00A53841" w14:paraId="229091A9" w14:textId="77777777" w:rsidTr="00A53841">
        <w:trPr>
          <w:trHeight w:val="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الوحدة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المفاهيم والمصطلحات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المهارات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القيم والاتجاهات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التقويم</w:t>
            </w:r>
          </w:p>
        </w:tc>
      </w:tr>
      <w:tr w:rsidR="00A53841" w:rsidRPr="00A53841" w14:paraId="3B967C84" w14:textId="77777777" w:rsidTr="00A53841">
        <w:trPr>
          <w:trHeight w:val="7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B871BC7" w14:textId="77777777" w:rsidR="008D6045" w:rsidRPr="00A53841" w:rsidRDefault="008D6045" w:rsidP="00BC25F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25C37820" w14:textId="77777777" w:rsidR="008D6045" w:rsidRPr="00A53841" w:rsidRDefault="008D6045" w:rsidP="00BC25F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</w:p>
          <w:p w14:paraId="2EE95037" w14:textId="081EED9B" w:rsidR="00ED161F" w:rsidRPr="00A53841" w:rsidRDefault="006C6D4A" w:rsidP="00BC25F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u w:val="single"/>
                <w:rtl/>
                <w:lang w:eastAsia="ar-SA"/>
              </w:rPr>
              <w:t>الرابعة</w:t>
            </w:r>
            <w:r w:rsidR="00ED161F" w:rsidRPr="00A53841"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  <w:t>:</w:t>
            </w:r>
          </w:p>
          <w:p w14:paraId="47B70A73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bidi="ar-JO"/>
              </w:rPr>
            </w:pPr>
          </w:p>
          <w:p w14:paraId="5418A7A8" w14:textId="235C7DB8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90A6"/>
                <w:rtl/>
              </w:rPr>
              <w:t>الاقترانات الم</w:t>
            </w:r>
            <w:r w:rsidR="006C6D4A">
              <w:rPr>
                <w:rFonts w:asciiTheme="minorHAnsi" w:eastAsiaTheme="minorHAnsi" w:hAnsiTheme="minorHAnsi" w:cstheme="minorHAnsi" w:hint="cs"/>
                <w:i/>
                <w:color w:val="0090A6"/>
                <w:rtl/>
              </w:rPr>
              <w:t>ثلثية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</w:p>
          <w:p w14:paraId="50E4B59E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1184337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AD7867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94F972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D672F15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A85DFA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lang w:bidi="ar-JO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A53841" w:rsidRDefault="00ED161F" w:rsidP="006B6360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604EE78" w14:textId="5DB87131" w:rsidR="00ED161F" w:rsidRPr="00A53841" w:rsidRDefault="00ED161F" w:rsidP="006C6D4A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 1:</w:t>
            </w:r>
            <w:r w:rsidR="006B6360"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r w:rsidR="006C6D4A" w:rsidRPr="00AB1B12">
              <w:rPr>
                <w:rFonts w:asciiTheme="minorHAnsi" w:eastAsiaTheme="minorHAnsi" w:hAnsiTheme="minorHAnsi" w:cs="Calibri" w:hint="cs"/>
                <w:i/>
                <w:rtl/>
              </w:rPr>
              <w:t>قياس</w:t>
            </w:r>
            <w:r w:rsidR="006C6D4A" w:rsidRPr="006C6D4A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="006C6D4A" w:rsidRPr="00AB1B12">
              <w:rPr>
                <w:rFonts w:asciiTheme="minorHAnsi" w:eastAsiaTheme="minorHAnsi" w:hAnsiTheme="minorHAnsi" w:cs="Calibri" w:hint="cs"/>
                <w:i/>
                <w:rtl/>
              </w:rPr>
              <w:t>الزاوية</w:t>
            </w:r>
            <w:r w:rsidR="006C6D4A" w:rsidRPr="006C6D4A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="006C6D4A" w:rsidRPr="00AB1B12">
              <w:rPr>
                <w:rFonts w:asciiTheme="minorHAnsi" w:eastAsiaTheme="minorHAnsi" w:hAnsiTheme="minorHAnsi" w:cs="Calibri" w:hint="cs"/>
                <w:i/>
                <w:rtl/>
              </w:rPr>
              <w:t>بالراديان</w:t>
            </w:r>
          </w:p>
          <w:p w14:paraId="263D467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7C5FB89" w14:textId="1C2E79F3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 2: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="00E46D91" w:rsidRPr="00E46D91">
              <w:rPr>
                <w:rFonts w:asciiTheme="minorHAnsi" w:eastAsiaTheme="minorHAnsi" w:hAnsiTheme="minorHAnsi" w:cs="Calibri"/>
                <w:i/>
                <w:rtl/>
              </w:rPr>
              <w:t>الاقترانات المثلثية</w:t>
            </w:r>
          </w:p>
          <w:p w14:paraId="214F6D3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F1EBF62" w14:textId="5B181CA9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3: </w:t>
            </w:r>
            <w:r w:rsidR="00AB1B12" w:rsidRPr="00AB1B12">
              <w:rPr>
                <w:rFonts w:asciiTheme="minorHAnsi" w:eastAsiaTheme="minorHAnsi" w:hAnsiTheme="minorHAnsi" w:cs="Calibri"/>
                <w:i/>
                <w:rtl/>
              </w:rPr>
              <w:t>تمثيل الاقترانات المثلثية بيانيًّا</w:t>
            </w:r>
          </w:p>
          <w:p w14:paraId="59A106F7" w14:textId="236A7134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5859E2C" w14:textId="34A48338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C13171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A416A48" w14:textId="77777777" w:rsidR="00C608D7" w:rsidRPr="00A53841" w:rsidRDefault="00C608D7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4E215EF" w14:textId="5E54167C" w:rsidR="00ED161F" w:rsidRPr="00A53841" w:rsidRDefault="00647D7D" w:rsidP="00A86007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اختبار</w:t>
            </w:r>
            <w:r w:rsidR="00C608D7"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نهاية</w:t>
            </w:r>
            <w:r w:rsidR="00C608D7"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الوحدة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C28FD" w14:textId="77777777" w:rsidR="00ED161F" w:rsidRDefault="00AB1B12" w:rsidP="00AB1B12">
            <w:pPr>
              <w:rPr>
                <w:rFonts w:asciiTheme="minorHAnsi" w:eastAsiaTheme="minorHAnsi" w:hAnsiTheme="minorHAnsi" w:cs="Calibri"/>
                <w:i/>
                <w:rtl/>
              </w:rPr>
            </w:pPr>
            <w:r w:rsidRPr="00AB1B12">
              <w:rPr>
                <w:rFonts w:asciiTheme="minorHAnsi" w:eastAsiaTheme="minorHAnsi" w:hAnsiTheme="minorHAnsi" w:cs="Calibri"/>
                <w:i/>
                <w:rtl/>
              </w:rPr>
              <w:t>الراديان، الزوايا المُشترِكة، السرعة الخطية، السرعة الزاويَّة.</w:t>
            </w:r>
          </w:p>
          <w:p w14:paraId="68EDF575" w14:textId="77777777" w:rsidR="00072017" w:rsidRDefault="00072017" w:rsidP="00AB1B12">
            <w:pPr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57D8456D" w14:textId="77777777" w:rsidR="00072017" w:rsidRDefault="00072017" w:rsidP="00AB1B12">
            <w:pPr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6B05FC9D" w14:textId="77777777" w:rsidR="00072017" w:rsidRDefault="00072017" w:rsidP="00AB1B12">
            <w:pPr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34F3D97D" w14:textId="77777777" w:rsidR="00072017" w:rsidRPr="00072017" w:rsidRDefault="00072017" w:rsidP="00072017">
            <w:pPr>
              <w:rPr>
                <w:rFonts w:asciiTheme="minorHAnsi" w:eastAsiaTheme="minorHAnsi" w:hAnsiTheme="minorHAnsi" w:cstheme="minorHAnsi"/>
                <w:i/>
              </w:rPr>
            </w:pP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الاقتران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المثلثي،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قاطع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التمام،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القاطع،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ظل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التمام،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اقترانات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المقلوب،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الزاوية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الربعية،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الزاوية</w:t>
            </w:r>
          </w:p>
          <w:p w14:paraId="1D4C0902" w14:textId="77777777" w:rsidR="00072017" w:rsidRDefault="00072017" w:rsidP="00072017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المرجعية</w:t>
            </w:r>
            <w:r w:rsidRPr="00072017">
              <w:rPr>
                <w:rFonts w:asciiTheme="minorHAnsi" w:eastAsiaTheme="minorHAnsi" w:hAnsiTheme="minorHAnsi" w:cstheme="minorHAnsi"/>
                <w:i/>
              </w:rPr>
              <w:t>.</w:t>
            </w:r>
          </w:p>
          <w:p w14:paraId="39F44D3B" w14:textId="77777777" w:rsidR="00072017" w:rsidRDefault="00072017" w:rsidP="00072017">
            <w:pPr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14:paraId="7BAB884E" w14:textId="77777777" w:rsidR="00072017" w:rsidRDefault="00072017" w:rsidP="00072017">
            <w:pPr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14:paraId="50834C92" w14:textId="77777777" w:rsidR="00072017" w:rsidRDefault="00072017" w:rsidP="00072017">
            <w:pPr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14:paraId="4721D706" w14:textId="77777777" w:rsidR="00072017" w:rsidRPr="00072017" w:rsidRDefault="00072017" w:rsidP="00072017">
            <w:pPr>
              <w:rPr>
                <w:rFonts w:asciiTheme="minorHAnsi" w:eastAsiaTheme="minorHAnsi" w:hAnsiTheme="minorHAnsi" w:cstheme="minorHAnsi"/>
                <w:i/>
              </w:rPr>
            </w:pP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السعة،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الاقتران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الدوري،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الدورة،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طول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الدورة،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الاقترانات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الجيبية،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خط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الوسط،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الحركة</w:t>
            </w:r>
          </w:p>
          <w:p w14:paraId="4B08D456" w14:textId="7842DF5D" w:rsidR="00072017" w:rsidRPr="00A53841" w:rsidRDefault="00072017" w:rsidP="00072017">
            <w:pPr>
              <w:rPr>
                <w:rFonts w:asciiTheme="minorHAnsi" w:eastAsiaTheme="minorHAnsi" w:hAnsiTheme="minorHAnsi" w:cstheme="minorHAnsi"/>
                <w:i/>
                <w:rtl/>
              </w:rPr>
            </w:pP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التوافقية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البسيطة،</w:t>
            </w:r>
            <w:r w:rsidRPr="00072017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theme="minorHAnsi" w:hint="cs"/>
                <w:i/>
                <w:rtl/>
              </w:rPr>
              <w:t>التردُّد</w:t>
            </w:r>
            <w:r w:rsidRPr="00072017">
              <w:rPr>
                <w:rFonts w:asciiTheme="minorHAnsi" w:eastAsiaTheme="minorHAnsi" w:hAnsiTheme="minorHAnsi" w:cstheme="minorHAnsi"/>
                <w:i/>
              </w:rPr>
              <w:t>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C0096" w14:textId="5E5F6594" w:rsidR="00F9477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رسم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الزاوية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في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الوضع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القياسي</w:t>
            </w:r>
          </w:p>
          <w:p w14:paraId="74F568F5" w14:textId="77777777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</w:p>
          <w:p w14:paraId="77B96684" w14:textId="5A6A2096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الراديان</w:t>
            </w:r>
          </w:p>
          <w:p w14:paraId="7E00E47F" w14:textId="77777777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</w:p>
          <w:p w14:paraId="6ACB5DBA" w14:textId="48A643F9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  <w:rtl/>
                <w:lang w:eastAsia="ar-SA"/>
              </w:rPr>
            </w:pPr>
            <w:r w:rsidRPr="00072017">
              <w:rPr>
                <w:rFonts w:asciiTheme="minorHAnsi" w:hAnsiTheme="minorHAnsi" w:cs="Calibri"/>
                <w:b/>
                <w:bCs/>
                <w:i/>
                <w:sz w:val="22"/>
                <w:szCs w:val="22"/>
                <w:rtl/>
                <w:lang w:eastAsia="ar-SA"/>
              </w:rPr>
              <w:t>الزوايا المُشترِكة</w:t>
            </w:r>
          </w:p>
          <w:p w14:paraId="360D8C98" w14:textId="77777777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  <w:rtl/>
                <w:lang w:eastAsia="ar-SA"/>
              </w:rPr>
            </w:pPr>
          </w:p>
          <w:p w14:paraId="21A6EB02" w14:textId="77777777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i/>
                <w:sz w:val="22"/>
                <w:szCs w:val="22"/>
                <w:rtl/>
                <w:lang w:eastAsia="ar-SA"/>
              </w:rPr>
            </w:pPr>
          </w:p>
          <w:p w14:paraId="5CC4F83F" w14:textId="770CCA3B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تطبيقات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: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طول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القوس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ومساحة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القطاع</w:t>
            </w:r>
          </w:p>
          <w:p w14:paraId="7D017CC0" w14:textId="77777777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</w:p>
          <w:p w14:paraId="70AB3FDE" w14:textId="6EBFE52F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تطبيقات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: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الحركة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الدائرية</w:t>
            </w:r>
          </w:p>
          <w:p w14:paraId="2BB2EC16" w14:textId="77777777" w:rsid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</w:p>
          <w:p w14:paraId="4E991892" w14:textId="7A9EA140" w:rsidR="00072017" w:rsidRPr="00072017" w:rsidRDefault="00072017" w:rsidP="000720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</w:pP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الاقترانات</w:t>
            </w:r>
            <w:r w:rsidRPr="0007201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theme="minorHAnsi" w:hint="cs"/>
                <w:b/>
                <w:bCs/>
                <w:i/>
                <w:sz w:val="22"/>
                <w:szCs w:val="22"/>
                <w:rtl/>
                <w:lang w:eastAsia="ar-SA"/>
              </w:rPr>
              <w:t>المثلثية</w:t>
            </w:r>
          </w:p>
          <w:p w14:paraId="45035F2B" w14:textId="77777777" w:rsidR="00F94777" w:rsidRPr="00486EDE" w:rsidRDefault="00F94777" w:rsidP="00F94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eastAsia="ar-SA"/>
              </w:rPr>
            </w:pPr>
          </w:p>
          <w:p w14:paraId="6AD97A65" w14:textId="4759279D" w:rsidR="00F94777" w:rsidRPr="00486EDE" w:rsidRDefault="006109BB" w:rsidP="00F94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sz w:val="22"/>
                <w:szCs w:val="22"/>
                <w:rtl/>
                <w:lang w:eastAsia="ar-SA"/>
              </w:rPr>
              <w:t>قِيَم الاقترانات المثلثية لأيِّ زاوية باستعمال نقطة معلومة</w:t>
            </w:r>
          </w:p>
          <w:p w14:paraId="1A7D0FFE" w14:textId="77777777" w:rsidR="00F94777" w:rsidRDefault="00F94777" w:rsidP="00F94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1EA5F317" w14:textId="77777777" w:rsidR="00F94777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إيجاد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قِيَم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الاقترانات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المثلثية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للزوايا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الربعية</w:t>
            </w:r>
          </w:p>
          <w:p w14:paraId="39855EAB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E0DEFFF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إيجاد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قِيَم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الاقترانات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المثلثية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باستعمال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الزوايا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المرجعية</w:t>
            </w:r>
          </w:p>
          <w:p w14:paraId="76A2F7A4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1C5C881" w14:textId="77777777" w:rsidR="006109BB" w:rsidRP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إيجاد قِيَم الاقترانات المثلثية لزاوية عُلم الربع الذي يقع فيه ضلع انتهائها، وقيمة</w:t>
            </w:r>
          </w:p>
          <w:p w14:paraId="76B4F76E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اقتران مثلثي أو أكثر لها</w:t>
            </w:r>
          </w:p>
          <w:p w14:paraId="69D93813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</w:p>
          <w:p w14:paraId="2C99EBB6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معكوس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اقتران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الجيب،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وجيب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التمام،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والظل</w:t>
            </w:r>
          </w:p>
          <w:p w14:paraId="6838FFE0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0D000A9A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lastRenderedPageBreak/>
              <w:t>تمثيل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الاقتران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lang w:eastAsia="ar-SA"/>
              </w:rPr>
              <w:t xml:space="preserve">: 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iCs/>
                <w:lang w:eastAsia="ar-SA"/>
              </w:rPr>
              <w:t>f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lang w:eastAsia="ar-SA"/>
              </w:rPr>
              <w:t>(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iCs/>
                <w:lang w:eastAsia="ar-SA"/>
              </w:rPr>
              <w:t>x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lang w:eastAsia="ar-SA"/>
              </w:rPr>
              <w:t xml:space="preserve">) = sin </w:t>
            </w:r>
            <w:proofErr w:type="gramStart"/>
            <w:r w:rsidRPr="006109BB">
              <w:rPr>
                <w:rFonts w:asciiTheme="minorHAnsi" w:hAnsiTheme="minorHAnsi" w:cstheme="minorHAnsi"/>
                <w:b/>
                <w:bCs/>
                <w:i/>
                <w:iCs/>
                <w:lang w:eastAsia="ar-SA"/>
              </w:rPr>
              <w:t xml:space="preserve">x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،</w:t>
            </w:r>
            <w:proofErr w:type="gramEnd"/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والاقتران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lang w:eastAsia="ar-SA"/>
              </w:rPr>
              <w:t xml:space="preserve">: 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iCs/>
                <w:lang w:eastAsia="ar-SA"/>
              </w:rPr>
              <w:t>f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lang w:eastAsia="ar-SA"/>
              </w:rPr>
              <w:t>(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iCs/>
                <w:lang w:eastAsia="ar-SA"/>
              </w:rPr>
              <w:t>x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lang w:eastAsia="ar-SA"/>
              </w:rPr>
              <w:t xml:space="preserve">) = cos 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iCs/>
                <w:lang w:eastAsia="ar-SA"/>
              </w:rPr>
              <w:t xml:space="preserve">x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بيانيًّا</w:t>
            </w:r>
          </w:p>
          <w:p w14:paraId="782A3040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05C57A4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الاقترانات الجيبية</w:t>
            </w:r>
          </w:p>
          <w:p w14:paraId="10ADA46E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</w:p>
          <w:p w14:paraId="33B7D5E1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التمدُّد الرأسي للاقترانات الجيبية</w:t>
            </w:r>
          </w:p>
          <w:p w14:paraId="235327A1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</w:p>
          <w:p w14:paraId="34EE321A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التمدُّد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الأفقي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للاقترانات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الجيبية</w:t>
            </w:r>
          </w:p>
          <w:p w14:paraId="2215029C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496FFA1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الانسحاب الرأسي للاقترانات الجيبية</w:t>
            </w:r>
          </w:p>
          <w:p w14:paraId="2B6CA611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</w:p>
          <w:p w14:paraId="10F6AB08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الانسحاب الأفقي للاقترانات الجيبية</w:t>
            </w:r>
          </w:p>
          <w:p w14:paraId="0498B6DC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</w:p>
          <w:p w14:paraId="54784F8F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eastAsia="ar-SA"/>
              </w:rPr>
              <w:t>انعكاس الاقترانات الجيبية</w:t>
            </w:r>
          </w:p>
          <w:p w14:paraId="26280412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rtl/>
                <w:lang w:eastAsia="ar-SA"/>
              </w:rPr>
            </w:pPr>
          </w:p>
          <w:p w14:paraId="36A0F599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الحركة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التوافقية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البسيطة</w:t>
            </w:r>
          </w:p>
          <w:p w14:paraId="475B51C6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7BDD4B69" w14:textId="7BDDF555" w:rsidR="006109BB" w:rsidRPr="00A53841" w:rsidRDefault="006109BB" w:rsidP="006109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تمثيل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اقتران</w:t>
            </w:r>
            <w:r w:rsidRPr="006109BB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6109BB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الظل</w:t>
            </w:r>
          </w:p>
        </w:tc>
        <w:tc>
          <w:tcPr>
            <w:tcW w:w="1710" w:type="dxa"/>
          </w:tcPr>
          <w:p w14:paraId="73A2FEA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rtl/>
                <w:lang w:bidi="ar-JO"/>
              </w:rPr>
            </w:pPr>
          </w:p>
          <w:p w14:paraId="4F0FD163" w14:textId="4243CED9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تطبيق النشاطات المنزلية بشكل</w:t>
            </w:r>
            <w:r w:rsidRPr="00A53841">
              <w:rPr>
                <w:rFonts w:asciiTheme="minorHAnsi" w:hAnsiTheme="minorHAnsi" w:cstheme="minorHAnsi"/>
                <w:rtl/>
                <w:lang w:bidi="ar-JO"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صحيح مع ايجاد الحلول المناسبة ومناقشتها</w:t>
            </w:r>
          </w:p>
          <w:p w14:paraId="2CE0ADE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27BBF0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05C0FB1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6D2A9DC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ACB050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التحدث </w:t>
            </w: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AAADB9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7B69EC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3F5DBE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A0151A8" w14:textId="041E3915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E595375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تنمية روح التعاون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br/>
            </w:r>
          </w:p>
          <w:p w14:paraId="73E3B34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احترام المعلم</w:t>
            </w:r>
          </w:p>
          <w:p w14:paraId="01627E4C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A93DDA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المبادرة</w:t>
            </w:r>
          </w:p>
          <w:p w14:paraId="55AC65A1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51C3BBBC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العمل الجماعي</w:t>
            </w:r>
          </w:p>
          <w:p w14:paraId="5D060AD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BDBABE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التنظيم</w:t>
            </w:r>
          </w:p>
          <w:p w14:paraId="455DD0A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B1A381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الدقة</w:t>
            </w:r>
          </w:p>
          <w:p w14:paraId="77E67E47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087654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الترتيب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0654F9FB" w14:textId="11FA16A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بعض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والمسائل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من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المدرسي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="002F340E" w:rsidRPr="00A53841">
              <w:rPr>
                <w:rFonts w:asciiTheme="minorHAnsi" w:eastAsiaTheme="minorHAnsi" w:hAnsiTheme="minorHAnsi" w:cstheme="minorHAnsi"/>
                <w:i/>
                <w:rtl/>
              </w:rPr>
              <w:t>وكتاب</w:t>
            </w:r>
            <w:r w:rsidR="002F340E"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="002F340E"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="002F340E"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proofErr w:type="gramStart"/>
            <w:r w:rsidR="002F340E" w:rsidRPr="00A53841">
              <w:rPr>
                <w:rFonts w:asciiTheme="minorHAnsi" w:eastAsiaTheme="minorHAnsi" w:hAnsiTheme="minorHAnsi" w:cstheme="minorHAnsi"/>
                <w:i/>
                <w:rtl/>
              </w:rPr>
              <w:t>و</w:t>
            </w:r>
            <w:r w:rsidR="002F340E"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إضافة</w:t>
            </w:r>
            <w:proofErr w:type="gramEnd"/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إلى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بعض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الأسئلة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الإثر</w:t>
            </w:r>
            <w:r w:rsidR="00932338" w:rsidRPr="00A53841">
              <w:rPr>
                <w:rFonts w:asciiTheme="minorHAnsi" w:eastAsiaTheme="minorHAnsi" w:hAnsiTheme="minorHAnsi" w:cstheme="minorHAnsi"/>
                <w:i/>
                <w:rtl/>
              </w:rPr>
              <w:t>ا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ئية</w:t>
            </w:r>
          </w:p>
          <w:p w14:paraId="0506C8C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705270A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25B7E2FA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اختبار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قصير</w:t>
            </w:r>
          </w:p>
          <w:p w14:paraId="1A8B487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C68E209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0EB4726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اختبار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تحصيلي</w:t>
            </w:r>
          </w:p>
        </w:tc>
      </w:tr>
    </w:tbl>
    <w:p w14:paraId="1733A148" w14:textId="77777777" w:rsidR="00ED161F" w:rsidRPr="00A53841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6B587381" w14:textId="77777777" w:rsidR="001A0CE8" w:rsidRDefault="001A0CE8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2424912B" w14:textId="77777777" w:rsidR="001A0CE8" w:rsidRDefault="001A0CE8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5856EE77" w14:textId="77777777" w:rsidR="001A0CE8" w:rsidRDefault="001A0CE8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6F012921" w14:textId="29E1D937" w:rsidR="00ED161F" w:rsidRPr="00735616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</w:p>
    <w:p w14:paraId="7F9D7C2F" w14:textId="766885A9" w:rsidR="00ED161F" w:rsidRPr="00A53841" w:rsidRDefault="00ED161F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  <w:r w:rsidRPr="00A53841">
        <w:rPr>
          <w:rFonts w:asciiTheme="minorHAnsi" w:hAnsiTheme="minorHAnsi" w:cstheme="minorHAnsi"/>
          <w:b/>
          <w:bCs/>
          <w:rtl/>
          <w:lang w:eastAsia="ar-SA"/>
        </w:rPr>
        <w:lastRenderedPageBreak/>
        <w:t xml:space="preserve">الفصل الدراسي: </w:t>
      </w:r>
      <w:r w:rsidR="006C6D4A">
        <w:rPr>
          <w:rFonts w:asciiTheme="minorHAnsi" w:hAnsiTheme="minorHAnsi" w:cstheme="minorHAnsi" w:hint="cs"/>
          <w:b/>
          <w:bCs/>
          <w:color w:val="FF0000"/>
          <w:rtl/>
          <w:lang w:eastAsia="ar-SA"/>
        </w:rPr>
        <w:t>الثاني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     المبحث: </w:t>
      </w:r>
      <w:r w:rsidRPr="00A53841">
        <w:rPr>
          <w:rFonts w:asciiTheme="minorHAnsi" w:hAnsiTheme="minorHAnsi" w:cstheme="minorHAnsi"/>
          <w:b/>
          <w:bCs/>
          <w:color w:val="385623" w:themeColor="accent6" w:themeShade="80"/>
          <w:rtl/>
          <w:lang w:eastAsia="ar-SA"/>
        </w:rPr>
        <w:t>الرياضيات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     عنوان الوحدة: </w:t>
      </w:r>
      <w:r w:rsidR="00B962CF" w:rsidRPr="00A53841">
        <w:rPr>
          <w:rFonts w:asciiTheme="minorHAnsi" w:eastAsiaTheme="minorHAnsi" w:hAnsiTheme="minorHAnsi" w:cstheme="minorHAnsi"/>
          <w:i/>
          <w:color w:val="0090A6"/>
          <w:rtl/>
        </w:rPr>
        <w:t>ال</w:t>
      </w:r>
      <w:r w:rsidR="006C6D4A">
        <w:rPr>
          <w:rFonts w:asciiTheme="minorHAnsi" w:eastAsiaTheme="minorHAnsi" w:hAnsiTheme="minorHAnsi" w:cstheme="minorHAnsi" w:hint="cs"/>
          <w:i/>
          <w:color w:val="0090A6"/>
          <w:rtl/>
        </w:rPr>
        <w:t>تكامل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       </w:t>
      </w:r>
      <w:r w:rsidR="00A86007"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    </w:t>
      </w:r>
      <w:r w:rsidRPr="00A5384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عدد الدروس: 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4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دروس      </w:t>
      </w:r>
      <w:r w:rsidR="00A86007"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                     </w:t>
      </w:r>
      <w:r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  </w:t>
      </w:r>
      <w:r w:rsidR="00A86007" w:rsidRPr="00A53841">
        <w:rPr>
          <w:rFonts w:asciiTheme="minorHAnsi" w:hAnsiTheme="minorHAnsi" w:cstheme="minorHAnsi"/>
          <w:b/>
          <w:bCs/>
          <w:rtl/>
          <w:lang w:eastAsia="ar-SA"/>
        </w:rPr>
        <w:t xml:space="preserve">الصفحات: 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52</w:t>
      </w:r>
      <w:r w:rsidR="00A86007" w:rsidRPr="00A53841">
        <w:rPr>
          <w:rFonts w:asciiTheme="minorHAnsi" w:hAnsiTheme="minorHAnsi" w:cstheme="minorHAnsi"/>
          <w:b/>
          <w:bCs/>
          <w:rtl/>
          <w:lang w:eastAsia="ar-SA"/>
        </w:rPr>
        <w:t>-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91</w:t>
      </w:r>
    </w:p>
    <w:tbl>
      <w:tblPr>
        <w:tblpPr w:leftFromText="180" w:rightFromText="180" w:vertAnchor="text" w:horzAnchor="margin" w:tblpXSpec="center" w:tblpY="82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250"/>
        <w:gridCol w:w="3240"/>
        <w:gridCol w:w="2970"/>
        <w:gridCol w:w="1864"/>
        <w:gridCol w:w="1564"/>
        <w:gridCol w:w="1965"/>
      </w:tblGrid>
      <w:tr w:rsidR="00610A71" w:rsidRPr="00A53841" w14:paraId="2A9B5AED" w14:textId="77777777" w:rsidTr="00610A71">
        <w:trPr>
          <w:trHeight w:val="3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12271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الوحدة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320CA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DDA20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المفاهيم والمصطلحات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5B11A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الحقائق والتعميمات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8041E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CC4B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4011C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التقويم</w:t>
            </w:r>
          </w:p>
        </w:tc>
      </w:tr>
      <w:tr w:rsidR="00A53841" w:rsidRPr="00A53841" w14:paraId="0DF8CF6F" w14:textId="77777777" w:rsidTr="00610A71">
        <w:trPr>
          <w:trHeight w:val="50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C0214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2E873C8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AAEBA8A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C3715C6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84B3E5E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9A49CA7" w14:textId="70B3FFB1" w:rsidR="00A53841" w:rsidRPr="00A53841" w:rsidRDefault="006C6D4A" w:rsidP="00A53841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u w:val="single"/>
                <w:rtl/>
                <w:lang w:eastAsia="ar-SA"/>
              </w:rPr>
              <w:t>الخامسة</w:t>
            </w:r>
            <w:r w:rsidR="00A53841" w:rsidRPr="00A53841"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  <w:t>:</w:t>
            </w:r>
          </w:p>
          <w:p w14:paraId="2B1A79DA" w14:textId="231E0F9E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90A6"/>
                <w:rtl/>
              </w:rPr>
              <w:t>ال</w:t>
            </w:r>
            <w:r w:rsidR="006C6D4A">
              <w:rPr>
                <w:rFonts w:asciiTheme="minorHAnsi" w:eastAsiaTheme="minorHAnsi" w:hAnsiTheme="minorHAnsi" w:cstheme="minorHAnsi" w:hint="cs"/>
                <w:i/>
                <w:color w:val="0090A6"/>
                <w:rtl/>
              </w:rPr>
              <w:t>تكامل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                      </w:t>
            </w:r>
            <w:r w:rsidRPr="00A53841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     </w:t>
            </w:r>
          </w:p>
          <w:p w14:paraId="31C1691A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</w:p>
          <w:p w14:paraId="63E9DA2B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D6387A7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E57D7F4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B046DA7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3EF7A7B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A038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5214E86" w14:textId="77619DA9" w:rsidR="00A53841" w:rsidRPr="00A53841" w:rsidRDefault="00A53841" w:rsidP="00AB1B12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الدرس1: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="00AB1B12" w:rsidRPr="00AB1B12">
              <w:rPr>
                <w:rFonts w:asciiTheme="minorHAnsi" w:eastAsiaTheme="minorHAnsi" w:hAnsiTheme="minorHAnsi" w:cs="Calibri"/>
                <w:i/>
                <w:rtl/>
              </w:rPr>
              <w:t>التكامل</w:t>
            </w:r>
            <w:r w:rsidR="00AB1B12" w:rsidRPr="00AB1B12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r w:rsidR="00AB1B12" w:rsidRPr="00AB1B12">
              <w:rPr>
                <w:rFonts w:asciiTheme="minorHAnsi" w:eastAsiaTheme="minorHAnsi" w:hAnsiTheme="minorHAnsi" w:cs="Calibri"/>
                <w:i/>
                <w:rtl/>
              </w:rPr>
              <w:t>غير</w:t>
            </w:r>
            <w:r w:rsidR="00AB1B12" w:rsidRPr="00AB1B12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r w:rsidR="00AB1B12" w:rsidRPr="00AB1B12">
              <w:rPr>
                <w:rFonts w:asciiTheme="minorHAnsi" w:eastAsiaTheme="minorHAnsi" w:hAnsiTheme="minorHAnsi" w:cs="Calibri"/>
                <w:i/>
                <w:rtl/>
              </w:rPr>
              <w:t>المحدود</w:t>
            </w:r>
          </w:p>
          <w:p w14:paraId="79CE3DC6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824BFA0" w14:textId="2D356FFD" w:rsidR="00A53841" w:rsidRPr="00A53841" w:rsidRDefault="00A53841" w:rsidP="00AB1B12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الدرس2: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="00AB1B12" w:rsidRPr="00AB1B12">
              <w:rPr>
                <w:rFonts w:asciiTheme="minorHAnsi" w:eastAsiaTheme="minorHAnsi" w:hAnsiTheme="minorHAnsi" w:cs="Calibri" w:hint="cs"/>
                <w:i/>
                <w:rtl/>
              </w:rPr>
              <w:t>الشرط</w:t>
            </w:r>
            <w:r w:rsidR="00AB1B12" w:rsidRPr="00AB1B12">
              <w:rPr>
                <w:rFonts w:ascii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="00AB1B12" w:rsidRPr="00AB1B12">
              <w:rPr>
                <w:rFonts w:asciiTheme="minorHAnsi" w:eastAsiaTheme="minorHAnsi" w:hAnsiTheme="minorHAnsi" w:cs="Calibri" w:hint="cs"/>
                <w:i/>
                <w:rtl/>
              </w:rPr>
              <w:t>الأوَّلي</w:t>
            </w:r>
          </w:p>
          <w:p w14:paraId="34D85024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9874806" w14:textId="7E37FC3F" w:rsid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3: </w:t>
            </w:r>
            <w:r w:rsidR="00AB1B12" w:rsidRPr="00AB1B12">
              <w:rPr>
                <w:rFonts w:asciiTheme="minorHAnsi" w:eastAsiaTheme="minorHAnsi" w:hAnsiTheme="minorHAnsi" w:cs="Calibri"/>
                <w:i/>
                <w:rtl/>
              </w:rPr>
              <w:t>التكامل</w:t>
            </w:r>
            <w:r w:rsidR="00AB1B12" w:rsidRPr="00AB1B12">
              <w:rPr>
                <w:rFonts w:asciiTheme="minorHAnsi" w:hAnsiTheme="minorHAnsi" w:cs="Calibri"/>
                <w:b/>
                <w:bCs/>
                <w:i/>
                <w:rtl/>
              </w:rPr>
              <w:t xml:space="preserve"> </w:t>
            </w:r>
            <w:r w:rsidR="00AB1B12" w:rsidRPr="00AB1B12">
              <w:rPr>
                <w:rFonts w:asciiTheme="minorHAnsi" w:eastAsiaTheme="minorHAnsi" w:hAnsiTheme="minorHAnsi" w:cs="Calibri"/>
                <w:i/>
                <w:rtl/>
              </w:rPr>
              <w:t>المحدود</w:t>
            </w:r>
          </w:p>
          <w:p w14:paraId="6EDC5E2F" w14:textId="77777777" w:rsidR="00610A71" w:rsidRPr="00A53841" w:rsidRDefault="00610A7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5E2EAF2" w14:textId="208756C9" w:rsid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</w:t>
            </w:r>
            <w:proofErr w:type="gram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4 :</w:t>
            </w:r>
            <w:proofErr w:type="gramEnd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المساحات</w:t>
            </w:r>
            <w:r w:rsidR="00AB1B12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والحجوم</w:t>
            </w:r>
          </w:p>
          <w:p w14:paraId="319EE39B" w14:textId="455087C3" w:rsidR="00A53841" w:rsidRPr="00A53841" w:rsidRDefault="00A53841" w:rsidP="00AB1B12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78E8D3F" w14:textId="77777777" w:rsidR="00A53841" w:rsidRPr="00A53841" w:rsidRDefault="00A53841" w:rsidP="00A53841">
            <w:pPr>
              <w:jc w:val="center"/>
              <w:rPr>
                <w:rFonts w:asciiTheme="minorHAnsi" w:eastAsiaTheme="minorHAnsi" w:hAnsiTheme="minorHAnsi" w:cstheme="minorHAnsi"/>
                <w:i/>
                <w:color w:val="00599E"/>
              </w:rPr>
            </w:pPr>
          </w:p>
          <w:p w14:paraId="72CD7EDA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اختبار نهاية الوحدة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A6491" w14:textId="62C9D24B" w:rsidR="00072017" w:rsidRPr="00072017" w:rsidRDefault="00072017" w:rsidP="00072017">
            <w:pPr>
              <w:spacing w:line="420" w:lineRule="auto"/>
              <w:jc w:val="center"/>
              <w:rPr>
                <w:rFonts w:asciiTheme="minorHAnsi" w:hAnsiTheme="minorHAnsi" w:cstheme="minorHAnsi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rtl/>
                <w:lang w:eastAsia="ar-SA"/>
              </w:rPr>
              <w:t xml:space="preserve"> </w:t>
            </w:r>
            <w:r>
              <w:rPr>
                <w:rtl/>
              </w:rPr>
              <w:t xml:space="preserve"> </w:t>
            </w:r>
            <w:r w:rsidRPr="00072017">
              <w:rPr>
                <w:rFonts w:asciiTheme="minorHAnsi" w:hAnsiTheme="minorHAnsi" w:cs="Calibri"/>
                <w:rtl/>
                <w:lang w:eastAsia="ar-SA"/>
              </w:rPr>
              <w:t>الاقتران الأصلي، التكامل غير المحدود، المُكامَل، ثابت التكامل،</w:t>
            </w:r>
          </w:p>
          <w:p w14:paraId="45F3AC91" w14:textId="77777777" w:rsidR="00A53841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  <w:r w:rsidRPr="00072017">
              <w:rPr>
                <w:rFonts w:asciiTheme="minorHAnsi" w:hAnsiTheme="minorHAnsi" w:cs="Calibri"/>
                <w:rtl/>
                <w:lang w:eastAsia="ar-SA"/>
              </w:rPr>
              <w:t>مُتغيِّر التكامل.</w:t>
            </w:r>
          </w:p>
          <w:p w14:paraId="40945701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7BBDCB60" w14:textId="2A1F1C71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  <w:r w:rsidRPr="00072017">
              <w:rPr>
                <w:rFonts w:asciiTheme="minorHAnsi" w:hAnsiTheme="minorHAnsi" w:cs="Calibri" w:hint="cs"/>
                <w:i/>
                <w:rtl/>
                <w:lang w:eastAsia="ar-SA"/>
              </w:rPr>
              <w:t>الشرط</w:t>
            </w:r>
            <w:r w:rsidRPr="00072017">
              <w:rPr>
                <w:rFonts w:asciiTheme="minorHAnsi" w:hAnsiTheme="minorHAnsi" w:cs="Calibri"/>
                <w:i/>
                <w:rtl/>
                <w:lang w:eastAsia="ar-SA"/>
              </w:rPr>
              <w:t xml:space="preserve"> </w:t>
            </w:r>
            <w:r w:rsidRPr="00072017">
              <w:rPr>
                <w:rFonts w:asciiTheme="minorHAnsi" w:hAnsiTheme="minorHAnsi" w:cs="Calibri" w:hint="cs"/>
                <w:i/>
                <w:rtl/>
                <w:lang w:eastAsia="ar-SA"/>
              </w:rPr>
              <w:t>الأوَّلي</w:t>
            </w:r>
            <w:r w:rsidRPr="00072017">
              <w:rPr>
                <w:rFonts w:asciiTheme="minorHAnsi" w:hAnsiTheme="minorHAnsi" w:cs="Calibri"/>
                <w:i/>
                <w:lang w:eastAsia="ar-SA"/>
              </w:rPr>
              <w:t>.</w:t>
            </w:r>
          </w:p>
          <w:p w14:paraId="3D39D1D0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3011F30E" w14:textId="62EB8D1B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  <w:r w:rsidRPr="00072017">
              <w:rPr>
                <w:rFonts w:asciiTheme="minorHAnsi" w:hAnsiTheme="minorHAnsi" w:cs="Calibri"/>
                <w:rtl/>
                <w:lang w:eastAsia="ar-SA"/>
              </w:rPr>
              <w:t>التكامل المحدود.</w:t>
            </w:r>
          </w:p>
          <w:p w14:paraId="6E5780D3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5569908C" w14:textId="3B954F7F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  <w:r w:rsidRPr="00072017">
              <w:rPr>
                <w:rFonts w:asciiTheme="minorHAnsi" w:hAnsiTheme="minorHAnsi" w:cs="Calibri"/>
                <w:rtl/>
                <w:lang w:eastAsia="ar-SA"/>
              </w:rPr>
              <w:t>المجسم الدوراني.</w:t>
            </w:r>
          </w:p>
          <w:p w14:paraId="6C2CCC69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6CFB8E5B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22CD36FC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191B6C91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20AD17FB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146DA7AD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4A3EEC98" w14:textId="77777777" w:rsidR="00072017" w:rsidRDefault="00072017" w:rsidP="00072017">
            <w:pPr>
              <w:spacing w:line="420" w:lineRule="auto"/>
              <w:jc w:val="center"/>
              <w:rPr>
                <w:rFonts w:asciiTheme="minorHAnsi" w:hAnsiTheme="minorHAnsi" w:cs="Calibri"/>
                <w:rtl/>
                <w:lang w:eastAsia="ar-SA"/>
              </w:rPr>
            </w:pPr>
          </w:p>
          <w:p w14:paraId="259AD392" w14:textId="36011686" w:rsidR="00072017" w:rsidRPr="00A53841" w:rsidRDefault="00072017" w:rsidP="00072017">
            <w:pPr>
              <w:spacing w:line="420" w:lineRule="auto"/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13796" w14:textId="45025F06" w:rsidR="00BB2972" w:rsidRDefault="006109BB" w:rsidP="00A53841">
            <w:pPr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i/>
                <w:rtl/>
              </w:rPr>
              <w:lastRenderedPageBreak/>
              <w:t xml:space="preserve"> </w:t>
            </w:r>
          </w:p>
          <w:p w14:paraId="4BE1CD97" w14:textId="1F3B26D0" w:rsidR="006109BB" w:rsidRDefault="006109BB" w:rsidP="006109BB">
            <w:pPr>
              <w:rPr>
                <w:rFonts w:asciiTheme="minorHAnsi" w:hAnsiTheme="minorHAnsi" w:cs="Calibri"/>
                <w:b/>
                <w:bCs/>
                <w:i/>
                <w:rtl/>
              </w:rPr>
            </w:pPr>
            <w:r w:rsidRPr="006109BB">
              <w:rPr>
                <w:rFonts w:asciiTheme="minorHAnsi" w:hAnsiTheme="minorHAnsi" w:cs="Calibri" w:hint="cs"/>
                <w:b/>
                <w:bCs/>
                <w:i/>
                <w:rtl/>
              </w:rPr>
              <w:t>الاقتران</w:t>
            </w:r>
            <w:r w:rsidRPr="006109BB">
              <w:rPr>
                <w:rFonts w:asciiTheme="minorHAnsi" w:hAnsiTheme="minorHAnsi" w:cs="Calibr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hAnsiTheme="minorHAnsi" w:cs="Calibri" w:hint="cs"/>
                <w:b/>
                <w:bCs/>
                <w:i/>
                <w:rtl/>
              </w:rPr>
              <w:t>الأصلي</w:t>
            </w:r>
          </w:p>
          <w:p w14:paraId="02F2B7A3" w14:textId="77777777" w:rsidR="006109BB" w:rsidRDefault="006109BB" w:rsidP="006109BB">
            <w:pPr>
              <w:rPr>
                <w:rFonts w:asciiTheme="minorHAnsi" w:hAnsiTheme="minorHAnsi" w:cs="Calibri"/>
                <w:b/>
                <w:bCs/>
                <w:i/>
                <w:rtl/>
              </w:rPr>
            </w:pPr>
          </w:p>
          <w:p w14:paraId="07412DC3" w14:textId="6677AA96" w:rsidR="006109BB" w:rsidRDefault="006109BB" w:rsidP="006109BB">
            <w:pPr>
              <w:rPr>
                <w:rFonts w:asciiTheme="minorHAnsi" w:hAnsiTheme="minorHAnsi" w:cs="Calibri"/>
                <w:b/>
                <w:bCs/>
                <w:rtl/>
                <w:lang w:bidi="ar-JO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bidi="ar-JO"/>
              </w:rPr>
              <w:t>التكامل غير المحدود</w:t>
            </w:r>
          </w:p>
          <w:p w14:paraId="5D0AB0EE" w14:textId="77777777" w:rsidR="006109BB" w:rsidRDefault="006109BB" w:rsidP="006109BB">
            <w:pPr>
              <w:rPr>
                <w:rFonts w:asciiTheme="minorHAnsi" w:hAnsiTheme="minorHAnsi" w:cs="Calibri"/>
                <w:b/>
                <w:bCs/>
                <w:rtl/>
                <w:lang w:bidi="ar-JO"/>
              </w:rPr>
            </w:pPr>
          </w:p>
          <w:p w14:paraId="735380BC" w14:textId="7AE29782" w:rsidR="006109BB" w:rsidRDefault="006109BB" w:rsidP="006109BB">
            <w:pPr>
              <w:rPr>
                <w:rFonts w:asciiTheme="minorHAnsi" w:hAnsiTheme="minorHAnsi" w:cs="Calibri"/>
                <w:b/>
                <w:bCs/>
                <w:rtl/>
                <w:lang w:bidi="ar-JO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bidi="ar-JO"/>
              </w:rPr>
              <w:t>خصائص التكامل غير المحدود</w:t>
            </w:r>
          </w:p>
          <w:p w14:paraId="378C8054" w14:textId="77777777" w:rsidR="006109BB" w:rsidRDefault="006109BB" w:rsidP="006109BB">
            <w:pPr>
              <w:rPr>
                <w:rFonts w:asciiTheme="minorHAnsi" w:hAnsiTheme="minorHAnsi" w:cs="Calibri"/>
                <w:b/>
                <w:bCs/>
                <w:rtl/>
                <w:lang w:bidi="ar-JO"/>
              </w:rPr>
            </w:pPr>
          </w:p>
          <w:p w14:paraId="1027D77C" w14:textId="304FC8DB" w:rsidR="006109BB" w:rsidRDefault="006109BB" w:rsidP="006109BB">
            <w:pPr>
              <w:rPr>
                <w:rFonts w:asciiTheme="minorHAnsi" w:hAnsiTheme="minorHAnsi" w:cs="Calibri"/>
                <w:b/>
                <w:bCs/>
                <w:lang w:bidi="ar-JO"/>
              </w:rPr>
            </w:pPr>
            <w:r w:rsidRPr="006109BB">
              <w:rPr>
                <w:rFonts w:asciiTheme="minorHAnsi" w:hAnsiTheme="minorHAnsi" w:cs="Calibri"/>
                <w:b/>
                <w:bCs/>
                <w:rtl/>
                <w:lang w:bidi="ar-JO"/>
              </w:rPr>
              <w:t>تكامل</w:t>
            </w:r>
            <w:r>
              <w:rPr>
                <w:rFonts w:asciiTheme="minorHAnsi" w:hAnsiTheme="minorHAnsi" w:cs="Calibri" w:hint="cs"/>
                <w:b/>
                <w:bCs/>
                <w:rtl/>
                <w:lang w:bidi="ar-J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lang w:bidi="ar-J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Calibri"/>
                          <w:b/>
                          <w:bCs/>
                          <w:i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lang w:bidi="ar-JO"/>
                        </w:rPr>
                        <m:t>ax+b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lang w:bidi="ar-JO"/>
                    </w:rPr>
                    <m:t>n</m:t>
                  </m:r>
                </m:sup>
              </m:sSup>
            </m:oMath>
          </w:p>
          <w:p w14:paraId="426C9A9A" w14:textId="77777777" w:rsidR="00A53841" w:rsidRDefault="00A53841" w:rsidP="00A538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</w:rPr>
            </w:pPr>
          </w:p>
          <w:p w14:paraId="5A6721F2" w14:textId="77777777" w:rsidR="006109BB" w:rsidRDefault="006109BB" w:rsidP="00A538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  <w:lang w:bidi="ar-JO"/>
              </w:rPr>
            </w:pP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الشرط الأوَّلي، وإيجاد قاعدة الاقتران</w:t>
            </w:r>
          </w:p>
          <w:p w14:paraId="02E1B895" w14:textId="77777777" w:rsidR="006109BB" w:rsidRDefault="006109BB" w:rsidP="00A538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  <w:lang w:bidi="ar-JO"/>
              </w:rPr>
            </w:pPr>
          </w:p>
          <w:p w14:paraId="563F4764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الشرط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الأوَّلي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: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الحركة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في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مسار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مستقيم</w:t>
            </w:r>
          </w:p>
          <w:p w14:paraId="060FE390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68EE0965" w14:textId="0A8F9930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التكامل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المحدود</w:t>
            </w:r>
          </w:p>
          <w:p w14:paraId="6401B90B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6C4238FC" w14:textId="655C10E0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خصائص التكامل المحدود</w:t>
            </w:r>
          </w:p>
          <w:p w14:paraId="609E0898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</w:p>
          <w:p w14:paraId="4161506E" w14:textId="436A412E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تكاملات الاقترانات المُتشعِّبة</w:t>
            </w:r>
          </w:p>
          <w:p w14:paraId="3EF4A182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</w:p>
          <w:p w14:paraId="68701DF6" w14:textId="4E65BC8D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التكامل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المحدود،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ومقدار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التغيُّر</w:t>
            </w:r>
          </w:p>
          <w:p w14:paraId="60C1D40E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67711A6B" w14:textId="7763765A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المساحة</w:t>
            </w:r>
          </w:p>
          <w:p w14:paraId="0226CD47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2F747976" w14:textId="29933E1C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lastRenderedPageBreak/>
              <w:t xml:space="preserve">مساحة المنطقة المحصورة بين منحنى اقتران والمحور 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</w:rPr>
              <w:t>x</w:t>
            </w: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، وتقع فوق هذا المحور</w:t>
            </w:r>
          </w:p>
          <w:p w14:paraId="10ADE532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</w:p>
          <w:p w14:paraId="458648D2" w14:textId="51CE5CC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مساحة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المنطقة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المحصورة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بين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منحنى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اقتران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والمحور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x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،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وتقع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أسفل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هذا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المحور</w:t>
            </w:r>
          </w:p>
          <w:p w14:paraId="53BB13D6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535CE977" w14:textId="77777777" w:rsidR="006109BB" w:rsidRP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 xml:space="preserve">مساحة المنطقة المحصورة بين منحنى اقتران والمحور 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</w:rPr>
              <w:t>x</w:t>
            </w: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، ويقع أحد جزأيها</w:t>
            </w:r>
          </w:p>
          <w:p w14:paraId="2C95D76F" w14:textId="2E755FAF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 xml:space="preserve">فوق المحور 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</w:rPr>
              <w:t>x</w:t>
            </w:r>
            <w:r w:rsidRPr="006109BB">
              <w:rPr>
                <w:rFonts w:asciiTheme="minorHAnsi" w:eastAsiaTheme="minorHAnsi" w:hAnsiTheme="minorHAnsi" w:cs="Calibri"/>
                <w:b/>
                <w:bCs/>
                <w:i/>
                <w:rtl/>
              </w:rPr>
              <w:t>، ويقع الجزء الآخر أسفل هذا المحور</w:t>
            </w:r>
          </w:p>
          <w:p w14:paraId="4714F60F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b/>
                <w:bCs/>
                <w:i/>
                <w:rtl/>
              </w:rPr>
            </w:pPr>
          </w:p>
          <w:p w14:paraId="01939597" w14:textId="39DE37C5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مساحة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المنطقة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المحصورة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بين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منحنى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اقتران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والمحور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x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،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ولا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تكون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محدودة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بمستقيمين</w:t>
            </w:r>
          </w:p>
          <w:p w14:paraId="6DAD4F71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658EE389" w14:textId="4E8E30A9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الحجوم</w:t>
            </w:r>
            <w:r w:rsidRPr="006109BB"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  <w:t xml:space="preserve"> </w:t>
            </w:r>
            <w:r w:rsidRPr="006109BB">
              <w:rPr>
                <w:rFonts w:asciiTheme="minorHAnsi" w:eastAsiaTheme="minorHAnsi" w:hAnsiTheme="minorHAnsi" w:cstheme="minorHAnsi" w:hint="cs"/>
                <w:b/>
                <w:bCs/>
                <w:i/>
                <w:rtl/>
              </w:rPr>
              <w:t>الدورانية</w:t>
            </w:r>
          </w:p>
          <w:p w14:paraId="1EF6A6BA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41E84E9E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7DBA640A" w14:textId="77777777" w:rsid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i/>
                <w:rtl/>
              </w:rPr>
            </w:pPr>
          </w:p>
          <w:p w14:paraId="6AC54CBE" w14:textId="17A97481" w:rsidR="006109BB" w:rsidRPr="006109BB" w:rsidRDefault="006109BB" w:rsidP="006109B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 w:hint="cs"/>
                <w:b/>
                <w:bCs/>
                <w:i/>
                <w:rtl/>
                <w:lang w:bidi="ar-JO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E09FD" w14:textId="77777777" w:rsidR="00A53841" w:rsidRPr="00A53841" w:rsidRDefault="00A53841" w:rsidP="00A53841">
            <w:pPr>
              <w:spacing w:line="180" w:lineRule="auto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171F737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C25DDB0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73B66135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6BC17E7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التحدث عن مضمون الدرس بطريقة صحيحة وبلغة سليمة</w:t>
            </w:r>
          </w:p>
          <w:p w14:paraId="68EDD740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767A665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E6712A3" w14:textId="77777777" w:rsidR="00A53841" w:rsidRPr="00A53841" w:rsidRDefault="00A53841" w:rsidP="00A53841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B58E" w14:textId="77777777" w:rsidR="00A53841" w:rsidRPr="00A53841" w:rsidRDefault="00A53841" w:rsidP="00A53841">
            <w:pPr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713BE738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تنمية القيم الايجابية</w:t>
            </w:r>
          </w:p>
          <w:p w14:paraId="222238FF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15F1469C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الاستفادة من الرياضيات في الحياة اليومية</w:t>
            </w:r>
          </w:p>
          <w:p w14:paraId="642E9C72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B34B015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تنمية المحبة والتعاون بين الطلاب</w:t>
            </w:r>
          </w:p>
          <w:p w14:paraId="5F53FA55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3B76D84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احترام المعلم</w:t>
            </w:r>
          </w:p>
          <w:p w14:paraId="1EF1243E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1659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54E142B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بعض التمارين والمسائل من الكتاب المدرسي </w:t>
            </w:r>
          </w:p>
          <w:p w14:paraId="7F68AC87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إضافة إلى بعض الأسئلة الإثرائية</w:t>
            </w:r>
          </w:p>
          <w:p w14:paraId="6DAFC15C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0A99CC41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93D8765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اختبار قصير</w:t>
            </w:r>
          </w:p>
          <w:p w14:paraId="588006DB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293DF3E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DE825A4" w14:textId="77777777" w:rsidR="00A53841" w:rsidRPr="00A53841" w:rsidRDefault="00A53841" w:rsidP="00A53841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اختبار تحصيلي</w:t>
            </w:r>
          </w:p>
        </w:tc>
      </w:tr>
    </w:tbl>
    <w:p w14:paraId="531B03D6" w14:textId="77777777" w:rsidR="00A53841" w:rsidRDefault="00A53841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72B954F2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5DBB8279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15CD2EAB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17031B22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15279412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7BB00FA3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4C4C9BFC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1AB7CB45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0009B593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</w:p>
    <w:p w14:paraId="778D2479" w14:textId="77777777" w:rsidR="0076074E" w:rsidRDefault="0076074E" w:rsidP="00A53841">
      <w:pPr>
        <w:ind w:right="-851" w:hanging="784"/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79F8595" w14:textId="77777777" w:rsidR="00A53841" w:rsidRDefault="00A53841" w:rsidP="00A53841">
      <w:pPr>
        <w:ind w:right="-851" w:hanging="784"/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84C2D7B" w14:textId="77777777" w:rsidR="00A53841" w:rsidRDefault="00A53841" w:rsidP="00A53841">
      <w:pPr>
        <w:ind w:right="-851" w:hanging="784"/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DE3CDC3" w14:textId="48E5EC6E" w:rsidR="00ED161F" w:rsidRPr="0076074E" w:rsidRDefault="00ED161F" w:rsidP="00A53841">
      <w:pPr>
        <w:ind w:right="-851" w:hanging="784"/>
        <w:jc w:val="center"/>
        <w:rPr>
          <w:rFonts w:asciiTheme="minorHAnsi" w:hAnsiTheme="minorHAnsi" w:cstheme="minorHAnsi"/>
          <w:b/>
          <w:bCs/>
          <w:rtl/>
          <w:lang w:eastAsia="ar-SA"/>
        </w:rPr>
      </w:pPr>
      <w:r w:rsidRPr="0076074E">
        <w:rPr>
          <w:rFonts w:asciiTheme="minorHAnsi" w:hAnsiTheme="minorHAnsi" w:cstheme="minorHAnsi"/>
          <w:b/>
          <w:bCs/>
          <w:rtl/>
          <w:lang w:eastAsia="ar-SA"/>
        </w:rPr>
        <w:t>الفصل الدراسي:</w:t>
      </w:r>
      <w:r w:rsidR="00932338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="006C6D4A">
        <w:rPr>
          <w:rFonts w:asciiTheme="minorHAnsi" w:hAnsiTheme="minorHAnsi" w:cstheme="minorHAnsi" w:hint="cs"/>
          <w:b/>
          <w:bCs/>
          <w:color w:val="FF0000"/>
          <w:rtl/>
          <w:lang w:eastAsia="ar-SA" w:bidi="ar-JO"/>
        </w:rPr>
        <w:t>الثاني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          المبحث: </w:t>
      </w:r>
      <w:r w:rsidRPr="0076074E">
        <w:rPr>
          <w:rFonts w:asciiTheme="minorHAnsi" w:hAnsiTheme="minorHAnsi" w:cstheme="minorHAnsi"/>
          <w:b/>
          <w:bCs/>
          <w:color w:val="385623" w:themeColor="accent6" w:themeShade="80"/>
          <w:rtl/>
          <w:lang w:eastAsia="ar-SA"/>
        </w:rPr>
        <w:t>الرياضيات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   </w:t>
      </w:r>
      <w:r w:rsidR="008D6045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    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عنوان الوحدة: </w:t>
      </w:r>
      <w:r w:rsidR="00647D7D" w:rsidRPr="0076074E">
        <w:rPr>
          <w:rFonts w:asciiTheme="minorHAnsi" w:eastAsiaTheme="minorHAnsi" w:hAnsiTheme="minorHAnsi" w:cstheme="minorHAnsi"/>
          <w:b/>
          <w:bCs/>
          <w:i/>
          <w:color w:val="0090A6"/>
          <w:rtl/>
        </w:rPr>
        <w:t>الا</w:t>
      </w:r>
      <w:r w:rsidR="006C6D4A">
        <w:rPr>
          <w:rFonts w:asciiTheme="minorHAnsi" w:eastAsiaTheme="minorHAnsi" w:hAnsiTheme="minorHAnsi" w:cstheme="minorHAnsi" w:hint="cs"/>
          <w:b/>
          <w:bCs/>
          <w:i/>
          <w:color w:val="0090A6"/>
          <w:rtl/>
        </w:rPr>
        <w:t>قترانات الأسية واللوغاريتمية</w:t>
      </w:r>
      <w:r w:rsidR="00647D7D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    </w:t>
      </w:r>
      <w:r w:rsidR="00ED6D92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Pr="0076074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</w:t>
      </w:r>
      <w:r w:rsidR="00ED6D92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   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عدد الدروس: 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5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در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و</w:t>
      </w:r>
      <w:r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س      </w:t>
      </w:r>
      <w:r w:rsidR="008D6045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</w:t>
      </w:r>
      <w:r w:rsidR="00ED6D92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</w:t>
      </w:r>
      <w:r w:rsidR="008D6045" w:rsidRPr="0076074E">
        <w:rPr>
          <w:rFonts w:asciiTheme="minorHAnsi" w:hAnsiTheme="minorHAnsi" w:cstheme="minorHAnsi"/>
          <w:b/>
          <w:bCs/>
          <w:rtl/>
          <w:lang w:eastAsia="ar-SA"/>
        </w:rPr>
        <w:t xml:space="preserve">         الصفحات: 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92</w:t>
      </w:r>
      <w:r w:rsidR="008D6045" w:rsidRPr="0076074E">
        <w:rPr>
          <w:rFonts w:asciiTheme="minorHAnsi" w:hAnsiTheme="minorHAnsi" w:cstheme="minorHAnsi"/>
          <w:b/>
          <w:bCs/>
          <w:rtl/>
          <w:lang w:eastAsia="ar-SA"/>
        </w:rPr>
        <w:t>-</w:t>
      </w:r>
      <w:r w:rsidR="006C6D4A">
        <w:rPr>
          <w:rFonts w:asciiTheme="minorHAnsi" w:hAnsiTheme="minorHAnsi" w:cstheme="minorHAnsi" w:hint="cs"/>
          <w:b/>
          <w:bCs/>
          <w:rtl/>
          <w:lang w:eastAsia="ar-SA"/>
        </w:rPr>
        <w:t>145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A53841" w14:paraId="44F45CF7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التقويم</w:t>
            </w:r>
          </w:p>
        </w:tc>
      </w:tr>
      <w:tr w:rsidR="00ED161F" w:rsidRPr="00A53841" w14:paraId="55D8E0BF" w14:textId="77777777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146E655A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6A32D6FB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3B6E383F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E70934B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FCF65E3" w14:textId="6BA2D9E4" w:rsidR="00ED161F" w:rsidRPr="00A53841" w:rsidRDefault="006C6D4A" w:rsidP="008D6045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b/>
                <w:bCs/>
                <w:u w:val="single"/>
                <w:rtl/>
                <w:lang w:eastAsia="ar-SA"/>
              </w:rPr>
              <w:t>السادسة</w:t>
            </w:r>
            <w:r w:rsidR="00ED161F" w:rsidRPr="00A53841">
              <w:rPr>
                <w:rFonts w:asciiTheme="minorHAnsi" w:hAnsiTheme="minorHAnsi" w:cstheme="minorHAnsi"/>
                <w:b/>
                <w:bCs/>
                <w:u w:val="single"/>
                <w:rtl/>
                <w:lang w:eastAsia="ar-SA"/>
              </w:rPr>
              <w:t>:</w:t>
            </w:r>
          </w:p>
          <w:p w14:paraId="22846D70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4D672F76" w14:textId="05645B75" w:rsidR="00ED161F" w:rsidRPr="00A53841" w:rsidRDefault="00B962CF" w:rsidP="00610A71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الا</w:t>
            </w:r>
            <w:r w:rsidR="006C6D4A"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قترانات الأسية واللوغاريتمية</w:t>
            </w:r>
          </w:p>
          <w:p w14:paraId="05455C7A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50F96C97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0BC7C682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45BAF90" w14:textId="73AD0742" w:rsidR="00ED161F" w:rsidRPr="00A53841" w:rsidRDefault="00ED161F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الدرس 1:</w:t>
            </w:r>
            <w:r w:rsidR="00647D7D"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الاقترانات</w:t>
            </w:r>
            <w:r w:rsidR="00AB1B12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الأُسِّية</w:t>
            </w:r>
          </w:p>
          <w:p w14:paraId="3C6AF7DC" w14:textId="77777777" w:rsidR="00ED161F" w:rsidRPr="00A53841" w:rsidRDefault="00ED161F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54E7B3C9" w14:textId="3E5FB00E" w:rsidR="00ED161F" w:rsidRPr="00A53841" w:rsidRDefault="00ED161F" w:rsidP="003C561D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الدرس2: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النمو</w:t>
            </w:r>
            <w:r w:rsidR="00AB1B12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والاضمحلال</w:t>
            </w:r>
            <w:r w:rsidR="00AB1B12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B1B12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الأُسِّي</w:t>
            </w:r>
          </w:p>
          <w:p w14:paraId="57E9112A" w14:textId="77777777" w:rsidR="00ED161F" w:rsidRDefault="00ED161F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0D6C996" w14:textId="6B720302" w:rsidR="00AB1B12" w:rsidRDefault="00AB1B12" w:rsidP="00AB1B12">
            <w:pPr>
              <w:jc w:val="center"/>
              <w:rPr>
                <w:rFonts w:asciiTheme="minorHAnsi" w:hAnsiTheme="minorHAnsi" w:cstheme="minorHAnsi"/>
                <w:b/>
                <w:bCs/>
                <w:i/>
                <w:rtl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3: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الاقترانات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اللوغاريتمية</w:t>
            </w:r>
          </w:p>
          <w:p w14:paraId="2DB56E62" w14:textId="77777777" w:rsidR="00AB1B12" w:rsidRDefault="00AB1B12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72BBFC9B" w14:textId="77777777" w:rsidR="00AB1B12" w:rsidRDefault="00AB1B12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F2B4371" w14:textId="32CBC45F" w:rsidR="00AB1B12" w:rsidRPr="00A53841" w:rsidRDefault="00AB1B12" w:rsidP="00AB1B12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</w:t>
            </w:r>
            <w:proofErr w:type="gramStart"/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4 :</w:t>
            </w:r>
            <w:proofErr w:type="gramEnd"/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قوانين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اللوغاريتمات</w:t>
            </w:r>
          </w:p>
          <w:p w14:paraId="13091640" w14:textId="77777777" w:rsidR="00AB1B12" w:rsidRDefault="00AB1B12" w:rsidP="00AB1B1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7C36B7E7" w14:textId="6EABF3C1" w:rsidR="00AB1B12" w:rsidRPr="00A53841" w:rsidRDefault="00AB1B12" w:rsidP="00AB1B1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الدرس </w:t>
            </w:r>
            <w:proofErr w:type="gramStart"/>
            <w:r w:rsidRPr="00A53841">
              <w:rPr>
                <w:rFonts w:asciiTheme="minorHAnsi" w:hAnsiTheme="minorHAnsi" w:cstheme="minorHAnsi"/>
                <w:b/>
                <w:bCs/>
                <w:lang w:bidi="ar-JO"/>
              </w:rPr>
              <w:t>5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:</w:t>
            </w:r>
            <w:proofErr w:type="gramEnd"/>
            <w:r w:rsidRPr="00A53841">
              <w:rPr>
                <w:rFonts w:asciiTheme="minorHAnsi" w:hAnsiTheme="minorHAnsi" w:cstheme="minorHAnsi"/>
                <w:b/>
                <w:bCs/>
                <w:lang w:bidi="ar-JO"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المعادلات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الأُسِّية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واللوغاريتمية</w:t>
            </w:r>
          </w:p>
          <w:p w14:paraId="7FE63FD1" w14:textId="77777777" w:rsidR="00AB1B12" w:rsidRPr="00A53841" w:rsidRDefault="00AB1B12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23446EB9" w14:textId="738E8AF6" w:rsidR="00ED161F" w:rsidRPr="00A53841" w:rsidRDefault="00647D7D" w:rsidP="008D6045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اختبار</w:t>
            </w:r>
            <w:r w:rsidR="008D6045"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نهاية</w:t>
            </w:r>
            <w:r w:rsidR="008D6045"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color w:val="00599E"/>
                <w:rtl/>
              </w:rPr>
              <w:t>الوحدة</w:t>
            </w:r>
          </w:p>
          <w:p w14:paraId="1358695B" w14:textId="77777777" w:rsidR="00ED161F" w:rsidRPr="00A53841" w:rsidRDefault="00ED161F" w:rsidP="00BC25FC">
            <w:pPr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A53841" w:rsidRDefault="004147A4" w:rsidP="0093233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14:paraId="24877A55" w14:textId="77777777" w:rsidR="00ED161F" w:rsidRDefault="00ED161F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14:paraId="4BAAADE5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  <w:r w:rsidRPr="00072017">
              <w:rPr>
                <w:rFonts w:asciiTheme="minorHAnsi" w:eastAsiaTheme="minorHAnsi" w:hAnsiTheme="minorHAnsi" w:cs="Calibri"/>
                <w:i/>
                <w:rtl/>
              </w:rPr>
              <w:t>الاقتران الأُسِّي.</w:t>
            </w:r>
          </w:p>
          <w:p w14:paraId="7A4D4D11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502F5AF3" w14:textId="77777777" w:rsidR="00072017" w:rsidRPr="00072017" w:rsidRDefault="00072017" w:rsidP="0007201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</w:rPr>
            </w:pP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اقتران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النمو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الأُسِّي،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عامل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النمو،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اقتران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الاضمحلال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الأُسِّي،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عامل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الاضمحلال،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الربح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المُركَّب،</w:t>
            </w:r>
          </w:p>
          <w:p w14:paraId="46CC51C0" w14:textId="43C104E1" w:rsidR="00072017" w:rsidRDefault="00072017" w:rsidP="0007201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الأساس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الطبيعي،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الاقتران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الأُسِّي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الطبيعي،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الربح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المُركَّب</w:t>
            </w: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 </w:t>
            </w:r>
            <w:r w:rsidRPr="00072017">
              <w:rPr>
                <w:rFonts w:asciiTheme="minorHAnsi" w:eastAsiaTheme="minorHAnsi" w:hAnsiTheme="minorHAnsi" w:cs="Calibri" w:hint="cs"/>
                <w:i/>
                <w:rtl/>
              </w:rPr>
              <w:t>المستمر</w:t>
            </w:r>
            <w:r w:rsidRPr="00072017">
              <w:rPr>
                <w:rFonts w:asciiTheme="minorHAnsi" w:eastAsiaTheme="minorHAnsi" w:hAnsiTheme="minorHAnsi" w:cs="Calibri"/>
                <w:i/>
              </w:rPr>
              <w:t>.</w:t>
            </w:r>
          </w:p>
          <w:p w14:paraId="016BA42F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52502EED" w14:textId="02450D98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  <w:r w:rsidRPr="00072017">
              <w:rPr>
                <w:rFonts w:asciiTheme="minorHAnsi" w:eastAsiaTheme="minorHAnsi" w:hAnsiTheme="minorHAnsi" w:cs="Calibri"/>
                <w:i/>
                <w:rtl/>
              </w:rPr>
              <w:t xml:space="preserve">الاقتران اللوغاريتمي للأساس </w:t>
            </w:r>
            <w:r w:rsidRPr="00072017">
              <w:rPr>
                <w:rFonts w:asciiTheme="minorHAnsi" w:eastAsiaTheme="minorHAnsi" w:hAnsiTheme="minorHAnsi" w:cs="Calibri"/>
                <w:i/>
              </w:rPr>
              <w:t>b</w:t>
            </w:r>
          </w:p>
          <w:p w14:paraId="526D1270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08B57382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582CF37D" w14:textId="251C02E0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  <w:r w:rsidRPr="00072017">
              <w:rPr>
                <w:rFonts w:asciiTheme="minorHAnsi" w:eastAsiaTheme="minorHAnsi" w:hAnsiTheme="minorHAnsi" w:cs="Calibri"/>
                <w:i/>
                <w:rtl/>
              </w:rPr>
              <w:t>اللوغاريتم الاعتيادي، اللوغاريتم الطبيعي، خاصية المساواة اللوغاريتمية، معادلة لوغاريتمية.</w:t>
            </w:r>
          </w:p>
          <w:p w14:paraId="60B22EA4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50D944DE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73C5388F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5902EFF8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486E9669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1E059616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6EA0D6F7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2D084017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0BB4E65A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2F9BCF03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3F4DE379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216CA246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3616BBA2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3C354E8A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4025AA4C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0D59989A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4DCF61E5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0F785042" w14:textId="77777777" w:rsidR="00072017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i/>
                <w:rtl/>
              </w:rPr>
            </w:pPr>
          </w:p>
          <w:p w14:paraId="0351D32A" w14:textId="018B8065" w:rsidR="00072017" w:rsidRPr="00A53841" w:rsidRDefault="00072017" w:rsidP="0093233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9D8EA" w14:textId="77777777" w:rsidR="00C44CB1" w:rsidRDefault="00C44CB1" w:rsidP="0076074E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612B570B" w14:textId="468FC51A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الاقتران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الأُسّي</w:t>
            </w:r>
          </w:p>
          <w:p w14:paraId="68D09D3E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19D825AD" w14:textId="241D70F6" w:rsidR="00486EDE" w:rsidRDefault="00C44CB1" w:rsidP="00486EDE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تمثيل الاقتران الأُسّي الرئيس باستعمال جدول قيم، وتحديد خصائصه من الرسم</w:t>
            </w:r>
          </w:p>
          <w:p w14:paraId="02AE1E5B" w14:textId="77777777" w:rsidR="00C44CB1" w:rsidRDefault="00C44CB1" w:rsidP="00486EDE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6332DDE2" w14:textId="5E31D53D" w:rsidR="00C44CB1" w:rsidRDefault="00C44CB1" w:rsidP="00486EDE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اقتران النمو الأُسِّي</w:t>
            </w:r>
          </w:p>
          <w:p w14:paraId="60FCAAB6" w14:textId="77777777" w:rsidR="00C44CB1" w:rsidRDefault="00C44CB1" w:rsidP="00486EDE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77613636" w14:textId="45681B24" w:rsidR="00C44CB1" w:rsidRDefault="00C44CB1" w:rsidP="00486EDE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اقتران الاضمحلال الأُسِّي</w:t>
            </w:r>
          </w:p>
          <w:p w14:paraId="22EDA1DC" w14:textId="77777777" w:rsidR="00C44CB1" w:rsidRDefault="00C44CB1" w:rsidP="00486EDE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3FE7074F" w14:textId="1B6A0696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الربح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المُركَّب</w:t>
            </w:r>
          </w:p>
          <w:p w14:paraId="68C59A6A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44FF75DB" w14:textId="3A14DE7F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الاقتران الأُسِّي الطبيعي</w:t>
            </w:r>
          </w:p>
          <w:p w14:paraId="545E8009" w14:textId="77777777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0FD6CFD1" w14:textId="69C8A0AD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الاقتران اللوغاريتمي، والعبارات اللوغاريتمية</w:t>
            </w:r>
          </w:p>
          <w:p w14:paraId="487A2643" w14:textId="77777777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47D0A4C8" w14:textId="6D0C7A92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إيجاد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قيمة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العبارة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اللوغاريتمية</w:t>
            </w:r>
          </w:p>
          <w:p w14:paraId="220F9A6E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39B44729" w14:textId="77777777" w:rsidR="00C44CB1" w:rsidRP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>تمثيل الاقتران اللوغاريتمي الرئيس بيانيًّا باستعمال جدول قيم، وتحديد خصائصه</w:t>
            </w:r>
          </w:p>
          <w:p w14:paraId="7319720E" w14:textId="541AC4F0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>من الرسم</w:t>
            </w:r>
          </w:p>
          <w:p w14:paraId="1EA7CD92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27E73C8E" w14:textId="2E269CDB" w:rsidR="00C44CB1" w:rsidRP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lastRenderedPageBreak/>
              <w:t>تمثيل الاقترانات اللوغاريتمية بيانيًّا باستعمال التحوي</w:t>
            </w:r>
            <w:r>
              <w:rPr>
                <w:rFonts w:asciiTheme="minorHAnsi" w:hAnsiTheme="minorHAnsi" w:cs="Calibri" w:hint="cs"/>
                <w:b/>
                <w:bCs/>
                <w:i/>
                <w:rtl/>
                <w:lang w:eastAsia="ar-SA"/>
              </w:rPr>
              <w:t>ل</w:t>
            </w: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ات الهندسية، وتحديد</w:t>
            </w:r>
          </w:p>
          <w:p w14:paraId="7FD571B7" w14:textId="6D0ADB37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خصائصها من الرسم</w:t>
            </w:r>
          </w:p>
          <w:p w14:paraId="1D2EED1A" w14:textId="77777777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4B80FAE9" w14:textId="34FBF7D8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قوانين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اللوغاريتمات</w:t>
            </w:r>
          </w:p>
          <w:p w14:paraId="11A08A4C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57F260A1" w14:textId="025A28A4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كتابة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اللوغاريتمات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بالصورة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المُطوَّلة</w:t>
            </w:r>
          </w:p>
          <w:p w14:paraId="6BB38A90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2B597983" w14:textId="64DFF580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كتابة اللوغاريتمات بالصورة المُختصَرة</w:t>
            </w:r>
          </w:p>
          <w:p w14:paraId="0E06DBE2" w14:textId="77777777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5E930931" w14:textId="3DA926FE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  <w:t>اللوغاريتم الاعتيادي، واللوغاريتم الطبيعي</w:t>
            </w:r>
          </w:p>
          <w:p w14:paraId="31A47123" w14:textId="77777777" w:rsidR="00C44CB1" w:rsidRDefault="00C44CB1" w:rsidP="00C44CB1">
            <w:pPr>
              <w:rPr>
                <w:rFonts w:asciiTheme="minorHAnsi" w:hAnsiTheme="minorHAnsi" w:cs="Calibri"/>
                <w:b/>
                <w:bCs/>
                <w:i/>
                <w:rtl/>
                <w:lang w:eastAsia="ar-SA"/>
              </w:rPr>
            </w:pPr>
          </w:p>
          <w:p w14:paraId="4FB4D6EE" w14:textId="5B423ADE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تغيير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الأساس</w:t>
            </w:r>
          </w:p>
          <w:p w14:paraId="75D8C413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13A15125" w14:textId="05EC52BF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المعادلات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الأُسِّية</w:t>
            </w:r>
          </w:p>
          <w:p w14:paraId="3CD6B900" w14:textId="77777777" w:rsid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29BB79F6" w14:textId="34547CE8" w:rsidR="00C44CB1" w:rsidRPr="00C44CB1" w:rsidRDefault="00C44CB1" w:rsidP="00C44CB1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المعادلات</w:t>
            </w:r>
            <w:r w:rsidRPr="00C44CB1"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  <w:t xml:space="preserve"> </w:t>
            </w:r>
            <w:r w:rsidRPr="00C44CB1">
              <w:rPr>
                <w:rFonts w:asciiTheme="minorHAnsi" w:hAnsiTheme="minorHAnsi" w:cstheme="minorHAnsi" w:hint="cs"/>
                <w:b/>
                <w:bCs/>
                <w:i/>
                <w:rtl/>
                <w:lang w:eastAsia="ar-SA"/>
              </w:rPr>
              <w:t>اللوغاريتمية</w:t>
            </w:r>
          </w:p>
          <w:p w14:paraId="7BA5AF9C" w14:textId="77777777" w:rsidR="00C44CB1" w:rsidRDefault="00C44CB1" w:rsidP="0076074E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/>
              </w:rPr>
            </w:pPr>
          </w:p>
          <w:p w14:paraId="35B1E695" w14:textId="77777777" w:rsidR="00486EDE" w:rsidRDefault="00486EDE" w:rsidP="00486EDE">
            <w:pPr>
              <w:rPr>
                <w:rFonts w:asciiTheme="minorHAnsi" w:hAnsiTheme="minorHAnsi" w:cstheme="minorHAnsi"/>
                <w:i/>
                <w:rtl/>
                <w:lang w:eastAsia="ar-SA"/>
              </w:rPr>
            </w:pPr>
          </w:p>
          <w:p w14:paraId="57EB7328" w14:textId="77777777" w:rsidR="00C44CB1" w:rsidRDefault="00C44CB1" w:rsidP="00486EDE">
            <w:pPr>
              <w:rPr>
                <w:rFonts w:asciiTheme="minorHAnsi" w:hAnsiTheme="minorHAnsi" w:cstheme="minorHAnsi"/>
                <w:b/>
                <w:bCs/>
                <w:i/>
                <w:iCs/>
                <w:rtl/>
                <w:lang w:eastAsia="ar-SA" w:bidi="ar-JO"/>
              </w:rPr>
            </w:pPr>
          </w:p>
          <w:p w14:paraId="450C99D7" w14:textId="77777777" w:rsidR="00486EDE" w:rsidRDefault="00486EDE" w:rsidP="00486EDE">
            <w:pPr>
              <w:rPr>
                <w:rFonts w:asciiTheme="minorHAnsi" w:hAnsiTheme="minorHAnsi" w:cstheme="minorHAnsi"/>
                <w:b/>
                <w:bCs/>
                <w:i/>
                <w:iCs/>
                <w:rtl/>
                <w:lang w:eastAsia="ar-SA" w:bidi="ar-JO"/>
              </w:rPr>
            </w:pPr>
          </w:p>
          <w:p w14:paraId="56739DA3" w14:textId="77777777" w:rsidR="00486EDE" w:rsidRDefault="00486EDE" w:rsidP="00486EDE">
            <w:pPr>
              <w:rPr>
                <w:rFonts w:asciiTheme="minorHAnsi" w:hAnsiTheme="minorHAnsi" w:cstheme="minorHAnsi"/>
                <w:b/>
                <w:bCs/>
                <w:i/>
                <w:rtl/>
                <w:lang w:eastAsia="ar-SA" w:bidi="ar-JO"/>
              </w:rPr>
            </w:pPr>
          </w:p>
          <w:p w14:paraId="5611EFF8" w14:textId="26091E1B" w:rsidR="00486EDE" w:rsidRPr="00A53841" w:rsidRDefault="00486EDE" w:rsidP="00486EDE">
            <w:pPr>
              <w:rPr>
                <w:rFonts w:asciiTheme="minorHAnsi" w:hAnsiTheme="minorHAnsi" w:cstheme="minorHAnsi"/>
                <w:b/>
                <w:bCs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A53841" w:rsidRDefault="00ED161F" w:rsidP="00BC25FC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BA2FD0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6D0EC9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5033A7C8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rtl/>
                <w:lang w:eastAsia="ar-SA"/>
              </w:rPr>
            </w:pPr>
          </w:p>
          <w:p w14:paraId="097C79C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rtl/>
                <w:lang w:eastAsia="ar-SA"/>
              </w:rPr>
            </w:pPr>
          </w:p>
          <w:p w14:paraId="0757CCF0" w14:textId="77777777" w:rsidR="00ED161F" w:rsidRPr="00A53841" w:rsidRDefault="00ED161F" w:rsidP="00BC25FC">
            <w:pPr>
              <w:spacing w:line="180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E5DD54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2399B308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5A76047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تنمية روح التعاون 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br/>
            </w:r>
          </w:p>
          <w:p w14:paraId="7C95FDF0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احترام المعلم</w:t>
            </w:r>
          </w:p>
          <w:p w14:paraId="213BEB4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12BCFB40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المبادرة</w:t>
            </w:r>
          </w:p>
          <w:p w14:paraId="76FF8988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44C2AF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العمل الجماعي</w:t>
            </w:r>
          </w:p>
          <w:p w14:paraId="3918B8E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047AE6E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التنظيم</w:t>
            </w:r>
          </w:p>
          <w:p w14:paraId="79F8724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B45B3A9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الدقة</w:t>
            </w:r>
          </w:p>
          <w:p w14:paraId="4C0A4385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0CD1916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9730A23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1B7A98A8" w14:textId="77777777" w:rsidR="002F340E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بعض التمارين والمسائل من الكتاب المدرسي </w:t>
            </w:r>
          </w:p>
          <w:p w14:paraId="540B5C7F" w14:textId="77777777" w:rsidR="002879C1" w:rsidRDefault="002879C1" w:rsidP="00BC25FC">
            <w:pPr>
              <w:jc w:val="center"/>
              <w:rPr>
                <w:rFonts w:asciiTheme="minorHAnsi" w:eastAsiaTheme="minorHAnsi" w:hAnsiTheme="minorHAnsi" w:cstheme="minorHAnsi"/>
                <w:i/>
                <w:rtl/>
              </w:rPr>
            </w:pPr>
          </w:p>
          <w:p w14:paraId="5D58B6F5" w14:textId="345C4D39" w:rsidR="00ED161F" w:rsidRPr="00A53841" w:rsidRDefault="002F340E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وكتاب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Pr="00A53841">
              <w:rPr>
                <w:rFonts w:asciiTheme="minorHAnsi" w:eastAsiaTheme="minorHAnsi" w:hAnsiTheme="minorHAnsi" w:cstheme="minorHAnsi"/>
                <w:i/>
                <w:rtl/>
              </w:rPr>
              <w:t>التمارين</w:t>
            </w: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 xml:space="preserve"> </w:t>
            </w:r>
            <w:r w:rsidR="00ED161F"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إضافة إلى بعض الأسئلة الإثرائية</w:t>
            </w:r>
          </w:p>
          <w:p w14:paraId="2F6FB177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AF8019D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4762C6A4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اختبار قصير</w:t>
            </w:r>
          </w:p>
          <w:p w14:paraId="336B5CEB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38D866F5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</w:pPr>
          </w:p>
          <w:p w14:paraId="60F298B2" w14:textId="77777777" w:rsidR="00ED161F" w:rsidRPr="00A53841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lang w:bidi="ar-JO"/>
              </w:rPr>
            </w:pPr>
            <w:r w:rsidRPr="00A53841">
              <w:rPr>
                <w:rFonts w:asciiTheme="minorHAnsi" w:hAnsiTheme="minorHAnsi" w:cstheme="minorHAnsi"/>
                <w:b/>
                <w:bCs/>
                <w:rtl/>
                <w:lang w:eastAsia="ar-SA"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5B685DE8" w14:textId="5207BBA4" w:rsidR="006A571E" w:rsidRDefault="006A571E" w:rsidP="00ED161F">
      <w:pPr>
        <w:rPr>
          <w:rtl/>
        </w:rPr>
      </w:pPr>
    </w:p>
    <w:p w14:paraId="0DB655AD" w14:textId="2701922F" w:rsidR="008A0462" w:rsidRDefault="008A0462" w:rsidP="00ED161F">
      <w:pPr>
        <w:rPr>
          <w:rtl/>
        </w:rPr>
      </w:pPr>
    </w:p>
    <w:p w14:paraId="3BB991C1" w14:textId="77777777" w:rsidR="008A0462" w:rsidRDefault="008A0462" w:rsidP="00ED161F"/>
    <w:sectPr w:rsidR="008A0462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9B33" w14:textId="77777777" w:rsidR="005736E1" w:rsidRDefault="005736E1" w:rsidP="00ED161F">
      <w:r>
        <w:separator/>
      </w:r>
    </w:p>
  </w:endnote>
  <w:endnote w:type="continuationSeparator" w:id="0">
    <w:p w14:paraId="7B5022A1" w14:textId="77777777" w:rsidR="005736E1" w:rsidRDefault="005736E1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060E" w14:textId="77777777" w:rsidR="006314DC" w:rsidRPr="004320BA" w:rsidRDefault="006314DC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6314DC" w:rsidRDefault="006314DC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3E76" w14:textId="77777777" w:rsidR="005736E1" w:rsidRDefault="005736E1" w:rsidP="00ED161F">
      <w:r>
        <w:separator/>
      </w:r>
    </w:p>
  </w:footnote>
  <w:footnote w:type="continuationSeparator" w:id="0">
    <w:p w14:paraId="2105A5E4" w14:textId="77777777" w:rsidR="005736E1" w:rsidRDefault="005736E1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D776" w14:textId="77777777" w:rsidR="006314DC" w:rsidRDefault="006314DC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5F4A7AD4" w:rsidR="006314DC" w:rsidRDefault="0077534A" w:rsidP="00952B8D">
    <w:pPr>
      <w:pStyle w:val="Header"/>
      <w:jc w:val="center"/>
      <w:rPr>
        <w:rFonts w:ascii="Comic Sans MS" w:hAnsi="Comic Sans MS" w:cstheme="minorHAnsi"/>
        <w:b/>
        <w:bCs/>
        <w:color w:val="FF0000"/>
        <w:sz w:val="32"/>
        <w:szCs w:val="32"/>
        <w:rtl/>
        <w:lang w:bidi="ar-JO"/>
      </w:rPr>
    </w:pPr>
    <w:r w:rsidRPr="00966079">
      <w:rPr>
        <w:rFonts w:asciiTheme="minorHAnsi" w:hAnsiTheme="minorHAnsi" w:cstheme="minorHAnsi"/>
        <w:b/>
        <w:bCs/>
        <w:sz w:val="32"/>
        <w:szCs w:val="32"/>
        <w:rtl/>
        <w:lang w:bidi="ar-JO"/>
      </w:rPr>
      <w:t xml:space="preserve">تحليل محتوى رياضيات للصف </w:t>
    </w:r>
    <w:r w:rsidR="00ED161F" w:rsidRPr="00966079">
      <w:rPr>
        <w:rFonts w:asciiTheme="minorHAnsi" w:hAnsiTheme="minorHAnsi" w:cstheme="minorHAnsi"/>
        <w:b/>
        <w:bCs/>
        <w:sz w:val="32"/>
        <w:szCs w:val="32"/>
        <w:rtl/>
        <w:lang w:bidi="ar-JO"/>
      </w:rPr>
      <w:t xml:space="preserve">الأول </w:t>
    </w:r>
    <w:r w:rsidR="00B962CF" w:rsidRPr="00966079">
      <w:rPr>
        <w:rFonts w:asciiTheme="minorHAnsi" w:hAnsiTheme="minorHAnsi" w:cstheme="minorHAnsi"/>
        <w:b/>
        <w:bCs/>
        <w:sz w:val="32"/>
        <w:szCs w:val="32"/>
        <w:rtl/>
        <w:lang w:bidi="ar-JO"/>
      </w:rPr>
      <w:t>أكاديمي</w:t>
    </w:r>
    <w:r w:rsidRPr="00966079">
      <w:rPr>
        <w:rFonts w:asciiTheme="minorHAnsi" w:hAnsiTheme="minorHAnsi" w:cstheme="minorHAnsi"/>
        <w:b/>
        <w:bCs/>
        <w:sz w:val="32"/>
        <w:szCs w:val="32"/>
        <w:rtl/>
        <w:lang w:bidi="ar-JO"/>
      </w:rPr>
      <w:t xml:space="preserve"> </w:t>
    </w:r>
    <w:r w:rsidR="00845F37">
      <w:rPr>
        <w:rFonts w:asciiTheme="minorHAnsi" w:hAnsiTheme="minorHAnsi" w:cstheme="minorHAnsi" w:hint="cs"/>
        <w:b/>
        <w:bCs/>
        <w:sz w:val="32"/>
        <w:szCs w:val="32"/>
        <w:rtl/>
        <w:lang w:bidi="ar-JO"/>
      </w:rPr>
      <w:t xml:space="preserve">(الفصل </w:t>
    </w:r>
    <w:r w:rsidR="006C6D4A">
      <w:rPr>
        <w:rFonts w:asciiTheme="minorHAnsi" w:hAnsiTheme="minorHAnsi" w:cstheme="minorHAnsi" w:hint="cs"/>
        <w:b/>
        <w:bCs/>
        <w:sz w:val="32"/>
        <w:szCs w:val="32"/>
        <w:rtl/>
        <w:lang w:bidi="ar-JO"/>
      </w:rPr>
      <w:t>الثاني</w:t>
    </w:r>
    <w:r w:rsidR="00845F37">
      <w:rPr>
        <w:rFonts w:asciiTheme="minorHAnsi" w:hAnsiTheme="minorHAnsi" w:cstheme="minorHAnsi" w:hint="cs"/>
        <w:b/>
        <w:bCs/>
        <w:sz w:val="32"/>
        <w:szCs w:val="32"/>
        <w:rtl/>
        <w:lang w:bidi="ar-JO"/>
      </w:rPr>
      <w:t>)</w:t>
    </w:r>
    <w:r w:rsidRPr="00966079">
      <w:rPr>
        <w:rFonts w:asciiTheme="minorHAnsi" w:hAnsiTheme="minorHAnsi" w:cstheme="minorHAnsi"/>
        <w:b/>
        <w:bCs/>
        <w:sz w:val="32"/>
        <w:szCs w:val="32"/>
        <w:rtl/>
        <w:lang w:bidi="ar-JO"/>
      </w:rPr>
      <w:t xml:space="preserve"> </w:t>
    </w:r>
    <w:r w:rsidR="00845F37" w:rsidRPr="00845F37">
      <w:rPr>
        <w:rFonts w:ascii="Comic Sans MS" w:hAnsi="Comic Sans MS" w:cstheme="minorHAnsi"/>
        <w:b/>
        <w:bCs/>
        <w:color w:val="FF0000"/>
        <w:sz w:val="32"/>
        <w:szCs w:val="32"/>
        <w:rtl/>
        <w:lang w:bidi="ar-JO"/>
      </w:rPr>
      <w:t>2024-2025</w:t>
    </w:r>
  </w:p>
  <w:p w14:paraId="69C63426" w14:textId="4C25751C" w:rsidR="00845F37" w:rsidRPr="00966079" w:rsidRDefault="00845F37" w:rsidP="00952B8D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  <w:lang w:bidi="ar-JO"/>
      </w:rPr>
    </w:pPr>
    <w:r>
      <w:rPr>
        <w:rFonts w:ascii="Comic Sans MS" w:hAnsi="Comic Sans MS" w:cstheme="minorHAnsi" w:hint="cs"/>
        <w:b/>
        <w:bCs/>
        <w:color w:val="FF0000"/>
        <w:sz w:val="32"/>
        <w:szCs w:val="32"/>
        <w:rtl/>
        <w:lang w:bidi="ar-JO"/>
      </w:rPr>
      <w:t xml:space="preserve">اعداد </w:t>
    </w:r>
    <w:proofErr w:type="gramStart"/>
    <w:r>
      <w:rPr>
        <w:rFonts w:ascii="Comic Sans MS" w:hAnsi="Comic Sans MS" w:cstheme="minorHAnsi" w:hint="cs"/>
        <w:b/>
        <w:bCs/>
        <w:color w:val="FF0000"/>
        <w:sz w:val="32"/>
        <w:szCs w:val="32"/>
        <w:rtl/>
        <w:lang w:bidi="ar-JO"/>
      </w:rPr>
      <w:t>المعلمـ  :</w:t>
    </w:r>
    <w:proofErr w:type="gramEnd"/>
    <w:r>
      <w:rPr>
        <w:rFonts w:ascii="Comic Sans MS" w:hAnsi="Comic Sans MS" w:cstheme="minorHAnsi" w:hint="cs"/>
        <w:b/>
        <w:bCs/>
        <w:color w:val="FF0000"/>
        <w:sz w:val="32"/>
        <w:szCs w:val="32"/>
        <w:rtl/>
        <w:lang w:bidi="ar-JO"/>
      </w:rPr>
      <w:t xml:space="preserve">                                                                                                    المدرسة: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72017"/>
    <w:rsid w:val="00124CAF"/>
    <w:rsid w:val="00127ED4"/>
    <w:rsid w:val="001A0CE8"/>
    <w:rsid w:val="001E435C"/>
    <w:rsid w:val="0020130F"/>
    <w:rsid w:val="0026109E"/>
    <w:rsid w:val="002879C1"/>
    <w:rsid w:val="002A61CA"/>
    <w:rsid w:val="002F340E"/>
    <w:rsid w:val="0032793F"/>
    <w:rsid w:val="003C561D"/>
    <w:rsid w:val="003D4861"/>
    <w:rsid w:val="004147A4"/>
    <w:rsid w:val="0047327F"/>
    <w:rsid w:val="00486EDE"/>
    <w:rsid w:val="004B4A0B"/>
    <w:rsid w:val="004B7FED"/>
    <w:rsid w:val="0053569F"/>
    <w:rsid w:val="005366B2"/>
    <w:rsid w:val="005736E1"/>
    <w:rsid w:val="005A0EDE"/>
    <w:rsid w:val="005C3178"/>
    <w:rsid w:val="006109BB"/>
    <w:rsid w:val="00610A71"/>
    <w:rsid w:val="006314DC"/>
    <w:rsid w:val="00647D7D"/>
    <w:rsid w:val="006733BC"/>
    <w:rsid w:val="006A571E"/>
    <w:rsid w:val="006B6360"/>
    <w:rsid w:val="006C6D4A"/>
    <w:rsid w:val="0073154E"/>
    <w:rsid w:val="0076074E"/>
    <w:rsid w:val="007653D7"/>
    <w:rsid w:val="0077534A"/>
    <w:rsid w:val="00845F37"/>
    <w:rsid w:val="00861D35"/>
    <w:rsid w:val="008A0462"/>
    <w:rsid w:val="008D6045"/>
    <w:rsid w:val="0090447A"/>
    <w:rsid w:val="00932338"/>
    <w:rsid w:val="00966079"/>
    <w:rsid w:val="00A53841"/>
    <w:rsid w:val="00A86007"/>
    <w:rsid w:val="00AA6353"/>
    <w:rsid w:val="00AB1B12"/>
    <w:rsid w:val="00AD3DBC"/>
    <w:rsid w:val="00B41200"/>
    <w:rsid w:val="00B61050"/>
    <w:rsid w:val="00B962CF"/>
    <w:rsid w:val="00BB2972"/>
    <w:rsid w:val="00C44CB1"/>
    <w:rsid w:val="00C608D7"/>
    <w:rsid w:val="00CB5CC8"/>
    <w:rsid w:val="00CC59C6"/>
    <w:rsid w:val="00D90BB8"/>
    <w:rsid w:val="00DF5BD4"/>
    <w:rsid w:val="00E004B6"/>
    <w:rsid w:val="00E46D91"/>
    <w:rsid w:val="00ED161F"/>
    <w:rsid w:val="00ED6D92"/>
    <w:rsid w:val="00F565A4"/>
    <w:rsid w:val="00F94777"/>
    <w:rsid w:val="00FD070B"/>
    <w:rsid w:val="00FD72D7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1F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5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30</cp:revision>
  <dcterms:created xsi:type="dcterms:W3CDTF">2021-08-17T13:06:00Z</dcterms:created>
  <dcterms:modified xsi:type="dcterms:W3CDTF">2025-01-17T15:22:00Z</dcterms:modified>
</cp:coreProperties>
</file>