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000A" w14:textId="1629F64E" w:rsidR="00ED161F" w:rsidRPr="005A0A28" w:rsidRDefault="00FF3E4E" w:rsidP="00826034">
      <w:pPr>
        <w:jc w:val="center"/>
        <w:rPr>
          <w:b/>
          <w:bCs/>
          <w:sz w:val="28"/>
          <w:szCs w:val="28"/>
          <w:lang w:bidi="ar-JO"/>
        </w:rPr>
      </w:pPr>
      <w:r w:rsidRPr="005A0A28">
        <w:rPr>
          <w:rFonts w:hint="cs"/>
          <w:sz w:val="28"/>
          <w:szCs w:val="28"/>
          <w:rtl/>
          <w:lang w:eastAsia="ar-SA"/>
        </w:rPr>
        <w:t xml:space="preserve">        </w:t>
      </w:r>
      <w:r w:rsidR="00ED161F" w:rsidRPr="005A0A28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</w:t>
      </w:r>
      <w:r w:rsidR="00ED161F" w:rsidRPr="005A0A28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الفصل الدراسي</w:t>
      </w:r>
      <w:r w:rsidR="00647D7D" w:rsidRPr="005A0A28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:</w:t>
      </w:r>
      <w:r w:rsidR="00ED161F" w:rsidRPr="005A0A28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="00ED161F" w:rsidRPr="005A0A28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 w:bidi="ar-JO"/>
        </w:rPr>
        <w:t>ال</w:t>
      </w:r>
      <w:r w:rsidR="00CD71B1" w:rsidRPr="005A0A2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>ثاني</w:t>
      </w:r>
      <w:r w:rsidR="00ED161F" w:rsidRPr="005A0A28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</w:t>
      </w:r>
      <w:r w:rsidR="00ED161F" w:rsidRPr="005A0A28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        </w:t>
      </w:r>
      <w:r w:rsidR="00ED161F" w:rsidRPr="005A0A28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المبحث: </w:t>
      </w:r>
      <w:r w:rsidR="00ED161F" w:rsidRPr="005A0A28">
        <w:rPr>
          <w:rFonts w:ascii="Sakkal Majalla" w:hAnsi="Sakkal Majalla" w:cs="Sakkal Majalla" w:hint="cs"/>
          <w:b/>
          <w:bCs/>
          <w:color w:val="385623" w:themeColor="accent6" w:themeShade="80"/>
          <w:sz w:val="28"/>
          <w:szCs w:val="28"/>
          <w:rtl/>
          <w:lang w:eastAsia="ar-SA"/>
        </w:rPr>
        <w:t>الرياضيات</w:t>
      </w:r>
      <w:r w:rsidR="00ED161F" w:rsidRPr="005A0A28">
        <w:rPr>
          <w:rFonts w:ascii="Sakkal Majalla" w:hAnsi="Sakkal Majalla" w:cs="Sakkal Majalla"/>
          <w:b/>
          <w:bCs/>
          <w:color w:val="385623" w:themeColor="accent6" w:themeShade="80"/>
          <w:sz w:val="28"/>
          <w:szCs w:val="28"/>
          <w:rtl/>
          <w:lang w:eastAsia="ar-SA"/>
        </w:rPr>
        <w:t xml:space="preserve"> </w:t>
      </w:r>
      <w:r w:rsidR="00ED161F" w:rsidRPr="005A0A28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    عنوان الوحدة:</w:t>
      </w:r>
      <w:r w:rsidR="00ED161F" w:rsidRPr="005A0A28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7637E9" w:rsidRPr="005A0A28">
        <w:rPr>
          <w:rFonts w:ascii="Í7”˛" w:eastAsia="Calibri" w:hAnsi="Í7”˛" w:cs="Í7”˛" w:hint="cs"/>
          <w:b/>
          <w:bCs/>
          <w:color w:val="E60000"/>
          <w:sz w:val="28"/>
          <w:szCs w:val="28"/>
          <w:rtl/>
        </w:rPr>
        <w:t>الْكُسورُ</w:t>
      </w:r>
      <w:r w:rsidR="007637E9" w:rsidRPr="005A0A28">
        <w:rPr>
          <w:b/>
          <w:bCs/>
          <w:sz w:val="28"/>
          <w:szCs w:val="28"/>
          <w:rtl/>
          <w:lang w:bidi="ar-JO"/>
        </w:rPr>
        <w:t xml:space="preserve"> </w:t>
      </w:r>
      <w:r w:rsidR="00663935" w:rsidRPr="005A0A28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ED161F" w:rsidRPr="005A0A28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 w:rsidR="007637E9" w:rsidRPr="005A0A28">
        <w:rPr>
          <w:rFonts w:ascii="Sakkal Majalla" w:hAnsi="Sakkal Majalla" w:cs="Sakkal Majalla"/>
          <w:b/>
          <w:bCs/>
          <w:sz w:val="28"/>
          <w:szCs w:val="28"/>
          <w:lang w:eastAsia="ar-SA"/>
        </w:rPr>
        <w:t>4</w:t>
      </w:r>
      <w:r w:rsidR="00ED161F" w:rsidRPr="005A0A28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دروس                  الصفحات:</w:t>
      </w:r>
      <w:r w:rsidR="00C608D7" w:rsidRPr="005A0A28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ED161F" w:rsidRPr="005A0A28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6</w:t>
      </w:r>
      <w:r w:rsidR="00C608D7" w:rsidRPr="005A0A28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ED161F" w:rsidRPr="005A0A28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C608D7" w:rsidRPr="005A0A28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7637E9" w:rsidRPr="005A0A28">
        <w:rPr>
          <w:rFonts w:ascii="Sakkal Majalla" w:hAnsi="Sakkal Majalla" w:cs="Sakkal Majalla"/>
          <w:b/>
          <w:bCs/>
          <w:sz w:val="28"/>
          <w:szCs w:val="28"/>
          <w:lang w:eastAsia="ar-SA"/>
        </w:rPr>
        <w:t>29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060"/>
        <w:gridCol w:w="1620"/>
        <w:gridCol w:w="5040"/>
        <w:gridCol w:w="1440"/>
        <w:gridCol w:w="1260"/>
        <w:gridCol w:w="1427"/>
      </w:tblGrid>
      <w:tr w:rsidR="00663935" w14:paraId="229091A9" w14:textId="77777777" w:rsidTr="00663935">
        <w:trPr>
          <w:trHeight w:val="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C33B6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889CE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BA8FB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754E0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المفاهيم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9754E0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والمصطلحات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E9CD8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3E774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336F1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F814F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FF3E4E" w:rsidRPr="007878C3" w14:paraId="3B967C84" w14:textId="77777777" w:rsidTr="00663935">
        <w:trPr>
          <w:trHeight w:val="72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D1B2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B871BC7" w14:textId="77777777"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25C37820" w14:textId="77777777"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52CCEDBB" w14:textId="77777777" w:rsidR="002C6507" w:rsidRDefault="007637E9" w:rsidP="00BC25FC">
            <w:pPr>
              <w:jc w:val="center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 w:rsidRPr="009D252B"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  <w:t>الوْحْدَةُ</w:t>
            </w:r>
            <w:r>
              <w:rPr>
                <w:rFonts w:ascii="Í7”˛" w:eastAsia="Calibri" w:hAnsi="Í7”˛" w:cs="Í7”˛" w:hint="cs"/>
                <w:b/>
                <w:bCs/>
                <w:color w:val="E60000"/>
                <w:sz w:val="32"/>
                <w:szCs w:val="32"/>
                <w:rtl/>
              </w:rPr>
              <w:t xml:space="preserve"> </w:t>
            </w:r>
            <w:r w:rsidRPr="005803BE">
              <w:rPr>
                <w:rFonts w:ascii="Í7”˛" w:eastAsia="Calibri" w:hAnsi="Í7”˛" w:cs="Í7”˛"/>
                <w:b/>
                <w:bCs/>
                <w:color w:val="70AD47"/>
                <w:sz w:val="32"/>
                <w:szCs w:val="32"/>
                <w:rtl/>
              </w:rPr>
              <w:t>6</w:t>
            </w:r>
            <w:r w:rsidRPr="009D252B"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  <w:t xml:space="preserve"> </w:t>
            </w:r>
          </w:p>
          <w:p w14:paraId="2EFEC76F" w14:textId="77777777" w:rsidR="002C6507" w:rsidRDefault="002C6507" w:rsidP="00BC25FC">
            <w:pPr>
              <w:jc w:val="center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</w:p>
          <w:p w14:paraId="71184337" w14:textId="1AC91386" w:rsidR="00ED161F" w:rsidRDefault="007637E9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D252B">
              <w:rPr>
                <w:rFonts w:ascii="Í7”˛" w:eastAsia="Calibri" w:hAnsi="Í7”˛" w:cs="Í7”˛" w:hint="cs"/>
                <w:b/>
                <w:bCs/>
                <w:color w:val="E60000"/>
                <w:sz w:val="32"/>
                <w:szCs w:val="32"/>
                <w:rtl/>
              </w:rPr>
              <w:t>الْكُسورُ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4AD7867F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94F972B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D672F15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85DFAB" w14:textId="77777777" w:rsidR="00ED161F" w:rsidRPr="00A17C28" w:rsidRDefault="00ED161F" w:rsidP="00BC25FC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73339" w14:textId="77777777" w:rsidR="00ED161F" w:rsidRPr="009C5434" w:rsidRDefault="00ED161F" w:rsidP="006B6360">
            <w:pPr>
              <w:rPr>
                <w:b/>
                <w:bCs/>
                <w:rtl/>
                <w:lang w:bidi="ar-JO"/>
              </w:rPr>
            </w:pPr>
          </w:p>
          <w:p w14:paraId="2ED40B53" w14:textId="77777777" w:rsidR="00663935" w:rsidRDefault="007637E9" w:rsidP="007637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  <w:r w:rsidRPr="00663935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مَشْروعُ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الْوَحْدَةِ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: </w:t>
            </w:r>
            <w:r w:rsidRPr="00663935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أَصْنَعُ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وَصْفَتِيَ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بِنَفْسِيَ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     </w:t>
            </w:r>
          </w:p>
          <w:p w14:paraId="0C4F54B4" w14:textId="659C0E0E" w:rsidR="007637E9" w:rsidRPr="00663935" w:rsidRDefault="007637E9" w:rsidP="007637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                                        </w:t>
            </w:r>
          </w:p>
          <w:p w14:paraId="3786C475" w14:textId="77777777" w:rsidR="00663935" w:rsidRDefault="007637E9" w:rsidP="007637E9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color w:val="00599E"/>
                <w:sz w:val="28"/>
                <w:szCs w:val="28"/>
                <w:rtl/>
              </w:rPr>
            </w:pPr>
            <w:r w:rsidRPr="00663935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نَشاطٌ</w:t>
            </w:r>
            <w:r w:rsidRPr="00663935">
              <w:rPr>
                <w:rFonts w:ascii="@πˇÑ˛" w:eastAsia="Calibri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مَفاهيمِيٌّ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>:</w:t>
            </w:r>
            <w:r w:rsidRPr="00663935">
              <w:rPr>
                <w:rFonts w:ascii="@πˇÑ˛" w:eastAsia="Calibri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الْكُسورُ</w:t>
            </w:r>
            <w:r w:rsidRPr="00663935">
              <w:rPr>
                <w:rFonts w:ascii="@πˇÑ˛" w:eastAsia="Calibri" w:hAnsi="@πˇÑ˛" w:cs="@πˇÑ˛" w:hint="cs"/>
                <w:color w:val="4472C4" w:themeColor="accent1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الْمُتَكافِئَةُ</w:t>
            </w:r>
            <w:r w:rsidRPr="00663935">
              <w:rPr>
                <w:rFonts w:ascii="@πˇÑ˛" w:eastAsia="Calibri" w:hAnsi="@πˇÑ˛" w:cs="@πˇÑ˛" w:hint="cs"/>
                <w:color w:val="00599E"/>
                <w:sz w:val="28"/>
                <w:szCs w:val="28"/>
                <w:rtl/>
              </w:rPr>
              <w:t xml:space="preserve">   </w:t>
            </w:r>
          </w:p>
          <w:p w14:paraId="5A7122C7" w14:textId="17C339A2" w:rsidR="007637E9" w:rsidRPr="00663935" w:rsidRDefault="007637E9" w:rsidP="007637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  <w:r w:rsidRPr="00663935">
              <w:rPr>
                <w:rFonts w:ascii="@πˇÑ˛" w:eastAsia="Calibri" w:hAnsi="@πˇÑ˛" w:cs="@πˇÑ˛" w:hint="cs"/>
                <w:color w:val="00599E"/>
                <w:sz w:val="28"/>
                <w:szCs w:val="28"/>
                <w:rtl/>
              </w:rPr>
              <w:t xml:space="preserve">                                                       </w:t>
            </w:r>
          </w:p>
          <w:p w14:paraId="12912744" w14:textId="77777777" w:rsidR="00663935" w:rsidRDefault="007637E9" w:rsidP="007637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</w:pPr>
            <w:r w:rsidRPr="00663935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1</w:t>
            </w:r>
            <w:r w:rsidRPr="00663935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الْكُسورُ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الْمُتَكافِئَةُ</w:t>
            </w:r>
            <w:r w:rsidRPr="00663935">
              <w:rPr>
                <w:rFonts w:ascii="Í7”˛" w:eastAsia="Calibri" w:hAnsi="Í7”˛" w:cs="Í7”˛" w:hint="cs"/>
                <w:color w:val="000000"/>
                <w:sz w:val="28"/>
                <w:szCs w:val="28"/>
                <w:rtl/>
              </w:rPr>
              <w:t xml:space="preserve"> </w:t>
            </w:r>
          </w:p>
          <w:p w14:paraId="41501EA2" w14:textId="11C6CC1D" w:rsidR="007637E9" w:rsidRPr="00663935" w:rsidRDefault="007637E9" w:rsidP="007637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  <w:r w:rsidRPr="00663935">
              <w:rPr>
                <w:rFonts w:ascii="Í7”˛" w:eastAsia="Calibri" w:hAnsi="Í7”˛" w:cs="Í7”˛" w:hint="cs"/>
                <w:color w:val="000000"/>
                <w:sz w:val="28"/>
                <w:szCs w:val="28"/>
                <w:rtl/>
              </w:rPr>
              <w:t xml:space="preserve">                                                             </w:t>
            </w:r>
          </w:p>
          <w:p w14:paraId="7EDD3BA6" w14:textId="77777777" w:rsidR="00663935" w:rsidRDefault="007637E9" w:rsidP="007637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  <w:r w:rsidRPr="00663935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2</w:t>
            </w:r>
            <w:r w:rsidRPr="00663935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جَمْعُ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الْكُسورِ</w:t>
            </w:r>
            <w:r w:rsidRPr="00663935">
              <w:rPr>
                <w:rFonts w:ascii="Í7”˛" w:eastAsia="Calibri" w:hAnsi="Í7”˛" w:cs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الْمُتَشابِهَةِ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وَطَرْحُها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 </w:t>
            </w:r>
          </w:p>
          <w:p w14:paraId="39B40DBC" w14:textId="4CE4C16C" w:rsidR="007637E9" w:rsidRPr="00663935" w:rsidRDefault="007637E9" w:rsidP="007637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                                     </w:t>
            </w:r>
          </w:p>
          <w:p w14:paraId="0CF79975" w14:textId="77777777" w:rsidR="00663935" w:rsidRDefault="007637E9" w:rsidP="007637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  <w:r w:rsidRPr="00663935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3</w:t>
            </w:r>
            <w:r w:rsidRPr="00663935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</w:t>
            </w:r>
            <w:r w:rsidRPr="00663935">
              <w:rPr>
                <w:rFonts w:ascii="Í7”˛" w:eastAsia="Calibri" w:hAnsi="Í7”˛" w:cs="Í7”˛" w:hint="cs"/>
                <w:color w:val="000000"/>
                <w:sz w:val="28"/>
                <w:szCs w:val="28"/>
                <w:rtl/>
              </w:rPr>
              <w:t>أ</w:t>
            </w:r>
            <w:r w:rsidRPr="00663935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عْدادُ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الْكَسْرِيَّةُ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وَالْكُسورُ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غَيْرُ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الْفِعْلِيَّةِ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 </w:t>
            </w:r>
          </w:p>
          <w:p w14:paraId="4B7FB9D1" w14:textId="08465355" w:rsidR="007637E9" w:rsidRPr="00663935" w:rsidRDefault="007637E9" w:rsidP="007637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                              </w:t>
            </w:r>
          </w:p>
          <w:p w14:paraId="778BE533" w14:textId="77777777" w:rsidR="00663935" w:rsidRDefault="007637E9" w:rsidP="007637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</w:pPr>
            <w:r w:rsidRPr="00663935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نَشاطٌ</w:t>
            </w:r>
            <w:r w:rsidRPr="00663935">
              <w:rPr>
                <w:rFonts w:ascii="@πˇÑ˛" w:eastAsia="Calibri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مَفاهيمِيٌّ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>:</w:t>
            </w:r>
            <w:r w:rsidRPr="00663935">
              <w:rPr>
                <w:rFonts w:ascii="@πˇÑ˛" w:eastAsia="Calibri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مُقارَنَةُ</w:t>
            </w:r>
            <w:r w:rsidRPr="00663935">
              <w:rPr>
                <w:rFonts w:ascii="@πˇÑ˛" w:eastAsia="Calibri" w:hAnsi="@πˇÑ˛" w:cs="@πˇÑ˛" w:hint="cs"/>
                <w:color w:val="4472C4" w:themeColor="accent1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الْكُسورِ</w:t>
            </w:r>
          </w:p>
          <w:p w14:paraId="7E085C91" w14:textId="1597B1C7" w:rsidR="007637E9" w:rsidRPr="00663935" w:rsidRDefault="007637E9" w:rsidP="007637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  <w:r w:rsidRPr="00663935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                                                     </w:t>
            </w:r>
          </w:p>
          <w:p w14:paraId="2C821621" w14:textId="77777777" w:rsidR="00663935" w:rsidRDefault="007637E9" w:rsidP="007637E9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  <w:rtl/>
              </w:rPr>
            </w:pPr>
            <w:r w:rsidRPr="00663935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4</w:t>
            </w:r>
            <w:r w:rsidRPr="00663935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مُقارَنَةُ</w:t>
            </w:r>
            <w:r w:rsidRPr="00663935">
              <w:rPr>
                <w:rFonts w:ascii="@πˇÑ˛" w:eastAsia="Calibri" w:hAnsi="@πˇÑ˛" w:cs="@πˇÑ˛" w:hint="cs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الُكُسورِ</w:t>
            </w:r>
            <w:r w:rsidRPr="00663935">
              <w:rPr>
                <w:rFonts w:ascii="@πˇÑ˛" w:eastAsia="Calibri" w:hAnsi="@πˇÑ˛" w:cs="@πˇÑ˛" w:hint="cs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وَالْ</w:t>
            </w:r>
            <w:r w:rsidRPr="00663935">
              <w:rPr>
                <w:rFonts w:ascii="Í7”˛" w:eastAsia="Calibri" w:hAnsi="Í7”˛" w:cs="Í7”˛" w:hint="cs"/>
                <w:color w:val="000000"/>
                <w:sz w:val="28"/>
                <w:szCs w:val="28"/>
                <w:rtl/>
              </w:rPr>
              <w:t>أ</w:t>
            </w:r>
            <w:r w:rsidRPr="00663935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عْدادِ</w:t>
            </w:r>
            <w:r w:rsidRPr="00663935">
              <w:rPr>
                <w:rFonts w:ascii="@πˇÑ˛" w:eastAsia="Calibri" w:hAnsi="@πˇÑ˛" w:cs="@πˇÑ˛" w:hint="cs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الْكَسْرِيَّةِ</w:t>
            </w:r>
            <w:r w:rsidRPr="00663935">
              <w:rPr>
                <w:rFonts w:ascii="@πˇÑ˛" w:eastAsia="Calibri" w:hAnsi="@πˇÑ˛" w:cs="@πˇÑ˛" w:hint="cs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وَتَرْتيبُها</w:t>
            </w:r>
            <w:r w:rsidRPr="00663935">
              <w:rPr>
                <w:rFonts w:ascii="@πˇÑ˛" w:eastAsia="Calibri" w:hAnsi="@πˇÑ˛" w:cs="@πˇÑ˛" w:hint="cs"/>
                <w:sz w:val="28"/>
                <w:szCs w:val="28"/>
                <w:rtl/>
              </w:rPr>
              <w:t xml:space="preserve"> </w:t>
            </w:r>
          </w:p>
          <w:p w14:paraId="21D4181F" w14:textId="468D0EEB" w:rsidR="007637E9" w:rsidRPr="00663935" w:rsidRDefault="007637E9" w:rsidP="007637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  <w:r w:rsidRPr="00663935">
              <w:rPr>
                <w:rFonts w:ascii="@πˇÑ˛" w:eastAsia="Calibri" w:hAnsi="@πˇÑ˛" w:cs="@πˇÑ˛" w:hint="cs"/>
                <w:sz w:val="28"/>
                <w:szCs w:val="28"/>
                <w:rtl/>
              </w:rPr>
              <w:t xml:space="preserve">                               </w:t>
            </w:r>
          </w:p>
          <w:p w14:paraId="34E215EF" w14:textId="60AE1109" w:rsidR="00ED161F" w:rsidRPr="006B6360" w:rsidRDefault="007637E9" w:rsidP="007637E9">
            <w:pPr>
              <w:jc w:val="center"/>
              <w:rPr>
                <w:b/>
                <w:bCs/>
                <w:rtl/>
                <w:lang w:bidi="ar-JO"/>
              </w:rPr>
            </w:pPr>
            <w:r w:rsidRPr="00663935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اخْتِبارُ</w:t>
            </w:r>
            <w:r w:rsidRPr="00663935">
              <w:rPr>
                <w:rFonts w:ascii="Í7”˛" w:eastAsia="Calibri" w:hAnsi="Í7”˛" w:cs="Í7”˛" w:hint="cs"/>
                <w:color w:val="70AD47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الْوَحْدَةِ</w:t>
            </w:r>
            <w:r w:rsidRPr="00663935">
              <w:rPr>
                <w:rFonts w:ascii="Í7”˛" w:eastAsia="Calibri" w:hAnsi="Í7”˛" w:cs="Í7”˛" w:hint="cs"/>
                <w:color w:val="70AD47"/>
                <w:sz w:val="28"/>
                <w:szCs w:val="28"/>
                <w:rtl/>
              </w:rPr>
              <w:t xml:space="preserve">                                        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78A62" w14:textId="77777777" w:rsidR="002C6507" w:rsidRDefault="002C6507" w:rsidP="000804CE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76026CA7" w14:textId="77777777" w:rsidR="002C6507" w:rsidRDefault="002C6507" w:rsidP="000804CE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001EBFCD" w14:textId="5DB4A3F2" w:rsidR="002C6507" w:rsidRDefault="002B402A" w:rsidP="000804CE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كُسورٌ</w:t>
            </w:r>
            <w:r w:rsidR="002C6507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مُتَكافِئَةٌ</w:t>
            </w:r>
            <w:r w:rsidR="002C6507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14:paraId="38450ED9" w14:textId="77777777" w:rsidR="002C6507" w:rsidRDefault="002C6507" w:rsidP="000804CE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60BC6481" w14:textId="36B0D0BF" w:rsidR="000804CE" w:rsidRDefault="002B402A" w:rsidP="000804C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أَبْسَطُ</w:t>
            </w:r>
            <w:r w:rsidR="002C6507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صورَةٍ</w:t>
            </w:r>
            <w:r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</w:p>
          <w:p w14:paraId="56F72344" w14:textId="77777777" w:rsidR="002B402A" w:rsidRDefault="002B402A" w:rsidP="000804C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14:paraId="20F8889C" w14:textId="2AA9D71D" w:rsidR="002C6507" w:rsidRDefault="002B402A" w:rsidP="002C6507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عَدَدٌ</w:t>
            </w:r>
            <w:r w:rsidR="002C6507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كَسْرِيٌّ</w:t>
            </w:r>
            <w:r w:rsidR="002C6507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</w:p>
          <w:p w14:paraId="29A7EFDE" w14:textId="50AE479B" w:rsidR="002C6507" w:rsidRPr="002C6507" w:rsidRDefault="002B402A" w:rsidP="002C6507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كَسْرٌ</w:t>
            </w:r>
            <w:r w:rsidR="002C6507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غَيْرُ</w:t>
            </w:r>
            <w:r w:rsidR="002C6507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فِعْلِيٍّ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</w:rPr>
              <w:t>.</w:t>
            </w:r>
          </w:p>
          <w:p w14:paraId="4B08D456" w14:textId="799D7BEB" w:rsidR="002B402A" w:rsidRPr="0053569F" w:rsidRDefault="002B402A" w:rsidP="000804CE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مُقارَنَةٌ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6C02F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328EF2AE" w14:textId="030BD2B2" w:rsidR="00AD6945" w:rsidRPr="00663935" w:rsidRDefault="00AD6945" w:rsidP="009754E0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تُسَمّى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الْكُسورُ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الَّتي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تُمَثِّلُ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الْكَمِّيَّةَ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نَفْسَها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كُسورًا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مُتَكافِئَةً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وَيُمْكِنُني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أَنْ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أَسْتَعْمِلَ</w:t>
            </w:r>
            <w:r w:rsidR="009754E0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الضَّرْبَ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لِ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>إ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يجادِ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كَسْرٍ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مُكافِئٍ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لِكَسْرٍ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مُعْطًى</w:t>
            </w:r>
          </w:p>
          <w:p w14:paraId="05A91D88" w14:textId="77777777" w:rsidR="00AD6945" w:rsidRPr="00663935" w:rsidRDefault="00AD6945" w:rsidP="00AD6945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</w:p>
          <w:p w14:paraId="6B9A7163" w14:textId="5F6EFA41" w:rsidR="00AD6945" w:rsidRPr="00663935" w:rsidRDefault="00AD6945" w:rsidP="00AD6945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يُمْكِنُني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أَيْضًا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أَنْ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أَسْتَعْمِلَ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الْقِسْمَةَ؛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لِ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>إ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يجادِ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كُسورٍ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مُكافِئَةٍ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لِكَسْرٍ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مُعْطًى،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ويَكونُ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الْكَسْرُ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في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أَبْسَطِ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صورَةٍ</w:t>
            </w:r>
          </w:p>
          <w:p w14:paraId="6478F367" w14:textId="77777777" w:rsidR="00AD6945" w:rsidRPr="00663935" w:rsidRDefault="00AD6945" w:rsidP="00AD6945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</w:p>
          <w:p w14:paraId="29778821" w14:textId="3D9D0849" w:rsidR="00AD6945" w:rsidRPr="00663935" w:rsidRDefault="00AD6945" w:rsidP="00663935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عِنْدَ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جَمْعِ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كَسْرَيْنِ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مُتَشابِهَيْنِ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أَجْمَعُ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الْبَسْطَيْنِ،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وَأَكْتُبُ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النّاتِجَ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في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الْبَسْطِ</w:t>
            </w:r>
            <w:r w:rsid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وَيَبْقى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الْمَقامُ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كَما</w:t>
            </w:r>
            <w:r w:rsidR="002C6507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هُوَ</w:t>
            </w:r>
          </w:p>
          <w:p w14:paraId="5638D50A" w14:textId="77777777" w:rsidR="00412051" w:rsidRPr="00663935" w:rsidRDefault="00412051" w:rsidP="00AD6945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</w:p>
          <w:p w14:paraId="1095A7B8" w14:textId="415C5D5C" w:rsidR="00412051" w:rsidRPr="00663935" w:rsidRDefault="00412051" w:rsidP="00B91366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يَتَكَوَّنُ</w:t>
            </w:r>
            <w:r w:rsidR="00B91366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الْعَدَدُ</w:t>
            </w:r>
            <w:r w:rsidR="00B91366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الْكَسْرِيُّ</w:t>
            </w:r>
            <w:r w:rsidR="00B91366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مِنْ</w:t>
            </w:r>
            <w:r w:rsidR="00B91366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جُزْأَيْنِ،</w:t>
            </w:r>
            <w:r w:rsidR="00B91366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هُما</w:t>
            </w:r>
            <w:r w:rsidR="00B91366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الْعَدَدُ</w:t>
            </w:r>
            <w:r w:rsidR="00B91366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الْكُلِّيُّ،</w:t>
            </w:r>
            <w:r w:rsidR="00B91366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وَالْكَسْرُ</w:t>
            </w:r>
          </w:p>
          <w:p w14:paraId="0F3CD934" w14:textId="77777777" w:rsidR="00412051" w:rsidRPr="00663935" w:rsidRDefault="00412051" w:rsidP="0041205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</w:p>
          <w:p w14:paraId="2830FC0F" w14:textId="4C53B3C8" w:rsidR="00412051" w:rsidRDefault="00412051" w:rsidP="0041205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إِذا</w:t>
            </w:r>
            <w:r w:rsidR="009754E0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كانَ</w:t>
            </w:r>
            <w:r w:rsidR="009754E0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الْكَسْرانِ</w:t>
            </w:r>
            <w:r w:rsidR="009754E0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لَهُما</w:t>
            </w:r>
            <w:r w:rsidR="009754E0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الْمَقامُ</w:t>
            </w:r>
            <w:r w:rsidR="009754E0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نَفْسُهُ؛</w:t>
            </w:r>
            <w:r w:rsidR="009754E0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فَإِنَّ</w:t>
            </w:r>
            <w:r w:rsidR="009754E0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الْكَسْرَ</w:t>
            </w:r>
            <w:r w:rsidR="009754E0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</w:t>
            </w:r>
            <w:r w:rsidR="009754E0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>أ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كْبَرَ</w:t>
            </w:r>
            <w:r w:rsidR="009754E0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هُوَ</w:t>
            </w:r>
            <w:r w:rsidR="009754E0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الْكَسْرُ</w:t>
            </w:r>
            <w:r w:rsidR="009754E0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ذو</w:t>
            </w:r>
            <w:r w:rsidR="009754E0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الْبَسْطِ</w:t>
            </w:r>
            <w:r w:rsidR="009754E0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</w:t>
            </w:r>
            <w:r w:rsidR="009754E0" w:rsidRPr="00663935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>أ</w:t>
            </w:r>
            <w:r w:rsidRPr="00663935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كْبَرِ</w:t>
            </w:r>
          </w:p>
          <w:p w14:paraId="4224E2A3" w14:textId="77777777" w:rsidR="00663935" w:rsidRPr="00663935" w:rsidRDefault="00663935" w:rsidP="0041205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</w:p>
          <w:p w14:paraId="69C619D0" w14:textId="77777777" w:rsidR="00412051" w:rsidRPr="009754E0" w:rsidRDefault="00412051" w:rsidP="0041205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color w:val="000000"/>
                <w:sz w:val="10"/>
                <w:szCs w:val="10"/>
              </w:rPr>
            </w:pPr>
          </w:p>
          <w:p w14:paraId="7BDD4B69" w14:textId="77B1560E" w:rsidR="00412051" w:rsidRPr="008C2C58" w:rsidRDefault="00412051" w:rsidP="00412051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</w:pPr>
            <w:r>
              <w:rPr>
                <w:rFonts w:ascii="@Ö÷'ED˛" w:eastAsiaTheme="minorHAnsi" w:hAnsi="@Ö÷'ED˛" w:cs="@Ö÷'ED˛"/>
                <w:i/>
                <w:color w:val="000000"/>
                <w:sz w:val="28"/>
                <w:szCs w:val="28"/>
                <w:rtl/>
              </w:rPr>
              <w:t>إِذا</w:t>
            </w:r>
            <w:r w:rsidR="009754E0">
              <w:rPr>
                <w:rFonts w:ascii="@Ö÷'ED˛" w:eastAsiaTheme="minorHAnsi" w:hAnsi="@Ö÷'ED˛" w:cs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color w:val="000000"/>
                <w:sz w:val="28"/>
                <w:szCs w:val="28"/>
                <w:rtl/>
              </w:rPr>
              <w:t>كانَ</w:t>
            </w:r>
            <w:r w:rsidR="00663935">
              <w:rPr>
                <w:rFonts w:ascii="@Ö÷'ED˛" w:eastAsiaTheme="minorHAnsi" w:hAnsi="@Ö÷'ED˛" w:cs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color w:val="000000"/>
                <w:sz w:val="28"/>
                <w:szCs w:val="28"/>
                <w:rtl/>
              </w:rPr>
              <w:t>الْكَسْرانِ</w:t>
            </w:r>
            <w:r w:rsidR="00663935">
              <w:rPr>
                <w:rFonts w:ascii="@Ö÷'ED˛" w:eastAsiaTheme="minorHAnsi" w:hAnsi="@Ö÷'ED˛" w:cs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color w:val="000000"/>
                <w:sz w:val="28"/>
                <w:szCs w:val="28"/>
                <w:rtl/>
              </w:rPr>
              <w:t>لَهُما</w:t>
            </w:r>
            <w:r w:rsidR="00663935">
              <w:rPr>
                <w:rFonts w:ascii="@Ö÷'ED˛" w:eastAsiaTheme="minorHAnsi" w:hAnsi="@Ö÷'ED˛" w:cs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color w:val="000000"/>
                <w:sz w:val="28"/>
                <w:szCs w:val="28"/>
                <w:rtl/>
              </w:rPr>
              <w:t>الْبَسْطُ</w:t>
            </w:r>
            <w:r w:rsidR="00663935">
              <w:rPr>
                <w:rFonts w:ascii="@Ö÷'ED˛" w:eastAsiaTheme="minorHAnsi" w:hAnsi="@Ö÷'ED˛" w:cs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color w:val="000000"/>
                <w:sz w:val="28"/>
                <w:szCs w:val="28"/>
                <w:rtl/>
              </w:rPr>
              <w:t>نَفْسُهُ؛</w:t>
            </w:r>
            <w:r w:rsidR="00663935">
              <w:rPr>
                <w:rFonts w:ascii="@Ö÷'ED˛" w:eastAsiaTheme="minorHAnsi" w:hAnsi="@Ö÷'ED˛" w:cs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color w:val="000000"/>
                <w:sz w:val="28"/>
                <w:szCs w:val="28"/>
                <w:rtl/>
              </w:rPr>
              <w:t>فَإِنَّ</w:t>
            </w:r>
            <w:r w:rsidR="00663935">
              <w:rPr>
                <w:rFonts w:ascii="@Ö÷'ED˛" w:eastAsiaTheme="minorHAnsi" w:hAnsi="@Ö÷'ED˛" w:cs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color w:val="000000"/>
                <w:sz w:val="28"/>
                <w:szCs w:val="28"/>
                <w:rtl/>
              </w:rPr>
              <w:t>الْكَسْرَ</w:t>
            </w:r>
            <w:r w:rsidR="00663935">
              <w:rPr>
                <w:rFonts w:ascii="@Ö÷'ED˛" w:eastAsiaTheme="minorHAnsi" w:hAnsi="@Ö÷'ED˛" w:cs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color w:val="000000"/>
                <w:sz w:val="28"/>
                <w:szCs w:val="28"/>
                <w:rtl/>
              </w:rPr>
              <w:t>الْ</w:t>
            </w:r>
            <w:r w:rsidR="00663935">
              <w:rPr>
                <w:rFonts w:ascii="@Ö÷'ED˛" w:eastAsiaTheme="minorHAnsi" w:hAnsi="@Ö÷'ED˛" w:cs="@Ö÷'ED˛" w:hint="cs"/>
                <w:i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 w:cs="@Ö÷'ED˛"/>
                <w:i/>
                <w:color w:val="000000"/>
                <w:sz w:val="28"/>
                <w:szCs w:val="28"/>
                <w:rtl/>
              </w:rPr>
              <w:t>كْبَرَ</w:t>
            </w:r>
            <w:r w:rsidR="00663935">
              <w:rPr>
                <w:rFonts w:ascii="@Ö÷'ED˛" w:eastAsiaTheme="minorHAnsi" w:hAnsi="@Ö÷'ED˛" w:cs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color w:val="000000"/>
                <w:sz w:val="28"/>
                <w:szCs w:val="28"/>
                <w:rtl/>
              </w:rPr>
              <w:t>هُوَ</w:t>
            </w:r>
            <w:r w:rsidR="00663935">
              <w:rPr>
                <w:rFonts w:ascii="@Ö÷'ED˛" w:eastAsiaTheme="minorHAnsi" w:hAnsi="@Ö÷'ED˛" w:cs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color w:val="000000"/>
                <w:sz w:val="28"/>
                <w:szCs w:val="28"/>
                <w:rtl/>
              </w:rPr>
              <w:t>الْكَسْرُ</w:t>
            </w:r>
            <w:r w:rsidR="00663935">
              <w:rPr>
                <w:rFonts w:ascii="@Ö÷'ED˛" w:eastAsiaTheme="minorHAnsi" w:hAnsi="@Ö÷'ED˛" w:cs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color w:val="000000"/>
                <w:sz w:val="28"/>
                <w:szCs w:val="28"/>
                <w:rtl/>
              </w:rPr>
              <w:t>ذو</w:t>
            </w:r>
            <w:r w:rsidR="00663935">
              <w:rPr>
                <w:rFonts w:ascii="@Ö÷'ED˛" w:eastAsiaTheme="minorHAnsi" w:hAnsi="@Ö÷'ED˛" w:cs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color w:val="000000"/>
                <w:sz w:val="28"/>
                <w:szCs w:val="28"/>
                <w:rtl/>
              </w:rPr>
              <w:t>الْمَقامِ</w:t>
            </w:r>
            <w:r w:rsidR="00663935">
              <w:rPr>
                <w:rFonts w:ascii="@Ö÷'ED˛" w:eastAsiaTheme="minorHAnsi" w:hAnsi="@Ö÷'ED˛" w:cs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color w:val="000000"/>
                <w:sz w:val="28"/>
                <w:szCs w:val="28"/>
                <w:rtl/>
              </w:rPr>
              <w:t>الْ</w:t>
            </w:r>
            <w:r w:rsidR="00663935">
              <w:rPr>
                <w:rFonts w:ascii="@Ö÷'ED˛" w:eastAsiaTheme="minorHAnsi" w:hAnsi="@Ö÷'ED˛" w:cs="@Ö÷'ED˛" w:hint="cs"/>
                <w:i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 w:cs="@Ö÷'ED˛"/>
                <w:i/>
                <w:color w:val="000000"/>
                <w:sz w:val="28"/>
                <w:szCs w:val="28"/>
                <w:rtl/>
              </w:rPr>
              <w:t>صْغَرِ</w:t>
            </w:r>
          </w:p>
        </w:tc>
        <w:tc>
          <w:tcPr>
            <w:tcW w:w="1440" w:type="dxa"/>
          </w:tcPr>
          <w:p w14:paraId="73A2FEA4" w14:textId="77777777" w:rsidR="00ED161F" w:rsidRDefault="00ED161F" w:rsidP="00BC25FC">
            <w:pPr>
              <w:jc w:val="center"/>
              <w:rPr>
                <w:rtl/>
                <w:lang w:bidi="ar-JO"/>
              </w:rPr>
            </w:pPr>
          </w:p>
          <w:p w14:paraId="4F0FD163" w14:textId="4F6A5849" w:rsidR="00ED161F" w:rsidRPr="000C5890" w:rsidRDefault="00ED161F" w:rsidP="00BC25FC">
            <w:pPr>
              <w:jc w:val="center"/>
              <w:rPr>
                <w:b/>
                <w:bCs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>تطبيق النشاطات المنزلية بشكل</w:t>
            </w:r>
            <w:r w:rsidRPr="00BD28CF">
              <w:rPr>
                <w:rFonts w:hint="cs"/>
                <w:rtl/>
                <w:lang w:bidi="ar-JO"/>
              </w:rPr>
              <w:t xml:space="preserve"> 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>صحيح مع ايجاد الحلول المناسبة ومناقشتها</w:t>
            </w:r>
          </w:p>
          <w:p w14:paraId="2CE0ADE4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427BBF06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6D2A9DC" w14:textId="77777777" w:rsidR="00ED161F" w:rsidRPr="000C5890" w:rsidRDefault="00ED161F" w:rsidP="009754E0">
            <w:pPr>
              <w:rPr>
                <w:b/>
                <w:bCs/>
                <w:rtl/>
                <w:lang w:bidi="ar-JO"/>
              </w:rPr>
            </w:pPr>
          </w:p>
          <w:p w14:paraId="5ACB0502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التحدث </w:t>
            </w:r>
            <w:r w:rsidRPr="000C5890">
              <w:rPr>
                <w:rFonts w:hint="cs"/>
                <w:b/>
                <w:bCs/>
                <w:rtl/>
              </w:rPr>
              <w:t>عن مضمون الدرس بطريقة صحيحة وبلغة سليمة.</w:t>
            </w:r>
          </w:p>
          <w:p w14:paraId="398BFE63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17B69EC6" w14:textId="77777777" w:rsidR="00ED161F" w:rsidRPr="000C5890" w:rsidRDefault="00ED161F" w:rsidP="009754E0">
            <w:pPr>
              <w:rPr>
                <w:b/>
                <w:bCs/>
                <w:rtl/>
              </w:rPr>
            </w:pPr>
          </w:p>
          <w:p w14:paraId="53F5DBE2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1A0151A8" w14:textId="041E3915" w:rsidR="00ED161F" w:rsidRPr="00BD28CF" w:rsidRDefault="00ED161F" w:rsidP="00BC25FC">
            <w:pPr>
              <w:jc w:val="center"/>
            </w:pPr>
            <w:r w:rsidRPr="000C5890">
              <w:rPr>
                <w:rFonts w:hint="cs"/>
                <w:b/>
                <w:bCs/>
                <w:rtl/>
              </w:rPr>
              <w:t>تتبع الخطوات بالترتيب لحل المسائل الواردة في الوحدة.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6ABB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E595375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تنمية روح التعاون 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14:paraId="73E3B34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احترام المعلم</w:t>
            </w:r>
          </w:p>
          <w:p w14:paraId="01627E4C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A93DDA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المبادرة</w:t>
            </w:r>
          </w:p>
          <w:p w14:paraId="55AC65A1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51C3BBBC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العمل الجماعي</w:t>
            </w:r>
          </w:p>
          <w:p w14:paraId="5D060AD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4BDBABE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التنظيم</w:t>
            </w:r>
          </w:p>
          <w:p w14:paraId="455DD0A6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B1A3816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الدقة</w:t>
            </w:r>
          </w:p>
          <w:p w14:paraId="77E67E47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0876546" w14:textId="77777777" w:rsidR="00ED161F" w:rsidRPr="00BA460A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1575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654F9FB" w14:textId="051244A1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بعض التمارين والمسائل من الكتاب المدرسي إضافة إلى بعض الأسئلة الإثر</w:t>
            </w:r>
            <w:r w:rsidR="0093233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ئية</w:t>
            </w:r>
          </w:p>
          <w:p w14:paraId="0506C8C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05270A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5B7E2FA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14:paraId="1A8B487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C68E209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EB4726D" w14:textId="77777777" w:rsidR="00ED161F" w:rsidRPr="00BA460A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1733A148" w14:textId="77777777" w:rsidR="00ED161F" w:rsidRPr="00A86007" w:rsidRDefault="00ED161F" w:rsidP="00ED161F">
      <w:pPr>
        <w:ind w:right="-851"/>
        <w:rPr>
          <w:rFonts w:ascii="Sakkal Majalla" w:hAnsi="Sakkal Majalla" w:cs="Sakkal Majalla"/>
          <w:b/>
          <w:bCs/>
          <w:rtl/>
          <w:lang w:eastAsia="ar-SA"/>
        </w:rPr>
      </w:pPr>
    </w:p>
    <w:p w14:paraId="32BF0C04" w14:textId="41980A06" w:rsidR="00ED161F" w:rsidRPr="005A0A28" w:rsidRDefault="00ED161F" w:rsidP="008A129F">
      <w:pPr>
        <w:jc w:val="center"/>
        <w:rPr>
          <w:b/>
          <w:bCs/>
          <w:sz w:val="28"/>
          <w:szCs w:val="28"/>
          <w:rtl/>
          <w:lang w:bidi="ar-JO"/>
        </w:rPr>
      </w:pPr>
      <w:r w:rsidRPr="005A0A28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lastRenderedPageBreak/>
        <w:t xml:space="preserve">   </w:t>
      </w:r>
      <w:r w:rsidRPr="005A0A28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الفصل الدراسي:</w:t>
      </w:r>
      <w:r w:rsidR="00C608D7" w:rsidRPr="005A0A28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663935" w:rsidRPr="005A0A28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 w:bidi="ar-JO"/>
        </w:rPr>
        <w:t>ال</w:t>
      </w:r>
      <w:r w:rsidR="00663935" w:rsidRPr="005A0A2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>ثاني</w:t>
      </w:r>
      <w:r w:rsidRPr="005A0A28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</w:t>
      </w:r>
      <w:r w:rsidRPr="005A0A28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</w:t>
      </w:r>
      <w:r w:rsidRPr="005A0A28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المبحث: </w:t>
      </w:r>
      <w:r w:rsidRPr="005A0A28">
        <w:rPr>
          <w:rFonts w:ascii="Sakkal Majalla" w:hAnsi="Sakkal Majalla" w:cs="Sakkal Majalla" w:hint="cs"/>
          <w:b/>
          <w:bCs/>
          <w:color w:val="385623" w:themeColor="accent6" w:themeShade="80"/>
          <w:sz w:val="28"/>
          <w:szCs w:val="28"/>
          <w:rtl/>
          <w:lang w:eastAsia="ar-SA"/>
        </w:rPr>
        <w:t>الرياضيات</w:t>
      </w:r>
      <w:r w:rsidRPr="005A0A28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   عنوان الوحدة:</w:t>
      </w:r>
      <w:r w:rsidRPr="005A0A28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7637E9" w:rsidRPr="005A0A28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الْكُسورُ</w:t>
      </w:r>
      <w:r w:rsidR="007637E9" w:rsidRPr="005A0A28">
        <w:rPr>
          <w:rFonts w:ascii="Í7”˛" w:eastAsia="Calibri" w:hAnsi="Í7”˛" w:cs="Í7”˛" w:hint="cs"/>
          <w:b/>
          <w:bCs/>
          <w:color w:val="E60000"/>
          <w:sz w:val="28"/>
          <w:szCs w:val="28"/>
          <w:rtl/>
        </w:rPr>
        <w:t xml:space="preserve"> </w:t>
      </w:r>
      <w:r w:rsidR="007637E9" w:rsidRPr="005A0A28">
        <w:rPr>
          <w:rFonts w:ascii="Í7”˛" w:eastAsia="Calibri" w:hAnsi="Í7”˛" w:cs="Í7”˛"/>
          <w:b/>
          <w:bCs/>
          <w:color w:val="E60000"/>
          <w:sz w:val="28"/>
          <w:szCs w:val="28"/>
          <w:rtl/>
        </w:rPr>
        <w:t>الْعَشْرِيَّةُ</w:t>
      </w:r>
      <w:r w:rsidR="007637E9" w:rsidRPr="005A0A28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="005A0A28" w:rsidRPr="005A0A28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</w:t>
      </w:r>
      <w:r w:rsidRPr="005A0A28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 w:rsidR="00985119" w:rsidRPr="005A0A28">
        <w:rPr>
          <w:rFonts w:ascii="Sakkal Majalla" w:hAnsi="Sakkal Majalla" w:cs="Sakkal Majalla"/>
          <w:b/>
          <w:bCs/>
          <w:sz w:val="28"/>
          <w:szCs w:val="28"/>
          <w:lang w:eastAsia="ar-SA"/>
        </w:rPr>
        <w:t>7</w:t>
      </w:r>
      <w:r w:rsidRPr="005A0A28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دروس </w:t>
      </w:r>
      <w:r w:rsidRPr="005A0A28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</w:t>
      </w:r>
      <w:r w:rsidRPr="005A0A28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               الصفحات: </w:t>
      </w:r>
      <w:r w:rsidR="00985119" w:rsidRPr="005A0A28">
        <w:rPr>
          <w:rFonts w:ascii="Sakkal Majalla" w:hAnsi="Sakkal Majalla" w:cs="Sakkal Majalla"/>
          <w:b/>
          <w:bCs/>
          <w:sz w:val="28"/>
          <w:szCs w:val="28"/>
          <w:lang w:eastAsia="ar-SA"/>
        </w:rPr>
        <w:t>30</w:t>
      </w:r>
      <w:r w:rsidRPr="005A0A28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985119" w:rsidRPr="005A0A28">
        <w:rPr>
          <w:rFonts w:ascii="Sakkal Majalla" w:hAnsi="Sakkal Majalla" w:cs="Sakkal Majalla"/>
          <w:b/>
          <w:bCs/>
          <w:sz w:val="28"/>
          <w:szCs w:val="28"/>
          <w:lang w:eastAsia="ar-SA"/>
        </w:rPr>
        <w:t>59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2977"/>
        <w:gridCol w:w="1710"/>
        <w:gridCol w:w="3960"/>
        <w:gridCol w:w="1890"/>
        <w:gridCol w:w="1440"/>
        <w:gridCol w:w="1523"/>
      </w:tblGrid>
      <w:tr w:rsidR="00ED161F" w:rsidRPr="009C5434" w14:paraId="50215567" w14:textId="77777777" w:rsidTr="00731CB3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3CCC8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EE6B4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55FCF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94890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19747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545E7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770D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6925ECFA" w14:textId="77777777" w:rsidTr="00731CB3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63413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99886B6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74A460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4D2A974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0BB91E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DB72BB7" w14:textId="77777777" w:rsidR="005A0A28" w:rsidRDefault="007637E9" w:rsidP="007637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 w:rsidRPr="009D252B"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  <w:t>الوْحْدَةُ</w:t>
            </w:r>
          </w:p>
          <w:p w14:paraId="45DB3184" w14:textId="77777777" w:rsidR="005A0A28" w:rsidRDefault="007637E9" w:rsidP="007637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E60000"/>
                <w:sz w:val="32"/>
                <w:szCs w:val="32"/>
                <w:rtl/>
              </w:rPr>
              <w:t xml:space="preserve"> </w:t>
            </w:r>
            <w:r w:rsidRPr="00846EB8">
              <w:rPr>
                <w:rFonts w:ascii="Í7”˛" w:eastAsia="Calibri" w:hAnsi="Í7”˛" w:cs="Í7”˛"/>
                <w:b/>
                <w:bCs/>
                <w:color w:val="70AD47"/>
                <w:sz w:val="32"/>
                <w:szCs w:val="32"/>
                <w:rtl/>
              </w:rPr>
              <w:t>7</w:t>
            </w:r>
            <w:r w:rsidRPr="009D252B"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  <w:t xml:space="preserve"> </w:t>
            </w:r>
          </w:p>
          <w:p w14:paraId="06861234" w14:textId="77777777" w:rsidR="005A0A28" w:rsidRDefault="005A0A28" w:rsidP="007637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</w:p>
          <w:p w14:paraId="61247B52" w14:textId="05075CF7" w:rsidR="007637E9" w:rsidRDefault="007637E9" w:rsidP="007637E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 w:rsidRPr="009D252B"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  <w:t>الْكُسورُ</w:t>
            </w:r>
            <w:r>
              <w:rPr>
                <w:rFonts w:ascii="Í7”˛" w:eastAsia="Calibri" w:hAnsi="Í7”˛" w:cs="Í7”˛" w:hint="cs"/>
                <w:b/>
                <w:bCs/>
                <w:color w:val="E60000"/>
                <w:sz w:val="32"/>
                <w:szCs w:val="32"/>
                <w:rtl/>
              </w:rPr>
              <w:t xml:space="preserve"> </w:t>
            </w:r>
            <w:r w:rsidRPr="009D252B"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  <w:t>الْعَشْرِيَّةُ</w:t>
            </w:r>
          </w:p>
          <w:p w14:paraId="55E41975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C6C85" w14:textId="77777777" w:rsidR="00985119" w:rsidRPr="005A0A28" w:rsidRDefault="00985119" w:rsidP="0098511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5A0A28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مَشْروعُ</w:t>
            </w:r>
            <w:r w:rsidRPr="005A0A28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الْوَحْدَةِ</w:t>
            </w:r>
            <w:r w:rsidRPr="005A0A28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: </w:t>
            </w:r>
            <w:r w:rsidRPr="005A0A28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فاتورَةُ</w:t>
            </w:r>
            <w:r w:rsidRPr="005A0A28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مُشْتَرياتٍ</w:t>
            </w:r>
          </w:p>
          <w:p w14:paraId="0ABBE883" w14:textId="77777777" w:rsidR="00985119" w:rsidRPr="005A0A28" w:rsidRDefault="00985119" w:rsidP="0098511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5A0A28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نَشاطٌ</w:t>
            </w:r>
            <w:r w:rsidRPr="005A0A28">
              <w:rPr>
                <w:rFonts w:ascii="@πˇÑ˛" w:eastAsia="Calibri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مَفاهيمِيّ</w:t>
            </w:r>
            <w:r w:rsidRPr="005A0A28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: </w:t>
            </w:r>
            <w:r w:rsidRPr="005A0A28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أَجْزاءُ</w:t>
            </w:r>
            <w:r w:rsidRPr="005A0A28">
              <w:rPr>
                <w:rFonts w:ascii="Í7”˛" w:eastAsia="Calibri" w:hAnsi="Í7”˛" w:cs="Í7”˛" w:hint="cs"/>
                <w:color w:val="4472C4" w:themeColor="accent1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الْعَشْرَةِ</w:t>
            </w:r>
          </w:p>
          <w:p w14:paraId="65D393EC" w14:textId="77777777" w:rsidR="00985119" w:rsidRPr="005A0A28" w:rsidRDefault="00985119" w:rsidP="0098511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5A0A28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5A0A28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1</w:t>
            </w:r>
            <w:r w:rsidRPr="005A0A28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أَجْزاءُ</w:t>
            </w:r>
            <w:r w:rsidRPr="005A0A28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الْعَشْرَةِ</w:t>
            </w:r>
          </w:p>
          <w:p w14:paraId="00DEB6A1" w14:textId="77777777" w:rsidR="00985119" w:rsidRPr="005A0A28" w:rsidRDefault="00985119" w:rsidP="0098511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5A0A28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نَشاطٌ</w:t>
            </w:r>
            <w:r w:rsidRPr="005A0A28">
              <w:rPr>
                <w:rFonts w:ascii="@πˇÑ˛" w:eastAsia="Calibri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مَفاهيمِيّ</w:t>
            </w:r>
            <w:r w:rsidRPr="005A0A28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: </w:t>
            </w:r>
            <w:r w:rsidRPr="005A0A28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أَجْزاءُ</w:t>
            </w:r>
            <w:r w:rsidRPr="005A0A28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الْمِئَةِ</w:t>
            </w:r>
          </w:p>
          <w:p w14:paraId="7B10F58F" w14:textId="77777777" w:rsidR="00985119" w:rsidRPr="005A0A28" w:rsidRDefault="00985119" w:rsidP="0098511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5A0A28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5A0A28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2</w:t>
            </w:r>
            <w:r w:rsidRPr="005A0A28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أَجْزاءُ</w:t>
            </w:r>
            <w:r w:rsidRPr="005A0A28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الْمِئَةِ</w:t>
            </w:r>
          </w:p>
          <w:p w14:paraId="54A95C32" w14:textId="77777777" w:rsidR="00985119" w:rsidRPr="005A0A28" w:rsidRDefault="00985119" w:rsidP="0098511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  <w:r w:rsidRPr="005A0A28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5A0A28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3</w:t>
            </w:r>
            <w:r w:rsidRPr="005A0A28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</w:t>
            </w:r>
            <w:r w:rsidRPr="005A0A28">
              <w:rPr>
                <w:rFonts w:ascii="Í7”˛" w:eastAsia="Calibri" w:hAnsi="Í7”˛" w:cs="Í7”˛" w:hint="cs"/>
                <w:color w:val="000000"/>
                <w:sz w:val="28"/>
                <w:szCs w:val="28"/>
                <w:rtl/>
              </w:rPr>
              <w:t>أ</w:t>
            </w:r>
            <w:r w:rsidRPr="005A0A28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عْدادُ</w:t>
            </w:r>
            <w:r w:rsidRPr="005A0A28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الْعَشْرِيَّةُ</w:t>
            </w:r>
          </w:p>
          <w:p w14:paraId="0042C91A" w14:textId="77777777" w:rsidR="00985119" w:rsidRPr="005A0A28" w:rsidRDefault="00985119" w:rsidP="00985119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</w:rPr>
            </w:pPr>
            <w:r w:rsidRPr="005A0A28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5A0A28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4</w:t>
            </w:r>
            <w:r w:rsidRPr="005A0A28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التَّحْويلُ</w:t>
            </w:r>
            <w:r w:rsidRPr="005A0A28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بَيْنَ الْ</w:t>
            </w:r>
            <w:r w:rsidRPr="005A0A28">
              <w:rPr>
                <w:rFonts w:ascii="Í7”˛" w:eastAsia="Calibri" w:hAnsi="Í7”˛" w:cs="Í7”˛" w:hint="cs"/>
                <w:color w:val="000000"/>
                <w:sz w:val="28"/>
                <w:szCs w:val="28"/>
                <w:rtl/>
              </w:rPr>
              <w:t>أ</w:t>
            </w:r>
            <w:r w:rsidRPr="005A0A28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عْدادِ</w:t>
            </w:r>
            <w:r w:rsidRPr="005A0A28">
              <w:rPr>
                <w:rFonts w:ascii="Í7”˛" w:eastAsia="Calibri" w:hAnsi="Í7”˛" w:cs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الْكَسْرِيَّةِ</w:t>
            </w:r>
            <w:r w:rsidRPr="005A0A28">
              <w:rPr>
                <w:rFonts w:ascii="Í7”˛" w:eastAsia="Calibri" w:hAnsi="Í7”˛" w:cs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وَالْ</w:t>
            </w:r>
            <w:r w:rsidRPr="005A0A28">
              <w:rPr>
                <w:rFonts w:ascii="Í7”˛" w:eastAsia="Calibri" w:hAnsi="Í7”˛" w:cs="Í7”˛" w:hint="cs"/>
                <w:color w:val="000000"/>
                <w:sz w:val="28"/>
                <w:szCs w:val="28"/>
                <w:rtl/>
              </w:rPr>
              <w:t>أ</w:t>
            </w:r>
            <w:r w:rsidRPr="005A0A28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عْدادِ الْعَشْرِيَّةِ</w:t>
            </w:r>
            <w:r w:rsidRPr="005A0A28">
              <w:rPr>
                <w:rFonts w:ascii="@πˇÑ˛" w:eastAsia="Calibri" w:hAnsi="@πˇÑ˛" w:cs="@πˇÑ˛" w:hint="cs"/>
                <w:sz w:val="28"/>
                <w:szCs w:val="28"/>
                <w:rtl/>
              </w:rPr>
              <w:t xml:space="preserve">                          </w:t>
            </w:r>
          </w:p>
          <w:p w14:paraId="1D29A33E" w14:textId="77777777" w:rsidR="00985119" w:rsidRPr="005A0A28" w:rsidRDefault="00985119" w:rsidP="0098511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  <w:r w:rsidRPr="005A0A28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5A0A28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5</w:t>
            </w:r>
            <w:r w:rsidRPr="005A0A28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الْكُسورُ</w:t>
            </w:r>
            <w:r w:rsidRPr="005A0A28">
              <w:rPr>
                <w:rFonts w:ascii="@πˇÑ˛" w:eastAsia="Calibri" w:hAnsi="@πˇÑ˛" w:cs="@πˇÑ˛" w:hint="cs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الْعَشْرِيَّةُ</w:t>
            </w:r>
            <w:r w:rsidRPr="005A0A28">
              <w:rPr>
                <w:rFonts w:ascii="@πˇÑ˛" w:eastAsia="Calibri" w:hAnsi="@πˇÑ˛" w:cs="@πˇÑ˛" w:hint="cs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وَالنُّقودُ</w:t>
            </w:r>
            <w:r w:rsidRPr="005A0A28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                                                                  </w:t>
            </w:r>
          </w:p>
          <w:p w14:paraId="61684F39" w14:textId="77777777" w:rsidR="00985119" w:rsidRPr="007D181A" w:rsidRDefault="00985119" w:rsidP="0098511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</w:rPr>
            </w:pPr>
            <w:r w:rsidRPr="005A0A28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5A0A28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6</w:t>
            </w:r>
            <w:r w:rsidRPr="005A0A28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مُقارَنَةُ</w:t>
            </w:r>
            <w:r w:rsidRPr="005A0A28">
              <w:rPr>
                <w:rFonts w:ascii="@πˇÑ˛" w:eastAsia="Calibri" w:hAnsi="@πˇÑ˛" w:cs="@πˇÑ˛" w:hint="cs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</w:t>
            </w:r>
            <w:r w:rsidRPr="005A0A28">
              <w:rPr>
                <w:rFonts w:ascii="Í7”˛" w:eastAsia="Calibri" w:hAnsi="Í7”˛" w:cs="Í7”˛" w:hint="cs"/>
                <w:color w:val="000000"/>
                <w:sz w:val="28"/>
                <w:szCs w:val="28"/>
                <w:rtl/>
              </w:rPr>
              <w:t>أ</w:t>
            </w:r>
            <w:r w:rsidRPr="005A0A28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عْدادِ</w:t>
            </w:r>
            <w:r w:rsidRPr="005A0A28">
              <w:rPr>
                <w:rFonts w:ascii="@πˇÑ˛" w:eastAsia="Calibri" w:hAnsi="@πˇÑ˛" w:cs="@πˇÑ˛" w:hint="cs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الْعَشْرِيَّةِ</w:t>
            </w:r>
            <w:r w:rsidRPr="005A0A28">
              <w:rPr>
                <w:rFonts w:ascii="@πˇÑ˛" w:eastAsia="Calibri" w:hAnsi="@πˇÑ˛" w:cs="@πˇÑ˛" w:hint="cs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وَتَرْتيبُها</w:t>
            </w:r>
            <w:r w:rsidRPr="005A0A28">
              <w:rPr>
                <w:rFonts w:ascii="Í7”˛" w:eastAsia="Calibri" w:hAnsi="Í7”˛" w:cs="Í7”˛" w:hint="cs"/>
                <w:color w:val="70AD47"/>
                <w:sz w:val="28"/>
                <w:szCs w:val="28"/>
                <w:rtl/>
              </w:rPr>
              <w:t xml:space="preserve">           </w:t>
            </w:r>
            <w:r w:rsidRPr="005A0A28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                                                                                                 </w:t>
            </w:r>
            <w:r w:rsidRPr="005A0A28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نَشاطٌ</w:t>
            </w:r>
            <w:r w:rsidRPr="005A0A28">
              <w:rPr>
                <w:rFonts w:ascii="@πˇÑ˛" w:eastAsia="Calibri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مَفاهيمِيٌّ</w:t>
            </w:r>
            <w:r w:rsidRPr="005A0A28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>:</w:t>
            </w:r>
            <w:r w:rsidRPr="005A0A28">
              <w:rPr>
                <w:rFonts w:ascii="@πˇÑ˛" w:eastAsia="Calibri" w:hAnsi="@πˇÑ˛" w:cs="@πˇÑ˛"/>
                <w:color w:val="00599E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الْكُسورُ</w:t>
            </w:r>
            <w:r w:rsidRPr="005A0A28">
              <w:rPr>
                <w:rFonts w:ascii="@πˇÑ˛" w:eastAsia="Calibri" w:hAnsi="@πˇÑ˛" w:cs="@πˇÑ˛" w:hint="cs"/>
                <w:color w:val="00599E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الْعَشْرِيَّةُ</w:t>
            </w:r>
            <w:r w:rsidRPr="005A0A28">
              <w:rPr>
                <w:rFonts w:ascii="@πˇÑ˛" w:eastAsia="Calibri" w:hAnsi="@πˇÑ˛" w:cs="@πˇÑ˛" w:hint="cs"/>
                <w:color w:val="00599E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الْمُتَكافِئَةُ</w:t>
            </w:r>
            <w:r w:rsidRPr="005A0A28">
              <w:rPr>
                <w:rFonts w:ascii="Í7”˛" w:eastAsia="Calibri" w:hAnsi="Í7”˛" w:cs="Í7”˛" w:hint="cs"/>
                <w:color w:val="70AD47"/>
                <w:sz w:val="28"/>
                <w:szCs w:val="28"/>
                <w:rtl/>
              </w:rPr>
              <w:t xml:space="preserve">                                                                                                    </w:t>
            </w:r>
            <w:r w:rsidRPr="00731CB3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731CB3">
              <w:rPr>
                <w:rFonts w:ascii="Í7”˛" w:eastAsia="Calibri" w:hAnsi="Í7”˛" w:cs="Í7”˛" w:hint="cs"/>
                <w:color w:val="70AD47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7</w:t>
            </w:r>
            <w:r w:rsidRPr="00731CB3">
              <w:rPr>
                <w:rFonts w:ascii="@πˇÑ˛" w:eastAsia="Calibri" w:hAnsi="@πˇÑ˛" w:cs="@πˇÑ˛"/>
                <w:color w:val="D81D24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تَقْريبُ</w:t>
            </w:r>
            <w:r w:rsidRPr="00731CB3">
              <w:rPr>
                <w:rFonts w:ascii="@πˇÑ˛" w:eastAsia="Calibri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</w:t>
            </w:r>
            <w:r w:rsidRPr="00731CB3">
              <w:rPr>
                <w:rFonts w:ascii="Í7”˛" w:eastAsia="Calibri" w:hAnsi="Í7”˛" w:cs="Í7”˛" w:hint="cs"/>
                <w:color w:val="000000"/>
                <w:sz w:val="28"/>
                <w:szCs w:val="28"/>
                <w:rtl/>
              </w:rPr>
              <w:t>أ</w:t>
            </w:r>
            <w:r w:rsidRPr="00731CB3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عْدادِ</w:t>
            </w:r>
            <w:r w:rsidRPr="00731CB3">
              <w:rPr>
                <w:rFonts w:ascii="@πˇÑ˛" w:eastAsia="Calibri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الْعَشْرِيَّةِ</w:t>
            </w:r>
            <w:r w:rsidRPr="00731CB3">
              <w:rPr>
                <w:rFonts w:ascii="Í7”˛" w:eastAsia="Calibri" w:hAnsi="Í7”˛" w:cs="Í7”˛" w:hint="cs"/>
                <w:color w:val="70AD47"/>
                <w:sz w:val="28"/>
                <w:szCs w:val="28"/>
                <w:rtl/>
              </w:rPr>
              <w:t xml:space="preserve">                                                                                                    </w:t>
            </w:r>
            <w:r w:rsidRPr="00731CB3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اخْتِبارُ</w:t>
            </w:r>
            <w:r w:rsidRPr="00731CB3">
              <w:rPr>
                <w:rFonts w:ascii="Í7”˛" w:eastAsia="Calibri" w:hAnsi="Í7”˛" w:cs="Í7”˛" w:hint="cs"/>
                <w:color w:val="70AD47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الْوَحْدَةِ</w:t>
            </w:r>
          </w:p>
          <w:p w14:paraId="0B2E8E5F" w14:textId="2B1CE3D0" w:rsidR="00ED161F" w:rsidRPr="00985119" w:rsidRDefault="00ED161F" w:rsidP="00B273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0CC94" w14:textId="77777777" w:rsidR="005A0EDE" w:rsidRDefault="005A0EDE" w:rsidP="003D4861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0EC7206C" w14:textId="0ED912A5" w:rsidR="002B402A" w:rsidRDefault="002B402A" w:rsidP="00B41200">
            <w:pPr>
              <w:spacing w:line="60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الصّيغَةُ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الْقِياسِيَّةُ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الصّيغِةُ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اللَّفْظِيَّةُ</w:t>
            </w:r>
          </w:p>
          <w:p w14:paraId="397E050F" w14:textId="7F209C30" w:rsidR="002B402A" w:rsidRDefault="002B402A" w:rsidP="00B41200">
            <w:pPr>
              <w:spacing w:line="60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الصّيغِةُ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التَّحْليلِيَّةُ</w:t>
            </w:r>
          </w:p>
          <w:p w14:paraId="15E44AF2" w14:textId="191CC7B2" w:rsidR="002B402A" w:rsidRDefault="002B402A" w:rsidP="00B41200">
            <w:pPr>
              <w:spacing w:line="60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عَدَدٌ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عَشْرِيٌّ</w:t>
            </w:r>
          </w:p>
          <w:p w14:paraId="738149BA" w14:textId="483432E6" w:rsidR="00ED161F" w:rsidRPr="00B41200" w:rsidRDefault="00ED161F" w:rsidP="00B41200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eastAsia="ar-S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9939B" w14:textId="77777777" w:rsidR="005A0A28" w:rsidRDefault="005A0A28" w:rsidP="005A0A28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7C704830" w14:textId="3C38AF4B" w:rsidR="00ED161F" w:rsidRPr="005A0A28" w:rsidRDefault="00AD6945" w:rsidP="005A0A28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ÜÙG ˛" w:eastAsiaTheme="minorHAnsi" w:hAnsi="ÜÙG ˛" w:cs="ÜÙG ˛"/>
                <w:i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 xml:space="preserve"> يُمْكِنُ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أَنْ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أُعَبِّرَ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عَنْ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أَجْزاءِ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الْمِئَةِ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بِالْكُسورِ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الْعَشْرِيَّةِ</w:t>
            </w:r>
            <w:r w:rsidR="00412051"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 xml:space="preserve">.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وَيَتَكَوَّنُ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الْكَسْرُ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الْعَشْرِيُّ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الَّذي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يُمَثِّلُ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أَجْزاءَ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الْمِئَةَ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مِنْ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مَنْزِلَتَيْنِ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عَنْ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يَمينِ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الْفاصِلَةِ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الْعَشْرِيَّةِ</w:t>
            </w:r>
            <w:r w:rsidR="00412051">
              <w:rPr>
                <w:rFonts w:ascii="@Ö÷'ED˛" w:eastAsiaTheme="minorHAnsi" w:hAnsi="@Ö÷'ED˛" w:cs="@Ö÷'ED˛"/>
                <w:i/>
                <w:sz w:val="26"/>
                <w:szCs w:val="26"/>
              </w:rPr>
              <w:t>.</w:t>
            </w:r>
          </w:p>
          <w:p w14:paraId="42ACF357" w14:textId="77777777" w:rsidR="00412051" w:rsidRDefault="00412051" w:rsidP="00412051">
            <w:pPr>
              <w:rPr>
                <w:rFonts w:ascii="@Ö÷'ED˛" w:eastAsiaTheme="minorHAnsi" w:hAnsi="@Ö÷'ED˛" w:cs="@Ö÷'ED˛"/>
                <w:i/>
                <w:sz w:val="26"/>
                <w:szCs w:val="26"/>
              </w:rPr>
            </w:pPr>
          </w:p>
          <w:p w14:paraId="150A4736" w14:textId="42FEBA31" w:rsidR="00412051" w:rsidRDefault="00731CB3" w:rsidP="00412051">
            <w:pP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>يُمْكِنُني كِتابَتُهُ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</w:rPr>
              <w:t xml:space="preserve"> 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>العَدَد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>ال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كَسْرِيًّ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عَلى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صورَةِ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عَدَدٍ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 w:rsidR="00412051"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عَشْرِيٍّ</w:t>
            </w:r>
          </w:p>
          <w:p w14:paraId="1E874E03" w14:textId="77777777" w:rsidR="00412051" w:rsidRDefault="00412051" w:rsidP="00412051">
            <w:pP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36741B94" w14:textId="79E85019" w:rsidR="00412051" w:rsidRDefault="00412051" w:rsidP="00412051">
            <w:pP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لِلْكُسورِ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وَالْ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عْدادِ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الْعَشْرِيَّةِ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تَطْبيقاتٌ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في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النُّقودِ؛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بِوَصْفِ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الدّينارِ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وَحْدَةً</w:t>
            </w:r>
            <w:r w:rsidR="00731C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كامِلَةً،</w:t>
            </w:r>
            <w:r w:rsidR="00731C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وَأَجْزاؤُهُ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تُمَثِّلُ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كُسورًا</w:t>
            </w:r>
            <w:r w:rsidR="00731CB3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عَشْرِيَّةً</w:t>
            </w:r>
          </w:p>
          <w:p w14:paraId="4847A6BF" w14:textId="77777777" w:rsidR="00412051" w:rsidRDefault="00412051" w:rsidP="00412051">
            <w:pP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48BCFF4E" w14:textId="1745DDE6" w:rsidR="00412051" w:rsidRPr="00081C2F" w:rsidRDefault="00412051" w:rsidP="00412051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يُمْكِنُني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اسْتِعْمالُ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لَوْحَةِ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الْمَنازِلِ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أَوْ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خَطِّ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عْدادِ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لِمُقارَنَةِ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الْكُسورِ</w:t>
            </w:r>
            <w:r w:rsidR="005A0A28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الَعْشْرِيَّةِ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B2310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4B7666F7" w14:textId="3738E1DA" w:rsidR="00ED161F" w:rsidRDefault="00ED161F" w:rsidP="0093233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النشاطات المنزلية بشكل صحيح مع ايجاد الحلول المناسبة ومناقشتها </w:t>
            </w:r>
          </w:p>
          <w:p w14:paraId="1C3D36F3" w14:textId="77777777" w:rsidR="00932338" w:rsidRPr="00BA460A" w:rsidRDefault="00932338" w:rsidP="0093233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1858FA4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14:paraId="2885785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3675F14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14:paraId="4FB74D31" w14:textId="77777777" w:rsidR="00ED161F" w:rsidRPr="009C5434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4337" w14:textId="77777777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2347CD5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14:paraId="42A5C7C7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CEDF34F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14:paraId="7F9C0B9E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0769839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14:paraId="00BA84DF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E882167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17761D5A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B5C3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859D48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493B9A6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E9EF83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3A5E85F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0ED03E6F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5F7EB7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310DE1D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78E36612" w14:textId="77777777" w:rsidR="00731CB3" w:rsidRDefault="00412051" w:rsidP="005A0A28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</w:t>
      </w:r>
    </w:p>
    <w:p w14:paraId="2A2AD5E5" w14:textId="77777777" w:rsidR="00731CB3" w:rsidRDefault="00731CB3" w:rsidP="005A0A28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1E0DE7C4" w14:textId="77777777" w:rsidR="00731CB3" w:rsidRDefault="00731CB3" w:rsidP="005A0A28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0D6B397C" w14:textId="5AF14025" w:rsidR="005A0A28" w:rsidRPr="005A0A28" w:rsidRDefault="00412051" w:rsidP="005A0A28">
      <w:pPr>
        <w:jc w:val="center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lastRenderedPageBreak/>
        <w:t xml:space="preserve">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الفصل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الدراسي: </w:t>
      </w:r>
      <w:r w:rsidR="00663935" w:rsidRPr="002C6507"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eastAsia="ar-SA" w:bidi="ar-JO"/>
        </w:rPr>
        <w:t>ال</w:t>
      </w:r>
      <w:r w:rsidR="00663935" w:rsidRPr="002C6507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>ثاني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Pr="008A129F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 xml:space="preserve"> </w:t>
      </w:r>
      <w:r w:rsidRPr="008E1689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الَ</w:t>
      </w:r>
      <w:r w:rsidRPr="008E1689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>أ</w:t>
      </w:r>
      <w:r w:rsidRPr="008E1689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نْماطُ</w:t>
      </w:r>
      <w:r>
        <w:rPr>
          <w:rFonts w:ascii="@πˇÑ˛" w:eastAsia="Calibri" w:hAnsi="@πˇÑ˛" w:cs="@πˇÑ˛" w:hint="cs"/>
          <w:color w:val="D81D24"/>
          <w:sz w:val="22"/>
          <w:szCs w:val="22"/>
          <w:rtl/>
        </w:rPr>
        <w:t xml:space="preserve"> </w:t>
      </w:r>
      <w:r w:rsidRPr="008E1689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وَالْمُعادَلاتُ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          الصفحات: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60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81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</w:t>
      </w: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2326"/>
        <w:gridCol w:w="1530"/>
        <w:gridCol w:w="4950"/>
        <w:gridCol w:w="1530"/>
        <w:gridCol w:w="1710"/>
        <w:gridCol w:w="1529"/>
      </w:tblGrid>
      <w:tr w:rsidR="00ED161F" w:rsidRPr="009C5434" w14:paraId="1E31EE32" w14:textId="77777777" w:rsidTr="008E41AF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3CFED" w14:textId="11F9376A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C712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E4FB2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427A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2BA50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27E2E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F92D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44B68AB1" w14:textId="77777777" w:rsidTr="008E41AF">
        <w:trPr>
          <w:trHeight w:val="5079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BB9B2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75FD116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1E4F05D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6E6028A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0FC5168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ACBE47C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0A74A51" w14:textId="77777777" w:rsidR="00731CB3" w:rsidRDefault="00985119" w:rsidP="0098511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 w:rsidRPr="009D252B"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  <w:t>الوْحْدَةُ</w:t>
            </w:r>
          </w:p>
          <w:p w14:paraId="564647C2" w14:textId="77777777" w:rsidR="00731CB3" w:rsidRDefault="00985119" w:rsidP="0098511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E60000"/>
                <w:sz w:val="32"/>
                <w:szCs w:val="32"/>
                <w:rtl/>
              </w:rPr>
              <w:t xml:space="preserve"> </w:t>
            </w:r>
            <w:r w:rsidRPr="005803BE">
              <w:rPr>
                <w:rFonts w:ascii="Í7”˛" w:eastAsia="Calibri" w:hAnsi="Í7”˛" w:cs="Í7”˛"/>
                <w:b/>
                <w:bCs/>
                <w:color w:val="70AD47"/>
                <w:sz w:val="32"/>
                <w:szCs w:val="32"/>
                <w:rtl/>
              </w:rPr>
              <w:t>8</w:t>
            </w:r>
            <w:r w:rsidRPr="009D252B"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  <w:t xml:space="preserve"> </w:t>
            </w:r>
          </w:p>
          <w:p w14:paraId="4D30765C" w14:textId="77777777" w:rsidR="00731CB3" w:rsidRDefault="00731CB3" w:rsidP="0098511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</w:p>
          <w:p w14:paraId="592B878D" w14:textId="573998B6" w:rsidR="00985119" w:rsidRDefault="00985119" w:rsidP="0098511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 w:rsidRPr="008E1689"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  <w:t>الَ</w:t>
            </w:r>
            <w:r w:rsidRPr="008E1689">
              <w:rPr>
                <w:rFonts w:ascii="Í7”˛" w:eastAsia="Calibri" w:hAnsi="Í7”˛" w:cs="Í7”˛" w:hint="cs"/>
                <w:b/>
                <w:bCs/>
                <w:color w:val="E60000"/>
                <w:sz w:val="32"/>
                <w:szCs w:val="32"/>
                <w:rtl/>
              </w:rPr>
              <w:t>أ</w:t>
            </w:r>
            <w:r w:rsidRPr="008E1689"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  <w:t>نْماطُ</w:t>
            </w:r>
            <w:r>
              <w:rPr>
                <w:rFonts w:ascii="@πˇÑ˛" w:eastAsia="Calibri" w:hAnsi="@πˇÑ˛" w:cs="@πˇÑ˛" w:hint="cs"/>
                <w:color w:val="D81D24"/>
                <w:sz w:val="22"/>
                <w:szCs w:val="22"/>
                <w:rtl/>
              </w:rPr>
              <w:t xml:space="preserve"> </w:t>
            </w:r>
            <w:r w:rsidRPr="008E1689"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  <w:t>وَالْمُعادَلاتُ</w:t>
            </w:r>
            <w:r>
              <w:rPr>
                <w:rFonts w:ascii="Í7”˛" w:eastAsia="Calibri" w:hAnsi="Í7”˛" w:cs="Í7”˛" w:hint="cs"/>
                <w:b/>
                <w:bCs/>
                <w:color w:val="E60000"/>
                <w:sz w:val="32"/>
                <w:szCs w:val="32"/>
                <w:rtl/>
              </w:rPr>
              <w:t xml:space="preserve"> </w:t>
            </w:r>
          </w:p>
          <w:p w14:paraId="58290503" w14:textId="387E1D01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8B22379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507BB91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4B35EA7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042F040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EDFEC" w14:textId="77777777" w:rsidR="00ED161F" w:rsidRDefault="00ED161F" w:rsidP="00BC25FC">
            <w:pPr>
              <w:rPr>
                <w:b/>
                <w:bCs/>
                <w:rtl/>
                <w:lang w:bidi="ar-JO"/>
              </w:rPr>
            </w:pPr>
          </w:p>
          <w:p w14:paraId="095236E0" w14:textId="77777777" w:rsidR="00985119" w:rsidRPr="00731CB3" w:rsidRDefault="00985119" w:rsidP="0098511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731CB3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مَشْروعُ</w:t>
            </w:r>
            <w:r w:rsidRPr="00731CB3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الْوَحْدَةِ</w:t>
            </w:r>
            <w:r w:rsidRPr="00731CB3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: </w:t>
            </w:r>
            <w:r w:rsidRPr="00731CB3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أَنْماطُ</w:t>
            </w:r>
            <w:r w:rsidRPr="00731CB3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الْ</w:t>
            </w:r>
            <w:r w:rsidRPr="00731CB3">
              <w:rPr>
                <w:rFonts w:ascii="Í7”˛" w:eastAsia="Calibri" w:hAnsi="Í7”˛" w:cs="Í7”˛" w:hint="cs"/>
                <w:color w:val="4472C4" w:themeColor="accent1"/>
                <w:sz w:val="28"/>
                <w:szCs w:val="28"/>
                <w:rtl/>
              </w:rPr>
              <w:t>أ</w:t>
            </w:r>
            <w:r w:rsidRPr="00731CB3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عْدادِ</w:t>
            </w:r>
            <w:r w:rsidRPr="00731CB3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                                                         </w:t>
            </w:r>
          </w:p>
          <w:p w14:paraId="320FD4B1" w14:textId="77777777" w:rsidR="00985119" w:rsidRPr="00731CB3" w:rsidRDefault="00985119" w:rsidP="0098511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731CB3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731CB3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1</w:t>
            </w:r>
            <w:r w:rsidRPr="00731CB3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</w:t>
            </w:r>
            <w:r w:rsidRPr="00731CB3">
              <w:rPr>
                <w:rFonts w:ascii="Í7”˛" w:eastAsia="Calibri" w:hAnsi="Í7”˛" w:cs="Í7”˛" w:hint="cs"/>
                <w:color w:val="000000"/>
                <w:sz w:val="28"/>
                <w:szCs w:val="28"/>
                <w:rtl/>
              </w:rPr>
              <w:t>أ</w:t>
            </w:r>
            <w:r w:rsidRPr="00731CB3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 xml:space="preserve">نْماطُ </w:t>
            </w:r>
            <w:r w:rsidRPr="00731CB3">
              <w:rPr>
                <w:rFonts w:ascii="Í7”˛" w:eastAsia="Calibri" w:hAnsi="Í7”˛" w:cs="Í7”˛" w:hint="cs"/>
                <w:color w:val="000000"/>
                <w:sz w:val="28"/>
                <w:szCs w:val="28"/>
                <w:rtl/>
              </w:rPr>
              <w:t xml:space="preserve">                                                                            </w:t>
            </w:r>
          </w:p>
          <w:p w14:paraId="245F4F50" w14:textId="77777777" w:rsidR="00985119" w:rsidRPr="00731CB3" w:rsidRDefault="00985119" w:rsidP="0098511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731CB3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731CB3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2</w:t>
            </w:r>
            <w:r w:rsidRPr="00731CB3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جَداوِلُ</w:t>
            </w:r>
            <w:r w:rsidRPr="00731CB3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الْمُدْخَلاتِ</w:t>
            </w:r>
            <w:r w:rsidRPr="00731CB3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وَالْمُخْرَجاتِ</w:t>
            </w:r>
            <w:r w:rsidRPr="00731CB3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                                         </w:t>
            </w:r>
          </w:p>
          <w:p w14:paraId="77726EB3" w14:textId="77777777" w:rsidR="00985119" w:rsidRPr="00731CB3" w:rsidRDefault="00985119" w:rsidP="0098511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  <w:r w:rsidRPr="00731CB3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731CB3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3</w:t>
            </w:r>
            <w:r w:rsidRPr="00731CB3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</w:t>
            </w:r>
            <w:r w:rsidRPr="00731CB3">
              <w:rPr>
                <w:rFonts w:ascii="Í7”˛" w:eastAsia="Calibri" w:hAnsi="Í7”˛" w:cs="Í7”˛" w:hint="cs"/>
                <w:color w:val="000000"/>
                <w:sz w:val="28"/>
                <w:szCs w:val="28"/>
                <w:rtl/>
              </w:rPr>
              <w:t>أ</w:t>
            </w:r>
            <w:r w:rsidRPr="00731CB3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نْماطُ</w:t>
            </w:r>
            <w:r w:rsidRPr="00731CB3">
              <w:rPr>
                <w:rFonts w:ascii="@πˇÑ˛" w:eastAsia="Calibri" w:hAnsi="@πˇÑ˛" w:cs="@πˇÑ˛" w:hint="cs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الْهَنْدَسِيَّةُ</w:t>
            </w:r>
          </w:p>
          <w:p w14:paraId="7C0DC388" w14:textId="77777777" w:rsidR="00985119" w:rsidRPr="00731CB3" w:rsidRDefault="00985119" w:rsidP="00985119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  <w:rtl/>
              </w:rPr>
            </w:pPr>
            <w:r w:rsidRPr="00731CB3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731CB3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4</w:t>
            </w:r>
            <w:r w:rsidRPr="00731CB3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الْمَقاديرُ</w:t>
            </w:r>
            <w:r w:rsidRPr="00731CB3">
              <w:rPr>
                <w:rFonts w:ascii="@πˇÑ˛" w:eastAsia="Calibri" w:hAnsi="@πˇÑ˛" w:cs="@πˇÑ˛" w:hint="cs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والْمُتَغَيِّراتُ</w:t>
            </w:r>
          </w:p>
          <w:p w14:paraId="37133803" w14:textId="77777777" w:rsidR="00985119" w:rsidRPr="00731CB3" w:rsidRDefault="00985119" w:rsidP="0098511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731CB3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731CB3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70AD47"/>
                <w:sz w:val="28"/>
                <w:szCs w:val="28"/>
              </w:rPr>
              <w:t>5</w:t>
            </w:r>
            <w:r w:rsidRPr="00731CB3">
              <w:rPr>
                <w:rFonts w:ascii="Í7”˛" w:eastAsia="Calibri" w:hAnsi="Í7”˛" w:cs="Í7”˛" w:hint="cs"/>
                <w:color w:val="70AD47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الْمُعادَلاتُ</w:t>
            </w:r>
          </w:p>
          <w:p w14:paraId="77588B73" w14:textId="77777777" w:rsidR="00985119" w:rsidRPr="00731CB3" w:rsidRDefault="00985119" w:rsidP="0098511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  <w:r w:rsidRPr="00731CB3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اخْتِبارُ</w:t>
            </w:r>
            <w:r w:rsidRPr="00731CB3">
              <w:rPr>
                <w:rFonts w:ascii="Í7”˛" w:eastAsia="Calibri" w:hAnsi="Í7”˛" w:cs="Í7”˛" w:hint="cs"/>
                <w:color w:val="70AD47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الْوَحْدَةِ</w:t>
            </w:r>
            <w:r w:rsidRPr="00731CB3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                                                                               </w:t>
            </w:r>
          </w:p>
          <w:p w14:paraId="4173AEC0" w14:textId="489EA5FA" w:rsidR="00ED161F" w:rsidRPr="009C5434" w:rsidRDefault="00ED161F" w:rsidP="00DE5D4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471B7" w14:textId="77777777" w:rsidR="008E41AF" w:rsidRPr="0065609F" w:rsidRDefault="00AD6945" w:rsidP="0065609F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65609F">
              <w:rPr>
                <w:rFonts w:ascii="@Ö÷'ED˛" w:eastAsiaTheme="minorHAnsi" w:hAnsi="@Ö÷'ED˛" w:cs="@Ö÷'ED˛"/>
                <w:i/>
                <w:rtl/>
              </w:rPr>
              <w:t>النَّمَطُ</w:t>
            </w:r>
          </w:p>
          <w:p w14:paraId="478EE5E1" w14:textId="23A504A1" w:rsidR="004147A4" w:rsidRPr="0065609F" w:rsidRDefault="00AD6945" w:rsidP="0065609F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65609F">
              <w:rPr>
                <w:rFonts w:ascii="@Ö÷'ED˛" w:eastAsiaTheme="minorHAnsi" w:hAnsi="@Ö÷'ED˛" w:cs="@Ö÷'ED˛"/>
                <w:i/>
                <w:rtl/>
              </w:rPr>
              <w:t>قاعِدَةُ</w:t>
            </w:r>
            <w:r w:rsidR="008E41AF" w:rsidRP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النَّمَطِ</w:t>
            </w:r>
          </w:p>
          <w:p w14:paraId="4A0CB14E" w14:textId="77777777" w:rsidR="008E41AF" w:rsidRPr="0065609F" w:rsidRDefault="00AD6945" w:rsidP="0065609F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65609F">
              <w:rPr>
                <w:rFonts w:ascii="@Ö÷'ED˛" w:eastAsiaTheme="minorHAnsi" w:hAnsi="@Ö÷'ED˛" w:cs="@Ö÷'ED˛"/>
                <w:i/>
                <w:rtl/>
              </w:rPr>
              <w:t>مُدْخَلَةٌ</w:t>
            </w:r>
          </w:p>
          <w:p w14:paraId="4253DD5A" w14:textId="06CCE471" w:rsidR="00AD6945" w:rsidRPr="0065609F" w:rsidRDefault="00AD6945" w:rsidP="0065609F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</w:rPr>
            </w:pPr>
            <w:r w:rsidRPr="0065609F">
              <w:rPr>
                <w:rFonts w:ascii="@Ö÷'ED˛" w:eastAsiaTheme="minorHAnsi" w:hAnsi="@Ö÷'ED˛" w:cs="@Ö÷'ED˛"/>
                <w:i/>
                <w:rtl/>
              </w:rPr>
              <w:t>مُخْرَجَةٌ</w:t>
            </w:r>
          </w:p>
          <w:p w14:paraId="5EF190CD" w14:textId="7C1683D8" w:rsidR="00AD6945" w:rsidRPr="0065609F" w:rsidRDefault="00AD6945" w:rsidP="0065609F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</w:rPr>
            </w:pPr>
            <w:r w:rsidRPr="0065609F">
              <w:rPr>
                <w:rFonts w:ascii="@Ö÷'ED˛" w:eastAsiaTheme="minorHAnsi" w:hAnsi="@Ö÷'ED˛" w:cs="@Ö÷'ED˛"/>
                <w:i/>
                <w:rtl/>
              </w:rPr>
              <w:t>النَّمَطُ</w:t>
            </w:r>
            <w:r w:rsidR="008E41AF" w:rsidRP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الْهَنْدَسِيُّ</w:t>
            </w:r>
          </w:p>
          <w:p w14:paraId="369F5588" w14:textId="55F900B8" w:rsidR="0065609F" w:rsidRDefault="00AD6945" w:rsidP="006560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65609F">
              <w:rPr>
                <w:rFonts w:ascii="@Ö÷'ED˛" w:eastAsiaTheme="minorHAnsi" w:hAnsi="@Ö÷'ED˛" w:cs="@Ö÷'ED˛"/>
                <w:i/>
                <w:rtl/>
              </w:rPr>
              <w:t>الْمِقْدارُ</w:t>
            </w:r>
            <w:r w:rsid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الْعَدَدِيُّ</w:t>
            </w:r>
          </w:p>
          <w:p w14:paraId="4C9D7FA4" w14:textId="77777777" w:rsidR="0065609F" w:rsidRDefault="0065609F" w:rsidP="006560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</w:p>
          <w:p w14:paraId="1B864FFA" w14:textId="51368687" w:rsidR="00AD6945" w:rsidRDefault="00AD6945" w:rsidP="006560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65609F">
              <w:rPr>
                <w:rFonts w:ascii="@Ö÷'ED˛" w:eastAsiaTheme="minorHAnsi" w:hAnsi="@Ö÷'ED˛" w:cs="@Ö÷'ED˛"/>
                <w:i/>
                <w:rtl/>
              </w:rPr>
              <w:t>الْمُتَغَيِّرُ</w:t>
            </w:r>
          </w:p>
          <w:p w14:paraId="33D3BB9D" w14:textId="77777777" w:rsidR="0065609F" w:rsidRPr="0065609F" w:rsidRDefault="0065609F" w:rsidP="0065609F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</w:rPr>
            </w:pPr>
          </w:p>
          <w:p w14:paraId="1600DB97" w14:textId="1FC67E6A" w:rsidR="00AD6945" w:rsidRPr="0065609F" w:rsidRDefault="00AD6945" w:rsidP="0065609F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</w:rPr>
            </w:pPr>
            <w:r w:rsidRPr="0065609F">
              <w:rPr>
                <w:rFonts w:ascii="@Ö÷'ED˛" w:eastAsiaTheme="minorHAnsi" w:hAnsi="@Ö÷'ED˛" w:cs="@Ö÷'ED˛"/>
                <w:i/>
                <w:rtl/>
              </w:rPr>
              <w:t>الْمِقْدارُ</w:t>
            </w:r>
            <w:r w:rsid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الْجَبْرِيُّ</w:t>
            </w:r>
            <w:r w:rsid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التَّعْويضُ</w:t>
            </w:r>
          </w:p>
          <w:p w14:paraId="45D3C886" w14:textId="02D624A6" w:rsidR="00AD6945" w:rsidRPr="0065609F" w:rsidRDefault="00AD6945" w:rsidP="0065609F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rtl/>
              </w:rPr>
            </w:pPr>
            <w:r w:rsidRPr="0065609F">
              <w:rPr>
                <w:rFonts w:ascii="@Ö÷'ED˛" w:eastAsiaTheme="minorHAnsi" w:hAnsi="@Ö÷'ED˛" w:cs="@Ö÷'ED˛"/>
                <w:i/>
                <w:rtl/>
              </w:rPr>
              <w:t>الْمُعادَلَةُ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32814" w14:textId="21FA3321" w:rsidR="00412051" w:rsidRPr="008E41AF" w:rsidRDefault="00412051" w:rsidP="00731CB3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8E41AF">
              <w:rPr>
                <w:rFonts w:ascii="@Ö÷'ED˛" w:eastAsiaTheme="minorHAnsi" w:hAnsi="@Ö÷'ED˛" w:cs="@Ö÷'ED˛"/>
                <w:i/>
                <w:rtl/>
              </w:rPr>
              <w:t>النَّمَطُ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هُوَ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تَتابُعٌ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مِنَ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الْ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>أ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عْدادِ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أَوِ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الرُّموزِ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أَوِ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الْ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>أ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شْكالِ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وَفْقَ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قاعِدَةٍ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مُعَيَّنَةٍ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تُسَمّى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قاعِدَةَ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النَّمَطِ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وَيُمْكِنُني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اسْتِعْمَالُها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لِ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>إ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يجادِ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أَعْدادٍ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مَفْقودَةٍ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مِنَ</w:t>
            </w:r>
            <w:r w:rsidR="00731CB3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النَّمَطِ</w:t>
            </w:r>
          </w:p>
          <w:p w14:paraId="52CBE572" w14:textId="77777777" w:rsidR="006F5788" w:rsidRPr="008E41AF" w:rsidRDefault="006F5788" w:rsidP="00731CB3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14:paraId="52D254D8" w14:textId="1C64A53C" w:rsidR="00412051" w:rsidRPr="008E41AF" w:rsidRDefault="00412051" w:rsidP="006F5788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</w:rPr>
            </w:pPr>
            <w:r w:rsidRPr="008E41AF">
              <w:rPr>
                <w:rFonts w:ascii="@Ö÷'ED˛" w:eastAsiaTheme="minorHAnsi" w:hAnsi="@Ö÷'ED˛" w:cs="@Ö÷'ED˛"/>
                <w:i/>
                <w:rtl/>
              </w:rPr>
              <w:t>الْمُدْخَلَةُ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هِيَ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الْعَدَدُ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الَّذي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نُدْخِلُهُ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في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الْجَدْوَلِ،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ثُمَّ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نُطَبِّقُ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عَلَيْهِ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قاعِدَةً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حِسابِيَّةً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مُعَيَّنَةً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لِنَحْصُلَ</w:t>
            </w:r>
          </w:p>
          <w:p w14:paraId="1786727C" w14:textId="2018B35F" w:rsidR="00412051" w:rsidRPr="008E41AF" w:rsidRDefault="00412051" w:rsidP="00731CB3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8E41AF">
              <w:rPr>
                <w:rFonts w:ascii="@Ö÷'ED˛" w:eastAsiaTheme="minorHAnsi" w:hAnsi="@Ö÷'ED˛" w:cs="@Ö÷'ED˛"/>
                <w:i/>
                <w:rtl/>
              </w:rPr>
              <w:t>عَلى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الْمُخْرَجَة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الَّتي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تُقابِلُ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الْمُدْخَلَةَ</w:t>
            </w:r>
            <w:r w:rsidRPr="008E41AF">
              <w:rPr>
                <w:rFonts w:ascii="@Ö÷'ED˛" w:eastAsiaTheme="minorHAnsi" w:hAnsi="@Ö÷'ED˛" w:cs="@Ö÷'ED˛"/>
                <w:i/>
              </w:rPr>
              <w:t>.</w:t>
            </w:r>
          </w:p>
          <w:p w14:paraId="6554746A" w14:textId="77777777" w:rsidR="00412051" w:rsidRPr="008E41AF" w:rsidRDefault="00412051" w:rsidP="0041205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14:paraId="31E91404" w14:textId="73B6233E" w:rsidR="00412051" w:rsidRPr="008E41AF" w:rsidRDefault="00412051" w:rsidP="008E41A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8E41AF">
              <w:rPr>
                <w:rFonts w:ascii="@Ö÷'ED˛" w:eastAsiaTheme="minorHAnsi" w:hAnsi="@Ö÷'ED˛" w:cs="@Ö÷'ED˛"/>
                <w:i/>
                <w:rtl/>
              </w:rPr>
              <w:t>الْ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>أ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نْماطُ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الْهَنْدَسِيَّةُ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هِيَ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قائِمَةٌ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مِنَ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الْ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>أ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شْكالِ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تَتْبَعُ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قاعِدَةً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مُعَيَّنَةَ،</w:t>
            </w:r>
            <w:r w:rsidR="008E41AF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وَيُمْكِنُني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اسْتِعْمالُ</w:t>
            </w:r>
            <w:r w:rsidR="008E41AF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جَداوِلِ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الْمُدْخَلاتِ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وَالْمُخْرَجاتِ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لِ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>إ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يجادِ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قَواعِدِ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الْ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>أ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نْماطِ</w:t>
            </w:r>
            <w:r w:rsidR="006F5788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الْهَنْدَسِيَّةِ</w:t>
            </w:r>
            <w:r w:rsidRPr="008E41AF">
              <w:rPr>
                <w:rFonts w:ascii="@Ö÷'ED˛" w:eastAsiaTheme="minorHAnsi" w:hAnsi="@Ö÷'ED˛" w:cs="@Ö÷'ED˛"/>
                <w:i/>
              </w:rPr>
              <w:t>.</w:t>
            </w:r>
          </w:p>
          <w:p w14:paraId="2D72F1D8" w14:textId="77777777" w:rsidR="008E41AF" w:rsidRPr="008E41AF" w:rsidRDefault="008E41AF" w:rsidP="008E41A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14:paraId="0F74CF40" w14:textId="2C852B57" w:rsidR="00412051" w:rsidRPr="008E41AF" w:rsidRDefault="00412051" w:rsidP="008E41A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8E41AF">
              <w:rPr>
                <w:rFonts w:ascii="@Ö÷'ED˛" w:eastAsiaTheme="minorHAnsi" w:hAnsi="@Ö÷'ED˛" w:cs="@Ö÷'ED˛"/>
                <w:i/>
                <w:rtl/>
              </w:rPr>
              <w:t>الْمِقْدارُ</w:t>
            </w:r>
            <w:r w:rsidR="008E41AF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الْعَدَدِيُّ</w:t>
            </w:r>
            <w:r w:rsidR="008E41AF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عِبارَةٌ</w:t>
            </w:r>
            <w:r w:rsidR="008E41AF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رِياضِيَّةٌ</w:t>
            </w:r>
            <w:r w:rsidR="008E41AF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تَحْتَوي</w:t>
            </w:r>
            <w:r w:rsidR="008E41AF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أَعْدادًا</w:t>
            </w:r>
            <w:r w:rsidR="008E41AF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وَعَمَلِيّاتٍ</w:t>
            </w:r>
            <w:r w:rsidR="008E41AF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فَقَطْ،</w:t>
            </w:r>
            <w:r w:rsidR="008E41AF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وَلا</w:t>
            </w:r>
            <w:r w:rsidR="008E41AF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تَحْتَوي</w:t>
            </w:r>
            <w:r w:rsidR="008E41AF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إِشارَةَ</w:t>
            </w:r>
            <w:r w:rsidR="008E41AF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الْمُساواةِ</w:t>
            </w:r>
          </w:p>
          <w:p w14:paraId="32E7E622" w14:textId="0574704F" w:rsidR="00412051" w:rsidRPr="008E41AF" w:rsidRDefault="00412051" w:rsidP="00412051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14:paraId="08929CBB" w14:textId="295FF3B1" w:rsidR="00412051" w:rsidRPr="008E41AF" w:rsidRDefault="00412051" w:rsidP="008E41A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8E41AF">
              <w:rPr>
                <w:rFonts w:ascii="@Ö÷'ED˛" w:eastAsiaTheme="minorHAnsi" w:hAnsi="@Ö÷'ED˛" w:cs="@Ö÷'ED˛"/>
                <w:i/>
                <w:rtl/>
              </w:rPr>
              <w:t>الْمُتَغَيِّرُ</w:t>
            </w:r>
            <w:r w:rsidR="008E41AF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هُوَ</w:t>
            </w:r>
            <w:r w:rsidR="008E41AF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رَمْزٌ</w:t>
            </w:r>
            <w:r w:rsidR="008E41AF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أَوْ</w:t>
            </w:r>
            <w:r w:rsidR="008E41AF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حَرْفٌ</w:t>
            </w:r>
            <w:r w:rsidR="008E41AF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نَكْتُبُهُ</w:t>
            </w:r>
            <w:r w:rsidR="008E41AF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مَكانَ</w:t>
            </w:r>
            <w:r w:rsidR="008E41AF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الْعَدَدِ</w:t>
            </w:r>
            <w:r w:rsidR="008E41AF" w:rsidRPr="008E41A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 w:cs="@Ö÷'ED˛"/>
                <w:i/>
                <w:rtl/>
              </w:rPr>
              <w:t>الْمَجْهولِ</w:t>
            </w:r>
          </w:p>
          <w:p w14:paraId="6114930F" w14:textId="77777777" w:rsidR="008E41AF" w:rsidRPr="008E41AF" w:rsidRDefault="008E41AF" w:rsidP="008E41A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14:paraId="159F85E5" w14:textId="1395AD8E" w:rsidR="00412051" w:rsidRPr="0065609F" w:rsidRDefault="00412051" w:rsidP="006560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65609F">
              <w:rPr>
                <w:rFonts w:ascii="@Ö÷'ED˛" w:eastAsiaTheme="minorHAnsi" w:hAnsi="@Ö÷'ED˛" w:cs="@Ö÷'ED˛"/>
                <w:i/>
                <w:rtl/>
              </w:rPr>
              <w:t>الْمِقْدارُ</w:t>
            </w:r>
            <w:r w:rsidR="008E41AF" w:rsidRP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الْجَبْرِي</w:t>
            </w:r>
            <w:r w:rsidR="008E41AF" w:rsidRP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مَجْموعَةٌ</w:t>
            </w:r>
            <w:r w:rsidR="008E41AF" w:rsidRP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مِنَ</w:t>
            </w:r>
            <w:r w:rsidR="008E41AF" w:rsidRP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الْمُتَغَيِّراتِ</w:t>
            </w:r>
            <w:r w:rsidR="008E41AF" w:rsidRP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وَالْ</w:t>
            </w:r>
            <w:r w:rsidR="008E41AF" w:rsidRPr="0065609F">
              <w:rPr>
                <w:rFonts w:ascii="@Ö÷'ED˛" w:eastAsiaTheme="minorHAnsi" w:hAnsi="@Ö÷'ED˛" w:cs="@Ö÷'ED˛" w:hint="cs"/>
                <w:i/>
                <w:rtl/>
              </w:rPr>
              <w:t>أ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عْدادِ</w:t>
            </w:r>
            <w:r w:rsidR="0065609F" w:rsidRP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تَفْصِلُ</w:t>
            </w:r>
            <w:r w:rsidR="0065609F" w:rsidRP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بَيْنَها</w:t>
            </w:r>
            <w:r w:rsidR="0065609F" w:rsidRP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الْعَمَلِيّاتُ</w:t>
            </w:r>
          </w:p>
          <w:p w14:paraId="7505A4AA" w14:textId="08235C8C" w:rsidR="00412051" w:rsidRPr="0065609F" w:rsidRDefault="00412051" w:rsidP="0065609F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 w:rsidRPr="0065609F">
              <w:rPr>
                <w:rFonts w:ascii="@Ö÷'ED˛" w:eastAsiaTheme="minorHAnsi" w:hAnsi="@Ö÷'ED˛" w:cs="@Ö÷'ED˛"/>
                <w:i/>
                <w:rtl/>
              </w:rPr>
              <w:t>الْمُعادَلَةُ</w:t>
            </w:r>
            <w:r w:rsidR="0065609F" w:rsidRP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جُمْلَةٌ</w:t>
            </w:r>
            <w:r w:rsidR="0065609F" w:rsidRP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رِياضِيَّةٌ</w:t>
            </w:r>
            <w:r w:rsidR="0065609F" w:rsidRP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تَتَضَمَّنُ</w:t>
            </w:r>
            <w:r w:rsidR="0065609F" w:rsidRP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إِشارَةَ</w:t>
            </w:r>
            <w:r w:rsidR="0065609F" w:rsidRP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مُساواةٍ</w:t>
            </w:r>
            <w:r w:rsidR="0065609F" w:rsidRP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وَقَدْ</w:t>
            </w:r>
            <w:r w:rsidR="0065609F" w:rsidRP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تَتَضَمَّنُ</w:t>
            </w:r>
            <w:r w:rsidR="0065609F" w:rsidRP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أَعْدادًا</w:t>
            </w:r>
            <w:r w:rsidR="0065609F" w:rsidRP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مَجْهولَةً</w:t>
            </w:r>
            <w:r w:rsidR="0065609F" w:rsidRP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يُعَبَّرُ</w:t>
            </w:r>
            <w:r w:rsidR="0065609F" w:rsidRP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عَنْها</w:t>
            </w:r>
            <w:r w:rsidR="0065609F" w:rsidRPr="0065609F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 w:cs="@Ö÷'ED˛"/>
                <w:i/>
                <w:rtl/>
              </w:rPr>
              <w:t>بِأَحْرُفٍ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AFF1F" w14:textId="77777777" w:rsidR="00ED161F" w:rsidRDefault="00ED161F" w:rsidP="00BC25FC">
            <w:pPr>
              <w:spacing w:line="180" w:lineRule="auto"/>
              <w:rPr>
                <w:b/>
                <w:bCs/>
                <w:rtl/>
              </w:rPr>
            </w:pPr>
          </w:p>
          <w:p w14:paraId="136A41B9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6E681A9D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14:paraId="2AD1F305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5364D591" w14:textId="77777777" w:rsidR="00ED161F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التحدث عن مضمون الدرس بطريقة صحيحة وبلغة سليمة</w:t>
            </w:r>
          </w:p>
          <w:p w14:paraId="5E61F1D7" w14:textId="77777777" w:rsidR="00ED161F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6E87C0F6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690280DF" w14:textId="77777777" w:rsidR="00ED161F" w:rsidRPr="009C543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CD3F" w14:textId="77777777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5CCA262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14:paraId="367E61CB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97A7A92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14:paraId="5ABCF400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DE99059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14:paraId="245372D6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06940AD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50E30AE2" w14:textId="0A17DC38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حب العلم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585E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0BBE6F1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4397686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28CB10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A71142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2F1F844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72326CE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A94ACD0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22B6E676" w14:textId="5DF4EE4A" w:rsidR="00932338" w:rsidRDefault="00932338" w:rsidP="00DE5D45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22CB69F2" w14:textId="77777777" w:rsidR="003845C8" w:rsidRDefault="003845C8" w:rsidP="008A129F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65E94AEC" w14:textId="77777777" w:rsidR="0065609F" w:rsidRDefault="0065609F" w:rsidP="008A129F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10BE0FFC" w14:textId="565CCFE0" w:rsidR="00440937" w:rsidRDefault="00440937" w:rsidP="00440937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ar-SA" w:bidi="ar-JO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eastAsia="ar-SA" w:bidi="ar-JO"/>
        </w:rPr>
        <w:lastRenderedPageBreak/>
        <w:t>المديرية</w:t>
      </w:r>
      <w:r w:rsidRPr="00440937">
        <w:rPr>
          <w:rFonts w:asciiTheme="minorHAnsi" w:hAnsiTheme="minorHAnsi" w:cstheme="minorHAnsi" w:hint="cs"/>
          <w:b/>
          <w:bCs/>
          <w:color w:val="D9D9D9" w:themeColor="background1" w:themeShade="D9"/>
          <w:sz w:val="28"/>
          <w:szCs w:val="28"/>
          <w:rtl/>
          <w:lang w:eastAsia="ar-SA" w:bidi="ar-JO"/>
        </w:rPr>
        <w:t xml:space="preserve">: </w:t>
      </w:r>
      <w:r w:rsidRPr="00440937">
        <w:rPr>
          <w:rFonts w:asciiTheme="minorHAnsi" w:hAnsiTheme="minorHAnsi" w:cstheme="minorHAnsi"/>
          <w:b/>
          <w:bCs/>
          <w:color w:val="D9D9D9" w:themeColor="background1" w:themeShade="D9"/>
          <w:sz w:val="28"/>
          <w:szCs w:val="28"/>
          <w:lang w:eastAsia="ar-SA" w:bidi="ar-JO"/>
        </w:rPr>
        <w:t>…………………………………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eastAsia="ar-SA" w:bidi="ar-JO"/>
        </w:rPr>
        <w:t xml:space="preserve">المدرسة: </w:t>
      </w:r>
      <w:r w:rsidRPr="00440937">
        <w:rPr>
          <w:rFonts w:asciiTheme="minorHAnsi" w:hAnsiTheme="minorHAnsi" w:cstheme="minorHAnsi"/>
          <w:b/>
          <w:bCs/>
          <w:color w:val="D9D9D9" w:themeColor="background1" w:themeShade="D9"/>
          <w:sz w:val="28"/>
          <w:szCs w:val="28"/>
          <w:lang w:eastAsia="ar-SA" w:bidi="ar-JO"/>
        </w:rPr>
        <w:t>………………………………………………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eastAsia="ar-SA" w:bidi="ar-JO"/>
        </w:rPr>
        <w:t xml:space="preserve"> إعداد المعلمـــــ </w:t>
      </w:r>
      <w:proofErr w:type="gramStart"/>
      <w:r>
        <w:rPr>
          <w:rFonts w:asciiTheme="minorHAnsi" w:hAnsiTheme="minorHAnsi" w:cstheme="minorHAnsi" w:hint="cs"/>
          <w:b/>
          <w:bCs/>
          <w:sz w:val="28"/>
          <w:szCs w:val="28"/>
          <w:rtl/>
          <w:lang w:eastAsia="ar-SA" w:bidi="ar-JO"/>
        </w:rPr>
        <w:t xml:space="preserve"> :</w:t>
      </w:r>
      <w:r w:rsidRPr="00440937">
        <w:rPr>
          <w:rFonts w:asciiTheme="minorHAnsi" w:hAnsiTheme="minorHAnsi" w:cstheme="minorHAnsi"/>
          <w:b/>
          <w:bCs/>
          <w:color w:val="D9D9D9" w:themeColor="background1" w:themeShade="D9"/>
          <w:sz w:val="28"/>
          <w:szCs w:val="28"/>
          <w:lang w:eastAsia="ar-SA" w:bidi="ar-JO"/>
        </w:rPr>
        <w:t>……</w:t>
      </w:r>
      <w:proofErr w:type="gramEnd"/>
      <w:r w:rsidRPr="00440937">
        <w:rPr>
          <w:rFonts w:asciiTheme="minorHAnsi" w:hAnsiTheme="minorHAnsi" w:cstheme="minorHAnsi"/>
          <w:b/>
          <w:bCs/>
          <w:color w:val="D9D9D9" w:themeColor="background1" w:themeShade="D9"/>
          <w:sz w:val="28"/>
          <w:szCs w:val="28"/>
          <w:lang w:eastAsia="ar-SA" w:bidi="ar-JO"/>
        </w:rPr>
        <w:t>……………………………………….</w:t>
      </w:r>
    </w:p>
    <w:p w14:paraId="2DE3CDC3" w14:textId="1C5C01CE" w:rsidR="00ED161F" w:rsidRPr="00440937" w:rsidRDefault="00ED161F" w:rsidP="008A129F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</w:pPr>
      <w:r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>الفصل الدراسي:</w:t>
      </w:r>
      <w:r w:rsidR="00932338"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 xml:space="preserve"> </w:t>
      </w:r>
      <w:r w:rsidR="00663935" w:rsidRPr="00440937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eastAsia="ar-SA" w:bidi="ar-JO"/>
        </w:rPr>
        <w:t>ال</w:t>
      </w:r>
      <w:r w:rsidR="00663935" w:rsidRPr="00440937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eastAsia="ar-SA"/>
        </w:rPr>
        <w:t>ثاني</w:t>
      </w:r>
      <w:r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 xml:space="preserve">                  المبحث: </w:t>
      </w:r>
      <w:r w:rsidRPr="00440937"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  <w:rtl/>
          <w:lang w:eastAsia="ar-SA"/>
        </w:rPr>
        <w:t>الرياضيات</w:t>
      </w:r>
      <w:r w:rsidR="00ED6D92"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 xml:space="preserve"> </w:t>
      </w:r>
      <w:r w:rsidR="008D6045"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 xml:space="preserve">         </w:t>
      </w:r>
      <w:r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 xml:space="preserve">    عنوان الوحدة: </w:t>
      </w:r>
      <w:r w:rsidR="00985119" w:rsidRPr="00440937">
        <w:rPr>
          <w:rFonts w:asciiTheme="minorHAnsi" w:eastAsia="Calibri" w:hAnsiTheme="minorHAnsi" w:cstheme="minorHAnsi"/>
          <w:b/>
          <w:bCs/>
          <w:color w:val="E60000"/>
          <w:sz w:val="28"/>
          <w:szCs w:val="28"/>
          <w:rtl/>
        </w:rPr>
        <w:t>الْقِياسُ</w:t>
      </w:r>
      <w:r w:rsidR="00985119"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 xml:space="preserve"> </w:t>
      </w:r>
      <w:r w:rsidR="0065609F"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 xml:space="preserve">       </w:t>
      </w:r>
      <w:r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 xml:space="preserve">عدد الدروس: </w:t>
      </w:r>
      <w:r w:rsidR="00985119" w:rsidRPr="00440937">
        <w:rPr>
          <w:rFonts w:asciiTheme="minorHAnsi" w:hAnsiTheme="minorHAnsi" w:cstheme="minorHAnsi"/>
          <w:b/>
          <w:bCs/>
          <w:sz w:val="28"/>
          <w:szCs w:val="28"/>
          <w:lang w:eastAsia="ar-SA"/>
        </w:rPr>
        <w:t>6</w:t>
      </w:r>
      <w:r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 xml:space="preserve"> دروس</w:t>
      </w:r>
      <w:r w:rsidR="00ED6D92"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 xml:space="preserve">    </w:t>
      </w:r>
      <w:r w:rsidR="008D6045"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 xml:space="preserve">           الصفحات: </w:t>
      </w:r>
      <w:r w:rsidR="00494E8F" w:rsidRPr="00440937">
        <w:rPr>
          <w:rFonts w:asciiTheme="minorHAnsi" w:hAnsiTheme="minorHAnsi" w:cstheme="minorHAnsi"/>
          <w:b/>
          <w:bCs/>
          <w:sz w:val="28"/>
          <w:szCs w:val="28"/>
          <w:lang w:eastAsia="ar-SA"/>
        </w:rPr>
        <w:t>82</w:t>
      </w:r>
      <w:r w:rsidR="008D6045"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>-</w:t>
      </w:r>
      <w:r w:rsidR="00985119" w:rsidRPr="00440937">
        <w:rPr>
          <w:rFonts w:asciiTheme="minorHAnsi" w:hAnsiTheme="minorHAnsi" w:cstheme="minorHAnsi"/>
          <w:b/>
          <w:bCs/>
          <w:sz w:val="28"/>
          <w:szCs w:val="28"/>
          <w:lang w:eastAsia="ar-SA"/>
        </w:rPr>
        <w:t>105</w:t>
      </w:r>
      <w:r w:rsidR="008D6045"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 xml:space="preserve"> </w:t>
      </w:r>
      <w:r w:rsidR="008D6045" w:rsidRPr="00440937">
        <w:rPr>
          <w:rFonts w:asciiTheme="minorHAnsi" w:hAnsiTheme="minorHAnsi" w:cstheme="minorHAnsi"/>
          <w:b/>
          <w:bCs/>
          <w:sz w:val="28"/>
          <w:szCs w:val="28"/>
          <w:lang w:eastAsia="ar-SA"/>
        </w:rPr>
        <w:t xml:space="preserve">              </w:t>
      </w:r>
      <w:r w:rsidR="008D6045"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966"/>
        <w:gridCol w:w="2126"/>
        <w:gridCol w:w="4534"/>
        <w:gridCol w:w="1800"/>
        <w:gridCol w:w="1620"/>
        <w:gridCol w:w="1529"/>
      </w:tblGrid>
      <w:tr w:rsidR="00ED161F" w:rsidRPr="00440937" w14:paraId="44F45CF7" w14:textId="77777777" w:rsidTr="0065609F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96E76" w14:textId="77777777" w:rsidR="00ED161F" w:rsidRPr="00440937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lang w:eastAsia="ar-SA"/>
              </w:rPr>
            </w:pPr>
            <w:r w:rsidRPr="00440937"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F5652" w14:textId="77777777" w:rsidR="00ED161F" w:rsidRPr="00440937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lang w:eastAsia="ar-SA"/>
              </w:rPr>
            </w:pPr>
            <w:r w:rsidRPr="00440937"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CF5D21" w14:textId="77777777" w:rsidR="00ED161F" w:rsidRPr="00440937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lang w:eastAsia="ar-SA"/>
              </w:rPr>
            </w:pPr>
            <w:r w:rsidRPr="00440937"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4B6EC" w14:textId="77777777" w:rsidR="00ED161F" w:rsidRPr="00440937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lang w:eastAsia="ar-SA"/>
              </w:rPr>
            </w:pPr>
            <w:r w:rsidRPr="00440937"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5A3FD8" w14:textId="77777777" w:rsidR="00ED161F" w:rsidRPr="00440937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lang w:eastAsia="ar-SA"/>
              </w:rPr>
            </w:pPr>
            <w:r w:rsidRPr="00440937"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01F96" w14:textId="77777777" w:rsidR="00ED161F" w:rsidRPr="00440937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lang w:eastAsia="ar-SA"/>
              </w:rPr>
            </w:pPr>
            <w:r w:rsidRPr="00440937"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86700" w14:textId="77777777" w:rsidR="00ED161F" w:rsidRPr="00440937" w:rsidRDefault="00ED161F" w:rsidP="00BC25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lang w:eastAsia="ar-SA"/>
              </w:rPr>
            </w:pPr>
            <w:r w:rsidRPr="00440937"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55D8E0BF" w14:textId="77777777" w:rsidTr="0065609F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F5435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46E655A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A32D6F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B6E383F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E70934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62ABFF5" w14:textId="77777777" w:rsidR="0065609F" w:rsidRDefault="00985119" w:rsidP="00985119">
            <w:pPr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 w:rsidRPr="009D252B"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  <w:t>الوْحْدَةُ</w:t>
            </w:r>
          </w:p>
          <w:p w14:paraId="7CB49312" w14:textId="77777777" w:rsidR="0065609F" w:rsidRDefault="00985119" w:rsidP="00985119">
            <w:pPr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E60000"/>
                <w:sz w:val="32"/>
                <w:szCs w:val="32"/>
                <w:rtl/>
              </w:rPr>
              <w:t xml:space="preserve"> </w:t>
            </w:r>
            <w:r w:rsidRPr="00D1061D">
              <w:rPr>
                <w:rFonts w:ascii="Í7”˛" w:eastAsia="Calibri" w:hAnsi="Í7”˛" w:cs="Í7”˛"/>
                <w:b/>
                <w:bCs/>
                <w:color w:val="70AD47"/>
                <w:sz w:val="32"/>
                <w:szCs w:val="32"/>
                <w:rtl/>
              </w:rPr>
              <w:t>9</w:t>
            </w:r>
            <w:r w:rsidRPr="009D252B"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  <w:t xml:space="preserve"> </w:t>
            </w:r>
          </w:p>
          <w:p w14:paraId="2CB6D2D7" w14:textId="77777777" w:rsidR="0065609F" w:rsidRDefault="0065609F" w:rsidP="00985119">
            <w:pPr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</w:p>
          <w:p w14:paraId="6ACD509A" w14:textId="7CC345FD" w:rsidR="00985119" w:rsidRDefault="00985119" w:rsidP="00985119">
            <w:pPr>
              <w:rPr>
                <w:rtl/>
              </w:rPr>
            </w:pPr>
            <w:r w:rsidRPr="009D252B"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  <w:t>الْقِياسُ</w:t>
            </w:r>
          </w:p>
          <w:p w14:paraId="50F96C97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C7C682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7210D" w14:textId="79587382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6DB3303" w14:textId="77777777" w:rsidR="00985119" w:rsidRPr="0065609F" w:rsidRDefault="00985119" w:rsidP="00985119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65609F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مَشْروعُ</w:t>
            </w:r>
            <w:r w:rsidRPr="0065609F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الْوَحْدَةِ</w:t>
            </w:r>
            <w:r w:rsidRPr="0065609F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أَقيسُ</w:t>
            </w:r>
            <w:r w:rsidRPr="0065609F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الْ</w:t>
            </w:r>
            <w:r w:rsidRPr="0065609F">
              <w:rPr>
                <w:rFonts w:ascii="Í7”˛" w:eastAsia="Calibri" w:hAnsi="Í7”˛" w:cs="Í7”˛" w:hint="cs"/>
                <w:color w:val="4472C4" w:themeColor="accent1"/>
                <w:sz w:val="28"/>
                <w:szCs w:val="28"/>
                <w:rtl/>
              </w:rPr>
              <w:t>أ</w:t>
            </w:r>
            <w:r w:rsidRPr="0065609F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شْياءَ</w:t>
            </w:r>
            <w:r w:rsidRPr="0065609F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في</w:t>
            </w:r>
            <w:r w:rsidRPr="0065609F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مَنْزِلِيَ</w:t>
            </w:r>
          </w:p>
          <w:p w14:paraId="2240A447" w14:textId="77777777" w:rsidR="00985119" w:rsidRPr="0065609F" w:rsidRDefault="00985119" w:rsidP="00985119">
            <w:pPr>
              <w:rPr>
                <w:sz w:val="28"/>
                <w:szCs w:val="28"/>
                <w:rtl/>
              </w:rPr>
            </w:pPr>
            <w:r w:rsidRPr="0065609F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65609F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70AD47"/>
                <w:sz w:val="28"/>
                <w:szCs w:val="28"/>
              </w:rPr>
              <w:t>1</w:t>
            </w:r>
            <w:r w:rsidRPr="0065609F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وَحْداتُ</w:t>
            </w:r>
            <w:r w:rsidRPr="0065609F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قِياسِ</w:t>
            </w:r>
            <w:r w:rsidRPr="0065609F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الطّولِ</w:t>
            </w:r>
          </w:p>
          <w:p w14:paraId="24EAF563" w14:textId="77777777" w:rsidR="00985119" w:rsidRPr="0065609F" w:rsidRDefault="00985119" w:rsidP="00985119">
            <w:pPr>
              <w:rPr>
                <w:sz w:val="28"/>
                <w:szCs w:val="28"/>
                <w:rtl/>
              </w:rPr>
            </w:pPr>
            <w:r w:rsidRPr="0065609F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65609F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70AD47"/>
                <w:sz w:val="28"/>
                <w:szCs w:val="28"/>
              </w:rPr>
              <w:t>2</w:t>
            </w:r>
            <w:r w:rsidRPr="0065609F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وَحْداتُ</w:t>
            </w:r>
            <w:r w:rsidRPr="0065609F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قِياسِ</w:t>
            </w:r>
            <w:r w:rsidRPr="0065609F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الْكُتْلَةِ</w:t>
            </w:r>
          </w:p>
          <w:p w14:paraId="64D49647" w14:textId="77777777" w:rsidR="00985119" w:rsidRPr="0065609F" w:rsidRDefault="00985119" w:rsidP="00985119">
            <w:pPr>
              <w:rPr>
                <w:sz w:val="28"/>
                <w:szCs w:val="28"/>
                <w:rtl/>
              </w:rPr>
            </w:pPr>
            <w:r w:rsidRPr="0065609F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65609F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70AD47"/>
                <w:sz w:val="28"/>
                <w:szCs w:val="28"/>
              </w:rPr>
              <w:t>3</w:t>
            </w:r>
            <w:r w:rsidRPr="0065609F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وَحْداتُ</w:t>
            </w:r>
            <w:r w:rsidRPr="0065609F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قِياسِ</w:t>
            </w:r>
            <w:r w:rsidRPr="0065609F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السَّعَةِ</w:t>
            </w:r>
          </w:p>
          <w:p w14:paraId="4A960E4A" w14:textId="77777777" w:rsidR="00985119" w:rsidRPr="0065609F" w:rsidRDefault="00985119" w:rsidP="00985119">
            <w:pPr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  <w:r w:rsidRPr="0065609F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65609F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70AD47"/>
                <w:sz w:val="28"/>
                <w:szCs w:val="28"/>
              </w:rPr>
              <w:t>4</w:t>
            </w:r>
            <w:r w:rsidRPr="0065609F">
              <w:rPr>
                <w:rFonts w:ascii="Í7”˛" w:eastAsia="Calibri" w:hAnsi="Í7”˛" w:cs="Í7”˛" w:hint="cs"/>
                <w:color w:val="70AD47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الزَّمَنُ</w:t>
            </w:r>
          </w:p>
          <w:p w14:paraId="79AF0751" w14:textId="77777777" w:rsidR="00985119" w:rsidRPr="0065609F" w:rsidRDefault="00985119" w:rsidP="00985119">
            <w:pPr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</w:pPr>
            <w:r w:rsidRPr="0065609F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65609F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5</w:t>
            </w:r>
            <w:r w:rsidRPr="0065609F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الْمُحيطُ</w:t>
            </w:r>
          </w:p>
          <w:p w14:paraId="4AB8B7D8" w14:textId="77777777" w:rsidR="00985119" w:rsidRPr="0065609F" w:rsidRDefault="00985119" w:rsidP="00985119">
            <w:pPr>
              <w:rPr>
                <w:rFonts w:ascii="@πˇÑ˛" w:eastAsia="Calibri" w:hAnsi="@πˇÑ˛" w:cs="@πˇÑ˛"/>
                <w:color w:val="00599E"/>
                <w:sz w:val="28"/>
                <w:szCs w:val="28"/>
                <w:rtl/>
              </w:rPr>
            </w:pPr>
            <w:r w:rsidRPr="0065609F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تَوْسِعَةُ</w:t>
            </w:r>
            <w:r w:rsidRPr="0065609F">
              <w:rPr>
                <w:rFonts w:ascii="@πˇÑ˛" w:eastAsia="Calibri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الدَّرْسِ</w:t>
            </w:r>
            <w:r w:rsidRPr="0065609F">
              <w:rPr>
                <w:rFonts w:ascii="@πˇÑ˛" w:eastAsia="Calibri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5</w:t>
            </w:r>
            <w:r w:rsidRPr="0065609F">
              <w:rPr>
                <w:rFonts w:ascii="Í7”˛" w:eastAsia="Calibri" w:hAnsi="Í7”˛" w:cs="Í7”˛" w:hint="cs"/>
                <w:color w:val="70AD47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تَقْديرُ</w:t>
            </w:r>
            <w:r w:rsidRPr="0065609F">
              <w:rPr>
                <w:rFonts w:ascii="@πˇÑ˛" w:eastAsia="Calibri" w:hAnsi="@πˇÑ˛" w:cs="@πˇÑ˛" w:hint="cs"/>
                <w:color w:val="00599E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الْمُحيطِ</w:t>
            </w:r>
          </w:p>
          <w:p w14:paraId="2B71B868" w14:textId="77777777" w:rsidR="00985119" w:rsidRPr="0065609F" w:rsidRDefault="00985119" w:rsidP="00985119">
            <w:pPr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</w:pPr>
            <w:r w:rsidRPr="0065609F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65609F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6</w:t>
            </w:r>
            <w:r w:rsidRPr="0065609F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الْمِساحَةُ</w:t>
            </w:r>
          </w:p>
          <w:p w14:paraId="44BC2694" w14:textId="77777777" w:rsidR="00985119" w:rsidRPr="0065609F" w:rsidRDefault="00985119" w:rsidP="00985119">
            <w:pPr>
              <w:rPr>
                <w:rFonts w:ascii="@πˇÑ˛" w:eastAsia="Calibri" w:hAnsi="@πˇÑ˛" w:cs="@πˇÑ˛"/>
                <w:color w:val="00599E"/>
                <w:sz w:val="28"/>
                <w:szCs w:val="28"/>
                <w:rtl/>
              </w:rPr>
            </w:pPr>
            <w:r w:rsidRPr="0065609F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تَوْسِعَةُ</w:t>
            </w:r>
            <w:r w:rsidRPr="0065609F">
              <w:rPr>
                <w:rFonts w:ascii="@πˇÑ˛" w:eastAsia="Calibri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الدَّرْسِ</w:t>
            </w:r>
            <w:r w:rsidRPr="0065609F">
              <w:rPr>
                <w:rFonts w:ascii="@πˇÑ˛" w:eastAsia="Calibri" w:hAnsi="@πˇÑ˛" w:cs="@πˇÑ˛" w:hint="cs"/>
                <w:color w:val="D81D24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70AD47"/>
                <w:sz w:val="28"/>
                <w:szCs w:val="28"/>
              </w:rPr>
              <w:t>6</w:t>
            </w:r>
            <w:r w:rsidRPr="0065609F">
              <w:rPr>
                <w:rFonts w:ascii="Í7”˛" w:eastAsia="Calibri" w:hAnsi="Í7”˛" w:cs="Í7”˛" w:hint="cs"/>
                <w:color w:val="70AD47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تَقْديرُ</w:t>
            </w:r>
            <w:r w:rsidRPr="0065609F">
              <w:rPr>
                <w:rFonts w:ascii="@πˇÑ˛" w:eastAsia="Calibri" w:hAnsi="@πˇÑ˛" w:cs="@πˇÑ˛" w:hint="cs"/>
                <w:color w:val="00599E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الْمِساحَةُ</w:t>
            </w:r>
          </w:p>
          <w:p w14:paraId="23446EB9" w14:textId="0120C978" w:rsidR="00ED161F" w:rsidRPr="0065609F" w:rsidRDefault="00985119" w:rsidP="0098511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</w:pPr>
            <w:r w:rsidRPr="0065609F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اخْتِبارُ</w:t>
            </w:r>
            <w:r w:rsidRPr="0065609F">
              <w:rPr>
                <w:rFonts w:ascii="Í7”˛" w:eastAsia="Calibri" w:hAnsi="Í7”˛" w:cs="Í7”˛" w:hint="cs"/>
                <w:color w:val="70AD47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الْوَحْدَةِ</w:t>
            </w:r>
          </w:p>
          <w:p w14:paraId="1358695B" w14:textId="77777777" w:rsidR="00ED161F" w:rsidRPr="009C5434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21E4E" w14:textId="77777777" w:rsidR="004147A4" w:rsidRPr="00932338" w:rsidRDefault="004147A4" w:rsidP="00932338">
            <w:pPr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bidi="ar-JO"/>
              </w:rPr>
            </w:pPr>
          </w:p>
          <w:p w14:paraId="025ABD5E" w14:textId="0F29103C" w:rsidR="00D35A27" w:rsidRPr="00D35A27" w:rsidRDefault="00AD6945" w:rsidP="00D35A2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D35A27">
              <w:rPr>
                <w:rFonts w:ascii="@Ö÷'ED˛" w:eastAsiaTheme="minorHAnsi" w:hAnsi="@Ö÷'ED˛" w:cs="@Ö÷'ED˛"/>
                <w:i/>
                <w:rtl/>
              </w:rPr>
              <w:t>الطّولُ</w:t>
            </w:r>
            <w:r w:rsidR="0065609F" w:rsidRPr="00D35A27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 w:cs="@Ö÷'ED˛"/>
                <w:i/>
                <w:rtl/>
              </w:rPr>
              <w:t>الْكيلومِتْرُ</w:t>
            </w:r>
          </w:p>
          <w:p w14:paraId="4EFE0AD3" w14:textId="2D15517E" w:rsidR="00AD6945" w:rsidRPr="00D35A27" w:rsidRDefault="00AD6945" w:rsidP="00D35A2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D35A27">
              <w:rPr>
                <w:rFonts w:ascii="@Ö÷'ED˛" w:eastAsiaTheme="minorHAnsi" w:hAnsi="@Ö÷'ED˛" w:cs="@Ö÷'ED˛"/>
                <w:i/>
                <w:rtl/>
              </w:rPr>
              <w:t>الْمِتْرُ</w:t>
            </w:r>
            <w:r w:rsidR="00D35A27" w:rsidRPr="00D35A27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 w:cs="@Ö÷'ED˛"/>
                <w:i/>
                <w:rtl/>
              </w:rPr>
              <w:t>الدّيسيمِتْرُ</w:t>
            </w:r>
            <w:r w:rsidR="00D35A27" w:rsidRPr="00D35A27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 w:cs="@Ö÷'ED˛"/>
                <w:i/>
                <w:rtl/>
              </w:rPr>
              <w:t>السَّنْتيمِتْرُ</w:t>
            </w:r>
            <w:r w:rsidR="00D35A27" w:rsidRPr="00D35A27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 w:cs="@Ö÷'ED˛"/>
                <w:i/>
                <w:rtl/>
              </w:rPr>
              <w:t>الْمِلّيمِتْرُ</w:t>
            </w:r>
          </w:p>
          <w:p w14:paraId="25E419DA" w14:textId="77777777" w:rsidR="00D35A27" w:rsidRPr="00D35A27" w:rsidRDefault="00D35A27" w:rsidP="00D35A2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</w:rPr>
            </w:pPr>
          </w:p>
          <w:p w14:paraId="4E267526" w14:textId="356085D8" w:rsidR="00AD6945" w:rsidRPr="00D35A27" w:rsidRDefault="00AD6945" w:rsidP="00D35A2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</w:rPr>
            </w:pPr>
            <w:r w:rsidRPr="00D35A27">
              <w:rPr>
                <w:rFonts w:ascii="@Ö÷'ED˛" w:eastAsiaTheme="minorHAnsi" w:hAnsi="@Ö÷'ED˛" w:cs="@Ö÷'ED˛"/>
                <w:i/>
                <w:rtl/>
              </w:rPr>
              <w:t>الْكُتْلَةُ</w:t>
            </w:r>
            <w:r w:rsidR="00D35A27" w:rsidRPr="00D35A27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 w:cs="@Ö÷'ED˛"/>
                <w:i/>
                <w:rtl/>
              </w:rPr>
              <w:t>الطُّنُّ</w:t>
            </w:r>
            <w:r w:rsidR="00D35A27" w:rsidRPr="00D35A27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 w:cs="@Ö÷'ED˛"/>
                <w:i/>
                <w:rtl/>
              </w:rPr>
              <w:t>الْكيلوغِرامُ</w:t>
            </w:r>
            <w:r w:rsidR="00D35A27" w:rsidRPr="00D35A27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 w:cs="@Ö÷'ED˛"/>
                <w:i/>
                <w:rtl/>
              </w:rPr>
              <w:t>الْغِرامُ</w:t>
            </w:r>
          </w:p>
          <w:p w14:paraId="5C4AE62E" w14:textId="77777777" w:rsidR="00D35A27" w:rsidRPr="00D35A27" w:rsidRDefault="00D35A27" w:rsidP="00D35A2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</w:p>
          <w:p w14:paraId="2A0B1E94" w14:textId="1F09F6B9" w:rsidR="00AD6945" w:rsidRPr="00D35A27" w:rsidRDefault="00AD6945" w:rsidP="00D35A27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D35A27">
              <w:rPr>
                <w:rFonts w:ascii="@Ö÷'ED˛" w:eastAsiaTheme="minorHAnsi" w:hAnsi="@Ö÷'ED˛" w:cs="@Ö÷'ED˛"/>
                <w:i/>
                <w:rtl/>
              </w:rPr>
              <w:t>السَّعَةُ</w:t>
            </w:r>
            <w:r w:rsidR="00D35A27" w:rsidRPr="00D35A27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 w:cs="@Ö÷'ED˛"/>
                <w:i/>
                <w:rtl/>
              </w:rPr>
              <w:t>اللِّتْرُ</w:t>
            </w:r>
            <w:r w:rsidR="00D35A27" w:rsidRPr="00D35A27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 w:cs="@Ö÷'ED˛"/>
                <w:i/>
                <w:rtl/>
              </w:rPr>
              <w:t>الْمِلّيلِتْرُ</w:t>
            </w:r>
          </w:p>
          <w:p w14:paraId="414CE190" w14:textId="77777777" w:rsidR="00AD6945" w:rsidRPr="00D35A27" w:rsidRDefault="00AD6945" w:rsidP="00D35A27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</w:p>
          <w:p w14:paraId="37FE07AE" w14:textId="52FB8436" w:rsidR="00D35A27" w:rsidRPr="00D35A27" w:rsidRDefault="00AD6945" w:rsidP="00D35A2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D35A27">
              <w:rPr>
                <w:rFonts w:ascii="@Ö÷'ED˛" w:eastAsiaTheme="minorHAnsi" w:hAnsi="@Ö÷'ED˛" w:cs="@Ö÷'ED˛"/>
                <w:i/>
                <w:rtl/>
              </w:rPr>
              <w:t>الثّانِيَةُ</w:t>
            </w:r>
            <w:r w:rsidR="00D35A27" w:rsidRPr="00D35A27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 w:cs="@Ö÷'ED˛"/>
                <w:i/>
                <w:rtl/>
              </w:rPr>
              <w:t>الدَّقيقَةُ</w:t>
            </w:r>
            <w:r w:rsidR="00D35A27" w:rsidRPr="00D35A27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 w:cs="@Ö÷'ED˛"/>
                <w:i/>
                <w:rtl/>
              </w:rPr>
              <w:t>السّاعَةُ</w:t>
            </w:r>
          </w:p>
          <w:p w14:paraId="5C8852DC" w14:textId="77777777" w:rsidR="00D35A27" w:rsidRPr="00D35A27" w:rsidRDefault="00D35A27" w:rsidP="00D35A2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</w:p>
          <w:p w14:paraId="1B438EA4" w14:textId="593EE29C" w:rsidR="00AD6945" w:rsidRPr="00D35A27" w:rsidRDefault="00AD6945" w:rsidP="00D35A2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</w:rPr>
            </w:pPr>
            <w:r w:rsidRPr="00D35A27">
              <w:rPr>
                <w:rFonts w:ascii="@Ö÷'ED˛" w:eastAsiaTheme="minorHAnsi" w:hAnsi="@Ö÷'ED˛" w:cs="@Ö÷'ED˛"/>
                <w:i/>
                <w:rtl/>
              </w:rPr>
              <w:t>الْيَوْمُ</w:t>
            </w:r>
            <w:r w:rsidR="00D35A27" w:rsidRPr="00D35A27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 w:cs="@Ö÷'ED˛"/>
                <w:i/>
                <w:rtl/>
              </w:rPr>
              <w:t>الْ</w:t>
            </w:r>
            <w:r w:rsidR="00D35A27" w:rsidRPr="00D35A27">
              <w:rPr>
                <w:rFonts w:ascii="@Ö÷'ED˛" w:eastAsiaTheme="minorHAnsi" w:hAnsi="@Ö÷'ED˛" w:cs="@Ö÷'ED˛" w:hint="cs"/>
                <w:i/>
                <w:rtl/>
              </w:rPr>
              <w:t>أ</w:t>
            </w:r>
            <w:r w:rsidRPr="00D35A27">
              <w:rPr>
                <w:rFonts w:ascii="@Ö÷'ED˛" w:eastAsiaTheme="minorHAnsi" w:hAnsi="@Ö÷'ED˛" w:cs="@Ö÷'ED˛"/>
                <w:i/>
                <w:rtl/>
              </w:rPr>
              <w:t>سْبوعُ</w:t>
            </w:r>
            <w:r w:rsidR="00D35A27" w:rsidRPr="00D35A27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 w:cs="@Ö÷'ED˛"/>
                <w:i/>
                <w:rtl/>
              </w:rPr>
              <w:t>الشَّهْرُ</w:t>
            </w:r>
            <w:r w:rsidR="00D35A27" w:rsidRPr="00D35A27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 w:cs="@Ö÷'ED˛"/>
                <w:i/>
                <w:rtl/>
              </w:rPr>
              <w:t>السَّنَةُ</w:t>
            </w:r>
          </w:p>
          <w:p w14:paraId="3EDA56C0" w14:textId="77777777" w:rsidR="00D35A27" w:rsidRPr="00D35A27" w:rsidRDefault="00D35A27" w:rsidP="00D35A2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</w:p>
          <w:p w14:paraId="6FC32E67" w14:textId="291C544A" w:rsidR="00AD6945" w:rsidRPr="00D35A27" w:rsidRDefault="00AD6945" w:rsidP="00D35A27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D35A27">
              <w:rPr>
                <w:rFonts w:ascii="@Ö÷'ED˛" w:eastAsiaTheme="minorHAnsi" w:hAnsi="@Ö÷'ED˛" w:cs="@Ö÷'ED˛"/>
                <w:i/>
                <w:rtl/>
              </w:rPr>
              <w:t>الْمُحيطُ</w:t>
            </w:r>
            <w:r w:rsidR="00D35A27" w:rsidRPr="00D35A27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 w:cs="@Ö÷'ED˛"/>
                <w:i/>
                <w:rtl/>
              </w:rPr>
              <w:t>الطّولُ</w:t>
            </w:r>
            <w:r w:rsidR="00D35A27" w:rsidRPr="00D35A27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 w:cs="@Ö÷'ED˛"/>
                <w:i/>
                <w:rtl/>
              </w:rPr>
              <w:t>الْعَرْضُ</w:t>
            </w:r>
          </w:p>
          <w:p w14:paraId="07CF37BB" w14:textId="77777777" w:rsidR="008E322C" w:rsidRDefault="008E322C" w:rsidP="00D35A2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</w:p>
          <w:p w14:paraId="45F38522" w14:textId="055ACF4C" w:rsidR="00D35A27" w:rsidRDefault="00AD6945" w:rsidP="00D35A2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D35A27">
              <w:rPr>
                <w:rFonts w:ascii="@Ö÷'ED˛" w:eastAsiaTheme="minorHAnsi" w:hAnsi="@Ö÷'ED˛" w:cs="@Ö÷'ED˛"/>
                <w:i/>
                <w:rtl/>
              </w:rPr>
              <w:t>الْمِساحَةُ</w:t>
            </w:r>
          </w:p>
          <w:p w14:paraId="547D5BFB" w14:textId="74DFBA1B" w:rsidR="00AD6945" w:rsidRPr="00D35A27" w:rsidRDefault="00AD6945" w:rsidP="00D35A2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</w:rPr>
            </w:pPr>
            <w:r w:rsidRPr="00D35A27">
              <w:rPr>
                <w:rFonts w:ascii="@Ö÷'ED˛" w:eastAsiaTheme="minorHAnsi" w:hAnsi="@Ö÷'ED˛" w:cs="@Ö÷'ED˛"/>
                <w:i/>
                <w:rtl/>
              </w:rPr>
              <w:t>السَّنْتيمِتْرُ</w:t>
            </w:r>
            <w:r w:rsidR="00D35A27" w:rsidRPr="00D35A27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 w:cs="@Ö÷'ED˛"/>
                <w:i/>
                <w:rtl/>
              </w:rPr>
              <w:t>الْمُرَبَّعُ</w:t>
            </w:r>
          </w:p>
          <w:p w14:paraId="0DB26067" w14:textId="63EF8E56" w:rsidR="00D35A27" w:rsidRDefault="00AD6945" w:rsidP="00D35A2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D35A27">
              <w:rPr>
                <w:rFonts w:ascii="@Ö÷'ED˛" w:eastAsiaTheme="minorHAnsi" w:hAnsi="@Ö÷'ED˛" w:cs="@Ö÷'ED˛"/>
                <w:i/>
                <w:rtl/>
              </w:rPr>
              <w:t>الْمِتْرُ</w:t>
            </w:r>
            <w:r w:rsidR="00D35A27" w:rsidRPr="00D35A27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 w:cs="@Ö÷'ED˛"/>
                <w:i/>
                <w:rtl/>
              </w:rPr>
              <w:t>الْمُرَبَّعُ</w:t>
            </w:r>
          </w:p>
          <w:p w14:paraId="0351D32A" w14:textId="2A4755C6" w:rsidR="00ED161F" w:rsidRPr="00932338" w:rsidRDefault="00AD6945" w:rsidP="00D35A27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D35A27">
              <w:rPr>
                <w:rFonts w:ascii="@Ö÷'ED˛" w:eastAsiaTheme="minorHAnsi" w:hAnsi="@Ö÷'ED˛" w:cs="@Ö÷'ED˛"/>
                <w:i/>
                <w:rtl/>
              </w:rPr>
              <w:t>الْكيلومِتْرُ</w:t>
            </w:r>
            <w:r w:rsidR="00D35A27" w:rsidRPr="00D35A27">
              <w:rPr>
                <w:rFonts w:ascii="@Ö÷'ED˛" w:eastAsiaTheme="minorHAnsi" w:hAnsi="@Ö÷'ED˛" w:cs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 w:cs="@Ö÷'ED˛"/>
                <w:i/>
                <w:rtl/>
              </w:rPr>
              <w:t>الْمُرَبَّعُ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EA0AF" w14:textId="6C0B3E6F" w:rsidR="00125B2C" w:rsidRDefault="00125B2C" w:rsidP="008E322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يُقاس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الطّولُ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بِعِدَّةِ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وَحْداتٍ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مِنْها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الْكيلومِتْرُ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وَالْمِتْرُ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وَالدّيسيمِتْرُ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وَالسَّنْتيمِتْرُ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والْمِلّيمِتْرُ</w:t>
            </w:r>
          </w:p>
          <w:p w14:paraId="3FB44DDC" w14:textId="77777777" w:rsidR="00125B2C" w:rsidRDefault="00125B2C" w:rsidP="008E322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</w:p>
          <w:p w14:paraId="0A1B66C6" w14:textId="31A90770" w:rsidR="00125B2C" w:rsidRDefault="00125B2C" w:rsidP="008E322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تُقاسُ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الْكُتْلَةُ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بِعِدَّةِ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وَحْداتٍ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مِنْها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الطُّنُّ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وَالْكيلوغِرامُ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وَالْغِرامُ</w:t>
            </w:r>
          </w:p>
          <w:p w14:paraId="051BDB19" w14:textId="77777777" w:rsidR="00125B2C" w:rsidRDefault="00125B2C" w:rsidP="008E322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4622B644" w14:textId="303CDA1B" w:rsidR="00125B2C" w:rsidRDefault="00125B2C" w:rsidP="008E322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تُقاسُ</w:t>
            </w:r>
            <w:r w:rsidR="0014092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السَّعَةُ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بِاللِّتْرِ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وَالْمِلّيلِتْرِ</w:t>
            </w:r>
          </w:p>
          <w:p w14:paraId="1B9E3F7E" w14:textId="77777777" w:rsidR="008E322C" w:rsidRDefault="008E322C" w:rsidP="008E322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</w:p>
          <w:p w14:paraId="278BA716" w14:textId="658B8F11" w:rsidR="00125B2C" w:rsidRDefault="00125B2C" w:rsidP="008E322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يُقاسُ</w:t>
            </w:r>
            <w:r w:rsidR="0014092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الزَّمَنُ</w:t>
            </w:r>
            <w:r w:rsidR="0014092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بِعِدَّةِ</w:t>
            </w:r>
            <w:r w:rsidR="0014092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وَحْداتٍ،</w:t>
            </w:r>
            <w:r w:rsidR="0014092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مِنْها</w:t>
            </w:r>
            <w:r w:rsidR="0014092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السّاعَةُ</w:t>
            </w:r>
          </w:p>
          <w:p w14:paraId="3395AFDD" w14:textId="4437089A" w:rsidR="00125B2C" w:rsidRDefault="00125B2C" w:rsidP="008E322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6"/>
                <w:szCs w:val="26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وَالدَّقيقَةُ</w:t>
            </w:r>
          </w:p>
          <w:p w14:paraId="108885F5" w14:textId="14F82947" w:rsidR="00125B2C" w:rsidRDefault="00125B2C" w:rsidP="008E322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وَالثّانِيَة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حَيْثُ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تَنقَسِمُ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السّاعَةُ</w:t>
            </w:r>
          </w:p>
          <w:p w14:paraId="1E203916" w14:textId="4B8C65F8" w:rsidR="00125B2C" w:rsidRDefault="00125B2C" w:rsidP="00125B2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إِلى</w:t>
            </w:r>
            <w:r w:rsidR="0014092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 xml:space="preserve">60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دَقيقَةً،</w:t>
            </w:r>
            <w:r w:rsidR="0014092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وَتَنْقَسِمُ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الدَّقيقَةُ</w:t>
            </w:r>
            <w:r w:rsidR="0014092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إِلى</w:t>
            </w:r>
            <w:r w:rsidR="0014092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 xml:space="preserve">60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ثانِيَةً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</w:rPr>
              <w:t>.</w:t>
            </w:r>
          </w:p>
          <w:p w14:paraId="4CD8DB56" w14:textId="77777777" w:rsidR="00125B2C" w:rsidRDefault="00125B2C" w:rsidP="00125B2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</w:p>
          <w:p w14:paraId="2DFAB056" w14:textId="6B02C395" w:rsidR="00125B2C" w:rsidRDefault="00125B2C" w:rsidP="00125B2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الْمُحيطُ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هُوَ</w:t>
            </w:r>
            <w:r w:rsidR="0014092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مَجْموعُ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أَطْوالِ</w:t>
            </w:r>
            <w:r w:rsidR="0014092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أَضْلاعِ</w:t>
            </w:r>
            <w:r w:rsidR="0014092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شَكْلٍ</w:t>
            </w:r>
            <w:r w:rsidR="0014092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هَنْدَسِيٍّ</w:t>
            </w:r>
          </w:p>
          <w:p w14:paraId="3FAC994C" w14:textId="77777777" w:rsidR="00125B2C" w:rsidRDefault="00125B2C" w:rsidP="00125B2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18A5BA82" w14:textId="011C4E21" w:rsidR="00125B2C" w:rsidRDefault="00125B2C" w:rsidP="00125B2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الْمِساحَةُ</w:t>
            </w:r>
            <w:r w:rsidR="008E322C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هِيَ</w:t>
            </w:r>
            <w:r w:rsidR="0014092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عَدَدُ</w:t>
            </w:r>
            <w:r w:rsidR="0014092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الْوَحْداتِ</w:t>
            </w:r>
            <w:r w:rsidR="0014092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الْمُرَبَّعَةِ</w:t>
            </w:r>
            <w:r w:rsidR="0014092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الَّتي</w:t>
            </w:r>
            <w:r w:rsidR="0014092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تُغَطّي</w:t>
            </w:r>
            <w:r w:rsidR="0014092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الشَّكْلَ،</w:t>
            </w:r>
            <w:r w:rsidR="0014092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وَتُقاسُ</w:t>
            </w:r>
            <w:r w:rsidR="0014092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بِوَحْداتٍ</w:t>
            </w:r>
            <w:r w:rsidR="0014092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مُرَبَّعَةٍ</w:t>
            </w:r>
          </w:p>
          <w:p w14:paraId="3853FD19" w14:textId="77777777" w:rsidR="00125B2C" w:rsidRDefault="00125B2C" w:rsidP="00125B2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5611EFF8" w14:textId="28F0C8CC" w:rsidR="00125B2C" w:rsidRPr="009C5434" w:rsidRDefault="00125B2C" w:rsidP="00125B2C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FD8F6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0BA2FD02" w14:textId="77777777" w:rsidR="00ED161F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06D0EC9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14:paraId="18109BBF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033A7C8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14:paraId="68B882BD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14:paraId="097C79C2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14:paraId="0757CCF0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4E5DD546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C037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399B308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A760476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14:paraId="7C95FDF0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213BEB42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2BCFB40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14:paraId="76FF8988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44C2AF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14:paraId="3918B8EB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47AE6E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14:paraId="79F8724B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B45B3A9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14:paraId="4C0A4385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0CD1916" w14:textId="77777777" w:rsidR="00ED161F" w:rsidRPr="00123C83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3DAE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9730A23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D58B6F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2F6FB177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AF8019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762C6A4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336B5CE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8D866F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0F298B2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7070D683" w14:textId="77777777" w:rsidR="00140929" w:rsidRDefault="00140929" w:rsidP="006D767A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0EB85E1D" w14:textId="77777777" w:rsidR="00140929" w:rsidRDefault="00140929" w:rsidP="00440937">
      <w:pP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47F77A33" w14:textId="77777777" w:rsidR="00140929" w:rsidRDefault="00140929" w:rsidP="006D767A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5B685DE8" w14:textId="13E72BA7" w:rsidR="006A571E" w:rsidRPr="00440937" w:rsidRDefault="00683966" w:rsidP="006D767A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</w:pPr>
      <w:r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 xml:space="preserve">الفصل الدراسي: </w:t>
      </w:r>
      <w:r w:rsidRPr="00440937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eastAsia="ar-SA" w:bidi="ar-JO"/>
        </w:rPr>
        <w:t>ال</w:t>
      </w:r>
      <w:r w:rsidR="00AB68D3" w:rsidRPr="00440937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eastAsia="ar-SA" w:bidi="ar-JO"/>
        </w:rPr>
        <w:t>ثاني</w:t>
      </w:r>
      <w:r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 xml:space="preserve">           المبحث: </w:t>
      </w:r>
      <w:r w:rsidRPr="00440937"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  <w:rtl/>
          <w:lang w:eastAsia="ar-SA"/>
        </w:rPr>
        <w:t>الرياضيات</w:t>
      </w:r>
      <w:r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 xml:space="preserve">          عنوان الوحدة: </w:t>
      </w:r>
      <w:r w:rsidR="00985119" w:rsidRPr="00440937">
        <w:rPr>
          <w:rFonts w:asciiTheme="minorHAnsi" w:eastAsia="Calibri" w:hAnsiTheme="minorHAnsi" w:cstheme="minorHAnsi"/>
          <w:b/>
          <w:bCs/>
          <w:color w:val="E60000"/>
          <w:sz w:val="28"/>
          <w:szCs w:val="28"/>
          <w:rtl/>
        </w:rPr>
        <w:t>الْإحْصاءُ وَالاحْتِمالُ</w:t>
      </w:r>
      <w:r w:rsidR="00985119"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 xml:space="preserve"> </w:t>
      </w:r>
      <w:r w:rsidR="00AB68D3"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 xml:space="preserve">        </w:t>
      </w:r>
      <w:r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 xml:space="preserve">عدد الدروس: </w:t>
      </w:r>
      <w:r w:rsidR="00985119" w:rsidRPr="00440937">
        <w:rPr>
          <w:rFonts w:asciiTheme="minorHAnsi" w:hAnsiTheme="minorHAnsi" w:cstheme="minorHAnsi"/>
          <w:b/>
          <w:bCs/>
          <w:sz w:val="28"/>
          <w:szCs w:val="28"/>
          <w:lang w:eastAsia="ar-SA"/>
        </w:rPr>
        <w:t>5</w:t>
      </w:r>
      <w:r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 xml:space="preserve"> دروس         الصفحات: </w:t>
      </w:r>
      <w:r w:rsidRPr="00440937">
        <w:rPr>
          <w:rFonts w:asciiTheme="minorHAnsi" w:hAnsiTheme="minorHAnsi" w:cstheme="minorHAnsi"/>
          <w:b/>
          <w:bCs/>
          <w:sz w:val="28"/>
          <w:szCs w:val="28"/>
          <w:lang w:eastAsia="ar-SA"/>
        </w:rPr>
        <w:t>100</w:t>
      </w:r>
      <w:r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>-</w:t>
      </w:r>
      <w:r w:rsidRPr="00440937">
        <w:rPr>
          <w:rFonts w:asciiTheme="minorHAnsi" w:hAnsiTheme="minorHAnsi" w:cstheme="minorHAnsi"/>
          <w:b/>
          <w:bCs/>
          <w:sz w:val="28"/>
          <w:szCs w:val="28"/>
          <w:lang w:eastAsia="ar-SA"/>
        </w:rPr>
        <w:t>129</w:t>
      </w:r>
      <w:r w:rsidRPr="00440937">
        <w:rPr>
          <w:rFonts w:asciiTheme="minorHAnsi" w:hAnsiTheme="minorHAnsi" w:cstheme="minorHAnsi"/>
          <w:b/>
          <w:bCs/>
          <w:sz w:val="28"/>
          <w:szCs w:val="28"/>
          <w:rtl/>
          <w:lang w:eastAsia="ar-SA"/>
        </w:rPr>
        <w:t xml:space="preserve"> </w:t>
      </w:r>
      <w:r w:rsidRPr="00440937">
        <w:rPr>
          <w:rFonts w:asciiTheme="minorHAnsi" w:hAnsiTheme="minorHAnsi" w:cstheme="minorHAnsi"/>
          <w:b/>
          <w:bCs/>
          <w:sz w:val="28"/>
          <w:szCs w:val="28"/>
          <w:lang w:eastAsia="ar-SA"/>
        </w:rPr>
        <w:t xml:space="preserve">   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2430"/>
        <w:gridCol w:w="1710"/>
        <w:gridCol w:w="4860"/>
        <w:gridCol w:w="1615"/>
        <w:gridCol w:w="1620"/>
        <w:gridCol w:w="1529"/>
      </w:tblGrid>
      <w:tr w:rsidR="006D767A" w:rsidRPr="00440937" w14:paraId="2C09408D" w14:textId="77777777" w:rsidTr="00A80F54">
        <w:trPr>
          <w:trHeight w:val="38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11C480" w14:textId="77777777" w:rsidR="006D767A" w:rsidRPr="00440937" w:rsidRDefault="006D767A" w:rsidP="006D76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lang w:eastAsia="ar-SA"/>
              </w:rPr>
            </w:pPr>
            <w:r w:rsidRPr="00440937"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AC2EA0" w14:textId="77777777" w:rsidR="006D767A" w:rsidRPr="00440937" w:rsidRDefault="006D767A" w:rsidP="006D76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lang w:eastAsia="ar-SA"/>
              </w:rPr>
            </w:pPr>
            <w:r w:rsidRPr="00440937"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859EF2" w14:textId="77777777" w:rsidR="006D767A" w:rsidRPr="00440937" w:rsidRDefault="006D767A" w:rsidP="006D76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lang w:eastAsia="ar-SA"/>
              </w:rPr>
            </w:pPr>
            <w:r w:rsidRPr="00440937"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2F7631" w14:textId="77777777" w:rsidR="006D767A" w:rsidRPr="00440937" w:rsidRDefault="006D767A" w:rsidP="006D76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lang w:eastAsia="ar-SA"/>
              </w:rPr>
            </w:pPr>
            <w:r w:rsidRPr="00440937"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D60C32" w14:textId="77777777" w:rsidR="006D767A" w:rsidRPr="00440937" w:rsidRDefault="006D767A" w:rsidP="006D76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lang w:eastAsia="ar-SA"/>
              </w:rPr>
            </w:pPr>
            <w:r w:rsidRPr="00440937"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9E9E32" w14:textId="77777777" w:rsidR="006D767A" w:rsidRPr="00440937" w:rsidRDefault="006D767A" w:rsidP="006D76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lang w:eastAsia="ar-SA"/>
              </w:rPr>
            </w:pPr>
            <w:r w:rsidRPr="00440937"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27E1AC" w14:textId="77777777" w:rsidR="006D767A" w:rsidRPr="00440937" w:rsidRDefault="006D767A" w:rsidP="006D76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lang w:eastAsia="ar-SA"/>
              </w:rPr>
            </w:pPr>
            <w:r w:rsidRPr="00440937"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6D767A" w:rsidRPr="009C5434" w14:paraId="2BD4B745" w14:textId="77777777" w:rsidTr="00A80F54">
        <w:trPr>
          <w:trHeight w:val="514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B656D" w14:textId="1822EDE1" w:rsidR="006D767A" w:rsidRDefault="006D767A" w:rsidP="006D767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</w:p>
          <w:p w14:paraId="0F0CA0D7" w14:textId="7283123F" w:rsidR="006D767A" w:rsidRDefault="006D767A" w:rsidP="006D767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</w:p>
          <w:p w14:paraId="295FF94B" w14:textId="61EB7634" w:rsidR="006D767A" w:rsidRDefault="006D767A" w:rsidP="006D767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</w:p>
          <w:p w14:paraId="21229F6E" w14:textId="77777777" w:rsidR="006D767A" w:rsidRDefault="006D767A" w:rsidP="006D767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</w:p>
          <w:p w14:paraId="79DE7DEC" w14:textId="77777777" w:rsidR="006D767A" w:rsidRDefault="006D767A" w:rsidP="006D767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</w:p>
          <w:p w14:paraId="3DC70BF8" w14:textId="77777777" w:rsidR="006D767A" w:rsidRDefault="006D767A" w:rsidP="006D767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 w:rsidRPr="009D252B"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  <w:t>الوْحْدَةُ</w:t>
            </w:r>
          </w:p>
          <w:p w14:paraId="5BD7D5F9" w14:textId="1B4B9605" w:rsidR="006D767A" w:rsidRDefault="006D767A" w:rsidP="006D767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E60000"/>
                <w:sz w:val="32"/>
                <w:szCs w:val="32"/>
                <w:rtl/>
              </w:rPr>
              <w:t xml:space="preserve"> </w:t>
            </w:r>
            <w:r w:rsidRPr="005803BE">
              <w:rPr>
                <w:rFonts w:ascii="Í7”˛" w:eastAsia="Calibri" w:hAnsi="Í7”˛" w:cs="Í7”˛"/>
                <w:b/>
                <w:bCs/>
                <w:color w:val="70AD47"/>
                <w:sz w:val="32"/>
                <w:szCs w:val="32"/>
                <w:rtl/>
              </w:rPr>
              <w:t>10</w:t>
            </w:r>
            <w:r w:rsidRPr="009D252B"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  <w:t xml:space="preserve"> </w:t>
            </w:r>
          </w:p>
          <w:p w14:paraId="4DFCD784" w14:textId="77777777" w:rsidR="006D767A" w:rsidRDefault="006D767A" w:rsidP="006D767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</w:p>
          <w:p w14:paraId="08B1AFB6" w14:textId="77E4B047" w:rsidR="006D767A" w:rsidRDefault="006D767A" w:rsidP="006D767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 w:rsidRPr="009D252B"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  <w:t>الْ</w:t>
            </w:r>
            <w:r>
              <w:rPr>
                <w:rFonts w:ascii="Í7”˛" w:eastAsia="Calibri" w:hAnsi="Í7”˛" w:cs="Í7”˛" w:hint="cs"/>
                <w:b/>
                <w:bCs/>
                <w:color w:val="E60000"/>
                <w:sz w:val="32"/>
                <w:szCs w:val="32"/>
                <w:rtl/>
              </w:rPr>
              <w:t>إ</w:t>
            </w:r>
            <w:r w:rsidRPr="009D252B"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  <w:t>حْصاءُ</w:t>
            </w:r>
            <w:r>
              <w:rPr>
                <w:rFonts w:ascii="Í7”˛" w:eastAsia="Calibri" w:hAnsi="Í7”˛" w:cs="Í7”˛" w:hint="cs"/>
                <w:b/>
                <w:bCs/>
                <w:color w:val="E60000"/>
                <w:sz w:val="32"/>
                <w:szCs w:val="32"/>
                <w:rtl/>
              </w:rPr>
              <w:t xml:space="preserve"> </w:t>
            </w:r>
            <w:r w:rsidRPr="009D252B"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  <w:t>وَال</w:t>
            </w:r>
            <w:r>
              <w:rPr>
                <w:rFonts w:ascii="Í7”˛" w:eastAsia="Calibri" w:hAnsi="Í7”˛" w:cs="Í7”˛" w:hint="cs"/>
                <w:b/>
                <w:bCs/>
                <w:color w:val="E60000"/>
                <w:sz w:val="32"/>
                <w:szCs w:val="32"/>
                <w:rtl/>
              </w:rPr>
              <w:t>ا</w:t>
            </w:r>
            <w:r w:rsidRPr="009D252B"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  <w:t>حْتِمالُ</w:t>
            </w:r>
          </w:p>
          <w:p w14:paraId="6FD2DB61" w14:textId="77777777" w:rsidR="006D767A" w:rsidRPr="009C5434" w:rsidRDefault="006D767A" w:rsidP="005076E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8FF68" w14:textId="77777777" w:rsidR="00140929" w:rsidRDefault="00140929" w:rsidP="006D767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</w:p>
          <w:p w14:paraId="0608F551" w14:textId="35EE0881" w:rsidR="006D767A" w:rsidRPr="006D767A" w:rsidRDefault="006D767A" w:rsidP="006D767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6D767A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مَشْروعُ</w:t>
            </w:r>
            <w:r w:rsidRPr="006D767A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الْوَحْدَةِ</w:t>
            </w:r>
            <w:r w:rsidRPr="006D767A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أَلْوانُ</w:t>
            </w:r>
            <w:r w:rsidRPr="006D767A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4472C4" w:themeColor="accent1"/>
                <w:sz w:val="28"/>
                <w:szCs w:val="28"/>
                <w:rtl/>
              </w:rPr>
              <w:t>مَلابِسِيَ</w:t>
            </w:r>
          </w:p>
          <w:p w14:paraId="20B7D342" w14:textId="77777777" w:rsidR="006D767A" w:rsidRPr="006D767A" w:rsidRDefault="006D767A" w:rsidP="006D767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6D767A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6D767A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1</w:t>
            </w:r>
            <w:r w:rsidRPr="006D767A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تَمْثيلُ</w:t>
            </w:r>
            <w:r w:rsidRPr="006D767A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الْبَياناتِ</w:t>
            </w:r>
            <w:r w:rsidRPr="006D767A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بِالنِّقاطِ</w:t>
            </w:r>
          </w:p>
          <w:p w14:paraId="4730529C" w14:textId="77777777" w:rsidR="006D767A" w:rsidRPr="006D767A" w:rsidRDefault="006D767A" w:rsidP="006D767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6D767A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6D767A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2</w:t>
            </w:r>
            <w:r w:rsidRPr="006D767A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تَمْثيلُ</w:t>
            </w:r>
            <w:r w:rsidRPr="006D767A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الْبَياناتِ</w:t>
            </w:r>
            <w:r w:rsidRPr="006D767A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بِالْ</w:t>
            </w:r>
            <w:r w:rsidRPr="006D767A">
              <w:rPr>
                <w:rFonts w:ascii="Í7”˛" w:eastAsia="Calibri" w:hAnsi="Í7”˛" w:cs="Í7”˛" w:hint="cs"/>
                <w:color w:val="000000"/>
                <w:sz w:val="28"/>
                <w:szCs w:val="28"/>
                <w:rtl/>
              </w:rPr>
              <w:t>أ</w:t>
            </w:r>
            <w:r w:rsidRPr="006D767A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عْمِدَةِ</w:t>
            </w:r>
          </w:p>
          <w:p w14:paraId="23DDF707" w14:textId="77777777" w:rsidR="006D767A" w:rsidRPr="006D767A" w:rsidRDefault="006D767A" w:rsidP="006D767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6D767A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6D767A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3</w:t>
            </w:r>
            <w:r w:rsidRPr="006D767A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تَمْثيلُ</w:t>
            </w:r>
            <w:r w:rsidRPr="006D767A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الْبَياناتِ</w:t>
            </w:r>
            <w:r w:rsidRPr="006D767A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بِأَشْكالِ</w:t>
            </w:r>
            <w:r w:rsidRPr="006D767A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ڤِن</w:t>
            </w:r>
          </w:p>
          <w:p w14:paraId="155A7E8B" w14:textId="77777777" w:rsidR="006D767A" w:rsidRPr="006D767A" w:rsidRDefault="006D767A" w:rsidP="006D767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6D767A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6D767A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4</w:t>
            </w:r>
            <w:r w:rsidRPr="006D767A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التَّجْرِبَةُ</w:t>
            </w:r>
            <w:r w:rsidRPr="006D767A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الْعَشْوائِيَّةُ</w:t>
            </w:r>
            <w:r w:rsidRPr="006D767A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وَأَنْواعُ</w:t>
            </w:r>
            <w:r w:rsidRPr="006D767A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الْحَوادِثِ</w:t>
            </w:r>
          </w:p>
          <w:p w14:paraId="4BB55A69" w14:textId="77777777" w:rsidR="006D767A" w:rsidRPr="006D767A" w:rsidRDefault="006D767A" w:rsidP="006D767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6D767A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>الدَّرْسُ</w:t>
            </w:r>
            <w:r w:rsidRPr="006D767A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5</w:t>
            </w:r>
            <w:r w:rsidRPr="006D767A"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خُطَّةُ</w:t>
            </w:r>
            <w:r w:rsidRPr="006D767A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حَلِّ</w:t>
            </w:r>
            <w:r w:rsidRPr="006D767A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الْمَسْأَلَةِ</w:t>
            </w:r>
            <w:r w:rsidRPr="006D767A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 w:hint="cs"/>
                <w:color w:val="000000"/>
                <w:sz w:val="28"/>
                <w:szCs w:val="28"/>
                <w:rtl/>
              </w:rPr>
              <w:t>ب</w:t>
            </w:r>
            <w:r w:rsidRPr="006D767A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اسْتِعْمالُ</w:t>
            </w:r>
            <w:r w:rsidRPr="006D767A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 w:hint="cs"/>
                <w:color w:val="000000"/>
                <w:sz w:val="28"/>
                <w:szCs w:val="28"/>
                <w:rtl/>
              </w:rPr>
              <w:t>أ</w:t>
            </w:r>
            <w:r w:rsidRPr="006D767A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شَكْ</w:t>
            </w:r>
            <w:r w:rsidRPr="006D767A">
              <w:rPr>
                <w:rFonts w:ascii="Í7”˛" w:eastAsia="Calibri" w:hAnsi="Í7”˛" w:cs="Í7”˛" w:hint="cs"/>
                <w:color w:val="000000"/>
                <w:sz w:val="28"/>
                <w:szCs w:val="28"/>
                <w:rtl/>
              </w:rPr>
              <w:t>ا</w:t>
            </w:r>
            <w:r w:rsidRPr="006D767A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لِ</w:t>
            </w:r>
            <w:r w:rsidRPr="006D767A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  <w:t>ڤِن</w:t>
            </w:r>
          </w:p>
          <w:p w14:paraId="66F36C6B" w14:textId="77777777" w:rsidR="00140929" w:rsidRDefault="00140929" w:rsidP="006D767A">
            <w:pPr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</w:pPr>
          </w:p>
          <w:p w14:paraId="073700C4" w14:textId="44FADCBF" w:rsidR="006D767A" w:rsidRDefault="006D767A" w:rsidP="006D767A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6D767A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اخْتِبارُ</w:t>
            </w:r>
            <w:r w:rsidRPr="006D767A">
              <w:rPr>
                <w:rFonts w:ascii="Í7”˛" w:eastAsia="Calibri" w:hAnsi="Í7”˛" w:cs="Í7”˛" w:hint="cs"/>
                <w:color w:val="70AD47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الْوَحْدَةِ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0D285" w14:textId="77777777" w:rsidR="00A80F54" w:rsidRDefault="00A80F54" w:rsidP="006D767A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479376A4" w14:textId="412E3938" w:rsidR="006D767A" w:rsidRDefault="006D767A" w:rsidP="00A80F5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التَّمْثيلُ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بِالنِّقاطِ</w:t>
            </w:r>
          </w:p>
          <w:p w14:paraId="1FE603C3" w14:textId="77777777" w:rsidR="006D767A" w:rsidRDefault="006D767A" w:rsidP="00A80F54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  <w:p w14:paraId="562B1599" w14:textId="0DB9C0E3" w:rsidR="006D767A" w:rsidRDefault="006D767A" w:rsidP="00A80F54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التَّمْثيلُ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بِالْ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عْمِدَةِ</w:t>
            </w:r>
          </w:p>
          <w:p w14:paraId="4DE86C8B" w14:textId="77777777" w:rsidR="006D767A" w:rsidRDefault="006D767A" w:rsidP="00A80F54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</w:p>
          <w:p w14:paraId="6898E1CB" w14:textId="4BC49004" w:rsidR="006D767A" w:rsidRDefault="006D767A" w:rsidP="00A80F54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أَشْكالُ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ڤِن</w:t>
            </w:r>
          </w:p>
          <w:p w14:paraId="4C1B05A8" w14:textId="77777777" w:rsidR="006D767A" w:rsidRDefault="006D767A" w:rsidP="00A80F54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</w:p>
          <w:p w14:paraId="5FD41CEB" w14:textId="77777777" w:rsidR="00A80F54" w:rsidRDefault="006D767A" w:rsidP="00A80F54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تَجْرِبَةٌ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عَشْوائِيَّةٌ</w:t>
            </w:r>
          </w:p>
          <w:p w14:paraId="70324B2B" w14:textId="77777777" w:rsidR="00A80F54" w:rsidRDefault="00A80F54" w:rsidP="00A80F54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43B4E0DD" w14:textId="74C622CF" w:rsidR="006D767A" w:rsidRDefault="006D767A" w:rsidP="00A80F54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حادِثٌ</w:t>
            </w:r>
          </w:p>
          <w:p w14:paraId="0068B137" w14:textId="77777777" w:rsidR="00A80F54" w:rsidRDefault="00A80F54" w:rsidP="00A80F54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092A239B" w14:textId="547AA715" w:rsidR="00A80F54" w:rsidRDefault="006D767A" w:rsidP="00A80F54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حادِثٌ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مُمْكِنٌ</w:t>
            </w:r>
          </w:p>
          <w:p w14:paraId="3A263741" w14:textId="77777777" w:rsidR="00A80F54" w:rsidRDefault="00A80F54" w:rsidP="00A80F54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3411610C" w14:textId="7F45832C" w:rsidR="00A80F54" w:rsidRDefault="006D767A" w:rsidP="00A80F54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حادِثٌ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مُسْتَحيلٌ</w:t>
            </w:r>
          </w:p>
          <w:p w14:paraId="2F6CE2CC" w14:textId="77777777" w:rsidR="00A80F54" w:rsidRDefault="00A80F54" w:rsidP="00A80F54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642521AA" w14:textId="19C4D6B0" w:rsidR="006D767A" w:rsidRPr="00A80F54" w:rsidRDefault="006D767A" w:rsidP="00A80F54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حادِثٌ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مُؤَكَّدٌ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2F00AA" w14:textId="2AC21256" w:rsidR="006D767A" w:rsidRDefault="006D767A" w:rsidP="00A80F54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التَّمْثيلُ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بِالنِّقاطِ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طَريقَةٌ</w:t>
            </w:r>
            <w:r w:rsidR="0049224B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لِعَرْضِ</w:t>
            </w:r>
            <w:r w:rsidR="0049224B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الْبَياناتِ</w:t>
            </w:r>
            <w:r w:rsidR="0049224B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بِاسْتِعْمالِ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النِّقاطِ؛</w:t>
            </w:r>
            <w:r w:rsidR="0049224B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إِذْ</w:t>
            </w:r>
            <w:r w:rsidR="0049224B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يُمَثِّلُ</w:t>
            </w:r>
            <w:r w:rsidR="0049224B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عَدَدُ</w:t>
            </w:r>
            <w:r w:rsidR="0049224B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النِّقاطِ</w:t>
            </w:r>
            <w:r w:rsidR="0049224B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مَرّاتِ</w:t>
            </w:r>
            <w:r w:rsidR="0049224B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تَكْرارِ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الْمُشاهَدَةِ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وَيُمَثِّلُ</w:t>
            </w:r>
            <w:r w:rsidR="0049224B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التَّدْريجُ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هذِهِ</w:t>
            </w:r>
            <w:r w:rsidR="0049224B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الْمُشاهَداتِ</w:t>
            </w:r>
          </w:p>
          <w:p w14:paraId="2E975C50" w14:textId="77777777" w:rsidR="006D767A" w:rsidRDefault="006D767A" w:rsidP="006D767A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1A1B70D6" w14:textId="4C3FB473" w:rsidR="006D767A" w:rsidRDefault="006D767A" w:rsidP="00A80F54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التّمْثيلُ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بِالْ</w:t>
            </w:r>
            <w:r w:rsidR="0049224B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عْمِدَةِ</w:t>
            </w:r>
            <w:r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طَريقَةٌ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لِعَرْضِ</w:t>
            </w:r>
            <w:r w:rsidR="0049224B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الْبَياناتِ،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أَسْتَعْمِلُ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فيها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عْمِدَةَ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الرَّأْسِيَّةَ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أَوِ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</w:t>
            </w:r>
            <w:r w:rsidR="0049224B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فُقِيَّةَ؛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إِذْ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يُشيرُ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طولُ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الْعَمودِ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إِلى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عَدَدِ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مَرّاتِ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تَكرارِ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الْمُشاهَدَةِ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بِاسْتِعْمالِ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تَدْريجٍ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مُناسِبٍ</w:t>
            </w:r>
          </w:p>
          <w:p w14:paraId="29C47585" w14:textId="77777777" w:rsidR="006D767A" w:rsidRDefault="006D767A" w:rsidP="006D767A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71809567" w14:textId="30AC3F51" w:rsidR="006D767A" w:rsidRDefault="006D767A" w:rsidP="00A80F54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أَشْكالُ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ڤِن</w:t>
            </w:r>
            <w:r w:rsidR="0049224B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طَريقَةُ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تَمْثيلٍ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لِلْبَياناتِ؛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بِتَحْليلِها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وَتَنْظيمِها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في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مَجْموعَتَيْنِ</w:t>
            </w:r>
            <w:r w:rsidR="004F55B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أَوْ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أَكْثَرَ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بِاسْتِعْمالِ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دَوائِرَ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مُتَداخِلَةٍ</w:t>
            </w:r>
            <w:r w:rsidR="004F55B9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مُتَقاطِعَةٍ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إذْ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تُشَكِّلُ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كُلُّ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دائِرَةٍ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مَجْموعَةً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مُسْتَقِلَّةً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مِنَ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الْبَياناتِ،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وَيُمَثِّلُ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الْجُزْءُ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الْمُتَداخِلُ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الْبَياناتِ</w:t>
            </w:r>
          </w:p>
          <w:p w14:paraId="6CF08694" w14:textId="1598EFA4" w:rsidR="006D767A" w:rsidRDefault="006D767A" w:rsidP="006D767A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الْمُشْتَرَكَةَ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بَيْنَ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الْمَجْموعَتَيْنِ</w:t>
            </w:r>
          </w:p>
          <w:p w14:paraId="46139AD0" w14:textId="77777777" w:rsidR="006D767A" w:rsidRDefault="006D767A" w:rsidP="006D767A">
            <w:pP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14:paraId="68E7E554" w14:textId="44CB6A0B" w:rsidR="006D767A" w:rsidRPr="00A80F54" w:rsidRDefault="006D767A" w:rsidP="00A80F54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التَّجْرِبَةُ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الْعَشْوائِيَّةُ</w:t>
            </w:r>
            <w:r w:rsidR="0049224B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تَجْرِبَةٌ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نَسْتَطيعُ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أَنْ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نَتَنَبَّأَ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فيها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بِالنَّواتِجِ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جَميعِها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الَّتي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يُمْكِنُ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أَنْ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تَظْهَرَ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قَبْلَ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إِجْرائِها،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لكِنَّنا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لا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نَعْلَمُ</w:t>
            </w:r>
            <w:r w:rsidR="0049224B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تَحْديدًا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أَيُّها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سَيَظْهَرُ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حَتّى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نُجْرِيَ</w:t>
            </w:r>
            <w:r w:rsidR="00A80F54">
              <w:rPr>
                <w:rFonts w:ascii="@Ö÷'ED˛" w:eastAsiaTheme="minorHAnsi" w:hAnsi="@Ö÷'ED˛" w:cs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  <w:t>التَّجْرِبَةَ</w:t>
            </w:r>
          </w:p>
          <w:p w14:paraId="7F895504" w14:textId="77777777" w:rsidR="006D767A" w:rsidRDefault="006D767A" w:rsidP="005076E3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E1B24" w14:textId="77777777" w:rsidR="00D93A9B" w:rsidRDefault="00D93A9B" w:rsidP="006D767A">
            <w:pPr>
              <w:jc w:val="center"/>
              <w:rPr>
                <w:b/>
                <w:bCs/>
                <w:rtl/>
              </w:rPr>
            </w:pPr>
          </w:p>
          <w:p w14:paraId="2D44EB6F" w14:textId="14936ECB" w:rsidR="006D767A" w:rsidRPr="00123C83" w:rsidRDefault="006D767A" w:rsidP="00D93A9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14:paraId="4808D52B" w14:textId="77777777" w:rsidR="006D767A" w:rsidRPr="00123C83" w:rsidRDefault="006D767A" w:rsidP="00D93A9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5E6B647" w14:textId="77777777" w:rsidR="006D767A" w:rsidRDefault="006D767A" w:rsidP="00D93A9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14:paraId="4EEB8B99" w14:textId="77777777" w:rsidR="006D767A" w:rsidRPr="00123C83" w:rsidRDefault="006D767A" w:rsidP="00D93A9B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14:paraId="3D574333" w14:textId="77777777" w:rsidR="006D767A" w:rsidRDefault="006D767A" w:rsidP="005527D0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14:paraId="57B9D477" w14:textId="77777777" w:rsidR="006D767A" w:rsidRPr="00BC1D74" w:rsidRDefault="006D767A" w:rsidP="00D93A9B">
            <w:pPr>
              <w:jc w:val="center"/>
              <w:rPr>
                <w:b/>
                <w:bCs/>
                <w:rtl/>
              </w:rPr>
            </w:pPr>
          </w:p>
          <w:p w14:paraId="528F679F" w14:textId="0F18CA60" w:rsidR="006D767A" w:rsidRPr="00BC1D74" w:rsidRDefault="006D767A" w:rsidP="00D93A9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922D" w14:textId="77777777" w:rsidR="006D767A" w:rsidRPr="00440937" w:rsidRDefault="006D767A" w:rsidP="006D76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</w:pPr>
            <w:r w:rsidRPr="00440937"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 w:rsidRPr="00440937"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14:paraId="025586B1" w14:textId="77777777" w:rsidR="006D767A" w:rsidRPr="00440937" w:rsidRDefault="006D767A" w:rsidP="006D76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</w:pPr>
            <w:r w:rsidRPr="00440937"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261CEC93" w14:textId="77777777" w:rsidR="006D767A" w:rsidRPr="00440937" w:rsidRDefault="006D767A" w:rsidP="006D76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EAC86B1" w14:textId="77777777" w:rsidR="006D767A" w:rsidRPr="00440937" w:rsidRDefault="006D767A" w:rsidP="006D76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</w:pPr>
            <w:r w:rsidRPr="00440937"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14:paraId="7BB8031F" w14:textId="77777777" w:rsidR="006D767A" w:rsidRPr="00440937" w:rsidRDefault="006D767A" w:rsidP="006D76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D5CBFC2" w14:textId="77777777" w:rsidR="006D767A" w:rsidRPr="00440937" w:rsidRDefault="006D767A" w:rsidP="006D76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</w:pPr>
            <w:r w:rsidRPr="00440937"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14:paraId="4A356D49" w14:textId="77777777" w:rsidR="006D767A" w:rsidRPr="00440937" w:rsidRDefault="006D767A" w:rsidP="006D76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EAE745D" w14:textId="77777777" w:rsidR="006D767A" w:rsidRPr="00440937" w:rsidRDefault="006D767A" w:rsidP="006D76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</w:pPr>
            <w:r w:rsidRPr="00440937"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14:paraId="05B314BE" w14:textId="77777777" w:rsidR="006D767A" w:rsidRPr="00440937" w:rsidRDefault="006D767A" w:rsidP="006D76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22F615D" w14:textId="77777777" w:rsidR="006D767A" w:rsidRPr="00440937" w:rsidRDefault="006D767A" w:rsidP="006D76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</w:pPr>
            <w:r w:rsidRPr="00440937"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14:paraId="2EB70A4C" w14:textId="77777777" w:rsidR="006D767A" w:rsidRPr="00440937" w:rsidRDefault="006D767A" w:rsidP="006D76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28731A0" w14:textId="3F12D376" w:rsidR="006D767A" w:rsidRDefault="006D767A" w:rsidP="006D767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440937">
              <w:rPr>
                <w:rFonts w:asciiTheme="minorHAnsi" w:hAnsiTheme="minorHAnsi" w:cstheme="minorHAnsi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114F" w14:textId="77777777" w:rsidR="006D767A" w:rsidRPr="009C5434" w:rsidRDefault="006D767A" w:rsidP="006D767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7182FB6F" w14:textId="77777777" w:rsidR="006D767A" w:rsidRPr="009C5434" w:rsidRDefault="006D767A" w:rsidP="006D767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8F4B534" w14:textId="77777777" w:rsidR="006D767A" w:rsidRPr="009C5434" w:rsidRDefault="006D767A" w:rsidP="006D767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ED86AAC" w14:textId="77777777" w:rsidR="006D767A" w:rsidRPr="009C5434" w:rsidRDefault="006D767A" w:rsidP="006D767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7F814011" w14:textId="77777777" w:rsidR="006D767A" w:rsidRPr="009C5434" w:rsidRDefault="006D767A" w:rsidP="006D767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C83C87C" w14:textId="77777777" w:rsidR="006D767A" w:rsidRPr="009C5434" w:rsidRDefault="006D767A" w:rsidP="006D767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787B26B" w14:textId="06AEFDB7" w:rsidR="006D767A" w:rsidRDefault="006D767A" w:rsidP="006D767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33BF93DE" w14:textId="77777777" w:rsidR="00B25F27" w:rsidRDefault="00B25F27" w:rsidP="00A80F54"/>
    <w:sectPr w:rsidR="00B25F27" w:rsidSect="007620D5">
      <w:headerReference w:type="default" r:id="rId7"/>
      <w:footerReference w:type="default" r:id="rId8"/>
      <w:pgSz w:w="16838" w:h="11906" w:orient="landscape" w:code="9"/>
      <w:pgMar w:top="1440" w:right="1152" w:bottom="1440" w:left="1152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43BB4" w14:textId="77777777" w:rsidR="007620D5" w:rsidRDefault="007620D5" w:rsidP="00ED161F">
      <w:r>
        <w:separator/>
      </w:r>
    </w:p>
  </w:endnote>
  <w:endnote w:type="continuationSeparator" w:id="0">
    <w:p w14:paraId="6815FB59" w14:textId="77777777" w:rsidR="007620D5" w:rsidRDefault="007620D5" w:rsidP="00ED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lkboard SE">
    <w:charset w:val="4D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060E" w14:textId="77777777" w:rsidR="00000000" w:rsidRPr="004320BA" w:rsidRDefault="00000000" w:rsidP="001A1947">
    <w:pPr>
      <w:pStyle w:val="Footer"/>
      <w:rPr>
        <w:rFonts w:ascii="Arial" w:hAnsi="Arial" w:cs="Arial"/>
        <w:b/>
        <w:bCs/>
        <w:sz w:val="20"/>
        <w:szCs w:val="20"/>
        <w:rtl/>
        <w:lang w:bidi="ar-JO"/>
      </w:rPr>
    </w:pPr>
  </w:p>
  <w:p w14:paraId="7B8B445D" w14:textId="77777777" w:rsidR="00000000" w:rsidRDefault="00000000" w:rsidP="00D50A1D">
    <w:pPr>
      <w:pStyle w:val="Footer"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65FDE" w14:textId="77777777" w:rsidR="007620D5" w:rsidRDefault="007620D5" w:rsidP="00ED161F">
      <w:r>
        <w:separator/>
      </w:r>
    </w:p>
  </w:footnote>
  <w:footnote w:type="continuationSeparator" w:id="0">
    <w:p w14:paraId="5429EB0B" w14:textId="77777777" w:rsidR="007620D5" w:rsidRDefault="007620D5" w:rsidP="00ED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B4CA" w14:textId="70D5FDFF" w:rsidR="00000000" w:rsidRPr="00440937" w:rsidRDefault="0077534A" w:rsidP="00952B8D">
    <w:pPr>
      <w:pStyle w:val="Header"/>
      <w:jc w:val="center"/>
      <w:rPr>
        <w:rFonts w:asciiTheme="minorHAnsi" w:hAnsiTheme="minorHAnsi" w:cstheme="minorHAnsi"/>
        <w:sz w:val="32"/>
        <w:szCs w:val="32"/>
        <w:lang w:bidi="ar-JO"/>
      </w:rPr>
    </w:pPr>
    <w:r w:rsidRPr="00440937">
      <w:rPr>
        <w:rFonts w:asciiTheme="minorHAnsi" w:hAnsiTheme="minorHAnsi" w:cstheme="minorHAnsi"/>
        <w:sz w:val="32"/>
        <w:szCs w:val="32"/>
        <w:rtl/>
        <w:lang w:bidi="ar-JO"/>
      </w:rPr>
      <w:t xml:space="preserve">تحليل محتوى رياضيات للصف </w:t>
    </w:r>
    <w:r w:rsidR="00ED161F" w:rsidRPr="00440937">
      <w:rPr>
        <w:rFonts w:asciiTheme="minorHAnsi" w:hAnsiTheme="minorHAnsi" w:cstheme="minorHAnsi"/>
        <w:color w:val="FF0000"/>
        <w:sz w:val="32"/>
        <w:szCs w:val="32"/>
        <w:rtl/>
        <w:lang w:bidi="ar-JO"/>
      </w:rPr>
      <w:t>ا</w:t>
    </w:r>
    <w:r w:rsidR="008C2C58" w:rsidRPr="00440937">
      <w:rPr>
        <w:rFonts w:asciiTheme="minorHAnsi" w:hAnsiTheme="minorHAnsi" w:cstheme="minorHAnsi"/>
        <w:color w:val="FF0000"/>
        <w:sz w:val="32"/>
        <w:szCs w:val="32"/>
        <w:rtl/>
        <w:lang w:bidi="ar-JO"/>
      </w:rPr>
      <w:t>لرابع</w:t>
    </w:r>
    <w:r w:rsidRPr="00440937">
      <w:rPr>
        <w:rFonts w:asciiTheme="minorHAnsi" w:hAnsiTheme="minorHAnsi" w:cstheme="minorHAnsi"/>
        <w:sz w:val="32"/>
        <w:szCs w:val="32"/>
        <w:rtl/>
        <w:lang w:bidi="ar-JO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45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1F"/>
    <w:rsid w:val="000804CE"/>
    <w:rsid w:val="000C7462"/>
    <w:rsid w:val="00125B2C"/>
    <w:rsid w:val="00127ED4"/>
    <w:rsid w:val="00140929"/>
    <w:rsid w:val="001A542A"/>
    <w:rsid w:val="001A7280"/>
    <w:rsid w:val="001C3E6E"/>
    <w:rsid w:val="001E435C"/>
    <w:rsid w:val="00211845"/>
    <w:rsid w:val="0026109E"/>
    <w:rsid w:val="002B402A"/>
    <w:rsid w:val="002C6507"/>
    <w:rsid w:val="003214FA"/>
    <w:rsid w:val="003303A4"/>
    <w:rsid w:val="003845C8"/>
    <w:rsid w:val="003D4861"/>
    <w:rsid w:val="00412051"/>
    <w:rsid w:val="004147A4"/>
    <w:rsid w:val="00440937"/>
    <w:rsid w:val="0047327F"/>
    <w:rsid w:val="0049224B"/>
    <w:rsid w:val="00494E8F"/>
    <w:rsid w:val="004B4A0B"/>
    <w:rsid w:val="004F55B9"/>
    <w:rsid w:val="0053569F"/>
    <w:rsid w:val="005366B2"/>
    <w:rsid w:val="005527D0"/>
    <w:rsid w:val="00572B67"/>
    <w:rsid w:val="005A0A28"/>
    <w:rsid w:val="005A0EDE"/>
    <w:rsid w:val="00647D7D"/>
    <w:rsid w:val="0065609F"/>
    <w:rsid w:val="00663935"/>
    <w:rsid w:val="00683966"/>
    <w:rsid w:val="006A571E"/>
    <w:rsid w:val="006B6360"/>
    <w:rsid w:val="006D767A"/>
    <w:rsid w:val="006F5788"/>
    <w:rsid w:val="00731CB3"/>
    <w:rsid w:val="007620D5"/>
    <w:rsid w:val="007637E9"/>
    <w:rsid w:val="0077534A"/>
    <w:rsid w:val="00786F9E"/>
    <w:rsid w:val="00826034"/>
    <w:rsid w:val="00861D35"/>
    <w:rsid w:val="00877B28"/>
    <w:rsid w:val="008A129F"/>
    <w:rsid w:val="008C2C58"/>
    <w:rsid w:val="008D6045"/>
    <w:rsid w:val="008E322C"/>
    <w:rsid w:val="008E41AF"/>
    <w:rsid w:val="0090447A"/>
    <w:rsid w:val="00932338"/>
    <w:rsid w:val="00945027"/>
    <w:rsid w:val="009754E0"/>
    <w:rsid w:val="00985119"/>
    <w:rsid w:val="009924B2"/>
    <w:rsid w:val="00A80F54"/>
    <w:rsid w:val="00A86007"/>
    <w:rsid w:val="00AB68D3"/>
    <w:rsid w:val="00AD3DBC"/>
    <w:rsid w:val="00AD6945"/>
    <w:rsid w:val="00B25F27"/>
    <w:rsid w:val="00B27347"/>
    <w:rsid w:val="00B41200"/>
    <w:rsid w:val="00B61050"/>
    <w:rsid w:val="00B91366"/>
    <w:rsid w:val="00B96C98"/>
    <w:rsid w:val="00C411AD"/>
    <w:rsid w:val="00C608D7"/>
    <w:rsid w:val="00CC5702"/>
    <w:rsid w:val="00CC59C6"/>
    <w:rsid w:val="00CD71B1"/>
    <w:rsid w:val="00D079EE"/>
    <w:rsid w:val="00D35A27"/>
    <w:rsid w:val="00D9002C"/>
    <w:rsid w:val="00D90BB8"/>
    <w:rsid w:val="00D93A9B"/>
    <w:rsid w:val="00DE5D45"/>
    <w:rsid w:val="00E23FF5"/>
    <w:rsid w:val="00EB4473"/>
    <w:rsid w:val="00ED053A"/>
    <w:rsid w:val="00ED161F"/>
    <w:rsid w:val="00ED6D92"/>
    <w:rsid w:val="00EE728B"/>
    <w:rsid w:val="00F52712"/>
    <w:rsid w:val="00F565A4"/>
    <w:rsid w:val="00F62BD5"/>
    <w:rsid w:val="00FA0DF1"/>
    <w:rsid w:val="00FF2C5C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A0FA0"/>
  <w15:chartTrackingRefBased/>
  <w15:docId w15:val="{33AEC8CE-8519-904F-A2D2-074594B0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halkboard SE" w:eastAsiaTheme="minorHAnsi" w:hAnsi="Chalkboard SE" w:cstheme="minorBidi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F27"/>
    <w:pPr>
      <w:bidi/>
    </w:pPr>
    <w:rPr>
      <w:rFonts w:ascii="Times New Roman" w:eastAsia="Times New Roman" w:hAnsi="Times New Roman" w:cs="Times New Roman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16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D161F"/>
    <w:rPr>
      <w:rFonts w:ascii="Times New Roman" w:eastAsia="Times New Roman" w:hAnsi="Times New Roman" w:cs="Times New Roman"/>
      <w:i w:val="0"/>
    </w:rPr>
  </w:style>
  <w:style w:type="paragraph" w:styleId="Footer">
    <w:name w:val="footer"/>
    <w:basedOn w:val="Normal"/>
    <w:link w:val="FooterChar"/>
    <w:rsid w:val="00ED16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161F"/>
    <w:rPr>
      <w:rFonts w:ascii="Times New Roman" w:eastAsia="Times New Roman" w:hAnsi="Times New Roman" w:cs="Times New Roman"/>
      <w:i w:val="0"/>
    </w:rPr>
  </w:style>
  <w:style w:type="paragraph" w:styleId="ListParagraph">
    <w:name w:val="List Paragraph"/>
    <w:basedOn w:val="Normal"/>
    <w:uiPriority w:val="34"/>
    <w:qFormat/>
    <w:rsid w:val="00ED1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esam shikh</cp:lastModifiedBy>
  <cp:revision>11</cp:revision>
  <cp:lastPrinted>2022-01-17T20:56:00Z</cp:lastPrinted>
  <dcterms:created xsi:type="dcterms:W3CDTF">2022-01-15T21:47:00Z</dcterms:created>
  <dcterms:modified xsi:type="dcterms:W3CDTF">2024-01-04T22:52:00Z</dcterms:modified>
</cp:coreProperties>
</file>