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C295" w14:textId="7C6B4FA7" w:rsidR="001014FB" w:rsidRPr="00E317DE" w:rsidRDefault="001014FB">
      <w:pPr>
        <w:rPr>
          <w:rFonts w:asciiTheme="majorBidi" w:hAnsiTheme="majorBidi" w:cstheme="majorBidi"/>
          <w:rtl/>
        </w:rPr>
      </w:pPr>
    </w:p>
    <w:p w14:paraId="541AC54E" w14:textId="35A177CC" w:rsidR="0037274A" w:rsidRPr="00E317DE" w:rsidRDefault="0037274A">
      <w:pPr>
        <w:rPr>
          <w:rFonts w:asciiTheme="majorBidi" w:hAnsiTheme="majorBidi" w:cstheme="majorBidi"/>
          <w:rtl/>
        </w:rPr>
      </w:pPr>
    </w:p>
    <w:p w14:paraId="600BF237" w14:textId="586F2A9C" w:rsidR="0037274A" w:rsidRPr="00E317DE" w:rsidRDefault="0037274A">
      <w:pPr>
        <w:rPr>
          <w:rFonts w:asciiTheme="majorBidi" w:hAnsiTheme="majorBidi" w:cstheme="majorBidi"/>
          <w:rtl/>
        </w:rPr>
      </w:pPr>
    </w:p>
    <w:p w14:paraId="5E52EF8D" w14:textId="77777777" w:rsidR="0037274A" w:rsidRPr="00E317DE" w:rsidRDefault="0037274A">
      <w:pPr>
        <w:rPr>
          <w:rFonts w:asciiTheme="majorBidi" w:hAnsiTheme="majorBidi" w:cstheme="majorBidi"/>
          <w:rtl/>
        </w:rPr>
      </w:pPr>
    </w:p>
    <w:p w14:paraId="66422334" w14:textId="77777777" w:rsidR="0037274A" w:rsidRPr="00E317DE" w:rsidRDefault="0037274A">
      <w:pPr>
        <w:rPr>
          <w:rFonts w:asciiTheme="majorBidi" w:hAnsiTheme="majorBidi" w:cstheme="majorBidi"/>
          <w:rtl/>
        </w:rPr>
      </w:pPr>
    </w:p>
    <w:p w14:paraId="2453FD51" w14:textId="77777777" w:rsidR="0037274A" w:rsidRPr="00E317DE" w:rsidRDefault="0037274A">
      <w:pPr>
        <w:rPr>
          <w:rFonts w:asciiTheme="majorBidi" w:hAnsiTheme="majorBidi" w:cstheme="majorBidi"/>
          <w:rtl/>
        </w:rPr>
      </w:pPr>
    </w:p>
    <w:p w14:paraId="60AE77F1" w14:textId="77777777" w:rsidR="00D467A1" w:rsidRPr="00E317DE" w:rsidRDefault="00D467A1" w:rsidP="0037274A">
      <w:pPr>
        <w:jc w:val="center"/>
        <w:rPr>
          <w:rFonts w:asciiTheme="majorBidi" w:hAnsiTheme="majorBidi" w:cstheme="majorBidi"/>
          <w:sz w:val="56"/>
          <w:szCs w:val="56"/>
          <w:rtl/>
        </w:rPr>
      </w:pPr>
    </w:p>
    <w:p w14:paraId="7B02295D" w14:textId="55AD3035" w:rsidR="0037274A" w:rsidRPr="00E317DE" w:rsidRDefault="0037274A" w:rsidP="007B249F">
      <w:pPr>
        <w:spacing w:line="240" w:lineRule="auto"/>
        <w:contextualSpacing/>
        <w:jc w:val="center"/>
        <w:rPr>
          <w:rFonts w:asciiTheme="majorBidi" w:hAnsiTheme="majorBidi" w:cstheme="majorBidi"/>
          <w:sz w:val="56"/>
          <w:szCs w:val="56"/>
          <w:rtl/>
        </w:rPr>
      </w:pPr>
      <w:r w:rsidRPr="00E317DE">
        <w:rPr>
          <w:rFonts w:asciiTheme="majorBidi" w:hAnsiTheme="majorBidi" w:cstheme="majorBidi"/>
          <w:sz w:val="56"/>
          <w:szCs w:val="56"/>
          <w:rtl/>
        </w:rPr>
        <w:t>الخطط الفصلية لمادة</w:t>
      </w:r>
      <w:r w:rsidR="00D20975" w:rsidRPr="00E317DE">
        <w:rPr>
          <w:rFonts w:asciiTheme="majorBidi" w:hAnsiTheme="majorBidi" w:cstheme="majorBidi"/>
          <w:sz w:val="56"/>
          <w:szCs w:val="56"/>
          <w:rtl/>
        </w:rPr>
        <w:t xml:space="preserve"> ال</w:t>
      </w:r>
      <w:r w:rsidR="007B249F">
        <w:rPr>
          <w:rFonts w:asciiTheme="majorBidi" w:hAnsiTheme="majorBidi" w:cstheme="majorBidi" w:hint="cs"/>
          <w:sz w:val="56"/>
          <w:szCs w:val="56"/>
          <w:rtl/>
        </w:rPr>
        <w:t>علوم</w:t>
      </w:r>
      <w:r w:rsidR="00D20975" w:rsidRPr="00E317DE">
        <w:rPr>
          <w:rFonts w:asciiTheme="majorBidi" w:hAnsiTheme="majorBidi" w:cstheme="majorBidi"/>
          <w:sz w:val="56"/>
          <w:szCs w:val="56"/>
          <w:rtl/>
        </w:rPr>
        <w:t xml:space="preserve"> </w:t>
      </w:r>
      <w:r w:rsidR="00627228">
        <w:rPr>
          <w:rFonts w:asciiTheme="majorBidi" w:hAnsiTheme="majorBidi" w:cstheme="majorBidi"/>
          <w:sz w:val="56"/>
          <w:szCs w:val="56"/>
          <w:rtl/>
        </w:rPr>
        <w:t>– الصف ا</w:t>
      </w:r>
      <w:r w:rsidR="00417D6F">
        <w:rPr>
          <w:rFonts w:asciiTheme="majorBidi" w:hAnsiTheme="majorBidi" w:cstheme="majorBidi" w:hint="cs"/>
          <w:sz w:val="56"/>
          <w:szCs w:val="56"/>
          <w:rtl/>
        </w:rPr>
        <w:t>ل</w:t>
      </w:r>
      <w:r w:rsidR="00C17A3A">
        <w:rPr>
          <w:rFonts w:asciiTheme="majorBidi" w:hAnsiTheme="majorBidi" w:cstheme="majorBidi" w:hint="cs"/>
          <w:sz w:val="56"/>
          <w:szCs w:val="56"/>
          <w:rtl/>
        </w:rPr>
        <w:t>سادس</w:t>
      </w:r>
      <w:r w:rsidR="006E64C1" w:rsidRPr="00E317DE">
        <w:rPr>
          <w:rFonts w:asciiTheme="majorBidi" w:hAnsiTheme="majorBidi" w:cstheme="majorBidi"/>
          <w:sz w:val="56"/>
          <w:szCs w:val="56"/>
          <w:rtl/>
        </w:rPr>
        <w:t xml:space="preserve"> </w:t>
      </w:r>
    </w:p>
    <w:p w14:paraId="568514BF" w14:textId="6357AC93" w:rsidR="0037274A" w:rsidRPr="00E317DE" w:rsidRDefault="0037274A" w:rsidP="00035263">
      <w:pPr>
        <w:spacing w:line="240" w:lineRule="auto"/>
        <w:contextualSpacing/>
        <w:jc w:val="center"/>
        <w:rPr>
          <w:rFonts w:asciiTheme="majorBidi" w:hAnsiTheme="majorBidi" w:cstheme="majorBidi"/>
          <w:sz w:val="56"/>
          <w:szCs w:val="56"/>
          <w:rtl/>
        </w:rPr>
      </w:pPr>
      <w:r w:rsidRPr="00E317DE">
        <w:rPr>
          <w:rFonts w:asciiTheme="majorBidi" w:hAnsiTheme="majorBidi" w:cstheme="majorBidi"/>
          <w:sz w:val="56"/>
          <w:szCs w:val="56"/>
          <w:rtl/>
        </w:rPr>
        <w:t>الفصل الدراسي الأول</w:t>
      </w:r>
    </w:p>
    <w:p w14:paraId="0B454BF0" w14:textId="33FA8D10" w:rsidR="00035263" w:rsidRPr="00E317DE" w:rsidRDefault="0037274A" w:rsidP="00132B65">
      <w:pPr>
        <w:spacing w:line="240" w:lineRule="auto"/>
        <w:contextualSpacing/>
        <w:jc w:val="center"/>
        <w:rPr>
          <w:rFonts w:asciiTheme="majorBidi" w:hAnsiTheme="majorBidi" w:cstheme="majorBidi"/>
          <w:sz w:val="56"/>
          <w:szCs w:val="56"/>
          <w:rtl/>
        </w:rPr>
      </w:pPr>
      <w:r w:rsidRPr="00E317DE">
        <w:rPr>
          <w:rFonts w:asciiTheme="majorBidi" w:hAnsiTheme="majorBidi" w:cstheme="majorBidi"/>
          <w:sz w:val="56"/>
          <w:szCs w:val="56"/>
          <w:rtl/>
        </w:rPr>
        <w:t>العام الدراسي 202</w:t>
      </w:r>
      <w:r w:rsidR="00D16896" w:rsidRPr="00E317DE">
        <w:rPr>
          <w:rFonts w:asciiTheme="majorBidi" w:hAnsiTheme="majorBidi" w:cstheme="majorBidi"/>
          <w:sz w:val="56"/>
          <w:szCs w:val="56"/>
          <w:rtl/>
        </w:rPr>
        <w:t>5</w:t>
      </w:r>
      <w:r w:rsidRPr="00E317DE">
        <w:rPr>
          <w:rFonts w:asciiTheme="majorBidi" w:hAnsiTheme="majorBidi" w:cstheme="majorBidi"/>
          <w:sz w:val="56"/>
          <w:szCs w:val="56"/>
          <w:rtl/>
        </w:rPr>
        <w:t>/202</w:t>
      </w:r>
      <w:r w:rsidR="00D16896" w:rsidRPr="00E317DE">
        <w:rPr>
          <w:rFonts w:asciiTheme="majorBidi" w:hAnsiTheme="majorBidi" w:cstheme="majorBidi"/>
          <w:sz w:val="56"/>
          <w:szCs w:val="56"/>
          <w:rtl/>
        </w:rPr>
        <w:t>6</w:t>
      </w:r>
      <w:r w:rsidRPr="00E317DE">
        <w:rPr>
          <w:rFonts w:asciiTheme="majorBidi" w:hAnsiTheme="majorBidi" w:cstheme="majorBidi"/>
          <w:sz w:val="56"/>
          <w:szCs w:val="56"/>
          <w:rtl/>
        </w:rPr>
        <w:t>م</w:t>
      </w:r>
    </w:p>
    <w:p w14:paraId="6D5588FB" w14:textId="2748BB34" w:rsidR="00035263" w:rsidRPr="00E317DE" w:rsidRDefault="009348A4" w:rsidP="00930928">
      <w:pPr>
        <w:spacing w:line="240" w:lineRule="auto"/>
        <w:contextualSpacing/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/>
          <w:sz w:val="56"/>
          <w:szCs w:val="56"/>
        </w:rPr>
        <w:t xml:space="preserve"> </w:t>
      </w:r>
      <w:r w:rsidR="00A510EA" w:rsidRPr="00E317DE">
        <w:rPr>
          <w:rFonts w:asciiTheme="majorBidi" w:hAnsiTheme="majorBidi" w:cstheme="majorBidi"/>
          <w:sz w:val="56"/>
          <w:szCs w:val="56"/>
          <w:rtl/>
        </w:rPr>
        <w:t>المعلمة</w:t>
      </w:r>
      <w:r w:rsidR="007440C4" w:rsidRPr="00E317DE">
        <w:rPr>
          <w:rFonts w:asciiTheme="majorBidi" w:hAnsiTheme="majorBidi" w:cstheme="majorBidi"/>
          <w:sz w:val="56"/>
          <w:szCs w:val="56"/>
          <w:rtl/>
        </w:rPr>
        <w:t xml:space="preserve"> : </w:t>
      </w:r>
    </w:p>
    <w:p w14:paraId="39073E72" w14:textId="0B0B3286" w:rsidR="00DC2242" w:rsidRDefault="00DC2242" w:rsidP="00D103E2">
      <w:pPr>
        <w:spacing w:line="240" w:lineRule="auto"/>
        <w:contextualSpacing/>
        <w:rPr>
          <w:rFonts w:asciiTheme="majorBidi" w:hAnsiTheme="majorBidi" w:cstheme="majorBidi"/>
          <w:sz w:val="56"/>
          <w:szCs w:val="56"/>
          <w:rtl/>
        </w:rPr>
      </w:pPr>
    </w:p>
    <w:p w14:paraId="479E01D1" w14:textId="3BDBB500" w:rsidR="00DC2242" w:rsidRDefault="00DC2242" w:rsidP="00D103E2">
      <w:pPr>
        <w:spacing w:line="240" w:lineRule="auto"/>
        <w:contextualSpacing/>
        <w:rPr>
          <w:rFonts w:asciiTheme="majorBidi" w:hAnsiTheme="majorBidi" w:cstheme="majorBidi"/>
          <w:sz w:val="56"/>
          <w:szCs w:val="56"/>
          <w:rtl/>
        </w:rPr>
      </w:pPr>
    </w:p>
    <w:p w14:paraId="76BB9A3D" w14:textId="51A777EB" w:rsidR="00930928" w:rsidRDefault="00930928" w:rsidP="00D103E2">
      <w:pPr>
        <w:spacing w:line="240" w:lineRule="auto"/>
        <w:contextualSpacing/>
        <w:rPr>
          <w:rFonts w:asciiTheme="majorBidi" w:hAnsiTheme="majorBidi" w:cstheme="majorBidi"/>
          <w:sz w:val="56"/>
          <w:szCs w:val="56"/>
          <w:rtl/>
        </w:rPr>
      </w:pPr>
    </w:p>
    <w:p w14:paraId="20B0520F" w14:textId="77777777" w:rsidR="00930928" w:rsidRDefault="00930928" w:rsidP="00D103E2">
      <w:pPr>
        <w:spacing w:line="240" w:lineRule="auto"/>
        <w:contextualSpacing/>
        <w:rPr>
          <w:rFonts w:asciiTheme="majorBidi" w:hAnsiTheme="majorBidi" w:cstheme="majorBidi"/>
          <w:sz w:val="56"/>
          <w:szCs w:val="56"/>
          <w:rtl/>
        </w:rPr>
      </w:pPr>
    </w:p>
    <w:p w14:paraId="002D726F" w14:textId="77777777" w:rsidR="00DC2242" w:rsidRPr="00E317DE" w:rsidRDefault="00DC2242" w:rsidP="00D103E2">
      <w:pPr>
        <w:spacing w:line="240" w:lineRule="auto"/>
        <w:contextualSpacing/>
        <w:rPr>
          <w:rFonts w:asciiTheme="majorBidi" w:hAnsiTheme="majorBidi" w:cstheme="majorBidi"/>
          <w:sz w:val="56"/>
          <w:szCs w:val="56"/>
          <w:rtl/>
        </w:rPr>
      </w:pPr>
    </w:p>
    <w:p w14:paraId="2FB2A8DC" w14:textId="2C4284BF" w:rsidR="0037274A" w:rsidRPr="00E317DE" w:rsidRDefault="00905719" w:rsidP="00EE4D1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bookmarkStart w:id="0" w:name="_Hlk143867680"/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14:paraId="7FA7664F" w14:textId="358FA5C7" w:rsidR="00905719" w:rsidRPr="00E317DE" w:rsidRDefault="00905719" w:rsidP="00EE4D1D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281268CB" w14:textId="3B694DB3" w:rsidR="00905719" w:rsidRPr="00E317DE" w:rsidRDefault="00905719" w:rsidP="00C17A3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</w:t>
      </w:r>
      <w:r w:rsidR="00C64CF5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</w:t>
      </w:r>
      <w:r w:rsidR="0062722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</w:t>
      </w:r>
      <w:r w:rsidR="00C1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سادس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</w:t>
      </w:r>
      <w:r w:rsidR="00C64CF5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EE4D1D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المبحث: </w:t>
      </w:r>
      <w:r w:rsidR="00EE4D1D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العلوم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عنوان الوحدة:</w:t>
      </w:r>
      <w:r w:rsidR="00EE4D1D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C17A3A">
        <w:rPr>
          <w:rFonts w:hint="cs"/>
          <w:b/>
          <w:bCs/>
          <w:sz w:val="24"/>
          <w:szCs w:val="24"/>
          <w:rtl/>
        </w:rPr>
        <w:t>من الخلية إلى الجسم</w:t>
      </w:r>
    </w:p>
    <w:p w14:paraId="4A3341C5" w14:textId="462C8D75" w:rsidR="006E64C1" w:rsidRPr="00E317DE" w:rsidRDefault="00905719" w:rsidP="00560BB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الصفحات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62722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</w:t>
      </w:r>
      <w:r w:rsidR="00C1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7 - 36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عدد الحصص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:  </w:t>
      </w:r>
      <w:r w:rsidR="00C17A3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12</w:t>
      </w:r>
      <w:r w:rsidR="00A510E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الفترة الزمنية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من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3F0FB4">
        <w:rPr>
          <w:rFonts w:asciiTheme="majorBidi" w:hAnsiTheme="majorBidi" w:cstheme="majorBidi"/>
          <w:b/>
          <w:bCs/>
          <w:sz w:val="24"/>
          <w:szCs w:val="24"/>
        </w:rPr>
        <w:t xml:space="preserve">31 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</w:t>
      </w:r>
      <w:r w:rsidR="003F0FB4">
        <w:rPr>
          <w:rFonts w:asciiTheme="majorBidi" w:hAnsiTheme="majorBidi" w:cstheme="majorBidi"/>
          <w:b/>
          <w:bCs/>
          <w:sz w:val="24"/>
          <w:szCs w:val="24"/>
        </w:rPr>
        <w:t xml:space="preserve"> 8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 2025 </w:t>
      </w:r>
      <w:r w:rsidR="003F0F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إلى </w:t>
      </w:r>
      <w:r w:rsidR="003F0F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</w:rPr>
        <w:t>25</w:t>
      </w:r>
      <w:r w:rsidR="003F0F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</w:rPr>
        <w:t>9</w:t>
      </w:r>
      <w:r w:rsidR="00D103E2" w:rsidRPr="00E317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/ 2025</w:t>
      </w:r>
    </w:p>
    <w:p w14:paraId="59F2876A" w14:textId="2C36FC4B" w:rsidR="006E64C1" w:rsidRPr="00ED45A6" w:rsidRDefault="006E64C1" w:rsidP="0063433B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D45A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عنوان الدرس: </w:t>
      </w:r>
      <w:r w:rsidR="00A510EA" w:rsidRPr="00ED45A6">
        <w:rPr>
          <w:rFonts w:asciiTheme="majorBidi" w:hAnsiTheme="majorBidi" w:cstheme="majorBidi"/>
          <w:b/>
          <w:bCs/>
          <w:sz w:val="24"/>
          <w:szCs w:val="24"/>
          <w:lang w:bidi="ar-JO"/>
        </w:rPr>
        <w:t>)</w:t>
      </w:r>
      <w:r w:rsidR="0063433B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 لخلية ، نقل المواد والعمليات الحيوية في الخلية ، مستويات التنظيم في الكائنات الحية</w:t>
      </w:r>
      <w:r w:rsidR="00602C2D" w:rsidRPr="00ED45A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)</w:t>
      </w:r>
    </w:p>
    <w:tbl>
      <w:tblPr>
        <w:tblStyle w:val="TableGrid"/>
        <w:bidiVisual/>
        <w:tblW w:w="147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9"/>
        <w:gridCol w:w="3534"/>
        <w:gridCol w:w="1710"/>
        <w:gridCol w:w="1890"/>
        <w:gridCol w:w="1440"/>
        <w:gridCol w:w="1155"/>
        <w:gridCol w:w="1530"/>
        <w:gridCol w:w="2880"/>
      </w:tblGrid>
      <w:tr w:rsidR="00905719" w:rsidRPr="00E317DE" w14:paraId="134E2BD4" w14:textId="77777777" w:rsidTr="00DC2242">
        <w:tc>
          <w:tcPr>
            <w:tcW w:w="629" w:type="dxa"/>
            <w:vMerge w:val="restart"/>
            <w:shd w:val="clear" w:color="auto" w:fill="D9D9D9" w:themeFill="background1" w:themeFillShade="D9"/>
          </w:tcPr>
          <w:p w14:paraId="5A2F7445" w14:textId="0A4DC4C1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534" w:type="dxa"/>
            <w:vMerge w:val="restart"/>
            <w:shd w:val="clear" w:color="auto" w:fill="D9D9D9" w:themeFill="background1" w:themeFillShade="D9"/>
          </w:tcPr>
          <w:p w14:paraId="0B33721A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14:paraId="698C5E45" w14:textId="28F60426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يتوقع من الطالب أن: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</w:tcPr>
          <w:p w14:paraId="490969CA" w14:textId="456639A0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والتجهيزيات ( مصادر التعلم)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092C335E" w14:textId="23019700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595" w:type="dxa"/>
            <w:gridSpan w:val="2"/>
            <w:shd w:val="clear" w:color="auto" w:fill="D9D9D9" w:themeFill="background1" w:themeFillShade="D9"/>
          </w:tcPr>
          <w:p w14:paraId="4F98213A" w14:textId="47359D8B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14:paraId="1A3F9B18" w14:textId="6E83A009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</w:tcPr>
          <w:p w14:paraId="152DA636" w14:textId="3B464E60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905719" w:rsidRPr="00E317DE" w14:paraId="2B1AEE24" w14:textId="77777777" w:rsidTr="00DC2242">
        <w:tc>
          <w:tcPr>
            <w:tcW w:w="629" w:type="dxa"/>
            <w:vMerge/>
          </w:tcPr>
          <w:p w14:paraId="38F41F0F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3534" w:type="dxa"/>
            <w:vMerge/>
          </w:tcPr>
          <w:p w14:paraId="08586163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0" w:type="dxa"/>
            <w:vMerge/>
          </w:tcPr>
          <w:p w14:paraId="419CCBC3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90" w:type="dxa"/>
            <w:vMerge/>
          </w:tcPr>
          <w:p w14:paraId="3741C58B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14426D5" w14:textId="5002CC79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5E92A234" w14:textId="5326383D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530" w:type="dxa"/>
            <w:vMerge/>
          </w:tcPr>
          <w:p w14:paraId="3A65833A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880" w:type="dxa"/>
            <w:vMerge/>
          </w:tcPr>
          <w:p w14:paraId="636815D8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905719" w:rsidRPr="00E317DE" w14:paraId="1562EA3B" w14:textId="77777777" w:rsidTr="00DC2242">
        <w:trPr>
          <w:trHeight w:val="70"/>
        </w:trPr>
        <w:tc>
          <w:tcPr>
            <w:tcW w:w="629" w:type="dxa"/>
          </w:tcPr>
          <w:p w14:paraId="7930953F" w14:textId="77777777" w:rsidR="00BF2871" w:rsidRPr="00AC5137" w:rsidRDefault="00BF2871" w:rsidP="00BF28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-</w:t>
            </w:r>
          </w:p>
          <w:p w14:paraId="0EC942C7" w14:textId="764915E0" w:rsidR="00BF2871" w:rsidRPr="00AC5137" w:rsidRDefault="00BF2871" w:rsidP="0062722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D6E7445" w14:textId="5D6498C1" w:rsidR="00BF2871" w:rsidRPr="00AC5137" w:rsidRDefault="00BF2871" w:rsidP="006272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2-</w:t>
            </w:r>
          </w:p>
          <w:p w14:paraId="7745084A" w14:textId="77777777" w:rsidR="00627228" w:rsidRPr="00AC5137" w:rsidRDefault="00627228" w:rsidP="0062722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1BBEE5A" w14:textId="731600B4" w:rsidR="00BF2871" w:rsidRPr="00AC5137" w:rsidRDefault="00BF2871" w:rsidP="00325D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3-</w:t>
            </w:r>
          </w:p>
          <w:p w14:paraId="7B50C2FA" w14:textId="77777777" w:rsidR="00627228" w:rsidRPr="00AC5137" w:rsidRDefault="00627228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4B105C7" w14:textId="2B676E2C" w:rsidR="004827B4" w:rsidRPr="00AC5137" w:rsidRDefault="00BF2871" w:rsidP="0036310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4-</w:t>
            </w:r>
          </w:p>
          <w:p w14:paraId="39FA5012" w14:textId="77777777" w:rsidR="00363109" w:rsidRPr="00AC5137" w:rsidRDefault="00363109" w:rsidP="0036310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298DB1C" w14:textId="77777777" w:rsidR="004827B4" w:rsidRPr="00AC5137" w:rsidRDefault="00363109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 w:rsidR="004827B4"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5-</w:t>
            </w:r>
          </w:p>
          <w:p w14:paraId="74B9B896" w14:textId="5FCC3436" w:rsidR="005714C0" w:rsidRPr="00AC5137" w:rsidRDefault="005714C0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852D535" w14:textId="33224FC1" w:rsidR="00363109" w:rsidRPr="00AC5137" w:rsidRDefault="00AC5137" w:rsidP="00DC224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="00DC2242"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6-</w:t>
            </w:r>
          </w:p>
          <w:p w14:paraId="6CD024B2" w14:textId="5231159E" w:rsidR="005714C0" w:rsidRPr="00AC5137" w:rsidRDefault="005714C0" w:rsidP="00DC224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0173C65" w14:textId="77777777" w:rsidR="005714C0" w:rsidRPr="00AC5137" w:rsidRDefault="005714C0" w:rsidP="00DC224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6431FC71" w14:textId="265AB162" w:rsidR="00363109" w:rsidRDefault="00AC5137" w:rsidP="0062722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363109"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7-</w:t>
            </w:r>
          </w:p>
          <w:p w14:paraId="0053B999" w14:textId="77777777" w:rsidR="00AC5137" w:rsidRPr="00AC5137" w:rsidRDefault="00AC5137" w:rsidP="0062722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950286C" w14:textId="1D858562" w:rsidR="00363109" w:rsidRPr="00AC5137" w:rsidRDefault="00AC5137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363109" w:rsidRPr="00AC5137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8-</w:t>
            </w:r>
          </w:p>
          <w:p w14:paraId="47A28694" w14:textId="2703D084" w:rsidR="00627228" w:rsidRDefault="00627228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86318B1" w14:textId="6CB72420" w:rsidR="00AC5137" w:rsidRDefault="00AC5137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8F1DA0F" w14:textId="77777777" w:rsidR="00AC5137" w:rsidRPr="00AC5137" w:rsidRDefault="00AC5137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1B3073D" w14:textId="084652B0" w:rsidR="00627228" w:rsidRPr="00AC5137" w:rsidRDefault="00627228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C513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9-</w:t>
            </w:r>
          </w:p>
          <w:p w14:paraId="0CDED5B3" w14:textId="2E25F4F3" w:rsidR="00627228" w:rsidRPr="00AC5137" w:rsidRDefault="00627228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132D5FD" w14:textId="77777777" w:rsidR="00325D83" w:rsidRPr="00AC5137" w:rsidRDefault="00325D83" w:rsidP="0036310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32E996B" w14:textId="3626C452" w:rsidR="00627228" w:rsidRPr="00E317DE" w:rsidRDefault="00627228" w:rsidP="003631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C513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10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3534" w:type="dxa"/>
          </w:tcPr>
          <w:p w14:paraId="53647094" w14:textId="7C702C36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يوضح المقصود بالخلية</w:t>
            </w:r>
          </w:p>
          <w:p w14:paraId="5B650B30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158D866" w14:textId="5D568624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يوضح بنود نظرية الخلية</w:t>
            </w:r>
          </w:p>
          <w:p w14:paraId="67F92D94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C8FEEAA" w14:textId="4872677E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يميز بعض تراكيب الخلية وعضياتها ووظائفها.</w:t>
            </w:r>
          </w:p>
          <w:p w14:paraId="2529E23B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C3E805" w14:textId="0706A663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يميز بين الخلية النباتية والحيوانية.</w:t>
            </w:r>
          </w:p>
          <w:p w14:paraId="1342DC35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EA8CFC0" w14:textId="11AC1F8B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يميز بين الخلية بدائية النواة وحقيقية النواة.</w:t>
            </w:r>
          </w:p>
          <w:p w14:paraId="617647C4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D36BA9D" w14:textId="3D14C92B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يصنف الكائنات الحية إلى وحيدة الخلية وعديدة الخلايا.</w:t>
            </w:r>
          </w:p>
          <w:p w14:paraId="09E1F8DC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7A1E5E9" w14:textId="28BA3076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يوضح المقصود بالاتزان الداخلي للخلية.</w:t>
            </w:r>
          </w:p>
          <w:p w14:paraId="514F848E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8FE036B" w14:textId="7FA0A7BA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يميز بين طرائق انتقال المواد عبر الغشاء البلازمي: الانتشار، الخاصية الأسموزية، النقل النشط.</w:t>
            </w:r>
          </w:p>
          <w:p w14:paraId="6DC059D6" w14:textId="77777777" w:rsidR="00AC5137" w:rsidRPr="00AC5137" w:rsidRDefault="00AC5137" w:rsidP="00AC5137">
            <w:pPr>
              <w:ind w:left="57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3D60FAA" w14:textId="5EE762A6" w:rsidR="00AC5137" w:rsidRPr="00AC5137" w:rsidRDefault="00AC5137" w:rsidP="00AC5137">
            <w:pPr>
              <w:ind w:left="57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يوضح العمليات الحيوية في الخلية: التنفس الخلوي، البناء الضوئي والعلاقة بينهما.</w:t>
            </w:r>
          </w:p>
          <w:p w14:paraId="3D785EC4" w14:textId="77777777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623C6E7" w14:textId="4DD85779" w:rsidR="00AC5137" w:rsidRPr="00AC5137" w:rsidRDefault="00AC5137" w:rsidP="00AC5137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AC5137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Pr="00AC5137">
              <w:rPr>
                <w:rFonts w:asciiTheme="majorBidi" w:hAnsiTheme="majorBidi" w:cstheme="majorBidi"/>
                <w:b/>
                <w:bCs/>
                <w:rtl/>
              </w:rPr>
              <w:t>وضح مستويات التنظيم في أجسم الكائنات الحية: الخلية، النسيج، العضو، الجهاز.</w:t>
            </w:r>
          </w:p>
          <w:p w14:paraId="6DC07C81" w14:textId="74900032" w:rsidR="00627228" w:rsidRPr="00AC5137" w:rsidRDefault="00627228" w:rsidP="00B3565B">
            <w:pPr>
              <w:jc w:val="lowKashida"/>
              <w:rPr>
                <w:rtl/>
              </w:rPr>
            </w:pPr>
          </w:p>
        </w:tc>
        <w:tc>
          <w:tcPr>
            <w:tcW w:w="1710" w:type="dxa"/>
          </w:tcPr>
          <w:p w14:paraId="08E85B1E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478C317" w14:textId="4F0E6323" w:rsidR="009A485E" w:rsidRPr="00E317DE" w:rsidRDefault="00BF2871" w:rsidP="00BF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9A485E"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67E1212B" w14:textId="2EAD4C00" w:rsidR="009A485E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9496D26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42C26A54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أوراق عمل</w:t>
            </w:r>
          </w:p>
          <w:p w14:paraId="3775EE16" w14:textId="20ED19C8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02D25E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423B861A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صور و رسومات</w:t>
            </w:r>
          </w:p>
          <w:p w14:paraId="0094718F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ولوحات توضيحية</w:t>
            </w:r>
          </w:p>
          <w:p w14:paraId="59D533D2" w14:textId="5E4D294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356D6C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331D3F5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محتويات مختبر</w:t>
            </w:r>
          </w:p>
          <w:p w14:paraId="099D4D0D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العلوم</w:t>
            </w:r>
          </w:p>
          <w:p w14:paraId="72A1A68A" w14:textId="09B39FE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0A2853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3E7EEC87" w14:textId="62D7806F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السبورة</w:t>
            </w:r>
          </w:p>
          <w:p w14:paraId="7B10D3D9" w14:textId="60A0B4C3" w:rsidR="00F8374F" w:rsidRPr="00E317DE" w:rsidRDefault="00F8374F" w:rsidP="005C0B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31C18B" w14:textId="77777777" w:rsidR="00F8374F" w:rsidRPr="00E317DE" w:rsidRDefault="00F8374F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35F4E378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الانترنت</w:t>
            </w:r>
          </w:p>
          <w:p w14:paraId="0C754A84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0" w:type="dxa"/>
          </w:tcPr>
          <w:p w14:paraId="406844D3" w14:textId="59376394" w:rsidR="00BF2871" w:rsidRPr="00E317DE" w:rsidRDefault="00BF2871" w:rsidP="00BF28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CF41083" w14:textId="77777777" w:rsidR="00BF2871" w:rsidRPr="00E317DE" w:rsidRDefault="00BF2871" w:rsidP="00BF28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9E5F0FE" w14:textId="6E61FE5E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 المباشر</w:t>
            </w:r>
          </w:p>
          <w:p w14:paraId="155B28CD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53902DB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572F8936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المشكلات</w:t>
            </w:r>
          </w:p>
          <w:p w14:paraId="55AFCDE8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47B2FB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14E1A785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14:paraId="2FE4435A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2F8A9B6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8939909" w14:textId="51595C99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العصف الذهن</w:t>
            </w:r>
            <w:r w:rsidR="00A510EA"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</w:t>
            </w:r>
          </w:p>
          <w:p w14:paraId="5162DA04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852AD15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E76C45" w14:textId="77777777" w:rsidR="00905719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-أسئلة وأجوبة</w:t>
            </w:r>
          </w:p>
          <w:p w14:paraId="0AB861EE" w14:textId="73549510" w:rsidR="00363109" w:rsidRPr="00E317DE" w:rsidRDefault="0036310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D3DEA9C" w14:textId="77777777" w:rsidR="00BF2871" w:rsidRPr="00E317DE" w:rsidRDefault="00BF2871" w:rsidP="00BF28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16B3A4D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999E4C0" w14:textId="7A0AF523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  <w:p w14:paraId="5FE95A43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المعتمد على</w:t>
            </w:r>
          </w:p>
          <w:p w14:paraId="1638A53E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الأداء</w:t>
            </w:r>
          </w:p>
          <w:p w14:paraId="1627FA64" w14:textId="65AC3810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AEFB5A0" w14:textId="79177F9B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5875E43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6BD9104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171134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  <w:p w14:paraId="69FC856B" w14:textId="0537FB0C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FA6B282" w14:textId="491AF314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EC158B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7974DCA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5E918EDF" w14:textId="594659EE" w:rsidR="00905719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التواصل</w:t>
            </w:r>
            <w:r w:rsidR="006E64C1"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عن طريق الأسئلة والأجوبة </w:t>
            </w:r>
          </w:p>
        </w:tc>
        <w:tc>
          <w:tcPr>
            <w:tcW w:w="1155" w:type="dxa"/>
          </w:tcPr>
          <w:p w14:paraId="0591451C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D836312" w14:textId="6190A831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قائمة</w:t>
            </w:r>
          </w:p>
          <w:p w14:paraId="547C5944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الرصد</w:t>
            </w:r>
          </w:p>
          <w:p w14:paraId="41797A97" w14:textId="3114E6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DA2BEA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C60DA7B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-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سلم</w:t>
            </w:r>
          </w:p>
          <w:p w14:paraId="5AAA828A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التقدير</w:t>
            </w:r>
          </w:p>
          <w:p w14:paraId="5A5ECAAA" w14:textId="11D36AD4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B6110B" w14:textId="41B8BE85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71C0F7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191B02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أسئلة</w:t>
            </w:r>
          </w:p>
          <w:p w14:paraId="4D1EA9B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شفوية</w:t>
            </w:r>
          </w:p>
          <w:p w14:paraId="2C60E4FD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حول</w:t>
            </w:r>
          </w:p>
          <w:p w14:paraId="1C3D7C41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</w:t>
            </w:r>
          </w:p>
          <w:p w14:paraId="7DD481E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والإشراف على</w:t>
            </w:r>
          </w:p>
          <w:p w14:paraId="5C87A4C0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تنفيذ</w:t>
            </w:r>
          </w:p>
          <w:p w14:paraId="1122EFAF" w14:textId="5F314471" w:rsidR="00363109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الأنشطة</w:t>
            </w:r>
          </w:p>
          <w:p w14:paraId="7D786EA3" w14:textId="77777777" w:rsidR="00905719" w:rsidRPr="00E317DE" w:rsidRDefault="00905719" w:rsidP="0036310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23AED8E" w14:textId="77777777" w:rsidR="00363109" w:rsidRPr="00E317DE" w:rsidRDefault="00363109" w:rsidP="0036310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01B97CB" w14:textId="1039533C" w:rsidR="00363109" w:rsidRPr="00E317DE" w:rsidRDefault="00363109" w:rsidP="0036310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3BC489C9" w14:textId="77777777" w:rsidR="00BF2871" w:rsidRPr="00E317DE" w:rsidRDefault="00BF2871" w:rsidP="00BF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D8D94ED" w14:textId="22EEE527" w:rsidR="009A485E" w:rsidRPr="00E317DE" w:rsidRDefault="00BF2871" w:rsidP="00BF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  <w:r w:rsidR="009A485E"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</w:p>
          <w:p w14:paraId="5B970B0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8E2D6F" w14:textId="41D9D572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CDE4CCE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571CFC6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تقارير</w:t>
            </w:r>
          </w:p>
          <w:p w14:paraId="7A3C873D" w14:textId="5735653C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67985F0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F1D24B8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1C16A6E6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في مختبر</w:t>
            </w:r>
          </w:p>
          <w:p w14:paraId="2C0D895E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العلوم</w:t>
            </w:r>
          </w:p>
          <w:p w14:paraId="1E5B9D63" w14:textId="6F142B8A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D747CA" w14:textId="77777777" w:rsidR="00BF2871" w:rsidRPr="00E317DE" w:rsidRDefault="00BF2871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B1A852" w14:textId="77777777" w:rsidR="009A485E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451CAEB" w14:textId="299324F6" w:rsidR="00905719" w:rsidRPr="00E317DE" w:rsidRDefault="009A485E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880" w:type="dxa"/>
          </w:tcPr>
          <w:p w14:paraId="4EDEE915" w14:textId="77777777" w:rsidR="00BF2871" w:rsidRPr="00E317DE" w:rsidRDefault="00BF2871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</w:pPr>
          </w:p>
          <w:p w14:paraId="036473BE" w14:textId="15BB5600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أشعر بالرضا</w:t>
            </w:r>
          </w:p>
          <w:p w14:paraId="3FB8E171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عن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32AD8657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6078CB9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AAE7C3C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02E0DA46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722660E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التحديات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4DB1EA86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3D7EF36F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A4DAEEF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13CD6DA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360B1C5F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مقترحات</w:t>
            </w:r>
          </w:p>
          <w:p w14:paraId="634C44AC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التحسين:</w:t>
            </w:r>
          </w:p>
          <w:p w14:paraId="7FF3645B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375DEA26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8EC8DA5" w14:textId="77777777" w:rsidR="009A485E" w:rsidRPr="00E317DE" w:rsidRDefault="009A485E" w:rsidP="00EE4D1D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50E251A4" w14:textId="77777777" w:rsidR="00905719" w:rsidRPr="00E317DE" w:rsidRDefault="00905719" w:rsidP="00EE4D1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bookmarkEnd w:id="0"/>
    <w:p w14:paraId="07C2CA2A" w14:textId="0EEB5879" w:rsidR="00BF2871" w:rsidRPr="00E317DE" w:rsidRDefault="00D77A1F" w:rsidP="00D77A1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</w:t>
      </w:r>
      <w:r w:rsidR="00BF2871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لخطة الفصلية</w:t>
      </w:r>
    </w:p>
    <w:p w14:paraId="56D26E98" w14:textId="77777777" w:rsidR="00BF2871" w:rsidRPr="00E317DE" w:rsidRDefault="00BF2871" w:rsidP="0016011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1E4A78A0" w14:textId="5757C5B2" w:rsidR="007A5A0B" w:rsidRPr="00E317DE" w:rsidRDefault="00BF2871" w:rsidP="00560BB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</w:t>
      </w:r>
      <w:r w:rsidR="009C1577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سادس</w:t>
      </w:r>
      <w:r w:rsidR="0005037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="00105AD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المبحث: العلوم                                     عنوان الوحدة: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المـــــادة</w:t>
      </w:r>
      <w:r w:rsidR="0005037D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14:paraId="5B93D241" w14:textId="01EE0BB9" w:rsidR="00BF2871" w:rsidRPr="00E317DE" w:rsidRDefault="00BF2871" w:rsidP="00560BB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الصفحات: </w:t>
      </w:r>
      <w:r w:rsidR="009C157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7</w:t>
      </w:r>
      <w:r w:rsidR="009C157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-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</w:t>
      </w:r>
      <w:r w:rsidR="009C157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0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</w:t>
      </w:r>
      <w:r w:rsidR="00814D40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عدد الحصص</w:t>
      </w:r>
      <w:r w:rsidR="007A5A0B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: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9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</w:t>
      </w:r>
      <w:r w:rsidR="00814D40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الفترة الزمنية: من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28 / 9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 </w:t>
      </w:r>
      <w:r w:rsidR="003F23C9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202</w:t>
      </w:r>
      <w:r w:rsidR="00512C6D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5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إلى  </w:t>
      </w:r>
      <w:r w:rsidR="00560BB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16 / 10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 </w:t>
      </w:r>
      <w:r w:rsidR="003F23C9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202</w:t>
      </w:r>
      <w:r w:rsidR="00512C6D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5</w:t>
      </w:r>
    </w:p>
    <w:p w14:paraId="628F42D1" w14:textId="4A519631" w:rsidR="00C4505D" w:rsidRPr="00E317DE" w:rsidRDefault="00C4505D" w:rsidP="00A24C10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عنوان الدرس : </w:t>
      </w:r>
      <w:r w:rsidR="007A5A0B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(</w:t>
      </w:r>
      <w:r w:rsidR="00A24C1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الذرات والجزيئات ، الفلزات واللافلزات</w:t>
      </w:r>
      <w:r w:rsidR="001426E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252F9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)</w:t>
      </w:r>
    </w:p>
    <w:tbl>
      <w:tblPr>
        <w:tblStyle w:val="TableGrid"/>
        <w:bidiVisual/>
        <w:tblW w:w="146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8"/>
        <w:gridCol w:w="4159"/>
        <w:gridCol w:w="1647"/>
        <w:gridCol w:w="1806"/>
        <w:gridCol w:w="1384"/>
        <w:gridCol w:w="1503"/>
        <w:gridCol w:w="1443"/>
        <w:gridCol w:w="2136"/>
      </w:tblGrid>
      <w:tr w:rsidR="00DB67D8" w:rsidRPr="00E317DE" w14:paraId="527ABE15" w14:textId="77777777" w:rsidTr="00DB67D8">
        <w:tc>
          <w:tcPr>
            <w:tcW w:w="368" w:type="dxa"/>
            <w:vMerge w:val="restart"/>
            <w:shd w:val="clear" w:color="auto" w:fill="D9D9D9" w:themeFill="background1" w:themeFillShade="D9"/>
          </w:tcPr>
          <w:p w14:paraId="50F5F4C8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268" w:type="dxa"/>
            <w:vMerge w:val="restart"/>
            <w:shd w:val="clear" w:color="auto" w:fill="D9D9D9" w:themeFill="background1" w:themeFillShade="D9"/>
          </w:tcPr>
          <w:p w14:paraId="0C9190A2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14:paraId="06BC8F73" w14:textId="3B499E29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يتوقع من الطالب أن:</w:t>
            </w:r>
          </w:p>
        </w:tc>
        <w:tc>
          <w:tcPr>
            <w:tcW w:w="1664" w:type="dxa"/>
            <w:vMerge w:val="restart"/>
            <w:shd w:val="clear" w:color="auto" w:fill="D9D9D9" w:themeFill="background1" w:themeFillShade="D9"/>
          </w:tcPr>
          <w:p w14:paraId="0AD7ECBF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والتجهيزيات ( مصادر التعلم)</w:t>
            </w:r>
          </w:p>
        </w:tc>
        <w:tc>
          <w:tcPr>
            <w:tcW w:w="1828" w:type="dxa"/>
            <w:vMerge w:val="restart"/>
            <w:shd w:val="clear" w:color="auto" w:fill="D9D9D9" w:themeFill="background1" w:themeFillShade="D9"/>
          </w:tcPr>
          <w:p w14:paraId="18A2172F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909" w:type="dxa"/>
            <w:gridSpan w:val="2"/>
            <w:shd w:val="clear" w:color="auto" w:fill="D9D9D9" w:themeFill="background1" w:themeFillShade="D9"/>
          </w:tcPr>
          <w:p w14:paraId="1D60179B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66" w:type="dxa"/>
            <w:vMerge w:val="restart"/>
            <w:shd w:val="clear" w:color="auto" w:fill="D9D9D9" w:themeFill="background1" w:themeFillShade="D9"/>
          </w:tcPr>
          <w:p w14:paraId="0A764B43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163" w:type="dxa"/>
            <w:vMerge w:val="restart"/>
            <w:shd w:val="clear" w:color="auto" w:fill="D9D9D9" w:themeFill="background1" w:themeFillShade="D9"/>
          </w:tcPr>
          <w:p w14:paraId="7731F46C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DB67D8" w:rsidRPr="00E317DE" w14:paraId="08DF7D61" w14:textId="77777777" w:rsidTr="00DB67D8">
        <w:tc>
          <w:tcPr>
            <w:tcW w:w="368" w:type="dxa"/>
            <w:vMerge/>
          </w:tcPr>
          <w:p w14:paraId="49DB065E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68" w:type="dxa"/>
            <w:vMerge/>
          </w:tcPr>
          <w:p w14:paraId="72901CB6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664" w:type="dxa"/>
            <w:vMerge/>
          </w:tcPr>
          <w:p w14:paraId="1DAA66C8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8" w:type="dxa"/>
            <w:vMerge/>
          </w:tcPr>
          <w:p w14:paraId="2D35D974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</w:tcPr>
          <w:p w14:paraId="05E405F8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7C5B1DE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66" w:type="dxa"/>
            <w:vMerge/>
          </w:tcPr>
          <w:p w14:paraId="16456306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63" w:type="dxa"/>
            <w:vMerge/>
          </w:tcPr>
          <w:p w14:paraId="7EF49AB1" w14:textId="77777777" w:rsidR="00BF2871" w:rsidRPr="00E317DE" w:rsidRDefault="00BF2871" w:rsidP="0029123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DB67D8" w:rsidRPr="00E317DE" w14:paraId="422F8F0F" w14:textId="77777777" w:rsidTr="00DB67D8">
        <w:trPr>
          <w:trHeight w:val="5720"/>
        </w:trPr>
        <w:tc>
          <w:tcPr>
            <w:tcW w:w="368" w:type="dxa"/>
          </w:tcPr>
          <w:p w14:paraId="7BDD291C" w14:textId="62768A9E" w:rsidR="00606D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B56F4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160118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78B0AB42" w14:textId="2CA6F757" w:rsidR="00A24C10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6BA1E5" w14:textId="77777777" w:rsidR="00A24C10" w:rsidRPr="00606D18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6B97BA5" w14:textId="682E8723" w:rsidR="001601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2</w:t>
            </w:r>
            <w:r w:rsidR="00160118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5C03255A" w14:textId="77777777" w:rsidR="00A24C10" w:rsidRPr="00606D18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D767702" w14:textId="7FBCCD27" w:rsidR="00DB67D8" w:rsidRDefault="00606D18" w:rsidP="00606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67D8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14:paraId="09173ABF" w14:textId="77777777" w:rsidR="00A24C10" w:rsidRPr="00606D18" w:rsidRDefault="00A24C10" w:rsidP="00606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10AA1E9" w14:textId="5B356250" w:rsidR="00160118" w:rsidRDefault="00606D18" w:rsidP="00606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0118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14:paraId="2A09885B" w14:textId="4AC0D71C" w:rsidR="00A24C10" w:rsidRDefault="00A24C10" w:rsidP="00606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093505" w14:textId="77777777" w:rsidR="00A24C10" w:rsidRPr="00606D18" w:rsidRDefault="00A24C10" w:rsidP="00606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2D1FEB" w14:textId="49E91F88" w:rsidR="005B56F4" w:rsidRPr="00606D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160118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</w:t>
            </w:r>
          </w:p>
          <w:p w14:paraId="57BE646B" w14:textId="77777777" w:rsidR="00A24C10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A1D1D6" w14:textId="77777777" w:rsidR="00A24C10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E0A5ABB" w14:textId="3E1F4B8A" w:rsidR="005B56F4" w:rsidRPr="00606D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B56F4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14:paraId="24689587" w14:textId="77777777" w:rsidR="00A24C10" w:rsidRDefault="00A24C10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4F610F9" w14:textId="47FBDD60" w:rsidR="005B56F4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B56F4"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14:paraId="7F0BB53E" w14:textId="77777777" w:rsidR="00606D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D8AD9B6" w14:textId="03E0E2FF" w:rsidR="0064444A" w:rsidRDefault="00A24C10" w:rsidP="006444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A810675" w14:textId="77777777" w:rsidR="00606D18" w:rsidRDefault="00606D18" w:rsidP="00606D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C77782" w14:textId="2BBB49B0" w:rsidR="00606D18" w:rsidRPr="00606D18" w:rsidRDefault="00606D18" w:rsidP="00A24C1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268" w:type="dxa"/>
          </w:tcPr>
          <w:p w14:paraId="7A81BBD8" w14:textId="1780353C" w:rsidR="00A24C10" w:rsidRP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بالذرة ويميز مكوناتها: البروتون، النيوترون، الإلكترون.</w:t>
            </w:r>
          </w:p>
          <w:p w14:paraId="504B5620" w14:textId="77777777" w:rsid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E1052EA" w14:textId="2C86F3FF" w:rsidR="00A24C10" w:rsidRPr="003709B7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على مفهوم ترتيب الذرات.</w:t>
            </w:r>
          </w:p>
          <w:p w14:paraId="65A3DBA1" w14:textId="77777777" w:rsid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49C82E" w14:textId="7533F751" w:rsidR="00A24C10" w:rsidRPr="003709B7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الذرات والجزيئات.</w:t>
            </w:r>
          </w:p>
          <w:p w14:paraId="22FC8A88" w14:textId="77777777" w:rsid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915924" w14:textId="5A2D9D68" w:rsidR="00A24C10" w:rsidRPr="003709B7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إلى الجدول الدوري ويحلله: مجموعات، دورات، مربعات، معلومات العنصر.</w:t>
            </w:r>
          </w:p>
          <w:p w14:paraId="407A8095" w14:textId="77777777" w:rsid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15780B" w14:textId="4D5B3E86" w:rsidR="00A24C10" w:rsidRPr="003709B7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عمليا بين الفلزات واللافلزات ويعطي أمثلة على كل منها.</w:t>
            </w:r>
          </w:p>
          <w:p w14:paraId="7EA775F2" w14:textId="77777777" w:rsidR="00A24C10" w:rsidRDefault="00A24C10" w:rsidP="00A24C10">
            <w:pPr>
              <w:ind w:left="23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9AB2026" w14:textId="605D8440" w:rsidR="00A24C10" w:rsidRP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4C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بقابلية الطرق والسحب.</w:t>
            </w:r>
          </w:p>
          <w:p w14:paraId="27F0F869" w14:textId="77777777" w:rsidR="00A24C10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4FD500F" w14:textId="7964B7ED" w:rsidR="00A24C10" w:rsidRPr="003709B7" w:rsidRDefault="00A24C10" w:rsidP="00A24C10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على أشباه الفلزات ويميز بينها وبين الفلزات واللافلزات ويعطي أمثلة عليها.</w:t>
            </w:r>
          </w:p>
          <w:p w14:paraId="562AA5EB" w14:textId="77777777" w:rsidR="00160118" w:rsidRPr="00A24C10" w:rsidRDefault="00160118" w:rsidP="00160118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4" w:type="dxa"/>
          </w:tcPr>
          <w:p w14:paraId="1B42D200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DFCAFA" w14:textId="17866E51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0F7AC52B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73EACF1F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أوراق عمل</w:t>
            </w:r>
          </w:p>
          <w:p w14:paraId="1218C390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B1322FC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صور و رسومات</w:t>
            </w:r>
          </w:p>
          <w:p w14:paraId="0831F5D1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ولوحات توضيحية</w:t>
            </w:r>
          </w:p>
          <w:p w14:paraId="7FB00559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1ECA30E7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محتويات مختبر</w:t>
            </w:r>
          </w:p>
          <w:p w14:paraId="4DC2D446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العلوم</w:t>
            </w:r>
          </w:p>
          <w:p w14:paraId="465670C6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7D31329E" w14:textId="547AC5D5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السبورة</w:t>
            </w:r>
          </w:p>
          <w:p w14:paraId="636FDDAB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597D624" w14:textId="77777777" w:rsidR="00160118" w:rsidRPr="00E317DE" w:rsidRDefault="00160118" w:rsidP="00160118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الانترنت</w:t>
            </w:r>
          </w:p>
          <w:p w14:paraId="3CFF07EF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D98078" w14:textId="1EE02209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اللوح التفاعلي</w:t>
            </w:r>
          </w:p>
        </w:tc>
        <w:tc>
          <w:tcPr>
            <w:tcW w:w="1828" w:type="dxa"/>
          </w:tcPr>
          <w:p w14:paraId="3322232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FAB8BC6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1E12E5" w14:textId="6D8406EB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14:paraId="23C7A2D3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BE4501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A6A14B9" w14:textId="6C860BEA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-حل المشكلات</w:t>
            </w:r>
          </w:p>
          <w:p w14:paraId="02A9E37D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A88E390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08EEB27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14:paraId="05DFE780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9C0D30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56D4583" w14:textId="022F1BD3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العصف الذهن</w:t>
            </w:r>
            <w:r w:rsidR="00274DD7"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</w:t>
            </w:r>
          </w:p>
          <w:p w14:paraId="7C109E8F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49FCA6A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24FEB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-أسئلة وأجوبة</w:t>
            </w:r>
          </w:p>
        </w:tc>
        <w:tc>
          <w:tcPr>
            <w:tcW w:w="1388" w:type="dxa"/>
          </w:tcPr>
          <w:p w14:paraId="234D0495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54C062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322081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834A63D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B865D01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EEB7BA" w14:textId="36DA3094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  <w:p w14:paraId="630B5587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المعتمد على</w:t>
            </w:r>
          </w:p>
          <w:p w14:paraId="44DCF8BB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الأداء</w:t>
            </w:r>
          </w:p>
          <w:p w14:paraId="6C3EEBDB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4EB2D2A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0D3080CC" w14:textId="1CAAD4E5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  <w:p w14:paraId="18C9D21A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18DE792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2A1BF82B" w14:textId="029FC4D1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التواصل</w:t>
            </w:r>
            <w:r w:rsidR="006E64C1"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 xml:space="preserve"> عن طريق الأسئلة والأجوبة</w:t>
            </w:r>
          </w:p>
        </w:tc>
        <w:tc>
          <w:tcPr>
            <w:tcW w:w="1521" w:type="dxa"/>
          </w:tcPr>
          <w:p w14:paraId="0E0C6470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C75D5DC" w14:textId="7D0A4966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-قائمة</w:t>
            </w:r>
          </w:p>
          <w:p w14:paraId="1F9A231A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الرصد</w:t>
            </w:r>
          </w:p>
          <w:p w14:paraId="77416F8A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60EBD5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3544170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-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سلم</w:t>
            </w:r>
          </w:p>
          <w:p w14:paraId="103460C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التقدير</w:t>
            </w:r>
          </w:p>
          <w:p w14:paraId="44718816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27E8D02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F4577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47CC9D51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أسئلة</w:t>
            </w:r>
          </w:p>
          <w:p w14:paraId="0FBBF68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شفوية</w:t>
            </w:r>
          </w:p>
          <w:p w14:paraId="38ED8B8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حول</w:t>
            </w:r>
          </w:p>
          <w:p w14:paraId="0C0ECF3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</w:t>
            </w:r>
          </w:p>
          <w:p w14:paraId="2F30B05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والإشراف على</w:t>
            </w:r>
          </w:p>
          <w:p w14:paraId="79EA1CB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تنفيذ</w:t>
            </w:r>
          </w:p>
          <w:p w14:paraId="255CCF9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66" w:type="dxa"/>
          </w:tcPr>
          <w:p w14:paraId="74954473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0BA2A4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8B91F9D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D6FD322" w14:textId="30F52C81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</w:p>
          <w:p w14:paraId="660393C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249C7C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382393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45D9F2F5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تقارير</w:t>
            </w:r>
          </w:p>
          <w:p w14:paraId="554A8422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6BBF21B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DDEB75F" w14:textId="7F3EF76B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مشاهدة فيديو تعليمي</w:t>
            </w:r>
          </w:p>
          <w:p w14:paraId="142D9AA5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4926B68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02F48D9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163" w:type="dxa"/>
          </w:tcPr>
          <w:p w14:paraId="610AA564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</w:pPr>
          </w:p>
          <w:p w14:paraId="7077D134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أشعر بالرضا</w:t>
            </w:r>
          </w:p>
          <w:p w14:paraId="3FA1BCF7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عن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3ADB19FC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0280B29D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1E50F140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243F148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38C1726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التحديات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5060C4ED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B6F93D0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28652A0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61CA994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34A26A82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مقترحات</w:t>
            </w:r>
          </w:p>
          <w:p w14:paraId="55DCCB9A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التحسين:</w:t>
            </w:r>
          </w:p>
          <w:p w14:paraId="127BACA3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D9AACF4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1E9C7E9" w14:textId="77777777" w:rsidR="00160118" w:rsidRPr="00E317DE" w:rsidRDefault="00160118" w:rsidP="00160118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0A7031F" w14:textId="77777777" w:rsidR="00160118" w:rsidRPr="00E317DE" w:rsidRDefault="00160118" w:rsidP="001601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0CCD24F" w14:textId="77777777" w:rsidR="00EB7226" w:rsidRDefault="00EB7226" w:rsidP="00DB67D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DC18246" w14:textId="75ADDF90" w:rsidR="0064444A" w:rsidRPr="00E317DE" w:rsidRDefault="0064444A" w:rsidP="0064444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bookmarkStart w:id="1" w:name="_Hlk143930126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لخطة الفصلية</w:t>
      </w:r>
    </w:p>
    <w:p w14:paraId="53AF6955" w14:textId="77777777" w:rsidR="0064444A" w:rsidRPr="00E317DE" w:rsidRDefault="0064444A" w:rsidP="0064444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0B68BAAC" w14:textId="75F94006" w:rsidR="0064444A" w:rsidRPr="00E317DE" w:rsidRDefault="0064444A" w:rsidP="00A9232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سادس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المبحث: العلوم                                     عنوان الوحدة: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A9232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شغل والطاقة </w:t>
      </w:r>
    </w:p>
    <w:p w14:paraId="4BCE1553" w14:textId="2C27FF34" w:rsidR="0064444A" w:rsidRPr="00E317DE" w:rsidRDefault="008333DC" w:rsidP="008333D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الصفح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ة: </w:t>
      </w:r>
      <w:r w:rsidR="0064444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</w:t>
      </w:r>
      <w:r w:rsidR="0064444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- 86</w:t>
      </w:r>
      <w:r w:rsidR="0064444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عدد الحصص 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15</w:t>
      </w:r>
      <w:r w:rsidR="0064444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الفترة الزمنية: 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19</w:t>
      </w:r>
      <w:r w:rsidR="0064444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/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10</w:t>
      </w:r>
      <w:r w:rsidR="0064444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 2025      إلى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13</w:t>
      </w:r>
      <w:r w:rsidR="0064444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/ 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</w:t>
      </w:r>
      <w:r w:rsidR="0064444A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 2025</w:t>
      </w:r>
    </w:p>
    <w:p w14:paraId="3C14FDE0" w14:textId="5293CC87" w:rsidR="0064444A" w:rsidRPr="00E317DE" w:rsidRDefault="0064444A" w:rsidP="00142FE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الدرس : (</w:t>
      </w:r>
      <w:r w:rsidR="00142FE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الطاقة الميكانيكية ، الآلات البسيطة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)</w:t>
      </w:r>
    </w:p>
    <w:tbl>
      <w:tblPr>
        <w:tblStyle w:val="TableGrid"/>
        <w:bidiVisual/>
        <w:tblW w:w="146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8"/>
        <w:gridCol w:w="4157"/>
        <w:gridCol w:w="1648"/>
        <w:gridCol w:w="1806"/>
        <w:gridCol w:w="1385"/>
        <w:gridCol w:w="1503"/>
        <w:gridCol w:w="1443"/>
        <w:gridCol w:w="2136"/>
      </w:tblGrid>
      <w:tr w:rsidR="0064444A" w:rsidRPr="00E317DE" w14:paraId="21A32A81" w14:textId="77777777" w:rsidTr="00386164">
        <w:tc>
          <w:tcPr>
            <w:tcW w:w="368" w:type="dxa"/>
            <w:vMerge w:val="restart"/>
            <w:shd w:val="clear" w:color="auto" w:fill="D9D9D9" w:themeFill="background1" w:themeFillShade="D9"/>
          </w:tcPr>
          <w:p w14:paraId="0C5C435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268" w:type="dxa"/>
            <w:vMerge w:val="restart"/>
            <w:shd w:val="clear" w:color="auto" w:fill="D9D9D9" w:themeFill="background1" w:themeFillShade="D9"/>
          </w:tcPr>
          <w:p w14:paraId="4A90D0C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14:paraId="30A535A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يتوقع من الطالب أن:</w:t>
            </w:r>
          </w:p>
        </w:tc>
        <w:tc>
          <w:tcPr>
            <w:tcW w:w="1664" w:type="dxa"/>
            <w:vMerge w:val="restart"/>
            <w:shd w:val="clear" w:color="auto" w:fill="D9D9D9" w:themeFill="background1" w:themeFillShade="D9"/>
          </w:tcPr>
          <w:p w14:paraId="4D085B0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والتجهيزيات ( مصادر التعلم)</w:t>
            </w:r>
          </w:p>
        </w:tc>
        <w:tc>
          <w:tcPr>
            <w:tcW w:w="1828" w:type="dxa"/>
            <w:vMerge w:val="restart"/>
            <w:shd w:val="clear" w:color="auto" w:fill="D9D9D9" w:themeFill="background1" w:themeFillShade="D9"/>
          </w:tcPr>
          <w:p w14:paraId="5499E69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909" w:type="dxa"/>
            <w:gridSpan w:val="2"/>
            <w:shd w:val="clear" w:color="auto" w:fill="D9D9D9" w:themeFill="background1" w:themeFillShade="D9"/>
          </w:tcPr>
          <w:p w14:paraId="2F2F81F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66" w:type="dxa"/>
            <w:vMerge w:val="restart"/>
            <w:shd w:val="clear" w:color="auto" w:fill="D9D9D9" w:themeFill="background1" w:themeFillShade="D9"/>
          </w:tcPr>
          <w:p w14:paraId="4C9A0ED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163" w:type="dxa"/>
            <w:vMerge w:val="restart"/>
            <w:shd w:val="clear" w:color="auto" w:fill="D9D9D9" w:themeFill="background1" w:themeFillShade="D9"/>
          </w:tcPr>
          <w:p w14:paraId="4D39133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4444A" w:rsidRPr="00E317DE" w14:paraId="267C5D4A" w14:textId="77777777" w:rsidTr="00386164">
        <w:tc>
          <w:tcPr>
            <w:tcW w:w="368" w:type="dxa"/>
            <w:vMerge/>
          </w:tcPr>
          <w:p w14:paraId="0BA2649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268" w:type="dxa"/>
            <w:vMerge/>
          </w:tcPr>
          <w:p w14:paraId="6FF8D00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664" w:type="dxa"/>
            <w:vMerge/>
          </w:tcPr>
          <w:p w14:paraId="3750EBE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8" w:type="dxa"/>
            <w:vMerge/>
          </w:tcPr>
          <w:p w14:paraId="36774E5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</w:tcPr>
          <w:p w14:paraId="1A0553B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96A8EB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66" w:type="dxa"/>
            <w:vMerge/>
          </w:tcPr>
          <w:p w14:paraId="67F1010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63" w:type="dxa"/>
            <w:vMerge/>
          </w:tcPr>
          <w:p w14:paraId="23C0620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64444A" w:rsidRPr="00E317DE" w14:paraId="0E4E13BD" w14:textId="77777777" w:rsidTr="00386164">
        <w:trPr>
          <w:trHeight w:val="5720"/>
        </w:trPr>
        <w:tc>
          <w:tcPr>
            <w:tcW w:w="368" w:type="dxa"/>
          </w:tcPr>
          <w:p w14:paraId="0C1397B5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14:paraId="7E9629C3" w14:textId="3ED3FDFA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CD2828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2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168A6C5D" w14:textId="77777777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6BD97E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14:paraId="5F8388F8" w14:textId="77777777" w:rsidR="0064444A" w:rsidRPr="00606D18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42A75E6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14:paraId="7BF9D04B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B8C1FC" w14:textId="77777777" w:rsidR="0064444A" w:rsidRPr="00606D18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F6BA62" w14:textId="77777777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</w:t>
            </w:r>
          </w:p>
          <w:p w14:paraId="7504FBC0" w14:textId="65C3480B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3AF746" w14:textId="77777777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14:paraId="002D2275" w14:textId="0FAFC13D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950292" w14:textId="77777777" w:rsidR="00433AFD" w:rsidRDefault="00433AFD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6CD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14:paraId="45992E6F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0973922" w14:textId="43908AD5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AE785" w14:textId="52CA4D53" w:rsidR="00433AFD" w:rsidRDefault="00433AFD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8-</w:t>
            </w:r>
          </w:p>
          <w:p w14:paraId="36055B92" w14:textId="0696B188" w:rsidR="00433AFD" w:rsidRDefault="00433AFD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E255871" w14:textId="05682319" w:rsidR="00433AFD" w:rsidRDefault="00433AFD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</w:p>
          <w:p w14:paraId="64779AE7" w14:textId="07173B78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7E69AE" w14:textId="35F99B81" w:rsidR="0064444A" w:rsidRPr="00606D18" w:rsidRDefault="00433AFD" w:rsidP="002E2B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</w:tc>
        <w:tc>
          <w:tcPr>
            <w:tcW w:w="4268" w:type="dxa"/>
          </w:tcPr>
          <w:p w14:paraId="323F3D10" w14:textId="77777777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بكل من: الشغل، الطاقة.</w:t>
            </w:r>
          </w:p>
          <w:p w14:paraId="5484AE98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166E7F" w14:textId="629DA30A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يحسب قيمة الشغل باستخدام العلاقة الرياضية.</w:t>
            </w:r>
          </w:p>
          <w:p w14:paraId="626C98EC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99D640" w14:textId="012ACFA5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الشغل والطاقة ووحدة قياسهما.</w:t>
            </w:r>
          </w:p>
          <w:p w14:paraId="02E12E4A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BD4677" w14:textId="7B338779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شكلي طاقة الوضع: الناشئة عن الجاذبية، المرونية.</w:t>
            </w:r>
          </w:p>
          <w:p w14:paraId="4BB53B2B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A452EAE" w14:textId="13B96DC8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العوامل التي تعتمد عليها طاقة الوضع.</w:t>
            </w:r>
          </w:p>
          <w:p w14:paraId="126D6369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1C8ED2" w14:textId="02ABC33B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كيفية حفظ الطاقة الميكانيكية ويحسبها بجمع طاقة الوضع والطاقة الحركية.</w:t>
            </w:r>
          </w:p>
          <w:p w14:paraId="4656CEA2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9FDE50" w14:textId="098B76BC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بكل من: الآلة البسيطة، الفائدة الآلية.</w:t>
            </w:r>
          </w:p>
          <w:p w14:paraId="7AA7CCBB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D207C99" w14:textId="0B41E982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يعطي أمثلة على بعض أنواع الآلات البسيطة.</w:t>
            </w:r>
          </w:p>
          <w:p w14:paraId="729D3171" w14:textId="77777777" w:rsidR="00433AFD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258FC1B" w14:textId="12661E18" w:rsidR="00433AFD" w:rsidRPr="003709B7" w:rsidRDefault="00433AFD" w:rsidP="00433AFD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يحسب الفائدة الآلية للمستوى المائل باستخدام العلاقة الرياضية.</w:t>
            </w:r>
          </w:p>
          <w:p w14:paraId="4B9E4BC3" w14:textId="78B1248C" w:rsidR="0064444A" w:rsidRPr="00A24C10" w:rsidRDefault="00433AFD" w:rsidP="00433AF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بالكفاءة</w:t>
            </w:r>
          </w:p>
        </w:tc>
        <w:tc>
          <w:tcPr>
            <w:tcW w:w="1664" w:type="dxa"/>
          </w:tcPr>
          <w:p w14:paraId="12CD423F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732C8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487FEF04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6F013A3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أوراق عمل</w:t>
            </w:r>
          </w:p>
          <w:p w14:paraId="1D23B1B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7D66846F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صور و رسومات</w:t>
            </w:r>
          </w:p>
          <w:p w14:paraId="60F3A24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ولوحات توضيحية</w:t>
            </w:r>
          </w:p>
          <w:p w14:paraId="7DA5D668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E1F58B4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محتويات مختبر</w:t>
            </w:r>
          </w:p>
          <w:p w14:paraId="739AD438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العلوم</w:t>
            </w:r>
          </w:p>
          <w:p w14:paraId="15CC589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B6F503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السبورة</w:t>
            </w:r>
          </w:p>
          <w:p w14:paraId="5865A3D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4E4ABEED" w14:textId="77777777" w:rsidR="0064444A" w:rsidRPr="00E317DE" w:rsidRDefault="0064444A" w:rsidP="00386164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الانترنت</w:t>
            </w:r>
          </w:p>
          <w:p w14:paraId="248B6BC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3B3924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اللوح التفاعلي</w:t>
            </w:r>
          </w:p>
        </w:tc>
        <w:tc>
          <w:tcPr>
            <w:tcW w:w="1828" w:type="dxa"/>
          </w:tcPr>
          <w:p w14:paraId="6AFFA2D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16949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4ECB7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14:paraId="1EE00B5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1EE4A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037171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-حل المشكلات</w:t>
            </w:r>
          </w:p>
          <w:p w14:paraId="5C7E86B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D02990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7B6AB5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14:paraId="65D9039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6BE53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33463B2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العصف الذهني</w:t>
            </w:r>
          </w:p>
          <w:p w14:paraId="28578FB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31762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E8EE772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-أسئلة وأجوبة</w:t>
            </w:r>
          </w:p>
        </w:tc>
        <w:tc>
          <w:tcPr>
            <w:tcW w:w="1388" w:type="dxa"/>
          </w:tcPr>
          <w:p w14:paraId="4B51F77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28FCEE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2021824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564DFD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EC0EE1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039B1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  <w:p w14:paraId="0560A00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المعتمد على</w:t>
            </w:r>
          </w:p>
          <w:p w14:paraId="66E8505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الأداء</w:t>
            </w:r>
          </w:p>
          <w:p w14:paraId="795ECFA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5502BE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2FB123A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  <w:p w14:paraId="39B14BE8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B9CA6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2F96204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التواصل عن طريق الأسئلة والأجوبة</w:t>
            </w:r>
          </w:p>
        </w:tc>
        <w:tc>
          <w:tcPr>
            <w:tcW w:w="1521" w:type="dxa"/>
          </w:tcPr>
          <w:p w14:paraId="2D60A48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F95728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-قائمة</w:t>
            </w:r>
          </w:p>
          <w:p w14:paraId="5356FBC2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الرصد</w:t>
            </w:r>
          </w:p>
          <w:p w14:paraId="4B05182B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D7D098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0E36D1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-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سلم</w:t>
            </w:r>
          </w:p>
          <w:p w14:paraId="0FDBE3AB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التقدير</w:t>
            </w:r>
          </w:p>
          <w:p w14:paraId="01B9DD5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26CC0E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31FCA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5B7224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أسئلة</w:t>
            </w:r>
          </w:p>
          <w:p w14:paraId="3DAB0F2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شفوية</w:t>
            </w:r>
          </w:p>
          <w:p w14:paraId="667133B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حول</w:t>
            </w:r>
          </w:p>
          <w:p w14:paraId="1FD8F60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</w:t>
            </w:r>
          </w:p>
          <w:p w14:paraId="6164280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والإشراف على</w:t>
            </w:r>
          </w:p>
          <w:p w14:paraId="5A5FEC6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تنفيذ</w:t>
            </w:r>
          </w:p>
          <w:p w14:paraId="2CFC37A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66" w:type="dxa"/>
          </w:tcPr>
          <w:p w14:paraId="62EFE98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8DE63B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6A4397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53EAB0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</w:p>
          <w:p w14:paraId="203523E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AF63B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91DEB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719EDE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تقارير</w:t>
            </w:r>
          </w:p>
          <w:p w14:paraId="68C834B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39C52F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F277D7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مشاهدة فيديو تعليمي</w:t>
            </w:r>
          </w:p>
          <w:p w14:paraId="2904E66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0771F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4AB7F8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163" w:type="dxa"/>
          </w:tcPr>
          <w:p w14:paraId="42470D8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</w:pPr>
          </w:p>
          <w:p w14:paraId="3ADE6DC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أشعر بالرضا</w:t>
            </w:r>
          </w:p>
          <w:p w14:paraId="02252EB4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عن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677D5B99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F2FDCD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A390AC9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95FAE9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6B8B9BB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التحديات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57BA18AB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19513AE1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5C4C8CA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FBC9E02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206AD8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مقترحات</w:t>
            </w:r>
          </w:p>
          <w:p w14:paraId="553C2F8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التحسين:</w:t>
            </w:r>
          </w:p>
          <w:p w14:paraId="00F7D77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3F129C8B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80C5AEF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1D09715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8E98D55" w14:textId="2A668DB3" w:rsidR="0064444A" w:rsidRPr="00E317DE" w:rsidRDefault="0064444A" w:rsidP="0064444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ا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لخطة الفصلية</w:t>
      </w:r>
    </w:p>
    <w:p w14:paraId="52DFB890" w14:textId="77777777" w:rsidR="0064444A" w:rsidRPr="00E317DE" w:rsidRDefault="0064444A" w:rsidP="0064444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6BB85F7A" w14:textId="35B2809B" w:rsidR="0064444A" w:rsidRPr="00E317DE" w:rsidRDefault="0064444A" w:rsidP="00A1635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سادس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المبحث: العلوم                                     عنوان الوحدة: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A1635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إنسان والأرض</w:t>
      </w:r>
    </w:p>
    <w:p w14:paraId="1B33AC21" w14:textId="0DED0842" w:rsidR="0064444A" w:rsidRPr="00E317DE" w:rsidRDefault="0064444A" w:rsidP="004A364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الصفحات: </w:t>
      </w:r>
      <w:r w:rsidR="0037101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87 - 120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عدد الحصص 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9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الفترة الزمنية: من </w:t>
      </w:r>
      <w:r w:rsidR="004A364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16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/ </w:t>
      </w:r>
      <w:r w:rsidR="004A364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11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/ 2025      إلى  </w:t>
      </w:r>
      <w:r w:rsidR="004A364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4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/ 1</w:t>
      </w:r>
      <w:r w:rsidR="004A364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/ 2025</w:t>
      </w:r>
    </w:p>
    <w:p w14:paraId="285F3B8A" w14:textId="77777777" w:rsidR="0064444A" w:rsidRPr="00E317DE" w:rsidRDefault="0064444A" w:rsidP="0064444A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عنوان الدرس :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الذرات والجزيئات ، الفلزات واللافلزات )</w:t>
      </w:r>
    </w:p>
    <w:tbl>
      <w:tblPr>
        <w:tblStyle w:val="TableGrid"/>
        <w:bidiVisual/>
        <w:tblW w:w="146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9"/>
        <w:gridCol w:w="4161"/>
        <w:gridCol w:w="1647"/>
        <w:gridCol w:w="1805"/>
        <w:gridCol w:w="1384"/>
        <w:gridCol w:w="1502"/>
        <w:gridCol w:w="1443"/>
        <w:gridCol w:w="2135"/>
      </w:tblGrid>
      <w:tr w:rsidR="0064444A" w:rsidRPr="00E317DE" w14:paraId="1C793365" w14:textId="77777777" w:rsidTr="00886DEC">
        <w:tc>
          <w:tcPr>
            <w:tcW w:w="589" w:type="dxa"/>
            <w:vMerge w:val="restart"/>
            <w:shd w:val="clear" w:color="auto" w:fill="D9D9D9" w:themeFill="background1" w:themeFillShade="D9"/>
          </w:tcPr>
          <w:p w14:paraId="687BF6E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161" w:type="dxa"/>
            <w:vMerge w:val="restart"/>
            <w:shd w:val="clear" w:color="auto" w:fill="D9D9D9" w:themeFill="background1" w:themeFillShade="D9"/>
          </w:tcPr>
          <w:p w14:paraId="76BBA04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  <w:p w14:paraId="16FFE17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يتوقع من الطالب أن:</w:t>
            </w:r>
          </w:p>
        </w:tc>
        <w:tc>
          <w:tcPr>
            <w:tcW w:w="1647" w:type="dxa"/>
            <w:vMerge w:val="restart"/>
            <w:shd w:val="clear" w:color="auto" w:fill="D9D9D9" w:themeFill="background1" w:themeFillShade="D9"/>
          </w:tcPr>
          <w:p w14:paraId="717A4642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المواد والتجهيزيات ( مصادر التعلم)</w:t>
            </w:r>
          </w:p>
        </w:tc>
        <w:tc>
          <w:tcPr>
            <w:tcW w:w="1805" w:type="dxa"/>
            <w:vMerge w:val="restart"/>
            <w:shd w:val="clear" w:color="auto" w:fill="D9D9D9" w:themeFill="background1" w:themeFillShade="D9"/>
          </w:tcPr>
          <w:p w14:paraId="7AE6479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2886" w:type="dxa"/>
            <w:gridSpan w:val="2"/>
            <w:shd w:val="clear" w:color="auto" w:fill="D9D9D9" w:themeFill="background1" w:themeFillShade="D9"/>
          </w:tcPr>
          <w:p w14:paraId="6F5632C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443" w:type="dxa"/>
            <w:vMerge w:val="restart"/>
            <w:shd w:val="clear" w:color="auto" w:fill="D9D9D9" w:themeFill="background1" w:themeFillShade="D9"/>
          </w:tcPr>
          <w:p w14:paraId="58E6763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135" w:type="dxa"/>
            <w:vMerge w:val="restart"/>
            <w:shd w:val="clear" w:color="auto" w:fill="D9D9D9" w:themeFill="background1" w:themeFillShade="D9"/>
          </w:tcPr>
          <w:p w14:paraId="1C524DA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4444A" w:rsidRPr="00E317DE" w14:paraId="18C13214" w14:textId="77777777" w:rsidTr="00886DEC">
        <w:tc>
          <w:tcPr>
            <w:tcW w:w="589" w:type="dxa"/>
            <w:vMerge/>
          </w:tcPr>
          <w:p w14:paraId="70B5609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61" w:type="dxa"/>
            <w:vMerge/>
          </w:tcPr>
          <w:p w14:paraId="7948465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647" w:type="dxa"/>
            <w:vMerge/>
          </w:tcPr>
          <w:p w14:paraId="64BF799B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5" w:type="dxa"/>
            <w:vMerge/>
          </w:tcPr>
          <w:p w14:paraId="20A90ED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14:paraId="10AB3EA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148F396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443" w:type="dxa"/>
            <w:vMerge/>
          </w:tcPr>
          <w:p w14:paraId="5599E8C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135" w:type="dxa"/>
            <w:vMerge/>
          </w:tcPr>
          <w:p w14:paraId="0C8300C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</w:tc>
      </w:tr>
      <w:tr w:rsidR="0064444A" w:rsidRPr="00E317DE" w14:paraId="59F13FC4" w14:textId="77777777" w:rsidTr="00886DEC">
        <w:trPr>
          <w:trHeight w:val="5720"/>
        </w:trPr>
        <w:tc>
          <w:tcPr>
            <w:tcW w:w="589" w:type="dxa"/>
          </w:tcPr>
          <w:p w14:paraId="46AAD8B2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14:paraId="1BDBCDF6" w14:textId="7822B334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79105C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2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717589E3" w14:textId="265C71AB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8170A2" w14:textId="77777777" w:rsidR="00283448" w:rsidRPr="00606D18" w:rsidRDefault="00283448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37BBF5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14:paraId="06326E77" w14:textId="77777777" w:rsidR="0064444A" w:rsidRPr="00606D18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C47125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14:paraId="26356ED6" w14:textId="77777777" w:rsidR="0064444A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AE9CBC6" w14:textId="77777777" w:rsidR="0064444A" w:rsidRPr="00606D18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3B6870" w14:textId="77777777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</w:t>
            </w:r>
          </w:p>
          <w:p w14:paraId="4F0DC060" w14:textId="57CAC394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D9A05DB" w14:textId="77777777" w:rsidR="0064444A" w:rsidRPr="00606D18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14:paraId="78DF7A5F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668A38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606D1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14:paraId="68D15BFC" w14:textId="77777777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C2C3FD" w14:textId="5CF6DE80" w:rsidR="0064444A" w:rsidRDefault="0064444A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834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8-</w:t>
            </w:r>
          </w:p>
          <w:p w14:paraId="05C2B563" w14:textId="19B54520" w:rsidR="00283448" w:rsidRDefault="00283448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298BE7" w14:textId="5230C968" w:rsidR="00283448" w:rsidRDefault="00283448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9-</w:t>
            </w:r>
          </w:p>
          <w:p w14:paraId="34AB71A0" w14:textId="3032CE9C" w:rsidR="00283448" w:rsidRDefault="00283448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2CF517" w14:textId="2EAF9599" w:rsidR="00283448" w:rsidRDefault="00283448" w:rsidP="003861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  <w:p w14:paraId="3774492A" w14:textId="7048044A" w:rsidR="0064444A" w:rsidRPr="00606D18" w:rsidRDefault="00283448" w:rsidP="00455E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11-</w:t>
            </w:r>
          </w:p>
        </w:tc>
        <w:tc>
          <w:tcPr>
            <w:tcW w:w="4161" w:type="dxa"/>
          </w:tcPr>
          <w:p w14:paraId="6EF8F596" w14:textId="77777777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بالعمليات الجيولوجية.</w:t>
            </w:r>
          </w:p>
          <w:p w14:paraId="20F5BA76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F277CC" w14:textId="440578BD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العمليات الجيولوجية الداخلية والخارجية ويعطي أمثلة على كل منهما.</w:t>
            </w:r>
          </w:p>
          <w:p w14:paraId="0B82E807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EAB422" w14:textId="0DFF0581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بكل من: التجوية، التعرية، الترسيب.</w:t>
            </w:r>
          </w:p>
          <w:p w14:paraId="3F3E3F79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أنواع التجوية: الكيميائية، الفيزيائية، الحيوية.</w:t>
            </w:r>
          </w:p>
          <w:p w14:paraId="2953A957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08D593" w14:textId="5215CC83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التجوية والتعرية.</w:t>
            </w:r>
          </w:p>
          <w:p w14:paraId="1411841D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F639C7" w14:textId="099429BA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يعدد بعض العوامل التي تسبب التعرية.</w:t>
            </w:r>
          </w:p>
          <w:p w14:paraId="246942B2" w14:textId="77777777" w:rsidR="00283448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1344CF" w14:textId="7F060135" w:rsidR="00283448" w:rsidRPr="003709B7" w:rsidRDefault="00283448" w:rsidP="00283448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بعض نواتج عملية الترسيب.</w:t>
            </w:r>
          </w:p>
          <w:p w14:paraId="5C9156A5" w14:textId="77777777" w:rsidR="00283448" w:rsidRDefault="00283448" w:rsidP="00283448">
            <w:pPr>
              <w:ind w:left="23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94397E8" w14:textId="753064A0" w:rsidR="00283448" w:rsidRPr="003709B7" w:rsidRDefault="00283448" w:rsidP="009F10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يوضح المقصود بكل من: التلوث، الملوثات.</w:t>
            </w:r>
          </w:p>
          <w:p w14:paraId="167157ED" w14:textId="77777777" w:rsidR="00283448" w:rsidRPr="009F1094" w:rsidRDefault="00283448" w:rsidP="00283448">
            <w:pPr>
              <w:ind w:left="237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278FE6" w14:textId="3536E80F" w:rsidR="00283448" w:rsidRPr="00283448" w:rsidRDefault="00283448" w:rsidP="009F10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834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يميز بين أنواع التلوث: تلوث الماء، الهواء، التربة.</w:t>
            </w:r>
          </w:p>
          <w:p w14:paraId="7B17BABD" w14:textId="77777777" w:rsidR="009F1094" w:rsidRDefault="009F1094" w:rsidP="009F10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981DDA4" w14:textId="31649793" w:rsidR="00283448" w:rsidRPr="003709B7" w:rsidRDefault="00283448" w:rsidP="009F10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بعض نواتج التلوث.</w:t>
            </w:r>
          </w:p>
          <w:p w14:paraId="0561C859" w14:textId="55D93B64" w:rsidR="0064444A" w:rsidRPr="00283448" w:rsidRDefault="00283448" w:rsidP="00455E26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0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يتعرف بعض الحلول لمشكلة التلوث.</w:t>
            </w:r>
          </w:p>
        </w:tc>
        <w:tc>
          <w:tcPr>
            <w:tcW w:w="1647" w:type="dxa"/>
          </w:tcPr>
          <w:p w14:paraId="134FB64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4119C1C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629ECCD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012538E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أوراق عمل</w:t>
            </w:r>
          </w:p>
          <w:p w14:paraId="0C041BB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14A7ADEC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صور و رسومات</w:t>
            </w:r>
          </w:p>
          <w:p w14:paraId="7FC7FA6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ولوحات توضيحية</w:t>
            </w:r>
          </w:p>
          <w:p w14:paraId="35DF3F4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08BDCB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محتويات مختبر</w:t>
            </w:r>
          </w:p>
          <w:p w14:paraId="209F225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العلوم</w:t>
            </w:r>
          </w:p>
          <w:p w14:paraId="13F6010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5F917E8B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السبورة</w:t>
            </w:r>
          </w:p>
          <w:p w14:paraId="6BB08C0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6EF8300B" w14:textId="77777777" w:rsidR="0064444A" w:rsidRPr="00E317DE" w:rsidRDefault="0064444A" w:rsidP="00386164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الانترنت</w:t>
            </w:r>
          </w:p>
          <w:p w14:paraId="425817F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89D712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اللوح التفاعلي</w:t>
            </w:r>
          </w:p>
        </w:tc>
        <w:tc>
          <w:tcPr>
            <w:tcW w:w="1805" w:type="dxa"/>
          </w:tcPr>
          <w:p w14:paraId="5B0B6F2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0B4715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6D746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14:paraId="5317135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74DE9D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4310B2E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-حل المشكلات</w:t>
            </w:r>
          </w:p>
          <w:p w14:paraId="72ABFA9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AB884C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23CAF37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14:paraId="3BEA7A3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D5F57F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3DBF4DBE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العصف الذهني</w:t>
            </w:r>
          </w:p>
          <w:p w14:paraId="6F163AC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D9CC72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884F77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-أسئلة وأجوبة</w:t>
            </w:r>
          </w:p>
        </w:tc>
        <w:tc>
          <w:tcPr>
            <w:tcW w:w="1384" w:type="dxa"/>
          </w:tcPr>
          <w:p w14:paraId="6016B06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7B2CC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D71865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73B8C5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2841CE1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154C8D2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  <w:p w14:paraId="2CA8D50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المعتمد على</w:t>
            </w:r>
          </w:p>
          <w:p w14:paraId="6401B5A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الأداء</w:t>
            </w:r>
          </w:p>
          <w:p w14:paraId="30A39969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410DF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4DC26944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الملاحظة</w:t>
            </w:r>
          </w:p>
          <w:p w14:paraId="364D450C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D5EB40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sz w:val="24"/>
                <w:szCs w:val="24"/>
              </w:rPr>
            </w:pPr>
          </w:p>
          <w:p w14:paraId="452E36A2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rtl/>
              </w:rPr>
              <w:t>التواصل عن طريق الأسئلة والأجوبة</w:t>
            </w:r>
          </w:p>
        </w:tc>
        <w:tc>
          <w:tcPr>
            <w:tcW w:w="1502" w:type="dxa"/>
          </w:tcPr>
          <w:p w14:paraId="18F2AB83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AA7F1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-قائمة</w:t>
            </w:r>
          </w:p>
          <w:p w14:paraId="17DA0ED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الرصد</w:t>
            </w:r>
          </w:p>
          <w:p w14:paraId="2378092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03D5B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12B92D1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-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سلم</w:t>
            </w:r>
          </w:p>
          <w:p w14:paraId="5FAC4FF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التقدير</w:t>
            </w:r>
          </w:p>
          <w:p w14:paraId="7085849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3D3D7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6D0F79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0FF762B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أسئلة</w:t>
            </w:r>
          </w:p>
          <w:p w14:paraId="20938E9B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شفوية</w:t>
            </w:r>
          </w:p>
          <w:p w14:paraId="57D28EA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حول</w:t>
            </w:r>
          </w:p>
          <w:p w14:paraId="43B754F0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الموضوع</w:t>
            </w:r>
          </w:p>
          <w:p w14:paraId="6B4264D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والإشراف على</w:t>
            </w:r>
          </w:p>
          <w:p w14:paraId="6D2343E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تنفيذ</w:t>
            </w:r>
          </w:p>
          <w:p w14:paraId="7CF1C15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43" w:type="dxa"/>
          </w:tcPr>
          <w:p w14:paraId="61945777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2EC571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D68FB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53F7F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</w:p>
          <w:p w14:paraId="715D413B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9C679A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83F397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C8C5EBF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تقارير</w:t>
            </w:r>
          </w:p>
          <w:p w14:paraId="301BC165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D70AD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BC7E16D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مشاهدة فيديو تعليمي</w:t>
            </w:r>
          </w:p>
          <w:p w14:paraId="1E1FEE16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9FD9384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2010FA68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135" w:type="dxa"/>
          </w:tcPr>
          <w:p w14:paraId="46633E4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</w:pPr>
          </w:p>
          <w:p w14:paraId="6857E840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أشعر بالرضا</w:t>
            </w:r>
          </w:p>
          <w:p w14:paraId="0F75D8A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عن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3704A29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7DDFEE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A88B66A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59CAD9D2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6133AE8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التحديات</w:t>
            </w: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:</w:t>
            </w:r>
          </w:p>
          <w:p w14:paraId="3AC7CC8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1DFDD5EC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E047CC7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D33A10D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0B669DB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مقترحات</w:t>
            </w:r>
          </w:p>
          <w:p w14:paraId="3107D365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rtl/>
                <w:lang w:eastAsia="en-US"/>
                <w14:ligatures w14:val="none"/>
              </w:rPr>
              <w:t>التحسين:</w:t>
            </w:r>
          </w:p>
          <w:p w14:paraId="1445A58E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4EED0696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762285B3" w14:textId="77777777" w:rsidR="0064444A" w:rsidRPr="00E317DE" w:rsidRDefault="0064444A" w:rsidP="00386164">
            <w:pPr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317DE"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...................</w:t>
            </w:r>
          </w:p>
          <w:p w14:paraId="257022BC" w14:textId="77777777" w:rsidR="0064444A" w:rsidRPr="00E317DE" w:rsidRDefault="0064444A" w:rsidP="003861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bookmarkEnd w:id="1"/>
    <w:p w14:paraId="5123B695" w14:textId="3B56E591" w:rsidR="00886DEC" w:rsidRPr="00E317DE" w:rsidRDefault="00886DEC" w:rsidP="00886DE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ت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حليل المحتوى</w:t>
      </w:r>
    </w:p>
    <w:p w14:paraId="62204AEB" w14:textId="77777777" w:rsidR="00886DEC" w:rsidRPr="00E317DE" w:rsidRDefault="00886DEC" w:rsidP="00886DEC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0BE6FC94" w14:textId="074214F3" w:rsidR="00886DEC" w:rsidRPr="00E317DE" w:rsidRDefault="00886DEC" w:rsidP="00886DE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 / المستوى: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السادس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المبحث: العلوم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عنوان الوحدة </w:t>
      </w:r>
      <w:r>
        <w:rPr>
          <w:rFonts w:cs="Traditional Arabic" w:hint="cs"/>
          <w:b/>
          <w:bCs/>
          <w:sz w:val="24"/>
          <w:szCs w:val="24"/>
          <w:rtl/>
        </w:rPr>
        <w:t xml:space="preserve">: </w:t>
      </w:r>
      <w:r w:rsidRPr="00072D6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من الخلية إلى الجسم</w:t>
      </w:r>
    </w:p>
    <w:p w14:paraId="37748020" w14:textId="77777777" w:rsidR="00886DEC" w:rsidRPr="00E317DE" w:rsidRDefault="00886DEC" w:rsidP="00886DE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 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12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عدد الصفحات: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29</w:t>
      </w:r>
    </w:p>
    <w:tbl>
      <w:tblPr>
        <w:tblStyle w:val="TableGrid"/>
        <w:bidiVisual/>
        <w:tblW w:w="13926" w:type="dxa"/>
        <w:tblInd w:w="-1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"/>
        <w:gridCol w:w="576"/>
        <w:gridCol w:w="1791"/>
        <w:gridCol w:w="1882"/>
        <w:gridCol w:w="2753"/>
        <w:gridCol w:w="1601"/>
        <w:gridCol w:w="1784"/>
        <w:gridCol w:w="6"/>
        <w:gridCol w:w="1901"/>
        <w:gridCol w:w="1609"/>
        <w:gridCol w:w="9"/>
      </w:tblGrid>
      <w:tr w:rsidR="00886DEC" w:rsidRPr="00E317DE" w14:paraId="0BA2391C" w14:textId="77777777" w:rsidTr="00044C19">
        <w:trPr>
          <w:gridAfter w:val="1"/>
          <w:wAfter w:w="9" w:type="dxa"/>
          <w:trHeight w:val="631"/>
        </w:trPr>
        <w:tc>
          <w:tcPr>
            <w:tcW w:w="590" w:type="dxa"/>
            <w:gridSpan w:val="2"/>
            <w:shd w:val="clear" w:color="auto" w:fill="D9D9D9" w:themeFill="background1" w:themeFillShade="D9"/>
          </w:tcPr>
          <w:p w14:paraId="0B64149C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9775501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204C0E9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5B69714D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772C7BD3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00973A3A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مهارات </w:t>
            </w:r>
          </w:p>
        </w:tc>
        <w:tc>
          <w:tcPr>
            <w:tcW w:w="1907" w:type="dxa"/>
            <w:gridSpan w:val="2"/>
            <w:shd w:val="clear" w:color="auto" w:fill="D9D9D9" w:themeFill="background1" w:themeFillShade="D9"/>
          </w:tcPr>
          <w:p w14:paraId="44A17E30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1609" w:type="dxa"/>
            <w:shd w:val="clear" w:color="auto" w:fill="D9D9D9" w:themeFill="background1" w:themeFillShade="D9"/>
          </w:tcPr>
          <w:p w14:paraId="0272DD58" w14:textId="77777777" w:rsidR="00886DEC" w:rsidRPr="00E317DE" w:rsidRDefault="00886DEC" w:rsidP="00044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</w:p>
        </w:tc>
      </w:tr>
      <w:tr w:rsidR="00886DEC" w:rsidRPr="00E317DE" w14:paraId="7E45756F" w14:textId="77777777" w:rsidTr="00044C19">
        <w:trPr>
          <w:gridBefore w:val="1"/>
          <w:wBefore w:w="14" w:type="dxa"/>
        </w:trPr>
        <w:tc>
          <w:tcPr>
            <w:tcW w:w="576" w:type="dxa"/>
          </w:tcPr>
          <w:p w14:paraId="6975AD3B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14:paraId="62839AE5" w14:textId="77777777" w:rsidR="00886DEC" w:rsidRPr="00E317DE" w:rsidRDefault="00886DEC" w:rsidP="00044C19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6DDA3860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B1BE5F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E13A53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8746A3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ADB5CD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E246A77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152DC7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89D6E7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4062AD1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A57809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14:paraId="65FA9828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AC1AC9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A8C6C35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200944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1051A4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18D58C" w14:textId="77777777" w:rsidR="00886DEC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C534F3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</w:tc>
        <w:tc>
          <w:tcPr>
            <w:tcW w:w="1791" w:type="dxa"/>
          </w:tcPr>
          <w:p w14:paraId="448D26FE" w14:textId="2D3D0310" w:rsidR="00886DEC" w:rsidRPr="00072D6F" w:rsidRDefault="00886DEC" w:rsidP="00886DEC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72D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الخلية </w:t>
            </w:r>
          </w:p>
          <w:p w14:paraId="761DBA82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88FE11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B87C14C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0F4278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75E8D4" w14:textId="77777777" w:rsidR="00886DEC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721B28" w14:textId="77777777" w:rsidR="00886DEC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88970A" w14:textId="77777777" w:rsidR="00886DEC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171560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79BED4E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EB6C42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9A4C5D0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72D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نقل المواد والعمليات الحيوية في الخلية</w:t>
            </w:r>
          </w:p>
          <w:p w14:paraId="4145B25A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D7EEDA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F2F7F6" w14:textId="77777777" w:rsidR="00886DEC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31F7F3F" w14:textId="77777777" w:rsidR="00886DEC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A61566C" w14:textId="77777777" w:rsidR="00886DEC" w:rsidRPr="00072D6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3D5276" w14:textId="77777777" w:rsidR="00886DEC" w:rsidRPr="00132CEF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072D6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مستويات التنظيم في الكائنات الحية</w:t>
            </w:r>
          </w:p>
        </w:tc>
        <w:tc>
          <w:tcPr>
            <w:tcW w:w="1882" w:type="dxa"/>
          </w:tcPr>
          <w:p w14:paraId="229161EB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الخلية</w:t>
            </w:r>
          </w:p>
          <w:p w14:paraId="3E66412C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الغشاء البلازمي</w:t>
            </w:r>
          </w:p>
          <w:p w14:paraId="73DF15CA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السيتوبلازم</w:t>
            </w:r>
          </w:p>
          <w:p w14:paraId="5053DA4C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النواة</w:t>
            </w:r>
          </w:p>
          <w:p w14:paraId="3BEA6F73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العضيات</w:t>
            </w:r>
          </w:p>
          <w:p w14:paraId="2BC26073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الريبوسومات</w:t>
            </w:r>
          </w:p>
          <w:p w14:paraId="5AFAF52A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البلاستيدات الخضراء</w:t>
            </w:r>
          </w:p>
          <w:p w14:paraId="689C40D8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بدائية النواة</w:t>
            </w:r>
          </w:p>
          <w:p w14:paraId="4D709096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حقيقية النواة</w:t>
            </w:r>
          </w:p>
          <w:p w14:paraId="72679677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وحيد الخلية</w:t>
            </w:r>
          </w:p>
          <w:p w14:paraId="0B045A7B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عديد الخلايا</w:t>
            </w:r>
          </w:p>
          <w:p w14:paraId="410FCEEA" w14:textId="77777777" w:rsidR="00886DEC" w:rsidRPr="00936397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الاتزان الداخلي</w:t>
            </w:r>
          </w:p>
          <w:p w14:paraId="1681C39F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العمليات الحيوية</w:t>
            </w:r>
          </w:p>
          <w:p w14:paraId="0B3A71B9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البناء الضوئي</w:t>
            </w:r>
          </w:p>
          <w:p w14:paraId="5C297A35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التنفس الخلوي</w:t>
            </w:r>
          </w:p>
          <w:p w14:paraId="3E421F57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الانتشار</w:t>
            </w:r>
          </w:p>
          <w:p w14:paraId="09B92F84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الخاصية الإسموزية</w:t>
            </w:r>
          </w:p>
          <w:p w14:paraId="20608571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النقل النشط</w:t>
            </w:r>
          </w:p>
          <w:p w14:paraId="31EBF327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النسيج</w:t>
            </w:r>
          </w:p>
          <w:p w14:paraId="43DBF45D" w14:textId="77777777" w:rsidR="00886DEC" w:rsidRPr="00936397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العضو</w:t>
            </w:r>
          </w:p>
          <w:p w14:paraId="683A5B6A" w14:textId="77777777" w:rsidR="00886DEC" w:rsidRPr="00712DEB" w:rsidRDefault="00886DEC" w:rsidP="00044C19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9363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الجهاز</w:t>
            </w:r>
          </w:p>
        </w:tc>
        <w:tc>
          <w:tcPr>
            <w:tcW w:w="2753" w:type="dxa"/>
          </w:tcPr>
          <w:p w14:paraId="21D1E43A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023786">
              <w:rPr>
                <w:rFonts w:asciiTheme="majorBidi" w:hAnsiTheme="majorBidi" w:cstheme="majorBidi"/>
                <w:sz w:val="28"/>
                <w:szCs w:val="28"/>
                <w:rtl/>
              </w:rPr>
              <w:t>الخلية هي وحدة التركيب الأساسية في أجسام الكائنات الحية.</w:t>
            </w:r>
          </w:p>
          <w:p w14:paraId="0C2D3C12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E663E74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023786">
              <w:rPr>
                <w:rFonts w:asciiTheme="majorBidi" w:hAnsiTheme="majorBidi" w:cstheme="majorBidi"/>
                <w:sz w:val="28"/>
                <w:szCs w:val="28"/>
                <w:rtl/>
              </w:rPr>
              <w:t>تحتوي جميع الخلايا الحية على عضيات تمكنها من أداء مهامها.</w:t>
            </w:r>
          </w:p>
          <w:p w14:paraId="7376BFA7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DA36FDE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023786">
              <w:rPr>
                <w:rFonts w:asciiTheme="majorBidi" w:hAnsiTheme="majorBidi" w:cstheme="majorBidi"/>
                <w:sz w:val="28"/>
                <w:szCs w:val="28"/>
                <w:rtl/>
              </w:rPr>
              <w:t>تشترك جميع الخلايا الحية بأنها تحتوي على سيتوبلازم ومادة وراثية وتحاط بغشاء بلازمي.</w:t>
            </w:r>
          </w:p>
          <w:p w14:paraId="72075769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EB14717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23786">
              <w:rPr>
                <w:rFonts w:asciiTheme="majorBidi" w:hAnsiTheme="majorBidi" w:cstheme="majorBidi"/>
                <w:sz w:val="28"/>
                <w:szCs w:val="28"/>
                <w:rtl/>
              </w:rPr>
              <w:t>تتكون الكائنات الحية من خلية واحدة أو أكثر.</w:t>
            </w:r>
          </w:p>
          <w:p w14:paraId="1200FF38" w14:textId="77777777" w:rsidR="00886DEC" w:rsidRPr="00023786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4B4BD438" w14:textId="77777777" w:rsidR="00886DEC" w:rsidRPr="00E732AB" w:rsidRDefault="00886DEC" w:rsidP="00044C19">
            <w:pPr>
              <w:ind w:right="135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23786">
              <w:rPr>
                <w:rFonts w:asciiTheme="majorBidi" w:hAnsiTheme="majorBidi" w:cstheme="majorBidi"/>
                <w:sz w:val="28"/>
                <w:szCs w:val="28"/>
                <w:rtl/>
              </w:rPr>
              <w:t>تؤدي الخلايا عمليات حيوية تسهم في الحفاظ على حياة الكائنات الحية.</w:t>
            </w:r>
          </w:p>
        </w:tc>
        <w:tc>
          <w:tcPr>
            <w:tcW w:w="1601" w:type="dxa"/>
          </w:tcPr>
          <w:p w14:paraId="3719501F" w14:textId="77777777" w:rsidR="00886DEC" w:rsidRPr="00132CEF" w:rsidRDefault="00886DEC" w:rsidP="00044C19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237EB1" w14:textId="77777777" w:rsidR="00886DEC" w:rsidRDefault="00886DEC" w:rsidP="00044C19">
            <w:pPr>
              <w:ind w:right="64"/>
              <w:jc w:val="lowKashida"/>
              <w:rPr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-تقدير عظمة الخالق وقدرته في خلق الخلية وعضياتها وتآزر أنظمة أجسام الكائنات الحية.</w:t>
            </w:r>
          </w:p>
          <w:p w14:paraId="29C02671" w14:textId="77777777" w:rsidR="00886DEC" w:rsidRPr="00C7090B" w:rsidRDefault="00886DEC" w:rsidP="00044C19">
            <w:pPr>
              <w:ind w:right="154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8F843B" w14:textId="77777777" w:rsidR="00886DEC" w:rsidRPr="00132CEF" w:rsidRDefault="00886DEC" w:rsidP="00044C19">
            <w:pPr>
              <w:ind w:left="270" w:right="154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BD0BAB3" w14:textId="77777777" w:rsidR="00886DEC" w:rsidRPr="00C7090B" w:rsidRDefault="00886DEC" w:rsidP="00044C19">
            <w:pPr>
              <w:ind w:right="154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C7090B">
              <w:rPr>
                <w:rFonts w:asciiTheme="majorBidi" w:hAnsiTheme="majorBidi" w:cstheme="majorBidi" w:hint="cs"/>
                <w:sz w:val="28"/>
                <w:szCs w:val="28"/>
                <w:rtl/>
              </w:rPr>
              <w:t>-ت</w:t>
            </w:r>
            <w:r w:rsidRPr="00C7090B">
              <w:rPr>
                <w:rFonts w:asciiTheme="majorBidi" w:hAnsiTheme="majorBidi" w:cstheme="majorBidi"/>
                <w:sz w:val="28"/>
                <w:szCs w:val="28"/>
                <w:rtl/>
              </w:rPr>
              <w:t>قدير</w:t>
            </w:r>
            <w:r w:rsidRPr="00C7090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C7090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جهود العلماء في </w:t>
            </w:r>
            <w:r w:rsidRPr="00C7090B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دراسة الكائنات الحية وتتبع مراحل تطورها</w:t>
            </w:r>
          </w:p>
          <w:p w14:paraId="71975B1D" w14:textId="77777777" w:rsidR="00886DEC" w:rsidRPr="00132CEF" w:rsidRDefault="00886DEC" w:rsidP="00044C19">
            <w:pPr>
              <w:ind w:left="270" w:right="154" w:hanging="18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68F4B90" w14:textId="77777777" w:rsidR="00886DEC" w:rsidRPr="00132CEF" w:rsidRDefault="00886DEC" w:rsidP="00044C19">
            <w:pPr>
              <w:ind w:right="15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  <w:gridSpan w:val="2"/>
          </w:tcPr>
          <w:p w14:paraId="5252C008" w14:textId="77777777" w:rsidR="00886DEC" w:rsidRDefault="00886DEC" w:rsidP="00044C19">
            <w:pPr>
              <w:ind w:right="146"/>
              <w:jc w:val="lowKashida"/>
              <w:rPr>
                <w:sz w:val="28"/>
                <w:szCs w:val="28"/>
                <w:rtl/>
                <w:cs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يستخدم المجهر الضوئي للتعرف على الخلايا.</w:t>
            </w:r>
          </w:p>
          <w:p w14:paraId="4B9DE240" w14:textId="77777777" w:rsidR="00886DEC" w:rsidRDefault="00886DEC" w:rsidP="00044C19">
            <w:pPr>
              <w:ind w:left="232" w:right="146" w:hanging="232"/>
              <w:jc w:val="lowKashida"/>
              <w:rPr>
                <w:sz w:val="28"/>
                <w:szCs w:val="28"/>
                <w:rtl/>
                <w:cs/>
              </w:rPr>
            </w:pPr>
          </w:p>
          <w:p w14:paraId="02FD87F2" w14:textId="77777777" w:rsidR="00886DEC" w:rsidRDefault="00886DEC" w:rsidP="00044C19">
            <w:pPr>
              <w:ind w:right="146"/>
              <w:jc w:val="lowKashida"/>
              <w:rPr>
                <w:sz w:val="28"/>
                <w:szCs w:val="28"/>
                <w:rtl/>
                <w:cs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يرسم الخلية النباتية والخلية الحيوانية ويميز بينهما.</w:t>
            </w:r>
          </w:p>
          <w:p w14:paraId="53550875" w14:textId="77777777" w:rsidR="00886DEC" w:rsidRPr="00DA7E91" w:rsidRDefault="00886DEC" w:rsidP="00044C19">
            <w:pPr>
              <w:ind w:left="232" w:right="146" w:hanging="232"/>
              <w:jc w:val="lowKashida"/>
              <w:rPr>
                <w:sz w:val="28"/>
                <w:szCs w:val="28"/>
                <w:rtl/>
              </w:rPr>
            </w:pPr>
          </w:p>
          <w:p w14:paraId="00325D88" w14:textId="77777777" w:rsidR="00886DEC" w:rsidRPr="00132CEF" w:rsidRDefault="00886DEC" w:rsidP="00044C19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يرتب مستويات التنظيم في أجسام الكائنات الحية بدءًا بالخلية.</w:t>
            </w:r>
          </w:p>
        </w:tc>
        <w:tc>
          <w:tcPr>
            <w:tcW w:w="1901" w:type="dxa"/>
          </w:tcPr>
          <w:p w14:paraId="273AD98A" w14:textId="77777777" w:rsidR="00886DEC" w:rsidRPr="00DC7060" w:rsidRDefault="00886DEC" w:rsidP="00044C1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C706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الخلية وحدة البناء في جسم الكائن الحي وهي تحتوي على عضيات وتراكيب تمكنها من أداء مهماتها </w:t>
            </w:r>
          </w:p>
          <w:p w14:paraId="17B84047" w14:textId="77777777" w:rsidR="00886DEC" w:rsidRPr="00DC7060" w:rsidRDefault="00886DEC" w:rsidP="00044C1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1286AE0D" w14:textId="77777777" w:rsidR="00886DEC" w:rsidRPr="00DC7060" w:rsidRDefault="00886DEC" w:rsidP="00044C1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C706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تؤدي الخلايا عمليات حيوية تسهم في الحفاظ على حياة الكائنات الحية </w:t>
            </w:r>
          </w:p>
          <w:p w14:paraId="53CFDC6C" w14:textId="77777777" w:rsidR="00886DEC" w:rsidRPr="00DC7060" w:rsidRDefault="00886DEC" w:rsidP="00044C1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684801CF" w14:textId="77777777" w:rsidR="00886DEC" w:rsidRPr="00E732AB" w:rsidRDefault="00886DEC" w:rsidP="00044C1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DC706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تعد أجسام الكائنات الحية أنظمة تتآزر مكوناتها لأداء وظائف متعددة تبقيها حية </w:t>
            </w:r>
          </w:p>
        </w:tc>
        <w:tc>
          <w:tcPr>
            <w:tcW w:w="1618" w:type="dxa"/>
            <w:gridSpan w:val="2"/>
          </w:tcPr>
          <w:p w14:paraId="2D7A5597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9325134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A621F71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-أنشطة الكتاب المدرسي</w:t>
            </w:r>
          </w:p>
          <w:p w14:paraId="115D0CF1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9C639B1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A0015D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-أوراق العمل</w:t>
            </w:r>
          </w:p>
          <w:p w14:paraId="0960F9E5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85F8701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CB0FC6" w14:textId="77777777" w:rsidR="00886DEC" w:rsidRPr="00E317DE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-قضايا البحث</w:t>
            </w:r>
          </w:p>
          <w:p w14:paraId="1028F3AD" w14:textId="77777777" w:rsidR="00886DEC" w:rsidRPr="00E317DE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18F809" w14:textId="77777777" w:rsidR="00886DEC" w:rsidRPr="00E317DE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EF02FFB" w14:textId="77777777" w:rsidR="00886DEC" w:rsidRPr="00E317DE" w:rsidRDefault="00886DEC" w:rsidP="00044C19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-قراءة النصوص الواردة </w:t>
            </w:r>
          </w:p>
          <w:p w14:paraId="0F6DB1AA" w14:textId="77777777" w:rsidR="00886DEC" w:rsidRPr="00E317DE" w:rsidRDefault="00886DEC" w:rsidP="00044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DB3BE7" w14:textId="0FB1C7D7" w:rsidR="006A4D80" w:rsidRPr="00E317DE" w:rsidRDefault="00056152" w:rsidP="00056152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ت</w:t>
      </w:r>
      <w:r w:rsidR="006A4D80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حليل المحتوى</w:t>
      </w:r>
    </w:p>
    <w:p w14:paraId="4595D214" w14:textId="465C95BA" w:rsidR="006A4D80" w:rsidRPr="00E317DE" w:rsidRDefault="006A4D80" w:rsidP="00C3761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الفصل الدراسي الأول</w:t>
      </w:r>
    </w:p>
    <w:p w14:paraId="1FA915D8" w14:textId="354808FA" w:rsidR="006A4D80" w:rsidRPr="00E317DE" w:rsidRDefault="006A4D80" w:rsidP="00745C9E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 / المستوى: </w:t>
      </w:r>
      <w:r w:rsidR="00430B4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2609FA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سادس</w:t>
      </w:r>
      <w:r w:rsidR="00430B4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="00886DE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المبحث: العلوم                   </w:t>
      </w:r>
      <w:r w:rsidR="00071E2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عنوان الوحدة </w:t>
      </w:r>
      <w:r w:rsidR="00430B44">
        <w:rPr>
          <w:rFonts w:cs="Traditional Arabic" w:hint="cs"/>
          <w:b/>
          <w:bCs/>
          <w:sz w:val="24"/>
          <w:szCs w:val="24"/>
          <w:rtl/>
        </w:rPr>
        <w:t xml:space="preserve">: </w:t>
      </w:r>
      <w:r w:rsidR="00745C9E">
        <w:rPr>
          <w:rFonts w:cs="Traditional Arabic" w:hint="cs"/>
          <w:b/>
          <w:bCs/>
          <w:sz w:val="24"/>
          <w:szCs w:val="24"/>
          <w:rtl/>
        </w:rPr>
        <w:t>المــــادة</w:t>
      </w:r>
      <w:r w:rsidR="00211591">
        <w:rPr>
          <w:rFonts w:cs="Traditional Arabic" w:hint="cs"/>
          <w:b/>
          <w:bCs/>
          <w:sz w:val="24"/>
          <w:szCs w:val="24"/>
          <w:rtl/>
        </w:rPr>
        <w:t xml:space="preserve"> </w:t>
      </w:r>
    </w:p>
    <w:p w14:paraId="34B7CB5F" w14:textId="4B3273F4" w:rsidR="006A4D80" w:rsidRPr="00E317DE" w:rsidRDefault="006A4D80" w:rsidP="00745C9E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الحصص :</w:t>
      </w:r>
      <w:r w:rsidR="00430B4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745C9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9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عدد الصفحات:  </w:t>
      </w:r>
      <w:r w:rsidR="00B73ED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  <w:r w:rsidR="00745C9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</w:t>
      </w:r>
    </w:p>
    <w:tbl>
      <w:tblPr>
        <w:tblStyle w:val="TableGrid"/>
        <w:bidiVisual/>
        <w:tblW w:w="13926" w:type="dxa"/>
        <w:tblInd w:w="-1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"/>
        <w:gridCol w:w="576"/>
        <w:gridCol w:w="1791"/>
        <w:gridCol w:w="1882"/>
        <w:gridCol w:w="2753"/>
        <w:gridCol w:w="1782"/>
        <w:gridCol w:w="1710"/>
        <w:gridCol w:w="1890"/>
        <w:gridCol w:w="1519"/>
        <w:gridCol w:w="9"/>
      </w:tblGrid>
      <w:tr w:rsidR="006A4D80" w:rsidRPr="00E317DE" w14:paraId="6FDCC7D2" w14:textId="77777777" w:rsidTr="007E6494">
        <w:trPr>
          <w:gridAfter w:val="1"/>
          <w:wAfter w:w="9" w:type="dxa"/>
          <w:trHeight w:val="631"/>
        </w:trPr>
        <w:tc>
          <w:tcPr>
            <w:tcW w:w="590" w:type="dxa"/>
            <w:gridSpan w:val="2"/>
            <w:shd w:val="clear" w:color="auto" w:fill="D9D9D9" w:themeFill="background1" w:themeFillShade="D9"/>
          </w:tcPr>
          <w:p w14:paraId="0A01D56E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03658F3E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6A34EC6D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0B5F0690" w14:textId="77777777" w:rsidR="006A4D80" w:rsidRPr="00E317DE" w:rsidRDefault="006A4D80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14:paraId="578B8A8B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F4ED43C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مهارات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E30BE31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EFD20B7" w14:textId="77777777" w:rsidR="006A4D80" w:rsidRPr="00E317DE" w:rsidRDefault="006A4D80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</w:p>
        </w:tc>
      </w:tr>
      <w:tr w:rsidR="007E6494" w:rsidRPr="00E317DE" w14:paraId="7B86286F" w14:textId="77777777" w:rsidTr="007E6494">
        <w:trPr>
          <w:gridBefore w:val="1"/>
          <w:wBefore w:w="14" w:type="dxa"/>
        </w:trPr>
        <w:tc>
          <w:tcPr>
            <w:tcW w:w="576" w:type="dxa"/>
          </w:tcPr>
          <w:p w14:paraId="21B7A6B7" w14:textId="448FA659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14:paraId="587CA663" w14:textId="77777777" w:rsidR="007E6494" w:rsidRPr="00E317DE" w:rsidRDefault="007E6494" w:rsidP="007E6494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455DA195" w14:textId="6ECACF84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9F280F" w14:textId="4647DAED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A68958" w14:textId="2B24A624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684431" w14:textId="0293849C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C651D30" w14:textId="77777777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086540" w14:textId="792115F3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53F2FB" w14:textId="009D49A6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BBD974C" w14:textId="09B3C3CC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D0B2CD" w14:textId="77777777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14:paraId="19D07F02" w14:textId="097533D0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51C58D" w14:textId="3F518B79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16D2D2" w14:textId="3BA28BCB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5D9CBDA" w14:textId="6F6E539E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8AC40A" w14:textId="77777777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2FED423" w14:textId="77777777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C57EC2" w14:textId="5EAFF3D4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1" w:type="dxa"/>
          </w:tcPr>
          <w:p w14:paraId="05C1AB59" w14:textId="6228E9C8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الذرات والجزيئات</w:t>
            </w:r>
          </w:p>
          <w:p w14:paraId="67F1AB99" w14:textId="77777777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2ECBA9" w14:textId="702BBBDF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8D33EB7" w14:textId="3B19D11E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782F2F" w14:textId="65B6FC42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F8562E" w14:textId="057F41F2" w:rsidR="007E6494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119609" w14:textId="03B5CF29" w:rsidR="007E6494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FB5329B" w14:textId="46723345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9DFEF3" w14:textId="46E63CB5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1970EEE" w14:textId="77777777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4D630D" w14:textId="45973509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الفلزات و اللافلزات</w:t>
            </w:r>
          </w:p>
          <w:p w14:paraId="548C9095" w14:textId="1DB01AB4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F206011" w14:textId="6940540D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3E5555B" w14:textId="30148B8A" w:rsidR="007E6494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F39F464" w14:textId="0D617035" w:rsidR="007E6494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E1A467E" w14:textId="77777777" w:rsidR="007E6494" w:rsidRPr="00072D6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D857334" w14:textId="1C21FB3C" w:rsidR="007E6494" w:rsidRPr="00132CEF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82" w:type="dxa"/>
          </w:tcPr>
          <w:p w14:paraId="3225FDB5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الذرة</w:t>
            </w:r>
          </w:p>
          <w:p w14:paraId="7682E55D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الجزيء</w:t>
            </w:r>
          </w:p>
          <w:p w14:paraId="16A60E1C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البروتون</w:t>
            </w:r>
          </w:p>
          <w:p w14:paraId="7B77FC3E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النيوترون</w:t>
            </w:r>
          </w:p>
          <w:p w14:paraId="4514DFF1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</w:t>
            </w:r>
          </w:p>
          <w:p w14:paraId="4CDFFF7C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متعادل الشحنة</w:t>
            </w:r>
          </w:p>
          <w:p w14:paraId="48591735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سالب الشحنة</w:t>
            </w:r>
          </w:p>
          <w:p w14:paraId="1CDC19F5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موجب الشحنة</w:t>
            </w:r>
          </w:p>
          <w:p w14:paraId="42DC8D57" w14:textId="49513DA5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الجدول الدوري</w:t>
            </w:r>
          </w:p>
          <w:p w14:paraId="4CB6AD92" w14:textId="77777777" w:rsidR="007E6494" w:rsidRPr="00BD4711" w:rsidRDefault="007E6494" w:rsidP="007E6494">
            <w:pPr>
              <w:ind w:left="49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2272B6F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الفلزات</w:t>
            </w:r>
          </w:p>
          <w:p w14:paraId="53B9F938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اللافلزات</w:t>
            </w:r>
          </w:p>
          <w:p w14:paraId="209AC684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أشباه الفلزات</w:t>
            </w:r>
          </w:p>
          <w:p w14:paraId="6CBE8261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قابلية الطرق</w:t>
            </w:r>
          </w:p>
          <w:p w14:paraId="639CA791" w14:textId="77777777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قابلية السحب</w:t>
            </w:r>
          </w:p>
          <w:p w14:paraId="4ECAA1D6" w14:textId="77777777" w:rsidR="007E6494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التوصيل الكهربائي</w:t>
            </w:r>
          </w:p>
          <w:p w14:paraId="10346E25" w14:textId="25732E79" w:rsidR="007E6494" w:rsidRPr="00BD4711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BD471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التوصيل الحراري</w:t>
            </w:r>
          </w:p>
          <w:p w14:paraId="76C73FBA" w14:textId="5E8E821A" w:rsidR="007E6494" w:rsidRPr="00712DEB" w:rsidRDefault="007E6494" w:rsidP="007E649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53" w:type="dxa"/>
          </w:tcPr>
          <w:p w14:paraId="5D904CEF" w14:textId="77777777" w:rsidR="007E6494" w:rsidRPr="00AC2B65" w:rsidRDefault="007E6494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تختلف المواد في خصائصها باختلاف العناصر المكونة لها.</w:t>
            </w:r>
          </w:p>
          <w:p w14:paraId="4BE65BE3" w14:textId="77777777" w:rsidR="00AC2B65" w:rsidRPr="00AC2B65" w:rsidRDefault="00AC2B65" w:rsidP="00AC2B65">
            <w:pPr>
              <w:spacing w:line="276" w:lineRule="auto"/>
              <w:ind w:left="235"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3E44252" w14:textId="5F600401" w:rsidR="007E6494" w:rsidRPr="00AC2B65" w:rsidRDefault="007E6494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تعد الذرة أصغر جزء في العنصر أو الجزيء.</w:t>
            </w:r>
          </w:p>
          <w:p w14:paraId="018693D4" w14:textId="77777777" w:rsidR="00AC2B65" w:rsidRPr="00AC2B65" w:rsidRDefault="00AC2B65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D100EE" w14:textId="7056D014" w:rsidR="007E6494" w:rsidRPr="00AC2B65" w:rsidRDefault="007E6494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يتكون الجزيء من اتحاد ذرتين أو أكثر من النوع نفسه أو من أنواع مختلفة.</w:t>
            </w:r>
          </w:p>
          <w:p w14:paraId="31DC9CCA" w14:textId="77777777" w:rsidR="00AC2B65" w:rsidRPr="00AC2B65" w:rsidRDefault="00AC2B65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B1D8CB0" w14:textId="7DD00F01" w:rsidR="007E6494" w:rsidRPr="00AC2B65" w:rsidRDefault="007E6494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تصنف العناصر بحسب خصائصها إلى فلزات ولا فلزات وأشباه فلزات.</w:t>
            </w:r>
          </w:p>
          <w:p w14:paraId="166A0F0C" w14:textId="77777777" w:rsidR="00AC2B65" w:rsidRPr="00AC2B65" w:rsidRDefault="00AC2B65" w:rsidP="00AC2B65">
            <w:pPr>
              <w:spacing w:line="276" w:lineRule="auto"/>
              <w:ind w:left="235"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AB4129" w14:textId="16869693" w:rsidR="007E6494" w:rsidRPr="00AC2B65" w:rsidRDefault="007E6494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تمتاز الفلزات بقابليتها للطرق والسحب، وقدرتها على التوصيل الحراري والكهربائي.</w:t>
            </w:r>
          </w:p>
          <w:p w14:paraId="7CA28C0C" w14:textId="77777777" w:rsidR="00AC2B65" w:rsidRPr="00AC2B65" w:rsidRDefault="00AC2B65" w:rsidP="00AC2B65">
            <w:pPr>
              <w:spacing w:line="276" w:lineRule="auto"/>
              <w:ind w:right="135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866BD63" w14:textId="3FEF9A3C" w:rsidR="007E6494" w:rsidRPr="00AC2B65" w:rsidRDefault="007E6494" w:rsidP="00AC2B65">
            <w:pPr>
              <w:ind w:right="135"/>
              <w:jc w:val="lowKashida"/>
              <w:rPr>
                <w:rFonts w:asciiTheme="majorBidi" w:hAnsiTheme="majorBidi" w:cstheme="majorBidi"/>
                <w:rtl/>
              </w:rPr>
            </w:pPr>
            <w:r w:rsidRPr="00AC2B65">
              <w:rPr>
                <w:rFonts w:asciiTheme="majorBidi" w:hAnsiTheme="majorBidi" w:cstheme="majorBidi"/>
                <w:b/>
                <w:bCs/>
                <w:rtl/>
              </w:rPr>
              <w:t>تشترك أشباه الفلزات مع الفلزات بخصائص معينة، ومع اللافلزات بخصائص أخرى</w:t>
            </w:r>
            <w:r w:rsidRPr="00AC2B65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1782" w:type="dxa"/>
          </w:tcPr>
          <w:p w14:paraId="78C91545" w14:textId="77777777" w:rsidR="007E6494" w:rsidRDefault="007E6494" w:rsidP="007E6494">
            <w:pPr>
              <w:ind w:right="154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عظمة الخالق وقدرته في خلق الذرات جعلها قادرة على التفاعل ومشاركة الإلكترونات لتكوين المواد المتنوعة.</w:t>
            </w:r>
          </w:p>
          <w:p w14:paraId="5541FBCA" w14:textId="77777777" w:rsidR="007E6494" w:rsidRDefault="007E6494" w:rsidP="007E6494">
            <w:pPr>
              <w:ind w:left="270" w:right="154"/>
              <w:jc w:val="lowKashida"/>
              <w:rPr>
                <w:sz w:val="28"/>
                <w:szCs w:val="28"/>
              </w:rPr>
            </w:pPr>
          </w:p>
          <w:p w14:paraId="5F655ACF" w14:textId="77777777" w:rsidR="007E6494" w:rsidRPr="005417AF" w:rsidRDefault="007E6494" w:rsidP="007E6494">
            <w:pPr>
              <w:ind w:right="154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تقدير جهود العلماء في ترتيب العناصر واكتشافها والتعامل معها.</w:t>
            </w:r>
          </w:p>
          <w:p w14:paraId="4E599CA7" w14:textId="77777777" w:rsidR="007E6494" w:rsidRPr="001526C5" w:rsidRDefault="007E6494" w:rsidP="007E6494">
            <w:pPr>
              <w:ind w:left="270" w:right="154" w:hanging="180"/>
              <w:jc w:val="lowKashida"/>
              <w:rPr>
                <w:sz w:val="28"/>
                <w:szCs w:val="28"/>
              </w:rPr>
            </w:pPr>
          </w:p>
          <w:p w14:paraId="5EDB8A42" w14:textId="77777777" w:rsidR="007E6494" w:rsidRPr="00AB66C8" w:rsidRDefault="007E6494" w:rsidP="007E6494">
            <w:pPr>
              <w:ind w:right="154"/>
              <w:jc w:val="lowKashida"/>
              <w:rPr>
                <w:sz w:val="28"/>
                <w:szCs w:val="28"/>
                <w:rtl/>
              </w:rPr>
            </w:pPr>
            <w:r w:rsidRPr="00AB66C8">
              <w:rPr>
                <w:rFonts w:hint="cs"/>
                <w:sz w:val="28"/>
                <w:szCs w:val="28"/>
                <w:rtl/>
              </w:rPr>
              <w:t xml:space="preserve">التعامل </w:t>
            </w:r>
            <w:r>
              <w:rPr>
                <w:rFonts w:hint="cs"/>
                <w:sz w:val="28"/>
                <w:szCs w:val="28"/>
                <w:rtl/>
              </w:rPr>
              <w:t>بحذر مع المواد الكيميائية المجهولة.</w:t>
            </w:r>
          </w:p>
          <w:p w14:paraId="3D64FA6B" w14:textId="2FF45C41" w:rsidR="007E6494" w:rsidRPr="00132CEF" w:rsidRDefault="007E6494" w:rsidP="007E6494">
            <w:pPr>
              <w:ind w:right="15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5E803186" w14:textId="493911B4" w:rsidR="007E6494" w:rsidRDefault="007E6494" w:rsidP="003C5568">
            <w:pPr>
              <w:spacing w:line="276" w:lineRule="auto"/>
              <w:ind w:right="146"/>
              <w:jc w:val="lowKashida"/>
              <w:rPr>
                <w:sz w:val="28"/>
                <w:szCs w:val="28"/>
                <w:rtl/>
                <w:cs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يستخدم الجدول الدوري في التعرف على بعض خصائص العناصر.</w:t>
            </w:r>
          </w:p>
          <w:p w14:paraId="76F8D1C5" w14:textId="77777777" w:rsidR="007E6494" w:rsidRPr="00D253E6" w:rsidRDefault="007E6494" w:rsidP="003C5568">
            <w:pPr>
              <w:ind w:right="146"/>
              <w:jc w:val="lowKashida"/>
              <w:rPr>
                <w:sz w:val="28"/>
                <w:szCs w:val="28"/>
                <w:rtl/>
                <w:cs/>
              </w:rPr>
            </w:pPr>
          </w:p>
          <w:p w14:paraId="42946894" w14:textId="77777777" w:rsidR="007E6494" w:rsidRDefault="007E6494" w:rsidP="003C5568">
            <w:pPr>
              <w:spacing w:line="276" w:lineRule="auto"/>
              <w:ind w:right="146"/>
              <w:jc w:val="lowKashida"/>
              <w:rPr>
                <w:sz w:val="28"/>
                <w:szCs w:val="28"/>
                <w:rtl/>
                <w:cs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يميز بين الذرة والجزيء.</w:t>
            </w:r>
          </w:p>
          <w:p w14:paraId="527CD2E7" w14:textId="77777777" w:rsidR="007E6494" w:rsidRDefault="007E6494" w:rsidP="003C5568">
            <w:pPr>
              <w:ind w:right="146"/>
              <w:jc w:val="lowKashida"/>
              <w:rPr>
                <w:sz w:val="28"/>
                <w:szCs w:val="28"/>
                <w:rtl/>
                <w:cs/>
              </w:rPr>
            </w:pPr>
          </w:p>
          <w:p w14:paraId="254F00C5" w14:textId="19B3B94B" w:rsidR="007E6494" w:rsidRPr="00132CEF" w:rsidRDefault="007E6494" w:rsidP="003C5568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يميز عمليًّا بين الفلزات واللافلزات.</w:t>
            </w:r>
          </w:p>
        </w:tc>
        <w:tc>
          <w:tcPr>
            <w:tcW w:w="1890" w:type="dxa"/>
          </w:tcPr>
          <w:p w14:paraId="71EB3AA8" w14:textId="77777777" w:rsidR="007E6494" w:rsidRDefault="00D85521" w:rsidP="007E6494">
            <w:pPr>
              <w:rPr>
                <w:sz w:val="28"/>
                <w:szCs w:val="28"/>
                <w:rtl/>
                <w:cs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 xml:space="preserve">تختلف المواد في خصائصها باختلاف العناصر المكونة لها وتعد الذرة أصغر جزء في العنصر </w:t>
            </w:r>
          </w:p>
          <w:p w14:paraId="035B7B9A" w14:textId="77777777" w:rsidR="00D85521" w:rsidRDefault="00D85521" w:rsidP="007E6494">
            <w:pPr>
              <w:rPr>
                <w:sz w:val="28"/>
                <w:szCs w:val="28"/>
                <w:rtl/>
                <w:cs/>
              </w:rPr>
            </w:pPr>
          </w:p>
          <w:p w14:paraId="70E8AD96" w14:textId="0610074A" w:rsidR="00D85521" w:rsidRPr="00E732AB" w:rsidRDefault="00D85521" w:rsidP="007E6494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 xml:space="preserve">تصنف العناصر بحسب خصائصها الفيزيائية إلى فلزات ولا فلزات </w:t>
            </w:r>
            <w:r w:rsidR="00AC2B65">
              <w:rPr>
                <w:rFonts w:hint="cs"/>
                <w:sz w:val="28"/>
                <w:szCs w:val="28"/>
                <w:rtl/>
                <w:cs/>
              </w:rPr>
              <w:t>ئ</w:t>
            </w:r>
          </w:p>
        </w:tc>
        <w:tc>
          <w:tcPr>
            <w:tcW w:w="1528" w:type="dxa"/>
            <w:gridSpan w:val="2"/>
          </w:tcPr>
          <w:p w14:paraId="29584DED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B24F72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9E93CB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-أنشطة الكتاب المدرسي</w:t>
            </w:r>
          </w:p>
          <w:p w14:paraId="5898A23E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2951A02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D13B7BC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-أوراق العمل</w:t>
            </w:r>
          </w:p>
          <w:p w14:paraId="587C8E9F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78561C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8C3CAC" w14:textId="77777777" w:rsidR="007E6494" w:rsidRPr="00E317DE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-قضايا البحث</w:t>
            </w:r>
          </w:p>
          <w:p w14:paraId="3B007DC8" w14:textId="77777777" w:rsidR="007E6494" w:rsidRPr="00E317DE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E63FB2" w14:textId="77777777" w:rsidR="007E6494" w:rsidRPr="00E317DE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264191" w14:textId="77777777" w:rsidR="007E6494" w:rsidRPr="00E317DE" w:rsidRDefault="007E6494" w:rsidP="007E6494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-قراءة النصوص الواردة </w:t>
            </w:r>
          </w:p>
          <w:p w14:paraId="7EAE3076" w14:textId="77777777" w:rsidR="007E6494" w:rsidRPr="00E317DE" w:rsidRDefault="007E6494" w:rsidP="007E64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0EF24C" w14:textId="324C469E" w:rsidR="00152667" w:rsidRPr="00E317DE" w:rsidRDefault="005C4901" w:rsidP="005C490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lastRenderedPageBreak/>
        <w:t>ت</w:t>
      </w:r>
      <w:r w:rsidR="00152667"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حليل المحتوى</w:t>
      </w:r>
    </w:p>
    <w:p w14:paraId="5D72269F" w14:textId="659F0A16" w:rsidR="00152667" w:rsidRPr="00E317DE" w:rsidRDefault="00152667" w:rsidP="0015266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الدراسي الأول </w:t>
      </w:r>
    </w:p>
    <w:p w14:paraId="7F4099DE" w14:textId="2472930A" w:rsidR="00152667" w:rsidRPr="00E317DE" w:rsidRDefault="00152667" w:rsidP="00ED45A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 ا</w:t>
      </w:r>
      <w:r w:rsidR="00650BD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</w:t>
      </w:r>
      <w:r w:rsidR="00ED45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سادس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</w:t>
      </w:r>
      <w:r w:rsidR="00650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</w:t>
      </w:r>
      <w:r w:rsidR="00ED45A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المبحث: العلوم   </w:t>
      </w:r>
      <w:r w:rsidR="00ED45A6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عنوان الوحدة: </w:t>
      </w:r>
      <w:r w:rsidR="00ED45A6">
        <w:rPr>
          <w:rFonts w:cs="Traditional Arabic" w:hint="cs"/>
          <w:b/>
          <w:bCs/>
          <w:sz w:val="24"/>
          <w:szCs w:val="24"/>
          <w:rtl/>
        </w:rPr>
        <w:t>الشغل والطاقة</w:t>
      </w:r>
    </w:p>
    <w:p w14:paraId="6C5BE05E" w14:textId="7210F3FE" w:rsidR="00152667" w:rsidRPr="00E317DE" w:rsidRDefault="00152667" w:rsidP="00F92B2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عدد الحصص : </w:t>
      </w:r>
      <w:r w:rsidR="00F92B2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15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</w:t>
      </w:r>
      <w:r w:rsidR="00853CFC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عدد الصفحات: </w:t>
      </w:r>
      <w:r w:rsidR="00F92B2C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25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</w:t>
      </w:r>
    </w:p>
    <w:tbl>
      <w:tblPr>
        <w:tblStyle w:val="TableGrid"/>
        <w:bidiVisual/>
        <w:tblW w:w="139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5"/>
        <w:gridCol w:w="1588"/>
        <w:gridCol w:w="2023"/>
        <w:gridCol w:w="2747"/>
        <w:gridCol w:w="1890"/>
        <w:gridCol w:w="1575"/>
        <w:gridCol w:w="1845"/>
        <w:gridCol w:w="1619"/>
      </w:tblGrid>
      <w:tr w:rsidR="00724A01" w:rsidRPr="00E317DE" w14:paraId="2D18772F" w14:textId="77777777" w:rsidTr="005C342C">
        <w:trPr>
          <w:trHeight w:val="631"/>
        </w:trPr>
        <w:tc>
          <w:tcPr>
            <w:tcW w:w="625" w:type="dxa"/>
            <w:shd w:val="clear" w:color="auto" w:fill="D9D9D9" w:themeFill="background1" w:themeFillShade="D9"/>
          </w:tcPr>
          <w:p w14:paraId="1BBB66C5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7F624757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7857C226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59C01B39" w14:textId="77777777" w:rsidR="00152667" w:rsidRPr="00E317DE" w:rsidRDefault="00152667" w:rsidP="00D168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9E13771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1018CCCF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مهارات 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2275E41D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1FBCE7E1" w14:textId="77777777" w:rsidR="00152667" w:rsidRPr="00E317DE" w:rsidRDefault="00152667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</w:p>
        </w:tc>
      </w:tr>
      <w:tr w:rsidR="00831620" w:rsidRPr="00E317DE" w14:paraId="055EFCEA" w14:textId="77777777" w:rsidTr="005C342C">
        <w:tc>
          <w:tcPr>
            <w:tcW w:w="625" w:type="dxa"/>
          </w:tcPr>
          <w:p w14:paraId="24A5D8F4" w14:textId="37ABD5BE" w:rsidR="00152667" w:rsidRPr="00E317DE" w:rsidRDefault="00152667" w:rsidP="005575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0980BBE5" w14:textId="77777777" w:rsidR="00152667" w:rsidRPr="00E317DE" w:rsidRDefault="00152667" w:rsidP="006E64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D2C4CAE" w14:textId="77777777" w:rsidR="00152667" w:rsidRPr="00E317DE" w:rsidRDefault="00972EB6" w:rsidP="0015266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14:paraId="3D1CA23A" w14:textId="77777777" w:rsidR="00972EB6" w:rsidRPr="00E317DE" w:rsidRDefault="00972EB6" w:rsidP="00972EB6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14:paraId="05F1743C" w14:textId="22E6F692" w:rsidR="00B53424" w:rsidRPr="00E317DE" w:rsidRDefault="00B53424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3401" w14:textId="0FAE6BD5" w:rsidR="00972EB6" w:rsidRDefault="00972EB6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7E5345C" w14:textId="55D939F8" w:rsidR="00B53424" w:rsidRDefault="00B53424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991B8F0" w14:textId="36707A7F" w:rsidR="005C342C" w:rsidRDefault="005C342C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183387" w14:textId="77777777" w:rsidR="005C342C" w:rsidRDefault="005C342C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4DC0BCB4" w14:textId="77777777" w:rsidR="005575F1" w:rsidRPr="00E317DE" w:rsidRDefault="005575F1" w:rsidP="00972EB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37D6795" w14:textId="3C087CFA" w:rsidR="00972EB6" w:rsidRPr="00E317DE" w:rsidRDefault="00972EB6" w:rsidP="00972EB6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1588" w:type="dxa"/>
          </w:tcPr>
          <w:p w14:paraId="52DBF09A" w14:textId="03F6216A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AAA274D" w14:textId="2BE59800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07DB103" w14:textId="6DDF55A5" w:rsidR="00152667" w:rsidRPr="005C342C" w:rsidRDefault="00F92B2C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الطاقة الميكانيكية</w:t>
            </w:r>
          </w:p>
          <w:p w14:paraId="0FB122B5" w14:textId="198D2849" w:rsidR="00B53424" w:rsidRPr="005C342C" w:rsidRDefault="00B5342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74F4AA4" w14:textId="17EF526B" w:rsidR="00B53424" w:rsidRPr="005C342C" w:rsidRDefault="00B5342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39885E" w14:textId="61317283" w:rsidR="00B53424" w:rsidRPr="005C342C" w:rsidRDefault="00B5342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102E8CD" w14:textId="56339870" w:rsidR="00B53424" w:rsidRPr="005C342C" w:rsidRDefault="00B5342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6BE64B" w14:textId="10537896" w:rsidR="005575F1" w:rsidRDefault="005575F1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D45D447" w14:textId="2AED9411" w:rsidR="005C342C" w:rsidRDefault="005C342C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9EF8352" w14:textId="47BC83E7" w:rsidR="00B53424" w:rsidRDefault="00B5342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1472D2" w14:textId="1E85AE58" w:rsidR="005C342C" w:rsidRDefault="005C342C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97E2776" w14:textId="77777777" w:rsidR="005C342C" w:rsidRPr="005C342C" w:rsidRDefault="005C342C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69D56BB" w14:textId="08ADA16B" w:rsidR="00650BD0" w:rsidRPr="005C342C" w:rsidRDefault="00F92B2C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الآلات البسيطة</w:t>
            </w:r>
          </w:p>
        </w:tc>
        <w:tc>
          <w:tcPr>
            <w:tcW w:w="2023" w:type="dxa"/>
          </w:tcPr>
          <w:p w14:paraId="32AF34BD" w14:textId="64CFA10E" w:rsidR="00152667" w:rsidRPr="005C342C" w:rsidRDefault="00152667" w:rsidP="0015266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02220C" w14:textId="5F9D2A4E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الشغل</w:t>
            </w:r>
          </w:p>
          <w:p w14:paraId="44E0E945" w14:textId="2B6CE654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الطاقة</w:t>
            </w:r>
          </w:p>
          <w:p w14:paraId="0361DDC7" w14:textId="0BCCDEE3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طاقة الوضع</w:t>
            </w:r>
          </w:p>
          <w:p w14:paraId="5C85C95F" w14:textId="4D8F710C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طاقة الوضع الناشئة عن الجاذبية</w:t>
            </w:r>
          </w:p>
          <w:p w14:paraId="138B368E" w14:textId="12F0B73F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طاقة الوضع المرونية</w:t>
            </w:r>
          </w:p>
          <w:p w14:paraId="5EB88E6C" w14:textId="37B2B637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الطاقة الحركية</w:t>
            </w:r>
          </w:p>
          <w:p w14:paraId="693C9ED9" w14:textId="5E053D03" w:rsid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الطاقة الميكانيكية</w:t>
            </w:r>
          </w:p>
          <w:p w14:paraId="4438CF89" w14:textId="527E96EE" w:rsidR="005C342C" w:rsidRDefault="005C342C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D711255" w14:textId="261D0AF0" w:rsidR="005C342C" w:rsidRDefault="005C342C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3960BF" w14:textId="77777777" w:rsidR="005C342C" w:rsidRPr="005C342C" w:rsidRDefault="005C342C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A6CDF6" w14:textId="0A027E8D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الآلة البسيطة</w:t>
            </w:r>
          </w:p>
          <w:p w14:paraId="7B383C1E" w14:textId="1CBD8E43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الرافعة</w:t>
            </w:r>
          </w:p>
          <w:p w14:paraId="37673E5D" w14:textId="2F076C2B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البكرة</w:t>
            </w:r>
          </w:p>
          <w:p w14:paraId="0ED04C2E" w14:textId="4ACD8091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محور الدوران</w:t>
            </w:r>
          </w:p>
          <w:p w14:paraId="680744BE" w14:textId="48CA1770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العجلة</w:t>
            </w:r>
          </w:p>
          <w:p w14:paraId="79E52A86" w14:textId="0BF1F896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السطح المائل</w:t>
            </w:r>
          </w:p>
          <w:p w14:paraId="679D6065" w14:textId="5CDA3E40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الفائدة الآلية</w:t>
            </w:r>
          </w:p>
          <w:p w14:paraId="1B87FD80" w14:textId="3B92FA16" w:rsidR="005C342C" w:rsidRPr="005C342C" w:rsidRDefault="001E6A32" w:rsidP="005C34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الكفاءة</w:t>
            </w:r>
          </w:p>
          <w:p w14:paraId="0C6273D3" w14:textId="77777777" w:rsidR="005C342C" w:rsidRPr="005C342C" w:rsidRDefault="005C342C" w:rsidP="0015266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E4B691" w14:textId="77777777" w:rsidR="00650BD0" w:rsidRPr="005C342C" w:rsidRDefault="00650BD0" w:rsidP="00650BD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F43BDE" w14:textId="091125A2" w:rsidR="008F020F" w:rsidRPr="005C342C" w:rsidRDefault="008F020F" w:rsidP="00152667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47" w:type="dxa"/>
          </w:tcPr>
          <w:p w14:paraId="7CAF9E36" w14:textId="024296FD" w:rsidR="00152667" w:rsidRPr="005C342C" w:rsidRDefault="00152667" w:rsidP="006E64C1">
            <w:pPr>
              <w:pStyle w:val="ListParagraph"/>
              <w:spacing w:line="276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98557D" w14:textId="1090F9DC" w:rsidR="005C342C" w:rsidRPr="005C342C" w:rsidRDefault="001E6A32" w:rsidP="001E6A32">
            <w:pPr>
              <w:ind w:left="235" w:right="13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تتحول الطاقة الميكانيكية من شكل إلى آخر، وتكون محفوظة عندما لا يتغير مقدارها.</w:t>
            </w:r>
          </w:p>
          <w:p w14:paraId="181472CE" w14:textId="77777777" w:rsidR="005C342C" w:rsidRPr="005C342C" w:rsidRDefault="005C342C" w:rsidP="005C342C">
            <w:pPr>
              <w:ind w:left="235" w:right="13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850CDE" w14:textId="24CE1490" w:rsidR="005C342C" w:rsidRPr="005C342C" w:rsidRDefault="001E6A32" w:rsidP="001E6A32">
            <w:pPr>
              <w:ind w:left="235" w:right="13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تسهل الآلات البسيطة إنجاز الشغل عن طريق تغيير مقدار القوة اللازمة لبذل الشغل أو اتجاهها أو الاثنين معًا.</w:t>
            </w:r>
          </w:p>
          <w:p w14:paraId="024B9E28" w14:textId="77777777" w:rsidR="005C342C" w:rsidRPr="005C342C" w:rsidRDefault="005C342C" w:rsidP="005C342C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8556743" w14:textId="14295A39" w:rsidR="00152667" w:rsidRPr="005C342C" w:rsidRDefault="005F3492" w:rsidP="005C342C">
            <w:pPr>
              <w:ind w:left="325" w:right="2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تعبر كفاءة الآلة عن مقدار الطاقة المفيدة الناتجة منها مقارنة بالطاقة الداخلة إليها، ولا توجد آلة كفاءتها 100%.</w:t>
            </w:r>
          </w:p>
        </w:tc>
        <w:tc>
          <w:tcPr>
            <w:tcW w:w="1890" w:type="dxa"/>
          </w:tcPr>
          <w:p w14:paraId="35E65531" w14:textId="10F78F2A" w:rsidR="005C342C" w:rsidRPr="005C342C" w:rsidRDefault="001E6A32" w:rsidP="001E6A32">
            <w:pPr>
              <w:ind w:left="182" w:right="15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تقدير جهود العلماء في مجال الشغل والطاقة  وفي صناعة الآلات وتطويرها للتقيل من الشغل المبذول وتسهيل الحياة.</w:t>
            </w:r>
          </w:p>
          <w:p w14:paraId="605EFC4F" w14:textId="77777777" w:rsidR="005C342C" w:rsidRPr="005C342C" w:rsidRDefault="005C342C" w:rsidP="005C342C">
            <w:pPr>
              <w:ind w:left="182" w:right="15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70255CA" w14:textId="043BF03D" w:rsidR="005C342C" w:rsidRPr="005C342C" w:rsidRDefault="001E6A32" w:rsidP="001E6A32">
            <w:pPr>
              <w:ind w:left="182" w:right="15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شكر الله تعالى على تكريم الإنسان على المخلوقات وخصه بنعمة العلم وتسخير الأشياء له.</w:t>
            </w:r>
          </w:p>
          <w:p w14:paraId="2943780F" w14:textId="77777777" w:rsidR="008F020F" w:rsidRPr="005C342C" w:rsidRDefault="008F020F" w:rsidP="008F020F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C102FC7" w14:textId="2E06AA14" w:rsidR="00152667" w:rsidRPr="005C342C" w:rsidRDefault="00152667" w:rsidP="00724F39">
            <w:pPr>
              <w:ind w:right="24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75" w:type="dxa"/>
          </w:tcPr>
          <w:p w14:paraId="627E77DD" w14:textId="77777777" w:rsidR="00724A01" w:rsidRPr="005C342C" w:rsidRDefault="00724A01" w:rsidP="00724A01">
            <w:pPr>
              <w:ind w:left="232"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75FBE4CA" w14:textId="0C319038" w:rsidR="005C342C" w:rsidRPr="005C342C" w:rsidRDefault="001E6A32" w:rsidP="001E6A32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cs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>يحسب مقدار الطاقة الميكانيكية.</w:t>
            </w:r>
          </w:p>
          <w:p w14:paraId="5B850846" w14:textId="77777777" w:rsidR="005C342C" w:rsidRPr="005C342C" w:rsidRDefault="005C342C" w:rsidP="005C342C">
            <w:pPr>
              <w:ind w:left="232"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99B5F0A" w14:textId="77777777" w:rsidR="005C342C" w:rsidRPr="005C342C" w:rsidRDefault="005C342C" w:rsidP="005C342C">
            <w:pPr>
              <w:ind w:left="232"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7899D4E7" w14:textId="647679CD" w:rsidR="005C342C" w:rsidRPr="005C342C" w:rsidRDefault="001E6A32" w:rsidP="001E6A32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cs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>يحسب الفائدة الآلية للسطح المائل.</w:t>
            </w:r>
          </w:p>
          <w:p w14:paraId="40898CB1" w14:textId="77777777" w:rsidR="005C342C" w:rsidRPr="005C342C" w:rsidRDefault="005C342C" w:rsidP="005C342C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77E735FE" w14:textId="77777777" w:rsidR="005C342C" w:rsidRPr="005C342C" w:rsidRDefault="005C342C" w:rsidP="005C342C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00BA9C0B" w14:textId="7C0F4D5A" w:rsidR="00152667" w:rsidRPr="005C342C" w:rsidRDefault="005C342C" w:rsidP="005C342C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بعض الآلات البسيطة.</w:t>
            </w:r>
          </w:p>
        </w:tc>
        <w:tc>
          <w:tcPr>
            <w:tcW w:w="1845" w:type="dxa"/>
          </w:tcPr>
          <w:p w14:paraId="1200F5F7" w14:textId="77777777" w:rsidR="00152667" w:rsidRPr="005C342C" w:rsidRDefault="00152667" w:rsidP="006E64C1">
            <w:pPr>
              <w:pStyle w:val="ListParagraph"/>
              <w:spacing w:line="276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721A6673" w14:textId="302B95ED" w:rsidR="005C342C" w:rsidRPr="005C342C" w:rsidRDefault="001E6A32" w:rsidP="001E6A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الطاقة الميكانيكية محفوظة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9D936CB" w14:textId="77777777" w:rsidR="005C342C" w:rsidRPr="005C342C" w:rsidRDefault="005C342C" w:rsidP="005C342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235A96DC" w14:textId="13236085" w:rsidR="00724F39" w:rsidRPr="005C342C" w:rsidRDefault="001E6A32" w:rsidP="001E6A3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5C342C"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تتحول الطاقة من شكل الى آخر</w:t>
            </w:r>
          </w:p>
          <w:p w14:paraId="12514C90" w14:textId="71DD79A3" w:rsidR="008F020F" w:rsidRPr="005C342C" w:rsidRDefault="008F020F" w:rsidP="0083162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19" w:type="dxa"/>
          </w:tcPr>
          <w:p w14:paraId="53F2E343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8056EF6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7EA33D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C494D20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-أنشطة الكتاب المدرسي</w:t>
            </w:r>
          </w:p>
          <w:p w14:paraId="0320A91C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7043A8A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8468FC9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-أوراق العمل</w:t>
            </w:r>
          </w:p>
          <w:p w14:paraId="6606DFB8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C17D8C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9FA2653" w14:textId="77777777" w:rsidR="00152667" w:rsidRPr="005C342C" w:rsidRDefault="00152667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-قضايا البحث</w:t>
            </w:r>
          </w:p>
          <w:p w14:paraId="5C9CF60C" w14:textId="77777777" w:rsidR="00152667" w:rsidRPr="005C342C" w:rsidRDefault="00152667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981789" w14:textId="77777777" w:rsidR="00152667" w:rsidRPr="005C342C" w:rsidRDefault="00152667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CB88D5" w14:textId="77777777" w:rsidR="00152667" w:rsidRPr="005C342C" w:rsidRDefault="00152667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5C34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-قراءة النصوص الواردة </w:t>
            </w:r>
          </w:p>
          <w:p w14:paraId="384D37B5" w14:textId="77777777" w:rsidR="00152667" w:rsidRPr="005C342C" w:rsidRDefault="0015266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7F8CA1" w14:textId="333DE820" w:rsidR="00F527AA" w:rsidRPr="00E317DE" w:rsidRDefault="00F527AA" w:rsidP="00F34C3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bookmarkStart w:id="2" w:name="_GoBack"/>
      <w:bookmarkEnd w:id="2"/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14:paraId="6242BEDF" w14:textId="01EB5093" w:rsidR="00F527AA" w:rsidRPr="00E317DE" w:rsidRDefault="00F527AA" w:rsidP="00F527AA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الدراسي الأول </w:t>
      </w:r>
    </w:p>
    <w:p w14:paraId="35A16EAB" w14:textId="6510D317" w:rsidR="00F527AA" w:rsidRPr="00E317DE" w:rsidRDefault="00F527AA" w:rsidP="00F34C3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الصف / المستوى: ال</w:t>
      </w:r>
      <w:r w:rsidR="00F34C3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سادس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المبحث: العلوم                                                 عنوان الوحدة: </w:t>
      </w:r>
      <w:r w:rsidR="00F34C37">
        <w:rPr>
          <w:rFonts w:cs="Traditional Arabic" w:hint="cs"/>
          <w:b/>
          <w:bCs/>
          <w:sz w:val="24"/>
          <w:szCs w:val="24"/>
          <w:rtl/>
        </w:rPr>
        <w:t>الإنسان والأرض</w:t>
      </w:r>
    </w:p>
    <w:p w14:paraId="0D1F610E" w14:textId="71BBCF95" w:rsidR="00F527AA" w:rsidRPr="00E317DE" w:rsidRDefault="00F527AA" w:rsidP="00F34C3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عدد الحصص :  </w:t>
      </w:r>
      <w:r w:rsidR="00F34C3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9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  عدد الصفحات:  </w:t>
      </w:r>
      <w:r w:rsidR="002369F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33</w:t>
      </w:r>
      <w:r w:rsidRPr="00E317D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</w:t>
      </w:r>
    </w:p>
    <w:tbl>
      <w:tblPr>
        <w:tblStyle w:val="TableGrid"/>
        <w:bidiVisual/>
        <w:tblW w:w="139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5"/>
        <w:gridCol w:w="1495"/>
        <w:gridCol w:w="2335"/>
        <w:gridCol w:w="2618"/>
        <w:gridCol w:w="1809"/>
        <w:gridCol w:w="1620"/>
        <w:gridCol w:w="1974"/>
        <w:gridCol w:w="1436"/>
      </w:tblGrid>
      <w:tr w:rsidR="00F527AA" w:rsidRPr="00E317DE" w14:paraId="37941FD6" w14:textId="77777777" w:rsidTr="004931E1">
        <w:trPr>
          <w:trHeight w:val="631"/>
        </w:trPr>
        <w:tc>
          <w:tcPr>
            <w:tcW w:w="625" w:type="dxa"/>
            <w:shd w:val="clear" w:color="auto" w:fill="D9D9D9" w:themeFill="background1" w:themeFillShade="D9"/>
          </w:tcPr>
          <w:p w14:paraId="07DAFBC7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76F9C2C7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المحتوى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66B2430D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618" w:type="dxa"/>
            <w:shd w:val="clear" w:color="auto" w:fill="D9D9D9" w:themeFill="background1" w:themeFillShade="D9"/>
          </w:tcPr>
          <w:p w14:paraId="5FC3462D" w14:textId="77777777" w:rsidR="00F527AA" w:rsidRPr="00E317DE" w:rsidRDefault="00F527AA" w:rsidP="008C04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6168213C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2CFE26C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مهارات 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2C2E2B18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0237F3E4" w14:textId="77777777" w:rsidR="00F527AA" w:rsidRPr="00E317DE" w:rsidRDefault="00F527AA" w:rsidP="006E6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الأنشطة</w:t>
            </w:r>
          </w:p>
        </w:tc>
      </w:tr>
      <w:tr w:rsidR="00F527AA" w:rsidRPr="00E317DE" w14:paraId="514C9EAC" w14:textId="77777777" w:rsidTr="004931E1">
        <w:tc>
          <w:tcPr>
            <w:tcW w:w="625" w:type="dxa"/>
          </w:tcPr>
          <w:p w14:paraId="23307F9F" w14:textId="4613D528" w:rsidR="00F527AA" w:rsidRPr="00E317DE" w:rsidRDefault="00F527AA" w:rsidP="00C745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69CB7E1" w14:textId="77777777" w:rsidR="00F527AA" w:rsidRPr="00E317DE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5231920" w14:textId="77777777" w:rsidR="00F527AA" w:rsidRPr="00E317DE" w:rsidRDefault="00972EB6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14:paraId="1D1F5E52" w14:textId="77777777" w:rsidR="00972EB6" w:rsidRPr="00E317DE" w:rsidRDefault="00972EB6" w:rsidP="00972EB6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29FC3C7" w14:textId="77777777" w:rsidR="00972EB6" w:rsidRPr="00E317DE" w:rsidRDefault="00972EB6" w:rsidP="00972EB6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EC95DCB" w14:textId="77777777" w:rsidR="00972EB6" w:rsidRPr="00E317DE" w:rsidRDefault="00972EB6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ADA3056" w14:textId="77777777" w:rsidR="00972EB6" w:rsidRPr="00E317DE" w:rsidRDefault="00972EB6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C68DC25" w14:textId="3C8851DE" w:rsidR="00972EB6" w:rsidRDefault="00972EB6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4B97A67" w14:textId="6A99A991" w:rsidR="002369F4" w:rsidRDefault="002369F4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40B0BF3" w14:textId="56D62ECF" w:rsidR="002369F4" w:rsidRDefault="002369F4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1CEAA9D" w14:textId="20744D10" w:rsidR="002369F4" w:rsidRDefault="002369F4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BD1463" w14:textId="77777777" w:rsidR="002369F4" w:rsidRDefault="002369F4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8F685B0" w14:textId="147368C3" w:rsidR="00C74525" w:rsidRPr="00E317DE" w:rsidRDefault="00C74525" w:rsidP="00972E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1787DE" w14:textId="25185046" w:rsidR="00972EB6" w:rsidRPr="00E317DE" w:rsidRDefault="00972EB6" w:rsidP="00972EB6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317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E317D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495" w:type="dxa"/>
          </w:tcPr>
          <w:p w14:paraId="30C43BB2" w14:textId="77777777" w:rsidR="00F527AA" w:rsidRPr="004931E1" w:rsidRDefault="00F527AA" w:rsidP="006E64C1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2AB8C75" w14:textId="77777777" w:rsidR="00C74525" w:rsidRPr="004931E1" w:rsidRDefault="00C74525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13DD1B" w14:textId="77777777" w:rsidR="00F34C37" w:rsidRPr="004931E1" w:rsidRDefault="00F34C3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العمليات الجيولوجية المؤثرة في سطح الأرض </w:t>
            </w:r>
          </w:p>
          <w:p w14:paraId="375E4D27" w14:textId="77777777" w:rsidR="00F34C37" w:rsidRPr="004931E1" w:rsidRDefault="00F34C3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12A48C8" w14:textId="6B8EE91E" w:rsidR="00F34C37" w:rsidRPr="004931E1" w:rsidRDefault="00F34C3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9222C0" w14:textId="554C0D85" w:rsidR="002369F4" w:rsidRPr="004931E1" w:rsidRDefault="002369F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1AF8520" w14:textId="2593065A" w:rsidR="002369F4" w:rsidRPr="004931E1" w:rsidRDefault="002369F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467697D" w14:textId="5E469C20" w:rsidR="002369F4" w:rsidRPr="004931E1" w:rsidRDefault="002369F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FAED57" w14:textId="0C6FEA9D" w:rsidR="002369F4" w:rsidRPr="004931E1" w:rsidRDefault="002369F4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AFE90CB" w14:textId="77777777" w:rsidR="00F34C37" w:rsidRPr="004931E1" w:rsidRDefault="00F34C3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6F7299" w14:textId="4C5EBE2A" w:rsidR="00F34C37" w:rsidRPr="004931E1" w:rsidRDefault="00F34C37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التلوث</w:t>
            </w:r>
          </w:p>
        </w:tc>
        <w:tc>
          <w:tcPr>
            <w:tcW w:w="2335" w:type="dxa"/>
          </w:tcPr>
          <w:p w14:paraId="0C5DA2BE" w14:textId="0500C2DA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العمليات الجيولوجية الداخلية</w:t>
            </w:r>
          </w:p>
          <w:p w14:paraId="7F391D6C" w14:textId="093FCC3D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العمليات الجيولوجية الخارجية</w:t>
            </w:r>
          </w:p>
          <w:p w14:paraId="4D2AC699" w14:textId="6F8AE59F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التجوية</w:t>
            </w:r>
          </w:p>
          <w:p w14:paraId="7D11B9EA" w14:textId="3E97FE12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التجوية الفيزيائية</w:t>
            </w:r>
          </w:p>
          <w:p w14:paraId="2C163A26" w14:textId="67FAD560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التجوية الكيميائية</w:t>
            </w:r>
          </w:p>
          <w:p w14:paraId="6BC18C42" w14:textId="1CD89FBD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التجوية الحيوية</w:t>
            </w:r>
          </w:p>
          <w:p w14:paraId="7B2EB29D" w14:textId="3D74E3A9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التعرية</w:t>
            </w:r>
          </w:p>
          <w:p w14:paraId="49872DF1" w14:textId="41F86910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الترسيب</w:t>
            </w:r>
          </w:p>
          <w:p w14:paraId="556560FC" w14:textId="71E369E5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الدلتا</w:t>
            </w:r>
          </w:p>
          <w:p w14:paraId="650A7CF6" w14:textId="5E68D497" w:rsidR="002369F4" w:rsidRPr="004931E1" w:rsidRDefault="002369F4" w:rsidP="002369F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6B07BEB" w14:textId="77777777" w:rsidR="002369F4" w:rsidRPr="004931E1" w:rsidRDefault="002369F4" w:rsidP="002369F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BFEB73" w14:textId="3C62634A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التلوث</w:t>
            </w:r>
          </w:p>
          <w:p w14:paraId="32B87AC3" w14:textId="78D38FDD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الملوثات</w:t>
            </w:r>
          </w:p>
          <w:p w14:paraId="6A4A5877" w14:textId="6743130F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تلوث الهواء</w:t>
            </w:r>
          </w:p>
          <w:p w14:paraId="4130ADF7" w14:textId="133F175F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الاحترار العالمي</w:t>
            </w:r>
          </w:p>
          <w:p w14:paraId="038EA351" w14:textId="767040B8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تأثير البيت الزجاجي</w:t>
            </w:r>
          </w:p>
          <w:p w14:paraId="121C11F3" w14:textId="4B6FCF4D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تلوث الماء</w:t>
            </w:r>
          </w:p>
          <w:p w14:paraId="59E9619B" w14:textId="1B708B93" w:rsidR="002369F4" w:rsidRPr="004931E1" w:rsidRDefault="00BD4064" w:rsidP="00BD40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2369F4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تلوث التربة</w:t>
            </w:r>
          </w:p>
          <w:p w14:paraId="34B0100A" w14:textId="71990AC3" w:rsidR="00F527AA" w:rsidRPr="004931E1" w:rsidRDefault="00F527AA" w:rsidP="006E64C1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1641E61" w14:textId="69B22DB8" w:rsidR="00F527AA" w:rsidRPr="004931E1" w:rsidRDefault="00F527AA" w:rsidP="00A61BB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18" w:type="dxa"/>
          </w:tcPr>
          <w:p w14:paraId="353B8C7E" w14:textId="5FE6D27C" w:rsidR="004931E1" w:rsidRPr="004931E1" w:rsidRDefault="004931E1" w:rsidP="004931E1">
            <w:pPr>
              <w:spacing w:line="276" w:lineRule="auto"/>
              <w:ind w:right="2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شكل سطح الأرض بتأثير مجموعة من العمليات الجيولوجية الداخلية والخارجية.</w:t>
            </w:r>
          </w:p>
          <w:p w14:paraId="48898D92" w14:textId="77777777" w:rsidR="004931E1" w:rsidRPr="004931E1" w:rsidRDefault="004931E1" w:rsidP="004931E1">
            <w:pPr>
              <w:ind w:left="325" w:right="2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0090509" w14:textId="3525C22E" w:rsidR="004931E1" w:rsidRPr="004931E1" w:rsidRDefault="004931E1" w:rsidP="004931E1">
            <w:pPr>
              <w:spacing w:line="276" w:lineRule="auto"/>
              <w:ind w:right="2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تتكون الصخور الرسوبية بسبب تكرار عمليات التجوية والتعرية والترسيب التي تشكل طبقات تترسب فوق بعضها ثم تتصلب.</w:t>
            </w:r>
          </w:p>
          <w:p w14:paraId="551312CB" w14:textId="77777777" w:rsidR="004931E1" w:rsidRPr="004931E1" w:rsidRDefault="004931E1" w:rsidP="004931E1">
            <w:pPr>
              <w:ind w:left="325" w:right="2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3AA87F3" w14:textId="1176FCB3" w:rsidR="00F527AA" w:rsidRPr="004931E1" w:rsidRDefault="005F3492" w:rsidP="005F3492">
            <w:pPr>
              <w:ind w:right="4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931E1"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تؤدي إضافة مواد ضارة إلى البيئة إلى تلوثها وتغير مكوناتها وخصائصها.</w:t>
            </w:r>
          </w:p>
        </w:tc>
        <w:tc>
          <w:tcPr>
            <w:tcW w:w="1809" w:type="dxa"/>
          </w:tcPr>
          <w:p w14:paraId="6A2F356B" w14:textId="0B6DA01B" w:rsidR="004931E1" w:rsidRPr="004931E1" w:rsidRDefault="004931E1" w:rsidP="004931E1">
            <w:pPr>
              <w:ind w:right="24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تقدير الله وشكره على نعمة البيئة وتسخيرالأرض للإنسان.</w:t>
            </w:r>
          </w:p>
          <w:p w14:paraId="3021310C" w14:textId="77777777" w:rsidR="004931E1" w:rsidRPr="004931E1" w:rsidRDefault="004931E1" w:rsidP="004931E1">
            <w:pPr>
              <w:ind w:left="360" w:right="24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46377C6" w14:textId="07A3F41E" w:rsidR="004931E1" w:rsidRPr="004931E1" w:rsidRDefault="004931E1" w:rsidP="004931E1">
            <w:pPr>
              <w:ind w:right="24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تقدير جهود العلماء المبذولة لحماية البيئة.</w:t>
            </w:r>
          </w:p>
          <w:p w14:paraId="76F6954F" w14:textId="77777777" w:rsidR="004931E1" w:rsidRPr="004931E1" w:rsidRDefault="004931E1" w:rsidP="004931E1">
            <w:pPr>
              <w:ind w:left="360" w:right="24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AA5C9A" w14:textId="37D8E13D" w:rsidR="00F527AA" w:rsidRPr="004931E1" w:rsidRDefault="004931E1" w:rsidP="004931E1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تبني سلوكات إيجابية نحو البيئة لتقليل التلوث</w:t>
            </w:r>
          </w:p>
          <w:p w14:paraId="2951F973" w14:textId="69F967F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</w:tcPr>
          <w:p w14:paraId="20A73FAC" w14:textId="6B0A5CAB" w:rsidR="004931E1" w:rsidRPr="004931E1" w:rsidRDefault="004931E1" w:rsidP="004931E1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4B426700" w14:textId="1645BFCC" w:rsidR="004931E1" w:rsidRPr="004931E1" w:rsidRDefault="004931E1" w:rsidP="004931E1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cs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>يميز بين أنواع التجوية.</w:t>
            </w:r>
          </w:p>
          <w:p w14:paraId="4D7649B5" w14:textId="77777777" w:rsidR="004931E1" w:rsidRPr="004931E1" w:rsidRDefault="004931E1" w:rsidP="004931E1">
            <w:pPr>
              <w:ind w:left="232"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4DF6955F" w14:textId="73EBD8E9" w:rsidR="004931E1" w:rsidRPr="004931E1" w:rsidRDefault="004931E1" w:rsidP="004931E1">
            <w:pPr>
              <w:ind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>-يميزبين التجوية والتعرية والترسيب.</w:t>
            </w:r>
          </w:p>
          <w:p w14:paraId="07CD3794" w14:textId="77777777" w:rsidR="004931E1" w:rsidRPr="004931E1" w:rsidRDefault="004931E1" w:rsidP="004931E1">
            <w:pPr>
              <w:ind w:left="232" w:right="146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</w:pPr>
          </w:p>
          <w:p w14:paraId="7EC4E4F8" w14:textId="0791FC25" w:rsidR="004931E1" w:rsidRPr="004931E1" w:rsidRDefault="004931E1" w:rsidP="004931E1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cs/>
              </w:rPr>
              <w:t>-يميز بين أنواع التلوث.</w:t>
            </w:r>
          </w:p>
        </w:tc>
        <w:tc>
          <w:tcPr>
            <w:tcW w:w="1974" w:type="dxa"/>
          </w:tcPr>
          <w:p w14:paraId="739F585B" w14:textId="77777777" w:rsidR="00972EB6" w:rsidRPr="004931E1" w:rsidRDefault="00972EB6" w:rsidP="008C04E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30D7FFD" w14:textId="0CDBB866" w:rsidR="004931E1" w:rsidRPr="004931E1" w:rsidRDefault="004931E1" w:rsidP="004931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المزارعون المبيدات الحشرية للتخلص من الآفات والحشرات الضارة</w:t>
            </w:r>
          </w:p>
          <w:p w14:paraId="77F3DA28" w14:textId="77777777" w:rsidR="004931E1" w:rsidRPr="004931E1" w:rsidRDefault="004931E1" w:rsidP="004931E1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14:paraId="61053B26" w14:textId="6CC25521" w:rsidR="004931E1" w:rsidRPr="004931E1" w:rsidRDefault="004931E1" w:rsidP="004931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يودي ارتفاع درجات الحرارة الى حدوث فيضانات في بعض مناطق سطح الأرض</w:t>
            </w:r>
          </w:p>
          <w:p w14:paraId="20BAFC25" w14:textId="77777777" w:rsidR="004931E1" w:rsidRPr="004931E1" w:rsidRDefault="004931E1" w:rsidP="004931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278297A" w14:textId="7648BF7B" w:rsidR="004931E1" w:rsidRPr="004931E1" w:rsidRDefault="004931E1" w:rsidP="004931E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يسبب التلوث للإنسان مشكلات صحية</w:t>
            </w:r>
          </w:p>
        </w:tc>
        <w:tc>
          <w:tcPr>
            <w:tcW w:w="1436" w:type="dxa"/>
          </w:tcPr>
          <w:p w14:paraId="46DBF4E0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F4E211E" w14:textId="12DD6939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31A6D86" w14:textId="77777777" w:rsidR="00334209" w:rsidRPr="004931E1" w:rsidRDefault="00334209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5983BE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1FF600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-أنشطة الكتاب المدرسي</w:t>
            </w:r>
          </w:p>
          <w:p w14:paraId="012D4016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000368D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3399FA8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-أوراق العمل</w:t>
            </w:r>
          </w:p>
          <w:p w14:paraId="34AECC92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EABD07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8629407" w14:textId="77777777" w:rsidR="00F527AA" w:rsidRPr="004931E1" w:rsidRDefault="00F527AA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-قضايا البحث</w:t>
            </w:r>
          </w:p>
          <w:p w14:paraId="38D5AC42" w14:textId="77777777" w:rsidR="00F527AA" w:rsidRPr="004931E1" w:rsidRDefault="00F527AA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83E200A" w14:textId="77777777" w:rsidR="00F527AA" w:rsidRPr="004931E1" w:rsidRDefault="00F527AA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600517" w14:textId="77777777" w:rsidR="00F527AA" w:rsidRPr="004931E1" w:rsidRDefault="00F527AA" w:rsidP="006E64C1">
            <w:pPr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31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-قراءة النصوص الواردة </w:t>
            </w:r>
          </w:p>
          <w:p w14:paraId="38AFF4BC" w14:textId="77777777" w:rsidR="00F527AA" w:rsidRPr="004931E1" w:rsidRDefault="00F527AA" w:rsidP="006E64C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4E98273" w14:textId="30653927" w:rsidR="00F527AA" w:rsidRPr="00E317DE" w:rsidRDefault="00F527AA" w:rsidP="003D165F">
      <w:pPr>
        <w:rPr>
          <w:rFonts w:asciiTheme="majorBidi" w:hAnsiTheme="majorBidi" w:cstheme="majorBidi"/>
          <w:sz w:val="24"/>
          <w:szCs w:val="24"/>
          <w:rtl/>
        </w:rPr>
      </w:pPr>
    </w:p>
    <w:sectPr w:rsidR="00F527AA" w:rsidRPr="00E317DE" w:rsidSect="00DC2242">
      <w:pgSz w:w="16838" w:h="11906" w:orient="landscape"/>
      <w:pgMar w:top="993" w:right="1440" w:bottom="153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3442" w14:textId="77777777" w:rsidR="005E65A2" w:rsidRDefault="005E65A2" w:rsidP="0037274A">
      <w:pPr>
        <w:spacing w:after="0" w:line="240" w:lineRule="auto"/>
      </w:pPr>
      <w:r>
        <w:separator/>
      </w:r>
    </w:p>
  </w:endnote>
  <w:endnote w:type="continuationSeparator" w:id="0">
    <w:p w14:paraId="411AE4E2" w14:textId="77777777" w:rsidR="005E65A2" w:rsidRDefault="005E65A2" w:rsidP="0037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BE904" w14:textId="77777777" w:rsidR="005E65A2" w:rsidRDefault="005E65A2" w:rsidP="0037274A">
      <w:pPr>
        <w:spacing w:after="0" w:line="240" w:lineRule="auto"/>
      </w:pPr>
      <w:r>
        <w:separator/>
      </w:r>
    </w:p>
  </w:footnote>
  <w:footnote w:type="continuationSeparator" w:id="0">
    <w:p w14:paraId="62A6580B" w14:textId="77777777" w:rsidR="005E65A2" w:rsidRDefault="005E65A2" w:rsidP="0037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A6"/>
    <w:multiLevelType w:val="hybridMultilevel"/>
    <w:tmpl w:val="535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0CE"/>
    <w:multiLevelType w:val="hybridMultilevel"/>
    <w:tmpl w:val="2400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2717B"/>
    <w:multiLevelType w:val="hybridMultilevel"/>
    <w:tmpl w:val="CB261812"/>
    <w:lvl w:ilvl="0" w:tplc="D7AA3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3997"/>
    <w:multiLevelType w:val="hybridMultilevel"/>
    <w:tmpl w:val="64265DDA"/>
    <w:lvl w:ilvl="0" w:tplc="C8B4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2516"/>
    <w:multiLevelType w:val="hybridMultilevel"/>
    <w:tmpl w:val="EFCE46AE"/>
    <w:lvl w:ilvl="0" w:tplc="AD5A0C3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E1A78"/>
    <w:multiLevelType w:val="hybridMultilevel"/>
    <w:tmpl w:val="8A00C396"/>
    <w:lvl w:ilvl="0" w:tplc="1DE0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73C"/>
    <w:multiLevelType w:val="hybridMultilevel"/>
    <w:tmpl w:val="E2987468"/>
    <w:lvl w:ilvl="0" w:tplc="1DE0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519C0"/>
    <w:multiLevelType w:val="hybridMultilevel"/>
    <w:tmpl w:val="1988E9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E06546E"/>
    <w:multiLevelType w:val="hybridMultilevel"/>
    <w:tmpl w:val="72B2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A08"/>
    <w:multiLevelType w:val="hybridMultilevel"/>
    <w:tmpl w:val="EB108712"/>
    <w:lvl w:ilvl="0" w:tplc="263AC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31AC"/>
    <w:multiLevelType w:val="hybridMultilevel"/>
    <w:tmpl w:val="C0841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52C17"/>
    <w:multiLevelType w:val="hybridMultilevel"/>
    <w:tmpl w:val="DA269932"/>
    <w:lvl w:ilvl="0" w:tplc="1DE0A3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96A2E"/>
    <w:multiLevelType w:val="hybridMultilevel"/>
    <w:tmpl w:val="BB2289E6"/>
    <w:lvl w:ilvl="0" w:tplc="1DE0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31A8"/>
    <w:multiLevelType w:val="hybridMultilevel"/>
    <w:tmpl w:val="2A56689E"/>
    <w:lvl w:ilvl="0" w:tplc="917246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94EE2"/>
    <w:multiLevelType w:val="hybridMultilevel"/>
    <w:tmpl w:val="09E88510"/>
    <w:lvl w:ilvl="0" w:tplc="064A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6DC7"/>
    <w:multiLevelType w:val="hybridMultilevel"/>
    <w:tmpl w:val="CD7EECD0"/>
    <w:lvl w:ilvl="0" w:tplc="3878CC50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C4D2D"/>
    <w:multiLevelType w:val="hybridMultilevel"/>
    <w:tmpl w:val="71181F9C"/>
    <w:lvl w:ilvl="0" w:tplc="2458A13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005CD"/>
    <w:multiLevelType w:val="hybridMultilevel"/>
    <w:tmpl w:val="7D32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231F3"/>
    <w:multiLevelType w:val="hybridMultilevel"/>
    <w:tmpl w:val="E90C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5313B"/>
    <w:multiLevelType w:val="hybridMultilevel"/>
    <w:tmpl w:val="044A0724"/>
    <w:lvl w:ilvl="0" w:tplc="2382AB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E1459"/>
    <w:multiLevelType w:val="hybridMultilevel"/>
    <w:tmpl w:val="22CE8474"/>
    <w:lvl w:ilvl="0" w:tplc="263AC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F35BA"/>
    <w:multiLevelType w:val="hybridMultilevel"/>
    <w:tmpl w:val="C404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3CDF"/>
    <w:multiLevelType w:val="hybridMultilevel"/>
    <w:tmpl w:val="EAD21C34"/>
    <w:lvl w:ilvl="0" w:tplc="76D2D5AA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63D2A"/>
    <w:multiLevelType w:val="hybridMultilevel"/>
    <w:tmpl w:val="64301E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E2028"/>
    <w:multiLevelType w:val="hybridMultilevel"/>
    <w:tmpl w:val="E7EE1C88"/>
    <w:lvl w:ilvl="0" w:tplc="1DE0A3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9"/>
  </w:num>
  <w:num w:numId="4">
    <w:abstractNumId w:val="0"/>
  </w:num>
  <w:num w:numId="5">
    <w:abstractNumId w:val="23"/>
  </w:num>
  <w:num w:numId="6">
    <w:abstractNumId w:val="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19"/>
  </w:num>
  <w:num w:numId="11">
    <w:abstractNumId w:val="28"/>
  </w:num>
  <w:num w:numId="12">
    <w:abstractNumId w:val="7"/>
  </w:num>
  <w:num w:numId="13">
    <w:abstractNumId w:val="13"/>
  </w:num>
  <w:num w:numId="14">
    <w:abstractNumId w:val="8"/>
  </w:num>
  <w:num w:numId="15">
    <w:abstractNumId w:val="14"/>
  </w:num>
  <w:num w:numId="16">
    <w:abstractNumId w:val="21"/>
  </w:num>
  <w:num w:numId="17">
    <w:abstractNumId w:val="22"/>
  </w:num>
  <w:num w:numId="18">
    <w:abstractNumId w:val="3"/>
  </w:num>
  <w:num w:numId="19">
    <w:abstractNumId w:val="20"/>
  </w:num>
  <w:num w:numId="20">
    <w:abstractNumId w:val="18"/>
  </w:num>
  <w:num w:numId="21">
    <w:abstractNumId w:val="16"/>
  </w:num>
  <w:num w:numId="22">
    <w:abstractNumId w:val="4"/>
  </w:num>
  <w:num w:numId="23">
    <w:abstractNumId w:val="29"/>
  </w:num>
  <w:num w:numId="24">
    <w:abstractNumId w:val="17"/>
  </w:num>
  <w:num w:numId="25">
    <w:abstractNumId w:val="5"/>
  </w:num>
  <w:num w:numId="26">
    <w:abstractNumId w:val="24"/>
  </w:num>
  <w:num w:numId="27">
    <w:abstractNumId w:val="26"/>
  </w:num>
  <w:num w:numId="28">
    <w:abstractNumId w:val="11"/>
  </w:num>
  <w:num w:numId="29">
    <w:abstractNumId w:val="10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71"/>
    <w:rsid w:val="000116E2"/>
    <w:rsid w:val="00023786"/>
    <w:rsid w:val="00035263"/>
    <w:rsid w:val="000377AD"/>
    <w:rsid w:val="0005037D"/>
    <w:rsid w:val="00056152"/>
    <w:rsid w:val="000618F7"/>
    <w:rsid w:val="00071E2D"/>
    <w:rsid w:val="00072D6F"/>
    <w:rsid w:val="00077135"/>
    <w:rsid w:val="00090FE1"/>
    <w:rsid w:val="00092FA0"/>
    <w:rsid w:val="000931B9"/>
    <w:rsid w:val="00096A32"/>
    <w:rsid w:val="000D0C3B"/>
    <w:rsid w:val="000F513D"/>
    <w:rsid w:val="000F6DDA"/>
    <w:rsid w:val="001014FB"/>
    <w:rsid w:val="00105AD7"/>
    <w:rsid w:val="00120C31"/>
    <w:rsid w:val="00132B65"/>
    <w:rsid w:val="00132CEF"/>
    <w:rsid w:val="001410AE"/>
    <w:rsid w:val="001426E2"/>
    <w:rsid w:val="00142FE9"/>
    <w:rsid w:val="00152667"/>
    <w:rsid w:val="00160118"/>
    <w:rsid w:val="001735B8"/>
    <w:rsid w:val="00181B4F"/>
    <w:rsid w:val="001951BE"/>
    <w:rsid w:val="00195277"/>
    <w:rsid w:val="001D62EC"/>
    <w:rsid w:val="001E39FD"/>
    <w:rsid w:val="001E6A32"/>
    <w:rsid w:val="001F215F"/>
    <w:rsid w:val="001F3A89"/>
    <w:rsid w:val="00205C7C"/>
    <w:rsid w:val="00211591"/>
    <w:rsid w:val="002369F4"/>
    <w:rsid w:val="0024344A"/>
    <w:rsid w:val="00244833"/>
    <w:rsid w:val="00252F95"/>
    <w:rsid w:val="002541A5"/>
    <w:rsid w:val="002609FA"/>
    <w:rsid w:val="00262A23"/>
    <w:rsid w:val="00263C35"/>
    <w:rsid w:val="00267377"/>
    <w:rsid w:val="00274DD7"/>
    <w:rsid w:val="0028114E"/>
    <w:rsid w:val="00283448"/>
    <w:rsid w:val="0029123C"/>
    <w:rsid w:val="00292680"/>
    <w:rsid w:val="00294E5D"/>
    <w:rsid w:val="002B0C3A"/>
    <w:rsid w:val="002D2C20"/>
    <w:rsid w:val="002E2B2F"/>
    <w:rsid w:val="003133C5"/>
    <w:rsid w:val="003163F3"/>
    <w:rsid w:val="00325D83"/>
    <w:rsid w:val="00334209"/>
    <w:rsid w:val="00363109"/>
    <w:rsid w:val="00371015"/>
    <w:rsid w:val="0037274A"/>
    <w:rsid w:val="00386164"/>
    <w:rsid w:val="003C17C2"/>
    <w:rsid w:val="003C3058"/>
    <w:rsid w:val="003C5568"/>
    <w:rsid w:val="003D165F"/>
    <w:rsid w:val="003D721F"/>
    <w:rsid w:val="003F0FB4"/>
    <w:rsid w:val="003F23C9"/>
    <w:rsid w:val="0041542C"/>
    <w:rsid w:val="00415528"/>
    <w:rsid w:val="00417D6F"/>
    <w:rsid w:val="00430B44"/>
    <w:rsid w:val="00433AFD"/>
    <w:rsid w:val="00455E26"/>
    <w:rsid w:val="00460439"/>
    <w:rsid w:val="00462D09"/>
    <w:rsid w:val="004749D3"/>
    <w:rsid w:val="00476F21"/>
    <w:rsid w:val="00481AF0"/>
    <w:rsid w:val="004827B4"/>
    <w:rsid w:val="004931E1"/>
    <w:rsid w:val="004A364F"/>
    <w:rsid w:val="004D58ED"/>
    <w:rsid w:val="004D704A"/>
    <w:rsid w:val="004F66AB"/>
    <w:rsid w:val="00512C6D"/>
    <w:rsid w:val="00532AB8"/>
    <w:rsid w:val="005575F1"/>
    <w:rsid w:val="00560BB5"/>
    <w:rsid w:val="005714C0"/>
    <w:rsid w:val="00577C87"/>
    <w:rsid w:val="005A3087"/>
    <w:rsid w:val="005A4B05"/>
    <w:rsid w:val="005B408A"/>
    <w:rsid w:val="005B56F4"/>
    <w:rsid w:val="005C0B40"/>
    <w:rsid w:val="005C342C"/>
    <w:rsid w:val="005C4901"/>
    <w:rsid w:val="005E65A2"/>
    <w:rsid w:val="005F3492"/>
    <w:rsid w:val="005F463A"/>
    <w:rsid w:val="005F5025"/>
    <w:rsid w:val="00601220"/>
    <w:rsid w:val="00602C2D"/>
    <w:rsid w:val="006052B5"/>
    <w:rsid w:val="00606D18"/>
    <w:rsid w:val="00622382"/>
    <w:rsid w:val="006241BA"/>
    <w:rsid w:val="00627228"/>
    <w:rsid w:val="0063433B"/>
    <w:rsid w:val="0063498C"/>
    <w:rsid w:val="0064444A"/>
    <w:rsid w:val="00650BD0"/>
    <w:rsid w:val="00651217"/>
    <w:rsid w:val="00654434"/>
    <w:rsid w:val="00657686"/>
    <w:rsid w:val="006675D3"/>
    <w:rsid w:val="00671B06"/>
    <w:rsid w:val="006758A5"/>
    <w:rsid w:val="00681DD5"/>
    <w:rsid w:val="00687923"/>
    <w:rsid w:val="006A4D80"/>
    <w:rsid w:val="006E0AD5"/>
    <w:rsid w:val="006E64C1"/>
    <w:rsid w:val="00712823"/>
    <w:rsid w:val="00712DEB"/>
    <w:rsid w:val="0071384A"/>
    <w:rsid w:val="00724A01"/>
    <w:rsid w:val="00724F39"/>
    <w:rsid w:val="007440C4"/>
    <w:rsid w:val="00745C9E"/>
    <w:rsid w:val="00765C7C"/>
    <w:rsid w:val="00794E73"/>
    <w:rsid w:val="00797F3A"/>
    <w:rsid w:val="007A5A0B"/>
    <w:rsid w:val="007A6CD2"/>
    <w:rsid w:val="007B249F"/>
    <w:rsid w:val="007C0144"/>
    <w:rsid w:val="007C3739"/>
    <w:rsid w:val="007E6494"/>
    <w:rsid w:val="00810A8A"/>
    <w:rsid w:val="00814D40"/>
    <w:rsid w:val="00820FA4"/>
    <w:rsid w:val="00831620"/>
    <w:rsid w:val="008333DC"/>
    <w:rsid w:val="00853CFC"/>
    <w:rsid w:val="00880FC3"/>
    <w:rsid w:val="00883621"/>
    <w:rsid w:val="0088559B"/>
    <w:rsid w:val="00885687"/>
    <w:rsid w:val="00886DEC"/>
    <w:rsid w:val="00887C8B"/>
    <w:rsid w:val="0089045B"/>
    <w:rsid w:val="008A5D71"/>
    <w:rsid w:val="008B2783"/>
    <w:rsid w:val="008C04E7"/>
    <w:rsid w:val="008D0902"/>
    <w:rsid w:val="008E5D78"/>
    <w:rsid w:val="008F020F"/>
    <w:rsid w:val="00905719"/>
    <w:rsid w:val="00907179"/>
    <w:rsid w:val="00930928"/>
    <w:rsid w:val="009348A4"/>
    <w:rsid w:val="00936397"/>
    <w:rsid w:val="00972EB6"/>
    <w:rsid w:val="00984081"/>
    <w:rsid w:val="00992B90"/>
    <w:rsid w:val="009A485E"/>
    <w:rsid w:val="009C1577"/>
    <w:rsid w:val="009D667E"/>
    <w:rsid w:val="009E00D9"/>
    <w:rsid w:val="009E0F90"/>
    <w:rsid w:val="009E24B6"/>
    <w:rsid w:val="009E279B"/>
    <w:rsid w:val="009E6889"/>
    <w:rsid w:val="009F1094"/>
    <w:rsid w:val="009F539D"/>
    <w:rsid w:val="00A05F3C"/>
    <w:rsid w:val="00A121B5"/>
    <w:rsid w:val="00A14C7D"/>
    <w:rsid w:val="00A1635A"/>
    <w:rsid w:val="00A24C10"/>
    <w:rsid w:val="00A355A7"/>
    <w:rsid w:val="00A510EA"/>
    <w:rsid w:val="00A61BB1"/>
    <w:rsid w:val="00A764B3"/>
    <w:rsid w:val="00A84992"/>
    <w:rsid w:val="00A84F2A"/>
    <w:rsid w:val="00A9232E"/>
    <w:rsid w:val="00AA1175"/>
    <w:rsid w:val="00AB21BD"/>
    <w:rsid w:val="00AC2802"/>
    <w:rsid w:val="00AC2B65"/>
    <w:rsid w:val="00AC5137"/>
    <w:rsid w:val="00AE3FD4"/>
    <w:rsid w:val="00AF5F46"/>
    <w:rsid w:val="00B00D24"/>
    <w:rsid w:val="00B05BC6"/>
    <w:rsid w:val="00B178A6"/>
    <w:rsid w:val="00B229AC"/>
    <w:rsid w:val="00B3565B"/>
    <w:rsid w:val="00B43261"/>
    <w:rsid w:val="00B53424"/>
    <w:rsid w:val="00B71558"/>
    <w:rsid w:val="00B73ED9"/>
    <w:rsid w:val="00B7442B"/>
    <w:rsid w:val="00B852EB"/>
    <w:rsid w:val="00B86B23"/>
    <w:rsid w:val="00BA6122"/>
    <w:rsid w:val="00BB49DD"/>
    <w:rsid w:val="00BB77C8"/>
    <w:rsid w:val="00BC43C5"/>
    <w:rsid w:val="00BD4064"/>
    <w:rsid w:val="00BE0C5A"/>
    <w:rsid w:val="00BE481B"/>
    <w:rsid w:val="00BF2871"/>
    <w:rsid w:val="00C00A6F"/>
    <w:rsid w:val="00C010F4"/>
    <w:rsid w:val="00C17A3A"/>
    <w:rsid w:val="00C25F34"/>
    <w:rsid w:val="00C36A26"/>
    <w:rsid w:val="00C37618"/>
    <w:rsid w:val="00C42300"/>
    <w:rsid w:val="00C4505D"/>
    <w:rsid w:val="00C45779"/>
    <w:rsid w:val="00C47A66"/>
    <w:rsid w:val="00C47F13"/>
    <w:rsid w:val="00C64CF5"/>
    <w:rsid w:val="00C7090B"/>
    <w:rsid w:val="00C71518"/>
    <w:rsid w:val="00C74525"/>
    <w:rsid w:val="00C8426B"/>
    <w:rsid w:val="00C92A58"/>
    <w:rsid w:val="00CA0C3B"/>
    <w:rsid w:val="00CE478C"/>
    <w:rsid w:val="00CE7BAE"/>
    <w:rsid w:val="00CF276D"/>
    <w:rsid w:val="00D02E26"/>
    <w:rsid w:val="00D103E2"/>
    <w:rsid w:val="00D16850"/>
    <w:rsid w:val="00D16896"/>
    <w:rsid w:val="00D20975"/>
    <w:rsid w:val="00D32B63"/>
    <w:rsid w:val="00D4320C"/>
    <w:rsid w:val="00D455E3"/>
    <w:rsid w:val="00D467A1"/>
    <w:rsid w:val="00D56B4D"/>
    <w:rsid w:val="00D74064"/>
    <w:rsid w:val="00D76110"/>
    <w:rsid w:val="00D761AB"/>
    <w:rsid w:val="00D77A1F"/>
    <w:rsid w:val="00D85521"/>
    <w:rsid w:val="00D91356"/>
    <w:rsid w:val="00D969C5"/>
    <w:rsid w:val="00DA0D59"/>
    <w:rsid w:val="00DA61AB"/>
    <w:rsid w:val="00DB67D8"/>
    <w:rsid w:val="00DC2242"/>
    <w:rsid w:val="00DC7060"/>
    <w:rsid w:val="00DD049B"/>
    <w:rsid w:val="00DD317B"/>
    <w:rsid w:val="00DE39D4"/>
    <w:rsid w:val="00DE6648"/>
    <w:rsid w:val="00DE6C66"/>
    <w:rsid w:val="00E0050D"/>
    <w:rsid w:val="00E00EE6"/>
    <w:rsid w:val="00E020B4"/>
    <w:rsid w:val="00E14844"/>
    <w:rsid w:val="00E233BC"/>
    <w:rsid w:val="00E317DE"/>
    <w:rsid w:val="00E4011B"/>
    <w:rsid w:val="00E61E08"/>
    <w:rsid w:val="00E64083"/>
    <w:rsid w:val="00E732AB"/>
    <w:rsid w:val="00E80A1E"/>
    <w:rsid w:val="00E910E8"/>
    <w:rsid w:val="00EB7226"/>
    <w:rsid w:val="00ED45A6"/>
    <w:rsid w:val="00EE4D1D"/>
    <w:rsid w:val="00F34C37"/>
    <w:rsid w:val="00F37934"/>
    <w:rsid w:val="00F416D0"/>
    <w:rsid w:val="00F527AA"/>
    <w:rsid w:val="00F54855"/>
    <w:rsid w:val="00F8374F"/>
    <w:rsid w:val="00F90B53"/>
    <w:rsid w:val="00F92B2C"/>
    <w:rsid w:val="00F950B1"/>
    <w:rsid w:val="00FA4AEE"/>
    <w:rsid w:val="00FB5564"/>
    <w:rsid w:val="00FC2215"/>
    <w:rsid w:val="00FD4D48"/>
    <w:rsid w:val="00FD737C"/>
    <w:rsid w:val="00FE32CC"/>
    <w:rsid w:val="00FF253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86F4D"/>
  <w15:chartTrackingRefBased/>
  <w15:docId w15:val="{A22336B0-36ED-47C1-9D6D-E3072BA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74A"/>
  </w:style>
  <w:style w:type="paragraph" w:styleId="Footer">
    <w:name w:val="footer"/>
    <w:basedOn w:val="Normal"/>
    <w:link w:val="FooterChar"/>
    <w:uiPriority w:val="99"/>
    <w:unhideWhenUsed/>
    <w:rsid w:val="00372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74A"/>
  </w:style>
  <w:style w:type="table" w:styleId="TableGrid">
    <w:name w:val="Table Grid"/>
    <w:basedOn w:val="TableNormal"/>
    <w:uiPriority w:val="39"/>
    <w:rsid w:val="0090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11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B0C3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2B0C3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NoSpacing">
    <w:name w:val="No Spacing"/>
    <w:uiPriority w:val="1"/>
    <w:qFormat/>
    <w:rsid w:val="00132CEF"/>
    <w:pPr>
      <w:bidi/>
      <w:spacing w:after="0" w:line="240" w:lineRule="auto"/>
    </w:pPr>
    <w:rPr>
      <w:rFonts w:ascii="Calibri" w:eastAsia="Calibri" w:hAnsi="Calibri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9148-CEAA-4304-8510-93211B53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9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saifan</dc:creator>
  <cp:keywords/>
  <dc:description/>
  <cp:lastModifiedBy>M. Almaiitah</cp:lastModifiedBy>
  <cp:revision>435</cp:revision>
  <cp:lastPrinted>2023-08-26T06:28:00Z</cp:lastPrinted>
  <dcterms:created xsi:type="dcterms:W3CDTF">2025-08-13T15:39:00Z</dcterms:created>
  <dcterms:modified xsi:type="dcterms:W3CDTF">2025-08-22T18:51:00Z</dcterms:modified>
</cp:coreProperties>
</file>