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C6DA" w14:textId="668B2019" w:rsidR="00C6200F" w:rsidRPr="00C6200F" w:rsidRDefault="009E19BF" w:rsidP="00C6200F">
      <w:pPr>
        <w:tabs>
          <w:tab w:val="left" w:pos="6945"/>
        </w:tabs>
        <w:bidi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8"/>
          <w:szCs w:val="28"/>
          <w:rtl/>
          <w:lang w:bidi="ar-JO"/>
        </w:rPr>
      </w:pPr>
      <w:r>
        <w:rPr>
          <w:rFonts w:ascii="Times New Roman" w:eastAsia="SimSun" w:hAnsi="Times New Roman" w:cs="Arial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5519" wp14:editId="30374DCF">
                <wp:simplePos x="0" y="0"/>
                <wp:positionH relativeFrom="column">
                  <wp:posOffset>25400</wp:posOffset>
                </wp:positionH>
                <wp:positionV relativeFrom="paragraph">
                  <wp:posOffset>177800</wp:posOffset>
                </wp:positionV>
                <wp:extent cx="1253067" cy="973667"/>
                <wp:effectExtent l="0" t="0" r="2349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067" cy="9736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EAE30" id="Rectangle 5" o:spid="_x0000_s1026" style="position:absolute;margin-left:2pt;margin-top:14pt;width:98.65pt;height:7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" filled="f" strokecolor="#70ad47 [3209]" strokeweight="1pt"/>
            </w:pict>
          </mc:Fallback>
        </mc:AlternateContent>
      </w:r>
      <w:r w:rsidR="00C6200F" w:rsidRP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3DA65211" w14:textId="1DB29ED9" w:rsidR="00C6200F" w:rsidRPr="00C6200F" w:rsidRDefault="00C6200F" w:rsidP="00C6200F">
      <w:pPr>
        <w:tabs>
          <w:tab w:val="left" w:pos="6945"/>
        </w:tabs>
        <w:bidi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8"/>
          <w:szCs w:val="28"/>
          <w:rtl/>
          <w:lang w:bidi="ar-JO"/>
        </w:rPr>
      </w:pPr>
      <w:r w:rsidRP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مدرسة الكرامة الأساسية المختلطة / المركز السوري</w:t>
      </w:r>
    </w:p>
    <w:p w14:paraId="30A72AD9" w14:textId="7FD72A1E" w:rsidR="00C6200F" w:rsidRPr="00C6200F" w:rsidRDefault="00C6200F" w:rsidP="00C6200F">
      <w:pPr>
        <w:tabs>
          <w:tab w:val="left" w:pos="6945"/>
        </w:tabs>
        <w:bidi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8"/>
          <w:szCs w:val="28"/>
          <w:rtl/>
          <w:lang w:bidi="ar-JO"/>
        </w:rPr>
      </w:pPr>
      <w:r w:rsidRP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>الاختبار</w:t>
      </w:r>
      <w:r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الشهر الثاني</w:t>
      </w:r>
      <w:r w:rsidRP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 لمادة اللغة العربية </w:t>
      </w:r>
    </w:p>
    <w:p w14:paraId="5D9B1D94" w14:textId="574A3BF8" w:rsidR="009E19BF" w:rsidRDefault="009E19BF" w:rsidP="00C6200F">
      <w:pPr>
        <w:tabs>
          <w:tab w:val="left" w:pos="6945"/>
        </w:tabs>
        <w:bidi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8"/>
          <w:szCs w:val="28"/>
          <w:rtl/>
          <w:lang w:bidi="ar-JO"/>
        </w:rPr>
      </w:pPr>
      <w:r>
        <w:rPr>
          <w:rFonts w:ascii="Times New Roman" w:eastAsia="SimSun" w:hAnsi="Times New Roman" w:cs="Arial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B757B" wp14:editId="116EB4A0">
                <wp:simplePos x="0" y="0"/>
                <wp:positionH relativeFrom="column">
                  <wp:posOffset>-16934</wp:posOffset>
                </wp:positionH>
                <wp:positionV relativeFrom="paragraph">
                  <wp:posOffset>55245</wp:posOffset>
                </wp:positionV>
                <wp:extent cx="1295188" cy="8678"/>
                <wp:effectExtent l="0" t="0" r="1968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188" cy="86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7833D" id="Straight Connector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4.35pt" to="100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C6200F" w:rsidRP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للفصل الدراسي الثاني</w:t>
      </w:r>
      <w:r w:rsid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الصف الثامن</w:t>
      </w:r>
    </w:p>
    <w:p w14:paraId="72F5C3E2" w14:textId="0F4C8E31" w:rsidR="00C6200F" w:rsidRDefault="009E19BF" w:rsidP="009E19BF">
      <w:pPr>
        <w:tabs>
          <w:tab w:val="left" w:pos="6945"/>
        </w:tabs>
        <w:bidi/>
        <w:spacing w:after="0" w:line="240" w:lineRule="auto"/>
        <w:rPr>
          <w:rFonts w:ascii="Times New Roman" w:eastAsia="SimSun" w:hAnsi="Times New Roman" w:cs="Arial"/>
          <w:b/>
          <w:bCs/>
          <w:sz w:val="28"/>
          <w:szCs w:val="28"/>
          <w:rtl/>
          <w:lang w:bidi="ar-JO"/>
        </w:rPr>
      </w:pPr>
      <w:r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>اسم الطالبة :-------------------</w:t>
      </w:r>
      <w:r w:rsid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1823840D" w14:textId="14000EE6" w:rsidR="00C6200F" w:rsidRPr="00C6200F" w:rsidRDefault="00C6200F" w:rsidP="00C6200F">
      <w:pPr>
        <w:tabs>
          <w:tab w:val="left" w:pos="6945"/>
        </w:tabs>
        <w:bidi/>
        <w:spacing w:after="0" w:line="240" w:lineRule="auto"/>
        <w:jc w:val="center"/>
        <w:rPr>
          <w:rFonts w:ascii="Times New Roman" w:eastAsia="SimSun" w:hAnsi="Times New Roman" w:cs="Arial"/>
          <w:b/>
          <w:bCs/>
          <w:sz w:val="28"/>
          <w:szCs w:val="28"/>
          <w:rtl/>
          <w:lang w:bidi="ar-JO"/>
        </w:rPr>
      </w:pPr>
      <w:r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>___________________________________________________________________</w:t>
      </w:r>
      <w:r w:rsidRPr="00C6200F">
        <w:rPr>
          <w:rFonts w:ascii="Times New Roman" w:eastAsia="SimSun" w:hAnsi="Times New Roman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2A4EC0F5" w14:textId="77777777" w:rsidR="003860DE" w:rsidRDefault="003860DE" w:rsidP="003860DE">
      <w:pPr>
        <w:pStyle w:val="PlainText"/>
        <w:jc w:val="right"/>
        <w:rPr>
          <w:rFonts w:ascii="Courier New" w:hAnsi="Courier New" w:cs="Courier New"/>
          <w:b/>
          <w:bCs/>
          <w:sz w:val="24"/>
          <w:szCs w:val="24"/>
          <w:rtl/>
        </w:rPr>
      </w:pPr>
    </w:p>
    <w:p w14:paraId="0268C756" w14:textId="2B79A388" w:rsidR="00C6200F" w:rsidRPr="003860DE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33F2A" wp14:editId="319DB589">
                <wp:simplePos x="0" y="0"/>
                <wp:positionH relativeFrom="column">
                  <wp:posOffset>336550</wp:posOffset>
                </wp:positionH>
                <wp:positionV relativeFrom="paragraph">
                  <wp:posOffset>24130</wp:posOffset>
                </wp:positionV>
                <wp:extent cx="6362700" cy="15811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581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9280C" id="Rectangle 2" o:spid="_x0000_s1026" style="position:absolute;margin-left:26.5pt;margin-top:1.9pt;width:501pt;height:1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" filled="f" strokecolor="#0d0d0d [3069]" strokeweight="2.25pt"/>
            </w:pict>
          </mc:Fallback>
        </mc:AlternateContent>
      </w:r>
      <w:r w:rsidR="003860DE">
        <w:rPr>
          <w:rFonts w:ascii="Courier New" w:hAnsi="Courier New" w:cs="Courier New" w:hint="cs"/>
          <w:b/>
          <w:bCs/>
          <w:sz w:val="24"/>
          <w:szCs w:val="24"/>
          <w:rtl/>
        </w:rPr>
        <w:t xml:space="preserve">- </w:t>
      </w:r>
      <w:r w:rsidR="003860DE" w:rsidRPr="003860DE">
        <w:rPr>
          <w:rFonts w:asciiTheme="majorHAnsi" w:hAnsiTheme="majorHAnsi" w:cstheme="majorHAnsi"/>
          <w:b/>
          <w:bCs/>
          <w:sz w:val="32"/>
          <w:szCs w:val="32"/>
          <w:rtl/>
        </w:rPr>
        <w:t>م</w:t>
      </w:r>
      <w:r w:rsidR="00C6200F" w:rsidRPr="003860DE">
        <w:rPr>
          <w:rFonts w:asciiTheme="majorHAnsi" w:hAnsiTheme="majorHAnsi" w:cstheme="majorHAnsi"/>
          <w:b/>
          <w:bCs/>
          <w:sz w:val="32"/>
          <w:szCs w:val="32"/>
          <w:rtl/>
        </w:rPr>
        <w:t>ن خلال دراستك القصيدة الفتح المبين في مدح الأمين أجيبي عما يليها من أسئلة</w:t>
      </w:r>
      <w:r w:rsidR="00C6200F" w:rsidRPr="003860DE">
        <w:rPr>
          <w:rFonts w:asciiTheme="majorHAnsi" w:hAnsiTheme="majorHAnsi" w:cstheme="majorHAnsi"/>
          <w:sz w:val="22"/>
          <w:szCs w:val="22"/>
          <w:rtl/>
        </w:rPr>
        <w:t xml:space="preserve"> . </w:t>
      </w:r>
      <w:r w:rsidR="00C6200F" w:rsidRPr="003860DE">
        <w:rPr>
          <w:rFonts w:asciiTheme="majorHAnsi" w:hAnsiTheme="majorHAnsi" w:cstheme="majorHAnsi"/>
          <w:sz w:val="32"/>
          <w:szCs w:val="32"/>
          <w:rtl/>
        </w:rPr>
        <w:t>(</w:t>
      </w:r>
      <w:r w:rsidR="003860DE" w:rsidRPr="003860DE">
        <w:rPr>
          <w:rFonts w:asciiTheme="majorHAnsi" w:hAnsiTheme="majorHAnsi" w:cstheme="majorHAnsi" w:hint="cs"/>
          <w:b/>
          <w:bCs/>
          <w:sz w:val="32"/>
          <w:szCs w:val="32"/>
          <w:rtl/>
          <w:lang w:bidi="fa-IR"/>
        </w:rPr>
        <w:t>18</w:t>
      </w:r>
      <w:r w:rsidR="00C6200F" w:rsidRPr="003860DE">
        <w:rPr>
          <w:rFonts w:asciiTheme="majorHAnsi" w:hAnsiTheme="majorHAnsi" w:cstheme="majorHAnsi"/>
          <w:b/>
          <w:bCs/>
          <w:sz w:val="32"/>
          <w:szCs w:val="32"/>
          <w:rtl/>
          <w:lang w:bidi="fa-IR"/>
        </w:rPr>
        <w:t xml:space="preserve">) </w:t>
      </w:r>
      <w:r w:rsidR="00C6200F" w:rsidRPr="003860DE">
        <w:rPr>
          <w:rFonts w:asciiTheme="majorHAnsi" w:hAnsiTheme="majorHAnsi" w:cstheme="majorHAnsi"/>
          <w:b/>
          <w:bCs/>
          <w:sz w:val="32"/>
          <w:szCs w:val="32"/>
          <w:rtl/>
        </w:rPr>
        <w:t>علامة</w:t>
      </w:r>
    </w:p>
    <w:p w14:paraId="08B3D762" w14:textId="2B104D7E" w:rsidR="00C6200F" w:rsidRPr="003860DE" w:rsidRDefault="003860DE" w:rsidP="003860DE">
      <w:pPr>
        <w:pStyle w:val="PlainText"/>
        <w:bidi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 .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يَا سَعْدُ إِنْ أَنصَرَتْ عَيْنَاكَ كَاظِمَةً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      </w:t>
      </w:r>
      <w:r w:rsidRPr="003860DE">
        <w:rPr>
          <w:rFonts w:ascii="Calibri" w:hAnsi="Calibri" w:cs="Calibri"/>
          <w:b/>
          <w:bCs/>
          <w:sz w:val="32"/>
          <w:szCs w:val="32"/>
          <w:rtl/>
        </w:rPr>
        <w:t>وجنت سَلمًا فَسَل عَنْ أَهْلِها القدم</w:t>
      </w:r>
    </w:p>
    <w:p w14:paraId="6F3A5E97" w14:textId="6A6D4B0E" w:rsidR="003860DE" w:rsidRDefault="003860DE" w:rsidP="003860DE">
      <w:pPr>
        <w:pStyle w:val="PlainText"/>
        <w:bidi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 .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فلمَّ أَقْمَارُ ثُمَّ طَالِعِينَ عَلَى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              </w:t>
      </w:r>
      <w:r w:rsidRPr="003860DE">
        <w:rPr>
          <w:rFonts w:ascii="Calibri" w:hAnsi="Calibri" w:cs="Calibri"/>
          <w:b/>
          <w:bCs/>
          <w:sz w:val="32"/>
          <w:szCs w:val="32"/>
          <w:rtl/>
        </w:rPr>
        <w:t>طويلع فيهم وانزل بخيهم</w:t>
      </w:r>
    </w:p>
    <w:p w14:paraId="61CDE7EE" w14:textId="68B2ADDF" w:rsidR="00C6200F" w:rsidRPr="003860DE" w:rsidRDefault="003860DE" w:rsidP="003860DE">
      <w:pPr>
        <w:pStyle w:val="PlainText"/>
        <w:bidi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3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.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أحبَّةٌ مَا لِقَلْبِي غَيْرُهُم أَرَبِّ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              </w:t>
      </w:r>
      <w:r w:rsidRPr="003860DE">
        <w:rPr>
          <w:rFonts w:ascii="Calibri" w:hAnsi="Calibri" w:cs="Calibri"/>
          <w:b/>
          <w:bCs/>
          <w:sz w:val="32"/>
          <w:szCs w:val="32"/>
          <w:rtl/>
        </w:rPr>
        <w:t>وَحُبُّهُمْ لَمْ يَزَلْ يُربو مِنَ القَدَمِ</w:t>
      </w:r>
    </w:p>
    <w:p w14:paraId="6EF922E2" w14:textId="667BED01" w:rsidR="00C6200F" w:rsidRPr="003860DE" w:rsidRDefault="003860DE" w:rsidP="003860DE">
      <w:pPr>
        <w:pStyle w:val="PlainText"/>
        <w:bidi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4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 .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مَا بَهْجَةُ الشَّمْسِ فِي الْآفَاقِ مُسْفِرَةٌ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</w:t>
      </w:r>
      <w:r w:rsidRPr="003860DE">
        <w:rPr>
          <w:rFonts w:ascii="Calibri" w:hAnsi="Calibri" w:cs="Calibri"/>
          <w:b/>
          <w:bCs/>
          <w:sz w:val="32"/>
          <w:szCs w:val="32"/>
          <w:rtl/>
        </w:rPr>
        <w:t>يومًا بأبهج مِن حُسنهم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</w:t>
      </w:r>
    </w:p>
    <w:p w14:paraId="03190529" w14:textId="4A6A495A" w:rsidR="00C6200F" w:rsidRPr="003860DE" w:rsidRDefault="003860DE" w:rsidP="001A6520">
      <w:pPr>
        <w:pStyle w:val="PlainText"/>
        <w:bidi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5.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لَهُم شَمَائِلُ بِالْإِحْسَانِ قَدْ شَمَلَتْ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  </w:t>
      </w:r>
      <w:r w:rsidRPr="003860DE">
        <w:rPr>
          <w:rFonts w:ascii="Calibri" w:hAnsi="Calibri" w:cs="Calibri"/>
          <w:b/>
          <w:bCs/>
          <w:sz w:val="32"/>
          <w:szCs w:val="32"/>
          <w:rtl/>
        </w:rPr>
        <w:t>وَعَلَّمْتْ كَرَمَ الْأَخْلاقِ وَالشَّيمِ</w:t>
      </w:r>
    </w:p>
    <w:p w14:paraId="5FD50DA0" w14:textId="77777777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726FF78E" w14:textId="3923FEBD" w:rsidR="00C6200F" w:rsidRPr="003860DE" w:rsidRDefault="003860DE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--------------------------------------------</w:t>
      </w:r>
      <w:r w:rsidRPr="003860DE">
        <w:rPr>
          <w:rtl/>
        </w:rPr>
        <w:t xml:space="preserve"> </w:t>
      </w:r>
      <w:r w:rsidRPr="003860DE">
        <w:rPr>
          <w:rFonts w:ascii="Calibri" w:hAnsi="Calibri" w:cs="Calibri"/>
          <w:b/>
          <w:bCs/>
          <w:sz w:val="32"/>
          <w:szCs w:val="32"/>
          <w:rtl/>
        </w:rPr>
        <w:t>ما الغاية من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كتابته 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تعد هذه القصيدة نموذج من شعر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 .</w:t>
      </w:r>
      <w:r>
        <w:rPr>
          <w:rFonts w:ascii="Calibri" w:hAnsi="Calibri" w:cs="Calibri" w:hint="cs"/>
          <w:b/>
          <w:bCs/>
          <w:sz w:val="32"/>
          <w:szCs w:val="32"/>
          <w:rtl/>
        </w:rPr>
        <w:t>1</w:t>
      </w:r>
    </w:p>
    <w:p w14:paraId="4C78F12E" w14:textId="482F39D6" w:rsidR="00C6200F" w:rsidRDefault="00C6200F" w:rsidP="003860DE">
      <w:pPr>
        <w:pStyle w:val="PlainText"/>
        <w:bidi/>
        <w:rPr>
          <w:rFonts w:ascii="Calibri" w:hAnsi="Calibri" w:cs="Calibri"/>
          <w:b/>
          <w:bCs/>
          <w:sz w:val="32"/>
          <w:szCs w:val="32"/>
          <w:rtl/>
        </w:rPr>
      </w:pPr>
    </w:p>
    <w:p w14:paraId="56CAA54D" w14:textId="244FA248" w:rsidR="003860DE" w:rsidRDefault="003860DE" w:rsidP="003860DE">
      <w:pPr>
        <w:pStyle w:val="PlainText"/>
        <w:bidi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-------------------------------------------------</w:t>
      </w:r>
      <w:r w:rsidRPr="003860DE">
        <w:rPr>
          <w:rtl/>
        </w:rPr>
        <w:t xml:space="preserve"> </w:t>
      </w:r>
      <w:r w:rsidRPr="003860DE">
        <w:rPr>
          <w:rFonts w:ascii="Calibri" w:hAnsi="Calibri" w:cs="Calibri"/>
          <w:b/>
          <w:bCs/>
          <w:sz w:val="32"/>
          <w:szCs w:val="32"/>
          <w:rtl/>
        </w:rPr>
        <w:t>عددي أبرز شعرائه</w:t>
      </w:r>
      <w:r>
        <w:rPr>
          <w:rFonts w:ascii="Calibri" w:hAnsi="Calibri" w:cs="Calibri" w:hint="cs"/>
          <w:b/>
          <w:bCs/>
          <w:sz w:val="32"/>
          <w:szCs w:val="32"/>
          <w:rtl/>
        </w:rPr>
        <w:t>------------------------------------</w:t>
      </w:r>
    </w:p>
    <w:p w14:paraId="1E115E61" w14:textId="77777777" w:rsidR="003860DE" w:rsidRPr="003860DE" w:rsidRDefault="003860DE" w:rsidP="003860DE">
      <w:pPr>
        <w:pStyle w:val="PlainText"/>
        <w:bidi/>
        <w:rPr>
          <w:rFonts w:ascii="Calibri" w:hAnsi="Calibri" w:cs="Calibri"/>
          <w:b/>
          <w:bCs/>
          <w:sz w:val="32"/>
          <w:szCs w:val="32"/>
        </w:rPr>
      </w:pPr>
    </w:p>
    <w:p w14:paraId="40DC7700" w14:textId="1D6F86E5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3860DE">
        <w:rPr>
          <w:rFonts w:ascii="Calibri" w:hAnsi="Calibri" w:cs="Calibri"/>
          <w:b/>
          <w:bCs/>
          <w:sz w:val="32"/>
          <w:szCs w:val="32"/>
          <w:rtl/>
        </w:rPr>
        <w:t>معاني المفردات الآتية. (1) كاظمة</w:t>
      </w:r>
      <w:r w:rsidR="003860DE">
        <w:rPr>
          <w:rFonts w:ascii="Calibri" w:hAnsi="Calibri" w:cs="Calibri" w:hint="cs"/>
          <w:b/>
          <w:bCs/>
          <w:sz w:val="32"/>
          <w:szCs w:val="32"/>
          <w:rtl/>
        </w:rPr>
        <w:t>--------------------------------</w:t>
      </w:r>
      <w:r w:rsidR="003860DE" w:rsidRPr="003860DE">
        <w:rPr>
          <w:rFonts w:ascii="Calibri" w:hAnsi="Calibri" w:cs="Calibri"/>
          <w:b/>
          <w:bCs/>
          <w:sz w:val="32"/>
          <w:szCs w:val="32"/>
          <w:rtl/>
        </w:rPr>
        <w:t>(</w:t>
      </w:r>
      <w:r w:rsidR="001A6520"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="003860DE" w:rsidRPr="003860DE">
        <w:rPr>
          <w:rFonts w:ascii="Calibri" w:hAnsi="Calibri" w:cs="Calibri"/>
          <w:b/>
          <w:bCs/>
          <w:sz w:val="32"/>
          <w:szCs w:val="32"/>
          <w:rtl/>
        </w:rPr>
        <w:t>) أرب</w:t>
      </w:r>
      <w:r w:rsidR="003860DE">
        <w:rPr>
          <w:rFonts w:ascii="Calibri" w:hAnsi="Calibri" w:cs="Calibri" w:hint="cs"/>
          <w:b/>
          <w:bCs/>
          <w:sz w:val="32"/>
          <w:szCs w:val="32"/>
          <w:rtl/>
        </w:rPr>
        <w:t>---------------------------</w:t>
      </w:r>
      <w:r w:rsidRPr="003860DE">
        <w:rPr>
          <w:rFonts w:ascii="Calibri" w:hAnsi="Calibri" w:cs="Calibri"/>
          <w:b/>
          <w:bCs/>
          <w:sz w:val="32"/>
          <w:szCs w:val="32"/>
        </w:rPr>
        <w:t>.</w:t>
      </w:r>
      <w:r w:rsidR="003860DE">
        <w:rPr>
          <w:rFonts w:ascii="Calibri" w:hAnsi="Calibri" w:cs="Calibri" w:hint="cs"/>
          <w:b/>
          <w:bCs/>
          <w:sz w:val="32"/>
          <w:szCs w:val="32"/>
          <w:rtl/>
        </w:rPr>
        <w:t>2</w:t>
      </w:r>
    </w:p>
    <w:p w14:paraId="317302FA" w14:textId="77777777" w:rsidR="00C6200F" w:rsidRPr="003860DE" w:rsidRDefault="00C6200F" w:rsidP="001A6520">
      <w:pPr>
        <w:pStyle w:val="PlainText"/>
        <w:rPr>
          <w:rFonts w:ascii="Calibri" w:hAnsi="Calibri" w:cs="Calibri"/>
          <w:b/>
          <w:bCs/>
          <w:sz w:val="32"/>
          <w:szCs w:val="32"/>
        </w:rPr>
      </w:pPr>
    </w:p>
    <w:p w14:paraId="2445ED97" w14:textId="1F7D674F" w:rsidR="00C6200F" w:rsidRPr="003860DE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fa-IR"/>
        </w:rPr>
        <w:t xml:space="preserve"> (3)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شمائل</w:t>
      </w:r>
      <w:r>
        <w:rPr>
          <w:rFonts w:ascii="Calibri" w:hAnsi="Calibri" w:cs="Calibri" w:hint="cs"/>
          <w:b/>
          <w:bCs/>
          <w:sz w:val="32"/>
          <w:szCs w:val="32"/>
          <w:rtl/>
        </w:rPr>
        <w:t>-------------------------------------</w:t>
      </w:r>
    </w:p>
    <w:p w14:paraId="29B8793F" w14:textId="77777777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251032FD" w14:textId="2631E2F9" w:rsidR="00C6200F" w:rsidRPr="003860DE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fa-IR"/>
        </w:rPr>
        <w:t xml:space="preserve"> 3.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الجذر الثلاثي للكلمات الآتية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:   1. </w:t>
      </w:r>
      <w:r w:rsidRPr="001A6520">
        <w:rPr>
          <w:rFonts w:ascii="Calibri" w:hAnsi="Calibri" w:cs="Calibri"/>
          <w:b/>
          <w:bCs/>
          <w:sz w:val="32"/>
          <w:szCs w:val="32"/>
          <w:rtl/>
        </w:rPr>
        <w:t>لآفاق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--------------------------- 2.</w:t>
      </w:r>
      <w:r w:rsidRPr="001A6520">
        <w:rPr>
          <w:rtl/>
        </w:rPr>
        <w:t xml:space="preserve"> </w:t>
      </w:r>
      <w:r w:rsidRPr="001A6520">
        <w:rPr>
          <w:rFonts w:ascii="Calibri" w:hAnsi="Calibri" w:cs="Calibri"/>
          <w:b/>
          <w:bCs/>
          <w:sz w:val="32"/>
          <w:szCs w:val="32"/>
          <w:rtl/>
        </w:rPr>
        <w:t>لإحسان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------------------ </w:t>
      </w:r>
    </w:p>
    <w:p w14:paraId="1957175B" w14:textId="141E4C90" w:rsidR="00C6200F" w:rsidRPr="003860DE" w:rsidRDefault="001A6520" w:rsidP="001A6520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3. </w:t>
      </w:r>
      <w:r w:rsidRPr="001A6520">
        <w:rPr>
          <w:rFonts w:ascii="Calibri" w:hAnsi="Calibri" w:cs="Calibri"/>
          <w:b/>
          <w:bCs/>
          <w:sz w:val="32"/>
          <w:szCs w:val="32"/>
          <w:rtl/>
        </w:rPr>
        <w:t>لألاء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-------------------------</w:t>
      </w:r>
    </w:p>
    <w:p w14:paraId="3D27D01B" w14:textId="77777777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3B677D2E" w14:textId="78626CF7" w:rsidR="00C6200F" w:rsidRPr="003860DE" w:rsidRDefault="00C6200F" w:rsidP="001A6520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3860DE">
        <w:rPr>
          <w:rFonts w:ascii="Calibri" w:hAnsi="Calibri" w:cs="Calibri"/>
          <w:b/>
          <w:bCs/>
          <w:sz w:val="32"/>
          <w:szCs w:val="32"/>
          <w:rtl/>
        </w:rPr>
        <w:t>استخرجي (1) جمع تكسير</w:t>
      </w:r>
      <w:r w:rsidR="001A6520">
        <w:rPr>
          <w:rFonts w:ascii="Calibri" w:hAnsi="Calibri" w:cs="Calibri" w:hint="cs"/>
          <w:b/>
          <w:bCs/>
          <w:sz w:val="32"/>
          <w:szCs w:val="32"/>
          <w:rtl/>
        </w:rPr>
        <w:t xml:space="preserve"> --------------------------- (2) جناس -----------------------------------</w:t>
      </w:r>
      <w:r w:rsidRPr="003860DE">
        <w:rPr>
          <w:rFonts w:ascii="Calibri" w:hAnsi="Calibri" w:cs="Calibri"/>
          <w:b/>
          <w:bCs/>
          <w:sz w:val="32"/>
          <w:szCs w:val="32"/>
        </w:rPr>
        <w:t>.</w:t>
      </w:r>
      <w:r w:rsidR="001A6520">
        <w:rPr>
          <w:rFonts w:ascii="Calibri" w:hAnsi="Calibri" w:cs="Calibri" w:hint="cs"/>
          <w:b/>
          <w:bCs/>
          <w:sz w:val="32"/>
          <w:szCs w:val="32"/>
          <w:rtl/>
        </w:rPr>
        <w:t>4</w:t>
      </w:r>
    </w:p>
    <w:p w14:paraId="0C3A15F2" w14:textId="77777777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2B689C4A" w14:textId="2F371B0C" w:rsidR="00C6200F" w:rsidRPr="003860DE" w:rsidRDefault="001A6520" w:rsidP="001A6520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إليه -------------------------------------- (4)</w:t>
      </w:r>
      <w:r w:rsidRPr="001A6520">
        <w:rPr>
          <w:rtl/>
        </w:rPr>
        <w:t xml:space="preserve"> </w:t>
      </w:r>
      <w:r w:rsidRPr="001A6520">
        <w:rPr>
          <w:rFonts w:ascii="Calibri" w:hAnsi="Calibri" w:cs="Calibri"/>
          <w:b/>
          <w:bCs/>
          <w:sz w:val="32"/>
          <w:szCs w:val="32"/>
          <w:rtl/>
        </w:rPr>
        <w:t>فعل مضارع معتل الآخر</w:t>
      </w:r>
      <w:r>
        <w:rPr>
          <w:rFonts w:ascii="Calibri" w:hAnsi="Calibri" w:cs="Calibri" w:hint="cs"/>
          <w:b/>
          <w:bCs/>
          <w:sz w:val="32"/>
          <w:szCs w:val="32"/>
          <w:rtl/>
        </w:rPr>
        <w:t>--------------------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(3)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مضاف</w:t>
      </w:r>
    </w:p>
    <w:p w14:paraId="4106320B" w14:textId="0B603939" w:rsidR="00C6200F" w:rsidRPr="003860DE" w:rsidRDefault="00C6200F" w:rsidP="001A6520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3860DE">
        <w:rPr>
          <w:rFonts w:ascii="Calibri" w:hAnsi="Calibri" w:cs="Calibri"/>
          <w:b/>
          <w:bCs/>
          <w:sz w:val="32"/>
          <w:szCs w:val="32"/>
          <w:rtl/>
        </w:rPr>
        <w:t>اسم مجرور</w:t>
      </w:r>
      <w:r w:rsidR="001A6520">
        <w:rPr>
          <w:rFonts w:ascii="Calibri" w:hAnsi="Calibri" w:cs="Calibri" w:hint="cs"/>
          <w:b/>
          <w:bCs/>
          <w:sz w:val="32"/>
          <w:szCs w:val="32"/>
          <w:rtl/>
        </w:rPr>
        <w:t>----------------------------------</w:t>
      </w:r>
      <w:r w:rsidRPr="003860D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A6520">
        <w:rPr>
          <w:rFonts w:ascii="Calibri" w:hAnsi="Calibri" w:cs="Calibri" w:hint="cs"/>
          <w:b/>
          <w:bCs/>
          <w:sz w:val="32"/>
          <w:szCs w:val="32"/>
          <w:rtl/>
        </w:rPr>
        <w:t>(5)</w:t>
      </w:r>
    </w:p>
    <w:p w14:paraId="25BAA99D" w14:textId="77777777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1987B83E" w14:textId="28A56502" w:rsidR="001A6520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5. 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وضحي الصورة الفنية في البيت الرابع</w:t>
      </w:r>
    </w:p>
    <w:p w14:paraId="4010C28A" w14:textId="77777777" w:rsidR="001A6520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57E9C05D" w14:textId="77777777" w:rsidR="001A6520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0509A8CE" w14:textId="3D85A07A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5E9DA639" w14:textId="77777777" w:rsidR="00C6200F" w:rsidRPr="003860DE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60FECC2B" w14:textId="011FA985" w:rsidR="00C6200F" w:rsidRPr="003860DE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6. ا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شرح</w:t>
      </w:r>
      <w:r>
        <w:rPr>
          <w:rFonts w:ascii="Calibri" w:hAnsi="Calibri" w:cs="Calibri" w:hint="cs"/>
          <w:b/>
          <w:bCs/>
          <w:sz w:val="32"/>
          <w:szCs w:val="32"/>
          <w:rtl/>
        </w:rPr>
        <w:t>ي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 xml:space="preserve"> البيت الثالث شرحًا ادبيا وافيا</w:t>
      </w:r>
      <w:r w:rsidR="00C6200F" w:rsidRPr="003860DE">
        <w:rPr>
          <w:rFonts w:ascii="Calibri" w:hAnsi="Calibri" w:cs="Calibri"/>
          <w:b/>
          <w:bCs/>
          <w:sz w:val="32"/>
          <w:szCs w:val="32"/>
        </w:rPr>
        <w:t>.</w:t>
      </w:r>
    </w:p>
    <w:p w14:paraId="29EB8A4E" w14:textId="74835A31" w:rsidR="00C6200F" w:rsidRDefault="00C6200F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6E27F612" w14:textId="121DD275" w:rsidR="001A6520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1D1F9664" w14:textId="77777777" w:rsidR="001A6520" w:rsidRPr="003860DE" w:rsidRDefault="001A6520" w:rsidP="003860DE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7422D640" w14:textId="3E4C5FB1" w:rsidR="00CC3485" w:rsidRDefault="001A6520" w:rsidP="001A6520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7. ما</w:t>
      </w:r>
      <w:r w:rsidR="00C6200F" w:rsidRPr="003860DE">
        <w:rPr>
          <w:rFonts w:ascii="Calibri" w:hAnsi="Calibri" w:cs="Calibri"/>
          <w:b/>
          <w:bCs/>
          <w:sz w:val="32"/>
          <w:szCs w:val="32"/>
          <w:rtl/>
        </w:rPr>
        <w:t>ذا قصدت الشاعرة ب (سعد) و (أهلها القدم)</w:t>
      </w:r>
      <w:r>
        <w:rPr>
          <w:rFonts w:ascii="Calibri" w:hAnsi="Calibri" w:cs="Calibri" w:hint="cs"/>
          <w:b/>
          <w:bCs/>
          <w:sz w:val="32"/>
          <w:szCs w:val="32"/>
          <w:rtl/>
        </w:rPr>
        <w:t>؟</w:t>
      </w:r>
    </w:p>
    <w:p w14:paraId="12FFD761" w14:textId="7BF6620D" w:rsidR="006E4D14" w:rsidRDefault="006E4D14" w:rsidP="001A6520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186DAAA1" w14:textId="03803145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>لسؤال الثاني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: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 xml:space="preserve"> (الكتابة) صوبي الخطأ الوارد في الجمل الآتية إن وجد . </w:t>
      </w:r>
      <w:r>
        <w:rPr>
          <w:rFonts w:ascii="Calibri" w:hAnsi="Calibri" w:cs="Calibri" w:hint="cs"/>
          <w:b/>
          <w:bCs/>
          <w:sz w:val="32"/>
          <w:szCs w:val="32"/>
          <w:rtl/>
        </w:rPr>
        <w:t>2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علامة</w:t>
      </w:r>
      <w:r w:rsidRPr="006E4D1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- </w:t>
      </w:r>
    </w:p>
    <w:p w14:paraId="423790CB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68BA9F53" w14:textId="0A97F4CC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1.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رجاء حجر الموعد مسفا</w:t>
      </w:r>
    </w:p>
    <w:p w14:paraId="5A7F1C5A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596F836F" w14:textId="54AD65FD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2.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حضرت ليلى إلى المدرسة مبكراً</w:t>
      </w:r>
    </w:p>
    <w:p w14:paraId="261211E4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1E452621" w14:textId="166DCDC8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3.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حصلت المعلمة المتفوقة على مكافات من وزارة التربية والتعليم</w:t>
      </w:r>
    </w:p>
    <w:p w14:paraId="5DD492B5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3F0D17F9" w14:textId="26B27F34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>السؤال الثالث (قواعد) (</w:t>
      </w:r>
      <w:r w:rsidRPr="006E4D14">
        <w:rPr>
          <w:rFonts w:ascii="Calibri" w:hAnsi="Calibri" w:cs="Calibri"/>
          <w:b/>
          <w:bCs/>
          <w:sz w:val="32"/>
          <w:szCs w:val="32"/>
          <w:rtl/>
          <w:lang w:bidi="fa-IR"/>
        </w:rPr>
        <w:t xml:space="preserve">۱۰)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علامات</w:t>
      </w:r>
    </w:p>
    <w:p w14:paraId="745D8CB6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43EC197A" w14:textId="57920222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>الغرض من حذف الفاعل في الجمل الآتية (٢) علامة</w:t>
      </w:r>
      <w:r w:rsidRPr="006E4D1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1- </w:t>
      </w:r>
    </w:p>
    <w:p w14:paraId="539A44CC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604E1A07" w14:textId="6E3A8F6F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1.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أن</w:t>
      </w:r>
      <w:r>
        <w:rPr>
          <w:rFonts w:ascii="Calibri" w:hAnsi="Calibri" w:cs="Calibri" w:hint="cs"/>
          <w:b/>
          <w:bCs/>
          <w:sz w:val="32"/>
          <w:szCs w:val="32"/>
          <w:rtl/>
        </w:rPr>
        <w:t>ز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ل القرآن</w:t>
      </w:r>
      <w:r w:rsidRPr="006E4D14">
        <w:rPr>
          <w:rFonts w:ascii="Calibri" w:hAnsi="Calibri" w:cs="Calibri"/>
          <w:b/>
          <w:bCs/>
          <w:sz w:val="32"/>
          <w:szCs w:val="32"/>
        </w:rPr>
        <w:t>.</w:t>
      </w:r>
    </w:p>
    <w:p w14:paraId="2F49692B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2E545C4E" w14:textId="5EFEF953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2.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أعلنت نتائج الثانوية العامة مساء يوم الخميس</w:t>
      </w:r>
    </w:p>
    <w:p w14:paraId="7565F353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6334B2EF" w14:textId="4D3588CD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 xml:space="preserve">اعربي ما تحته خط اعرابا وافيا. ( </w:t>
      </w:r>
      <w:r>
        <w:rPr>
          <w:rFonts w:ascii="Calibri" w:hAnsi="Calibri" w:cs="Calibri" w:hint="cs"/>
          <w:b/>
          <w:bCs/>
          <w:sz w:val="32"/>
          <w:szCs w:val="32"/>
          <w:rtl/>
        </w:rPr>
        <w:t>4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علامات)</w:t>
      </w:r>
    </w:p>
    <w:p w14:paraId="77C1575C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4F414AC6" w14:textId="5EBED5FD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>1</w:t>
      </w:r>
      <w:r w:rsidRPr="006E4D14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. </w:t>
      </w:r>
      <w:r w:rsidRPr="006E4D14">
        <w:rPr>
          <w:rFonts w:ascii="Calibri" w:hAnsi="Calibri" w:cs="Calibri"/>
          <w:b/>
          <w:bCs/>
          <w:sz w:val="32"/>
          <w:szCs w:val="32"/>
          <w:u w:val="single"/>
          <w:rtl/>
        </w:rPr>
        <w:t>نظر في الأمر</w:t>
      </w:r>
    </w:p>
    <w:p w14:paraId="16DE6C91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6DF7B9F5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 xml:space="preserve">(٢) وما المال والأهلون إلا ودائع - ولا بد يوما </w:t>
      </w:r>
      <w:r w:rsidRPr="006E4D14">
        <w:rPr>
          <w:rFonts w:ascii="Calibri" w:hAnsi="Calibri" w:cs="Calibri"/>
          <w:b/>
          <w:bCs/>
          <w:sz w:val="32"/>
          <w:szCs w:val="32"/>
          <w:u w:val="single"/>
          <w:rtl/>
        </w:rPr>
        <w:t>أن ترد الودائع</w:t>
      </w:r>
    </w:p>
    <w:p w14:paraId="53A5F08D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200A3781" w14:textId="3EF9726A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 xml:space="preserve">أسندي الفعل الماضي (عد) إلى ضمائر الرفع الآتية.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4 </w:t>
      </w:r>
      <w:r w:rsidRPr="006E4D14">
        <w:rPr>
          <w:rFonts w:ascii="Calibri" w:hAnsi="Calibri" w:cs="Calibri"/>
          <w:b/>
          <w:bCs/>
          <w:sz w:val="32"/>
          <w:szCs w:val="32"/>
          <w:rtl/>
        </w:rPr>
        <w:t>علامات</w:t>
      </w:r>
      <w:r w:rsidRPr="006E4D14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- </w:t>
      </w:r>
    </w:p>
    <w:p w14:paraId="43000104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7233D649" w14:textId="348AB6B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>أنا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: ------------------------------</w:t>
      </w:r>
    </w:p>
    <w:p w14:paraId="49B09492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16408E2B" w14:textId="4EF0A639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>هو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:----------------------------</w:t>
      </w:r>
    </w:p>
    <w:p w14:paraId="459AB507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5B1FAA3A" w14:textId="3FF1F14B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>من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:---------------------------</w:t>
      </w:r>
    </w:p>
    <w:p w14:paraId="68D2675B" w14:textId="77777777" w:rsidR="006E4D14" w:rsidRP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</w:rPr>
      </w:pPr>
    </w:p>
    <w:p w14:paraId="361C874E" w14:textId="53311989" w:rsid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  <w:r w:rsidRPr="006E4D14">
        <w:rPr>
          <w:rFonts w:ascii="Calibri" w:hAnsi="Calibri" w:cs="Calibri"/>
          <w:b/>
          <w:bCs/>
          <w:sz w:val="32"/>
          <w:szCs w:val="32"/>
          <w:rtl/>
        </w:rPr>
        <w:t>انت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: ----------------------------</w:t>
      </w:r>
    </w:p>
    <w:p w14:paraId="1DAD6F45" w14:textId="21925D05" w:rsid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07075014" w14:textId="3E97B8C7" w:rsid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5D9875E5" w14:textId="3CEFB699" w:rsidR="006E4D14" w:rsidRDefault="006E4D14" w:rsidP="006E4D14">
      <w:pPr>
        <w:pStyle w:val="PlainText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14:paraId="533CCE58" w14:textId="0E27661D" w:rsidR="006E4D14" w:rsidRDefault="006E4D14" w:rsidP="006E4D14">
      <w:pPr>
        <w:pStyle w:val="PlainText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إن النجاح لا يطلب عذراََ , والفشل لا يترك أي مبررات</w:t>
      </w:r>
    </w:p>
    <w:p w14:paraId="0D5E45F7" w14:textId="18852002" w:rsidR="006E4D14" w:rsidRPr="003860DE" w:rsidRDefault="006E4D14" w:rsidP="006E4D14">
      <w:pPr>
        <w:pStyle w:val="PlainTex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معلمة المادة : بيان الخليفة</w:t>
      </w:r>
    </w:p>
    <w:sectPr w:rsidR="006E4D14" w:rsidRPr="003860DE" w:rsidSect="00C6200F">
      <w:pgSz w:w="11906" w:h="16838" w:code="9"/>
      <w:pgMar w:top="720" w:right="720" w:bottom="720" w:left="720" w:header="720" w:footer="720" w:gutter="0"/>
      <w:pgBorders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5B"/>
    <w:rsid w:val="001A6520"/>
    <w:rsid w:val="003860DE"/>
    <w:rsid w:val="006A4E98"/>
    <w:rsid w:val="006E4D14"/>
    <w:rsid w:val="008F115B"/>
    <w:rsid w:val="009E19BF"/>
    <w:rsid w:val="00C6200F"/>
    <w:rsid w:val="00C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B59C"/>
  <w15:chartTrackingRefBased/>
  <w15:docId w15:val="{CF18E803-8AC2-4707-AC33-4AB5C3B5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34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348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HASAN AHMAD ALHWEITAT</dc:creator>
  <cp:keywords/>
  <dc:description/>
  <cp:lastModifiedBy>DANIA HASAN AHMAD ALHWEITAT</cp:lastModifiedBy>
  <cp:revision>3</cp:revision>
  <cp:lastPrinted>2026-03-31T18:17:00Z</cp:lastPrinted>
  <dcterms:created xsi:type="dcterms:W3CDTF">2026-03-31T18:16:00Z</dcterms:created>
  <dcterms:modified xsi:type="dcterms:W3CDTF">2026-03-31T18:18:00Z</dcterms:modified>
</cp:coreProperties>
</file>