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5" w:rsidRPr="006C1814" w:rsidRDefault="006C3659" w:rsidP="006C3659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357E75" w:rsidRPr="00EE2A3A" w:rsidRDefault="00357E75" w:rsidP="00357E7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357E75" w:rsidTr="00AF7EE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3F64D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 w:rsidR="000B6D4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73C9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F64D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معدل الوحدة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C98" w:rsidRPr="006C1814" w:rsidRDefault="00357E75" w:rsidP="00873C98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873C98"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57E75" w:rsidTr="00AF7EE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E75" w:rsidRPr="006C1814" w:rsidRDefault="00357E75" w:rsidP="00A3430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A343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قسمة الكسور و حساب المعدل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A34306"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 w:rsidR="00A343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357E75" w:rsidTr="00AF7EE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357E75" w:rsidRPr="00AF7EE3" w:rsidRDefault="00357E75" w:rsidP="00AF7EE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F7EE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343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أجد</w:t>
            </w:r>
            <w:r w:rsidR="00AF7EE3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معدل الوحدة من نسب كسرية</w:t>
            </w:r>
          </w:p>
          <w:p w:rsidR="00357E75" w:rsidRPr="006C1814" w:rsidRDefault="00357E75" w:rsidP="00AF7EE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57E75" w:rsidRPr="00EE2A3A" w:rsidTr="00AF7EE3">
        <w:tc>
          <w:tcPr>
            <w:tcW w:w="1168" w:type="dxa"/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357E75" w:rsidRPr="006C1814" w:rsidRDefault="00357E75" w:rsidP="00AF7E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7E75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EC6B15" w:rsidRDefault="00EC6B15" w:rsidP="00EC6B1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357E75" w:rsidRPr="003F64DF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وجه الطلبة 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حل 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أوراق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العمل الداعمة من التدخلات العلاجية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F64DF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قراءة سؤال استكشف في بداية الدرس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F64DF" w:rsidRPr="00EE2A3A" w:rsidRDefault="003F64DF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المعدل ومعدل الوحدة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357E75" w:rsidRDefault="003F64DF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>أوراق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العمل الداعمة كواجب بيتي وتثبيتها على السبورة في الصف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F64DF" w:rsidRDefault="003F64DF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بقراءة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مسألة استكشف في بداية الحصة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F64DF" w:rsidRPr="00EE2A3A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في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EE2A3A" w:rsidRDefault="00EC6B15" w:rsidP="00EC6B1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357E75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لإيجاد معدل الوحدة. 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عند قسمة الكسور وتبسيطها.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توجيه الطلبة لحل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ومتابعة حلول الطلبة.</w:t>
            </w:r>
          </w:p>
          <w:p w:rsidR="00252327" w:rsidRPr="003F64DF" w:rsidRDefault="000B6D49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 مفهوم معدل الوحدة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0B6D49" w:rsidRDefault="00A34306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 الشفوي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Default="000B6D49" w:rsidP="006C365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أتحقق من فهمي صفحة </w:t>
            </w:r>
            <w:r w:rsidR="006C3659">
              <w:rPr>
                <w:rFonts w:cs="Times New Roman"/>
                <w:sz w:val="28"/>
                <w:szCs w:val="28"/>
                <w:lang w:bidi="ar-JO"/>
              </w:rPr>
              <w:t xml:space="preserve">  8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6C3659">
              <w:rPr>
                <w:rFonts w:cs="Times New Roman"/>
                <w:sz w:val="28"/>
                <w:szCs w:val="28"/>
                <w:lang w:bidi="ar-JO"/>
              </w:rPr>
              <w:t>9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يثبت الطلبة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النموذجية على اللوح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Pr="00EE2A3A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AF7EE3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357E75" w:rsidRPr="00E11705" w:rsidRDefault="00EC6B15" w:rsidP="00EC6B1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252327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ومتابعة الحل وتعينه واجب بيتي.</w:t>
            </w:r>
          </w:p>
          <w:p w:rsidR="00357E75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252327" w:rsidRPr="00EE2A3A" w:rsidRDefault="00A34306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الطلاب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357E75" w:rsidRDefault="00252327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العليا لمناقشة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252327" w:rsidRPr="00EE2A3A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252327" w:rsidRDefault="00A34306" w:rsidP="00252327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</w:t>
            </w:r>
            <w:r w:rsidR="00252327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التعلم</w:t>
            </w:r>
          </w:p>
        </w:tc>
        <w:tc>
          <w:tcPr>
            <w:tcW w:w="7069" w:type="dxa"/>
            <w:gridSpan w:val="3"/>
          </w:tcPr>
          <w:p w:rsidR="00357E75" w:rsidRDefault="00252327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من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واحل المسائل وكتابته على اللوح ثم اطلب من الطلبة حله على الدفاتر ضمن مجموعات ثنائية للتحقق من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إتقانهم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المهارة المطلوبة.</w:t>
            </w:r>
          </w:p>
          <w:p w:rsidR="00B0106F" w:rsidRPr="00EE2A3A" w:rsidRDefault="00B0106F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551" w:type="dxa"/>
            <w:gridSpan w:val="2"/>
          </w:tcPr>
          <w:p w:rsidR="00357E75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 معدل النسبة.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57E75" w:rsidRDefault="00357E7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57E75" w:rsidRPr="00EE2A3A" w:rsidTr="00357E75">
        <w:trPr>
          <w:cantSplit/>
          <w:trHeight w:val="432"/>
        </w:trPr>
        <w:tc>
          <w:tcPr>
            <w:tcW w:w="4763" w:type="dxa"/>
            <w:vMerge w:val="restart"/>
          </w:tcPr>
          <w:p w:rsidR="00357E75" w:rsidRDefault="00357E75" w:rsidP="00AF7EE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57E75" w:rsidRPr="000036CF" w:rsidRDefault="00357E75" w:rsidP="00357E7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="00873C98"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 w:rsidR="00873C98"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 w:rsidR="00873C98"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 w:rsidR="00873C9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357E75" w:rsidRDefault="00357E75" w:rsidP="00357E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AF7EE3" w:rsidRPr="006C1814" w:rsidRDefault="00AF7EE3" w:rsidP="00AF7EE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 w:rsidRPr="006C1814"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درس</w:t>
      </w:r>
      <w:r w:rsidR="006C3659">
        <w:rPr>
          <w:rFonts w:cs="Times New Roman" w:hint="cs"/>
          <w:b/>
          <w:bCs/>
          <w:sz w:val="36"/>
          <w:szCs w:val="36"/>
          <w:rtl/>
          <w:lang w:bidi="ar-JO"/>
        </w:rPr>
        <w:t xml:space="preserve">:( </w:t>
      </w:r>
      <w:r w:rsidR="006C3659">
        <w:rPr>
          <w:rFonts w:cs="Times New Roman"/>
          <w:b/>
          <w:bCs/>
          <w:sz w:val="36"/>
          <w:szCs w:val="36"/>
          <w:lang w:bidi="ar-JO"/>
        </w:rPr>
        <w:t>2</w:t>
      </w:r>
      <w:r w:rsidR="006C3659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AF7EE3" w:rsidRPr="00EE2A3A" w:rsidRDefault="00AF7EE3" w:rsidP="00AF7EE3">
      <w:pPr>
        <w:bidi/>
        <w:spacing w:after="0" w:line="240" w:lineRule="auto"/>
        <w:rPr>
          <w:rFonts w:cs="Times New Roman"/>
          <w:sz w:val="28"/>
          <w:szCs w:val="28"/>
          <w:rtl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AF7EE3" w:rsidTr="00AF7EE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  <w:r w:rsidR="00B0106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343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AF7EE3" w:rsidTr="00AF7EE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="006C365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إيجاد التناسب وتوضيح النسب المتكافئة وتحديد طرفي التناسب ووسطي التناسب</w:t>
            </w:r>
            <w:r w:rsidR="006C3659"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AF7EE3" w:rsidTr="00AF7EE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AF7EE3" w:rsidRPr="00AF7EE3" w:rsidRDefault="00AF7EE3" w:rsidP="00AF7EE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343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أميز التناسب من خلال نسبتين معلومتين وأحله</w:t>
            </w:r>
          </w:p>
          <w:p w:rsidR="00AF7EE3" w:rsidRPr="006C1814" w:rsidRDefault="00AF7EE3" w:rsidP="00AF7EE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F7EE3" w:rsidRPr="00EE2A3A" w:rsidTr="00AF7EE3">
        <w:tc>
          <w:tcPr>
            <w:tcW w:w="1168" w:type="dxa"/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AF7EE3" w:rsidRPr="006C1814" w:rsidRDefault="00AF7EE3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AF7EE3" w:rsidRPr="006C1814" w:rsidRDefault="00AF7EE3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AF7EE3" w:rsidRPr="006C1814" w:rsidRDefault="00AF7EE3" w:rsidP="00AF7E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EC6B15" w:rsidRDefault="00AF7EE3" w:rsidP="00AF7EE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AF7EE3" w:rsidRPr="003F64DF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AF7EE3" w:rsidRPr="00EE2A3A" w:rsidRDefault="00AF7EE3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>التناسب وحله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تي وتثبيتها على السبورة في الصف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بقراءة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مسألة استكشف في بداية الحصة.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EE2A3A" w:rsidRDefault="00AF7EE3" w:rsidP="00AF7EE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ة على السبورة لإيجاد التناسب وتوضيح النسب المتكافئة وتحديد طرفي التناسب ووسطي التناسب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AF7EE3" w:rsidRDefault="00AF7EE3" w:rsidP="006C365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عند الضرب التبادلي وإيجاد النسب المتكافئة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توجيه الطلبة لحل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ومتابعة حلول الطلبة.</w:t>
            </w:r>
          </w:p>
          <w:p w:rsidR="00AF7EE3" w:rsidRPr="003F64DF" w:rsidRDefault="00AF7EE3" w:rsidP="006C365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 مفهوم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التناسب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AF7EE3" w:rsidRDefault="006C3659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 الشفوي</w:t>
            </w:r>
            <w:r w:rsidR="00D8436F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صفحة </w:t>
            </w:r>
            <w:r w:rsidR="00B0106F">
              <w:rPr>
                <w:rFonts w:cs="Times New Roman"/>
                <w:sz w:val="28"/>
                <w:szCs w:val="28"/>
                <w:lang w:bidi="ar-JO"/>
              </w:rPr>
              <w:t>15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يثبت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النموذجية على اللوح.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AF7EE3" w:rsidRPr="00E11705" w:rsidRDefault="00AF7EE3" w:rsidP="00AF7EE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ومتابعة الحل وتعينه واجب بيتي.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AF7EE3" w:rsidRPr="00EE2A3A" w:rsidRDefault="006C3659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الطلاب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تمكن من حل سؤال مهارات التفكير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العليا لمناقشة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252327" w:rsidRDefault="006C3659" w:rsidP="00AF7EE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</w:t>
            </w:r>
            <w:r w:rsidR="00AF7EE3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التعلم</w:t>
            </w:r>
          </w:p>
        </w:tc>
        <w:tc>
          <w:tcPr>
            <w:tcW w:w="7069" w:type="dxa"/>
            <w:gridSpan w:val="3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من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واحل المسائل وكتابته على اللوح ثم اطلب من الطلبة حله على الدفاتر ضمن مجموعات ثنائية للتحقق من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إتقانهم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المهارة المطلوبة.</w:t>
            </w:r>
          </w:p>
          <w:p w:rsidR="00B0106F" w:rsidRPr="00EE2A3A" w:rsidRDefault="00B0106F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AF7EE3" w:rsidP="006C365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التناسب وطريقة حله.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Default="00AF7EE3" w:rsidP="00AF7EE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F7EE3" w:rsidRPr="00EE2A3A" w:rsidTr="00AF7EE3">
        <w:trPr>
          <w:cantSplit/>
          <w:trHeight w:val="432"/>
        </w:trPr>
        <w:tc>
          <w:tcPr>
            <w:tcW w:w="4763" w:type="dxa"/>
            <w:vMerge w:val="restart"/>
          </w:tcPr>
          <w:p w:rsidR="00AF7EE3" w:rsidRDefault="00AF7EE3" w:rsidP="00AF7EE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Pr="000036CF" w:rsidRDefault="00AF7EE3" w:rsidP="00AF7EE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106F" w:rsidRPr="006C1814" w:rsidRDefault="00B0106F" w:rsidP="00B0106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731D00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731D00">
        <w:rPr>
          <w:rFonts w:cs="Times New Roman"/>
          <w:b/>
          <w:bCs/>
          <w:sz w:val="36"/>
          <w:szCs w:val="36"/>
          <w:lang w:bidi="ar-JO"/>
        </w:rPr>
        <w:t>3</w:t>
      </w:r>
      <w:r w:rsidR="00731D00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B0106F" w:rsidRPr="00EE2A3A" w:rsidRDefault="00B0106F" w:rsidP="00B0106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B0106F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B0106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731D0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العلاقات التناسبية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0106F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06F" w:rsidRPr="006C1814" w:rsidRDefault="00B0106F" w:rsidP="00B0106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731D0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التناسب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0106F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106F" w:rsidRPr="00AF7EE3" w:rsidRDefault="00B0106F" w:rsidP="00B010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31D00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أتعرف على علاقة التناسب وأمثلها في المستوى الاحداثي</w:t>
            </w:r>
          </w:p>
          <w:p w:rsidR="00B0106F" w:rsidRPr="006C1814" w:rsidRDefault="00B0106F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0106F" w:rsidRPr="00EE2A3A" w:rsidTr="001143D6">
        <w:tc>
          <w:tcPr>
            <w:tcW w:w="1168" w:type="dxa"/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0106F" w:rsidRPr="006C1814" w:rsidRDefault="00B0106F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0106F" w:rsidRPr="006C1814" w:rsidRDefault="00B0106F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106F" w:rsidRPr="006C1814" w:rsidRDefault="00B0106F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106F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EC6B15" w:rsidRDefault="00B0106F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0106F" w:rsidRPr="003F64D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0106F" w:rsidRPr="00EE2A3A" w:rsidRDefault="00731D00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علاقة التناسب 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(يكون معدل الوحدة نفسه لجميع النسب)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EE2A3A" w:rsidRDefault="00B0106F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0106F" w:rsidRDefault="00731D00" w:rsidP="00731D0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لتحديد إذا كانت العلاقة تناسب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0106F" w:rsidRDefault="00731D00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عند استخدام جدول يمثل العلاقات وتحديد إذا كانت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علاقة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تناسب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0106F" w:rsidRPr="003F64DF" w:rsidRDefault="00B0106F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ل طريقة تحديد علاقات التناسب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06F" w:rsidRDefault="00B0106F" w:rsidP="00B0106F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78093B">
              <w:rPr>
                <w:rFonts w:cs="Times New Roman"/>
                <w:sz w:val="28"/>
                <w:szCs w:val="28"/>
                <w:lang w:bidi="ar-JO"/>
              </w:rPr>
              <w:t>18</w:t>
            </w:r>
            <w:r w:rsidR="0078093B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78093B">
              <w:rPr>
                <w:rFonts w:cs="Times New Roman"/>
                <w:sz w:val="28"/>
                <w:szCs w:val="28"/>
                <w:lang w:bidi="ar-JO"/>
              </w:rPr>
              <w:t>19</w:t>
            </w:r>
            <w:r w:rsidR="0078093B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106F" w:rsidRPr="00E11705" w:rsidRDefault="00B0106F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252327" w:rsidRDefault="00B0106F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0106F" w:rsidRPr="00EE2A3A" w:rsidRDefault="00B0106F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تحديد واجب بيتي من 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أتدرب.</w:t>
            </w:r>
          </w:p>
        </w:tc>
        <w:tc>
          <w:tcPr>
            <w:tcW w:w="5551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0106F" w:rsidRPr="00EE2A3A" w:rsidRDefault="00B0106F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لطلبة لشرح مفهوم علاقة التناسب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106F" w:rsidRDefault="00B0106F" w:rsidP="00B0106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106F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B0106F" w:rsidRDefault="00B0106F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106F" w:rsidRPr="000036CF" w:rsidRDefault="00B0106F" w:rsidP="00B0106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106F" w:rsidRDefault="00B0106F" w:rsidP="00B0106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731D00" w:rsidRPr="006C1814" w:rsidRDefault="00731D00" w:rsidP="00731D00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 xml:space="preserve"> 4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731D00" w:rsidRPr="00EE2A3A" w:rsidRDefault="00731D00" w:rsidP="00731D00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731D00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78093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التغير الطردي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D00" w:rsidRPr="006C1814" w:rsidRDefault="00731D00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5DF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حساب معدل الوحدة.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31D00" w:rsidRPr="00AF7EE3" w:rsidRDefault="00731D00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F62F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أميز</w:t>
            </w:r>
            <w:r w:rsidR="0078093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التغير الطردي واكتب معادلته باجاد ثابت التغير</w:t>
            </w:r>
            <w:r w:rsidR="000C3C8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31D00" w:rsidRPr="006C1814" w:rsidRDefault="00731D00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31D00" w:rsidRPr="00EE2A3A" w:rsidTr="001143D6">
        <w:tc>
          <w:tcPr>
            <w:tcW w:w="1168" w:type="dxa"/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31D00" w:rsidRPr="006C1814" w:rsidRDefault="00731D00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C6B15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التغير الطردي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E2A3A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>ة على السبورة لإيجاد ثابت التغير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تمثيل التغير الطردي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78093B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F62F9">
              <w:rPr>
                <w:rFonts w:cs="Times New Roman"/>
                <w:sz w:val="28"/>
                <w:szCs w:val="28"/>
                <w:lang w:bidi="ar-JO"/>
              </w:rPr>
              <w:t>24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F62F9">
              <w:rPr>
                <w:rFonts w:cs="Times New Roman"/>
                <w:sz w:val="28"/>
                <w:szCs w:val="28"/>
                <w:lang w:bidi="ar-JO"/>
              </w:rPr>
              <w:t>25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31D00" w:rsidRPr="00E11705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252327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تحديد واجب بيتي من </w:t>
            </w:r>
            <w:r w:rsidR="00D01B1B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D01B1B">
              <w:rPr>
                <w:rFonts w:cs="Times New Roman" w:hint="cs"/>
                <w:sz w:val="28"/>
                <w:szCs w:val="28"/>
                <w:rtl/>
                <w:lang w:bidi="ar-JO"/>
              </w:rPr>
              <w:t>أتدرب.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>لطلبة لشرح مفهوم التغير الطردي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Default="00731D00" w:rsidP="00731D00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31D00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731D00" w:rsidRDefault="00731D00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0036CF" w:rsidRDefault="00731D00" w:rsidP="00731D00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31D00" w:rsidRDefault="00731D00" w:rsidP="00731D0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731D00" w:rsidRPr="006C1814" w:rsidRDefault="00731D00" w:rsidP="00731D00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31D00" w:rsidRPr="00EE2A3A" w:rsidRDefault="00731D00" w:rsidP="00731D00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902"/>
        <w:gridCol w:w="3225"/>
        <w:gridCol w:w="2043"/>
        <w:gridCol w:w="828"/>
      </w:tblGrid>
      <w:tr w:rsidR="00731D00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5DF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التغير العكسي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D00" w:rsidRPr="006C1814" w:rsidRDefault="00731D00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5DF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حساب معدل الوحدة.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31D00" w:rsidRPr="00F95DF1" w:rsidRDefault="00731D00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5DF1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أميز التغير العكسي واكتب معادلته وإيجاد ثابت التغير.</w:t>
            </w:r>
          </w:p>
          <w:p w:rsidR="00731D00" w:rsidRPr="006C1814" w:rsidRDefault="00731D00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31D00" w:rsidRPr="00EE2A3A" w:rsidTr="001902BD">
        <w:tc>
          <w:tcPr>
            <w:tcW w:w="1168" w:type="dxa"/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352" w:type="dxa"/>
            <w:gridSpan w:val="3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268" w:type="dxa"/>
            <w:gridSpan w:val="2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31D00" w:rsidRPr="006C1814" w:rsidRDefault="00731D00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31D00" w:rsidRPr="00EE2A3A" w:rsidTr="001902B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C6B15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352" w:type="dxa"/>
            <w:gridSpan w:val="3"/>
          </w:tcPr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التغير العكسي وتميزه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268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902B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E2A3A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352" w:type="dxa"/>
            <w:gridSpan w:val="3"/>
          </w:tcPr>
          <w:p w:rsidR="00731D00" w:rsidRDefault="00731D00" w:rsidP="00F95DF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ثابت التغير العكسي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31D00" w:rsidRDefault="00F95DF1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إلى التميز بين ثابت التغير الطردي وثابت التغير العكسي</w:t>
            </w:r>
            <w:r w:rsidR="00731D00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التميز بين التغير الطردي 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>والتغير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العكسي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268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F95DF1">
              <w:rPr>
                <w:rFonts w:cs="Times New Roman"/>
                <w:sz w:val="28"/>
                <w:szCs w:val="28"/>
                <w:lang w:bidi="ar-JO"/>
              </w:rPr>
              <w:t>31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F95DF1">
              <w:rPr>
                <w:rFonts w:cs="Times New Roman"/>
                <w:sz w:val="28"/>
                <w:szCs w:val="28"/>
                <w:lang w:bidi="ar-JO"/>
              </w:rPr>
              <w:t>32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902B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31D00" w:rsidRPr="00E11705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352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268" w:type="dxa"/>
            <w:gridSpan w:val="2"/>
          </w:tcPr>
          <w:p w:rsidR="00731D00" w:rsidRDefault="00731D00" w:rsidP="001902B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902B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252327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352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تحديد واجب بيتي من </w:t>
            </w:r>
            <w:r w:rsidR="00D01B1B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D01B1B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 w:rsidR="000C3C8D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268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>لطلبة لشرح مفهوم التغير العكسي وتميزيه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Default="00731D00" w:rsidP="00731D00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31D00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731D00" w:rsidRDefault="00731D00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0036CF" w:rsidRDefault="00731D00" w:rsidP="00731D00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31D00" w:rsidRDefault="00731D00" w:rsidP="00731D0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731D00" w:rsidRPr="006C1814" w:rsidRDefault="00731D00" w:rsidP="00731D00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31D00" w:rsidRPr="00EE2A3A" w:rsidRDefault="00731D00" w:rsidP="00731D00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731D00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0C3C8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التقسيم التناسبي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D00" w:rsidRPr="006C1814" w:rsidRDefault="00731D00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668A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إيجاد</w:t>
            </w:r>
            <w:r w:rsidR="000C3C8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صيغ مكافئة لنسبة </w:t>
            </w:r>
            <w:r w:rsidR="006668A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معطاة</w:t>
            </w:r>
            <w:r w:rsidR="000C3C8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668A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وإيجاد</w:t>
            </w:r>
            <w:r w:rsidR="000C3C8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ناتج ضرب الكسور.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31D00" w:rsidRPr="00AF7EE3" w:rsidRDefault="00731D00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C3C8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التعرف على التقسيم التناسبي وتوظيفه في حل مسائل حياتية.</w:t>
            </w:r>
          </w:p>
          <w:p w:rsidR="00731D00" w:rsidRPr="006C1814" w:rsidRDefault="00731D00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31D00" w:rsidRPr="00EE2A3A" w:rsidTr="001143D6">
        <w:tc>
          <w:tcPr>
            <w:tcW w:w="1168" w:type="dxa"/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31D00" w:rsidRPr="006C1814" w:rsidRDefault="00731D00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C6B15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0C3C8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التقسيم التناسبي وأهميته في الحياة مثل تقسيم الميراث و رأس المال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E2A3A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731D00" w:rsidRDefault="00731D00" w:rsidP="000C3C8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0C3C8D">
              <w:rPr>
                <w:rFonts w:cs="Times New Roman" w:hint="cs"/>
                <w:sz w:val="28"/>
                <w:szCs w:val="28"/>
                <w:rtl/>
                <w:lang w:bidi="ar-JO"/>
              </w:rPr>
              <w:t>ة على السبورة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31D00" w:rsidRDefault="000C3C8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اثنا عملية ضرب الكسور والتحقق من صحة الحل</w:t>
            </w:r>
            <w:r w:rsidR="00731D00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0C3C8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مفهوم التقسيم التناسبي وأهميته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8661A">
              <w:rPr>
                <w:rFonts w:cs="Times New Roman"/>
                <w:sz w:val="28"/>
                <w:szCs w:val="28"/>
                <w:lang w:bidi="ar-JO"/>
              </w:rPr>
              <w:t>36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8661A">
              <w:rPr>
                <w:rFonts w:cs="Times New Roman"/>
                <w:sz w:val="28"/>
                <w:szCs w:val="28"/>
                <w:lang w:bidi="ar-JO"/>
              </w:rPr>
              <w:t>37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31D00" w:rsidRPr="00E11705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252327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تحديد واجب بيتي من 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>أتدرب.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6668A6">
              <w:rPr>
                <w:rFonts w:cs="Times New Roman" w:hint="cs"/>
                <w:sz w:val="28"/>
                <w:szCs w:val="28"/>
                <w:rtl/>
                <w:lang w:bidi="ar-JO"/>
              </w:rPr>
              <w:t>لطلبة لشرح مفهوم التقسيم التناسبي وأهميته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6668A6" w:rsidRDefault="00731D00" w:rsidP="00731D00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31D00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731D00" w:rsidRDefault="00731D00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0036CF" w:rsidRDefault="00731D00" w:rsidP="00731D00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31D00" w:rsidRDefault="00731D00" w:rsidP="00731D0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731D00" w:rsidRPr="006C1814" w:rsidRDefault="00731D00" w:rsidP="00731D00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31D00" w:rsidRPr="00EE2A3A" w:rsidRDefault="00731D00" w:rsidP="00731D00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194"/>
        <w:gridCol w:w="3933"/>
        <w:gridCol w:w="2043"/>
        <w:gridCol w:w="828"/>
      </w:tblGrid>
      <w:tr w:rsidR="00731D00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8661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تطبيقات مالية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D00" w:rsidRPr="006C1814" w:rsidRDefault="00731D00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8661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حل مسائل حياتية على النسبة والنسبة المئوية.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31D00" w:rsidRPr="00AF7EE3" w:rsidRDefault="00731D00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8661A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توظيف النسبة المئوية في حل مسائل حياتية.</w:t>
            </w:r>
          </w:p>
          <w:p w:rsidR="00731D00" w:rsidRPr="006C1814" w:rsidRDefault="00731D00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31D00" w:rsidRPr="00EE2A3A" w:rsidTr="0068661A">
        <w:tc>
          <w:tcPr>
            <w:tcW w:w="1168" w:type="dxa"/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644" w:type="dxa"/>
            <w:gridSpan w:val="3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976" w:type="dxa"/>
            <w:gridSpan w:val="2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31D00" w:rsidRPr="006C1814" w:rsidRDefault="00731D00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31D00" w:rsidRPr="00EE2A3A" w:rsidTr="0068661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C6B15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6644" w:type="dxa"/>
            <w:gridSpan w:val="3"/>
          </w:tcPr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31D00" w:rsidRPr="00EE2A3A" w:rsidRDefault="0068661A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الربح والخسارة والتكلفة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والتكلفة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الكلية وسعر البيع</w:t>
            </w:r>
            <w:r w:rsidR="00731D00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6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68661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E2A3A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6644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ة على السبورة لتحديد مقدار الربح والخسارة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عند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تحويل النسبة المئوية إلى كسر عشري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تحديد الربح أو الخسارة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6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8661A">
              <w:rPr>
                <w:rFonts w:cs="Times New Roman"/>
                <w:sz w:val="28"/>
                <w:szCs w:val="28"/>
                <w:lang w:bidi="ar-JO"/>
              </w:rPr>
              <w:t>43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8661A">
              <w:rPr>
                <w:rFonts w:cs="Times New Roman"/>
                <w:sz w:val="28"/>
                <w:szCs w:val="28"/>
                <w:lang w:bidi="ar-JO"/>
              </w:rPr>
              <w:t>44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68661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31D00" w:rsidRPr="00E11705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6644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976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68661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252327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6644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تحديد واجب بيتي من 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>أتدرب.</w:t>
            </w:r>
          </w:p>
        </w:tc>
        <w:tc>
          <w:tcPr>
            <w:tcW w:w="5976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31D00" w:rsidRPr="00EE2A3A" w:rsidRDefault="00731D00" w:rsidP="0068661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الربح والخسارة </w:t>
            </w:r>
            <w:r w:rsidR="003D2F88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التكلفة </w:t>
            </w:r>
            <w:proofErr w:type="spellStart"/>
            <w:r w:rsidR="00F87582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>التكلفة</w:t>
            </w:r>
            <w:proofErr w:type="spellEnd"/>
            <w:r w:rsidR="0068661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الكلية وسعر البيع.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Default="00731D00" w:rsidP="00731D00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31D00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731D00" w:rsidRDefault="00731D00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0036CF" w:rsidRDefault="00731D00" w:rsidP="00731D00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FB5ABB" w:rsidRPr="006C1814" w:rsidRDefault="00FB5ABB" w:rsidP="00D8436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4606B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1143D6">
        <w:rPr>
          <w:rFonts w:cs="Times New Roman" w:hint="cs"/>
          <w:b/>
          <w:bCs/>
          <w:sz w:val="36"/>
          <w:szCs w:val="36"/>
          <w:rtl/>
          <w:lang w:bidi="ar-JO"/>
        </w:rPr>
        <w:t xml:space="preserve">اختبار الوحدة </w:t>
      </w:r>
      <w:r w:rsidR="00D8436F">
        <w:rPr>
          <w:rFonts w:cs="Times New Roman" w:hint="cs"/>
          <w:b/>
          <w:bCs/>
          <w:sz w:val="36"/>
          <w:szCs w:val="36"/>
          <w:rtl/>
          <w:lang w:bidi="ar-JO"/>
        </w:rPr>
        <w:t>الخامسة</w:t>
      </w:r>
      <w:r w:rsidR="004606B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FB5ABB" w:rsidRPr="00EE2A3A" w:rsidRDefault="00FB5ABB" w:rsidP="00FB5ABB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FB5ABB" w:rsidTr="00B0112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التناسب وتطبيقاته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D8436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8436F"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2 </w:t>
            </w:r>
          </w:p>
        </w:tc>
      </w:tr>
      <w:tr w:rsidR="00FB5ABB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ABB" w:rsidRPr="006C1814" w:rsidRDefault="00FB5ABB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FB5ABB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FB5ABB" w:rsidRPr="00AF7EE3" w:rsidRDefault="00FB5ABB" w:rsidP="00D843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112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جميع النتاجات الواردة في الوحدة </w:t>
            </w:r>
            <w:r w:rsidR="00D8436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  <w:p w:rsidR="00FB5ABB" w:rsidRPr="006C1814" w:rsidRDefault="00FB5ABB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FB5ABB" w:rsidRPr="00EE2A3A" w:rsidTr="001143D6">
        <w:tc>
          <w:tcPr>
            <w:tcW w:w="1168" w:type="dxa"/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FB5ABB" w:rsidRPr="006C1814" w:rsidRDefault="00FB5ABB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FB5ABB" w:rsidRPr="006C1814" w:rsidRDefault="00FB5ABB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FB5ABB" w:rsidRPr="006C1814" w:rsidRDefault="00FB5ABB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EC6B15" w:rsidRDefault="00FB5ABB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2B053D" w:rsidRPr="00EE2A3A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 ما تم تعلمه خلال الوحدة كإيجاد معدل الوحدة وتصنيف أنواع التناسب وحلها واستخدام التقسيم التناسبي في حل مسائل حياتية.</w:t>
            </w:r>
          </w:p>
        </w:tc>
        <w:tc>
          <w:tcPr>
            <w:tcW w:w="5551" w:type="dxa"/>
            <w:gridSpan w:val="2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</w:t>
            </w:r>
            <w:r w:rsidR="002B053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معظم الطلبة بالتحدث عن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أهم</w:t>
            </w:r>
            <w:r w:rsidR="002B053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النتاجات الواردة في الوحدة. </w:t>
            </w:r>
          </w:p>
          <w:p w:rsidR="002B053D" w:rsidRPr="00EE2A3A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الوحدة الموضوعية ومناقشتها على اللوح.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EE2A3A" w:rsidRDefault="00FB5ABB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اختبار الوحدة ضمن مجموعات ثنائية. </w:t>
            </w:r>
          </w:p>
          <w:p w:rsidR="002B053D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و مناقشة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آلية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الحل مع الطلبة .</w:t>
            </w:r>
          </w:p>
          <w:p w:rsidR="002B053D" w:rsidRPr="003F64DF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الدفاتر واطلاع المعلم عليها .</w:t>
            </w:r>
          </w:p>
          <w:p w:rsidR="002B053D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2B053D" w:rsidRPr="00EE2A3A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FB5ABB" w:rsidRPr="00E11705" w:rsidRDefault="00FB5ABB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الاختبارات الدولية الواردة في اختبار الوحدة والتعرف على كيفية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تفكير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والتوصل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الحل .</w:t>
            </w:r>
          </w:p>
          <w:p w:rsidR="002B053D" w:rsidRPr="00EE2A3A" w:rsidRDefault="00B01122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1122" w:rsidRPr="00EE2A3A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252327" w:rsidRDefault="00FB5ABB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اختبار قصير بعد الانتهاء من مراجعة الوحدة </w:t>
            </w:r>
            <w:r w:rsidR="00CC367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122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1122" w:rsidRPr="00EE2A3A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</w:t>
            </w:r>
          </w:p>
        </w:tc>
        <w:tc>
          <w:tcPr>
            <w:tcW w:w="5551" w:type="dxa"/>
            <w:gridSpan w:val="2"/>
          </w:tcPr>
          <w:p w:rsidR="00FB5ABB" w:rsidRPr="00EE2A3A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FB5ABB" w:rsidRDefault="00FB5ABB" w:rsidP="00FB5ABB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FB5ABB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FB5ABB" w:rsidRDefault="00FB5ABB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FB5ABB" w:rsidRPr="000036CF" w:rsidRDefault="00FB5ABB" w:rsidP="00FB5ABB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FB5ABB" w:rsidRDefault="00FB5ABB" w:rsidP="00FB5ABB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1143D6" w:rsidRPr="006C1814" w:rsidRDefault="001143D6" w:rsidP="001143D6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143D6" w:rsidRPr="00EE2A3A" w:rsidRDefault="001143D6" w:rsidP="001143D6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8"/>
        <w:gridCol w:w="3358"/>
        <w:gridCol w:w="2043"/>
        <w:gridCol w:w="828"/>
      </w:tblGrid>
      <w:tr w:rsidR="001143D6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 التشابه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التطابق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1143D6" w:rsidTr="001143D6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3D6" w:rsidRPr="006C1814" w:rsidRDefault="001143D6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تعرف أنواع المضلعات.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1143D6" w:rsidTr="001143D6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1143D6" w:rsidRPr="00AF7EE3" w:rsidRDefault="001143D6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تميز الأشكال المتطابقة وتحديد الزوايا المتناظرة المتطابقة.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143D6" w:rsidRPr="006C1814" w:rsidRDefault="001143D6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143D6" w:rsidRPr="00EE2A3A" w:rsidTr="00781314">
        <w:tc>
          <w:tcPr>
            <w:tcW w:w="1168" w:type="dxa"/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1143D6" w:rsidRPr="006C1814" w:rsidRDefault="001143D6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1143D6" w:rsidRPr="006C1814" w:rsidRDefault="001143D6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143D6" w:rsidRPr="006C1814" w:rsidRDefault="001143D6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EC6B15" w:rsidRDefault="001143D6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1143D6" w:rsidRPr="003F64DF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التطابق.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EE2A3A" w:rsidRDefault="001143D6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لتحديد الزوايا والأضلاع المتناظرة. </w:t>
            </w:r>
          </w:p>
          <w:p w:rsidR="001143D6" w:rsidRDefault="00781314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عند كتابة الزاوية بحرف واحد أو بثلاثة حروف</w:t>
            </w:r>
            <w:r w:rsidR="001143D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1143D6" w:rsidRPr="003F64DF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بتقديم تغذية راجعة حول مفهوم التطابق ومجموع قياس الزوايا للأشكال الهندسية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سؤال أتحقق من فهمي صفحة </w:t>
            </w:r>
            <w:r w:rsidR="00781314">
              <w:rPr>
                <w:rFonts w:cs="Times New Roman"/>
                <w:sz w:val="28"/>
                <w:szCs w:val="28"/>
                <w:lang w:bidi="ar-JO"/>
              </w:rPr>
              <w:t>51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781314">
              <w:rPr>
                <w:rFonts w:cs="Times New Roman"/>
                <w:sz w:val="28"/>
                <w:szCs w:val="28"/>
                <w:lang w:bidi="ar-JO"/>
              </w:rPr>
              <w:t>52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143D6" w:rsidRPr="00E11705" w:rsidRDefault="001143D6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252327" w:rsidRDefault="001143D6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 التطابق.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143D6" w:rsidRDefault="001143D6" w:rsidP="001143D6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143D6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1143D6" w:rsidRDefault="001143D6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143D6" w:rsidRPr="00781314" w:rsidRDefault="001143D6" w:rsidP="00781314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81314" w:rsidRPr="006C1814" w:rsidRDefault="00781314" w:rsidP="00781314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81314" w:rsidRPr="00EE2A3A" w:rsidRDefault="00781314" w:rsidP="00781314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8"/>
        <w:gridCol w:w="3358"/>
        <w:gridCol w:w="2043"/>
        <w:gridCol w:w="828"/>
      </w:tblGrid>
      <w:tr w:rsidR="00781314" w:rsidTr="00926A8F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 التشابه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781314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مقياس الرسم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81314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314" w:rsidRPr="006C1814" w:rsidRDefault="00781314" w:rsidP="00781314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تعرف وحدات الطول والتحويل بينها.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81314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781314" w:rsidRPr="00AF7EE3" w:rsidRDefault="00781314" w:rsidP="00781314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حل مسائل باستخدام مقياس الرسم.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81314" w:rsidRPr="006C1814" w:rsidRDefault="00781314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81314" w:rsidRPr="00EE2A3A" w:rsidTr="00926A8F">
        <w:tc>
          <w:tcPr>
            <w:tcW w:w="1168" w:type="dxa"/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781314" w:rsidRPr="006C1814" w:rsidRDefault="00781314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781314" w:rsidRPr="006C1814" w:rsidRDefault="00781314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81314" w:rsidRPr="006C1814" w:rsidRDefault="00781314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EC6B15" w:rsidRDefault="00781314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781314" w:rsidRPr="003F64DF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81314" w:rsidRPr="00EE2A3A" w:rsidRDefault="00781314" w:rsidP="0078131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مقياس الرسم</w:t>
            </w:r>
            <w:r w:rsidR="003919E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وأهميته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EE2A3A" w:rsidRDefault="00781314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781314" w:rsidRDefault="00781314" w:rsidP="0078131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لتحديد مقياس الرسم واذكر استعمالاته في الحياة. </w:t>
            </w:r>
          </w:p>
          <w:p w:rsidR="00781314" w:rsidRDefault="00781314" w:rsidP="0078131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أن اختلاف الوحدات في المقياس لا يؤثر في تبسيط الكسر.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81314" w:rsidRPr="003F64DF" w:rsidRDefault="00781314" w:rsidP="0078131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إيجاد مقياس الرسم. </w:t>
            </w:r>
          </w:p>
        </w:tc>
        <w:tc>
          <w:tcPr>
            <w:tcW w:w="5401" w:type="dxa"/>
            <w:gridSpan w:val="2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781314" w:rsidRDefault="00781314" w:rsidP="0078131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>
              <w:rPr>
                <w:rFonts w:cs="Times New Roman"/>
                <w:sz w:val="28"/>
                <w:szCs w:val="28"/>
                <w:lang w:bidi="ar-JO"/>
              </w:rPr>
              <w:t>57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58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81314" w:rsidRPr="00E11705" w:rsidRDefault="00781314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252327" w:rsidRDefault="00781314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مقياس الرسم </w:t>
            </w:r>
            <w:r w:rsidR="003919E5">
              <w:rPr>
                <w:rFonts w:cs="Times New Roman" w:hint="cs"/>
                <w:sz w:val="28"/>
                <w:szCs w:val="28"/>
                <w:rtl/>
                <w:lang w:bidi="ar-JO"/>
              </w:rPr>
              <w:t>وأهميته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81314" w:rsidRDefault="00781314" w:rsidP="00781314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81314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781314" w:rsidRDefault="00781314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81314" w:rsidRPr="000036CF" w:rsidRDefault="00781314" w:rsidP="0078131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31D00" w:rsidRPr="001143D6" w:rsidRDefault="00731D00" w:rsidP="00731D00">
      <w:pPr>
        <w:bidi/>
        <w:spacing w:after="0" w:line="240" w:lineRule="auto"/>
        <w:rPr>
          <w:sz w:val="28"/>
          <w:szCs w:val="28"/>
          <w:lang w:bidi="ar-JO"/>
        </w:rPr>
      </w:pPr>
    </w:p>
    <w:p w:rsidR="003919E5" w:rsidRPr="006C1814" w:rsidRDefault="003919E5" w:rsidP="003919E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3919E5" w:rsidRPr="00EE2A3A" w:rsidRDefault="003919E5" w:rsidP="003919E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8"/>
        <w:gridCol w:w="3358"/>
        <w:gridCol w:w="2043"/>
        <w:gridCol w:w="828"/>
      </w:tblGrid>
      <w:tr w:rsidR="003919E5" w:rsidTr="00926A8F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 التشابه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3919E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التشابه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919E5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9E5" w:rsidRPr="006C1814" w:rsidRDefault="003919E5" w:rsidP="00926A8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تعرف التناسب وتحله باستخدام الضرب التبادلي 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3919E5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3919E5" w:rsidRPr="00AF7EE3" w:rsidRDefault="003919E5" w:rsidP="00926A8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تميز المضلعات المتشابهة وتحل مسائل عليها.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919E5" w:rsidRPr="006C1814" w:rsidRDefault="003919E5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919E5" w:rsidRPr="00EE2A3A" w:rsidTr="00926A8F">
        <w:tc>
          <w:tcPr>
            <w:tcW w:w="1168" w:type="dxa"/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3919E5" w:rsidRPr="006C1814" w:rsidRDefault="003919E5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3919E5" w:rsidRPr="006C1814" w:rsidRDefault="003919E5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3919E5" w:rsidRPr="006C1814" w:rsidRDefault="003919E5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EC6B15" w:rsidRDefault="003919E5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3919E5" w:rsidRPr="003F64DF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3919E5" w:rsidRPr="00EE2A3A" w:rsidRDefault="003919E5" w:rsidP="003919E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التشابه.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EE2A3A" w:rsidRDefault="003919E5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3919E5" w:rsidRDefault="003919E5" w:rsidP="003919E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لتحديد إذا كان المضلعان متشابهان أم لا. </w:t>
            </w:r>
          </w:p>
          <w:p w:rsidR="003919E5" w:rsidRDefault="003919E5" w:rsidP="003919E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على التفريق بين رمز التشابه ورمز التطابق.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3919E5" w:rsidRPr="003F64DF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تشابه المثلثات. </w:t>
            </w:r>
          </w:p>
        </w:tc>
        <w:tc>
          <w:tcPr>
            <w:tcW w:w="5401" w:type="dxa"/>
            <w:gridSpan w:val="2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3919E5" w:rsidRDefault="003919E5" w:rsidP="003919E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>
              <w:rPr>
                <w:rFonts w:cs="Times New Roman"/>
                <w:sz w:val="28"/>
                <w:szCs w:val="28"/>
                <w:lang w:bidi="ar-JO"/>
              </w:rPr>
              <w:t>63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64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3919E5" w:rsidRPr="00E11705" w:rsidRDefault="003919E5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252327" w:rsidRDefault="003919E5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3919E5" w:rsidRPr="00EE2A3A" w:rsidRDefault="003919E5" w:rsidP="003919E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 التشابه.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919E5" w:rsidRDefault="003919E5" w:rsidP="003919E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919E5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3919E5" w:rsidRDefault="003919E5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919E5" w:rsidRPr="000036CF" w:rsidRDefault="003919E5" w:rsidP="003919E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AF7EE3" w:rsidRDefault="00AF7EE3" w:rsidP="00357E75">
      <w:pPr>
        <w:rPr>
          <w:lang w:bidi="ar-JO"/>
        </w:rPr>
      </w:pPr>
    </w:p>
    <w:p w:rsidR="003919E5" w:rsidRPr="006C1814" w:rsidRDefault="003919E5" w:rsidP="003919E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3919E5" w:rsidRPr="00EE2A3A" w:rsidRDefault="003919E5" w:rsidP="003919E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8"/>
        <w:gridCol w:w="3358"/>
        <w:gridCol w:w="2043"/>
        <w:gridCol w:w="828"/>
      </w:tblGrid>
      <w:tr w:rsidR="003919E5" w:rsidTr="00926A8F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154F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التشابه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3919E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التكبير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919E5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9E5" w:rsidRPr="006C1814" w:rsidRDefault="003919E5" w:rsidP="00B154F3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154F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رسم صورة شكل بالانعكاس أو بالانسحاب وتميز المستوى الاحداثي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3919E5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3919E5" w:rsidRPr="00AF7EE3" w:rsidRDefault="003919E5" w:rsidP="00B154F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154F3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رسم شكل تحت تأثير تكبير بمعامل صحيح موجب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919E5" w:rsidRPr="006C1814" w:rsidRDefault="003919E5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919E5" w:rsidRPr="00EE2A3A" w:rsidTr="00926A8F">
        <w:tc>
          <w:tcPr>
            <w:tcW w:w="1168" w:type="dxa"/>
          </w:tcPr>
          <w:p w:rsidR="003919E5" w:rsidRPr="006C1814" w:rsidRDefault="003919E5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3919E5" w:rsidRPr="006C1814" w:rsidRDefault="003919E5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3919E5" w:rsidRPr="006C1814" w:rsidRDefault="003919E5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3919E5" w:rsidRPr="006C1814" w:rsidRDefault="003919E5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EC6B15" w:rsidRDefault="003919E5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3919E5" w:rsidRPr="003F64DF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3919E5" w:rsidRPr="00EE2A3A" w:rsidRDefault="003919E5" w:rsidP="00B154F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التكبير ومعامل التكبير ومركز التكبير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EE2A3A" w:rsidRDefault="003919E5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3919E5" w:rsidRDefault="003919E5" w:rsidP="00B154F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>ة أمثلة على المستوى البياني لرسم شكل تحت تأثير التكبير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3919E5" w:rsidRDefault="00B154F3" w:rsidP="00B154F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تزويد</w:t>
            </w:r>
            <w:r w:rsidR="003919E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بورقة شبكة المربعات</w:t>
            </w:r>
            <w:r w:rsidR="003919E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3919E5" w:rsidRPr="003F64DF" w:rsidRDefault="003919E5" w:rsidP="00B154F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أهمية التكبير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3919E5" w:rsidRDefault="003919E5" w:rsidP="00B154F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فحة </w:t>
            </w:r>
            <w:r w:rsidR="00B154F3">
              <w:rPr>
                <w:rFonts w:cs="Times New Roman"/>
                <w:sz w:val="28"/>
                <w:szCs w:val="28"/>
                <w:lang w:bidi="ar-JO"/>
              </w:rPr>
              <w:t>70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B154F3">
              <w:rPr>
                <w:rFonts w:cs="Times New Roman"/>
                <w:sz w:val="28"/>
                <w:szCs w:val="28"/>
                <w:lang w:bidi="ar-JO"/>
              </w:rPr>
              <w:t>71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3919E5" w:rsidRPr="00E11705" w:rsidRDefault="003919E5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919E5" w:rsidRPr="00252327" w:rsidRDefault="003919E5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3919E5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التكبير ومعامل التكبير ومركز التكبير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919E5" w:rsidRDefault="003919E5" w:rsidP="003919E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919E5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3919E5" w:rsidRDefault="003919E5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919E5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3919E5" w:rsidRPr="00EE2A3A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919E5" w:rsidRPr="002A241E" w:rsidRDefault="003919E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919E5" w:rsidRPr="000036CF" w:rsidRDefault="003919E5" w:rsidP="003919E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154F3" w:rsidRPr="006C1814" w:rsidRDefault="00B154F3" w:rsidP="00B154F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 xml:space="preserve"> 5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B154F3" w:rsidRPr="00EE2A3A" w:rsidRDefault="00B154F3" w:rsidP="00B154F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8"/>
        <w:gridCol w:w="3358"/>
        <w:gridCol w:w="2043"/>
        <w:gridCol w:w="828"/>
      </w:tblGrid>
      <w:tr w:rsidR="00B154F3" w:rsidTr="00926A8F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4F3" w:rsidRPr="006C1814" w:rsidRDefault="00B154F3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B154F3" w:rsidRPr="006C1814" w:rsidRDefault="00B154F3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والتشابه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4F3" w:rsidRPr="006C1814" w:rsidRDefault="00B154F3" w:rsidP="00B154F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خطة حل المسألة : الرسم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4F3" w:rsidRPr="006C1814" w:rsidRDefault="00B154F3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154F3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4F3" w:rsidRPr="006C1814" w:rsidRDefault="00B154F3" w:rsidP="00B154F3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مسائل حياتية تتضمن حساب قياسات الزوايا.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154F3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B154F3" w:rsidRPr="00AF7EE3" w:rsidRDefault="00B154F3" w:rsidP="00B154F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حل المسألة باستخدام خطة الرسم.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154F3" w:rsidRPr="006C1814" w:rsidRDefault="00B154F3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154F3" w:rsidRPr="00EE2A3A" w:rsidTr="00926A8F">
        <w:tc>
          <w:tcPr>
            <w:tcW w:w="1168" w:type="dxa"/>
          </w:tcPr>
          <w:p w:rsidR="00B154F3" w:rsidRPr="006C1814" w:rsidRDefault="00B154F3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B154F3" w:rsidRPr="006C1814" w:rsidRDefault="00B154F3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B154F3" w:rsidRPr="006C1814" w:rsidRDefault="00B154F3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154F3" w:rsidRPr="006C1814" w:rsidRDefault="00B154F3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154F3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154F3" w:rsidRPr="00EC6B15" w:rsidRDefault="00B154F3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B154F3" w:rsidRPr="003F64DF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خطوات حل المسألة.</w:t>
            </w:r>
          </w:p>
        </w:tc>
        <w:tc>
          <w:tcPr>
            <w:tcW w:w="5409" w:type="dxa"/>
            <w:gridSpan w:val="3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154F3" w:rsidRPr="00EE2A3A" w:rsidRDefault="00B154F3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B154F3" w:rsidRDefault="00B154F3" w:rsidP="00AB052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</w:t>
            </w:r>
            <w:r w:rsidR="00AB052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لحل المسألة باستخدام الرسم وتشابه المثلثات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154F3" w:rsidRDefault="00AB052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لأهمية التحقق من صحة الحل</w:t>
            </w:r>
            <w:r w:rsidR="00B154F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154F3" w:rsidRPr="003F64DF" w:rsidRDefault="00B154F3" w:rsidP="00AB052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</w:t>
            </w:r>
            <w:r w:rsidR="00AB0524">
              <w:rPr>
                <w:rFonts w:cs="Times New Roman" w:hint="cs"/>
                <w:sz w:val="28"/>
                <w:szCs w:val="28"/>
                <w:rtl/>
                <w:lang w:bidi="ar-JO"/>
              </w:rPr>
              <w:t>خطوات حل المسألة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B154F3" w:rsidRDefault="00B154F3" w:rsidP="00AB052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AB052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سؤال أتدرب صفحة </w:t>
            </w:r>
            <w:r w:rsidR="00AB0524">
              <w:rPr>
                <w:rFonts w:cs="Times New Roman"/>
                <w:sz w:val="28"/>
                <w:szCs w:val="28"/>
                <w:lang w:bidi="ar-JO"/>
              </w:rPr>
              <w:t>77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154F3" w:rsidRPr="00E11705" w:rsidRDefault="00B154F3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154F3" w:rsidRPr="00252327" w:rsidRDefault="00B154F3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154F3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154F3" w:rsidRPr="00EE2A3A" w:rsidRDefault="00B154F3" w:rsidP="00AB052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</w:t>
            </w:r>
            <w:r w:rsidR="00AB0524">
              <w:rPr>
                <w:rFonts w:cs="Times New Roman" w:hint="cs"/>
                <w:sz w:val="28"/>
                <w:szCs w:val="28"/>
                <w:rtl/>
                <w:lang w:bidi="ar-JO"/>
              </w:rPr>
              <w:t>كيفية حل المسألة بالرسم.</w:t>
            </w:r>
          </w:p>
        </w:tc>
        <w:tc>
          <w:tcPr>
            <w:tcW w:w="828" w:type="dxa"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154F3" w:rsidRDefault="00B154F3" w:rsidP="00B154F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154F3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B154F3" w:rsidRDefault="00B154F3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154F3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B154F3" w:rsidRPr="00EE2A3A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154F3" w:rsidRPr="002A241E" w:rsidRDefault="00B154F3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154F3" w:rsidRPr="000036CF" w:rsidRDefault="00B154F3" w:rsidP="00B154F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AF7EE3" w:rsidRDefault="00AF7EE3" w:rsidP="00357E75">
      <w:pPr>
        <w:rPr>
          <w:lang w:bidi="ar-JO"/>
        </w:rPr>
      </w:pPr>
    </w:p>
    <w:p w:rsidR="007B7C3F" w:rsidRPr="006C1814" w:rsidRDefault="007B7C3F" w:rsidP="00D8436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اختبار الوحدة </w:t>
      </w:r>
      <w:r w:rsidR="00D8436F">
        <w:rPr>
          <w:rFonts w:cs="Times New Roman" w:hint="cs"/>
          <w:b/>
          <w:bCs/>
          <w:sz w:val="36"/>
          <w:szCs w:val="36"/>
          <w:rtl/>
          <w:lang w:bidi="ar-JO"/>
        </w:rPr>
        <w:t>السادسة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B7C3F" w:rsidRPr="00EE2A3A" w:rsidRDefault="007B7C3F" w:rsidP="007B7C3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7B7C3F" w:rsidTr="00DE282E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7B7C3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التطابق والتشابه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7B7C3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7B7C3F" w:rsidTr="00DE282E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C3F" w:rsidRPr="006C1814" w:rsidRDefault="007B7C3F" w:rsidP="00DE282E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7B7C3F" w:rsidTr="00DE282E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B7C3F" w:rsidRPr="00AF7EE3" w:rsidRDefault="007B7C3F" w:rsidP="00D843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جميع النتاجات الواردة في الوحدة </w:t>
            </w:r>
            <w:r w:rsidR="00D8436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السادسة.</w:t>
            </w:r>
          </w:p>
          <w:p w:rsidR="007B7C3F" w:rsidRPr="006C1814" w:rsidRDefault="007B7C3F" w:rsidP="00DE282E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B7C3F" w:rsidRPr="00EE2A3A" w:rsidTr="00DE282E">
        <w:tc>
          <w:tcPr>
            <w:tcW w:w="1168" w:type="dxa"/>
          </w:tcPr>
          <w:p w:rsidR="007B7C3F" w:rsidRPr="006C1814" w:rsidRDefault="007B7C3F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7B7C3F" w:rsidRPr="006C1814" w:rsidRDefault="007B7C3F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7B7C3F" w:rsidRPr="006C1814" w:rsidRDefault="007B7C3F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B7C3F" w:rsidRPr="006C1814" w:rsidRDefault="007B7C3F" w:rsidP="00DE282E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B7C3F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EC6B15" w:rsidRDefault="007B7C3F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7B7C3F" w:rsidRPr="00EE2A3A" w:rsidRDefault="007B7C3F" w:rsidP="007B7C3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 ما تم تعلمه خلال الوحدة كإيجاد مقياس الرسم وتحديد التطابق والتشابه والحل عليه في حل مسائل حياتية.</w:t>
            </w:r>
          </w:p>
        </w:tc>
        <w:tc>
          <w:tcPr>
            <w:tcW w:w="5551" w:type="dxa"/>
            <w:gridSpan w:val="2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EE2A3A" w:rsidRDefault="007B7C3F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7B7C3F" w:rsidRPr="003F64D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B7C3F" w:rsidRPr="00E11705" w:rsidRDefault="007B7C3F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252327" w:rsidRDefault="007B7C3F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7B7C3F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B7C3F" w:rsidRDefault="007B7C3F" w:rsidP="007B7C3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B7C3F" w:rsidRPr="00EE2A3A" w:rsidTr="00DE282E">
        <w:trPr>
          <w:cantSplit/>
          <w:trHeight w:val="432"/>
        </w:trPr>
        <w:tc>
          <w:tcPr>
            <w:tcW w:w="4763" w:type="dxa"/>
            <w:vMerge w:val="restart"/>
          </w:tcPr>
          <w:p w:rsidR="007B7C3F" w:rsidRDefault="007B7C3F" w:rsidP="00DE282E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B7C3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B7C3F" w:rsidRPr="000036C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926A8F" w:rsidRPr="006C1814" w:rsidRDefault="00926A8F" w:rsidP="00926A8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926A8F" w:rsidRPr="00EE2A3A" w:rsidRDefault="00926A8F" w:rsidP="00926A8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926A8F" w:rsidTr="00926A8F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محيط الدائرة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926A8F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A8F" w:rsidRPr="006C1814" w:rsidRDefault="00926A8F" w:rsidP="00926A8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تعرف مفهوم المحيط وإيجاده 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926A8F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926A8F" w:rsidRPr="00AF7EE3" w:rsidRDefault="00926A8F" w:rsidP="00926A8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حساب محيط الدائرة و حل مسال حياتية على حساب محيط الدائرة.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26A8F" w:rsidRPr="006C1814" w:rsidRDefault="00926A8F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26A8F" w:rsidRPr="00EE2A3A" w:rsidTr="00926A8F">
        <w:tc>
          <w:tcPr>
            <w:tcW w:w="1168" w:type="dxa"/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926A8F" w:rsidRPr="006C1814" w:rsidRDefault="00926A8F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926A8F" w:rsidRPr="006C1814" w:rsidRDefault="00926A8F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926A8F" w:rsidRPr="006C1814" w:rsidRDefault="00926A8F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EC6B15" w:rsidRDefault="00926A8F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926A8F" w:rsidRPr="003F64D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926A8F" w:rsidRPr="00EE2A3A" w:rsidRDefault="00926A8F" w:rsidP="00452CB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>قانون محيط الدائرة و</w:t>
            </w:r>
            <w:r w:rsidR="00BA5418">
              <w:rPr>
                <w:rFonts w:cs="Times New Roman" w:hint="cs"/>
                <w:sz w:val="28"/>
                <w:szCs w:val="28"/>
                <w:rtl/>
                <w:lang w:bidi="ar-JO"/>
              </w:rPr>
              <w:t>النسبة التقريبية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</w:t>
            </w:r>
            <w:r w:rsidR="00BA541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bidi="ar-JO"/>
                </w:rPr>
                <m:t>π</m:t>
              </m:r>
            </m:oMath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EE2A3A" w:rsidRDefault="00926A8F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926A8F" w:rsidRDefault="00452CB5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 محيط الدائرة أو طول قطرها</w:t>
            </w:r>
            <w:r w:rsidR="00926A8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926A8F" w:rsidRDefault="00452CB5" w:rsidP="00452CB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عند استخدام النسبة التقريبية ل</w:t>
            </w:r>
            <w:r>
              <w:rPr>
                <w:rFonts w:eastAsiaTheme="minorEastAsia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bidi="ar-JO"/>
                </w:rPr>
                <m:t>π</m:t>
              </m:r>
            </m:oMath>
            <w:r w:rsidR="00926A8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926A8F" w:rsidRPr="003F64D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إيجاد محيط الدارة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452CB5">
              <w:rPr>
                <w:rFonts w:cs="Times New Roman"/>
                <w:sz w:val="28"/>
                <w:szCs w:val="28"/>
                <w:lang w:bidi="ar-JO"/>
              </w:rPr>
              <w:t>85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452CB5">
              <w:rPr>
                <w:rFonts w:cs="Times New Roman"/>
                <w:sz w:val="28"/>
                <w:szCs w:val="28"/>
                <w:lang w:bidi="ar-JO"/>
              </w:rPr>
              <w:t>86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926A8F" w:rsidRPr="00E11705" w:rsidRDefault="00926A8F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252327" w:rsidRDefault="00926A8F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926A8F" w:rsidRPr="00EE2A3A" w:rsidRDefault="00926A8F" w:rsidP="00452CB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النسبة التقريبية ل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bidi="ar-JO"/>
                </w:rPr>
                <m:t>π</m:t>
              </m:r>
            </m:oMath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26A8F" w:rsidRDefault="00926A8F" w:rsidP="00926A8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26A8F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926A8F" w:rsidRDefault="00926A8F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26A8F" w:rsidRDefault="00926A8F" w:rsidP="00926A8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B7C3F" w:rsidRPr="000036C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52CB5" w:rsidRPr="006C1814" w:rsidRDefault="00452CB5" w:rsidP="00452CB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52CB5" w:rsidRPr="00EE2A3A" w:rsidRDefault="00452CB5" w:rsidP="00452CB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52CB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مساحة الدائرة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52CB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CB5" w:rsidRPr="006C1814" w:rsidRDefault="00452CB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فهم الدائرة وتعرف عناصرها ورسمها وحساب محيطها 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52CB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52CB5" w:rsidRPr="00AF7EE3" w:rsidRDefault="00452CB5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حساب مساحة الدائرة وحل مسائل حياتية على حساب مساحة الدائرة.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52CB5" w:rsidRPr="006C1814" w:rsidRDefault="00452CB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52CB5" w:rsidRPr="00EE2A3A" w:rsidTr="004836D5">
        <w:tc>
          <w:tcPr>
            <w:tcW w:w="1168" w:type="dxa"/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52CB5" w:rsidRPr="006C1814" w:rsidRDefault="00452CB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52CB5" w:rsidRPr="006C1814" w:rsidRDefault="00452CB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52CB5" w:rsidRPr="006C1814" w:rsidRDefault="00452CB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EC6B15" w:rsidRDefault="00452CB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52CB5" w:rsidRPr="003F64DF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قانون مساحة الدائرة 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EE2A3A" w:rsidRDefault="00452CB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السبورة لإيجاد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مساحة الدائرة. 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على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التميز بين قانون محيط الدائرة و قانون مساحة الدائرة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52CB5" w:rsidRPr="003F64DF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إيجاد مساحة الدائرة والتطبيق على القانون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DE2ED4">
              <w:rPr>
                <w:rFonts w:cs="Times New Roman"/>
                <w:sz w:val="28"/>
                <w:szCs w:val="28"/>
                <w:lang w:bidi="ar-JO"/>
              </w:rPr>
              <w:t>92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DE2ED4">
              <w:rPr>
                <w:rFonts w:cs="Times New Roman"/>
                <w:sz w:val="28"/>
                <w:szCs w:val="28"/>
                <w:lang w:bidi="ar-JO"/>
              </w:rPr>
              <w:t>93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52CB5" w:rsidRPr="00E11705" w:rsidRDefault="00452CB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252327" w:rsidRDefault="00452CB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 للتطبيق على قانون مساحة الدائرة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52CB5" w:rsidRDefault="00452CB5" w:rsidP="00452CB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52CB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52CB5" w:rsidRDefault="00452CB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Default="00452CB5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E2ED4" w:rsidRPr="006C1814" w:rsidRDefault="00DE2ED4" w:rsidP="00567648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567648">
        <w:rPr>
          <w:rFonts w:cs="Times New Roman"/>
          <w:b/>
          <w:bCs/>
          <w:sz w:val="36"/>
          <w:szCs w:val="36"/>
          <w:lang w:bidi="ar-JO"/>
        </w:rPr>
        <w:t>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DE2ED4" w:rsidRPr="00EE2A3A" w:rsidRDefault="00DE2ED4" w:rsidP="00DE2ED4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708"/>
        <w:gridCol w:w="3792"/>
        <w:gridCol w:w="2043"/>
        <w:gridCol w:w="828"/>
      </w:tblGrid>
      <w:tr w:rsidR="00DE2ED4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567648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6764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حجم المنشور والاسطوانة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DE2ED4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ED4" w:rsidRPr="006C1814" w:rsidRDefault="00DE2ED4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56764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حساب مساحة الدائرة والربع والمستطيل والمثلث ومتوازي الأضلاع وشبه المنحرف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DE2ED4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DE2ED4" w:rsidRPr="00AF7EE3" w:rsidRDefault="00DE2ED4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56764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67648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حساب حجم المنشور وحجم الاسطوانة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E2ED4" w:rsidRPr="006C1814" w:rsidRDefault="00DE2ED4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DE2ED4" w:rsidRPr="00EE2A3A" w:rsidTr="00B53961">
        <w:tc>
          <w:tcPr>
            <w:tcW w:w="1168" w:type="dxa"/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785" w:type="dxa"/>
            <w:gridSpan w:val="3"/>
          </w:tcPr>
          <w:p w:rsidR="00DE2ED4" w:rsidRPr="006C1814" w:rsidRDefault="00DE2ED4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835" w:type="dxa"/>
            <w:gridSpan w:val="2"/>
          </w:tcPr>
          <w:p w:rsidR="00DE2ED4" w:rsidRPr="006C1814" w:rsidRDefault="00DE2ED4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DE2ED4" w:rsidRPr="006C1814" w:rsidRDefault="00DE2ED4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E2ED4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EC6B15" w:rsidRDefault="00DE2ED4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6785" w:type="dxa"/>
            <w:gridSpan w:val="3"/>
          </w:tcPr>
          <w:p w:rsidR="00DE2ED4" w:rsidRPr="003F64DF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DE2ED4" w:rsidRPr="00EE2A3A" w:rsidRDefault="00567648" w:rsidP="0056764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قانون حساب حجم المنشور والاسطوانة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835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EE2A3A" w:rsidRDefault="00DE2ED4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6785" w:type="dxa"/>
            <w:gridSpan w:val="3"/>
          </w:tcPr>
          <w:p w:rsidR="00DE2ED4" w:rsidRDefault="00567648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 حجم المنشور والاسطوانة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DE2ED4" w:rsidRDefault="00567648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مجسمات للمنشور والاسطوانة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DE2ED4" w:rsidRPr="003F64DF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56764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إيجاد حجم المنشور والاسطوانة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835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DE2ED4" w:rsidRPr="00B53961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B53961">
              <w:rPr>
                <w:rFonts w:cs="Times New Roman"/>
                <w:sz w:val="28"/>
                <w:szCs w:val="28"/>
                <w:lang w:bidi="ar-JO"/>
              </w:rPr>
              <w:t>97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B53961">
              <w:rPr>
                <w:rFonts w:cs="Times New Roman"/>
                <w:sz w:val="28"/>
                <w:szCs w:val="28"/>
                <w:lang w:bidi="ar-JO"/>
              </w:rPr>
              <w:t>98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B53961">
              <w:rPr>
                <w:rFonts w:cs="Times New Roman"/>
                <w:sz w:val="28"/>
                <w:szCs w:val="28"/>
                <w:lang w:bidi="ar-JO"/>
              </w:rPr>
              <w:t>99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B53961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DE2ED4" w:rsidRPr="00E11705" w:rsidRDefault="00DE2ED4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6785" w:type="dxa"/>
            <w:gridSpan w:val="3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835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252327" w:rsidRDefault="00DE2ED4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6785" w:type="dxa"/>
            <w:gridSpan w:val="3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835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DE2ED4" w:rsidRPr="00EE2A3A" w:rsidRDefault="00DE2ED4" w:rsidP="00B5396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 لتطبيق قانون حجم المنشور والاسطوانة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DE2ED4" w:rsidRDefault="00DE2ED4" w:rsidP="00DE2ED4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DE2ED4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DE2ED4" w:rsidRDefault="00DE2ED4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DE2ED4" w:rsidRDefault="00DE2ED4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E2ED4" w:rsidRPr="000036CF" w:rsidRDefault="00DE2ED4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53961" w:rsidRPr="006C1814" w:rsidRDefault="00B53961" w:rsidP="00B5396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B53961" w:rsidRPr="00EE2A3A" w:rsidRDefault="00B53961" w:rsidP="00B53961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992"/>
        <w:gridCol w:w="3508"/>
        <w:gridCol w:w="2043"/>
        <w:gridCol w:w="828"/>
      </w:tblGrid>
      <w:tr w:rsidR="00B53961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حجم الهرم والمخروط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61" w:rsidRPr="006C1814" w:rsidRDefault="00B53961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إيجاد حجم المنشور والاسطوانة ومساحة الدائرة والمربع والمستطيل والمثلث.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53961" w:rsidRPr="00AF7EE3" w:rsidRDefault="00B53961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إيجاد حجم الهرم والمخروط.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Pr="006C1814" w:rsidRDefault="00B53961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3961" w:rsidRPr="00EE2A3A" w:rsidTr="00B53961">
        <w:tc>
          <w:tcPr>
            <w:tcW w:w="1168" w:type="dxa"/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53961" w:rsidRPr="006C1814" w:rsidRDefault="00B53961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3961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C6B15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قانون حجم الهرم والمخروط.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E2A3A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لإيجاد حجم الهرم والمخروط.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على حفظ القوانين والتطبيق عليها.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إيجاد حجم الهرم والمخروط. 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>
              <w:rPr>
                <w:rFonts w:cs="Times New Roman"/>
                <w:sz w:val="28"/>
                <w:szCs w:val="28"/>
                <w:lang w:bidi="ar-JO"/>
              </w:rPr>
              <w:t>104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105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B53961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53961" w:rsidRPr="00E11705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B53961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252327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للتطبيق على قانون حجم الهرم والمخروط.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3961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B53961" w:rsidRDefault="00B53961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Pr="000036CF" w:rsidRDefault="00B53961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53961" w:rsidRPr="006C1814" w:rsidRDefault="00B53961" w:rsidP="00F61CDD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F61CDD">
        <w:rPr>
          <w:rFonts w:cs="Times New Roman"/>
          <w:b/>
          <w:bCs/>
          <w:sz w:val="36"/>
          <w:szCs w:val="36"/>
          <w:lang w:bidi="ar-JO"/>
        </w:rPr>
        <w:t>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B53961" w:rsidRPr="00EE2A3A" w:rsidRDefault="00B53961" w:rsidP="00B53961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399"/>
        <w:gridCol w:w="3827"/>
        <w:gridCol w:w="2552"/>
        <w:gridCol w:w="2799"/>
        <w:gridCol w:w="2043"/>
        <w:gridCol w:w="828"/>
      </w:tblGrid>
      <w:tr w:rsidR="00B53961" w:rsidTr="00F61CDD"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F61CD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61CD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مساحة سطح المنشور والاسطوانة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61" w:rsidRPr="006C1814" w:rsidRDefault="00B53961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373E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إيجاد المساحة الكلية و الجانبية للمنشور الرباعي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53961" w:rsidRPr="00AF7EE3" w:rsidRDefault="00B53961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373E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إيجاد المساحة الكلية والجانبية لسطح المنشور و الاسطوانة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Pr="006C1814" w:rsidRDefault="00B53961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3961" w:rsidRPr="00EE2A3A" w:rsidTr="009878ED">
        <w:tc>
          <w:tcPr>
            <w:tcW w:w="1168" w:type="dxa"/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778" w:type="dxa"/>
            <w:gridSpan w:val="3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4842" w:type="dxa"/>
            <w:gridSpan w:val="2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53961" w:rsidRPr="006C1814" w:rsidRDefault="00B53961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C6B15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778" w:type="dxa"/>
            <w:gridSpan w:val="3"/>
          </w:tcPr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53961" w:rsidRPr="00EE2A3A" w:rsidRDefault="008373E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تذكير الطلبة بالمساحة الجانبية والكلية والتعبير عنها بالرموز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E2A3A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778" w:type="dxa"/>
            <w:gridSpan w:val="3"/>
          </w:tcPr>
          <w:p w:rsidR="00B53961" w:rsidRDefault="008373E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 المساحة الكلية والجانبية للمنشور والاسطوانة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على</w:t>
            </w:r>
            <w:r w:rsidR="008373E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حفظ القوانين والتطبيق عليها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إيجاد مساحة سطح المنشور و الاسطوانة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9878ED">
              <w:rPr>
                <w:rFonts w:cs="Times New Roman"/>
                <w:sz w:val="28"/>
                <w:szCs w:val="28"/>
                <w:lang w:bidi="ar-JO"/>
              </w:rPr>
              <w:t>110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9878ED">
              <w:rPr>
                <w:rFonts w:cs="Times New Roman"/>
                <w:sz w:val="28"/>
                <w:szCs w:val="28"/>
                <w:lang w:bidi="ar-JO"/>
              </w:rPr>
              <w:t>111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53961" w:rsidRPr="00E11705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778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252327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778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 لتطبيق قانون مساحة سطح الاسطوانة والمنشور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3961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B53961" w:rsidRDefault="00B53961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9878ED" w:rsidRPr="006C1814" w:rsidRDefault="009878ED" w:rsidP="009878ED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84383E">
        <w:rPr>
          <w:rFonts w:cs="Times New Roman"/>
          <w:b/>
          <w:bCs/>
          <w:sz w:val="36"/>
          <w:szCs w:val="36"/>
          <w:lang w:bidi="ar-JO"/>
        </w:rPr>
        <w:t>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9878ED" w:rsidRPr="00EE2A3A" w:rsidRDefault="009878ED" w:rsidP="009878ED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824"/>
        <w:gridCol w:w="3827"/>
        <w:gridCol w:w="1560"/>
        <w:gridCol w:w="8"/>
        <w:gridCol w:w="3358"/>
        <w:gridCol w:w="2043"/>
        <w:gridCol w:w="828"/>
      </w:tblGrid>
      <w:tr w:rsidR="009878ED" w:rsidTr="0084383E"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الحجوم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84383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4383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مساحة سطح الهرم والمخروط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9878ED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ED" w:rsidRPr="006C1814" w:rsidRDefault="009878ED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4383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إيجاد محيط المضلع والدائرة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9878ED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9878ED" w:rsidRPr="00AF7EE3" w:rsidRDefault="009878ED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4383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C2F2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إيجاد</w:t>
            </w:r>
            <w:r w:rsidR="0084383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مساحة سطح الهرم المنتظم والمخروط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878ED" w:rsidRPr="006C1814" w:rsidRDefault="009878ED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878ED" w:rsidRPr="00EE2A3A" w:rsidTr="004836D5">
        <w:tc>
          <w:tcPr>
            <w:tcW w:w="1168" w:type="dxa"/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9878ED" w:rsidRPr="006C1814" w:rsidRDefault="009878ED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9878ED" w:rsidRPr="006C1814" w:rsidRDefault="009878ED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9878ED" w:rsidRPr="006C1814" w:rsidRDefault="009878ED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EC6B15" w:rsidRDefault="009878ED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9878ED" w:rsidRPr="003F64DF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9878ED" w:rsidRPr="00EE2A3A" w:rsidRDefault="004C2F2F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العناصر الأساسية ل الهرم المنتظم والمخروط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EE2A3A" w:rsidRDefault="009878ED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9878ED" w:rsidRDefault="004C2F2F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 مساحة الهرم والمخروط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على</w:t>
            </w:r>
            <w:r w:rsidR="004C711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حفظ القوانين والتطبيق عليها</w:t>
            </w:r>
            <w:r w:rsidR="004C2F2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9878ED" w:rsidRPr="003F64DF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EC7900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إيجاد مساحة الهرم والمخروط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4836D5">
              <w:rPr>
                <w:rFonts w:cs="Times New Roman"/>
                <w:sz w:val="28"/>
                <w:szCs w:val="28"/>
                <w:lang w:bidi="ar-JO"/>
              </w:rPr>
              <w:t>118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4836D5">
              <w:rPr>
                <w:rFonts w:cs="Times New Roman"/>
                <w:sz w:val="28"/>
                <w:szCs w:val="28"/>
                <w:lang w:bidi="ar-JO"/>
              </w:rPr>
              <w:t>121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9878ED" w:rsidRPr="00E11705" w:rsidRDefault="009878ED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252327" w:rsidRDefault="009878ED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EC7900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 للتطبيق على قوانين مساحة سطح الهرم و المخروط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878ED" w:rsidRDefault="009878ED" w:rsidP="009878ED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878ED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9878ED" w:rsidRDefault="009878ED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878ED" w:rsidRDefault="009878ED" w:rsidP="009878ED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Pr="006C1814" w:rsidRDefault="00B02722" w:rsidP="00B02722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 اختبار الوحدة السابعة )</w:t>
      </w:r>
    </w:p>
    <w:p w:rsidR="00B02722" w:rsidRPr="00EE2A3A" w:rsidRDefault="00B02722" w:rsidP="00B02722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B02722" w:rsidTr="00DE282E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B02722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المساحات و  الحجوم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B02722" w:rsidTr="00DE282E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722" w:rsidRPr="006C1814" w:rsidRDefault="00B02722" w:rsidP="00DE282E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02722" w:rsidTr="00DE282E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2722" w:rsidRPr="006C1814" w:rsidRDefault="00B02722" w:rsidP="00B02722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جميع النتاجات الواردة في الوحدة السابعة</w:t>
            </w:r>
          </w:p>
        </w:tc>
      </w:tr>
      <w:tr w:rsidR="00B02722" w:rsidRPr="00EE2A3A" w:rsidTr="00DE282E">
        <w:tc>
          <w:tcPr>
            <w:tcW w:w="1168" w:type="dxa"/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02722" w:rsidRPr="006C1814" w:rsidRDefault="00B02722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02722" w:rsidRPr="006C1814" w:rsidRDefault="00B02722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2722" w:rsidRPr="006C1814" w:rsidRDefault="00B02722" w:rsidP="00DE282E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C6B15" w:rsidRDefault="00B02722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B02722" w:rsidRPr="00EE2A3A" w:rsidRDefault="00B02722" w:rsidP="00B027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 ما تم تعلمه خلال الوحدة كإيجاد مساحة ومحيط الدائرة وحجم المخروط والهرم والاسطوانة والمنشور وحل مسائل حياتية عليها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E2A3A" w:rsidRDefault="00B02722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B02722" w:rsidRPr="003F64DF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2722" w:rsidRPr="00E11705" w:rsidRDefault="00B02722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252327" w:rsidRDefault="00B02722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2722" w:rsidRPr="00EE2A3A" w:rsidTr="00DE282E">
        <w:trPr>
          <w:cantSplit/>
          <w:trHeight w:val="432"/>
        </w:trPr>
        <w:tc>
          <w:tcPr>
            <w:tcW w:w="4763" w:type="dxa"/>
            <w:vMerge w:val="restart"/>
          </w:tcPr>
          <w:p w:rsidR="00B02722" w:rsidRDefault="00B02722" w:rsidP="00DE282E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836D5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28"/>
          <w:szCs w:val="28"/>
          <w:rtl/>
          <w:lang w:bidi="ar-JO"/>
        </w:rPr>
        <w:lastRenderedPageBreak/>
        <w:tab/>
      </w:r>
      <w:r>
        <w:rPr>
          <w:rFonts w:cs="Times New Roman"/>
          <w:b/>
          <w:bCs/>
          <w:sz w:val="36"/>
          <w:szCs w:val="36"/>
          <w:rtl/>
          <w:lang w:bidi="ar-JO"/>
        </w:rPr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 :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586451">
        <w:rPr>
          <w:rFonts w:cs="Times New Roman"/>
          <w:b/>
          <w:bCs/>
          <w:sz w:val="36"/>
          <w:szCs w:val="36"/>
          <w:lang w:bidi="ar-JO"/>
        </w:rPr>
        <w:t>1</w:t>
      </w:r>
      <w:r w:rsidR="00DE27EF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DE27E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0272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الوسط الحسابي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75F5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272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إيجاد</w:t>
            </w:r>
            <w:r w:rsidR="00A57AF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الوسط الحسابي ل بيانات مفردة</w:t>
            </w:r>
            <w:r w:rsidR="00DE27E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57AF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حساب الوسط الحسابي لمجموعة بيانات وتحديد القيمة المتطرفة للبيانات</w:t>
            </w:r>
            <w:r w:rsidR="00DE27E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DE27EF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الوسط الحسابي</w:t>
            </w:r>
            <w:r w:rsidR="00A57AF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باستخدام المخطط السهمي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A57AF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4836D5" w:rsidP="00DD793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</w:t>
            </w:r>
            <w:r w:rsidR="00A57AF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ض عدة أمثلة على السبورة 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للتحقق من 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إتقان الطلبة.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>ة حلول الطلبة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ومناقشة بعض الأخطاء.</w:t>
            </w:r>
          </w:p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ل 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إيجاد الوسط الحسابي  والقيم المتطرفة.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DD793F">
              <w:rPr>
                <w:rFonts w:cs="Times New Roman"/>
                <w:sz w:val="28"/>
                <w:szCs w:val="28"/>
                <w:lang w:bidi="ar-JO"/>
              </w:rPr>
              <w:t>130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م الوسط الحسابي والقيم المتطرفة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Pr="000036CF" w:rsidRDefault="004836D5" w:rsidP="0029282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4836D5" w:rsidRPr="006C1814" w:rsidRDefault="004836D5" w:rsidP="004836D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: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( </w:t>
      </w:r>
      <w:r w:rsidR="00586451">
        <w:rPr>
          <w:rFonts w:cs="Times New Roman"/>
          <w:b/>
          <w:bCs/>
          <w:sz w:val="36"/>
          <w:szCs w:val="36"/>
          <w:lang w:bidi="ar-JO"/>
        </w:rPr>
        <w:t>2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272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864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الوسيط والمنوال والمدى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75F5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272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تفسير البيانات الممثلة بالنقاط</w:t>
            </w:r>
            <w:r w:rsidR="006B60F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272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والأعمدة </w:t>
            </w:r>
            <w:r w:rsidR="006B60F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وحساب الوسيط والمدى لبيانات مفردة </w:t>
            </w:r>
            <w:r w:rsidR="0067361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6B60F9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B60F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حساب الوسيط والمنوال والمدى واحدد </w:t>
            </w:r>
            <w:r w:rsidR="00B0272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المقاييس</w:t>
            </w:r>
            <w:r w:rsidR="006B60F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الأنسب لوصف البيانات</w:t>
            </w:r>
            <w:r w:rsidR="0067361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4836D5" w:rsidP="006B60F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6B60F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الوسيط والمنوال والمدى واختيار المقياس </w:t>
            </w:r>
            <w:r w:rsidR="003B0B01">
              <w:rPr>
                <w:rFonts w:cs="Times New Roman" w:hint="cs"/>
                <w:sz w:val="28"/>
                <w:szCs w:val="28"/>
                <w:rtl/>
                <w:lang w:bidi="ar-JO"/>
              </w:rPr>
              <w:t>الأنسب</w:t>
            </w:r>
            <w:r w:rsidR="006B60F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مع المواقف 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>حسب البيانات 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4836D5" w:rsidP="0029282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>ض عدة أمثلة على السبورة لتوضيح كيفية استخ</w:t>
            </w:r>
            <w:r w:rsidR="0067361E">
              <w:rPr>
                <w:rFonts w:cs="Times New Roman" w:hint="cs"/>
                <w:sz w:val="28"/>
                <w:szCs w:val="28"/>
                <w:rtl/>
                <w:lang w:bidi="ar-JO"/>
              </w:rPr>
              <w:t>دام مقاييس النزعة مركزية والمدى.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ف الطلبة بتقديم تغذية راجعة حول استخدام مقاييس النزعة </w:t>
            </w:r>
            <w:r w:rsidR="003B0B01">
              <w:rPr>
                <w:rFonts w:cs="Times New Roman" w:hint="cs"/>
                <w:sz w:val="28"/>
                <w:szCs w:val="28"/>
                <w:rtl/>
                <w:lang w:bidi="ar-JO"/>
              </w:rPr>
              <w:t>المركزية والمدى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292825">
              <w:rPr>
                <w:rFonts w:cs="Times New Roman"/>
                <w:sz w:val="28"/>
                <w:szCs w:val="28"/>
                <w:lang w:bidi="ar-JO"/>
              </w:rPr>
              <w:t>134 ,135</w:t>
            </w:r>
            <w:r w:rsidR="0067361E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29282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استخدام مقاييس النزعة المركزية والمدى في المسائل الحياتية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292825">
      <w:pPr>
        <w:tabs>
          <w:tab w:val="left" w:pos="4621"/>
        </w:tabs>
        <w:bidi/>
        <w:rPr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4836D5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درس:</w:t>
      </w:r>
      <w:r w:rsidR="00586451" w:rsidRP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586451">
        <w:rPr>
          <w:rFonts w:cs="Times New Roman"/>
          <w:b/>
          <w:bCs/>
          <w:sz w:val="36"/>
          <w:szCs w:val="36"/>
          <w:lang w:bidi="ar-JO"/>
        </w:rPr>
        <w:t>3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7361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التمثيل بالساق والورقة 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75F5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تمثيل البيانات بالأعمدة والنقاط وتفسيرها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764B54" w:rsidRDefault="004836D5" w:rsidP="00764B54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9282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تمثيل </w:t>
            </w:r>
            <w:r w:rsidR="00675F5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البيانات بمخطط الساق والورقة.</w:t>
            </w: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675F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مخطط الساق و الورقة </w:t>
            </w:r>
            <w:r w:rsidR="00E40EF6">
              <w:rPr>
                <w:rFonts w:cs="Times New Roman" w:hint="cs"/>
                <w:sz w:val="28"/>
                <w:szCs w:val="28"/>
                <w:rtl/>
                <w:lang w:bidi="ar-JO"/>
              </w:rPr>
              <w:t>وأهمية ذكر المفتاح بجوار الرسم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E40EF6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للحل باستخدام مخطط الساق والورقة مما يجعل توزيع البيانات أكثر وضوحا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4836D5" w:rsidRDefault="00E40EF6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عن طريق النماذج كيف يكون الساق أكثر من رقم وكيف يمكن أن تكون الورقة جزءا عشريا 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5F1AC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تمثيل البيانات بطريقة الساق والورقة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75F59">
              <w:rPr>
                <w:rFonts w:cs="Times New Roman"/>
                <w:sz w:val="28"/>
                <w:szCs w:val="28"/>
                <w:lang w:bidi="ar-JO"/>
              </w:rPr>
              <w:t>139</w:t>
            </w:r>
            <w:r w:rsidR="00675F5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75F59">
              <w:rPr>
                <w:rFonts w:cs="Times New Roman"/>
                <w:sz w:val="28"/>
                <w:szCs w:val="28"/>
                <w:lang w:bidi="ar-JO"/>
              </w:rPr>
              <w:t>140</w:t>
            </w:r>
            <w:r w:rsidR="00675F5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</w:t>
            </w:r>
            <w:r w:rsidR="00E40EF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مخطط الساق والورقة وأهميتها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27632" w:rsidRPr="000036CF" w:rsidRDefault="004836D5" w:rsidP="006631C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586451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درس:</w:t>
      </w:r>
      <w:r w:rsidR="00586451" w:rsidRP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( </w:t>
      </w:r>
      <w:r w:rsidR="00586451">
        <w:rPr>
          <w:rFonts w:cs="Times New Roman"/>
          <w:b/>
          <w:bCs/>
          <w:sz w:val="36"/>
          <w:szCs w:val="36"/>
          <w:lang w:bidi="ar-JO"/>
        </w:rPr>
        <w:t>4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F1AC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الاحتمالات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5F1AC1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التميز بين التجربة العشوائية متساوية الاحتمال وغير متساوية الاحتمال وتحديد عناصر الفضاء العيني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5F1AC1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تحديد عناصر الفضاء العيني وحساب احتمال وقوع الحادث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5F1AC1">
              <w:rPr>
                <w:rFonts w:cs="Times New Roman" w:hint="cs"/>
                <w:sz w:val="28"/>
                <w:szCs w:val="28"/>
                <w:rtl/>
                <w:lang w:bidi="ar-JO"/>
              </w:rPr>
              <w:t>الفضاء العيني والحادث واحتمال الحادث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5F1AC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السبورة لإيجاد احتمال الحادث وعدم وقوع الحادث 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4836D5" w:rsidRDefault="006631C4" w:rsidP="006631C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 أن  قيمة الاحتمال لا تتجاوز الواحد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6631C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إيجاد احتمال الحادث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631C4">
              <w:rPr>
                <w:rFonts w:cs="Times New Roman"/>
                <w:sz w:val="28"/>
                <w:szCs w:val="28"/>
                <w:lang w:bidi="ar-JO"/>
              </w:rPr>
              <w:t>145</w:t>
            </w:r>
            <w:r w:rsidR="006631C4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631C4">
              <w:rPr>
                <w:rFonts w:cs="Times New Roman"/>
                <w:sz w:val="28"/>
                <w:szCs w:val="28"/>
                <w:lang w:bidi="ar-JO"/>
              </w:rPr>
              <w:t>146</w:t>
            </w:r>
            <w:r w:rsidR="006631C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</w:t>
            </w:r>
            <w:r w:rsidR="006631C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الفضاء العيني والحادث واحتمال الحادث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Pr="000036CF" w:rsidRDefault="004836D5" w:rsidP="00091A6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586451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درس:</w:t>
      </w:r>
      <w:r w:rsidR="00586451" w:rsidRP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( </w:t>
      </w:r>
      <w:r w:rsidR="00586451">
        <w:rPr>
          <w:rFonts w:cs="Times New Roman"/>
          <w:b/>
          <w:bCs/>
          <w:sz w:val="36"/>
          <w:szCs w:val="36"/>
          <w:lang w:bidi="ar-JO"/>
        </w:rPr>
        <w:t>5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928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631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الاحتمال التجريبي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AC7F4C">
        <w:trPr>
          <w:trHeight w:val="510"/>
        </w:trPr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631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حساب احتمال وقوع الحادث في تجربة عشوائية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631C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إيجاد الاحتمال التجريبي لوقوع حادث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6631C4">
              <w:rPr>
                <w:rFonts w:cs="Times New Roman" w:hint="cs"/>
                <w:sz w:val="28"/>
                <w:szCs w:val="28"/>
                <w:rtl/>
                <w:lang w:bidi="ar-JO"/>
              </w:rPr>
              <w:t>الاحتمال النظري والاحتمال التجريبي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السبورة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6631C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السبورة لإيجاد الاح</w:t>
            </w:r>
            <w:r w:rsidR="009D0A4C">
              <w:rPr>
                <w:rFonts w:cs="Times New Roman" w:hint="cs"/>
                <w:sz w:val="28"/>
                <w:szCs w:val="28"/>
                <w:rtl/>
                <w:lang w:bidi="ar-JO"/>
              </w:rPr>
              <w:t>تمال التجريبي واحتمال وقوع حادث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4836D5" w:rsidRDefault="006631C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</w:t>
            </w:r>
            <w:r w:rsidR="00091A6C">
              <w:rPr>
                <w:rFonts w:cs="Times New Roman" w:hint="cs"/>
                <w:sz w:val="28"/>
                <w:szCs w:val="28"/>
                <w:rtl/>
                <w:lang w:bidi="ar-JO"/>
              </w:rPr>
              <w:t>للتميز بين التجربة العادلة والغير عادلة.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091A6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الاحتمال التجريبي.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Pr="00291035" w:rsidRDefault="004836D5" w:rsidP="004836D5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D05031">
              <w:rPr>
                <w:rFonts w:cs="Times New Roman"/>
                <w:sz w:val="28"/>
                <w:szCs w:val="28"/>
                <w:lang w:bidi="ar-JO"/>
              </w:rPr>
              <w:t>152</w:t>
            </w:r>
            <w:r w:rsidR="00291035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291035">
              <w:rPr>
                <w:rFonts w:cs="Times New Roman"/>
                <w:sz w:val="28"/>
                <w:szCs w:val="28"/>
                <w:lang w:bidi="ar-JO"/>
              </w:rPr>
              <w:t>153</w:t>
            </w:r>
            <w:r w:rsidR="0029103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مفهوم</w:t>
            </w:r>
            <w:r w:rsidR="00091A6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الاحتمال النظري والاحتمال التجريبي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4836D5" w:rsidRPr="000036CF" w:rsidRDefault="004836D5" w:rsidP="004836D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02722" w:rsidRPr="006C1814" w:rsidRDefault="00B02722" w:rsidP="00B02722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 اختبار الوحدة الثامنة )</w:t>
      </w:r>
    </w:p>
    <w:p w:rsidR="00B02722" w:rsidRPr="00EE2A3A" w:rsidRDefault="00B02722" w:rsidP="00B02722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B02722" w:rsidTr="00DE282E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B02722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الإحصاء والاحتمالات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B02722" w:rsidTr="00DE282E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722" w:rsidRPr="006C1814" w:rsidRDefault="00B02722" w:rsidP="00DE282E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السابع</w:t>
            </w:r>
          </w:p>
        </w:tc>
      </w:tr>
      <w:tr w:rsidR="00B02722" w:rsidTr="00DE282E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2722" w:rsidRPr="006C1814" w:rsidRDefault="00B02722" w:rsidP="00B02722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جميع النتاجات الواردة في الوحدة الثامنة</w:t>
            </w:r>
          </w:p>
        </w:tc>
      </w:tr>
      <w:tr w:rsidR="00B02722" w:rsidRPr="00EE2A3A" w:rsidTr="00DE282E">
        <w:tc>
          <w:tcPr>
            <w:tcW w:w="1168" w:type="dxa"/>
          </w:tcPr>
          <w:p w:rsidR="00B02722" w:rsidRPr="006C1814" w:rsidRDefault="00B02722" w:rsidP="00DE282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02722" w:rsidRPr="006C1814" w:rsidRDefault="00B02722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02722" w:rsidRPr="006C1814" w:rsidRDefault="00B02722" w:rsidP="00DE282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2722" w:rsidRPr="006C1814" w:rsidRDefault="00B02722" w:rsidP="00DE282E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C6B15" w:rsidRDefault="00B02722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B02722" w:rsidRPr="00EE2A3A" w:rsidRDefault="00B02722" w:rsidP="00B027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 ما تم تعلمه خلال الوحدة كإيجاد مقاييس النزعة المركزية والمدى وتمثيل البيانات وحل مسائل حياتية عليها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E2A3A" w:rsidRDefault="00B02722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B02722" w:rsidRPr="003F64DF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2722" w:rsidRPr="00E11705" w:rsidRDefault="00B02722" w:rsidP="00DE282E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252327" w:rsidRDefault="00B02722" w:rsidP="00DE282E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B02722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2722" w:rsidRPr="00EE2A3A" w:rsidTr="00DE282E">
        <w:trPr>
          <w:cantSplit/>
          <w:trHeight w:val="432"/>
        </w:trPr>
        <w:tc>
          <w:tcPr>
            <w:tcW w:w="4763" w:type="dxa"/>
            <w:vMerge w:val="restart"/>
          </w:tcPr>
          <w:p w:rsidR="00B02722" w:rsidRDefault="00B02722" w:rsidP="00DE282E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DE282E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DE28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836D5" w:rsidRPr="00586451" w:rsidRDefault="004836D5" w:rsidP="00B02722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sectPr w:rsidR="004836D5" w:rsidRPr="00586451" w:rsidSect="006B4E3C">
      <w:footerReference w:type="default" r:id="rId7"/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63" w:rsidRDefault="00FA0463" w:rsidP="00357E75">
      <w:pPr>
        <w:spacing w:after="0" w:line="240" w:lineRule="auto"/>
      </w:pPr>
      <w:r>
        <w:separator/>
      </w:r>
    </w:p>
  </w:endnote>
  <w:endnote w:type="continuationSeparator" w:id="1">
    <w:p w:rsidR="00FA0463" w:rsidRDefault="00FA0463" w:rsidP="003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3D" w:rsidRPr="00357E75" w:rsidRDefault="002B053D" w:rsidP="00357E75">
    <w:pPr>
      <w:bidi/>
      <w:spacing w:after="0" w:line="240" w:lineRule="auto"/>
      <w:rPr>
        <w:rFonts w:cstheme="minorHAnsi"/>
        <w:b/>
        <w:bCs/>
        <w:sz w:val="28"/>
        <w:szCs w:val="28"/>
        <w:lang w:bidi="ar-JO"/>
      </w:rPr>
    </w:pPr>
    <w:r w:rsidRPr="006A55C0">
      <w:rPr>
        <w:rFonts w:cstheme="minorHAnsi"/>
        <w:b/>
        <w:bCs/>
        <w:sz w:val="28"/>
        <w:szCs w:val="28"/>
        <w:lang w:bidi="ar-JO"/>
      </w:rPr>
      <w:t xml:space="preserve">FORM#QF71-1-47 </w:t>
    </w:r>
    <w:proofErr w:type="spellStart"/>
    <w:r w:rsidRPr="006A55C0">
      <w:rPr>
        <w:rFonts w:cstheme="minorHAnsi"/>
        <w:b/>
        <w:bCs/>
        <w:sz w:val="28"/>
        <w:szCs w:val="28"/>
        <w:lang w:bidi="ar-JO"/>
      </w:rPr>
      <w:t>rev.b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63" w:rsidRDefault="00FA0463" w:rsidP="00357E75">
      <w:pPr>
        <w:spacing w:after="0" w:line="240" w:lineRule="auto"/>
      </w:pPr>
      <w:r>
        <w:separator/>
      </w:r>
    </w:p>
  </w:footnote>
  <w:footnote w:type="continuationSeparator" w:id="1">
    <w:p w:rsidR="00FA0463" w:rsidRDefault="00FA0463" w:rsidP="0035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20F"/>
    <w:multiLevelType w:val="hybridMultilevel"/>
    <w:tmpl w:val="DB8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C1B19"/>
    <w:multiLevelType w:val="hybridMultilevel"/>
    <w:tmpl w:val="857E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335"/>
    <w:rsid w:val="000036CF"/>
    <w:rsid w:val="00003BB2"/>
    <w:rsid w:val="00013560"/>
    <w:rsid w:val="00015F23"/>
    <w:rsid w:val="0003386D"/>
    <w:rsid w:val="00052837"/>
    <w:rsid w:val="00062CE0"/>
    <w:rsid w:val="000666F5"/>
    <w:rsid w:val="000722AB"/>
    <w:rsid w:val="000746C8"/>
    <w:rsid w:val="00081D06"/>
    <w:rsid w:val="00090C63"/>
    <w:rsid w:val="00091A6C"/>
    <w:rsid w:val="000B6D49"/>
    <w:rsid w:val="000B7DF0"/>
    <w:rsid w:val="000C3C8D"/>
    <w:rsid w:val="000E0B1D"/>
    <w:rsid w:val="000E15D2"/>
    <w:rsid w:val="000E360F"/>
    <w:rsid w:val="000E7BF4"/>
    <w:rsid w:val="000F3505"/>
    <w:rsid w:val="000F4E2C"/>
    <w:rsid w:val="001143D6"/>
    <w:rsid w:val="00116F77"/>
    <w:rsid w:val="0014131D"/>
    <w:rsid w:val="001550C3"/>
    <w:rsid w:val="00161125"/>
    <w:rsid w:val="00164C3F"/>
    <w:rsid w:val="00184A15"/>
    <w:rsid w:val="00186CD1"/>
    <w:rsid w:val="001902BD"/>
    <w:rsid w:val="001B33BB"/>
    <w:rsid w:val="001E22F3"/>
    <w:rsid w:val="00204751"/>
    <w:rsid w:val="00204FB8"/>
    <w:rsid w:val="00212428"/>
    <w:rsid w:val="00226143"/>
    <w:rsid w:val="002338C4"/>
    <w:rsid w:val="002365CA"/>
    <w:rsid w:val="002374EC"/>
    <w:rsid w:val="00242CBC"/>
    <w:rsid w:val="00252327"/>
    <w:rsid w:val="0025432E"/>
    <w:rsid w:val="002547FB"/>
    <w:rsid w:val="00274225"/>
    <w:rsid w:val="00274E8F"/>
    <w:rsid w:val="00291035"/>
    <w:rsid w:val="00292825"/>
    <w:rsid w:val="002A241E"/>
    <w:rsid w:val="002A4B00"/>
    <w:rsid w:val="002B053D"/>
    <w:rsid w:val="002D034F"/>
    <w:rsid w:val="002E1A69"/>
    <w:rsid w:val="00316CAB"/>
    <w:rsid w:val="00317A14"/>
    <w:rsid w:val="003279BC"/>
    <w:rsid w:val="00330801"/>
    <w:rsid w:val="00331A5A"/>
    <w:rsid w:val="003437B7"/>
    <w:rsid w:val="00357E75"/>
    <w:rsid w:val="00362995"/>
    <w:rsid w:val="003773BC"/>
    <w:rsid w:val="003919E5"/>
    <w:rsid w:val="003A397C"/>
    <w:rsid w:val="003B0B01"/>
    <w:rsid w:val="003D2F88"/>
    <w:rsid w:val="003D6377"/>
    <w:rsid w:val="003E3546"/>
    <w:rsid w:val="003F5AC1"/>
    <w:rsid w:val="003F64DF"/>
    <w:rsid w:val="00410F60"/>
    <w:rsid w:val="00427632"/>
    <w:rsid w:val="00433B55"/>
    <w:rsid w:val="0043545C"/>
    <w:rsid w:val="00452CB5"/>
    <w:rsid w:val="004606BF"/>
    <w:rsid w:val="0048136D"/>
    <w:rsid w:val="004836D5"/>
    <w:rsid w:val="004C2F2F"/>
    <w:rsid w:val="004C34CF"/>
    <w:rsid w:val="004C711C"/>
    <w:rsid w:val="0051790A"/>
    <w:rsid w:val="00521E04"/>
    <w:rsid w:val="005419D1"/>
    <w:rsid w:val="005467E2"/>
    <w:rsid w:val="00550577"/>
    <w:rsid w:val="005540A5"/>
    <w:rsid w:val="00555F95"/>
    <w:rsid w:val="00567648"/>
    <w:rsid w:val="00584F02"/>
    <w:rsid w:val="00586451"/>
    <w:rsid w:val="00591775"/>
    <w:rsid w:val="005B223C"/>
    <w:rsid w:val="005B2D94"/>
    <w:rsid w:val="005B6480"/>
    <w:rsid w:val="005F1AC1"/>
    <w:rsid w:val="005F37C3"/>
    <w:rsid w:val="005F536E"/>
    <w:rsid w:val="005F5E91"/>
    <w:rsid w:val="006049D0"/>
    <w:rsid w:val="00620E1D"/>
    <w:rsid w:val="00637152"/>
    <w:rsid w:val="00642CBD"/>
    <w:rsid w:val="00642EB2"/>
    <w:rsid w:val="00643AC8"/>
    <w:rsid w:val="006608BC"/>
    <w:rsid w:val="006631C4"/>
    <w:rsid w:val="006668A6"/>
    <w:rsid w:val="0067361E"/>
    <w:rsid w:val="00675F59"/>
    <w:rsid w:val="0068661A"/>
    <w:rsid w:val="006A55C0"/>
    <w:rsid w:val="006B35F5"/>
    <w:rsid w:val="006B4E3C"/>
    <w:rsid w:val="006B5B0C"/>
    <w:rsid w:val="006B60F9"/>
    <w:rsid w:val="006C1814"/>
    <w:rsid w:val="006C3659"/>
    <w:rsid w:val="006C7E5E"/>
    <w:rsid w:val="006D3499"/>
    <w:rsid w:val="006D7B35"/>
    <w:rsid w:val="006E0E10"/>
    <w:rsid w:val="006F62F9"/>
    <w:rsid w:val="00703D63"/>
    <w:rsid w:val="00711194"/>
    <w:rsid w:val="00711D54"/>
    <w:rsid w:val="007257DC"/>
    <w:rsid w:val="00727A68"/>
    <w:rsid w:val="00731D00"/>
    <w:rsid w:val="00755C44"/>
    <w:rsid w:val="00764B54"/>
    <w:rsid w:val="00767D3D"/>
    <w:rsid w:val="0078093B"/>
    <w:rsid w:val="00781314"/>
    <w:rsid w:val="00791759"/>
    <w:rsid w:val="007B3018"/>
    <w:rsid w:val="007B7C3F"/>
    <w:rsid w:val="007E1A7F"/>
    <w:rsid w:val="007E6AB9"/>
    <w:rsid w:val="007F386C"/>
    <w:rsid w:val="007F7A57"/>
    <w:rsid w:val="00823F8B"/>
    <w:rsid w:val="0082673B"/>
    <w:rsid w:val="008373E4"/>
    <w:rsid w:val="0084383E"/>
    <w:rsid w:val="00852861"/>
    <w:rsid w:val="008573FA"/>
    <w:rsid w:val="00860C95"/>
    <w:rsid w:val="00861D11"/>
    <w:rsid w:val="00873C98"/>
    <w:rsid w:val="0087484C"/>
    <w:rsid w:val="00881893"/>
    <w:rsid w:val="008842BB"/>
    <w:rsid w:val="00892C89"/>
    <w:rsid w:val="008C1752"/>
    <w:rsid w:val="008D6107"/>
    <w:rsid w:val="008F2461"/>
    <w:rsid w:val="0090473A"/>
    <w:rsid w:val="009204F7"/>
    <w:rsid w:val="0092604B"/>
    <w:rsid w:val="00926A8F"/>
    <w:rsid w:val="00931C58"/>
    <w:rsid w:val="0093603D"/>
    <w:rsid w:val="00936584"/>
    <w:rsid w:val="00940D38"/>
    <w:rsid w:val="00976974"/>
    <w:rsid w:val="009820B2"/>
    <w:rsid w:val="009846B5"/>
    <w:rsid w:val="009878ED"/>
    <w:rsid w:val="00995ACF"/>
    <w:rsid w:val="009A7C7F"/>
    <w:rsid w:val="009B165C"/>
    <w:rsid w:val="009B5522"/>
    <w:rsid w:val="009D0A4C"/>
    <w:rsid w:val="009F3034"/>
    <w:rsid w:val="009F36F8"/>
    <w:rsid w:val="00A16335"/>
    <w:rsid w:val="00A23DB2"/>
    <w:rsid w:val="00A34306"/>
    <w:rsid w:val="00A40166"/>
    <w:rsid w:val="00A461BD"/>
    <w:rsid w:val="00A50528"/>
    <w:rsid w:val="00A54EA8"/>
    <w:rsid w:val="00A57AF2"/>
    <w:rsid w:val="00A60E5F"/>
    <w:rsid w:val="00A657C6"/>
    <w:rsid w:val="00A70F3B"/>
    <w:rsid w:val="00A72872"/>
    <w:rsid w:val="00A76C96"/>
    <w:rsid w:val="00A77D4F"/>
    <w:rsid w:val="00A87D91"/>
    <w:rsid w:val="00AB0524"/>
    <w:rsid w:val="00AB409E"/>
    <w:rsid w:val="00AB66C7"/>
    <w:rsid w:val="00AC6803"/>
    <w:rsid w:val="00AC7F4C"/>
    <w:rsid w:val="00AD585E"/>
    <w:rsid w:val="00AF7EE3"/>
    <w:rsid w:val="00B0106F"/>
    <w:rsid w:val="00B01122"/>
    <w:rsid w:val="00B02722"/>
    <w:rsid w:val="00B0423A"/>
    <w:rsid w:val="00B154F3"/>
    <w:rsid w:val="00B34080"/>
    <w:rsid w:val="00B53961"/>
    <w:rsid w:val="00B61BB9"/>
    <w:rsid w:val="00B624F2"/>
    <w:rsid w:val="00B856E8"/>
    <w:rsid w:val="00B96B8B"/>
    <w:rsid w:val="00BA3543"/>
    <w:rsid w:val="00BA5418"/>
    <w:rsid w:val="00BD5C6A"/>
    <w:rsid w:val="00BE7D17"/>
    <w:rsid w:val="00BE7F08"/>
    <w:rsid w:val="00BF1780"/>
    <w:rsid w:val="00C05943"/>
    <w:rsid w:val="00C05E41"/>
    <w:rsid w:val="00C22FEC"/>
    <w:rsid w:val="00C4158C"/>
    <w:rsid w:val="00C63F70"/>
    <w:rsid w:val="00C65FBE"/>
    <w:rsid w:val="00C73075"/>
    <w:rsid w:val="00C87B4D"/>
    <w:rsid w:val="00C87F6F"/>
    <w:rsid w:val="00CA3C93"/>
    <w:rsid w:val="00CA6F98"/>
    <w:rsid w:val="00CC2919"/>
    <w:rsid w:val="00CC3673"/>
    <w:rsid w:val="00CC675F"/>
    <w:rsid w:val="00CD3368"/>
    <w:rsid w:val="00CE2BCB"/>
    <w:rsid w:val="00D01B1B"/>
    <w:rsid w:val="00D05031"/>
    <w:rsid w:val="00D22A3C"/>
    <w:rsid w:val="00D27F7E"/>
    <w:rsid w:val="00D35FA3"/>
    <w:rsid w:val="00D64B5A"/>
    <w:rsid w:val="00D655E4"/>
    <w:rsid w:val="00D8436F"/>
    <w:rsid w:val="00DB6778"/>
    <w:rsid w:val="00DC34FA"/>
    <w:rsid w:val="00DC5753"/>
    <w:rsid w:val="00DD61D6"/>
    <w:rsid w:val="00DD793F"/>
    <w:rsid w:val="00DE27EF"/>
    <w:rsid w:val="00DE2ED4"/>
    <w:rsid w:val="00DE6175"/>
    <w:rsid w:val="00DE6E2E"/>
    <w:rsid w:val="00DE7927"/>
    <w:rsid w:val="00DF3C3E"/>
    <w:rsid w:val="00E11705"/>
    <w:rsid w:val="00E24C77"/>
    <w:rsid w:val="00E40EF6"/>
    <w:rsid w:val="00E5642E"/>
    <w:rsid w:val="00E57AAC"/>
    <w:rsid w:val="00E90D01"/>
    <w:rsid w:val="00E94D19"/>
    <w:rsid w:val="00EA277D"/>
    <w:rsid w:val="00EA47D8"/>
    <w:rsid w:val="00EB660A"/>
    <w:rsid w:val="00EC1606"/>
    <w:rsid w:val="00EC21B3"/>
    <w:rsid w:val="00EC3B62"/>
    <w:rsid w:val="00EC6B15"/>
    <w:rsid w:val="00EC7900"/>
    <w:rsid w:val="00EE2A3A"/>
    <w:rsid w:val="00F04A70"/>
    <w:rsid w:val="00F04E9C"/>
    <w:rsid w:val="00F34B74"/>
    <w:rsid w:val="00F412E6"/>
    <w:rsid w:val="00F46FFD"/>
    <w:rsid w:val="00F518EE"/>
    <w:rsid w:val="00F61CDD"/>
    <w:rsid w:val="00F657A8"/>
    <w:rsid w:val="00F73CE3"/>
    <w:rsid w:val="00F87582"/>
    <w:rsid w:val="00F93189"/>
    <w:rsid w:val="00F95DF1"/>
    <w:rsid w:val="00FA0463"/>
    <w:rsid w:val="00FA31B1"/>
    <w:rsid w:val="00FA6C00"/>
    <w:rsid w:val="00FB4F36"/>
    <w:rsid w:val="00FB5ABB"/>
    <w:rsid w:val="00FC2FBC"/>
    <w:rsid w:val="00FD265A"/>
    <w:rsid w:val="00FE648E"/>
    <w:rsid w:val="00FF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95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header"/>
    <w:basedOn w:val="a"/>
    <w:link w:val="Char3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صفحة Char"/>
    <w:basedOn w:val="a0"/>
    <w:link w:val="ac"/>
    <w:uiPriority w:val="99"/>
    <w:rsid w:val="00357E75"/>
  </w:style>
  <w:style w:type="paragraph" w:styleId="ad">
    <w:name w:val="footer"/>
    <w:basedOn w:val="a"/>
    <w:link w:val="Char4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صفحة Char"/>
    <w:basedOn w:val="a0"/>
    <w:link w:val="ad"/>
    <w:uiPriority w:val="99"/>
    <w:rsid w:val="00357E75"/>
  </w:style>
  <w:style w:type="paragraph" w:styleId="ae">
    <w:name w:val="Balloon Text"/>
    <w:basedOn w:val="a"/>
    <w:link w:val="Char5"/>
    <w:uiPriority w:val="99"/>
    <w:semiHidden/>
    <w:unhideWhenUsed/>
    <w:rsid w:val="0045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e"/>
    <w:uiPriority w:val="99"/>
    <w:semiHidden/>
    <w:rsid w:val="00452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27</Pages>
  <Words>7504</Words>
  <Characters>42778</Characters>
  <Application>Microsoft Office Word</Application>
  <DocSecurity>0</DocSecurity>
  <Lines>356</Lines>
  <Paragraphs>100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win-7</cp:lastModifiedBy>
  <cp:revision>63</cp:revision>
  <dcterms:created xsi:type="dcterms:W3CDTF">2025-08-20T16:23:00Z</dcterms:created>
  <dcterms:modified xsi:type="dcterms:W3CDTF">2009-01-01T13:33:00Z</dcterms:modified>
</cp:coreProperties>
</file>