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B327" w14:textId="5FE07DE1" w:rsidR="008842BB" w:rsidRDefault="002A4963" w:rsidP="006D349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8AACBD" wp14:editId="0BAEE5C9">
            <wp:simplePos x="0" y="0"/>
            <wp:positionH relativeFrom="margin">
              <wp:posOffset>3380740</wp:posOffset>
            </wp:positionH>
            <wp:positionV relativeFrom="paragraph">
              <wp:posOffset>165100</wp:posOffset>
            </wp:positionV>
            <wp:extent cx="2406650" cy="1638935"/>
            <wp:effectExtent l="0" t="0" r="0" b="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1FA">
        <w:rPr>
          <w:rFonts w:cstheme="minorHAnsi"/>
          <w:lang w:bidi="ar-JO"/>
        </w:rPr>
        <w:t xml:space="preserve"> </w:t>
      </w:r>
    </w:p>
    <w:p w14:paraId="36A2A751" w14:textId="32BF4090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A07296A" w14:textId="3FDA2983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7037444" w14:textId="0034A6C8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DAE1315" w14:textId="298AD913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A1ECEB7" w14:textId="77777777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AED2443" w14:textId="77777777" w:rsidR="00090C63" w:rsidRPr="005803BE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3694F9C1" w14:textId="77777777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C3E2BAC" w14:textId="74096F57" w:rsidR="00090C63" w:rsidRPr="002A4963" w:rsidRDefault="002A4963" w:rsidP="002A4963">
      <w:pPr>
        <w:autoSpaceDE w:val="0"/>
        <w:autoSpaceDN w:val="0"/>
        <w:bidi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28"/>
          <w:szCs w:val="28"/>
          <w:rtl/>
        </w:rPr>
      </w:pP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28"/>
          <w:szCs w:val="28"/>
          <w:rtl/>
        </w:rPr>
        <w:t>إدارة الإشراف والتدريب التربوي</w:t>
      </w:r>
    </w:p>
    <w:p w14:paraId="313BC670" w14:textId="1F475DC1" w:rsidR="002A4963" w:rsidRPr="002A4963" w:rsidRDefault="002A4963" w:rsidP="002A4963">
      <w:pPr>
        <w:autoSpaceDE w:val="0"/>
        <w:autoSpaceDN w:val="0"/>
        <w:bidi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28"/>
          <w:szCs w:val="28"/>
          <w:rtl/>
        </w:rPr>
      </w:pP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28"/>
          <w:szCs w:val="28"/>
          <w:rtl/>
        </w:rPr>
        <w:t>مديرية الإشراف والإسناد التربوي</w:t>
      </w:r>
    </w:p>
    <w:p w14:paraId="4B7E6425" w14:textId="65870B61" w:rsidR="002A4963" w:rsidRDefault="002A4963" w:rsidP="002A4963">
      <w:pPr>
        <w:autoSpaceDE w:val="0"/>
        <w:autoSpaceDN w:val="0"/>
        <w:bidi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28"/>
          <w:szCs w:val="28"/>
          <w:rtl/>
        </w:rPr>
        <w:t>قسم إدارة الإسناد التربوي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64E55A6B" w14:textId="77777777" w:rsidR="002A4963" w:rsidRDefault="002A4963" w:rsidP="002A4963">
      <w:pPr>
        <w:autoSpaceDE w:val="0"/>
        <w:autoSpaceDN w:val="0"/>
        <w:bidi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8075196" w14:textId="77777777" w:rsidR="009006AE" w:rsidRDefault="009006AE" w:rsidP="002A49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4CBE831C" w14:textId="00F21D13" w:rsidR="00090C63" w:rsidRPr="002A4963" w:rsidRDefault="00090C63" w:rsidP="002A4963">
      <w:pPr>
        <w:autoSpaceDE w:val="0"/>
        <w:autoSpaceDN w:val="0"/>
        <w:bidi/>
        <w:adjustRightInd w:val="0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اسم المعلم</w:t>
      </w:r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ة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ـ  </w:t>
      </w:r>
      <w:proofErr w:type="gramStart"/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</w:t>
      </w:r>
      <w:proofErr w:type="gramEnd"/>
      <w:r w:rsidR="006D32E7">
        <w:rPr>
          <w:rFonts w:ascii="Í7”˛" w:eastAsia="Calibri" w:hAnsi="Í7”˛" w:cs="Í7”˛" w:hint="cs"/>
          <w:b/>
          <w:bCs/>
          <w:color w:val="000000" w:themeColor="text1"/>
          <w:sz w:val="28"/>
          <w:szCs w:val="28"/>
          <w:rtl/>
        </w:rPr>
        <w:t xml:space="preserve">   </w:t>
      </w:r>
      <w:proofErr w:type="gramStart"/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sz w:val="28"/>
          <w:szCs w:val="28"/>
          <w:rtl/>
        </w:rPr>
        <w:t>بسمــــــــا  محمد</w:t>
      </w:r>
      <w:proofErr w:type="gramEnd"/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sz w:val="28"/>
          <w:szCs w:val="28"/>
          <w:rtl/>
        </w:rPr>
        <w:t xml:space="preserve"> بني عطا</w:t>
      </w:r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المدرسة: </w:t>
      </w:r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sz w:val="28"/>
          <w:szCs w:val="28"/>
          <w:rtl/>
        </w:rPr>
        <w:t>الهاشمية الثانوية للبنات</w:t>
      </w:r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</w:p>
    <w:p w14:paraId="1BD70CD6" w14:textId="77777777" w:rsidR="00090C63" w:rsidRPr="002A49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</w:p>
    <w:p w14:paraId="241427AA" w14:textId="445BE2C3" w:rsidR="00090C63" w:rsidRPr="002A4963" w:rsidRDefault="00090C63" w:rsidP="002A4963">
      <w:pPr>
        <w:autoSpaceDE w:val="0"/>
        <w:autoSpaceDN w:val="0"/>
        <w:bidi/>
        <w:adjustRightInd w:val="0"/>
        <w:rPr>
          <w:rFonts w:ascii="Í7”˛" w:eastAsia="Calibri" w:hAnsi="Í7”˛" w:cs="Í7”˛"/>
          <w:b/>
          <w:bCs/>
          <w:color w:val="000000" w:themeColor="text1"/>
          <w:sz w:val="20"/>
          <w:szCs w:val="20"/>
        </w:rPr>
      </w:pP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المبحث: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A496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rtl/>
        </w:rPr>
        <w:t>الرياضي</w:t>
      </w:r>
      <w:r w:rsidR="002E2C77" w:rsidRPr="002A4963">
        <w:rPr>
          <w:rFonts w:ascii="Calibri" w:eastAsia="Calibri" w:hAnsi="Calibri" w:cs="Calibri" w:hint="cs"/>
          <w:b/>
          <w:bCs/>
          <w:color w:val="000000" w:themeColor="text1"/>
          <w:sz w:val="32"/>
          <w:szCs w:val="32"/>
          <w:rtl/>
        </w:rPr>
        <w:t>ـــــــــــ</w:t>
      </w:r>
      <w:r w:rsidRPr="002A496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rtl/>
        </w:rPr>
        <w:t>ات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                        </w:t>
      </w:r>
      <w:r w:rsidR="002E2C77"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          </w:t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اسم المديرية: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sz w:val="28"/>
          <w:szCs w:val="28"/>
          <w:rtl/>
        </w:rPr>
        <w:t>عجلون</w:t>
      </w:r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</w:p>
    <w:p w14:paraId="72988C70" w14:textId="77777777" w:rsidR="00090C63" w:rsidRPr="002A49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10"/>
          <w:szCs w:val="10"/>
          <w:rtl/>
        </w:rPr>
      </w:pPr>
    </w:p>
    <w:p w14:paraId="61509321" w14:textId="77777777" w:rsidR="00090C63" w:rsidRPr="002A49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</w:p>
    <w:p w14:paraId="6B294F4C" w14:textId="2EF8B9C8" w:rsidR="00090C63" w:rsidRPr="002A4963" w:rsidRDefault="00090C63" w:rsidP="002A4963">
      <w:pPr>
        <w:tabs>
          <w:tab w:val="left" w:pos="1784"/>
        </w:tabs>
        <w:autoSpaceDE w:val="0"/>
        <w:autoSpaceDN w:val="0"/>
        <w:bidi/>
        <w:adjustRightInd w:val="0"/>
        <w:rPr>
          <w:rFonts w:ascii="Í7”˛" w:eastAsia="Calibri" w:hAnsi="Í7”˛"/>
          <w:b/>
          <w:bCs/>
          <w:color w:val="000000" w:themeColor="text1"/>
          <w:sz w:val="10"/>
          <w:szCs w:val="10"/>
          <w:rtl/>
          <w:lang w:bidi="ar-JO"/>
        </w:rPr>
      </w:pP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الصف والشعب:</w:t>
      </w:r>
      <w:r w:rsidR="002A4963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rtl/>
        </w:rPr>
        <w:t>السابع + التاسع +الحادي عشر الأكاديمي أ +الثاني عشر الصحي أ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 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="002A4963"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  <w:tab/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الفصل:</w:t>
      </w:r>
      <w:r w:rsidR="00977BBC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977BBC">
        <w:rPr>
          <w:rFonts w:ascii="Í7”˛" w:eastAsia="Calibri" w:hAnsi="Í7”˛" w:cs="Í7”˛" w:hint="cs"/>
          <w:color w:val="000000" w:themeColor="text1"/>
          <w:sz w:val="28"/>
          <w:szCs w:val="28"/>
          <w:rtl/>
        </w:rPr>
        <w:t>الثاني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A4963">
        <w:rPr>
          <w:rFonts w:ascii="Í7”˛" w:eastAsia="Calibri" w:hAnsi="Í7”˛" w:cs="Í7”˛"/>
          <w:b/>
          <w:bCs/>
          <w:color w:val="000000" w:themeColor="text1"/>
          <w:sz w:val="32"/>
          <w:szCs w:val="32"/>
        </w:rPr>
        <w:t>/</w:t>
      </w:r>
      <w:r w:rsidRPr="002A4963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العام الدراسي:</w:t>
      </w:r>
      <w:r w:rsidR="002A4963" w:rsidRPr="002A4963">
        <w:rPr>
          <w:rFonts w:ascii="Í7”˛" w:eastAsia="Calibri" w:hAnsi="Í7”˛" w:cs="Í7”˛" w:hint="cs"/>
          <w:b/>
          <w:bCs/>
          <w:color w:val="000000" w:themeColor="text1"/>
          <w:sz w:val="28"/>
          <w:szCs w:val="28"/>
          <w:rtl/>
        </w:rPr>
        <w:t>2025/ 2026</w:t>
      </w:r>
    </w:p>
    <w:p w14:paraId="1B9DC68C" w14:textId="77777777" w:rsidR="00116F77" w:rsidRPr="002A4963" w:rsidRDefault="00116F77" w:rsidP="00823F8B">
      <w:pPr>
        <w:bidi/>
        <w:spacing w:after="0" w:line="24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</w:p>
    <w:p w14:paraId="2B96504D" w14:textId="77777777" w:rsidR="00E11705" w:rsidRDefault="00E11705" w:rsidP="00977BB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AD7C982" w14:textId="77777777" w:rsidR="002418F8" w:rsidRDefault="002418F8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39E82AC0" w14:textId="77777777" w:rsidR="002418F8" w:rsidRDefault="002418F8" w:rsidP="002418F8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0056936" w14:textId="035A4A7C" w:rsidR="00A60E5F" w:rsidRPr="00EE2A3A" w:rsidRDefault="006D3499" w:rsidP="002418F8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072052F9" w14:textId="6AC679D5" w:rsidR="007A73EF" w:rsidRDefault="00DB6778" w:rsidP="00A418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435BC0">
        <w:rPr>
          <w:rFonts w:cstheme="minorHAnsi" w:hint="cs"/>
          <w:sz w:val="28"/>
          <w:szCs w:val="28"/>
          <w:rtl/>
          <w:lang w:bidi="ar-JO"/>
        </w:rPr>
        <w:t>التاسع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EE2A3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977BBC"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 w:rsidR="00977BBC"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 w:rsidR="00977BBC">
        <w:rPr>
          <w:rFonts w:cstheme="minorHAnsi" w:hint="cs"/>
          <w:sz w:val="28"/>
          <w:szCs w:val="28"/>
          <w:rtl/>
          <w:lang w:bidi="ar-JO"/>
        </w:rPr>
        <w:t xml:space="preserve"> المثلثية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>موضوع الدرس:</w:t>
      </w:r>
      <w:r w:rsidR="00620E1D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977BBC">
        <w:rPr>
          <w:rFonts w:cstheme="minorHAnsi" w:hint="cs"/>
          <w:sz w:val="28"/>
          <w:szCs w:val="28"/>
          <w:rtl/>
          <w:lang w:bidi="ar-JO"/>
        </w:rPr>
        <w:t>الأجزاء المتناسبة في المثلثات</w:t>
      </w:r>
      <w:r w:rsidR="006B5B0C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A41884">
        <w:rPr>
          <w:rFonts w:cstheme="minorHAnsi" w:hint="cs"/>
          <w:sz w:val="28"/>
          <w:szCs w:val="28"/>
          <w:rtl/>
          <w:lang w:bidi="ar-JO"/>
        </w:rPr>
        <w:t xml:space="preserve">     </w:t>
      </w:r>
    </w:p>
    <w:p w14:paraId="4BA343AB" w14:textId="3F44862E" w:rsidR="00A41884" w:rsidRPr="00EE2A3A" w:rsidRDefault="00212428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977BBC">
        <w:rPr>
          <w:rFonts w:cstheme="minorHAnsi" w:hint="cs"/>
          <w:sz w:val="28"/>
          <w:szCs w:val="28"/>
          <w:rtl/>
          <w:lang w:bidi="ar-JO"/>
        </w:rPr>
        <w:t>تطابق</w:t>
      </w:r>
      <w:proofErr w:type="gramEnd"/>
      <w:r w:rsidR="00977BBC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977BBC">
        <w:rPr>
          <w:rFonts w:cstheme="minorHAnsi" w:hint="cs"/>
          <w:sz w:val="28"/>
          <w:szCs w:val="28"/>
          <w:rtl/>
          <w:lang w:bidi="ar-JO"/>
        </w:rPr>
        <w:t>( تشابه</w:t>
      </w:r>
      <w:proofErr w:type="gramEnd"/>
      <w:r w:rsidR="00977BBC">
        <w:rPr>
          <w:rFonts w:cstheme="minorHAnsi" w:hint="cs"/>
          <w:sz w:val="28"/>
          <w:szCs w:val="28"/>
          <w:rtl/>
          <w:lang w:bidi="ar-JO"/>
        </w:rPr>
        <w:t xml:space="preserve"> ) </w:t>
      </w:r>
      <w:proofErr w:type="gramStart"/>
      <w:r w:rsidR="00977BBC">
        <w:rPr>
          <w:rFonts w:cstheme="minorHAnsi" w:hint="cs"/>
          <w:sz w:val="28"/>
          <w:szCs w:val="28"/>
          <w:rtl/>
          <w:lang w:bidi="ar-JO"/>
        </w:rPr>
        <w:t>المثلثات ،</w:t>
      </w:r>
      <w:proofErr w:type="gramEnd"/>
      <w:r w:rsidR="00977BBC">
        <w:rPr>
          <w:rFonts w:cstheme="minorHAnsi" w:hint="cs"/>
          <w:sz w:val="28"/>
          <w:szCs w:val="28"/>
          <w:rtl/>
          <w:lang w:bidi="ar-JO"/>
        </w:rPr>
        <w:t xml:space="preserve"> نظرية فيثاغورس </w:t>
      </w:r>
      <w:r w:rsidR="007D1F74"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6A6A24"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977BBC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11705" w14:paraId="100CE155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248388A" w14:textId="77777777" w:rsidR="00BF4916" w:rsidRDefault="00E11705" w:rsidP="00BF491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6B4E3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BF4916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تتعرق الأجزاء المتناسبة في </w:t>
            </w:r>
            <w:proofErr w:type="gramStart"/>
            <w:r w:rsidR="00BF4916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المثلث </w:t>
            </w:r>
            <w:r w:rsidR="005A061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</w:t>
            </w:r>
            <w:proofErr w:type="gramEnd"/>
            <w:r w:rsidR="005A061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="00BF4916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تتعرف نظرية التناسب </w:t>
            </w:r>
            <w:proofErr w:type="gramStart"/>
            <w:r w:rsidR="00BF4916">
              <w:rPr>
                <w:rFonts w:cstheme="minorHAnsi" w:hint="cs"/>
                <w:sz w:val="28"/>
                <w:szCs w:val="28"/>
                <w:rtl/>
                <w:lang w:bidi="ar-JO"/>
              </w:rPr>
              <w:t>( عكس</w:t>
            </w:r>
            <w:proofErr w:type="gramEnd"/>
            <w:r w:rsidR="00BF4916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BF4916">
              <w:rPr>
                <w:rFonts w:cstheme="minorHAnsi" w:hint="cs"/>
                <w:sz w:val="28"/>
                <w:szCs w:val="28"/>
                <w:rtl/>
                <w:lang w:bidi="ar-JO"/>
              </w:rPr>
              <w:t>التناسب )</w:t>
            </w:r>
            <w:proofErr w:type="gramEnd"/>
            <w:r w:rsidR="00BF4916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 تستخدمها في الحل</w:t>
            </w:r>
          </w:p>
          <w:p w14:paraId="04C18B62" w14:textId="4E5E49F6" w:rsidR="00E11705" w:rsidRDefault="00BF4916" w:rsidP="00BF491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3 .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تتعرف القطعة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المتوسطة  4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. تتعرف نظرية القطعة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المتوسطة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تستخدمها في الحل </w:t>
            </w:r>
            <w:r w:rsidR="006B4E3C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467E2" w:rsidRPr="00EE2A3A" w14:paraId="6B0EFAD4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3F162F88" w14:textId="5841313D" w:rsidR="00212428" w:rsidRPr="00EE2A3A" w:rsidRDefault="00637152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12A4E3F" w14:textId="7E17ED5E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5F08988F" w14:textId="3625BE9D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َ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ِّ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7D17F56" w14:textId="3F8960C6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51C6D" w:rsidRPr="00EE2A3A" w14:paraId="03DE7241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B98922" w14:textId="742BA1B7" w:rsidR="00451C6D" w:rsidRPr="00E11705" w:rsidRDefault="00451C6D" w:rsidP="00451C6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0CEA967" w14:textId="3557ACF8" w:rsidR="00451C6D" w:rsidRPr="00270343" w:rsidRDefault="00451C6D" w:rsidP="007A73E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 w:rsidR="007A73EF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7A73EF" w:rsidRPr="007A73EF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="007A73EF" w:rsidRPr="007A73EF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59204C6F" w14:textId="77777777" w:rsidR="00C7496A" w:rsidRDefault="00451C6D" w:rsidP="00451C6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الاستعداد النفسي والعقلي، تهيئة الأدوات والكتب</w:t>
            </w:r>
            <w:r w:rsidR="00C7496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14:paraId="5345BC45" w14:textId="1AB376B4" w:rsidR="00451C6D" w:rsidRPr="00270343" w:rsidRDefault="00C7496A" w:rsidP="00C7496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الأوراق الداعمة (ص3 </w:t>
            </w:r>
            <w:r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Start"/>
            <w:r w:rsidR="00BF4916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12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)</w:t>
            </w:r>
            <w:proofErr w:type="gramEnd"/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2C3B20B5" w14:textId="77777777" w:rsidR="00451C6D" w:rsidRDefault="00451C6D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5547377" w14:textId="23C5E647" w:rsidR="007A73EF" w:rsidRPr="00EE2A3A" w:rsidRDefault="007A73EF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C137D" w:rsidRPr="00EE2A3A" w14:paraId="36E12771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7D1C8CF" w14:textId="0B421F05" w:rsidR="009C137D" w:rsidRPr="00EE2A3A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E771712" w14:textId="566F703E" w:rsidR="00E06A1C" w:rsidRPr="00270343" w:rsidRDefault="009C137D" w:rsidP="00E06A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</w:t>
            </w:r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من خلال شرح الأمثلة </w:t>
            </w:r>
            <w:proofErr w:type="gramStart"/>
            <w:r w:rsidR="004D31F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4D31F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BF4916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</w:t>
            </w:r>
            <w:proofErr w:type="gramStart"/>
            <w:r w:rsidR="00BF4916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="00BF4916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الواردة في الدرس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الطلبة </w:t>
            </w:r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16117296" w14:textId="7DD9B0ED" w:rsidR="009C137D" w:rsidRPr="00270343" w:rsidRDefault="00E06A1C" w:rsidP="00E06A1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9C137D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</w:t>
            </w:r>
            <w:r w:rsidR="009C137D"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="009C137D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</w:t>
            </w:r>
            <w:r w:rsidR="009F7F29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التدريس المباشر                  </w:t>
            </w:r>
            <w:proofErr w:type="gramStart"/>
            <w:r w:rsidR="009F7F29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r w:rsidR="009C137D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  <w:proofErr w:type="gramEnd"/>
          </w:p>
        </w:tc>
        <w:tc>
          <w:tcPr>
            <w:tcW w:w="5731" w:type="dxa"/>
            <w:gridSpan w:val="6"/>
          </w:tcPr>
          <w:p w14:paraId="36659F9D" w14:textId="0C31E599" w:rsidR="009C137D" w:rsidRPr="00270343" w:rsidRDefault="009C137D" w:rsidP="009C137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</w:t>
            </w:r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من خلال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</w:t>
            </w:r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أتحقق من فهمي </w:t>
            </w:r>
            <w:proofErr w:type="gramStart"/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</w:t>
            </w:r>
            <w:r w:rsidR="00EC1AD3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</w:t>
            </w:r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="00E06A1C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396E22E8" w14:textId="77777777" w:rsidR="009C137D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004BED0" w14:textId="77777777" w:rsidR="007A73EF" w:rsidRDefault="007A73EF" w:rsidP="007A73E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3A90992" w14:textId="4E3433A9" w:rsidR="007A73EF" w:rsidRPr="00EE2A3A" w:rsidRDefault="007A73EF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9C137D" w:rsidRPr="00EE2A3A" w14:paraId="2997BE0F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6B2E833" w14:textId="377845CE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882D7AD" w14:textId="0DBE460C" w:rsidR="009C137D" w:rsidRPr="00270343" w:rsidRDefault="009C137D" w:rsidP="009C137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E98D818" w14:textId="57D5B808" w:rsidR="009C137D" w:rsidRPr="00270343" w:rsidRDefault="009C137D" w:rsidP="009C137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31F529F" w14:textId="77777777" w:rsidR="009C137D" w:rsidRDefault="009C137D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A6FF2A" w14:textId="48913446" w:rsidR="007A73EF" w:rsidRPr="00EE2A3A" w:rsidRDefault="007A73EF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C137D" w:rsidRPr="00EE2A3A" w14:paraId="4A498AB0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D630A16" w14:textId="3C5CB0F1" w:rsidR="009C137D" w:rsidRPr="00E11705" w:rsidRDefault="009C137D" w:rsidP="009C137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D01F12F" w14:textId="69A3E9B2" w:rsidR="009C137D" w:rsidRPr="00270343" w:rsidRDefault="009C137D" w:rsidP="009C137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سؤال ختامي (واجب بيتي)،</w:t>
            </w:r>
            <w:r w:rsidR="00EC1AD3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تلخيص الدرس، </w:t>
            </w:r>
            <w:proofErr w:type="gramStart"/>
            <w:r w:rsidR="00EC1AD3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متابعة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B86B028" w14:textId="75C3B92F" w:rsidR="009C137D" w:rsidRPr="00270343" w:rsidRDefault="009C137D" w:rsidP="009C137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</w:t>
            </w:r>
            <w:r w:rsidR="00EC1AD3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الملاحظة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)، أداة التقويم: (</w:t>
            </w:r>
            <w:r w:rsidR="00EC1AD3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سلم </w:t>
            </w:r>
            <w:proofErr w:type="gramStart"/>
            <w:r w:rsidR="00EC1AD3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تقدير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  <w:proofErr w:type="gramEnd"/>
          </w:p>
        </w:tc>
        <w:tc>
          <w:tcPr>
            <w:tcW w:w="5731" w:type="dxa"/>
            <w:gridSpan w:val="6"/>
          </w:tcPr>
          <w:p w14:paraId="1920B0EC" w14:textId="1934EC52" w:rsidR="009C137D" w:rsidRPr="00270343" w:rsidRDefault="00BE075C" w:rsidP="009C137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مراجعة  الدرس </w:t>
            </w:r>
            <w:r w:rsidR="009F7F29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9C137D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="009C137D"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64B342C9" w14:textId="77777777" w:rsidR="009C137D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62FFEAA" w14:textId="4C160956" w:rsidR="007A73EF" w:rsidRPr="00EE2A3A" w:rsidRDefault="007A73EF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46D5E42D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51CA0B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46C9C1" w14:textId="71E3289E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DB6963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D1F5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98EE6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FBBE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D8E48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C5390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DD3F65" w14:textId="7D6ABFA3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0F7D092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97CF8E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9EEE84" w14:textId="2A594B8B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31123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5E1F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0B7E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FB1B8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D271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B2B8D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02515B" w14:textId="1370133E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14864C5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0959F0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DF3373" w14:textId="55EF238D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6C58CE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BA863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BC4D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04F01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123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D318E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CC3CE1" w14:textId="113B6004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34CC2F5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4EBC0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64EAE9" w14:textId="3A5B69D4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194AAD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ABB6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56AD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017C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00B4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8DE29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8FFF95" w14:textId="033E2D85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70EC74" w14:textId="07067C4E" w:rsidR="002A241E" w:rsidRDefault="002A241E" w:rsidP="002A241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818785E" w14:textId="44C57FB8" w:rsidR="00BF4916" w:rsidRDefault="00E44F56" w:rsidP="00BF491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بسما محمد بني عط</w:t>
      </w:r>
      <w:r w:rsidR="00BF4916">
        <w:rPr>
          <w:rFonts w:cstheme="minorHAnsi" w:hint="cs"/>
          <w:sz w:val="28"/>
          <w:szCs w:val="28"/>
          <w:rtl/>
          <w:lang w:bidi="ar-JO"/>
        </w:rPr>
        <w:t>ا</w:t>
      </w:r>
    </w:p>
    <w:p w14:paraId="46C9CCF5" w14:textId="77777777" w:rsidR="00BF4916" w:rsidRDefault="00BF4916" w:rsidP="00BF491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10735C" w14:textId="62A612F6" w:rsidR="006A55C0" w:rsidRDefault="006A55C0" w:rsidP="006A55C0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5D7B397" w14:textId="77777777" w:rsidR="00BF4916" w:rsidRDefault="00BF4916" w:rsidP="00AD6A3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70F8ACD7" w14:textId="77777777" w:rsidR="00BF4916" w:rsidRPr="00EE2A3A" w:rsidRDefault="00BF4916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484832C3" w14:textId="77777777" w:rsidR="00224990" w:rsidRDefault="00224990" w:rsidP="0022499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التاسع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المثلثية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الأجزاء المتناسبة في المثلثات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</w:p>
    <w:p w14:paraId="4B39F8AD" w14:textId="77777777" w:rsidR="00BF4916" w:rsidRPr="00EE2A3A" w:rsidRDefault="00BF4916" w:rsidP="00BF491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تطابق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( تشابه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)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المثلثات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نظرية فيثاغورس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AD6A3F" w14:paraId="34256ADE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C430275" w14:textId="77777777" w:rsidR="00BF4916" w:rsidRDefault="00BF4916" w:rsidP="00BF491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تتعرق الأجزاء المتناسبة في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المثلث  2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تتعرف نظرية التناسب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( عكس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التناسب )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 تستخدمها في الحل</w:t>
            </w:r>
          </w:p>
          <w:p w14:paraId="35525F79" w14:textId="71C2209C" w:rsidR="00AD6A3F" w:rsidRDefault="00BF4916" w:rsidP="00BF491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3 .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تتعرف القطعة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المتوسطة  4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. تتعرف نظرية القطعة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المتوسطة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تستخدمها في الحل 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AD6A3F" w:rsidRPr="00EE2A3A" w14:paraId="6D9C627D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1A818C2F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6EBB020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AD0BFA6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5551F3E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B38BB" w:rsidRPr="00EE2A3A" w14:paraId="329B4563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7B54DE" w14:textId="77777777" w:rsidR="004B38BB" w:rsidRPr="00E11705" w:rsidRDefault="004B38BB" w:rsidP="004B38B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D737B13" w14:textId="1FE29A64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2456B1B" w14:textId="4CAB782B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40F27B02" w14:textId="77777777" w:rsidR="004B38BB" w:rsidRDefault="004B38BB" w:rsidP="004B38B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C2AD788" w14:textId="29FB7625" w:rsidR="007A73EF" w:rsidRPr="00EE2A3A" w:rsidRDefault="007A73EF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B38BB" w:rsidRPr="00EE2A3A" w14:paraId="288FC1B9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9C1BDA9" w14:textId="77777777" w:rsidR="004B38BB" w:rsidRPr="00EE2A3A" w:rsidRDefault="004B38BB" w:rsidP="004B38B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2000615" w14:textId="77777777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271A535" w14:textId="75F619C2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CDBC71B" w14:textId="2DE10EED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E4161A5" w14:textId="77777777" w:rsidR="004B38BB" w:rsidRDefault="004B38BB" w:rsidP="004B38B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FDD629B" w14:textId="77777777" w:rsidR="007A73EF" w:rsidRDefault="007A73EF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6724361" w14:textId="18C14BCA" w:rsidR="007A73EF" w:rsidRPr="00EE2A3A" w:rsidRDefault="007A73EF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B38BB" w:rsidRPr="00EE2A3A" w14:paraId="5D6E51B8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E0795BF" w14:textId="77777777" w:rsidR="004B38BB" w:rsidRPr="00E11705" w:rsidRDefault="004B38BB" w:rsidP="004B38B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4089B6C" w14:textId="44A6BD62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93F72AD" w14:textId="0CC2B7EB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603E6426" w14:textId="77777777" w:rsidR="004B38BB" w:rsidRDefault="004B38BB" w:rsidP="004B38B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21F14D0" w14:textId="6EAACABB" w:rsidR="007A73EF" w:rsidRPr="00EE2A3A" w:rsidRDefault="007A73EF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B38BB" w:rsidRPr="00EE2A3A" w14:paraId="7BBE3472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C41D7BB" w14:textId="77777777" w:rsidR="004B38BB" w:rsidRPr="00E11705" w:rsidRDefault="004B38BB" w:rsidP="004B38B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6FD8B1F" w14:textId="77777777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4A8E91F" w14:textId="27CF2451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F040EBF" w14:textId="30A03587" w:rsidR="004B38BB" w:rsidRPr="00270343" w:rsidRDefault="004B38BB" w:rsidP="004B38BB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3FBEE7FB" w14:textId="77777777" w:rsidR="004B38BB" w:rsidRDefault="004B38BB" w:rsidP="004B38B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9B68FFA" w14:textId="1B04D40A" w:rsidR="007A73EF" w:rsidRPr="00EE2A3A" w:rsidRDefault="007A73EF" w:rsidP="007A73E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D6A3F" w:rsidRPr="00EE2A3A" w14:paraId="72CE38DB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AEEF652" w14:textId="77777777" w:rsidR="00AD6A3F" w:rsidRDefault="00AD6A3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C6C79D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88ADC9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3E2CA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43F6B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5D4BA4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2B85A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B4396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B0B126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652644D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C682D5B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3A0E960" w14:textId="77777777" w:rsidR="00AD6A3F" w:rsidRPr="002A241E" w:rsidRDefault="00AD6A3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F2608A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27B7F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C9D7A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62CF7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BD47F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7DC83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777DE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4B136385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2C975F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B7DD1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AABE4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52D00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04ABB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3B496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7C567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0E608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9A35E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34A8EF86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1DDB56A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185840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A26657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107D1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9BF84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8FBD1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55EF5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3CC1B0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834979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FF9B5D4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E13CB1E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F5C0B91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60BC0C0" w14:textId="6D360C4E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191DE4E" w14:textId="69706FE9" w:rsidR="00591775" w:rsidRPr="00EE2A3A" w:rsidRDefault="00591775" w:rsidP="008C175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26FD078" w14:textId="0DBD4E52" w:rsidR="007B5598" w:rsidRDefault="00591775" w:rsidP="005917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BF4916"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 w:rsidR="00BF4916"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 w:rsidR="00BF4916">
        <w:rPr>
          <w:rFonts w:cstheme="minorHAnsi" w:hint="cs"/>
          <w:sz w:val="28"/>
          <w:szCs w:val="28"/>
          <w:rtl/>
          <w:lang w:bidi="ar-JO"/>
        </w:rPr>
        <w:t xml:space="preserve"> المثلثية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2418F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BF4916">
        <w:rPr>
          <w:rFonts w:cstheme="minorHAnsi" w:hint="cs"/>
          <w:sz w:val="28"/>
          <w:szCs w:val="28"/>
          <w:rtl/>
          <w:lang w:bidi="ar-JO"/>
        </w:rPr>
        <w:t>منصفات في المثلث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6972929D" w14:textId="00363D64" w:rsidR="008F2461" w:rsidRDefault="00591775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5205A2">
        <w:rPr>
          <w:rFonts w:cstheme="minorHAnsi" w:hint="cs"/>
          <w:sz w:val="28"/>
          <w:szCs w:val="28"/>
          <w:rtl/>
          <w:lang w:bidi="ar-JO"/>
        </w:rPr>
        <w:t xml:space="preserve">منصف عمودي لقطعة </w:t>
      </w:r>
      <w:proofErr w:type="gramStart"/>
      <w:r w:rsidR="005205A2">
        <w:rPr>
          <w:rFonts w:cstheme="minorHAnsi" w:hint="cs"/>
          <w:sz w:val="28"/>
          <w:szCs w:val="28"/>
          <w:rtl/>
          <w:lang w:bidi="ar-JO"/>
        </w:rPr>
        <w:t>مستقيمة ،</w:t>
      </w:r>
      <w:proofErr w:type="gramEnd"/>
      <w:r w:rsidR="005205A2">
        <w:rPr>
          <w:rFonts w:cstheme="minorHAnsi" w:hint="cs"/>
          <w:sz w:val="28"/>
          <w:szCs w:val="28"/>
          <w:rtl/>
          <w:lang w:bidi="ar-JO"/>
        </w:rPr>
        <w:t xml:space="preserve"> منصف </w:t>
      </w:r>
      <w:proofErr w:type="gramStart"/>
      <w:r w:rsidR="005205A2">
        <w:rPr>
          <w:rFonts w:cstheme="minorHAnsi" w:hint="cs"/>
          <w:sz w:val="28"/>
          <w:szCs w:val="28"/>
          <w:rtl/>
          <w:lang w:bidi="ar-JO"/>
        </w:rPr>
        <w:t>زاوية ،</w:t>
      </w:r>
      <w:proofErr w:type="gramEnd"/>
      <w:r w:rsidR="005205A2">
        <w:rPr>
          <w:rFonts w:cstheme="minorHAnsi" w:hint="cs"/>
          <w:sz w:val="28"/>
          <w:szCs w:val="28"/>
          <w:rtl/>
          <w:lang w:bidi="ar-JO"/>
        </w:rPr>
        <w:t xml:space="preserve"> كتابة معادلة </w:t>
      </w:r>
      <w:proofErr w:type="gramStart"/>
      <w:r w:rsidR="005205A2">
        <w:rPr>
          <w:rFonts w:cstheme="minorHAnsi" w:hint="cs"/>
          <w:sz w:val="28"/>
          <w:szCs w:val="28"/>
          <w:rtl/>
          <w:lang w:bidi="ar-JO"/>
        </w:rPr>
        <w:t>المستقيم ،</w:t>
      </w:r>
      <w:proofErr w:type="gramEnd"/>
      <w:r w:rsidR="005205A2">
        <w:rPr>
          <w:rFonts w:cstheme="minorHAnsi" w:hint="cs"/>
          <w:sz w:val="28"/>
          <w:szCs w:val="28"/>
          <w:rtl/>
          <w:lang w:bidi="ar-JO"/>
        </w:rPr>
        <w:t xml:space="preserve"> إحداثيات منتصف قطعة مستقيمة    </w:t>
      </w:r>
      <w:r w:rsidR="005205A2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778AA3F2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1415EC" w14:textId="77777777" w:rsidR="008F2461" w:rsidRPr="00EE2A3A" w:rsidRDefault="008F2461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20511D9" w14:textId="4F5D919B" w:rsidR="008F2461" w:rsidRPr="005B223C" w:rsidRDefault="00E57AAC" w:rsidP="005B223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861D1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205A2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تتعرف نظرية المنصفات العمودية </w:t>
            </w:r>
            <w:proofErr w:type="gramStart"/>
            <w:r w:rsidR="005205A2">
              <w:rPr>
                <w:rFonts w:cstheme="minorHAnsi" w:hint="cs"/>
                <w:sz w:val="28"/>
                <w:szCs w:val="28"/>
                <w:rtl/>
                <w:lang w:bidi="ar-JO"/>
              </w:rPr>
              <w:t>للمثلث ،</w:t>
            </w:r>
            <w:proofErr w:type="gramEnd"/>
            <w:r w:rsidR="005205A2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تستخدمها في الحل</w:t>
            </w:r>
            <w:r w:rsidR="00A20F5E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 w:rsidR="005205A2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تتعرف نظرية منصفات زوايا </w:t>
            </w:r>
            <w:proofErr w:type="gramStart"/>
            <w:r w:rsidR="005205A2">
              <w:rPr>
                <w:rFonts w:cstheme="minorHAnsi" w:hint="cs"/>
                <w:sz w:val="28"/>
                <w:szCs w:val="28"/>
                <w:rtl/>
                <w:lang w:bidi="ar-JO"/>
              </w:rPr>
              <w:t>المثلث ،</w:t>
            </w:r>
            <w:proofErr w:type="gramEnd"/>
            <w:r w:rsidR="005205A2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تستخدمها في الحل </w:t>
            </w:r>
          </w:p>
        </w:tc>
      </w:tr>
      <w:tr w:rsidR="008F2461" w:rsidRPr="00EE2A3A" w14:paraId="0A1EE156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1CC06D42" w14:textId="77777777" w:rsidR="008F2461" w:rsidRPr="00EE2A3A" w:rsidRDefault="008F2461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D2C37A6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45F9766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23FF175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15763" w:rsidRPr="00EE2A3A" w14:paraId="16E149F9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B74CD3" w14:textId="77777777" w:rsidR="00715763" w:rsidRPr="00E11705" w:rsidRDefault="00715763" w:rsidP="0071576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C0B176A" w14:textId="76644A74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08E1267" w14:textId="2DED0BAF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9766FA8" w14:textId="77777777" w:rsidR="00715763" w:rsidRDefault="00715763" w:rsidP="0071576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564CB8A" w14:textId="4FA67E5C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15763" w:rsidRPr="00EE2A3A" w14:paraId="4241F9DB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BDF8AF4" w14:textId="77777777" w:rsidR="00715763" w:rsidRPr="00EE2A3A" w:rsidRDefault="00715763" w:rsidP="0071576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8BC7C70" w14:textId="3C7B0FE3" w:rsidR="00715763" w:rsidRPr="00270343" w:rsidRDefault="00715763" w:rsidP="0071576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 w:rsidR="004D31F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4D31F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</w:t>
            </w:r>
            <w:proofErr w:type="gramStart"/>
            <w:r w:rsidR="004D31F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29E2A702" w14:textId="41FE8637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72DAE92" w14:textId="4763B6B1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414A72DA" w14:textId="77777777" w:rsidR="00715763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024F075" w14:textId="77777777" w:rsidR="00715763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E8F15BF" w14:textId="04299B7D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715763" w:rsidRPr="00EE2A3A" w14:paraId="0EF25703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81B2C9C" w14:textId="77777777" w:rsidR="00715763" w:rsidRPr="00E11705" w:rsidRDefault="00715763" w:rsidP="0071576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58B45A5" w14:textId="47D47F65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AFBB737" w14:textId="2206F055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B3EBBDD" w14:textId="77777777" w:rsidR="00715763" w:rsidRDefault="00715763" w:rsidP="0071576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5B07E83" w14:textId="40B9E2A1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15763" w:rsidRPr="00EE2A3A" w14:paraId="7F91E48F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200C577" w14:textId="77777777" w:rsidR="00715763" w:rsidRPr="00E11705" w:rsidRDefault="00715763" w:rsidP="0071576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52C8019" w14:textId="77777777" w:rsidR="00715763" w:rsidRPr="00270343" w:rsidRDefault="00715763" w:rsidP="0071576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2A4229F" w14:textId="373AFCE6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DD1170A" w14:textId="6DD6A70F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3638100F" w14:textId="77777777" w:rsidR="00715763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96DACFA" w14:textId="1FCCD390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211FEEBC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AFA37F7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41B58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FDCE73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9FCCA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7BE78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F233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A65B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22863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83DF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F226D19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165F5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554E0D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A0055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9B26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3EAE9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BC395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F05C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13C6E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C18BF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BFDBFE8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6C03C0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CC0A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CCD27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B3C07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EB011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9515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5D48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C68D5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A18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6F464E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0B7EE7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44142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DC552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F876B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EF372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2AE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06DC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A1A41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211D5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1E904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073E7D5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FDFDAEC" w14:textId="77777777" w:rsidR="005B223C" w:rsidRDefault="005B223C" w:rsidP="005B223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1C6F9FD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B617EF4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B1E3188" w14:textId="77777777" w:rsidR="005205A2" w:rsidRPr="00EE2A3A" w:rsidRDefault="005205A2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4D1E1D1" w14:textId="77777777" w:rsidR="00224990" w:rsidRDefault="00224990" w:rsidP="0022499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المثلثية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منصفات في المثلث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727133C1" w14:textId="77777777" w:rsidR="005205A2" w:rsidRDefault="005205A2" w:rsidP="005205A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منصف عمودي لقطعة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مستقيمة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منصف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زاوية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كتابة معادلة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المستقيم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إحداثيات منتصف قطعة مستقيمة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5205A2" w14:paraId="22F75D2A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853D205" w14:textId="77777777" w:rsidR="005205A2" w:rsidRPr="00EE2A3A" w:rsidRDefault="005205A2" w:rsidP="005205A2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7F5FCFE" w14:textId="42ACF5A3" w:rsidR="005205A2" w:rsidRPr="005B223C" w:rsidRDefault="005205A2" w:rsidP="005205A2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تتعرف نظرية المنصفات العمودية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للمثلث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تستخدمها في الحل 2. تتعرف نظرية منصفات زوايا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المثلث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تستخدمها في الحل </w:t>
            </w:r>
          </w:p>
        </w:tc>
      </w:tr>
      <w:tr w:rsidR="00AD6A3F" w:rsidRPr="00EE2A3A" w14:paraId="6EE29201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06BDD347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B5EF50E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4EBDEA5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7C94180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715763" w:rsidRPr="00EE2A3A" w14:paraId="77AD7CAF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5082DA6" w14:textId="77777777" w:rsidR="00715763" w:rsidRPr="00E11705" w:rsidRDefault="00715763" w:rsidP="0071576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5CBE165" w14:textId="0589AF97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99299FD" w14:textId="479A43B2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CF83CA6" w14:textId="77777777" w:rsidR="00715763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2A3E87" w14:textId="7A3B73EF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15763" w:rsidRPr="00EE2A3A" w14:paraId="3DFF2170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59535E4" w14:textId="77777777" w:rsidR="00715763" w:rsidRPr="00EE2A3A" w:rsidRDefault="00715763" w:rsidP="0071576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E011A86" w14:textId="77777777" w:rsidR="00715763" w:rsidRPr="00270343" w:rsidRDefault="00715763" w:rsidP="0071576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CB8702B" w14:textId="3B638B74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AB40F65" w14:textId="44F389A6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55DB8A8A" w14:textId="77777777" w:rsidR="00715763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25EAD91" w14:textId="77777777" w:rsidR="00715763" w:rsidRDefault="00715763" w:rsidP="0071576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8BF4D23" w14:textId="653580EB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715763" w:rsidRPr="00EE2A3A" w14:paraId="72DD4F85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FB2AAD6" w14:textId="77777777" w:rsidR="00715763" w:rsidRPr="00E11705" w:rsidRDefault="00715763" w:rsidP="0071576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450DC31" w14:textId="39736C75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2D1BEE70" w14:textId="5C173E24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09FB121" w14:textId="77777777" w:rsidR="00715763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396FFBA" w14:textId="195B1F33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15763" w:rsidRPr="00EE2A3A" w14:paraId="4863F2AC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F409010" w14:textId="77777777" w:rsidR="00715763" w:rsidRPr="00E11705" w:rsidRDefault="00715763" w:rsidP="0071576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2F29009" w14:textId="77777777" w:rsidR="00715763" w:rsidRPr="00270343" w:rsidRDefault="00715763" w:rsidP="0071576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3FCEE84" w14:textId="0E8C9A58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9571FBB" w14:textId="698DDC42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57C8A3B2" w14:textId="77777777" w:rsidR="00715763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E694AB6" w14:textId="473CB809" w:rsidR="00715763" w:rsidRPr="00EE2A3A" w:rsidRDefault="00715763" w:rsidP="0071576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D6A3F" w:rsidRPr="00EE2A3A" w14:paraId="0B10BA13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D61800F" w14:textId="77777777" w:rsidR="00AD6A3F" w:rsidRDefault="00AD6A3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7A958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9C7C40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B7DB7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6A5FE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EE29A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C1253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BC98C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3CD05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5553553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BBF2E1E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58E5C1" w14:textId="77777777" w:rsidR="00AD6A3F" w:rsidRPr="002A241E" w:rsidRDefault="00AD6A3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72E11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31661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25CE6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6B333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99500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9FDE1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118892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0A62055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8FA19E4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C02F0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0D8C1E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94D5F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E19DB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6CD47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1FC8A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6165F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91908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5C41681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7408A9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77D39B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A1C51A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74B57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62EC4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101DD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5683A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0635E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4E9F4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444345E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AF30C98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591299F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CF69C6A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8554112" w14:textId="10F73EF3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FFB6785" w14:textId="68F053DF" w:rsidR="003437B7" w:rsidRPr="00EE2A3A" w:rsidRDefault="003437B7" w:rsidP="00861D1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9E940AF" w14:textId="36CEF85E" w:rsidR="00F518EE" w:rsidRDefault="003437B7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الرياضيات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>عنوان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الوحدة: </w:t>
      </w:r>
      <w:r w:rsidR="005205A2"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 w:rsidR="005205A2"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 w:rsidR="005205A2">
        <w:rPr>
          <w:rFonts w:cstheme="minorHAnsi" w:hint="cs"/>
          <w:sz w:val="28"/>
          <w:szCs w:val="28"/>
          <w:rtl/>
          <w:lang w:bidi="ar-JO"/>
        </w:rPr>
        <w:t xml:space="preserve"> المثلثية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5205A2" w:rsidRPr="005205A2">
        <w:rPr>
          <w:rFonts w:cstheme="minorHAnsi" w:hint="cs"/>
          <w:rtl/>
          <w:lang w:bidi="ar-JO"/>
        </w:rPr>
        <w:t xml:space="preserve">القطع المتوسطة </w:t>
      </w:r>
      <w:proofErr w:type="gramStart"/>
      <w:r w:rsidR="005205A2" w:rsidRPr="005205A2">
        <w:rPr>
          <w:rFonts w:cstheme="minorHAnsi" w:hint="cs"/>
          <w:rtl/>
          <w:lang w:bidi="ar-JO"/>
        </w:rPr>
        <w:t>و الارتفاعات</w:t>
      </w:r>
      <w:proofErr w:type="gramEnd"/>
      <w:r w:rsidR="005205A2" w:rsidRPr="005205A2">
        <w:rPr>
          <w:rFonts w:cstheme="minorHAnsi" w:hint="cs"/>
          <w:rtl/>
          <w:lang w:bidi="ar-JO"/>
        </w:rPr>
        <w:t xml:space="preserve"> في المثلث</w:t>
      </w:r>
      <w:r w:rsidR="00836A4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</w:t>
      </w:r>
      <w:r w:rsidR="005205A2">
        <w:rPr>
          <w:rFonts w:cstheme="minorHAnsi" w:hint="cs"/>
          <w:sz w:val="28"/>
          <w:szCs w:val="28"/>
          <w:rtl/>
          <w:lang w:bidi="ar-JO"/>
        </w:rPr>
        <w:t>الح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صص:    </w:t>
      </w:r>
    </w:p>
    <w:p w14:paraId="12FDC402" w14:textId="0BD21B09" w:rsidR="003437B7" w:rsidRDefault="003437B7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="007D1F74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5205A2">
        <w:rPr>
          <w:rFonts w:cstheme="minorHAnsi" w:hint="cs"/>
          <w:sz w:val="28"/>
          <w:szCs w:val="28"/>
          <w:rtl/>
          <w:lang w:bidi="ar-JO"/>
        </w:rPr>
        <w:t xml:space="preserve">إحداثيات منتصف قطعة </w:t>
      </w:r>
      <w:proofErr w:type="gramStart"/>
      <w:r w:rsidR="005205A2">
        <w:rPr>
          <w:rFonts w:cstheme="minorHAnsi" w:hint="cs"/>
          <w:sz w:val="28"/>
          <w:szCs w:val="28"/>
          <w:rtl/>
          <w:lang w:bidi="ar-JO"/>
        </w:rPr>
        <w:t>مستقيمة ،</w:t>
      </w:r>
      <w:proofErr w:type="gramEnd"/>
      <w:r w:rsidR="005205A2">
        <w:rPr>
          <w:rFonts w:cstheme="minorHAnsi" w:hint="cs"/>
          <w:sz w:val="28"/>
          <w:szCs w:val="28"/>
          <w:rtl/>
          <w:lang w:bidi="ar-JO"/>
        </w:rPr>
        <w:t xml:space="preserve"> المسافة بين </w:t>
      </w:r>
      <w:proofErr w:type="gramStart"/>
      <w:r w:rsidR="005205A2">
        <w:rPr>
          <w:rFonts w:cstheme="minorHAnsi" w:hint="cs"/>
          <w:sz w:val="28"/>
          <w:szCs w:val="28"/>
          <w:rtl/>
          <w:lang w:bidi="ar-JO"/>
        </w:rPr>
        <w:t>نقطتين ،</w:t>
      </w:r>
      <w:proofErr w:type="gramEnd"/>
      <w:r w:rsidR="005205A2">
        <w:rPr>
          <w:rFonts w:cstheme="minorHAnsi" w:hint="cs"/>
          <w:sz w:val="28"/>
          <w:szCs w:val="28"/>
          <w:rtl/>
          <w:lang w:bidi="ar-JO"/>
        </w:rPr>
        <w:t xml:space="preserve"> كتابة معادلة المستقيم </w:t>
      </w:r>
      <w:r w:rsidR="007D1F74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5205A2">
        <w:rPr>
          <w:rFonts w:cstheme="minorHAnsi"/>
          <w:sz w:val="28"/>
          <w:szCs w:val="28"/>
          <w:rtl/>
          <w:lang w:bidi="ar-JO"/>
        </w:rPr>
        <w:tab/>
      </w:r>
      <w:r w:rsidR="005205A2">
        <w:rPr>
          <w:rFonts w:cstheme="minorHAnsi"/>
          <w:sz w:val="28"/>
          <w:szCs w:val="28"/>
          <w:rtl/>
          <w:lang w:bidi="ar-JO"/>
        </w:rPr>
        <w:tab/>
      </w:r>
      <w:r w:rsidR="005205A2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BEC94C9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04440E" w14:textId="77777777" w:rsidR="008F2461" w:rsidRPr="00EE2A3A" w:rsidRDefault="008F2461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6B0005" w14:textId="44DA108C" w:rsidR="008F2461" w:rsidRPr="00081D06" w:rsidRDefault="00F518EE" w:rsidP="00861D1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="00861D1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</w:t>
            </w:r>
            <w:r w:rsidR="00A65AC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تتعرف نظرية مركز </w:t>
            </w:r>
            <w:proofErr w:type="gramStart"/>
            <w:r w:rsidR="00A65AC9">
              <w:rPr>
                <w:rFonts w:cstheme="minorHAnsi" w:hint="cs"/>
                <w:sz w:val="28"/>
                <w:szCs w:val="28"/>
                <w:rtl/>
                <w:lang w:bidi="ar-JO"/>
              </w:rPr>
              <w:t>المثلث ،</w:t>
            </w:r>
            <w:proofErr w:type="gramEnd"/>
            <w:r w:rsidR="00A65AC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تستخدمها في الحل   </w:t>
            </w:r>
            <w:proofErr w:type="gramStart"/>
            <w:r w:rsidR="00A65AC9">
              <w:rPr>
                <w:rFonts w:cstheme="minorHAnsi" w:hint="cs"/>
                <w:sz w:val="28"/>
                <w:szCs w:val="28"/>
                <w:rtl/>
                <w:lang w:bidi="ar-JO"/>
              </w:rPr>
              <w:t>2 .</w:t>
            </w:r>
            <w:proofErr w:type="gramEnd"/>
            <w:r w:rsidR="00A65AC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تجد ملتقى ارتفاعات المثلث في المستوى الإحداثي</w:t>
            </w:r>
          </w:p>
        </w:tc>
      </w:tr>
      <w:tr w:rsidR="008F2461" w:rsidRPr="00EE2A3A" w14:paraId="1E76989F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4E14BC1C" w14:textId="77777777" w:rsidR="008F2461" w:rsidRPr="00EE2A3A" w:rsidRDefault="008F2461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8156E4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F1EB3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9A9DE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8A19D2" w:rsidRPr="00EE2A3A" w14:paraId="763F2F57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C9BF9D" w14:textId="77777777" w:rsidR="008A19D2" w:rsidRPr="00E11705" w:rsidRDefault="008A19D2" w:rsidP="008A19D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4C8B82F" w14:textId="74F6F948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4ECE38" w14:textId="6BC491D3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9AE9B56" w14:textId="77777777" w:rsidR="008A19D2" w:rsidRDefault="008A19D2" w:rsidP="008A19D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614A30CE" w14:textId="2A8A0A49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8A19D2" w:rsidRPr="00EE2A3A" w14:paraId="6769A5EE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081B02" w14:textId="77777777" w:rsidR="008A19D2" w:rsidRPr="00EE2A3A" w:rsidRDefault="008A19D2" w:rsidP="008A19D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257239F" w14:textId="3537EF01" w:rsidR="008A19D2" w:rsidRPr="00270343" w:rsidRDefault="008A19D2" w:rsidP="008A19D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5F01060C" w14:textId="63FE3CBD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551F0F9" w14:textId="0F6944F6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0CB95668" w14:textId="77777777" w:rsidR="008A19D2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D349CFD" w14:textId="77777777" w:rsidR="008A19D2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3964889" w14:textId="26775B25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8A19D2" w:rsidRPr="00EE2A3A" w14:paraId="2CC96C4D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0F8688" w14:textId="77777777" w:rsidR="008A19D2" w:rsidRPr="00E11705" w:rsidRDefault="008A19D2" w:rsidP="008A19D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DA8FEE5" w14:textId="65EFD28D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747A22F" w14:textId="492CEF65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BF06DFC" w14:textId="77777777" w:rsidR="008A19D2" w:rsidRDefault="008A19D2" w:rsidP="008A19D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225BCD0" w14:textId="61B84AB1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8A19D2" w:rsidRPr="00EE2A3A" w14:paraId="3B2F7783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4C9FD0" w14:textId="77777777" w:rsidR="008A19D2" w:rsidRPr="00E11705" w:rsidRDefault="008A19D2" w:rsidP="008A19D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E48DC41" w14:textId="77777777" w:rsidR="008A19D2" w:rsidRPr="00270343" w:rsidRDefault="008A19D2" w:rsidP="008A19D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49BC03D" w14:textId="1C365659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662A972F" w14:textId="41A564C6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76164296" w14:textId="77777777" w:rsidR="008A19D2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AF6DAAB" w14:textId="4F056FF9" w:rsidR="008A19D2" w:rsidRPr="00EE2A3A" w:rsidRDefault="008A19D2" w:rsidP="008A19D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7134E36C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708A892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37A39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8A797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2C63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5BDD5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6270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53C64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EB6FD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2F21E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AC8C047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05A923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3663C8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29EAEB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2AC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2D9A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F38AB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1C91A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C75F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16EE8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E8BDCE0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85467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ED724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455A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A0F7B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B137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37D2F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A43F4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1CEE9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FB237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6A8A0A9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A55F0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3A9D3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0ADA6B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E07CC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F2D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1F116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EB95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E47C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9A187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E2845A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9002ED4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E7AB60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0E36CAD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A5F94C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981A781" w14:textId="77777777" w:rsidR="00A65AC9" w:rsidRPr="00EE2A3A" w:rsidRDefault="00A65AC9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E03D49B" w14:textId="17790B8B" w:rsidR="00A65AC9" w:rsidRDefault="00A65AC9" w:rsidP="0010164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المثلثية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Pr="005205A2">
        <w:rPr>
          <w:rFonts w:cstheme="minorHAnsi" w:hint="cs"/>
          <w:rtl/>
          <w:lang w:bidi="ar-JO"/>
        </w:rPr>
        <w:t xml:space="preserve">القطع المتوسطة </w:t>
      </w:r>
      <w:proofErr w:type="gramStart"/>
      <w:r w:rsidRPr="005205A2">
        <w:rPr>
          <w:rFonts w:cstheme="minorHAnsi" w:hint="cs"/>
          <w:rtl/>
          <w:lang w:bidi="ar-JO"/>
        </w:rPr>
        <w:t>و الارتفاعات</w:t>
      </w:r>
      <w:proofErr w:type="gramEnd"/>
      <w:r w:rsidRPr="005205A2">
        <w:rPr>
          <w:rFonts w:cstheme="minorHAnsi" w:hint="cs"/>
          <w:rtl/>
          <w:lang w:bidi="ar-JO"/>
        </w:rPr>
        <w:t xml:space="preserve"> في المثلث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</w:t>
      </w:r>
      <w:r>
        <w:rPr>
          <w:rFonts w:cstheme="minorHAnsi" w:hint="cs"/>
          <w:sz w:val="28"/>
          <w:szCs w:val="28"/>
          <w:rtl/>
          <w:lang w:bidi="ar-JO"/>
        </w:rPr>
        <w:t>الح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صص:    </w:t>
      </w:r>
    </w:p>
    <w:p w14:paraId="240028DC" w14:textId="77777777" w:rsidR="00A65AC9" w:rsidRDefault="00A65AC9" w:rsidP="00A65AC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>
        <w:rPr>
          <w:rFonts w:cstheme="minorHAnsi" w:hint="cs"/>
          <w:sz w:val="28"/>
          <w:szCs w:val="28"/>
          <w:rtl/>
          <w:lang w:bidi="ar-JO"/>
        </w:rPr>
        <w:t xml:space="preserve"> إحداثيات منتصف قطعة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مستقيمة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المسافة بين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نقطتين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كتابة معادلة المستقيم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A65AC9" w14:paraId="5D54A9E0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1ACCD82" w14:textId="0A9513B4" w:rsidR="00A65AC9" w:rsidRPr="00081D06" w:rsidRDefault="000415F0" w:rsidP="00A65AC9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A65AC9" w:rsidRPr="00EE2A3A" w14:paraId="4855292E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1405D251" w14:textId="77777777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E623309" w14:textId="77777777" w:rsidR="00A65AC9" w:rsidRPr="00EE2A3A" w:rsidRDefault="00A65AC9" w:rsidP="00A65AC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4CB04B" w14:textId="77777777" w:rsidR="00A65AC9" w:rsidRPr="00EE2A3A" w:rsidRDefault="00A65AC9" w:rsidP="00A65AC9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11406CA" w14:textId="77777777" w:rsidR="00A65AC9" w:rsidRPr="00EE2A3A" w:rsidRDefault="00A65AC9" w:rsidP="00A65AC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A65AC9" w:rsidRPr="00EE2A3A" w14:paraId="66A498C6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19B397" w14:textId="77777777" w:rsidR="00A65AC9" w:rsidRPr="00E11705" w:rsidRDefault="00A65AC9" w:rsidP="00A65AC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30B4E39" w14:textId="28D54BF6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03C49430" w14:textId="55037C07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21C62AB" w14:textId="77777777" w:rsidR="00A65AC9" w:rsidRDefault="00A65AC9" w:rsidP="00A65AC9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2775A0BF" w14:textId="3601ED00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65AC9" w:rsidRPr="00EE2A3A" w14:paraId="5F0A9DFB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385D884" w14:textId="77777777" w:rsidR="00A65AC9" w:rsidRPr="00EE2A3A" w:rsidRDefault="00A65AC9" w:rsidP="00A65AC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60A45F8" w14:textId="77777777" w:rsidR="00A65AC9" w:rsidRPr="00270343" w:rsidRDefault="00A65AC9" w:rsidP="00A65AC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E1DA884" w14:textId="632B2B56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2D6B0D6" w14:textId="1A1D9522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02EDD94B" w14:textId="77777777" w:rsidR="00A65AC9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9B5BFE0" w14:textId="77777777" w:rsidR="00A65AC9" w:rsidRDefault="00A65AC9" w:rsidP="00A65AC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14AD642" w14:textId="4C8EE5F8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A65AC9" w:rsidRPr="00EE2A3A" w14:paraId="42D41633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55B97B3" w14:textId="77777777" w:rsidR="00A65AC9" w:rsidRPr="00E11705" w:rsidRDefault="00A65AC9" w:rsidP="00A65AC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5D78EFD" w14:textId="1BAC4867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995350A" w14:textId="4416CDEB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211933BC" w14:textId="77777777" w:rsidR="00A65AC9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C206BCB" w14:textId="5EE28890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65AC9" w:rsidRPr="00EE2A3A" w14:paraId="4AA25D63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6478FE" w14:textId="77777777" w:rsidR="00A65AC9" w:rsidRPr="00E11705" w:rsidRDefault="00A65AC9" w:rsidP="00A65AC9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97CABE1" w14:textId="77777777" w:rsidR="00A65AC9" w:rsidRPr="00270343" w:rsidRDefault="00A65AC9" w:rsidP="00A65AC9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74CFB9A" w14:textId="1EDAB2D4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F5D004F" w14:textId="1292DDCD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339DF147" w14:textId="77777777" w:rsidR="00A65AC9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DE1CDD6" w14:textId="4D3DF906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65AC9" w:rsidRPr="00EE2A3A" w14:paraId="26EE9A5D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1E58637" w14:textId="77777777" w:rsidR="00A65AC9" w:rsidRDefault="00A65AC9" w:rsidP="00A65AC9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D5AD15B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01E870B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2F9BEB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7D67EE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08DBF8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EB9003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00918A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DC3BCB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65AC9" w:rsidRPr="00EE2A3A" w14:paraId="7B7EBB2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AA49D6E" w14:textId="77777777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8384EEB" w14:textId="77777777" w:rsidR="00A65AC9" w:rsidRPr="002A241E" w:rsidRDefault="00A65AC9" w:rsidP="00A65AC9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3384B8F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B7A402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1BD2B2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6EB4B3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174684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F909CB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F9BAC5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65AC9" w:rsidRPr="00EE2A3A" w14:paraId="4C825C8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DED216" w14:textId="77777777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A2E66D7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12C1F91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C3F93C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3D3A81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FA3A30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96F651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7441B7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09DD7A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65AC9" w:rsidRPr="00EE2A3A" w14:paraId="608F608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0254EC9" w14:textId="77777777" w:rsidR="00A65AC9" w:rsidRPr="00EE2A3A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24C4C62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41B43DC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073D4A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C72F28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68BAE5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D6A0DB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E5DE34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28A5945" w14:textId="77777777" w:rsidR="00A65AC9" w:rsidRPr="002A241E" w:rsidRDefault="00A65AC9" w:rsidP="00A65AC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776877C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4E3A8BC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A0FC41A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E2EBB8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B59526D" w14:textId="100EFD85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660A6AA4" w14:textId="77777777" w:rsidR="000415F0" w:rsidRDefault="000415F0" w:rsidP="005F5E9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5FC1C7B2" w14:textId="14218C27" w:rsidR="00591775" w:rsidRPr="00EE2A3A" w:rsidRDefault="00591775" w:rsidP="000415F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bookmarkStart w:id="1" w:name="_Hlk220001569"/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669C8DF" w14:textId="6B71ADE7" w:rsidR="00F412E6" w:rsidRDefault="00591775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B833E9"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 w:rsidR="00B833E9"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 w:rsidR="00B833E9">
        <w:rPr>
          <w:rFonts w:cstheme="minorHAnsi" w:hint="cs"/>
          <w:sz w:val="28"/>
          <w:szCs w:val="28"/>
          <w:rtl/>
          <w:lang w:bidi="ar-JO"/>
        </w:rPr>
        <w:t xml:space="preserve"> المثلثية</w:t>
      </w:r>
      <w:r w:rsidR="002418F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B833E9">
        <w:rPr>
          <w:rFonts w:cstheme="minorHAnsi" w:hint="cs"/>
          <w:sz w:val="28"/>
          <w:szCs w:val="28"/>
          <w:rtl/>
          <w:lang w:bidi="ar-JO"/>
        </w:rPr>
        <w:t xml:space="preserve">النسب المثلثية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 w:rsidR="009A7C7F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5A9EFCD6" w14:textId="72AB836A" w:rsidR="00861D11" w:rsidRDefault="00591775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B833E9">
        <w:rPr>
          <w:rFonts w:cstheme="minorHAnsi" w:hint="cs"/>
          <w:sz w:val="28"/>
          <w:szCs w:val="28"/>
          <w:rtl/>
          <w:lang w:bidi="ar-JO"/>
        </w:rPr>
        <w:t xml:space="preserve">حل المعادلة التربيعية </w:t>
      </w:r>
      <w:proofErr w:type="spellStart"/>
      <w:r w:rsidR="00B833E9">
        <w:rPr>
          <w:rFonts w:cstheme="minorHAnsi" w:hint="cs"/>
          <w:sz w:val="28"/>
          <w:szCs w:val="28"/>
          <w:rtl/>
          <w:lang w:bidi="ar-JO"/>
        </w:rPr>
        <w:t>بإستعمال</w:t>
      </w:r>
      <w:proofErr w:type="spellEnd"/>
      <w:r w:rsidR="00B833E9">
        <w:rPr>
          <w:rFonts w:cstheme="minorHAnsi" w:hint="cs"/>
          <w:sz w:val="28"/>
          <w:szCs w:val="28"/>
          <w:rtl/>
          <w:lang w:bidi="ar-JO"/>
        </w:rPr>
        <w:t xml:space="preserve"> الجذر </w:t>
      </w:r>
      <w:proofErr w:type="gramStart"/>
      <w:r w:rsidR="00B833E9">
        <w:rPr>
          <w:rFonts w:cstheme="minorHAnsi" w:hint="cs"/>
          <w:sz w:val="28"/>
          <w:szCs w:val="28"/>
          <w:rtl/>
          <w:lang w:bidi="ar-JO"/>
        </w:rPr>
        <w:t>التربيعي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B833E9">
        <w:rPr>
          <w:rFonts w:cstheme="minorHAnsi" w:hint="cs"/>
          <w:sz w:val="28"/>
          <w:szCs w:val="28"/>
          <w:rtl/>
          <w:lang w:bidi="ar-JO"/>
        </w:rPr>
        <w:t>،</w:t>
      </w:r>
      <w:proofErr w:type="gramEnd"/>
      <w:r w:rsidR="00B833E9">
        <w:rPr>
          <w:rFonts w:cstheme="minorHAnsi" w:hint="cs"/>
          <w:sz w:val="28"/>
          <w:szCs w:val="28"/>
          <w:rtl/>
          <w:lang w:bidi="ar-JO"/>
        </w:rPr>
        <w:t xml:space="preserve"> نظرية </w:t>
      </w:r>
      <w:proofErr w:type="gramStart"/>
      <w:r w:rsidR="00B833E9">
        <w:rPr>
          <w:rFonts w:cstheme="minorHAnsi" w:hint="cs"/>
          <w:sz w:val="28"/>
          <w:szCs w:val="28"/>
          <w:rtl/>
          <w:lang w:bidi="ar-JO"/>
        </w:rPr>
        <w:t>فيثاغورس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A6A24">
        <w:rPr>
          <w:rFonts w:cstheme="minorHAnsi"/>
          <w:sz w:val="28"/>
          <w:szCs w:val="28"/>
          <w:rtl/>
          <w:lang w:bidi="ar-JO"/>
        </w:rPr>
        <w:tab/>
      </w:r>
      <w:proofErr w:type="gramEnd"/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2441394D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1D48395" w14:textId="77777777" w:rsidR="008F2461" w:rsidRPr="00EE2A3A" w:rsidRDefault="008F2461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7326B0A" w14:textId="477AD247" w:rsidR="00F518EE" w:rsidRDefault="008F2461" w:rsidP="00861D1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518EE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B833E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تتعرف جيب (جيب </w:t>
            </w:r>
            <w:proofErr w:type="gramStart"/>
            <w:r w:rsidR="00B833E9">
              <w:rPr>
                <w:rFonts w:cstheme="minorHAnsi" w:hint="cs"/>
                <w:sz w:val="28"/>
                <w:szCs w:val="28"/>
                <w:rtl/>
                <w:lang w:bidi="ar-JO"/>
              </w:rPr>
              <w:t>تمام ،</w:t>
            </w:r>
            <w:proofErr w:type="gramEnd"/>
            <w:r w:rsidR="00B833E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B833E9">
              <w:rPr>
                <w:rFonts w:cstheme="minorHAnsi" w:hint="cs"/>
                <w:sz w:val="28"/>
                <w:szCs w:val="28"/>
                <w:rtl/>
                <w:lang w:bidi="ar-JO"/>
              </w:rPr>
              <w:t>ظل )</w:t>
            </w:r>
            <w:proofErr w:type="gramEnd"/>
            <w:r w:rsidR="00B833E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B833E9">
              <w:rPr>
                <w:rFonts w:cstheme="minorHAnsi" w:hint="cs"/>
                <w:sz w:val="28"/>
                <w:szCs w:val="28"/>
                <w:rtl/>
                <w:lang w:bidi="ar-JO"/>
              </w:rPr>
              <w:t>الزاوية  بوصفها</w:t>
            </w:r>
            <w:proofErr w:type="gramEnd"/>
            <w:r w:rsidR="00B833E9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نسبيا بين أضلاع مثلث قائم الزاوية </w:t>
            </w:r>
          </w:p>
        </w:tc>
      </w:tr>
      <w:tr w:rsidR="008F2461" w:rsidRPr="00EE2A3A" w14:paraId="6F401A57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753FF5AB" w14:textId="77777777" w:rsidR="008F2461" w:rsidRPr="00EE2A3A" w:rsidRDefault="008F2461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1C091E4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3A9998A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C74286F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12452" w:rsidRPr="00EE2A3A" w14:paraId="1A10A49A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3F6AA7" w14:textId="77777777" w:rsidR="00312452" w:rsidRPr="00E11705" w:rsidRDefault="00312452" w:rsidP="0031245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0EB43A3" w14:textId="2FC3313B" w:rsidR="00312452" w:rsidRPr="00EE2A3A" w:rsidRDefault="00312452" w:rsidP="0031245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C8E9C2E" w14:textId="54C13432" w:rsidR="00312452" w:rsidRPr="00EE2A3A" w:rsidRDefault="00312452" w:rsidP="0031245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D7CFF1A" w14:textId="77777777" w:rsidR="00312452" w:rsidRDefault="00312452" w:rsidP="0031245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60A73FE" w14:textId="6F536EDF" w:rsidR="00312452" w:rsidRPr="00EE2A3A" w:rsidRDefault="00312452" w:rsidP="0031245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44E1937A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B876CCF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3B12BF9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6565F1E7" w14:textId="0EF0B046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2FE074F" w14:textId="4BA7E4F5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ED14689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D8BFAC4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66B13C1" w14:textId="2E201AE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A6A24" w:rsidRPr="00EE2A3A" w14:paraId="375366B5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CE38A49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03CD9A0" w14:textId="4F6C505A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75B76E" w14:textId="62BEF9D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0B5DB54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0AA471" w14:textId="7BABE83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610CB7E7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97F790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FA1EA17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200FF92" w14:textId="019E673A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B59369D" w14:textId="2C09E37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0CF7DFB2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91162E" w14:textId="1C4D6A3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0725E5A7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FF806EA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92E0B5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676A5C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C2CFE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FDB5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E78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F46D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C898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240D7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99EC684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E7F37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73CDC3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9A967C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F81D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248CD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3CD4D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F600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D2DCE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71824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EE2F0AE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3273B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8D40E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B00355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0B066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014E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3E764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D406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ABFCB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09ED5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A8D7879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38278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1BB4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68ADD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AD13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EA08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66FCF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0284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9423C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2D8D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053893C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5BF6194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FFCE17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47613A2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6251FF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7F49C5A" w14:textId="77777777" w:rsidR="00B833E9" w:rsidRPr="00EE2A3A" w:rsidRDefault="00B833E9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4FD3DC6" w14:textId="77777777" w:rsidR="00224990" w:rsidRDefault="00224990" w:rsidP="0022499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المثلثية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النسب المثلثية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6597601D" w14:textId="77777777" w:rsidR="00B833E9" w:rsidRDefault="00B833E9" w:rsidP="00B833E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حل المعادلة التربيعية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بإستعمال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الجذر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التربيعي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 w:hint="cs"/>
          <w:sz w:val="28"/>
          <w:szCs w:val="28"/>
          <w:rtl/>
          <w:lang w:bidi="ar-JO"/>
        </w:rPr>
        <w:t>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نظرية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فيثاغورس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/>
          <w:sz w:val="28"/>
          <w:szCs w:val="28"/>
          <w:rtl/>
          <w:lang w:bidi="ar-JO"/>
        </w:rPr>
        <w:tab/>
      </w:r>
      <w:proofErr w:type="gramEnd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AD6A3F" w14:paraId="7CD8A9B2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70F28CA" w14:textId="77777777" w:rsidR="00B833E9" w:rsidRPr="00EE2A3A" w:rsidRDefault="00B833E9" w:rsidP="00B833E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14B9D26" w14:textId="4B9CCDE2" w:rsidR="00AD6A3F" w:rsidRDefault="00B833E9" w:rsidP="00B833E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تتعرف جيب (جيب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تمام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ظل )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الزاوية  بوصفها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نسبيا بين أضلاع مثلث قائم الزاوية</w:t>
            </w:r>
          </w:p>
        </w:tc>
      </w:tr>
      <w:tr w:rsidR="00AD6A3F" w:rsidRPr="00EE2A3A" w14:paraId="67BE3E69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1EF30B46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D044EC6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94EF3AB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4E6DD22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716BFA58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86D32EA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046FCA5" w14:textId="0715A7B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E572447" w14:textId="727E7D3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84762D4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10178592" w14:textId="55A73A4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7FF45D12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66FE6AC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FAD0575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942EF8C" w14:textId="2BB74B9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7ECAC0C" w14:textId="015CB96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0B7398C7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D910833" w14:textId="6CB8BBB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6A6A24" w:rsidRPr="00EE2A3A" w14:paraId="34BFFA1C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CA385DB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8530864" w14:textId="446A854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74759208" w14:textId="2787CD0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D703577" w14:textId="060763BC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43D6AEB3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3EAE2E2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A6AC137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242F71F" w14:textId="0C830DE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E0F46D7" w14:textId="78C5628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4B1D7322" w14:textId="6489D29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D6A3F" w:rsidRPr="00EE2A3A" w14:paraId="0D821614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DF8F095" w14:textId="77777777" w:rsidR="00AD6A3F" w:rsidRDefault="00AD6A3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23238A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BB4452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CE6F0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86CC7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5ED86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A0EC3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91E88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93070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5C44D201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295B217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DDF85E" w14:textId="77777777" w:rsidR="00AD6A3F" w:rsidRPr="002A241E" w:rsidRDefault="00AD6A3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58E0A1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25C2F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B5307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10D13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372D9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DC779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E5644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1A636CF9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73964E0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FDFD08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84F74C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3FD6C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204E8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0E1E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979E2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9C323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3E3AD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6EC5630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3584866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CDE56E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8B7F04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887A0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BF246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E481E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581F6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4B9C43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A9D10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574905C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31AA9C9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9676116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E0477F7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233E776" w14:textId="71258176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bookmarkEnd w:id="1"/>
    <w:p w14:paraId="0433995C" w14:textId="77777777" w:rsidR="00312452" w:rsidRPr="00EE2A3A" w:rsidRDefault="00312452" w:rsidP="0031245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A8F09F4" w14:textId="4E152E25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المثلثية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تطبيقات النسب المثلثية 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6C7DC3EF" w14:textId="0C5FA60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إيجاد النسب المثلثية لزاوية حادة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 w:hint="cs"/>
          <w:sz w:val="28"/>
          <w:szCs w:val="28"/>
          <w:rtl/>
          <w:lang w:bidi="ar-JO"/>
        </w:rPr>
        <w:t>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استخدام الآلة الحاسبة في النسب المثلثية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حسابها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    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312452" w14:paraId="107F283B" w14:textId="77777777" w:rsidTr="00101642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FD2900D" w14:textId="77777777" w:rsidR="00312452" w:rsidRPr="00EE2A3A" w:rsidRDefault="00312452" w:rsidP="00101642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BED0FAD" w14:textId="09BD485B" w:rsidR="00312452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تستعمل النسب المثلثية لإيجاد قياسات مجهولة في المثلث  </w:t>
            </w:r>
          </w:p>
        </w:tc>
      </w:tr>
      <w:tr w:rsidR="00312452" w:rsidRPr="00EE2A3A" w14:paraId="120EB7BF" w14:textId="77777777" w:rsidTr="00101642">
        <w:trPr>
          <w:gridAfter w:val="1"/>
          <w:wAfter w:w="507" w:type="dxa"/>
        </w:trPr>
        <w:tc>
          <w:tcPr>
            <w:tcW w:w="942" w:type="dxa"/>
          </w:tcPr>
          <w:p w14:paraId="793724BD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3896789" w14:textId="77777777" w:rsidR="00312452" w:rsidRPr="00EE2A3A" w:rsidRDefault="00312452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955DCCB" w14:textId="77777777" w:rsidR="00312452" w:rsidRPr="00EE2A3A" w:rsidRDefault="00312452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E043269" w14:textId="77777777" w:rsidR="00312452" w:rsidRPr="00EE2A3A" w:rsidRDefault="00312452" w:rsidP="0010164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12452" w:rsidRPr="00EE2A3A" w14:paraId="7BA86388" w14:textId="77777777" w:rsidTr="00101642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9ABC671" w14:textId="77777777" w:rsidR="00312452" w:rsidRPr="00E11705" w:rsidRDefault="00312452" w:rsidP="0031245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DE8D5C3" w14:textId="16876B52" w:rsidR="00312452" w:rsidRPr="00EE2A3A" w:rsidRDefault="00312452" w:rsidP="0031245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200E4D9" w14:textId="2B49A900" w:rsidR="00312452" w:rsidRPr="00EE2A3A" w:rsidRDefault="00312452" w:rsidP="0031245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47580198" w14:textId="77777777" w:rsidR="00312452" w:rsidRDefault="00312452" w:rsidP="0031245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1641F6DE" w14:textId="77777777" w:rsidR="00312452" w:rsidRPr="00EE2A3A" w:rsidRDefault="00312452" w:rsidP="0031245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12452" w:rsidRPr="00EE2A3A" w14:paraId="10BD5C85" w14:textId="77777777" w:rsidTr="00101642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5FF6427" w14:textId="77777777" w:rsidR="00312452" w:rsidRPr="00EE2A3A" w:rsidRDefault="00312452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1B1D681" w14:textId="77777777" w:rsidR="00312452" w:rsidRPr="00270343" w:rsidRDefault="00312452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0E7EDE65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4267FC4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44004916" w14:textId="77777777" w:rsidR="00312452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A00A463" w14:textId="77777777" w:rsidR="00312452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5AF4A2C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12452" w:rsidRPr="00EE2A3A" w14:paraId="1871B9C5" w14:textId="77777777" w:rsidTr="00101642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B930852" w14:textId="77777777" w:rsidR="00312452" w:rsidRPr="00E11705" w:rsidRDefault="00312452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2B31FDB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CDA0E3F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46139C4" w14:textId="77777777" w:rsidR="00312452" w:rsidRDefault="00312452" w:rsidP="0010164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0F1D47E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12452" w:rsidRPr="00EE2A3A" w14:paraId="7EFEB293" w14:textId="77777777" w:rsidTr="00101642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F085CB" w14:textId="77777777" w:rsidR="00312452" w:rsidRPr="00E11705" w:rsidRDefault="00312452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F49A4AB" w14:textId="77777777" w:rsidR="00312452" w:rsidRPr="00270343" w:rsidRDefault="00312452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73F31D9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E684A3E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11F50278" w14:textId="77777777" w:rsidR="00312452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F6C762E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312452" w:rsidRPr="00EE2A3A" w14:paraId="219441C0" w14:textId="77777777" w:rsidTr="00101642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C15B8F3" w14:textId="77777777" w:rsidR="00312452" w:rsidRDefault="00312452" w:rsidP="00101642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8650C62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798D7BB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98E963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3E6D9B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FFA9B3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1E226D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1B86BD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0CE403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12452" w:rsidRPr="00EE2A3A" w14:paraId="210DDBFB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FAB2390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38029B8" w14:textId="77777777" w:rsidR="00312452" w:rsidRPr="002A241E" w:rsidRDefault="00312452" w:rsidP="00101642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6CD72F4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BFBEE6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B6999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DF0FF0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733FAE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5ED9B7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D323B6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12452" w:rsidRPr="00EE2A3A" w14:paraId="15434FBD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BCDE03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79DEAEA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049D3F8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55BD71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51648D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8B6085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02AC5A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9AD0F6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4F4628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12452" w:rsidRPr="00EE2A3A" w14:paraId="4681CAA5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256CC04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DDA4CB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007FCCD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7A2462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D28A42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0EEAD4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53B396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E1D62E5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67F07C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C47F0AF" w14:textId="7777777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EE9541F" w14:textId="7777777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84D0E7E" w14:textId="7777777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F31BA8A" w14:textId="7777777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1CDED8B" w14:textId="77777777" w:rsidR="00312452" w:rsidRDefault="00312452" w:rsidP="00312452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41EA3D1" w14:textId="77777777" w:rsidR="00312452" w:rsidRPr="00EE2A3A" w:rsidRDefault="00312452" w:rsidP="0031245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0E818FA" w14:textId="77777777" w:rsidR="00224990" w:rsidRDefault="00224990" w:rsidP="0022499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التاسع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المثلثية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تطبيقات النسب المثلثية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p w14:paraId="1DA454B7" w14:textId="7777777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إيجاد النسب المثلثية لزاوية حادة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 w:hint="cs"/>
          <w:sz w:val="28"/>
          <w:szCs w:val="28"/>
          <w:rtl/>
          <w:lang w:bidi="ar-JO"/>
        </w:rPr>
        <w:t>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استخدام الآلة الحاسبة في النسب المثلثية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حسابها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    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312452" w14:paraId="11DDF439" w14:textId="77777777" w:rsidTr="00101642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C53DA52" w14:textId="77777777" w:rsidR="00312452" w:rsidRPr="00EE2A3A" w:rsidRDefault="00312452" w:rsidP="00312452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E0ADD70" w14:textId="27EB4406" w:rsidR="00312452" w:rsidRDefault="00312452" w:rsidP="0031245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تستعمل النسب المثلثية لإيجاد قياسات مجهولة في المثلث  </w:t>
            </w:r>
          </w:p>
        </w:tc>
      </w:tr>
      <w:tr w:rsidR="00312452" w:rsidRPr="00EE2A3A" w14:paraId="0BDE7623" w14:textId="77777777" w:rsidTr="00101642">
        <w:trPr>
          <w:gridAfter w:val="1"/>
          <w:wAfter w:w="507" w:type="dxa"/>
        </w:trPr>
        <w:tc>
          <w:tcPr>
            <w:tcW w:w="942" w:type="dxa"/>
          </w:tcPr>
          <w:p w14:paraId="0AEEDCB7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8962031" w14:textId="77777777" w:rsidR="00312452" w:rsidRPr="00EE2A3A" w:rsidRDefault="00312452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25DA4C3" w14:textId="77777777" w:rsidR="00312452" w:rsidRPr="00EE2A3A" w:rsidRDefault="00312452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D867FB7" w14:textId="77777777" w:rsidR="00312452" w:rsidRPr="00EE2A3A" w:rsidRDefault="00312452" w:rsidP="0010164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12452" w:rsidRPr="00EE2A3A" w14:paraId="268897E4" w14:textId="77777777" w:rsidTr="00101642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066E159" w14:textId="77777777" w:rsidR="00312452" w:rsidRPr="00E11705" w:rsidRDefault="00312452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5DFFBDC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CCDE962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27F32DD" w14:textId="77777777" w:rsidR="00312452" w:rsidRDefault="00312452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54CF0F3E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12452" w:rsidRPr="00EE2A3A" w14:paraId="4E3A21C8" w14:textId="77777777" w:rsidTr="00101642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137BB8D" w14:textId="77777777" w:rsidR="00312452" w:rsidRPr="00EE2A3A" w:rsidRDefault="00312452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222F321" w14:textId="77777777" w:rsidR="00312452" w:rsidRPr="00270343" w:rsidRDefault="00312452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01D609D7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B443036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51FA3673" w14:textId="77777777" w:rsidR="00312452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707B868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312452" w:rsidRPr="00EE2A3A" w14:paraId="51410B73" w14:textId="77777777" w:rsidTr="00101642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72ED1BF" w14:textId="77777777" w:rsidR="00312452" w:rsidRPr="00E11705" w:rsidRDefault="00312452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A3148EE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FC7A34F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08D0E72B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12452" w:rsidRPr="00EE2A3A" w14:paraId="4EC5350B" w14:textId="77777777" w:rsidTr="00101642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76128C6" w14:textId="77777777" w:rsidR="00312452" w:rsidRPr="00E11705" w:rsidRDefault="00312452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5660047" w14:textId="77777777" w:rsidR="00312452" w:rsidRPr="00270343" w:rsidRDefault="00312452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525A784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0985961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1FA9C3B2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12452" w:rsidRPr="00EE2A3A" w14:paraId="47F66F3E" w14:textId="77777777" w:rsidTr="00101642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E90B55E" w14:textId="77777777" w:rsidR="00312452" w:rsidRDefault="00312452" w:rsidP="00101642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08AD734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96EA9B4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7120A0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FD89D8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9DF6A3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0BBCE1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59F2B6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9C0E3F9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12452" w:rsidRPr="00EE2A3A" w14:paraId="4B0A570E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41688AC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F85FE94" w14:textId="77777777" w:rsidR="00312452" w:rsidRPr="002A241E" w:rsidRDefault="00312452" w:rsidP="00101642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2847AA3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619742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F482DD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4D217D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0AA402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42B445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AA937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12452" w:rsidRPr="00EE2A3A" w14:paraId="4ED177F4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6BA9724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F4535DE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D304DCE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25AE9B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A830D3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5D130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170F2B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ADB5FE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2BB527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12452" w:rsidRPr="00EE2A3A" w14:paraId="566F9F44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4F39CDD" w14:textId="77777777" w:rsidR="00312452" w:rsidRPr="00EE2A3A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0D5A03B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E70B806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5087B0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7225AE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C6DA3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A6CF92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75E736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33CDEB" w14:textId="77777777" w:rsidR="00312452" w:rsidRPr="002A241E" w:rsidRDefault="00312452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33DC6F4" w14:textId="7777777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4062A8C" w14:textId="7777777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B9B27A2" w14:textId="7777777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A4C4579" w14:textId="77777777" w:rsidR="00312452" w:rsidRDefault="00312452" w:rsidP="003124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B1201B4" w14:textId="77777777" w:rsidR="00312452" w:rsidRPr="006A55C0" w:rsidRDefault="00312452" w:rsidP="00312452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C23625D" w14:textId="77777777" w:rsidR="00D13163" w:rsidRPr="00EE2A3A" w:rsidRDefault="00D13163" w:rsidP="00D1316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481669F" w14:textId="3FAC1E38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312452">
        <w:rPr>
          <w:rFonts w:cstheme="minorHAnsi" w:hint="cs"/>
          <w:sz w:val="28"/>
          <w:szCs w:val="28"/>
          <w:rtl/>
          <w:lang w:bidi="ar-JO"/>
        </w:rPr>
        <w:t xml:space="preserve">العلاقات في المثلثات </w:t>
      </w:r>
      <w:proofErr w:type="gramStart"/>
      <w:r w:rsidR="00312452">
        <w:rPr>
          <w:rFonts w:cstheme="minorHAnsi" w:hint="cs"/>
          <w:sz w:val="28"/>
          <w:szCs w:val="28"/>
          <w:rtl/>
          <w:lang w:bidi="ar-JO"/>
        </w:rPr>
        <w:t>و النسب</w:t>
      </w:r>
      <w:proofErr w:type="gramEnd"/>
      <w:r w:rsidR="00312452">
        <w:rPr>
          <w:rFonts w:cstheme="minorHAnsi" w:hint="cs"/>
          <w:sz w:val="28"/>
          <w:szCs w:val="28"/>
          <w:rtl/>
          <w:lang w:bidi="ar-JO"/>
        </w:rPr>
        <w:t xml:space="preserve"> المثلثية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034ABDA1" w14:textId="60F5B504" w:rsidR="00D13163" w:rsidRDefault="00D13163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8F1256">
        <w:rPr>
          <w:rFonts w:cstheme="minorHAnsi" w:hint="cs"/>
          <w:sz w:val="28"/>
          <w:szCs w:val="28"/>
          <w:rtl/>
          <w:lang w:bidi="ar-JO"/>
        </w:rPr>
        <w:t xml:space="preserve">ــــــــــــــــــ    ـــــــــــــــــــــــــــ    ـــــــــــــــــــــــــــــ   ــــــــــــــــــــ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312452">
        <w:rPr>
          <w:rFonts w:cstheme="minorHAnsi" w:hint="cs"/>
          <w:sz w:val="28"/>
          <w:szCs w:val="28"/>
          <w:rtl/>
          <w:lang w:bidi="ar-JO"/>
        </w:rPr>
        <w:t xml:space="preserve">                                       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D13163" w14:paraId="7A2DC215" w14:textId="77777777" w:rsidTr="00A018F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5597120" w14:textId="77777777" w:rsidR="00D13163" w:rsidRPr="00EE2A3A" w:rsidRDefault="00D13163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355B5D7" w14:textId="77777777" w:rsidR="00D13163" w:rsidRPr="00081D06" w:rsidRDefault="00D13163" w:rsidP="0053544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 2. يحل مسائل اختبار نهاية الوحدة</w:t>
            </w:r>
          </w:p>
        </w:tc>
      </w:tr>
      <w:tr w:rsidR="00D13163" w:rsidRPr="00EE2A3A" w14:paraId="5499794C" w14:textId="77777777" w:rsidTr="00A018FD">
        <w:trPr>
          <w:gridAfter w:val="1"/>
          <w:wAfter w:w="507" w:type="dxa"/>
        </w:trPr>
        <w:tc>
          <w:tcPr>
            <w:tcW w:w="942" w:type="dxa"/>
          </w:tcPr>
          <w:p w14:paraId="487B9CAF" w14:textId="77777777" w:rsidR="00D13163" w:rsidRPr="00EE2A3A" w:rsidRDefault="00D13163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936C58F" w14:textId="77777777" w:rsidR="00D13163" w:rsidRPr="00EE2A3A" w:rsidRDefault="00D13163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545CC93" w14:textId="77777777" w:rsidR="00D13163" w:rsidRPr="00EE2A3A" w:rsidRDefault="00D13163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1C60422" w14:textId="77777777" w:rsidR="00D13163" w:rsidRPr="00EE2A3A" w:rsidRDefault="00D13163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67D7E03F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ECF36A6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E703036" w14:textId="626B074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00F63A0C" w14:textId="0B3CC2D9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9110DFD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11D9B35" w14:textId="5E527EBC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7A171671" w14:textId="77777777" w:rsidTr="00A018F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FC2CBBA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B0106AE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F0E934F" w14:textId="1169EF12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200A095" w14:textId="77777777" w:rsidR="006A6A24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7D361763" w14:textId="46317274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1DD4CFF6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F2C1B11" w14:textId="083AC5C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6A6A24" w:rsidRPr="00EE2A3A" w14:paraId="201CF85D" w14:textId="77777777" w:rsidTr="00A018F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2C4E0E3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CC3E3D8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  <w:p w14:paraId="35F45DC6" w14:textId="17C483C3" w:rsidR="002A4710" w:rsidRPr="00EE2A3A" w:rsidRDefault="002A4710" w:rsidP="002A471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تدريب الطالبات على نماذج من الاختبارات الدولية </w:t>
            </w:r>
          </w:p>
        </w:tc>
        <w:tc>
          <w:tcPr>
            <w:tcW w:w="5731" w:type="dxa"/>
            <w:gridSpan w:val="6"/>
          </w:tcPr>
          <w:p w14:paraId="7E2BC957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  <w:r w:rsidR="002A4710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7ABE51B0" w14:textId="6CD54593" w:rsidR="002A4710" w:rsidRPr="00EE2A3A" w:rsidRDefault="002A4710" w:rsidP="002A471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المشاركة في حل تمارين الاختبارات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الدولية 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2567F2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828" w:type="dxa"/>
            <w:gridSpan w:val="2"/>
          </w:tcPr>
          <w:p w14:paraId="7250C831" w14:textId="51C2C3C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53C5E0D7" w14:textId="77777777" w:rsidTr="00A018F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270C54E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CBBABA6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B4DF9B0" w14:textId="16B4A9D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97078D4" w14:textId="1A2F5AE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7AD83713" w14:textId="37DD8AA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C137D" w:rsidRPr="00EE2A3A" w14:paraId="6A1F922B" w14:textId="77777777" w:rsidTr="00A018F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94F8B9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BAA365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BF4247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28AAA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286B7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AF8C0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9C7DB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8F37F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629CA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B6BB8A4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83778F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328E43D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2C8D4B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94970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7252F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E49CE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6409F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DFC7A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4FA8FC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5737BBF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97272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C59F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38FF11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1F9C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CE26F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BA36D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D7814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87FF5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25AEE4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198DFD5" w14:textId="77777777" w:rsidTr="00A018F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5F2E7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085A00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15849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05357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DFB99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DECC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A51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190BD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E8A89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CFB797" w14:textId="77777777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3ABEE76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882451E" w14:textId="77777777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8A26324" w14:textId="77777777" w:rsidR="00D13163" w:rsidRDefault="00D13163" w:rsidP="00D131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8C254B7" w14:textId="77777777" w:rsidR="00D13163" w:rsidRPr="006A55C0" w:rsidRDefault="00D13163" w:rsidP="00D1316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1447654C" w14:textId="5D03C173" w:rsidR="0090473A" w:rsidRPr="00EE2A3A" w:rsidRDefault="0090473A" w:rsidP="00D1316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E53FD19" w14:textId="29C7CCD9" w:rsidR="007B5598" w:rsidRDefault="0090473A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C96E43">
        <w:rPr>
          <w:rFonts w:cstheme="minorHAnsi" w:hint="cs"/>
          <w:sz w:val="28"/>
          <w:szCs w:val="28"/>
          <w:rtl/>
          <w:lang w:bidi="ar-JO"/>
        </w:rPr>
        <w:t xml:space="preserve">المقادير الأسية </w:t>
      </w:r>
      <w:proofErr w:type="gramStart"/>
      <w:r w:rsidR="00C96E43">
        <w:rPr>
          <w:rFonts w:cstheme="minorHAnsi" w:hint="cs"/>
          <w:sz w:val="28"/>
          <w:szCs w:val="28"/>
          <w:rtl/>
          <w:lang w:bidi="ar-JO"/>
        </w:rPr>
        <w:t>و المقادير</w:t>
      </w:r>
      <w:proofErr w:type="gramEnd"/>
      <w:r w:rsidR="00C96E43">
        <w:rPr>
          <w:rFonts w:cstheme="minorHAnsi" w:hint="cs"/>
          <w:sz w:val="28"/>
          <w:szCs w:val="28"/>
          <w:rtl/>
          <w:lang w:bidi="ar-JO"/>
        </w:rPr>
        <w:t xml:space="preserve"> الجذرية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C96E43">
        <w:rPr>
          <w:rFonts w:cstheme="minorHAnsi" w:hint="cs"/>
          <w:sz w:val="28"/>
          <w:szCs w:val="28"/>
          <w:rtl/>
          <w:lang w:bidi="ar-JO"/>
        </w:rPr>
        <w:t xml:space="preserve">تبسيط المقادير الأسية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 w:rsidR="00E24C77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A6A24">
        <w:rPr>
          <w:rFonts w:cstheme="minorHAnsi"/>
          <w:sz w:val="28"/>
          <w:szCs w:val="28"/>
          <w:rtl/>
          <w:lang w:bidi="ar-JO"/>
        </w:rPr>
        <w:tab/>
      </w:r>
    </w:p>
    <w:p w14:paraId="03C85AEF" w14:textId="4F5812F2" w:rsidR="0090473A" w:rsidRDefault="0090473A" w:rsidP="007B559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="008F125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96E43">
        <w:rPr>
          <w:rFonts w:cstheme="minorHAnsi" w:hint="cs"/>
          <w:sz w:val="28"/>
          <w:szCs w:val="28"/>
          <w:rtl/>
          <w:lang w:bidi="ar-JO"/>
        </w:rPr>
        <w:t xml:space="preserve">قوانين قوى ضرب الأعداد الصحيحة </w:t>
      </w:r>
      <w:proofErr w:type="gramStart"/>
      <w:r w:rsidR="00C96E43">
        <w:rPr>
          <w:rFonts w:cstheme="minorHAnsi" w:hint="cs"/>
          <w:sz w:val="28"/>
          <w:szCs w:val="28"/>
          <w:rtl/>
          <w:lang w:bidi="ar-JO"/>
        </w:rPr>
        <w:t>و قسمتها</w:t>
      </w:r>
      <w:proofErr w:type="gramEnd"/>
      <w:r w:rsidR="00C96E43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C96E43">
        <w:rPr>
          <w:rFonts w:cstheme="minorHAnsi"/>
          <w:sz w:val="28"/>
          <w:szCs w:val="28"/>
          <w:rtl/>
          <w:lang w:bidi="ar-JO"/>
        </w:rPr>
        <w:tab/>
      </w:r>
      <w:r w:rsidR="008F1256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C96E43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C96E43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C96E43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E2ED935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13E22C7" w14:textId="77777777" w:rsidR="008F2461" w:rsidRPr="00EE2A3A" w:rsidRDefault="008F2461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ABFE130" w14:textId="128C0872" w:rsidR="008F2461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C96E4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تستخدم خصائص الأسس الصحيحة لتبسيط مقادير أسية </w:t>
            </w:r>
          </w:p>
        </w:tc>
      </w:tr>
      <w:tr w:rsidR="008F2461" w:rsidRPr="00EE2A3A" w14:paraId="7B4E5354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464FC03D" w14:textId="77777777" w:rsidR="008F2461" w:rsidRPr="00EE2A3A" w:rsidRDefault="008F2461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C8EB2E8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9726AD1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788336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25E138EF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FBDDF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083CD55" w14:textId="38E37685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A73EF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7A73EF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4CFFEC4A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6B690DFE" w14:textId="18D07B06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الأوراق الداعمة (ص</w:t>
            </w:r>
            <w:r w:rsidR="00C96E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13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828" w:type="dxa"/>
            <w:gridSpan w:val="2"/>
          </w:tcPr>
          <w:p w14:paraId="5C2372D6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84ABA7E" w14:textId="56F9576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7365F92C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C51F567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44DBD14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7F403C51" w14:textId="455B885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5E56EFB4" w14:textId="5404BD6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369A03B3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D8CAD3D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836A508" w14:textId="28DED46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A6A24" w:rsidRPr="00EE2A3A" w14:paraId="52E098BE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A1501F3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2F88F96" w14:textId="7D19026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A92BD6" w14:textId="5907166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07865134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9036904" w14:textId="46E5E1B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477F97E0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508625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90EDAF1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536FA1A" w14:textId="09F22CD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925AE49" w14:textId="13C8E75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7C107780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59BDD25" w14:textId="1EC563C9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0DD75424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F25880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39DE1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70A366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D5042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0D08A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111F1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E2B94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EBC7C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5D3C1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F3B80F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C3A06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EC5EAA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F866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C34B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F28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4F80D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0EB9B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F81DE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A071D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3D7195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D08C35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9F915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B987AE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AF826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B644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B2684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77B6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270CA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1DD09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5E11E57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DF46F48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5DF1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018CE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9076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2E48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B3302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B605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BC0CC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43DF7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855D35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12CE8CD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CF5B27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819E94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98A9598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13F54F3D" w14:textId="77777777" w:rsidR="00C96E43" w:rsidRPr="00EE2A3A" w:rsidRDefault="00C96E43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A250940" w14:textId="77777777" w:rsidR="00224990" w:rsidRDefault="00224990" w:rsidP="0022499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التاسع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المقادير الأسية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المقادير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الجذرية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تبسيط المقادير الأسية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/>
          <w:sz w:val="28"/>
          <w:szCs w:val="28"/>
          <w:rtl/>
          <w:lang w:bidi="ar-JO"/>
        </w:rPr>
        <w:tab/>
      </w:r>
    </w:p>
    <w:p w14:paraId="66A78F80" w14:textId="77777777" w:rsidR="00C96E43" w:rsidRDefault="00C96E43" w:rsidP="00C96E4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>
        <w:rPr>
          <w:rFonts w:cstheme="minorHAnsi" w:hint="cs"/>
          <w:sz w:val="28"/>
          <w:szCs w:val="28"/>
          <w:rtl/>
          <w:lang w:bidi="ar-JO"/>
        </w:rPr>
        <w:t xml:space="preserve"> قوانين قوى ضرب الأعداد الصحيحة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قسمتها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AD6A3F" w14:paraId="192F0B83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9F3DCBF" w14:textId="77777777" w:rsidR="00C96E43" w:rsidRPr="00EE2A3A" w:rsidRDefault="00C96E43" w:rsidP="00C96E43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D4B9F67" w14:textId="2B686E5E" w:rsidR="00AD6A3F" w:rsidRPr="007B3018" w:rsidRDefault="00C96E43" w:rsidP="00C96E43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تستخدم خصائص الأسس الصحيحة لتبسيط مقادير أسية</w:t>
            </w:r>
          </w:p>
        </w:tc>
      </w:tr>
      <w:tr w:rsidR="00AD6A3F" w:rsidRPr="00EE2A3A" w14:paraId="7DCDE8C8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3CD952F1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84FC3C9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716E6DD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4A3750B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40364E5C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F682CED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A906C12" w14:textId="358537E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18EBE90" w14:textId="7607C04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8355CB5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6C3173D9" w14:textId="22325AC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3A7D3022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E68E314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CE7A388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CD949FE" w14:textId="4D796116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6F875A2" w14:textId="268C0A6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00D25C85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C591F4" w14:textId="2133F8F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6A6A24" w:rsidRPr="00EE2A3A" w14:paraId="78FBD5DF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FAC50CE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0A4E17A" w14:textId="1EF145A2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106ADBDE" w14:textId="5EAD7D0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6E817F41" w14:textId="61E2DA5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1C28A09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048D68D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D9E3658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FC273EB" w14:textId="29979C92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1E5B66C" w14:textId="15FA15C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493FB9D" w14:textId="56E04E2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D6A3F" w:rsidRPr="00EE2A3A" w14:paraId="1D2B8BE8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DA57035" w14:textId="77777777" w:rsidR="00AD6A3F" w:rsidRDefault="00AD6A3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ECE99A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6E9E4A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F4AE1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C835C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C4B3D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342C0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8ACC9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D8471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7C6CF838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AA2FB41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8DBA63" w14:textId="77777777" w:rsidR="00AD6A3F" w:rsidRPr="002A241E" w:rsidRDefault="00AD6A3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D3456A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EC698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9A4B3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448CF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E1CA9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26908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88333F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2FAF0EC3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7B81B6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C2C2F9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62B3D5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DC883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61C75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296B5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0893F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20777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94E8A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345B23E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9D6277A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7B56EF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66E553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C8F3C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3C10D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5F379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E45EC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1466F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0BFACF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77DE44F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9C3A2B7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BD5BA46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157D0B1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520290F" w14:textId="701D4321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D444713" w14:textId="3836727F" w:rsidR="00FA6C00" w:rsidRPr="00EE2A3A" w:rsidRDefault="00FA6C00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853E297" w14:textId="47122E51" w:rsidR="007B5598" w:rsidRDefault="00FA6C00" w:rsidP="0059102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C96E43">
        <w:rPr>
          <w:rFonts w:cstheme="minorHAnsi" w:hint="cs"/>
          <w:sz w:val="28"/>
          <w:szCs w:val="28"/>
          <w:rtl/>
          <w:lang w:bidi="ar-JO"/>
        </w:rPr>
        <w:t xml:space="preserve">المقادير الجذرية </w:t>
      </w:r>
      <w:proofErr w:type="gramStart"/>
      <w:r w:rsidR="00C96E43">
        <w:rPr>
          <w:rFonts w:cstheme="minorHAnsi" w:hint="cs"/>
          <w:sz w:val="28"/>
          <w:szCs w:val="28"/>
          <w:rtl/>
          <w:lang w:bidi="ar-JO"/>
        </w:rPr>
        <w:t>و المقادير</w:t>
      </w:r>
      <w:proofErr w:type="gramEnd"/>
      <w:r w:rsidR="00C96E43">
        <w:rPr>
          <w:rFonts w:cstheme="minorHAnsi" w:hint="cs"/>
          <w:sz w:val="28"/>
          <w:szCs w:val="28"/>
          <w:rtl/>
          <w:lang w:bidi="ar-JO"/>
        </w:rPr>
        <w:t xml:space="preserve"> الأسية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C96E43">
        <w:rPr>
          <w:rFonts w:cstheme="minorHAnsi" w:hint="cs"/>
          <w:sz w:val="28"/>
          <w:szCs w:val="28"/>
          <w:rtl/>
          <w:lang w:bidi="ar-JO"/>
        </w:rPr>
        <w:t xml:space="preserve">العمليات على المقادير الجذرية </w:t>
      </w:r>
      <w:r w:rsidR="00BF1780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657179C5" w14:textId="17C95D98" w:rsidR="007257DC" w:rsidRDefault="00FA6C00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C96E43">
        <w:rPr>
          <w:rFonts w:cstheme="minorHAnsi" w:hint="cs"/>
          <w:sz w:val="28"/>
          <w:szCs w:val="28"/>
          <w:rtl/>
          <w:lang w:bidi="ar-JO"/>
        </w:rPr>
        <w:t>تبسيط مقادير عددية تحوي جذورا صماء</w:t>
      </w:r>
      <w:r w:rsidR="005F62A7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65AFE14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61E819" w14:textId="77777777" w:rsidR="008F2461" w:rsidRPr="00EE2A3A" w:rsidRDefault="008F2461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8C345D7" w14:textId="73061C2C" w:rsidR="008F2461" w:rsidRDefault="008F2461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4C5FC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تبسط مقادير </w:t>
            </w:r>
            <w:proofErr w:type="gramStart"/>
            <w:r w:rsidR="004C5FC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جذرية  2</w:t>
            </w:r>
            <w:proofErr w:type="gramEnd"/>
            <w:r w:rsidR="004C5FC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. تجري عمليات على المقادير الجذرية </w:t>
            </w:r>
          </w:p>
        </w:tc>
      </w:tr>
      <w:tr w:rsidR="008F2461" w:rsidRPr="00EE2A3A" w14:paraId="7B587112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2BD22F37" w14:textId="77777777" w:rsidR="008F2461" w:rsidRPr="00EE2A3A" w:rsidRDefault="008F2461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6A24AD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80DD691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ED4ABA" w14:textId="77777777" w:rsidR="008F2461" w:rsidRPr="00EE2A3A" w:rsidRDefault="008F2461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96E43" w:rsidRPr="00EE2A3A" w14:paraId="247D974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AF6C5E4" w14:textId="77777777" w:rsidR="00C96E43" w:rsidRPr="00E11705" w:rsidRDefault="00C96E43" w:rsidP="00C96E4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12632B" w14:textId="6ACB9C7C" w:rsidR="00C96E43" w:rsidRPr="00EE2A3A" w:rsidRDefault="00C96E43" w:rsidP="00C96E4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A73EF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7A73EF"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31A0B513" w14:textId="77777777" w:rsidR="00C96E43" w:rsidRDefault="00C96E43" w:rsidP="00C96E4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347329F6" w14:textId="0D10AC2F" w:rsidR="00C96E43" w:rsidRPr="00EE2A3A" w:rsidRDefault="00C96E43" w:rsidP="00C96E4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الأوراق الداعمة (ص 14 </w:t>
            </w:r>
            <w:r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 17)</w:t>
            </w:r>
          </w:p>
        </w:tc>
        <w:tc>
          <w:tcPr>
            <w:tcW w:w="828" w:type="dxa"/>
            <w:gridSpan w:val="2"/>
          </w:tcPr>
          <w:p w14:paraId="6F44A080" w14:textId="77777777" w:rsidR="00C96E43" w:rsidRDefault="00C96E43" w:rsidP="00C96E4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11D84D4" w14:textId="36CE330E" w:rsidR="00C96E43" w:rsidRPr="00EE2A3A" w:rsidRDefault="00C96E43" w:rsidP="00C96E4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7A9EB52F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121459B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F39F9B4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7477F15F" w14:textId="7E2D3F3C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873ADD8" w14:textId="585A4B2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1F8970F0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6BE5A49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8E0FEE0" w14:textId="7F9A9E1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A6A24" w:rsidRPr="00EE2A3A" w14:paraId="5744932A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599B5CD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4E03856" w14:textId="56FA9EA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E244C" w14:textId="24B7AEB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9AF2CF8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D231E0C" w14:textId="005D1FD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6624564C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CEA62B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60B60D1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EC9BFC0" w14:textId="3D8E0B5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CCDF39B" w14:textId="0EA1026C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0F9BCE68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4074664" w14:textId="674A27F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3034A61E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0F9800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046EB2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B8F98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48DA1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3E43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25B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8B023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E0EF0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F448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5C766F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D593C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93330E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1A5A0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FBC1D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490B8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4C4EE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7CB0D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9F52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5F0EC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0F95F91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C6478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B2130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90D4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F4E4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D9A0A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F4F15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DCA70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006A7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02516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52E6DC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D4094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74CD3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F0E04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D94AA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11C55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CD01F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D1F6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57FD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3660D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372CD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6CFE70F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34FE4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812988" w14:textId="77777777" w:rsidR="00BF1780" w:rsidRDefault="00BF1780" w:rsidP="00BF178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AFDD838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2F11495" w14:textId="77777777" w:rsidR="004C5FC4" w:rsidRPr="00EE2A3A" w:rsidRDefault="004C5FC4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639AF41" w14:textId="77777777" w:rsidR="00224990" w:rsidRDefault="00224990" w:rsidP="0022499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المقادير الجذرية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المقادير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الأسية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العمليات على المقادير الجذرية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25B43447" w14:textId="77777777" w:rsidR="004C5FC4" w:rsidRDefault="004C5FC4" w:rsidP="004C5FC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تبسيط مقادير عددية تحوي جذورا صماء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4C5FC4" w14:paraId="3E7991FD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2034C69" w14:textId="77777777" w:rsidR="004C5FC4" w:rsidRPr="00EE2A3A" w:rsidRDefault="004C5FC4" w:rsidP="004C5FC4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7B8FAC7" w14:textId="73972F0F" w:rsidR="004C5FC4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تبسط مقادير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جذرية  2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. تجري عمليات على المقادير الجذرية </w:t>
            </w:r>
          </w:p>
        </w:tc>
      </w:tr>
      <w:tr w:rsidR="004C5FC4" w:rsidRPr="00EE2A3A" w14:paraId="3B6E003A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58E26DC0" w14:textId="77777777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1994C99" w14:textId="77777777" w:rsidR="004C5FC4" w:rsidRPr="00EE2A3A" w:rsidRDefault="004C5FC4" w:rsidP="004C5FC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11C47FF" w14:textId="77777777" w:rsidR="004C5FC4" w:rsidRPr="00EE2A3A" w:rsidRDefault="004C5FC4" w:rsidP="004C5FC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502E73D" w14:textId="77777777" w:rsidR="004C5FC4" w:rsidRPr="00EE2A3A" w:rsidRDefault="004C5FC4" w:rsidP="004C5FC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5FC4" w:rsidRPr="00EE2A3A" w14:paraId="230DAF01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0B8E96" w14:textId="77777777" w:rsidR="004C5FC4" w:rsidRPr="00E11705" w:rsidRDefault="004C5FC4" w:rsidP="004C5FC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469B7FC" w14:textId="0BF02921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6C3E775" w14:textId="53EEE7FF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88135E5" w14:textId="77777777" w:rsidR="004C5FC4" w:rsidRDefault="004C5FC4" w:rsidP="004C5FC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4935417" w14:textId="6FFD813C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5FC4" w:rsidRPr="00EE2A3A" w14:paraId="566678B4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EFF7920" w14:textId="77777777" w:rsidR="004C5FC4" w:rsidRPr="00EE2A3A" w:rsidRDefault="004C5FC4" w:rsidP="004C5FC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2861958" w14:textId="77777777" w:rsidR="004C5FC4" w:rsidRPr="00270343" w:rsidRDefault="004C5FC4" w:rsidP="004C5FC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0C4092C1" w14:textId="5D871E6F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44AB50E" w14:textId="66BB7EF2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B53BBFA" w14:textId="77777777" w:rsidR="004C5FC4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110A3BD" w14:textId="065F564B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C5FC4" w:rsidRPr="00EE2A3A" w14:paraId="35440907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4317293" w14:textId="77777777" w:rsidR="004C5FC4" w:rsidRPr="00E11705" w:rsidRDefault="004C5FC4" w:rsidP="004C5FC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8053B6E" w14:textId="614589D9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2BC5D67C" w14:textId="253079B1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FC21F9F" w14:textId="127E2117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5FC4" w:rsidRPr="00EE2A3A" w14:paraId="076159A4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E1B2B76" w14:textId="77777777" w:rsidR="004C5FC4" w:rsidRPr="00E11705" w:rsidRDefault="004C5FC4" w:rsidP="004C5FC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F2A4F9F" w14:textId="77777777" w:rsidR="004C5FC4" w:rsidRPr="00270343" w:rsidRDefault="004C5FC4" w:rsidP="004C5FC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E9560B6" w14:textId="653D495F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3ABF4B8" w14:textId="2EF8DDAF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6D7FF13" w14:textId="0BC8186B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5FC4" w:rsidRPr="00EE2A3A" w14:paraId="7930E43B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CB8A4F9" w14:textId="77777777" w:rsidR="004C5FC4" w:rsidRDefault="004C5FC4" w:rsidP="004C5FC4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9DA75F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52AA2DB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B68002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597509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EBCFD4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90F7FF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86AE67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7DD8B2C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C5FC4" w:rsidRPr="00EE2A3A" w14:paraId="4F9DBCF1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3B0B60D" w14:textId="77777777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D44EC10" w14:textId="77777777" w:rsidR="004C5FC4" w:rsidRPr="002A241E" w:rsidRDefault="004C5FC4" w:rsidP="004C5FC4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820E566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0D4DC1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6C9478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8891A4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481672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091F366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A335DAE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C5FC4" w:rsidRPr="00EE2A3A" w14:paraId="4678D13D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166567E" w14:textId="77777777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E112405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29FC495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457034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EE6044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F007C4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66B5BC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156A45E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EC9765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C5FC4" w:rsidRPr="00EE2A3A" w14:paraId="4CB0951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3FFD8F2" w14:textId="77777777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9326FD7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EF9603A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ED51BD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6569C6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97878E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381605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B1A9F1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D13A26" w14:textId="77777777" w:rsidR="004C5FC4" w:rsidRPr="002A241E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D54E35C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7FB142E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3CC80B6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7727D57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C3E8DEB" w14:textId="76EAAF1C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4B30C5D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EDC4675" w14:textId="615F79F8" w:rsidR="00973750" w:rsidRDefault="00330801" w:rsidP="0059102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4C5FC4">
        <w:rPr>
          <w:rFonts w:cstheme="minorHAnsi" w:hint="cs"/>
          <w:sz w:val="28"/>
          <w:szCs w:val="28"/>
          <w:rtl/>
          <w:lang w:bidi="ar-JO"/>
        </w:rPr>
        <w:t xml:space="preserve">المقادير الجذرية </w:t>
      </w:r>
      <w:proofErr w:type="gramStart"/>
      <w:r w:rsidR="004C5FC4">
        <w:rPr>
          <w:rFonts w:cstheme="minorHAnsi" w:hint="cs"/>
          <w:sz w:val="28"/>
          <w:szCs w:val="28"/>
          <w:rtl/>
          <w:lang w:bidi="ar-JO"/>
        </w:rPr>
        <w:t>و المقادير</w:t>
      </w:r>
      <w:proofErr w:type="gramEnd"/>
      <w:r w:rsidR="004C5FC4">
        <w:rPr>
          <w:rFonts w:cstheme="minorHAnsi" w:hint="cs"/>
          <w:sz w:val="28"/>
          <w:szCs w:val="28"/>
          <w:rtl/>
          <w:lang w:bidi="ar-JO"/>
        </w:rPr>
        <w:t xml:space="preserve"> الأسية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FD265A">
        <w:rPr>
          <w:rFonts w:cstheme="minorHAnsi" w:hint="cs"/>
          <w:sz w:val="28"/>
          <w:szCs w:val="28"/>
          <w:rtl/>
          <w:lang w:bidi="ar-JO"/>
        </w:rPr>
        <w:t xml:space="preserve">موضوع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الدرس: </w:t>
      </w:r>
      <w:r w:rsidR="004C5FC4">
        <w:rPr>
          <w:rFonts w:cstheme="minorHAnsi" w:hint="cs"/>
          <w:sz w:val="28"/>
          <w:szCs w:val="28"/>
          <w:rtl/>
          <w:lang w:bidi="ar-JO"/>
        </w:rPr>
        <w:t xml:space="preserve">حل المعادلات الجذرية </w:t>
      </w:r>
      <w:r w:rsidR="0022499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EE6C2C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BF1780">
        <w:rPr>
          <w:rFonts w:cstheme="minorHAnsi" w:hint="cs"/>
          <w:sz w:val="28"/>
          <w:szCs w:val="28"/>
          <w:rtl/>
          <w:lang w:bidi="ar-JO"/>
        </w:rPr>
        <w:t xml:space="preserve">         </w:t>
      </w:r>
    </w:p>
    <w:p w14:paraId="42F54698" w14:textId="7BF9D7FA" w:rsidR="00BF1780" w:rsidRDefault="00330801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4C5FC4">
        <w:rPr>
          <w:rFonts w:cstheme="minorHAnsi" w:hint="cs"/>
          <w:sz w:val="28"/>
          <w:szCs w:val="28"/>
          <w:rtl/>
          <w:lang w:bidi="ar-JO"/>
        </w:rPr>
        <w:t xml:space="preserve">حل المعادلات الخطية </w:t>
      </w:r>
      <w:proofErr w:type="gramStart"/>
      <w:r w:rsidR="004C5FC4">
        <w:rPr>
          <w:rFonts w:cstheme="minorHAnsi" w:hint="cs"/>
          <w:sz w:val="28"/>
          <w:szCs w:val="28"/>
          <w:rtl/>
          <w:lang w:bidi="ar-JO"/>
        </w:rPr>
        <w:t>و المعادلات</w:t>
      </w:r>
      <w:proofErr w:type="gramEnd"/>
      <w:r w:rsidR="004C5FC4">
        <w:rPr>
          <w:rFonts w:cstheme="minorHAnsi" w:hint="cs"/>
          <w:sz w:val="28"/>
          <w:szCs w:val="28"/>
          <w:rtl/>
          <w:lang w:bidi="ar-JO"/>
        </w:rPr>
        <w:t xml:space="preserve"> التربيعية </w:t>
      </w:r>
      <w:r w:rsidR="001D73C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4C5FC4">
        <w:rPr>
          <w:rFonts w:cstheme="minorHAnsi"/>
          <w:sz w:val="28"/>
          <w:szCs w:val="28"/>
          <w:rtl/>
          <w:lang w:bidi="ar-JO"/>
        </w:rPr>
        <w:tab/>
      </w:r>
      <w:r w:rsidR="004C5FC4">
        <w:rPr>
          <w:rFonts w:cstheme="minorHAnsi"/>
          <w:sz w:val="28"/>
          <w:szCs w:val="28"/>
          <w:rtl/>
          <w:lang w:bidi="ar-JO"/>
        </w:rPr>
        <w:tab/>
      </w:r>
      <w:r w:rsidR="004C5FC4">
        <w:rPr>
          <w:rFonts w:cstheme="minorHAnsi"/>
          <w:sz w:val="28"/>
          <w:szCs w:val="28"/>
          <w:rtl/>
          <w:lang w:bidi="ar-JO"/>
        </w:rPr>
        <w:tab/>
      </w:r>
      <w:r w:rsidR="004C5FC4">
        <w:rPr>
          <w:rFonts w:cstheme="minorHAnsi"/>
          <w:sz w:val="28"/>
          <w:szCs w:val="28"/>
          <w:rtl/>
          <w:lang w:bidi="ar-JO"/>
        </w:rPr>
        <w:tab/>
      </w:r>
      <w:r w:rsidR="004C5FC4">
        <w:rPr>
          <w:rFonts w:cstheme="minorHAnsi"/>
          <w:sz w:val="28"/>
          <w:szCs w:val="28"/>
          <w:rtl/>
          <w:lang w:bidi="ar-JO"/>
        </w:rPr>
        <w:tab/>
      </w:r>
      <w:r w:rsidR="004C5FC4">
        <w:rPr>
          <w:rFonts w:cstheme="minorHAnsi"/>
          <w:sz w:val="28"/>
          <w:szCs w:val="28"/>
          <w:rtl/>
          <w:lang w:bidi="ar-JO"/>
        </w:rPr>
        <w:tab/>
      </w:r>
      <w:r w:rsidR="004C5FC4">
        <w:rPr>
          <w:rFonts w:cstheme="minorHAnsi"/>
          <w:sz w:val="28"/>
          <w:szCs w:val="28"/>
          <w:rtl/>
          <w:lang w:bidi="ar-JO"/>
        </w:rPr>
        <w:tab/>
      </w:r>
      <w:r w:rsidR="004C5FC4">
        <w:rPr>
          <w:rFonts w:cstheme="minorHAnsi"/>
          <w:sz w:val="28"/>
          <w:szCs w:val="28"/>
          <w:rtl/>
          <w:lang w:bidi="ar-JO"/>
        </w:rPr>
        <w:tab/>
      </w:r>
      <w:r w:rsidR="004C5FC4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1BB394AC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CE72064" w14:textId="77777777" w:rsidR="00E57AAC" w:rsidRPr="00EE2A3A" w:rsidRDefault="00E57AAC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FE5BDEA" w14:textId="29BAE5A0" w:rsidR="00E57AAC" w:rsidRDefault="00E57AAC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4C5FC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تحل معادلات تحوي مقادير جذرية </w:t>
            </w:r>
          </w:p>
        </w:tc>
      </w:tr>
      <w:tr w:rsidR="00E57AAC" w:rsidRPr="00EE2A3A" w14:paraId="1614F0BE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535B5C15" w14:textId="77777777" w:rsidR="00E57AAC" w:rsidRPr="00EE2A3A" w:rsidRDefault="00E57AAC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2E8640C" w14:textId="77777777" w:rsidR="00E57AAC" w:rsidRPr="00EE2A3A" w:rsidRDefault="00E57AAC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531911" w14:textId="77777777" w:rsidR="00E57AAC" w:rsidRPr="00EE2A3A" w:rsidRDefault="00E57AAC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6F592FF" w14:textId="77777777" w:rsidR="00E57AAC" w:rsidRPr="00EE2A3A" w:rsidRDefault="00E57AAC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5FC4" w:rsidRPr="00EE2A3A" w14:paraId="40C65CEF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647407" w14:textId="77777777" w:rsidR="004C5FC4" w:rsidRPr="00E11705" w:rsidRDefault="004C5FC4" w:rsidP="004C5FC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4C40390" w14:textId="2FD2070C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EC98F0B" w14:textId="6CD8C8D5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F841971" w14:textId="77777777" w:rsidR="004C5FC4" w:rsidRDefault="004C5FC4" w:rsidP="004C5FC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58169D8" w14:textId="79D0DC63" w:rsidR="004C5FC4" w:rsidRPr="00EE2A3A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12390C9D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E81205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F208215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26081173" w14:textId="0D2B302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E923522" w14:textId="5DCC2A2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5CA3C816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23FD33B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A0D1059" w14:textId="35972CB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A6A24" w:rsidRPr="00EE2A3A" w14:paraId="5478D035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A59430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32D546" w14:textId="0788976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12C9E1F" w14:textId="0A10A42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039C323E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7BACDDF" w14:textId="1A40375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6A99D7E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D8662F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6F532F3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DD4E640" w14:textId="67B0904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B92028A" w14:textId="2C75C69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2C989F29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B782115" w14:textId="761EC075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35D2F4EE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FC986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6E84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DC06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05289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F345C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C7E49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9948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89BE8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60135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AACAC15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0B1FC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CE3263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36FE2C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5C75F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27487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1504F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BF62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CF3D7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76BFE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FE492A4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5246B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6FD74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A3E31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4AD64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AFFD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05AEB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0CE45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FF3F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5ED37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8FDEAE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DA7FC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6607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829A2A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13F6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A136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C65C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DAB2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11A5A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C900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2A818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958AC7D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F375F5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A7CCAD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A510497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A8C2B96" w14:textId="77777777" w:rsidR="004C5FC4" w:rsidRPr="00EE2A3A" w:rsidRDefault="004C5FC4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1634BA0" w14:textId="77777777" w:rsidR="00224990" w:rsidRDefault="00224990" w:rsidP="0022499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المقادير الجذرية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المقادير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الأسية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موضوع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حل المعادلات الجذرية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    </w:t>
      </w:r>
    </w:p>
    <w:p w14:paraId="611F33ED" w14:textId="77777777" w:rsidR="004C5FC4" w:rsidRDefault="004C5FC4" w:rsidP="004C5FC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حل المعادلات الخطية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المعادلات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التربيعية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4C5FC4" w14:paraId="483CB58F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C498534" w14:textId="77777777" w:rsidR="004C5FC4" w:rsidRPr="00EE2A3A" w:rsidRDefault="004C5FC4" w:rsidP="004C5FC4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51A2CFD" w14:textId="7B87C6AC" w:rsidR="004C5FC4" w:rsidRDefault="004C5FC4" w:rsidP="004C5FC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تحل معادلات تحوي مقادير جذرية </w:t>
            </w:r>
          </w:p>
        </w:tc>
      </w:tr>
      <w:tr w:rsidR="00AD6A3F" w:rsidRPr="00EE2A3A" w14:paraId="7896EE8D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5C0E0C02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1EF997F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FE05EC5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DA0B043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3D48CB10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14A8CDC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40AB4A8" w14:textId="5063400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9C1579E" w14:textId="257058A5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D73D7EA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294AFFEC" w14:textId="102F23B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061F70A2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CA305D9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5275F01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3D07E7F" w14:textId="52744C4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091C055" w14:textId="405BC2D9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B7B140D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28C2975" w14:textId="3BBD235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6A6A24" w:rsidRPr="00EE2A3A" w14:paraId="03EE0588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F30B0EB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A001ECF" w14:textId="3834AEA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41AAB35B" w14:textId="1367E71C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4CAF80D3" w14:textId="6202B5AC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6E141B34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56F4F1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F1B2E52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9AE0958" w14:textId="10CCCC9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4A941EC" w14:textId="539A504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5C52C31D" w14:textId="1D00703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D6A3F" w:rsidRPr="00EE2A3A" w14:paraId="690DC5E3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4649AC5" w14:textId="77777777" w:rsidR="00AD6A3F" w:rsidRDefault="00AD6A3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2923B3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EF6FAB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FDD00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23166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204B0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EB604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D94CA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5D5EE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0A55523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06D81BC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416F532" w14:textId="77777777" w:rsidR="00AD6A3F" w:rsidRPr="002A241E" w:rsidRDefault="00AD6A3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FC9483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E46A0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C3842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B1934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6BCCB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99F5C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76B6F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69D41656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64085FE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4610B9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A072B3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1120F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2A6A9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48DC6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3D483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095C0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1C396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7C8D2422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69D83B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9913F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EA0D8D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AB29E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72C06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4B3E0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98596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1A9CFA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912034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DB023DD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16078B0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21942EB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E291CE5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F27BA85" w14:textId="67CFA656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C52EC3F" w14:textId="77777777" w:rsidR="004C5FC4" w:rsidRPr="00EE2A3A" w:rsidRDefault="004C5FC4" w:rsidP="004C5FC4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43E10C3" w14:textId="0519BDA7" w:rsidR="004C5FC4" w:rsidRDefault="004C5FC4" w:rsidP="004C5FC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المقادير الجذرية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المقادير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الأسية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اختبار نهاية الوحدة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0C160DEA" w14:textId="5A1D1919" w:rsidR="004C5FC4" w:rsidRPr="00EE2A3A" w:rsidRDefault="004C5FC4" w:rsidP="004C5FC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 ــــــــــــــــــــــــ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ــــــــــــــــــــــــــ     ـــــــــــــــــــــــــــــ     ــــــــــــــــــــــ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 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4C5FC4" w14:paraId="181D5DFF" w14:textId="77777777" w:rsidTr="00101642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5209443" w14:textId="77777777" w:rsidR="004C5FC4" w:rsidRPr="00EE2A3A" w:rsidRDefault="004C5FC4" w:rsidP="00101642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DE4A868" w14:textId="77777777" w:rsidR="004C5FC4" w:rsidRPr="007B3018" w:rsidRDefault="004C5FC4" w:rsidP="00101642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يح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ل أسئلة اختبار نهاية الوحدة</w:t>
            </w:r>
          </w:p>
        </w:tc>
      </w:tr>
      <w:tr w:rsidR="004C5FC4" w:rsidRPr="00EE2A3A" w14:paraId="48F11547" w14:textId="77777777" w:rsidTr="00101642">
        <w:trPr>
          <w:gridAfter w:val="1"/>
          <w:wAfter w:w="507" w:type="dxa"/>
        </w:trPr>
        <w:tc>
          <w:tcPr>
            <w:tcW w:w="942" w:type="dxa"/>
          </w:tcPr>
          <w:p w14:paraId="39ABCCAA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ED7651C" w14:textId="77777777" w:rsidR="004C5FC4" w:rsidRPr="00EE2A3A" w:rsidRDefault="004C5FC4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84EA45B" w14:textId="77777777" w:rsidR="004C5FC4" w:rsidRPr="00EE2A3A" w:rsidRDefault="004C5FC4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C04384E" w14:textId="77777777" w:rsidR="004C5FC4" w:rsidRPr="00EE2A3A" w:rsidRDefault="004C5FC4" w:rsidP="0010164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C5FC4" w:rsidRPr="00EE2A3A" w14:paraId="0E2CDAE4" w14:textId="77777777" w:rsidTr="00101642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3CA11E4" w14:textId="77777777" w:rsidR="004C5FC4" w:rsidRPr="00E11705" w:rsidRDefault="004C5FC4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A1D5482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323FE2A8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7E7224B" w14:textId="77777777" w:rsidR="004C5FC4" w:rsidRDefault="004C5FC4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591B7A3A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5FC4" w:rsidRPr="00EE2A3A" w14:paraId="13217876" w14:textId="77777777" w:rsidTr="00101642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9D60BCE" w14:textId="77777777" w:rsidR="004C5FC4" w:rsidRPr="00EE2A3A" w:rsidRDefault="004C5FC4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38FD9C4" w14:textId="77777777" w:rsidR="004C5FC4" w:rsidRPr="00270343" w:rsidRDefault="004C5FC4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0A21EAD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67FB0F4" w14:textId="77777777" w:rsidR="004C5FC4" w:rsidRDefault="004C5FC4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1BB4863E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78EA6E7" w14:textId="77777777" w:rsidR="004C5FC4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6A5D678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C5FC4" w:rsidRPr="00EE2A3A" w14:paraId="38AB19F0" w14:textId="77777777" w:rsidTr="00101642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617098F" w14:textId="77777777" w:rsidR="004C5FC4" w:rsidRPr="00E11705" w:rsidRDefault="004C5FC4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CD65963" w14:textId="77777777" w:rsidR="004C5FC4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  <w:p w14:paraId="06300BC7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تدريب الطالبات على نماذج من الاختبارات الدولية </w:t>
            </w:r>
          </w:p>
        </w:tc>
        <w:tc>
          <w:tcPr>
            <w:tcW w:w="5731" w:type="dxa"/>
            <w:gridSpan w:val="6"/>
          </w:tcPr>
          <w:p w14:paraId="7C40787A" w14:textId="77777777" w:rsidR="004C5FC4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505AE072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المشاركة في حل تمارين الاختبارات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الدولية 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828" w:type="dxa"/>
            <w:gridSpan w:val="2"/>
          </w:tcPr>
          <w:p w14:paraId="496166A1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5FC4" w:rsidRPr="00EE2A3A" w14:paraId="6AFB7CBE" w14:textId="77777777" w:rsidTr="00101642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70ED1CC" w14:textId="77777777" w:rsidR="004C5FC4" w:rsidRPr="00E11705" w:rsidRDefault="004C5FC4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E934F22" w14:textId="77777777" w:rsidR="004C5FC4" w:rsidRPr="00270343" w:rsidRDefault="004C5FC4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44FA4E4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E759AFD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0C7C5C8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C5FC4" w:rsidRPr="00EE2A3A" w14:paraId="6C8DB7CB" w14:textId="77777777" w:rsidTr="00101642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CED853A" w14:textId="77777777" w:rsidR="004C5FC4" w:rsidRDefault="004C5FC4" w:rsidP="00101642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F1CD3D1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FF6D949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FA8F9F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64B941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23BB11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CC6DD0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9DC151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A0E2AD3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C5FC4" w:rsidRPr="00EE2A3A" w14:paraId="41AB5D8B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3D0CA1B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E61BE4" w14:textId="77777777" w:rsidR="004C5FC4" w:rsidRPr="002A241E" w:rsidRDefault="004C5FC4" w:rsidP="00101642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5C8C880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C0CC11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615B6E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FD47BA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B59052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6E8D67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338CBF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C5FC4" w:rsidRPr="00EE2A3A" w14:paraId="7897A575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6307563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143346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DFFFC3D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7C9B15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565630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3535F3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635BD6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C6C8D5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134DAC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C5FC4" w:rsidRPr="00EE2A3A" w14:paraId="41FD7C9C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CB381DF" w14:textId="77777777" w:rsidR="004C5FC4" w:rsidRPr="00EE2A3A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D8A3854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A9FD324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740A1B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B49BBA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C71A51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4976E8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63882F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6C4E1C" w14:textId="77777777" w:rsidR="004C5FC4" w:rsidRPr="002A241E" w:rsidRDefault="004C5FC4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4A250DA" w14:textId="77777777" w:rsidR="004C5FC4" w:rsidRDefault="004C5FC4" w:rsidP="004C5FC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2048F6A" w14:textId="77777777" w:rsidR="004C5FC4" w:rsidRDefault="004C5FC4" w:rsidP="004C5FC4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3FEB5A5" w14:textId="77777777" w:rsidR="004C5FC4" w:rsidRDefault="004C5FC4" w:rsidP="004C5FC4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D8B3024" w14:textId="77777777" w:rsidR="004C5FC4" w:rsidRDefault="004C5FC4" w:rsidP="004C5FC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FC2AD91" w14:textId="77777777" w:rsidR="004C5FC4" w:rsidRPr="006A55C0" w:rsidRDefault="004C5FC4" w:rsidP="004C5FC4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C087993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8CDE390" w14:textId="69B2247F" w:rsidR="00973750" w:rsidRDefault="00330801" w:rsidP="009165E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3F3791">
        <w:rPr>
          <w:rFonts w:cstheme="minorHAnsi" w:hint="cs"/>
          <w:sz w:val="28"/>
          <w:szCs w:val="28"/>
          <w:rtl/>
          <w:lang w:bidi="ar-JO"/>
        </w:rPr>
        <w:t xml:space="preserve">المقادير الجبرية النسبية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3F3791">
        <w:rPr>
          <w:rFonts w:cstheme="minorHAnsi" w:hint="cs"/>
          <w:sz w:val="28"/>
          <w:szCs w:val="28"/>
          <w:rtl/>
          <w:lang w:bidi="ar-JO"/>
        </w:rPr>
        <w:t xml:space="preserve">ضرب المقادير الجبرية النسبية </w:t>
      </w:r>
      <w:proofErr w:type="gramStart"/>
      <w:r w:rsidR="003F3791">
        <w:rPr>
          <w:rFonts w:cstheme="minorHAnsi" w:hint="cs"/>
          <w:sz w:val="28"/>
          <w:szCs w:val="28"/>
          <w:rtl/>
          <w:lang w:bidi="ar-JO"/>
        </w:rPr>
        <w:t>و قسمتها</w:t>
      </w:r>
      <w:proofErr w:type="gramEnd"/>
      <w:r w:rsidR="005356C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973750">
        <w:rPr>
          <w:rFonts w:cstheme="minorHAnsi" w:hint="cs"/>
          <w:sz w:val="28"/>
          <w:szCs w:val="28"/>
          <w:rtl/>
          <w:lang w:bidi="ar-JO"/>
        </w:rPr>
        <w:t>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1FAA19BB" w14:textId="4B3AD18E" w:rsidR="00767D3D" w:rsidRPr="00EE2A3A" w:rsidRDefault="00330801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="001D73C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4954F5">
        <w:rPr>
          <w:rFonts w:cstheme="minorHAnsi" w:hint="cs"/>
          <w:sz w:val="28"/>
          <w:szCs w:val="28"/>
          <w:rtl/>
          <w:lang w:bidi="ar-JO"/>
        </w:rPr>
        <w:t xml:space="preserve">تحليل المقادير الجبرية الى </w:t>
      </w:r>
      <w:proofErr w:type="gramStart"/>
      <w:r w:rsidR="004954F5">
        <w:rPr>
          <w:rFonts w:cstheme="minorHAnsi" w:hint="cs"/>
          <w:sz w:val="28"/>
          <w:szCs w:val="28"/>
          <w:rtl/>
          <w:lang w:bidi="ar-JO"/>
        </w:rPr>
        <w:t>العوامل ،</w:t>
      </w:r>
      <w:proofErr w:type="gramEnd"/>
      <w:r w:rsidR="004954F5">
        <w:rPr>
          <w:rFonts w:cstheme="minorHAnsi" w:hint="cs"/>
          <w:sz w:val="28"/>
          <w:szCs w:val="28"/>
          <w:rtl/>
          <w:lang w:bidi="ar-JO"/>
        </w:rPr>
        <w:t xml:space="preserve"> تبسيط المقادير الجبرية النسبية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1D73C8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4954F5">
        <w:rPr>
          <w:rFonts w:cstheme="minorHAnsi" w:hint="cs"/>
          <w:sz w:val="28"/>
          <w:szCs w:val="28"/>
          <w:rtl/>
          <w:lang w:bidi="ar-JO"/>
        </w:rPr>
        <w:t xml:space="preserve">                     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0309B6E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AA9C3D1" w14:textId="77777777" w:rsidR="00E57AAC" w:rsidRPr="00EE2A3A" w:rsidRDefault="00E57AAC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3BAB8A" w14:textId="6F832965" w:rsidR="00E57AAC" w:rsidRPr="00081D06" w:rsidRDefault="00E57AAC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4954F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تبسط المقادير الجبرية النسبية    </w:t>
            </w:r>
            <w:proofErr w:type="gramStart"/>
            <w:r w:rsidR="004954F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2 .</w:t>
            </w:r>
            <w:proofErr w:type="gramEnd"/>
            <w:r w:rsidR="004954F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تضرب المقادير الجبرية النسبية </w:t>
            </w:r>
            <w:proofErr w:type="gramStart"/>
            <w:r w:rsidR="004954F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و تقسمها</w:t>
            </w:r>
            <w:proofErr w:type="gramEnd"/>
            <w:r w:rsidR="004954F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E57AAC" w:rsidRPr="00EE2A3A" w14:paraId="1DC4E5AD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13C7C40C" w14:textId="77777777" w:rsidR="00E57AAC" w:rsidRPr="00EE2A3A" w:rsidRDefault="00E57AAC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1B8C837" w14:textId="77777777" w:rsidR="00E57AAC" w:rsidRPr="00EE2A3A" w:rsidRDefault="00E57AAC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5C73C" w14:textId="77777777" w:rsidR="00E57AAC" w:rsidRPr="00EE2A3A" w:rsidRDefault="00E57AAC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2194050" w14:textId="77777777" w:rsidR="00E57AAC" w:rsidRPr="00EE2A3A" w:rsidRDefault="00E57AAC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07B84595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ABE290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E1F6815" w14:textId="3FC1EAD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7A73EF">
              <w:rPr>
                <w:rFonts w:cstheme="minorHAnsi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7A73EF">
              <w:rPr>
                <w:rFonts w:cstheme="minorHAnsi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5A4357C4" w14:textId="77777777" w:rsidR="006A6A24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الاستعداد النفسي والعقلي، تهيئة الأدوات والكتب</w:t>
            </w:r>
          </w:p>
          <w:p w14:paraId="25E8C931" w14:textId="2126C515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الأوراق الداعمة (ص18 </w:t>
            </w:r>
            <w:r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19 )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828" w:type="dxa"/>
            <w:gridSpan w:val="2"/>
          </w:tcPr>
          <w:p w14:paraId="457CFD61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6E7B354A" w14:textId="67114E66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7DFF1B7A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352159C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10811CF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3F13C927" w14:textId="5DA029C9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518C1F2" w14:textId="54C0077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1DF988EE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906DF31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1D54684" w14:textId="67AD0E46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A6A24" w:rsidRPr="00EE2A3A" w14:paraId="3DFA0DC0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ECE1C3E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41E595C" w14:textId="64967D9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56C1F1" w14:textId="715E5402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5098B76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A5AF1C5" w14:textId="0A382DA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37CA7EA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EE49E7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A86960A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C9603E1" w14:textId="5836BDEC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21F83DD" w14:textId="52740329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283AFB10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E1286CE" w14:textId="79BE678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4B148DAF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E69A322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A440B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953A5F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1D2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D41B1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2120C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F2FB5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A1D17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EC876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DBED89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8C3CA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00AB57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5B9F1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1BF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ECABC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85A8C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A8FE2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2B4E4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65C18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42D83C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883D0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99E80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167D8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CD23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799E1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1AA7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E630F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F1260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4BEF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3563391A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96E646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0E2E1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A09FE9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77E9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56F1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6AA7F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B973B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98D89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B92F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92695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946B2F8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DFA5B27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D17BE7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887CB6C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333AB98" w14:textId="77777777" w:rsidR="004954F5" w:rsidRPr="00EE2A3A" w:rsidRDefault="004954F5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F0C8495" w14:textId="77777777" w:rsidR="00CC00B0" w:rsidRDefault="00CC00B0" w:rsidP="00CC00B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المقادير الجبرية النسبية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ضرب المقادير الجبرية النسبية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قسمتها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70044231" w14:textId="77777777" w:rsidR="004954F5" w:rsidRPr="00EE2A3A" w:rsidRDefault="004954F5" w:rsidP="004954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>
        <w:rPr>
          <w:rFonts w:cstheme="minorHAnsi" w:hint="cs"/>
          <w:sz w:val="28"/>
          <w:szCs w:val="28"/>
          <w:rtl/>
          <w:lang w:bidi="ar-JO"/>
        </w:rPr>
        <w:t xml:space="preserve"> تحليل المقادير الجبرية الى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العوامل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تبسيط المقادير الجبرية النسبية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               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4954F5" w14:paraId="1B6D62E7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D33012C" w14:textId="77777777" w:rsidR="004954F5" w:rsidRPr="00EE2A3A" w:rsidRDefault="004954F5" w:rsidP="004954F5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88B3FA" w14:textId="68C0C4C8" w:rsidR="004954F5" w:rsidRPr="00081D06" w:rsidRDefault="004954F5" w:rsidP="004954F5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تبسط المقادير الجبرية النسبية   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2 .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تضرب المقادير الجبرية النسبية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و تقسمها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AD6A3F" w:rsidRPr="00EE2A3A" w14:paraId="77BF6C6D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4E77ECAB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9BF312A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6CDF850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6BC1006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3D6C214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5AF7EEC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A4D7CF" w14:textId="1562498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6F80342" w14:textId="17A4200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8BA0A89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13A1B367" w14:textId="5432FC7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09AC7E55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84576BC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E2FB0F4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27BEDE7" w14:textId="36A4741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762A5F5" w14:textId="4E85BCE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30D35A1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E85AF8D" w14:textId="6CCF42B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6A6A24" w:rsidRPr="00EE2A3A" w14:paraId="456C578A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97728A5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B5F0A66" w14:textId="4FF5B284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781EB754" w14:textId="476F85B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4D6C0E45" w14:textId="66406A62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5F8BF70F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867273E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F45BFF8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6156B24" w14:textId="21E249D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EBC4E06" w14:textId="6B2E53F2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0909FF18" w14:textId="503E1914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D6A3F" w:rsidRPr="00EE2A3A" w14:paraId="38D45DFD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791F542" w14:textId="77777777" w:rsidR="00AD6A3F" w:rsidRDefault="00AD6A3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557AB3A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F4ADCD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080A4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7E8F7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52D45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A9276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B5AA3A4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44AE0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13DAF0C0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626960A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156E362" w14:textId="77777777" w:rsidR="00AD6A3F" w:rsidRPr="002A241E" w:rsidRDefault="00AD6A3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5E1A1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1AD47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56C93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71AB3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C2BA0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A67258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216E85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2674F0A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152A541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9A8E9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65D513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013EF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DA367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695DA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3AE6B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B2283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1BE8EB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4A42740B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F41BE30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82A311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5AB4B8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7C542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B5302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05867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052AF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4E69E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041756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26AB298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AC16206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D5DAA6F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D603698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ED20D6" w14:textId="5E2B458E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3B9E5CAF" w14:textId="18A5AE80" w:rsidR="00B0423A" w:rsidRPr="00EE2A3A" w:rsidRDefault="00B0423A" w:rsidP="005356C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620017A" w14:textId="4BAD4498" w:rsidR="00FB21CF" w:rsidRDefault="00B0423A" w:rsidP="00DB0BB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4954F5">
        <w:rPr>
          <w:rFonts w:cstheme="minorHAnsi" w:hint="cs"/>
          <w:sz w:val="28"/>
          <w:szCs w:val="28"/>
          <w:rtl/>
          <w:lang w:bidi="ar-JO"/>
        </w:rPr>
        <w:t xml:space="preserve">المقادير الجبرية النسبية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836A4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4954F5">
        <w:rPr>
          <w:rFonts w:cstheme="minorHAnsi" w:hint="cs"/>
          <w:sz w:val="28"/>
          <w:szCs w:val="28"/>
          <w:rtl/>
          <w:lang w:bidi="ar-JO"/>
        </w:rPr>
        <w:t xml:space="preserve">جمع المقادير الجبرية النسبية </w:t>
      </w:r>
      <w:proofErr w:type="gramStart"/>
      <w:r w:rsidR="004954F5">
        <w:rPr>
          <w:rFonts w:cstheme="minorHAnsi" w:hint="cs"/>
          <w:sz w:val="28"/>
          <w:szCs w:val="28"/>
          <w:rtl/>
          <w:lang w:bidi="ar-JO"/>
        </w:rPr>
        <w:t>و طرحها</w:t>
      </w:r>
      <w:proofErr w:type="gramEnd"/>
      <w:r w:rsidR="004954F5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EE6C2C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EE6C2C">
        <w:rPr>
          <w:rFonts w:cstheme="minorHAnsi" w:hint="cs"/>
          <w:sz w:val="28"/>
          <w:szCs w:val="28"/>
          <w:rtl/>
          <w:lang w:bidi="ar-JO"/>
        </w:rPr>
        <w:t>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1EF05EE3" w14:textId="157C588D" w:rsidR="00B0423A" w:rsidRDefault="00B0423A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4954F5">
        <w:rPr>
          <w:rFonts w:cstheme="minorHAnsi" w:hint="cs"/>
          <w:sz w:val="28"/>
          <w:szCs w:val="28"/>
          <w:rtl/>
          <w:lang w:bidi="ar-JO"/>
        </w:rPr>
        <w:t xml:space="preserve">إيجاد المضاعف المشترك الأصغر </w:t>
      </w:r>
      <w:proofErr w:type="gramStart"/>
      <w:r w:rsidR="004954F5">
        <w:rPr>
          <w:rFonts w:cstheme="minorHAnsi" w:hint="cs"/>
          <w:sz w:val="28"/>
          <w:szCs w:val="28"/>
          <w:rtl/>
          <w:lang w:bidi="ar-JO"/>
        </w:rPr>
        <w:t>لعددين ،</w:t>
      </w:r>
      <w:proofErr w:type="gramEnd"/>
      <w:r w:rsidR="004954F5">
        <w:rPr>
          <w:rFonts w:cstheme="minorHAnsi" w:hint="cs"/>
          <w:sz w:val="28"/>
          <w:szCs w:val="28"/>
          <w:rtl/>
          <w:lang w:bidi="ar-JO"/>
        </w:rPr>
        <w:t xml:space="preserve"> ضرب المقادير الجبرية </w:t>
      </w:r>
      <w:r w:rsidR="004D765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B0423A" w14:paraId="2893B3F5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674DCAC" w14:textId="77777777" w:rsidR="00B0423A" w:rsidRPr="00EE2A3A" w:rsidRDefault="00B0423A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C425A6C" w14:textId="4F865C8D" w:rsidR="00B0423A" w:rsidRPr="00767D3D" w:rsidRDefault="00B0423A" w:rsidP="0053544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4954F5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تجد المضاعف المشترك الأصغر لمقادير جبرية   </w:t>
            </w:r>
            <w:proofErr w:type="gramStart"/>
            <w:r w:rsidR="004954F5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2 .</w:t>
            </w:r>
            <w:proofErr w:type="gramEnd"/>
            <w:r w:rsidR="004954F5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تجمع مقادير جبرية نسبية </w:t>
            </w:r>
            <w:proofErr w:type="gramStart"/>
            <w:r w:rsidR="004954F5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و تطرحها</w:t>
            </w:r>
            <w:proofErr w:type="gramEnd"/>
            <w:r w:rsidR="004954F5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B0423A" w:rsidRPr="00EE2A3A" w14:paraId="0779457D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456B85DC" w14:textId="77777777" w:rsidR="00B0423A" w:rsidRPr="00EE2A3A" w:rsidRDefault="00B0423A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8FB2A2E" w14:textId="77777777" w:rsidR="00B0423A" w:rsidRPr="00EE2A3A" w:rsidRDefault="00B0423A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68DF7B5" w14:textId="77777777" w:rsidR="00B0423A" w:rsidRPr="00EE2A3A" w:rsidRDefault="00B0423A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F64C227" w14:textId="77777777" w:rsidR="00B0423A" w:rsidRPr="00EE2A3A" w:rsidRDefault="00B0423A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5EABBE49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6B6E80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7B1723" w14:textId="3A6F448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 w:rsidR="004954F5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 w:rsidR="004954F5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20768664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53339678" w14:textId="1BECA73B" w:rsidR="004954F5" w:rsidRPr="00EE2A3A" w:rsidRDefault="004954F5" w:rsidP="004954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الأوراق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الداعمة  (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20 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23)</w:t>
            </w:r>
          </w:p>
        </w:tc>
        <w:tc>
          <w:tcPr>
            <w:tcW w:w="828" w:type="dxa"/>
            <w:gridSpan w:val="2"/>
          </w:tcPr>
          <w:p w14:paraId="46F25D91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7D206410" w14:textId="5AFC614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0CFBD429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DAFD5C0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3960C56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5DA821C8" w14:textId="2E63FF3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624D964" w14:textId="6D0DCAE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1F2C1C29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A411C0B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EB47BBD" w14:textId="2EDDD95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A6A24" w:rsidRPr="00EE2A3A" w14:paraId="51928DAD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406DBD9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62CDB18" w14:textId="67F6AD0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1DDD13C" w14:textId="5921A326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0FE6D411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5B0900A" w14:textId="25624946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74CB6FE7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51FF9C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115B0AA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AC7F4BE" w14:textId="582733B6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404D43F" w14:textId="2367E42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46A1C5A4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84F49B4" w14:textId="4727FBC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617253D2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B90F83D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39017C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EDCC9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CDC04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552E7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E4758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7EAFC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29AA4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752D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427E11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06845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10E542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E38106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D95FA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37AA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A7888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2D43A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0889E9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386FD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64CF713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F3734C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E9ADDB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638645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6D18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5C10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00ADB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14B90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0BAF2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4AD15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A79B5FE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AF8E4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F16BA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6BB617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97493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03F7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EF571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D53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BBFF0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34966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47B84D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80D3015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D7CFC44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EE6C8BF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6B00D98" w14:textId="77777777" w:rsidR="00B0423A" w:rsidRDefault="00B0423A" w:rsidP="00B0423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1C5BB6D" w14:textId="77777777" w:rsidR="004954F5" w:rsidRPr="00EE2A3A" w:rsidRDefault="004954F5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1F269C5" w14:textId="77777777" w:rsidR="00CC00B0" w:rsidRDefault="00CC00B0" w:rsidP="00CC00B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المقادير الجبرية النسبية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جمع المقادير الجبرية النسبية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طرحها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4965F562" w14:textId="77777777" w:rsidR="004954F5" w:rsidRDefault="004954F5" w:rsidP="004954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إيجاد المضاعف المشترك الأصغر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لعددين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ضرب المقادير الجبرية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272AF3" w14:paraId="1601AC9A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5684B6D" w14:textId="77777777" w:rsidR="00272AF3" w:rsidRPr="00EE2A3A" w:rsidRDefault="00272AF3" w:rsidP="00272AF3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9E1C9A5" w14:textId="7D226272" w:rsidR="00272AF3" w:rsidRPr="00767D3D" w:rsidRDefault="00272AF3" w:rsidP="00272AF3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تجد المضاعف المشترك الأصغر لمقادير جبرية  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2 .</w:t>
            </w:r>
            <w:proofErr w:type="gramEnd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تجمع مقادير جبرية نسبية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و تطرحها</w:t>
            </w:r>
            <w:proofErr w:type="gramEnd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272AF3" w:rsidRPr="00EE2A3A" w14:paraId="5350FB3B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59475015" w14:textId="77777777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FD8220D" w14:textId="77777777" w:rsidR="00272AF3" w:rsidRPr="00EE2A3A" w:rsidRDefault="00272AF3" w:rsidP="00272AF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19F2031" w14:textId="77777777" w:rsidR="00272AF3" w:rsidRPr="00EE2A3A" w:rsidRDefault="00272AF3" w:rsidP="00272AF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0A2DEFB" w14:textId="77777777" w:rsidR="00272AF3" w:rsidRPr="00EE2A3A" w:rsidRDefault="00272AF3" w:rsidP="00272AF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72AF3" w:rsidRPr="00EE2A3A" w14:paraId="44B05CC1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4C2DB2D" w14:textId="77777777" w:rsidR="00272AF3" w:rsidRPr="00E11705" w:rsidRDefault="00272AF3" w:rsidP="00272A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25F37E6" w14:textId="7BC8D1C4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39F03145" w14:textId="244C5246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805051D" w14:textId="77777777" w:rsidR="00272AF3" w:rsidRDefault="00272AF3" w:rsidP="00272AF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E9EFF2E" w14:textId="23A22B03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72AF3" w:rsidRPr="00EE2A3A" w14:paraId="75601520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CE3382C" w14:textId="77777777" w:rsidR="00272AF3" w:rsidRPr="00EE2A3A" w:rsidRDefault="00272AF3" w:rsidP="00272A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C96AC67" w14:textId="77777777" w:rsidR="00272AF3" w:rsidRPr="00270343" w:rsidRDefault="00272AF3" w:rsidP="00272AF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29F83E61" w14:textId="6B60EFBD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37DD632" w14:textId="4AA96F84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1F58E723" w14:textId="77777777" w:rsidR="00272AF3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D8F1686" w14:textId="30A7E369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272AF3" w:rsidRPr="00EE2A3A" w14:paraId="5622DF4B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21775F9" w14:textId="77777777" w:rsidR="00272AF3" w:rsidRPr="00E11705" w:rsidRDefault="00272AF3" w:rsidP="00272A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91582FC" w14:textId="560EFF8F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294ED9DD" w14:textId="764E29B8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108B55F" w14:textId="33CC07BD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72AF3" w:rsidRPr="00EE2A3A" w14:paraId="748CC06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2DD1BA9" w14:textId="77777777" w:rsidR="00272AF3" w:rsidRPr="00E11705" w:rsidRDefault="00272AF3" w:rsidP="00272AF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B5E4BD6" w14:textId="77777777" w:rsidR="00272AF3" w:rsidRPr="00270343" w:rsidRDefault="00272AF3" w:rsidP="00272AF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1E0F5DA" w14:textId="5B900C89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E44824A" w14:textId="1B551EB5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5471F68" w14:textId="3551BA46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272AF3" w:rsidRPr="00EE2A3A" w14:paraId="503B8FFB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6BE37A3" w14:textId="77777777" w:rsidR="00272AF3" w:rsidRDefault="00272AF3" w:rsidP="00272AF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5A694ABF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46555C2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97BB30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F4CD64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7874EE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2AB531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475CD67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55AF86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272AF3" w:rsidRPr="00EE2A3A" w14:paraId="2BDB4E98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0F6408" w14:textId="77777777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17D4433" w14:textId="77777777" w:rsidR="00272AF3" w:rsidRPr="002A241E" w:rsidRDefault="00272AF3" w:rsidP="00272AF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DAE2255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67ED7E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0EFA14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9C9C1E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1E1658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4C1A18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91C265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272AF3" w:rsidRPr="00EE2A3A" w14:paraId="144AFA1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762F603" w14:textId="77777777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A848DEE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A45D02E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50640E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1B43C6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040933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E1D68C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F09DCA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E21BA3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272AF3" w:rsidRPr="00EE2A3A" w14:paraId="70F3C0EF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B69B900" w14:textId="77777777" w:rsidR="00272AF3" w:rsidRPr="00EE2A3A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EAEAA6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38BE3D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E7257E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962C03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2355BD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9D2E04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FB411E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FE0ADF" w14:textId="77777777" w:rsidR="00272AF3" w:rsidRPr="002A241E" w:rsidRDefault="00272AF3" w:rsidP="00272AF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23D8C4E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84CF122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0228743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7ABCBF7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65BABBC" w14:textId="616B1B5F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0466D8E" w14:textId="30E00EA3" w:rsidR="00204751" w:rsidRPr="00EE2A3A" w:rsidRDefault="00204751" w:rsidP="00B042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B5DEE36" w14:textId="53231903" w:rsidR="00EE6C2C" w:rsidRDefault="00204751" w:rsidP="00EE6C2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272AF3">
        <w:rPr>
          <w:rFonts w:cstheme="minorHAnsi" w:hint="cs"/>
          <w:sz w:val="28"/>
          <w:szCs w:val="28"/>
          <w:rtl/>
          <w:lang w:bidi="ar-JO"/>
        </w:rPr>
        <w:t xml:space="preserve">المقادير الجبرية النسبية </w:t>
      </w:r>
      <w:r w:rsidR="00DE6175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272AF3">
        <w:rPr>
          <w:rFonts w:cstheme="minorHAnsi" w:hint="cs"/>
          <w:sz w:val="28"/>
          <w:szCs w:val="28"/>
          <w:rtl/>
          <w:lang w:bidi="ar-JO"/>
        </w:rPr>
        <w:t xml:space="preserve">حل المعادلات النسبية </w:t>
      </w:r>
      <w:r w:rsidR="00A65DF0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EE6C2C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48E59735" w14:textId="0D1065A0" w:rsidR="00204751" w:rsidRPr="00EE2A3A" w:rsidRDefault="00EE6C2C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</w:t>
      </w:r>
      <w:r w:rsidR="00204751" w:rsidRPr="00EE2A3A">
        <w:rPr>
          <w:rFonts w:cstheme="minorHAnsi" w:hint="cs"/>
          <w:sz w:val="28"/>
          <w:szCs w:val="28"/>
          <w:rtl/>
          <w:lang w:bidi="ar-JO"/>
        </w:rPr>
        <w:t>لتعلم القبلي:</w:t>
      </w:r>
      <w:r w:rsidR="004D765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72AF3">
        <w:rPr>
          <w:rFonts w:cstheme="minorHAnsi" w:hint="cs"/>
          <w:sz w:val="28"/>
          <w:szCs w:val="28"/>
          <w:rtl/>
          <w:lang w:bidi="ar-JO"/>
        </w:rPr>
        <w:t xml:space="preserve">حل المعادلات </w:t>
      </w:r>
      <w:proofErr w:type="gramStart"/>
      <w:r w:rsidR="00272AF3">
        <w:rPr>
          <w:rFonts w:cstheme="minorHAnsi" w:hint="cs"/>
          <w:sz w:val="28"/>
          <w:szCs w:val="28"/>
          <w:rtl/>
          <w:lang w:bidi="ar-JO"/>
        </w:rPr>
        <w:t>( الخطية</w:t>
      </w:r>
      <w:proofErr w:type="gramEnd"/>
      <w:r w:rsidR="00272AF3">
        <w:rPr>
          <w:rFonts w:cstheme="minorHAnsi" w:hint="cs"/>
          <w:sz w:val="28"/>
          <w:szCs w:val="28"/>
          <w:rtl/>
          <w:lang w:bidi="ar-JO"/>
        </w:rPr>
        <w:t xml:space="preserve"> و </w:t>
      </w:r>
      <w:proofErr w:type="gramStart"/>
      <w:r w:rsidR="00272AF3">
        <w:rPr>
          <w:rFonts w:cstheme="minorHAnsi" w:hint="cs"/>
          <w:sz w:val="28"/>
          <w:szCs w:val="28"/>
          <w:rtl/>
          <w:lang w:bidi="ar-JO"/>
        </w:rPr>
        <w:t>التربيعية )</w:t>
      </w:r>
      <w:proofErr w:type="gramEnd"/>
      <w:r w:rsidR="00272AF3">
        <w:rPr>
          <w:rFonts w:cstheme="minorHAnsi" w:hint="cs"/>
          <w:sz w:val="28"/>
          <w:szCs w:val="28"/>
          <w:rtl/>
          <w:lang w:bidi="ar-JO"/>
        </w:rPr>
        <w:t xml:space="preserve"> ، حل </w:t>
      </w:r>
      <w:proofErr w:type="spellStart"/>
      <w:proofErr w:type="gramStart"/>
      <w:r w:rsidR="00272AF3">
        <w:rPr>
          <w:rFonts w:cstheme="minorHAnsi" w:hint="cs"/>
          <w:sz w:val="28"/>
          <w:szCs w:val="28"/>
          <w:rtl/>
          <w:lang w:bidi="ar-JO"/>
        </w:rPr>
        <w:t>التناسبات</w:t>
      </w:r>
      <w:proofErr w:type="spellEnd"/>
      <w:r w:rsidR="00272AF3"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 w:rsidR="00272AF3">
        <w:rPr>
          <w:rFonts w:cstheme="minorHAnsi" w:hint="cs"/>
          <w:sz w:val="28"/>
          <w:szCs w:val="28"/>
          <w:rtl/>
          <w:lang w:bidi="ar-JO"/>
        </w:rPr>
        <w:t xml:space="preserve"> جمع المقادير النسبية و </w:t>
      </w:r>
      <w:proofErr w:type="gramStart"/>
      <w:r w:rsidR="00272AF3">
        <w:rPr>
          <w:rFonts w:cstheme="minorHAnsi" w:hint="cs"/>
          <w:sz w:val="28"/>
          <w:szCs w:val="28"/>
          <w:rtl/>
          <w:lang w:bidi="ar-JO"/>
        </w:rPr>
        <w:t>طرحها ،</w:t>
      </w:r>
      <w:proofErr w:type="gramEnd"/>
      <w:r w:rsidR="00272AF3">
        <w:rPr>
          <w:rFonts w:cstheme="minorHAnsi" w:hint="cs"/>
          <w:sz w:val="28"/>
          <w:szCs w:val="28"/>
          <w:rtl/>
          <w:lang w:bidi="ar-JO"/>
        </w:rPr>
        <w:t xml:space="preserve"> ضرب المقادير الجبرية </w:t>
      </w:r>
      <w:proofErr w:type="gramStart"/>
      <w:r w:rsidR="00272AF3">
        <w:rPr>
          <w:rFonts w:cstheme="minorHAnsi" w:hint="cs"/>
          <w:sz w:val="28"/>
          <w:szCs w:val="28"/>
          <w:rtl/>
          <w:lang w:bidi="ar-JO"/>
        </w:rPr>
        <w:t>و قسمتها</w:t>
      </w:r>
      <w:proofErr w:type="gramEnd"/>
      <w:r w:rsidR="0020475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6A6A24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26253BD3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6CC2FD3" w14:textId="77777777" w:rsidR="00E57AAC" w:rsidRPr="00EE2A3A" w:rsidRDefault="00E57AAC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472A0E" w14:textId="0391E9B3" w:rsidR="00E57AAC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272AF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A9596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حل معادلات </w:t>
            </w:r>
            <w:r w:rsidR="00272AF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نسبية </w:t>
            </w:r>
          </w:p>
        </w:tc>
      </w:tr>
      <w:tr w:rsidR="00E57AAC" w:rsidRPr="00EE2A3A" w14:paraId="1E645217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7D74C4DF" w14:textId="77777777" w:rsidR="00E57AAC" w:rsidRPr="00EE2A3A" w:rsidRDefault="00E57AAC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3B19A33" w14:textId="77777777" w:rsidR="00E57AAC" w:rsidRPr="00EE2A3A" w:rsidRDefault="00E57AAC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F753B51" w14:textId="77777777" w:rsidR="00E57AAC" w:rsidRPr="00EE2A3A" w:rsidRDefault="00E57AAC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F717362" w14:textId="77777777" w:rsidR="00E57AAC" w:rsidRPr="00EE2A3A" w:rsidRDefault="00E57AAC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41EAE94D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AE0DE2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5573C30" w14:textId="5233BE62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6F03BBC9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2EACFA45" w14:textId="261B92DA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828" w:type="dxa"/>
            <w:gridSpan w:val="2"/>
          </w:tcPr>
          <w:p w14:paraId="2D757F94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D09F438" w14:textId="0FAC0BB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6ACEB2C7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C050A75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CEC9615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186F2264" w14:textId="4B468C8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A8721C7" w14:textId="0E27B70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564B0343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6C9049F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D27CC20" w14:textId="38C3151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A6A24" w:rsidRPr="00EE2A3A" w14:paraId="6307DAFD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AD5D41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3DF3BE4" w14:textId="48A65AD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60952EC" w14:textId="433522F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F0CD837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EBF114F" w14:textId="1ACF8D0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528C82F1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690D34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ADA9FCF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C2C4FF2" w14:textId="2031A53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B03B868" w14:textId="7071882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2762E1BF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C617D1" w14:textId="177B34C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03773BC4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3884578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DDDF85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78D033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C208A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D2280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55C9E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2FF3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8FA3D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8C46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42473C6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3C721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F1DCC8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EAFCB3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489E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FB12E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0FD8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EF424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CFDA0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ECAF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56E2CD4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57A6ABE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45DBF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B8B98B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6D5E7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CD125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45155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5018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BC35F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6F006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19E3197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EBAA592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6EA2B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465F83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EF26D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B3264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CF855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3C6DB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4A0E6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164D3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CE1678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3276D87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F580D2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36AD49" w14:textId="77777777" w:rsidR="00936584" w:rsidRDefault="00936584" w:rsidP="009365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D213174" w14:textId="02959138" w:rsidR="00995ACF" w:rsidRDefault="00E57AAC" w:rsidP="00081D0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3820C8B" w14:textId="77777777" w:rsidR="0069037F" w:rsidRPr="00EE2A3A" w:rsidRDefault="0069037F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1D1BC4B" w14:textId="77777777" w:rsidR="00CC00B0" w:rsidRDefault="00CC00B0" w:rsidP="00CC00B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التاسع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المقادير الجبرية النسبية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حل المعادلات النسبية     عدد الحصص: </w:t>
      </w:r>
    </w:p>
    <w:p w14:paraId="21CA785F" w14:textId="77777777" w:rsidR="0069037F" w:rsidRPr="00EE2A3A" w:rsidRDefault="0069037F" w:rsidP="0069037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</w:t>
      </w:r>
      <w:r w:rsidRPr="00EE2A3A">
        <w:rPr>
          <w:rFonts w:cstheme="minorHAnsi" w:hint="cs"/>
          <w:sz w:val="28"/>
          <w:szCs w:val="28"/>
          <w:rtl/>
          <w:lang w:bidi="ar-JO"/>
        </w:rPr>
        <w:t>لتعلم القبلي:</w:t>
      </w:r>
      <w:r>
        <w:rPr>
          <w:rFonts w:cstheme="minorHAnsi" w:hint="cs"/>
          <w:sz w:val="28"/>
          <w:szCs w:val="28"/>
          <w:rtl/>
          <w:lang w:bidi="ar-JO"/>
        </w:rPr>
        <w:t xml:space="preserve"> حل المعادلات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( الخطية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و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التربيعية )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، حل </w:t>
      </w:r>
      <w:proofErr w:type="spellStart"/>
      <w:proofErr w:type="gramStart"/>
      <w:r>
        <w:rPr>
          <w:rFonts w:cstheme="minorHAnsi" w:hint="cs"/>
          <w:sz w:val="28"/>
          <w:szCs w:val="28"/>
          <w:rtl/>
          <w:lang w:bidi="ar-JO"/>
        </w:rPr>
        <w:t>التناسبات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جمع المقادير النسبية و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طرحها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ضرب المقادير الجبرية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قسمتها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AD6A3F" w14:paraId="3AAF5754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C2D1097" w14:textId="77777777" w:rsidR="0069037F" w:rsidRPr="00EE2A3A" w:rsidRDefault="0069037F" w:rsidP="0069037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F3E78DC" w14:textId="67E25E5C" w:rsidR="00AD6A3F" w:rsidRPr="007B3018" w:rsidRDefault="0069037F" w:rsidP="0069037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تحل معادلات نسبية</w:t>
            </w:r>
          </w:p>
        </w:tc>
      </w:tr>
      <w:tr w:rsidR="00AD6A3F" w:rsidRPr="00EE2A3A" w14:paraId="44F83170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73B60F53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A76CCE1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A9E929B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06B06FF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4231B671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08D7680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E07B3B0" w14:textId="182FED0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88540B5" w14:textId="5949DE99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0597DB9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B100F8F" w14:textId="143910B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2AB0DD04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830F08F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D6BDB49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284785C9" w14:textId="7DC8425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5AE44835" w14:textId="3EC11E1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C438656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2B31171" w14:textId="7585781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6A6A24" w:rsidRPr="00EE2A3A" w14:paraId="6CA07265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E1BA870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619B431" w14:textId="4488028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3229E09" w14:textId="3FCBFDD4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621577C4" w14:textId="1C5DFFE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78FBBD70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2517584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BFAE30E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EEE0FA8" w14:textId="32E54E6D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DDB8EB3" w14:textId="3D09E315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AFE4DCF" w14:textId="5D2DFA4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D6A3F" w:rsidRPr="00EE2A3A" w14:paraId="03C961DA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C9F5737" w14:textId="77777777" w:rsidR="00AD6A3F" w:rsidRDefault="00AD6A3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E1B79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94DEBC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5A56A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BA409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4BF20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912AA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1ED57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EEF21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5491F82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FBB9C58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B69C5FE" w14:textId="77777777" w:rsidR="00AD6A3F" w:rsidRPr="002A241E" w:rsidRDefault="00AD6A3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DD7BE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E877C9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482C7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DDBD6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B7BD8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EDFAB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B749A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0B17ED65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E960CE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A33B5F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CD8E41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B3A0B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28B20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4320B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4A1832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8EED3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30040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3F06D949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FFAF58A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AA6B4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E33D58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B520A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B3602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7D2AD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E220A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0B5B4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4B92D2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4CA995E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336A632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C3580DA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B9D2840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BD6804F" w14:textId="64C918FC" w:rsidR="00AD6A3F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644D130" w14:textId="77777777" w:rsidR="0069037F" w:rsidRPr="00EE2A3A" w:rsidRDefault="0069037F" w:rsidP="0069037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919F090" w14:textId="473EA52D" w:rsidR="0069037F" w:rsidRDefault="0069037F" w:rsidP="0069037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المقادير الجبرية النسبية 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</w:t>
      </w:r>
      <w:r>
        <w:rPr>
          <w:rFonts w:cstheme="minorHAnsi" w:hint="cs"/>
          <w:sz w:val="28"/>
          <w:szCs w:val="28"/>
          <w:rtl/>
          <w:lang w:bidi="ar-JO"/>
        </w:rPr>
        <w:t>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632E7AC9" w14:textId="115B2208" w:rsidR="0069037F" w:rsidRPr="00EE2A3A" w:rsidRDefault="0069037F" w:rsidP="0069037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ــــــــــــــــــــــ   ــــــــــــــــــــــــ  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ـــــــــــــــــــــــــــ  ــــــــــــــــــــــــ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               </w:t>
      </w:r>
      <w:proofErr w:type="gramStart"/>
      <w:r w:rsidRPr="003648BD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3648BD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3648BD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69037F" w14:paraId="4B15EAA8" w14:textId="77777777" w:rsidTr="00101642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9294CE3" w14:textId="77777777" w:rsidR="0069037F" w:rsidRPr="00EE2A3A" w:rsidRDefault="0069037F" w:rsidP="00101642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077481B" w14:textId="77777777" w:rsidR="0069037F" w:rsidRPr="007B3018" w:rsidRDefault="0069037F" w:rsidP="00101642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 2. يحل أسئلة اختبار نهاية الوحدة</w:t>
            </w:r>
          </w:p>
        </w:tc>
      </w:tr>
      <w:tr w:rsidR="0069037F" w:rsidRPr="00EE2A3A" w14:paraId="6D147260" w14:textId="77777777" w:rsidTr="00101642">
        <w:trPr>
          <w:gridAfter w:val="1"/>
          <w:wAfter w:w="507" w:type="dxa"/>
        </w:trPr>
        <w:tc>
          <w:tcPr>
            <w:tcW w:w="942" w:type="dxa"/>
          </w:tcPr>
          <w:p w14:paraId="22D80760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49FA745" w14:textId="77777777" w:rsidR="0069037F" w:rsidRPr="00EE2A3A" w:rsidRDefault="0069037F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BE0E127" w14:textId="77777777" w:rsidR="0069037F" w:rsidRPr="00EE2A3A" w:rsidRDefault="0069037F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D2A5BE6" w14:textId="77777777" w:rsidR="0069037F" w:rsidRPr="00EE2A3A" w:rsidRDefault="0069037F" w:rsidP="0010164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9037F" w:rsidRPr="00EE2A3A" w14:paraId="625155EA" w14:textId="77777777" w:rsidTr="00101642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474B553" w14:textId="77777777" w:rsidR="0069037F" w:rsidRPr="00E11705" w:rsidRDefault="0069037F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C5D1315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9B1F5FB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B36607F" w14:textId="77777777" w:rsidR="0069037F" w:rsidRDefault="0069037F" w:rsidP="0010164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6020B875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9037F" w:rsidRPr="00EE2A3A" w14:paraId="427D0B5F" w14:textId="77777777" w:rsidTr="00101642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559E40C" w14:textId="77777777" w:rsidR="0069037F" w:rsidRPr="00EE2A3A" w:rsidRDefault="0069037F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48E8BBB" w14:textId="77777777" w:rsidR="0069037F" w:rsidRPr="00270343" w:rsidRDefault="0069037F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2B9369F0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5153F055" w14:textId="77777777" w:rsidR="0069037F" w:rsidRDefault="0069037F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1C37C60C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22B573AE" w14:textId="77777777" w:rsidR="0069037F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623B254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69037F" w:rsidRPr="00EE2A3A" w14:paraId="05965341" w14:textId="77777777" w:rsidTr="00101642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22A0098" w14:textId="77777777" w:rsidR="0069037F" w:rsidRPr="00E11705" w:rsidRDefault="0069037F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065B331" w14:textId="77777777" w:rsidR="0069037F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  <w:p w14:paraId="48982ED3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تدريب الطالبات على نماذج من الاختبارات الدولية </w:t>
            </w:r>
          </w:p>
        </w:tc>
        <w:tc>
          <w:tcPr>
            <w:tcW w:w="5731" w:type="dxa"/>
            <w:gridSpan w:val="6"/>
          </w:tcPr>
          <w:p w14:paraId="11492E32" w14:textId="77777777" w:rsidR="0069037F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3F7DE9F7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المشاركة في حل تمارين الاختبارات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الدولية 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828" w:type="dxa"/>
            <w:gridSpan w:val="2"/>
          </w:tcPr>
          <w:p w14:paraId="5C856C3D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9037F" w:rsidRPr="00EE2A3A" w14:paraId="758E0671" w14:textId="77777777" w:rsidTr="00101642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3049816" w14:textId="77777777" w:rsidR="0069037F" w:rsidRPr="00E11705" w:rsidRDefault="0069037F" w:rsidP="0010164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24B7C08" w14:textId="77777777" w:rsidR="0069037F" w:rsidRPr="00270343" w:rsidRDefault="0069037F" w:rsidP="0010164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4E1F214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B10EBCB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73328E67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9037F" w:rsidRPr="00EE2A3A" w14:paraId="71EAD7DD" w14:textId="77777777" w:rsidTr="00101642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49A1529" w14:textId="77777777" w:rsidR="0069037F" w:rsidRDefault="0069037F" w:rsidP="00101642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62AA655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D3BB597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B229DC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FCCC1D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2F63A8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0EE5D2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936F34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1DBD0F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9037F" w:rsidRPr="00EE2A3A" w14:paraId="5553FA55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9683D4F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F04DBA4" w14:textId="77777777" w:rsidR="0069037F" w:rsidRPr="002A241E" w:rsidRDefault="0069037F" w:rsidP="00101642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86AD12F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E7D12A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5010FA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A7FCB1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960325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036B33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344551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9037F" w:rsidRPr="00EE2A3A" w14:paraId="76A3DBA3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B77AC7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EDED59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0B74CFE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118811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9D94D8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6403CF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2BE71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880CF44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09C48DC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69037F" w:rsidRPr="00EE2A3A" w14:paraId="4E21F038" w14:textId="77777777" w:rsidTr="00101642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72DF381" w14:textId="77777777" w:rsidR="0069037F" w:rsidRPr="00EE2A3A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8E355F0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46482E6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FE798F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8A5225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7E1E32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594C50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D18556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1F4F9DA" w14:textId="77777777" w:rsidR="0069037F" w:rsidRPr="002A241E" w:rsidRDefault="0069037F" w:rsidP="0010164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7096DE3" w14:textId="77777777" w:rsidR="0069037F" w:rsidRDefault="0069037F" w:rsidP="0069037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FC95344" w14:textId="77777777" w:rsidR="0069037F" w:rsidRDefault="0069037F" w:rsidP="0069037F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98C1B37" w14:textId="77777777" w:rsidR="0069037F" w:rsidRDefault="0069037F" w:rsidP="0069037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EFCD9B5" w14:textId="77777777" w:rsidR="0069037F" w:rsidRDefault="0069037F" w:rsidP="0069037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38CE98" w14:textId="77777777" w:rsidR="0069037F" w:rsidRPr="00081D06" w:rsidRDefault="0069037F" w:rsidP="0069037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6C949A9" w14:textId="77777777" w:rsidR="00B0423A" w:rsidRPr="00EE2A3A" w:rsidRDefault="00B0423A" w:rsidP="00B042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E915C1F" w14:textId="014534CD" w:rsidR="004D7651" w:rsidRDefault="00B0423A" w:rsidP="00CC00B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="0069037F">
        <w:rPr>
          <w:rFonts w:cstheme="minorHAnsi"/>
          <w:sz w:val="28"/>
          <w:szCs w:val="28"/>
          <w:rtl/>
          <w:lang w:bidi="ar-JO"/>
        </w:rPr>
        <w:tab/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69037F">
        <w:rPr>
          <w:rFonts w:cstheme="minorHAnsi"/>
          <w:sz w:val="28"/>
          <w:szCs w:val="28"/>
          <w:rtl/>
          <w:lang w:bidi="ar-JO"/>
        </w:rPr>
        <w:tab/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9037F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69037F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="00836A4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C00B0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9037F"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69037F">
        <w:rPr>
          <w:rFonts w:cstheme="minorHAnsi" w:hint="cs"/>
          <w:sz w:val="28"/>
          <w:szCs w:val="28"/>
          <w:rtl/>
          <w:lang w:bidi="ar-JO"/>
        </w:rPr>
        <w:t xml:space="preserve">مقاييس التشتت </w:t>
      </w:r>
      <w:r w:rsidR="0069037F">
        <w:rPr>
          <w:rFonts w:cstheme="minorHAnsi"/>
          <w:sz w:val="28"/>
          <w:szCs w:val="28"/>
          <w:rtl/>
          <w:lang w:bidi="ar-JO"/>
        </w:rPr>
        <w:tab/>
      </w:r>
      <w:r w:rsidR="0069037F">
        <w:rPr>
          <w:rFonts w:cstheme="minorHAnsi"/>
          <w:sz w:val="28"/>
          <w:szCs w:val="28"/>
          <w:rtl/>
          <w:lang w:bidi="ar-JO"/>
        </w:rPr>
        <w:tab/>
      </w:r>
      <w:r w:rsidR="00EE6C2C">
        <w:rPr>
          <w:rFonts w:cstheme="minorHAnsi" w:hint="cs"/>
          <w:sz w:val="28"/>
          <w:szCs w:val="28"/>
          <w:rtl/>
          <w:lang w:bidi="ar-JO"/>
        </w:rPr>
        <w:t xml:space="preserve"> 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29DC4EDC" w14:textId="7AE9A431" w:rsidR="00EE6C2C" w:rsidRDefault="00B0423A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69037F">
        <w:rPr>
          <w:rFonts w:cstheme="minorHAnsi" w:hint="cs"/>
          <w:sz w:val="28"/>
          <w:szCs w:val="28"/>
          <w:rtl/>
          <w:lang w:bidi="ar-JO"/>
        </w:rPr>
        <w:t xml:space="preserve">إيجاد المدى والمدى الربيعي و </w:t>
      </w:r>
      <w:proofErr w:type="gramStart"/>
      <w:r w:rsidR="0069037F">
        <w:rPr>
          <w:rFonts w:cstheme="minorHAnsi" w:hint="cs"/>
          <w:sz w:val="28"/>
          <w:szCs w:val="28"/>
          <w:rtl/>
          <w:lang w:bidi="ar-JO"/>
        </w:rPr>
        <w:t>الربيعيات  لبيانات</w:t>
      </w:r>
      <w:proofErr w:type="gramEnd"/>
      <w:r w:rsidR="0069037F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69037F">
        <w:rPr>
          <w:rFonts w:cstheme="minorHAnsi" w:hint="cs"/>
          <w:sz w:val="28"/>
          <w:szCs w:val="28"/>
          <w:rtl/>
          <w:lang w:bidi="ar-JO"/>
        </w:rPr>
        <w:t>مفردة ،</w:t>
      </w:r>
      <w:proofErr w:type="gramEnd"/>
      <w:r w:rsidR="0069037F">
        <w:rPr>
          <w:rFonts w:cstheme="minorHAnsi" w:hint="cs"/>
          <w:sz w:val="28"/>
          <w:szCs w:val="28"/>
          <w:rtl/>
          <w:lang w:bidi="ar-JO"/>
        </w:rPr>
        <w:t xml:space="preserve"> إيجاد مقاييس النزعة المركزية لبيانات منظمة في جداول تكرارية </w:t>
      </w:r>
      <w:r w:rsidR="004D7651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A6A24">
        <w:rPr>
          <w:rFonts w:cstheme="minorHAnsi"/>
          <w:sz w:val="28"/>
          <w:szCs w:val="28"/>
          <w:rtl/>
          <w:lang w:bidi="ar-JO"/>
        </w:rPr>
        <w:tab/>
      </w:r>
      <w:r w:rsidR="00922FD0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B0423A" w14:paraId="6EDE4042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5835912" w14:textId="77777777" w:rsidR="00B0423A" w:rsidRPr="00EE2A3A" w:rsidRDefault="00B0423A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AFCCA01" w14:textId="0F48148A" w:rsidR="00B0423A" w:rsidRPr="00767D3D" w:rsidRDefault="00B0423A" w:rsidP="0053544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922F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تجد التباين </w:t>
            </w:r>
            <w:proofErr w:type="gramStart"/>
            <w:r w:rsidR="00922F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و الانحراف</w:t>
            </w:r>
            <w:proofErr w:type="gramEnd"/>
            <w:r w:rsidR="00922F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المعياري لبيانات مفردة و </w:t>
            </w:r>
            <w:proofErr w:type="gramStart"/>
            <w:r w:rsidR="00922F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تكرارية </w:t>
            </w:r>
            <w:r w:rsidR="00A9596A"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</w:t>
            </w:r>
            <w:proofErr w:type="gramEnd"/>
            <w:r w:rsidR="00A9596A"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. </w:t>
            </w:r>
            <w:r w:rsidR="00922FD0"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تحدد أثر تحويل البيانات في الوسط الحسابي </w:t>
            </w:r>
            <w:proofErr w:type="gramStart"/>
            <w:r w:rsidR="00922FD0"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و </w:t>
            </w:r>
            <w:proofErr w:type="spellStart"/>
            <w:r w:rsidR="00922FD0"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>الإنحراف</w:t>
            </w:r>
            <w:proofErr w:type="spellEnd"/>
            <w:proofErr w:type="gramEnd"/>
            <w:r w:rsidR="00922FD0"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المعياري </w:t>
            </w:r>
          </w:p>
        </w:tc>
      </w:tr>
      <w:tr w:rsidR="00B0423A" w:rsidRPr="00EE2A3A" w14:paraId="2B0AFABB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5F541125" w14:textId="77777777" w:rsidR="00B0423A" w:rsidRPr="00EE2A3A" w:rsidRDefault="00B0423A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722AB4F" w14:textId="77777777" w:rsidR="00B0423A" w:rsidRPr="00EE2A3A" w:rsidRDefault="00B0423A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812BAA2" w14:textId="77777777" w:rsidR="00B0423A" w:rsidRPr="00EE2A3A" w:rsidRDefault="00B0423A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18EB6E4" w14:textId="77777777" w:rsidR="00B0423A" w:rsidRPr="00EE2A3A" w:rsidRDefault="00B0423A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2274340E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F41B0B9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6258C69" w14:textId="117C3DD4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7A73EF">
              <w:rPr>
                <w:rFonts w:cstheme="minorHAnsi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7A73EF">
              <w:rPr>
                <w:rFonts w:cstheme="minorHAnsi"/>
                <w:sz w:val="28"/>
                <w:szCs w:val="28"/>
                <w:rtl/>
                <w:lang w:bidi="ar-JO"/>
              </w:rPr>
              <w:t xml:space="preserve"> متابعة حل الأوراق الداعمة</w:t>
            </w:r>
          </w:p>
        </w:tc>
        <w:tc>
          <w:tcPr>
            <w:tcW w:w="5731" w:type="dxa"/>
            <w:gridSpan w:val="6"/>
          </w:tcPr>
          <w:p w14:paraId="4FF66990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198884DE" w14:textId="5B48B8F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الأوراق الداعمة (ص24)</w:t>
            </w:r>
          </w:p>
        </w:tc>
        <w:tc>
          <w:tcPr>
            <w:tcW w:w="828" w:type="dxa"/>
            <w:gridSpan w:val="2"/>
          </w:tcPr>
          <w:p w14:paraId="26E4C168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255E01B5" w14:textId="30DC8B7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45D14401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EFDB282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4E253E1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45B6129F" w14:textId="39B8C0B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4F53F17" w14:textId="3BC1CD82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17E06360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651245B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F8253AE" w14:textId="41EC7FAA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6A6A24" w:rsidRPr="00EE2A3A" w14:paraId="7EC32C87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82AB5B4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9897DF9" w14:textId="325FD156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AB2B384" w14:textId="7C031BB3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8EA76F9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49DA4AD" w14:textId="45E2FC9B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52F7CC0E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903347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DBAA027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70BE490" w14:textId="6B9EB48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E4C43DF" w14:textId="05F85B7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3001B175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ED4C0DD" w14:textId="4C01A59A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5656AE6C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75C12E6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24DC4E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C882A2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C6491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F02F7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5A806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C35B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A5D97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9398B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D7A266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6E4E6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0C3D310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384E56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60888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62E8D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8BE1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5380C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7FB03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77BE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512E246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2078E3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CA88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ED5813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CB781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CB0B7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83601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0960D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D4EAD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418ED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27C2803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7F421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D16473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AB6D5E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39FA4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43686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0A40B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6196E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E60CE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88F7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17E232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2BC884B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2FFA864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4EBD5C6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674F7C7" w14:textId="77777777" w:rsidR="00B0423A" w:rsidRDefault="00B0423A" w:rsidP="00B0423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65C31FCE" w14:textId="77777777" w:rsidR="00922FD0" w:rsidRPr="00EE2A3A" w:rsidRDefault="00922FD0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5F0454C" w14:textId="77777777" w:rsidR="00CA5822" w:rsidRDefault="00CA5822" w:rsidP="00CA582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/>
          <w:sz w:val="28"/>
          <w:szCs w:val="28"/>
          <w:rtl/>
          <w:lang w:bidi="ar-JO"/>
        </w:rPr>
        <w:tab/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مقاييس التشتت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119D81E0" w14:textId="77777777" w:rsidR="00922FD0" w:rsidRDefault="00922FD0" w:rsidP="00922FD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إيجاد المدى والمدى الربيعي و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الربيعيات  لبيانات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مفردة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إيجاد مقاييس النزعة المركزية لبيانات منظمة في جداول تكرارية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22FD0" w14:paraId="437B55BA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8DA88D5" w14:textId="77777777" w:rsidR="00922FD0" w:rsidRPr="00EE2A3A" w:rsidRDefault="00922FD0" w:rsidP="00922FD0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7F52AE4" w14:textId="72C057D9" w:rsidR="00922FD0" w:rsidRPr="00767D3D" w:rsidRDefault="00922FD0" w:rsidP="00922FD0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تجد التباين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و الانحراف</w:t>
            </w:r>
            <w:proofErr w:type="gramEnd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المعياري لبيانات مفردة و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تكرارية </w:t>
            </w:r>
            <w:r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</w:t>
            </w:r>
            <w:proofErr w:type="gramEnd"/>
            <w:r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. تحدد أثر تحويل البيانات في الوسط الحسابي </w:t>
            </w:r>
            <w:proofErr w:type="gramStart"/>
            <w:r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و </w:t>
            </w:r>
            <w:proofErr w:type="spellStart"/>
            <w:r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>الإنحراف</w:t>
            </w:r>
            <w:proofErr w:type="spellEnd"/>
            <w:proofErr w:type="gramEnd"/>
            <w:r>
              <w:rPr>
                <w:rFonts w:eastAsiaTheme="minorEastAsia"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المعياري </w:t>
            </w:r>
          </w:p>
        </w:tc>
      </w:tr>
      <w:tr w:rsidR="00AD6A3F" w:rsidRPr="00EE2A3A" w14:paraId="0676312A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6D94A5CC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AA96C28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0A72DD8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896A64A" w14:textId="77777777" w:rsidR="00AD6A3F" w:rsidRPr="00EE2A3A" w:rsidRDefault="00AD6A3F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6A6A24" w:rsidRPr="00EE2A3A" w14:paraId="19549436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48C849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63882EB" w14:textId="0AB99837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1034883" w14:textId="688412C0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A72FF8F" w14:textId="77777777" w:rsidR="006A6A24" w:rsidRDefault="006A6A24" w:rsidP="006A6A2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5601ACF2" w14:textId="18C2E8F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7B4850A9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CC69C5B" w14:textId="77777777" w:rsidR="006A6A24" w:rsidRPr="00EE2A3A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8B3E694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3EF6D55E" w14:textId="18A184AC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E643AF6" w14:textId="43A1F749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08711C2A" w14:textId="77777777" w:rsidR="006A6A24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636B19C" w14:textId="76521A19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6A6A24" w:rsidRPr="00EE2A3A" w14:paraId="2340EE2D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04B5CEE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638E1EB" w14:textId="6E52ADD8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4F3FA479" w14:textId="725DF179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795A753" w14:textId="46C01CA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6A6A24" w:rsidRPr="00EE2A3A" w14:paraId="53CF06FE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CFDF1B8" w14:textId="77777777" w:rsidR="006A6A24" w:rsidRPr="00E11705" w:rsidRDefault="006A6A24" w:rsidP="006A6A2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7C7A48B" w14:textId="77777777" w:rsidR="006A6A24" w:rsidRPr="00270343" w:rsidRDefault="006A6A24" w:rsidP="006A6A2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F11F21B" w14:textId="11002FAE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E81F57D" w14:textId="49AF219F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7AB383AA" w14:textId="531912C1" w:rsidR="006A6A24" w:rsidRPr="00EE2A3A" w:rsidRDefault="006A6A24" w:rsidP="006A6A2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AD6A3F" w:rsidRPr="00EE2A3A" w14:paraId="26637D18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84C3064" w14:textId="77777777" w:rsidR="00AD6A3F" w:rsidRDefault="00AD6A3F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DE9384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721E93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FCDDD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D83CED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A6418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2D254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FBB59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731117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31988AA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1C2BE1C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7042172" w14:textId="77777777" w:rsidR="00AD6A3F" w:rsidRPr="002A241E" w:rsidRDefault="00AD6A3F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83F41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391DB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35776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33862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AEAC8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1CDA5C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F1BAD1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2FAD0BDD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40C7214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C813D56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1ADE7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D4527E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6D8384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5B2D53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E6C935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C1BA1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0BE06A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AD6A3F" w:rsidRPr="00EE2A3A" w14:paraId="0043E8F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CACF075" w14:textId="77777777" w:rsidR="00AD6A3F" w:rsidRPr="00EE2A3A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19183C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67A64B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772D2F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0D0FF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2AFAF4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EA5CA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F034E0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294B8B" w14:textId="77777777" w:rsidR="00AD6A3F" w:rsidRPr="002A241E" w:rsidRDefault="00AD6A3F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84E156A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0E688B9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F83F0E8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3BDC7D4" w14:textId="77777777" w:rsidR="00AD6A3F" w:rsidRDefault="00AD6A3F" w:rsidP="00AD6A3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30FB689" w14:textId="7975F02D" w:rsidR="00AD6A3F" w:rsidRPr="006A55C0" w:rsidRDefault="00AD6A3F" w:rsidP="00AD6A3F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5624BF3" w14:textId="77777777" w:rsidR="002E1A69" w:rsidRPr="00EE2A3A" w:rsidRDefault="002E1A69" w:rsidP="002E1A6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1BA6CB6" w14:textId="2F3AB6AB" w:rsidR="003773BC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76310">
        <w:rPr>
          <w:rFonts w:cstheme="minorHAnsi" w:hint="cs"/>
          <w:sz w:val="28"/>
          <w:szCs w:val="28"/>
          <w:rtl/>
          <w:lang w:bidi="ar-JO"/>
        </w:rPr>
        <w:t>التاسع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F3B85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6F3B85"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 w:rsidR="006F3B85"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6F3B85">
        <w:rPr>
          <w:rFonts w:cstheme="minorHAnsi" w:hint="cs"/>
          <w:sz w:val="28"/>
          <w:szCs w:val="28"/>
          <w:rtl/>
          <w:lang w:bidi="ar-JO"/>
        </w:rPr>
        <w:t>الجداول التكرارية ذات الفئات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5F2F9E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5BF70EF1" w14:textId="66471EE0" w:rsidR="002E1A69" w:rsidRPr="00EE2A3A" w:rsidRDefault="002E1A69" w:rsidP="006A6A2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6F3B85">
        <w:rPr>
          <w:rFonts w:cstheme="minorHAnsi" w:hint="cs"/>
          <w:sz w:val="28"/>
          <w:szCs w:val="28"/>
          <w:rtl/>
          <w:lang w:bidi="ar-JO"/>
        </w:rPr>
        <w:t xml:space="preserve">البيانات العددية المنفصلة </w:t>
      </w:r>
      <w:proofErr w:type="gramStart"/>
      <w:r w:rsidR="006F3B85">
        <w:rPr>
          <w:rFonts w:cstheme="minorHAnsi" w:hint="cs"/>
          <w:sz w:val="28"/>
          <w:szCs w:val="28"/>
          <w:rtl/>
          <w:lang w:bidi="ar-JO"/>
        </w:rPr>
        <w:t>و المتصلة</w:t>
      </w:r>
      <w:proofErr w:type="gramEnd"/>
      <w:r w:rsidR="006F3B85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6F3B85">
        <w:rPr>
          <w:rFonts w:cstheme="minorHAnsi" w:hint="cs"/>
          <w:sz w:val="28"/>
          <w:szCs w:val="28"/>
          <w:rtl/>
          <w:lang w:bidi="ar-JO"/>
        </w:rPr>
        <w:t>و تنظيمها</w:t>
      </w:r>
      <w:proofErr w:type="gramEnd"/>
      <w:r w:rsidR="006F3B85">
        <w:rPr>
          <w:rFonts w:cstheme="minorHAnsi" w:hint="cs"/>
          <w:sz w:val="28"/>
          <w:szCs w:val="28"/>
          <w:rtl/>
          <w:lang w:bidi="ar-JO"/>
        </w:rPr>
        <w:t xml:space="preserve"> في جداول تكرارية ذات فئات </w:t>
      </w:r>
      <w:proofErr w:type="gramStart"/>
      <w:r w:rsidR="006F3B85">
        <w:rPr>
          <w:rFonts w:cstheme="minorHAnsi" w:hint="cs"/>
          <w:sz w:val="28"/>
          <w:szCs w:val="28"/>
          <w:rtl/>
          <w:lang w:bidi="ar-JO"/>
        </w:rPr>
        <w:t>متساوية ،حساب</w:t>
      </w:r>
      <w:proofErr w:type="gramEnd"/>
      <w:r w:rsidR="006F3B85">
        <w:rPr>
          <w:rFonts w:cstheme="minorHAnsi" w:hint="cs"/>
          <w:sz w:val="28"/>
          <w:szCs w:val="28"/>
          <w:rtl/>
          <w:lang w:bidi="ar-JO"/>
        </w:rPr>
        <w:t xml:space="preserve"> مقاييس النزعة المركزية لجداول تكرارية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6A6A24"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2E1A69" w14:paraId="43F87828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0511A9" w14:textId="77777777" w:rsidR="002E1A69" w:rsidRPr="00EE2A3A" w:rsidRDefault="002E1A69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D835FA1" w14:textId="6DFAD947" w:rsidR="002E1A69" w:rsidRPr="007B3018" w:rsidRDefault="002E1A69" w:rsidP="00535448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6F3B8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تنظم البيانات في جداول تكرارية ذات فئات </w:t>
            </w:r>
            <w:proofErr w:type="gramStart"/>
            <w:r w:rsidR="006F3B8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متساوية  2</w:t>
            </w:r>
            <w:proofErr w:type="gramEnd"/>
            <w:r w:rsidR="006F3B8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. تقدر مقاييس النزعة المركزية للجداول التكرارية ذات الفئات </w:t>
            </w:r>
          </w:p>
        </w:tc>
      </w:tr>
      <w:tr w:rsidR="002E1A69" w:rsidRPr="00EE2A3A" w14:paraId="45F9A33A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2E267A1D" w14:textId="77777777" w:rsidR="002E1A69" w:rsidRPr="00EE2A3A" w:rsidRDefault="002E1A69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5276D60" w14:textId="77777777" w:rsidR="002E1A69" w:rsidRPr="00EE2A3A" w:rsidRDefault="002E1A69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49BB040" w14:textId="77777777" w:rsidR="002E1A69" w:rsidRPr="00EE2A3A" w:rsidRDefault="002E1A69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3C55FD2" w14:textId="77777777" w:rsidR="002E1A69" w:rsidRPr="00EE2A3A" w:rsidRDefault="002E1A69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648BD" w:rsidRPr="00EE2A3A" w14:paraId="0194309D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4F7BACB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C5C599" w14:textId="71EEA22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 w:rsidR="006F3B85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 w:rsidR="006F3B85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402553CA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043A8635" w14:textId="693D6CEE" w:rsidR="006F3B85" w:rsidRPr="00EE2A3A" w:rsidRDefault="006F3B85" w:rsidP="006F3B8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الأوراق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الداعمة  (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ص 25 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27 )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1D6D5921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543B4A09" w14:textId="0700F6B9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71CFE8E4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D199562" w14:textId="77777777" w:rsidR="003648BD" w:rsidRPr="00EE2A3A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827BFF1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498499BC" w14:textId="17FB4CE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F0A8B0F" w14:textId="3E676B25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4B05BF5E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68B60C6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285CB2A" w14:textId="1C0C6DCA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648BD" w:rsidRPr="00EE2A3A" w14:paraId="687BD6A4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0265C7A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AB692A7" w14:textId="575B6DD5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92504CE" w14:textId="085421F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3DC9A67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C364182" w14:textId="611C27D9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62804CE0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1E6372E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811695E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7DFC53E" w14:textId="3F040F71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E9E93CB" w14:textId="0CF0349D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1031A626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498BC65" w14:textId="5BBFAC03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6BD263C9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F121393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385E55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2BB12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B1E90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48D5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F076A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061D7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AA5753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8E72A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50C248D8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4B096A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6B4D07F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1AF595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02AB8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7A525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5FC0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93186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1CCCB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E5538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5088697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716866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BEFA6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6992A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F0AB0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DE940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E25C0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F1B0A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12689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42F04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C13F309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320550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6BB9D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1C5A9C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0EF90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7380A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1BE9C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E4400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79F48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A60B8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45F6953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5F9FC1F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B39715A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BE50BA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1A4B53B" w14:textId="2E6B3853" w:rsidR="00B0423A" w:rsidRDefault="002E1A69" w:rsidP="003773B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DE21928" w14:textId="77777777" w:rsidR="006F3B85" w:rsidRPr="00EE2A3A" w:rsidRDefault="006F3B85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495D5AD" w14:textId="77777777" w:rsidR="00CA5822" w:rsidRDefault="00CA5822" w:rsidP="00CA582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التاسع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الجداول التكرارية ذات الفئات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785717A9" w14:textId="77777777" w:rsidR="006F3B85" w:rsidRPr="00EE2A3A" w:rsidRDefault="006F3B85" w:rsidP="006F3B8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البيانات العددية المنفصلة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المتصلة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تنظيمها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في جداول تكرارية ذات فئات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متساوية ،حساب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مقاييس النزعة المركزية لجداول تكرارية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6A6A2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6A6A2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4B38BB" w14:paraId="4EF94798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323FFD2" w14:textId="77777777" w:rsidR="006F3B85" w:rsidRPr="00EE2A3A" w:rsidRDefault="006F3B85" w:rsidP="006F3B85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3BFC519" w14:textId="3719E638" w:rsidR="004B38BB" w:rsidRPr="007B3018" w:rsidRDefault="006F3B85" w:rsidP="006F3B85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تنظم البيانات في جداول تكرارية ذات فئات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متساوية  2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. تقدر مقاييس النزعة المركزية للجداول التكرارية ذات الفئات</w:t>
            </w:r>
          </w:p>
        </w:tc>
      </w:tr>
      <w:tr w:rsidR="004B38BB" w:rsidRPr="00EE2A3A" w14:paraId="5D689370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4C3C6131" w14:textId="77777777" w:rsidR="004B38BB" w:rsidRPr="00EE2A3A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3697FE0" w14:textId="77777777" w:rsidR="004B38BB" w:rsidRPr="00EE2A3A" w:rsidRDefault="004B38BB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15B7D81" w14:textId="77777777" w:rsidR="004B38BB" w:rsidRPr="00EE2A3A" w:rsidRDefault="004B38BB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DEAA27D" w14:textId="77777777" w:rsidR="004B38BB" w:rsidRPr="00EE2A3A" w:rsidRDefault="004B38BB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648BD" w:rsidRPr="00EE2A3A" w14:paraId="0C6FDDCF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FED1D9C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695AF0F" w14:textId="4324C98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07698D92" w14:textId="3A3A7931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476B72B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7768D993" w14:textId="695DCD93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6036C8C2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A9CF5FD" w14:textId="77777777" w:rsidR="003648BD" w:rsidRPr="00EE2A3A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9C8C138" w14:textId="02E4F1F6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="006F3B85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33820FC3" w14:textId="45A94B99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FA38C5A" w14:textId="69F9CE84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EA48241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04C0A5F" w14:textId="1825C923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3648BD" w:rsidRPr="00EE2A3A" w14:paraId="360DF4FC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0C0AA0C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A485397" w14:textId="25F8AC52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73BBC1C3" w14:textId="6601FFB5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050543FD" w14:textId="7CA20F2A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7DD83704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07C4A9A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B590F09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75BDB27" w14:textId="62A29FD0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9F3637A" w14:textId="27F4E60B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93BFFFC" w14:textId="702CBB16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B38BB" w:rsidRPr="00EE2A3A" w14:paraId="33861CA0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AC397CD" w14:textId="77777777" w:rsidR="004B38BB" w:rsidRDefault="004B38BB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CA37D58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70C8C0F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65F54B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7FE98E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2FC5F9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CAD60C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82561C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2E6283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38BB" w:rsidRPr="00EE2A3A" w14:paraId="538DBF6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B04E238" w14:textId="77777777" w:rsidR="004B38BB" w:rsidRPr="00EE2A3A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5674BBF" w14:textId="77777777" w:rsidR="004B38BB" w:rsidRPr="002A241E" w:rsidRDefault="004B38BB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6D1AA37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7BD2ED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57AADC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428ED2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6DBA0B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F873B32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F6C919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38BB" w:rsidRPr="00EE2A3A" w14:paraId="747D3E88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FF51E98" w14:textId="77777777" w:rsidR="004B38BB" w:rsidRPr="00EE2A3A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A3AC4B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715BBD9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D43E63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6A2B89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152339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F53698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3C4CD9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5CDC53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38BB" w:rsidRPr="00EE2A3A" w14:paraId="2FFE2AA5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3D4EB36" w14:textId="77777777" w:rsidR="004B38BB" w:rsidRPr="00EE2A3A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501737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D974CFC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711546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49DAFA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62534E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22BC4E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79EB9C7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F49DF08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4B6D5A1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071FD58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0E23B1F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203081B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9B51E7F" w14:textId="2DBDEEA0" w:rsidR="004B38BB" w:rsidRDefault="004B38BB" w:rsidP="004B38BB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2B396DF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EAFDCA0" w14:textId="497D76C1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3F1756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3F1756"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 w:rsidR="003F1756"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proofErr w:type="gramEnd"/>
      <w:r w:rsidR="00CA5822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3F1756">
        <w:rPr>
          <w:rFonts w:cstheme="minorHAnsi" w:hint="cs"/>
          <w:sz w:val="28"/>
          <w:szCs w:val="28"/>
          <w:rtl/>
          <w:lang w:bidi="ar-JO"/>
        </w:rPr>
        <w:t xml:space="preserve">المدرجات التكرارية 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3F175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4BAFCA61" w14:textId="1365B753" w:rsidR="00836A4F" w:rsidRPr="00EE2A3A" w:rsidRDefault="00836A4F" w:rsidP="003648B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3F1756">
        <w:rPr>
          <w:rFonts w:cstheme="minorHAnsi" w:hint="cs"/>
          <w:sz w:val="28"/>
          <w:szCs w:val="28"/>
          <w:rtl/>
          <w:lang w:bidi="ar-JO"/>
        </w:rPr>
        <w:t xml:space="preserve">البيانات العددية المتصلة و </w:t>
      </w:r>
      <w:proofErr w:type="gramStart"/>
      <w:r w:rsidR="003F1756">
        <w:rPr>
          <w:rFonts w:cstheme="minorHAnsi" w:hint="cs"/>
          <w:sz w:val="28"/>
          <w:szCs w:val="28"/>
          <w:rtl/>
          <w:lang w:bidi="ar-JO"/>
        </w:rPr>
        <w:t>المنفصلة ،</w:t>
      </w:r>
      <w:proofErr w:type="gramEnd"/>
      <w:r w:rsidR="003F1756">
        <w:rPr>
          <w:rFonts w:cstheme="minorHAnsi" w:hint="cs"/>
          <w:sz w:val="28"/>
          <w:szCs w:val="28"/>
          <w:rtl/>
          <w:lang w:bidi="ar-JO"/>
        </w:rPr>
        <w:t xml:space="preserve"> تنظيمها في جداول تكرارية ذات فئات </w:t>
      </w:r>
      <w:proofErr w:type="gramStart"/>
      <w:r w:rsidR="003F1756">
        <w:rPr>
          <w:rFonts w:cstheme="minorHAnsi" w:hint="cs"/>
          <w:sz w:val="28"/>
          <w:szCs w:val="28"/>
          <w:rtl/>
          <w:lang w:bidi="ar-JO"/>
        </w:rPr>
        <w:t>متساوية ،</w:t>
      </w:r>
      <w:proofErr w:type="gramEnd"/>
      <w:r w:rsidR="003F1756">
        <w:rPr>
          <w:rFonts w:cstheme="minorHAnsi" w:hint="cs"/>
          <w:sz w:val="28"/>
          <w:szCs w:val="28"/>
          <w:rtl/>
          <w:lang w:bidi="ar-JO"/>
        </w:rPr>
        <w:t xml:space="preserve"> تمثيلها </w:t>
      </w:r>
      <w:proofErr w:type="spellStart"/>
      <w:r w:rsidR="003F1756">
        <w:rPr>
          <w:rFonts w:cstheme="minorHAnsi" w:hint="cs"/>
          <w:sz w:val="28"/>
          <w:szCs w:val="28"/>
          <w:rtl/>
          <w:lang w:bidi="ar-JO"/>
        </w:rPr>
        <w:t>بإستعمال</w:t>
      </w:r>
      <w:proofErr w:type="spellEnd"/>
      <w:r w:rsidR="003F1756">
        <w:rPr>
          <w:rFonts w:cstheme="minorHAnsi" w:hint="cs"/>
          <w:sz w:val="28"/>
          <w:szCs w:val="28"/>
          <w:rtl/>
          <w:lang w:bidi="ar-JO"/>
        </w:rPr>
        <w:t xml:space="preserve"> المخططات </w:t>
      </w:r>
      <w:proofErr w:type="gramStart"/>
      <w:r w:rsidR="003F1756">
        <w:rPr>
          <w:rFonts w:cstheme="minorHAnsi" w:hint="cs"/>
          <w:sz w:val="28"/>
          <w:szCs w:val="28"/>
          <w:rtl/>
          <w:lang w:bidi="ar-JO"/>
        </w:rPr>
        <w:t xml:space="preserve">التكرارية </w:t>
      </w:r>
      <w:r w:rsidR="005F2F9E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 w:rsidRPr="003648BD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3648BD" w:rsidRPr="003648BD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3648BD" w:rsidRPr="003648BD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="005F2F9E"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35997F9C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1F3C66D" w14:textId="77777777" w:rsidR="00836A4F" w:rsidRPr="00EE2A3A" w:rsidRDefault="00836A4F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0101F9B" w14:textId="73BC2591" w:rsidR="00836A4F" w:rsidRPr="007B3018" w:rsidRDefault="00836A4F" w:rsidP="00535448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3F175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تمثل البيانات المتصلة المنظمة في جداول تكرارية بمدرجات تكرارية </w:t>
            </w:r>
          </w:p>
        </w:tc>
      </w:tr>
      <w:tr w:rsidR="00836A4F" w:rsidRPr="00EE2A3A" w14:paraId="387B8F89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5CC158B7" w14:textId="77777777" w:rsidR="00836A4F" w:rsidRPr="00EE2A3A" w:rsidRDefault="00836A4F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075448B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DD336BA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AE75A2F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648BD" w:rsidRPr="00EE2A3A" w14:paraId="27347109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73E3D6A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9C70E56" w14:textId="12DFDF2F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5B0E6D85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547DB269" w14:textId="3181CF57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828" w:type="dxa"/>
            <w:gridSpan w:val="2"/>
          </w:tcPr>
          <w:p w14:paraId="68620F2E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753256AF" w14:textId="14ED58AA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33D44E07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1E12AAE" w14:textId="77777777" w:rsidR="003648BD" w:rsidRPr="00EE2A3A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82D0035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562F28D4" w14:textId="516DDD73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A3E4220" w14:textId="68451F69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706F3C62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66C7881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17BC227" w14:textId="3A57E546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648BD" w:rsidRPr="00EE2A3A" w14:paraId="0071A9C1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2C21FC2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C493EAE" w14:textId="3F0B117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40F64D96" w14:textId="653D1633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903845F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40B4C0F" w14:textId="76FA1776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5BC4D112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89FD79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DBCA513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FCDD2D0" w14:textId="4915C037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61D6253" w14:textId="42FF7160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7362F9BB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051C37A" w14:textId="3713827B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11A4BE8E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89590C2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DF35F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A256C1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B08CC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150F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11A17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6C10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D2EF0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28B49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08510A3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82EFBD1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D7F690A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BED7A4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78C0D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8C04F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A8B09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8C21D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FA444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19A96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939E4D8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BDC21D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70B332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3B58D4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F97BE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129BE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F441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8CBDC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5A05A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981A6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6B987521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D0CFCE0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4DDF0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471546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C0A76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E1D62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E2876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71CC2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B16AB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583FE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2D268A0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EBA173A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5E89881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72F6AE6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124D1D2" w14:textId="77777777" w:rsidR="00836A4F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52F8009" w14:textId="77777777" w:rsidR="003F1756" w:rsidRPr="00EE2A3A" w:rsidRDefault="003F1756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BA2E926" w14:textId="77777777" w:rsidR="00CA5822" w:rsidRDefault="00CA5822" w:rsidP="00CA582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المدرجات التكرارية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</w:t>
      </w:r>
    </w:p>
    <w:p w14:paraId="7D271B65" w14:textId="77777777" w:rsidR="003F1756" w:rsidRPr="00EE2A3A" w:rsidRDefault="003F1756" w:rsidP="003F175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البيانات العددية المتصلة و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المنفصلة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تنظيمها في جداول تكرارية ذات فئات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متساوية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تمثيلها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بإستعمال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المخططات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التكرارية  </w:t>
      </w:r>
      <w:r>
        <w:rPr>
          <w:rFonts w:cstheme="minorHAnsi"/>
          <w:sz w:val="28"/>
          <w:szCs w:val="28"/>
          <w:rtl/>
          <w:lang w:bidi="ar-JO"/>
        </w:rPr>
        <w:tab/>
      </w:r>
      <w:r w:rsidRPr="003648BD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3648BD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3648BD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3F1756" w14:paraId="17B3D856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F604F97" w14:textId="77777777" w:rsidR="003F1756" w:rsidRPr="00EE2A3A" w:rsidRDefault="003F1756" w:rsidP="003F1756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10C80BE" w14:textId="7CDA1B09" w:rsidR="003F1756" w:rsidRPr="007B3018" w:rsidRDefault="003F1756" w:rsidP="003F1756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تمثل البيانات المتصلة المنظمة في جداول تكرارية بمدرجات تكرارية </w:t>
            </w:r>
          </w:p>
        </w:tc>
      </w:tr>
      <w:tr w:rsidR="003F1756" w:rsidRPr="00EE2A3A" w14:paraId="720F8BC5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697F1084" w14:textId="77777777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AA97769" w14:textId="77777777" w:rsidR="003F1756" w:rsidRPr="00EE2A3A" w:rsidRDefault="003F1756" w:rsidP="003F1756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256E0B7" w14:textId="77777777" w:rsidR="003F1756" w:rsidRPr="00EE2A3A" w:rsidRDefault="003F1756" w:rsidP="003F1756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9F7CA10" w14:textId="77777777" w:rsidR="003F1756" w:rsidRPr="00EE2A3A" w:rsidRDefault="003F1756" w:rsidP="003F1756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F1756" w:rsidRPr="00EE2A3A" w14:paraId="29019056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971FB1A" w14:textId="77777777" w:rsidR="003F1756" w:rsidRPr="00E11705" w:rsidRDefault="003F1756" w:rsidP="003F175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4BAFC13" w14:textId="66888123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4652066" w14:textId="2CD95EC5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44519D9" w14:textId="77777777" w:rsidR="003F1756" w:rsidRDefault="003F1756" w:rsidP="003F1756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698A513" w14:textId="49FD83EE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F1756" w:rsidRPr="00EE2A3A" w14:paraId="75BDFDCB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C0B0331" w14:textId="77777777" w:rsidR="003F1756" w:rsidRPr="00EE2A3A" w:rsidRDefault="003F1756" w:rsidP="003F175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43914A6" w14:textId="77777777" w:rsidR="003F1756" w:rsidRPr="00270343" w:rsidRDefault="003F1756" w:rsidP="003F175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7286B9CB" w14:textId="6CD9E75D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5928A3F" w14:textId="209BAA51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1DBB2318" w14:textId="77777777" w:rsidR="003F1756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1CE6322" w14:textId="2F3E1D32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3F1756" w:rsidRPr="00EE2A3A" w14:paraId="0EE102D8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4BE4AE9" w14:textId="77777777" w:rsidR="003F1756" w:rsidRPr="00E11705" w:rsidRDefault="003F1756" w:rsidP="003F175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34C915A" w14:textId="003DA163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B711931" w14:textId="58BDB9D8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0CE02B12" w14:textId="7CF2D9F5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F1756" w:rsidRPr="00EE2A3A" w14:paraId="3BE06B0C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936DFE0" w14:textId="77777777" w:rsidR="003F1756" w:rsidRPr="00E11705" w:rsidRDefault="003F1756" w:rsidP="003F1756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9D69989" w14:textId="77777777" w:rsidR="003F1756" w:rsidRPr="00270343" w:rsidRDefault="003F1756" w:rsidP="003F1756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F245ECC" w14:textId="38CD193A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1559D57" w14:textId="5007FECC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1C81D54B" w14:textId="0BA08132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F1756" w:rsidRPr="00EE2A3A" w14:paraId="5FDAEECA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B778C2B" w14:textId="77777777" w:rsidR="003F1756" w:rsidRDefault="003F1756" w:rsidP="003F1756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4491B2D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3A440C0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54D073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CDCFA7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A40785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C14898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0AA970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130CB2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F1756" w:rsidRPr="00EE2A3A" w14:paraId="0F68921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07AB66" w14:textId="77777777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A475719" w14:textId="77777777" w:rsidR="003F1756" w:rsidRPr="002A241E" w:rsidRDefault="003F1756" w:rsidP="003F1756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DE53B69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252979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B4EA63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90B33B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389B0D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A1198A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5DA3FA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F1756" w:rsidRPr="00EE2A3A" w14:paraId="13D81CE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9B8BE17" w14:textId="77777777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F61545D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3EE7616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34FF08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28DC54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995743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B56987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F9E1EC3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00ED397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F1756" w:rsidRPr="00EE2A3A" w14:paraId="1E6B22BB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4D9839C" w14:textId="77777777" w:rsidR="003F1756" w:rsidRPr="00EE2A3A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79AF2A2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E5AE719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609767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9D24C7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98E8BE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25A401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11922D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21C40F" w14:textId="77777777" w:rsidR="003F1756" w:rsidRPr="002A241E" w:rsidRDefault="003F1756" w:rsidP="003F1756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F202B04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C355DB1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D539AE0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B695486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3588387" w14:textId="1BDDF1C0" w:rsidR="004B38BB" w:rsidRPr="00081D06" w:rsidRDefault="004B38BB" w:rsidP="004B38BB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C923E14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1646878" w14:textId="51D10D55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3F1756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3F1756"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 w:rsidR="003F1756"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proofErr w:type="gramEnd"/>
      <w:r w:rsidR="003F175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proofErr w:type="spellStart"/>
      <w:r w:rsidR="003F1756"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r w:rsidR="003F1756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3F1756">
        <w:rPr>
          <w:rFonts w:cstheme="minorHAnsi" w:hint="cs"/>
          <w:sz w:val="28"/>
          <w:szCs w:val="28"/>
          <w:rtl/>
          <w:lang w:bidi="ar-JO"/>
        </w:rPr>
        <w:t>و أشكال</w:t>
      </w:r>
      <w:proofErr w:type="gramEnd"/>
      <w:r w:rsidR="003F1756">
        <w:rPr>
          <w:rFonts w:cstheme="minorHAnsi" w:hint="cs"/>
          <w:sz w:val="28"/>
          <w:szCs w:val="28"/>
          <w:rtl/>
          <w:lang w:bidi="ar-JO"/>
        </w:rPr>
        <w:t xml:space="preserve"> فن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3408B051" w14:textId="2BE43D11" w:rsidR="00836A4F" w:rsidRPr="00EE2A3A" w:rsidRDefault="00836A4F" w:rsidP="003648B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3F1756">
        <w:rPr>
          <w:rFonts w:cstheme="minorHAnsi" w:hint="cs"/>
          <w:sz w:val="28"/>
          <w:szCs w:val="28"/>
          <w:rtl/>
          <w:lang w:bidi="ar-JO"/>
        </w:rPr>
        <w:t xml:space="preserve">حساب احتمالات وقوع </w:t>
      </w:r>
      <w:r w:rsidR="00115702">
        <w:rPr>
          <w:rFonts w:cstheme="minorHAnsi" w:hint="cs"/>
          <w:sz w:val="28"/>
          <w:szCs w:val="28"/>
          <w:rtl/>
          <w:lang w:bidi="ar-JO"/>
        </w:rPr>
        <w:t xml:space="preserve">(عدم </w:t>
      </w:r>
      <w:proofErr w:type="gramStart"/>
      <w:r w:rsidR="00115702">
        <w:rPr>
          <w:rFonts w:cstheme="minorHAnsi" w:hint="cs"/>
          <w:sz w:val="28"/>
          <w:szCs w:val="28"/>
          <w:rtl/>
          <w:lang w:bidi="ar-JO"/>
        </w:rPr>
        <w:t>وقوع)</w:t>
      </w:r>
      <w:r w:rsidR="003F1756">
        <w:rPr>
          <w:rFonts w:cstheme="minorHAnsi" w:hint="cs"/>
          <w:sz w:val="28"/>
          <w:szCs w:val="28"/>
          <w:rtl/>
          <w:lang w:bidi="ar-JO"/>
        </w:rPr>
        <w:t>حوادث</w:t>
      </w:r>
      <w:proofErr w:type="gramEnd"/>
      <w:r w:rsidR="003F1756">
        <w:rPr>
          <w:rFonts w:cstheme="minorHAnsi" w:hint="cs"/>
          <w:sz w:val="28"/>
          <w:szCs w:val="28"/>
          <w:rtl/>
          <w:lang w:bidi="ar-JO"/>
        </w:rPr>
        <w:t xml:space="preserve"> لتجارب عشوائية متساوية </w:t>
      </w:r>
      <w:proofErr w:type="spellStart"/>
      <w:proofErr w:type="gramStart"/>
      <w:r w:rsidR="003F1756">
        <w:rPr>
          <w:rFonts w:cstheme="minorHAnsi" w:hint="cs"/>
          <w:sz w:val="28"/>
          <w:szCs w:val="28"/>
          <w:rtl/>
          <w:lang w:bidi="ar-JO"/>
        </w:rPr>
        <w:t>الإحتمال</w:t>
      </w:r>
      <w:proofErr w:type="spellEnd"/>
      <w:r w:rsidR="003F1756"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 w:rsidR="003F175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115702">
        <w:rPr>
          <w:rFonts w:cstheme="minorHAnsi" w:hint="cs"/>
          <w:sz w:val="28"/>
          <w:szCs w:val="28"/>
          <w:rtl/>
          <w:lang w:bidi="ar-JO"/>
        </w:rPr>
        <w:t xml:space="preserve">تمثيل البيانات </w:t>
      </w:r>
      <w:proofErr w:type="spellStart"/>
      <w:r w:rsidR="00115702">
        <w:rPr>
          <w:rFonts w:cstheme="minorHAnsi" w:hint="cs"/>
          <w:sz w:val="28"/>
          <w:szCs w:val="28"/>
          <w:rtl/>
          <w:lang w:bidi="ar-JO"/>
        </w:rPr>
        <w:t>بإستخدام</w:t>
      </w:r>
      <w:proofErr w:type="spellEnd"/>
      <w:r w:rsidR="00115702">
        <w:rPr>
          <w:rFonts w:cstheme="minorHAnsi" w:hint="cs"/>
          <w:sz w:val="28"/>
          <w:szCs w:val="28"/>
          <w:rtl/>
          <w:lang w:bidi="ar-JO"/>
        </w:rPr>
        <w:t xml:space="preserve"> أشكال فن </w:t>
      </w:r>
      <w:r w:rsidR="005F2F9E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5F2F9E"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3648BD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3648BD" w:rsidRPr="003648BD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3648BD" w:rsidRPr="003648BD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3648BD" w:rsidRPr="003648BD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="005F2F9E" w:rsidRPr="00EE2A3A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393963C2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C60DC7B" w14:textId="77777777" w:rsidR="00836A4F" w:rsidRPr="00EE2A3A" w:rsidRDefault="00836A4F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AF73858" w14:textId="0E05FDAB" w:rsidR="00836A4F" w:rsidRPr="007B3018" w:rsidRDefault="00836A4F" w:rsidP="00535448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3F175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تجد </w:t>
            </w:r>
            <w:proofErr w:type="spellStart"/>
            <w:r w:rsidR="003F175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إحتمال</w:t>
            </w:r>
            <w:proofErr w:type="spellEnd"/>
            <w:r w:rsidR="003F175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="003F175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بإستعمال</w:t>
            </w:r>
            <w:proofErr w:type="spellEnd"/>
            <w:r w:rsidR="003F1756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أشكال فن </w:t>
            </w:r>
          </w:p>
        </w:tc>
      </w:tr>
      <w:tr w:rsidR="00836A4F" w:rsidRPr="00EE2A3A" w14:paraId="5F645148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69B4D082" w14:textId="77777777" w:rsidR="00836A4F" w:rsidRPr="00EE2A3A" w:rsidRDefault="00836A4F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8AFEC8F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01301EA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43D514A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648BD" w:rsidRPr="00EE2A3A" w14:paraId="1C8932CF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68F2959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D320E47" w14:textId="649F3A9A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الدافعية، ربط الدرس بخبرات الطلاب السابقة، توضيح نتاجات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الحصة</w:t>
            </w:r>
            <w:r w:rsidR="00115702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،</w:t>
            </w:r>
            <w:proofErr w:type="gramEnd"/>
            <w:r w:rsidR="00115702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متابعة حل الأوراق الداعمة </w:t>
            </w:r>
          </w:p>
        </w:tc>
        <w:tc>
          <w:tcPr>
            <w:tcW w:w="5731" w:type="dxa"/>
            <w:gridSpan w:val="6"/>
          </w:tcPr>
          <w:p w14:paraId="252D864D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  <w:p w14:paraId="645A968D" w14:textId="58405052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حل الأوراق الداعمة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(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28 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ص 30)</w:t>
            </w:r>
          </w:p>
        </w:tc>
        <w:tc>
          <w:tcPr>
            <w:tcW w:w="828" w:type="dxa"/>
            <w:gridSpan w:val="2"/>
          </w:tcPr>
          <w:p w14:paraId="34108ADB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24E9A7C" w14:textId="79ABC65A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2FD4CDF2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66EE5AC" w14:textId="77777777" w:rsidR="003648BD" w:rsidRPr="00EE2A3A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97BE3D6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776DEA59" w14:textId="30E06B46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EC443A1" w14:textId="17C0A16E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4DE55FE2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39C3E3C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A635586" w14:textId="4C0C7B8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648BD" w:rsidRPr="00EE2A3A" w14:paraId="4EC84219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1ED95B5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294FD98" w14:textId="486DB819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19CF2" w14:textId="0CEA693D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5EBF470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C7E9287" w14:textId="180D32F9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154A31A1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39C9910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B7000CD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9A8EECD" w14:textId="52DB8353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0DE0F35" w14:textId="11ECC38F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4D693C78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1FA2AD7" w14:textId="5941A26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1830F580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A5EB7D1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EBEADF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424727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47E6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5F70B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73C7C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C469C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1A9F2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8588D4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C1900D4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946F863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2B3C58A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AE077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60386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6032F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8FF10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1E04A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EA4C76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8324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218716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41847B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8436C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D355C5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23268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88FA9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02DAC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8F252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906F7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118B4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C34B1DF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C3D4C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C7F93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7B0A20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4A15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EF36D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6B51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2DD99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0081F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F85D47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C988D5C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EB5992F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872319A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FE598B1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61F9D88" w14:textId="77777777" w:rsidR="00836A4F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E634FDA" w14:textId="77777777" w:rsidR="00115702" w:rsidRPr="00EE2A3A" w:rsidRDefault="00115702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71AD005" w14:textId="77777777" w:rsidR="00CA5822" w:rsidRDefault="00CA5822" w:rsidP="00CA582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التاسع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أشكال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فن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1BCF555D" w14:textId="77777777" w:rsidR="00115702" w:rsidRPr="00EE2A3A" w:rsidRDefault="00115702" w:rsidP="0011570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حساب احتمالات وقوع (عدم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وقوع)حوادث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لتجارب عشوائية متساوية </w:t>
      </w:r>
      <w:proofErr w:type="spellStart"/>
      <w:proofErr w:type="gramStart"/>
      <w:r>
        <w:rPr>
          <w:rFonts w:cstheme="minorHAnsi" w:hint="cs"/>
          <w:sz w:val="28"/>
          <w:szCs w:val="28"/>
          <w:rtl/>
          <w:lang w:bidi="ar-JO"/>
        </w:rPr>
        <w:t>الإحتمال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تمثيل البيانات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بإستخدام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أشكال فن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</w:t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3648BD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3648BD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3648BD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 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115702" w14:paraId="466417AC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5A4E934" w14:textId="77777777" w:rsidR="00115702" w:rsidRPr="00EE2A3A" w:rsidRDefault="00115702" w:rsidP="00115702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583A52B" w14:textId="72933C04" w:rsidR="00115702" w:rsidRPr="007B3018" w:rsidRDefault="00115702" w:rsidP="00115702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تجد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إحتمال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بإستعمال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أشكال فن </w:t>
            </w:r>
          </w:p>
        </w:tc>
      </w:tr>
      <w:tr w:rsidR="00115702" w:rsidRPr="00EE2A3A" w14:paraId="56A0432F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08ECEC0B" w14:textId="77777777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4280B36" w14:textId="77777777" w:rsidR="00115702" w:rsidRPr="00EE2A3A" w:rsidRDefault="00115702" w:rsidP="0011570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F42C65A" w14:textId="77777777" w:rsidR="00115702" w:rsidRPr="00EE2A3A" w:rsidRDefault="00115702" w:rsidP="0011570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FC012DC" w14:textId="77777777" w:rsidR="00115702" w:rsidRPr="00EE2A3A" w:rsidRDefault="00115702" w:rsidP="0011570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15702" w:rsidRPr="00EE2A3A" w14:paraId="71B8633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3E43EE" w14:textId="77777777" w:rsidR="00115702" w:rsidRPr="00E11705" w:rsidRDefault="00115702" w:rsidP="0011570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C0E3D8" w14:textId="380AF04C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AF19BE6" w14:textId="2DC6BD36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51E4D03" w14:textId="77777777" w:rsidR="00115702" w:rsidRDefault="00115702" w:rsidP="0011570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1F6BCDF" w14:textId="667D2DE0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15702" w:rsidRPr="00EE2A3A" w14:paraId="5C5175C0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9C33BA1" w14:textId="77777777" w:rsidR="00115702" w:rsidRPr="00EE2A3A" w:rsidRDefault="00115702" w:rsidP="0011570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A781329" w14:textId="77777777" w:rsidR="00115702" w:rsidRPr="00270343" w:rsidRDefault="00115702" w:rsidP="0011570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06880CAD" w14:textId="2B83DDA5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C5AEB64" w14:textId="6E8F0D4A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B55D6A5" w14:textId="77777777" w:rsidR="00115702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7052B0D" w14:textId="571863D6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115702" w:rsidRPr="00EE2A3A" w14:paraId="41EDD498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C1F3366" w14:textId="77777777" w:rsidR="00115702" w:rsidRPr="00E11705" w:rsidRDefault="00115702" w:rsidP="0011570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4039212" w14:textId="22198547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80770FD" w14:textId="45DAEC85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00867973" w14:textId="5DBAF829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15702" w:rsidRPr="00EE2A3A" w14:paraId="417AD9A4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C019E50" w14:textId="77777777" w:rsidR="00115702" w:rsidRPr="00E11705" w:rsidRDefault="00115702" w:rsidP="0011570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F40F5EB" w14:textId="77777777" w:rsidR="00115702" w:rsidRPr="00270343" w:rsidRDefault="00115702" w:rsidP="0011570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822CAB4" w14:textId="5A272D55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69C743EA" w14:textId="0ACF73B2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1C8550D6" w14:textId="68CF1A8D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15702" w:rsidRPr="00EE2A3A" w14:paraId="7A7E75A1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0FC2F63" w14:textId="77777777" w:rsidR="00115702" w:rsidRDefault="00115702" w:rsidP="00115702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5B2B565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3E5A1A8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778C31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49E555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EFA3D4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6CCD78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61312B7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C1D111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115702" w:rsidRPr="00EE2A3A" w14:paraId="30B6C6F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0739660" w14:textId="77777777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5CC880" w14:textId="77777777" w:rsidR="00115702" w:rsidRPr="002A241E" w:rsidRDefault="00115702" w:rsidP="00115702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B84B85A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A15D71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8A7E8F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260ADE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7BB519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0DF60BD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8F18C9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115702" w:rsidRPr="00EE2A3A" w14:paraId="005B9693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FBB397" w14:textId="77777777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259B18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2BBCFA5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19C44F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8CDC99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F7A183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FC06D0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9E4CE1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F81C1F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115702" w:rsidRPr="00EE2A3A" w14:paraId="000C145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4AC398D" w14:textId="77777777" w:rsidR="00115702" w:rsidRPr="00EE2A3A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28C03F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C6419F0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43D924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EE0276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E12E2D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B54EDD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89F37F1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321994" w14:textId="77777777" w:rsidR="00115702" w:rsidRPr="002A241E" w:rsidRDefault="00115702" w:rsidP="0011570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A760634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87469AE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9B979F6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B88A41E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1BAE26F" w14:textId="1287D798" w:rsidR="004B38BB" w:rsidRPr="00081D06" w:rsidRDefault="004B38BB" w:rsidP="004B38BB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8243165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F87CC26" w14:textId="234047D9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115702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115702"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 w:rsidR="00115702"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115702">
        <w:rPr>
          <w:rFonts w:cstheme="minorHAnsi" w:hint="cs"/>
          <w:sz w:val="28"/>
          <w:szCs w:val="28"/>
          <w:rtl/>
          <w:lang w:bidi="ar-JO"/>
        </w:rPr>
        <w:t xml:space="preserve">الاحتمال الهندسي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17AFD38E" w14:textId="55616835" w:rsidR="00836A4F" w:rsidRPr="00EE2A3A" w:rsidRDefault="00836A4F" w:rsidP="003648B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القبلي:</w:t>
      </w:r>
      <w:r w:rsidR="005F62A7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115702">
        <w:rPr>
          <w:rFonts w:cstheme="minorHAnsi" w:hint="cs"/>
          <w:sz w:val="28"/>
          <w:szCs w:val="28"/>
          <w:rtl/>
          <w:lang w:bidi="ar-JO"/>
        </w:rPr>
        <w:t>حساب</w:t>
      </w:r>
      <w:proofErr w:type="gramEnd"/>
      <w:r w:rsidR="00115702">
        <w:rPr>
          <w:rFonts w:cstheme="minorHAnsi" w:hint="cs"/>
          <w:sz w:val="28"/>
          <w:szCs w:val="28"/>
          <w:rtl/>
          <w:lang w:bidi="ar-JO"/>
        </w:rPr>
        <w:t xml:space="preserve"> احتمالات وقوع (عدم </w:t>
      </w:r>
      <w:proofErr w:type="gramStart"/>
      <w:r w:rsidR="00115702">
        <w:rPr>
          <w:rFonts w:cstheme="minorHAnsi" w:hint="cs"/>
          <w:sz w:val="28"/>
          <w:szCs w:val="28"/>
          <w:rtl/>
          <w:lang w:bidi="ar-JO"/>
        </w:rPr>
        <w:t>وقوع)حوادث</w:t>
      </w:r>
      <w:proofErr w:type="gramEnd"/>
      <w:r w:rsidR="00115702">
        <w:rPr>
          <w:rFonts w:cstheme="minorHAnsi" w:hint="cs"/>
          <w:sz w:val="28"/>
          <w:szCs w:val="28"/>
          <w:rtl/>
          <w:lang w:bidi="ar-JO"/>
        </w:rPr>
        <w:t xml:space="preserve"> لتجارب عشوائية متساوية </w:t>
      </w:r>
      <w:proofErr w:type="spellStart"/>
      <w:r w:rsidR="00115702">
        <w:rPr>
          <w:rFonts w:cstheme="minorHAnsi" w:hint="cs"/>
          <w:sz w:val="28"/>
          <w:szCs w:val="28"/>
          <w:rtl/>
          <w:lang w:bidi="ar-JO"/>
        </w:rPr>
        <w:t>الإحتمال</w:t>
      </w:r>
      <w:proofErr w:type="spellEnd"/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3648BD" w:rsidRPr="003648BD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3648BD" w:rsidRPr="003648BD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3648BD" w:rsidRPr="003648BD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6B896A88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F53AAE7" w14:textId="77777777" w:rsidR="00836A4F" w:rsidRPr="00EE2A3A" w:rsidRDefault="00836A4F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7D04239" w14:textId="2D0F955A" w:rsidR="00836A4F" w:rsidRPr="007B3018" w:rsidRDefault="00836A4F" w:rsidP="00535448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11570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9E184D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جد</w:t>
            </w:r>
            <w:r w:rsidR="0011570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احتمالات هندسية </w:t>
            </w:r>
            <w:proofErr w:type="spellStart"/>
            <w:r w:rsidR="0011570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بإستعمال</w:t>
            </w:r>
            <w:proofErr w:type="spellEnd"/>
            <w:r w:rsidR="0011570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الأطوال </w:t>
            </w:r>
            <w:proofErr w:type="gramStart"/>
            <w:r w:rsidR="0011570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و المساحات</w:t>
            </w:r>
            <w:proofErr w:type="gramEnd"/>
            <w:r w:rsidR="0011570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11570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و الزوايا</w:t>
            </w:r>
            <w:proofErr w:type="gramEnd"/>
            <w:r w:rsidR="0011570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36A4F" w:rsidRPr="00EE2A3A" w14:paraId="62A1BE0C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11C8DDD8" w14:textId="77777777" w:rsidR="00836A4F" w:rsidRPr="00EE2A3A" w:rsidRDefault="00836A4F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1F35373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ED55485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91841D0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648BD" w:rsidRPr="00EE2A3A" w14:paraId="213836C5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204CB5E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CFABC66" w14:textId="228922F5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A1A7A94" w14:textId="10FB1627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863D139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64DD84B0" w14:textId="485E2FD4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742DD714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499ED73" w14:textId="77777777" w:rsidR="003648BD" w:rsidRPr="00EE2A3A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5739D4D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الواردة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20370C00" w14:textId="7F667102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AD430D1" w14:textId="2D5060CD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05DB3BA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5C4CD00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961B371" w14:textId="69F93816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648BD" w:rsidRPr="00EE2A3A" w14:paraId="6E5A9281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DA12316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9CBD08B" w14:textId="7C0D1ECF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2B0C3E43" w14:textId="7A841D93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8E9A1F3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FBD5B0C" w14:textId="55F6A7B7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526A77BD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B35314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82AFAB6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186F59E" w14:textId="73E0D21C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1896F97" w14:textId="1FF99BC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728CF969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08AA862" w14:textId="25491A7F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9C137D" w:rsidRPr="00EE2A3A" w14:paraId="770360B1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9807A15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D84B1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4C5E54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F8F36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9DF1B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E974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0F4A3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E6F9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2B590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B965E3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7A16FDF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4D8FE8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596A59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5AE0A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684D5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6CD09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89EDD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754C0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F2B85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29CA711A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2A9F70B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D77335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0F9825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0A5FD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0B3D8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43508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74727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5897B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C07EB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10D4D93C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61A984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B11A3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446E9E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88E30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9F9F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76D5E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F853E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B7ECE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408634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09E88BF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C2A320B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EBB4E39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2B4E1D0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0479AD8" w14:textId="77777777" w:rsidR="00836A4F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330297B8" w14:textId="77777777" w:rsidR="00115702" w:rsidRPr="00EE2A3A" w:rsidRDefault="00115702" w:rsidP="0010164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D81CACF" w14:textId="77777777" w:rsidR="00CA5822" w:rsidRDefault="00CA5822" w:rsidP="00CA582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 xml:space="preserve">التاسع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و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الإحتمالات</w:t>
      </w:r>
      <w:proofErr w:type="spellEnd"/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الاحتمال الهندسي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 w:hint="cs"/>
          <w:sz w:val="28"/>
          <w:szCs w:val="28"/>
          <w:rtl/>
          <w:lang w:bidi="ar-JO"/>
        </w:rPr>
        <w:t xml:space="preserve"> 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1650EE0B" w14:textId="77777777" w:rsidR="00115702" w:rsidRPr="00EE2A3A" w:rsidRDefault="00115702" w:rsidP="0011570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القبلي:</w:t>
      </w:r>
      <w:r>
        <w:rPr>
          <w:rFonts w:cstheme="minorHAnsi" w:hint="cs"/>
          <w:sz w:val="28"/>
          <w:szCs w:val="28"/>
          <w:rtl/>
          <w:lang w:bidi="ar-JO"/>
        </w:rPr>
        <w:t xml:space="preserve">  حساب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احتمالات وقوع (عدم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وقوع)حوادث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لتجارب عشوائية متساوية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الإحتمال</w:t>
      </w:r>
      <w:proofErr w:type="spellEnd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3648BD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3648BD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3648BD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4B38BB" w14:paraId="775B4B4D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DBFF0CD" w14:textId="77777777" w:rsidR="00115702" w:rsidRPr="00EE2A3A" w:rsidRDefault="00115702" w:rsidP="00115702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9A34358" w14:textId="0785B8CD" w:rsidR="004B38BB" w:rsidRPr="007B3018" w:rsidRDefault="00115702" w:rsidP="00115702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تجد احتمالات هندسية </w:t>
            </w: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بإستعمال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الأطوال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و المساحات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و الزوايا</w:t>
            </w:r>
            <w:proofErr w:type="gramEnd"/>
          </w:p>
        </w:tc>
      </w:tr>
      <w:tr w:rsidR="004B38BB" w:rsidRPr="00EE2A3A" w14:paraId="2C65E6B2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0464BBFE" w14:textId="77777777" w:rsidR="004B38BB" w:rsidRPr="00EE2A3A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78CABDC" w14:textId="77777777" w:rsidR="004B38BB" w:rsidRPr="00EE2A3A" w:rsidRDefault="004B38BB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AA9CD52" w14:textId="77777777" w:rsidR="004B38BB" w:rsidRPr="00EE2A3A" w:rsidRDefault="004B38BB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F3697AF" w14:textId="77777777" w:rsidR="004B38BB" w:rsidRPr="00EE2A3A" w:rsidRDefault="004B38BB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648BD" w:rsidRPr="00EE2A3A" w14:paraId="27B699C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C501780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7A2655E" w14:textId="26CB20BC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C176EC8" w14:textId="5BBA383C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79E77EB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2A01F23B" w14:textId="656B30DC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40900EFE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33620B1" w14:textId="77777777" w:rsidR="003648BD" w:rsidRPr="00EE2A3A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935EA41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6C8AFE9" w14:textId="2468B26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C116978" w14:textId="58636A8B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5C3E547E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307E2AE" w14:textId="5E3C472E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3648BD" w:rsidRPr="00EE2A3A" w14:paraId="68542603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19C01AF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8F9877F" w14:textId="572F6847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7CFBC6C" w14:textId="79FA3801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277C584C" w14:textId="49838EA5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28D8209B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432916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B781122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3F49526" w14:textId="3835FC80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90AC872" w14:textId="368FB3F8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7DB877C8" w14:textId="57042F19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B38BB" w:rsidRPr="00EE2A3A" w14:paraId="58EE42D9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66791FC" w14:textId="77777777" w:rsidR="004B38BB" w:rsidRDefault="004B38BB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E582273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62E6E92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5493E1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BA0B75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5676DA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A39AD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236954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78CA04C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38BB" w:rsidRPr="00EE2A3A" w14:paraId="6E2F5AD2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87645C" w14:textId="77777777" w:rsidR="004B38BB" w:rsidRPr="00EE2A3A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021FBFC" w14:textId="77777777" w:rsidR="004B38BB" w:rsidRPr="002A241E" w:rsidRDefault="004B38BB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2CCAEDE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5D3698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0424B0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0021A6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178923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F4E786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62B10F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38BB" w:rsidRPr="00EE2A3A" w14:paraId="660DBFA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9BC2A58" w14:textId="77777777" w:rsidR="004B38BB" w:rsidRPr="00EE2A3A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B135C8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368FBE4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94498B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D65308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3C255D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7210E3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FEC5D6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F84F7A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B38BB" w:rsidRPr="00EE2A3A" w14:paraId="466CDAE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87E5CAF" w14:textId="77777777" w:rsidR="004B38BB" w:rsidRPr="00EE2A3A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B67871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D378336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B16145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ED65D1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67BCEB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C773D6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B3CB3C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888541" w14:textId="77777777" w:rsidR="004B38BB" w:rsidRPr="002A241E" w:rsidRDefault="004B38BB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9163338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7BED146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E8FB129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98C7B9C" w14:textId="77777777" w:rsidR="004B38BB" w:rsidRDefault="004B38BB" w:rsidP="004B38B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9BEE412" w14:textId="2D89F852" w:rsidR="004B38BB" w:rsidRPr="00081D06" w:rsidRDefault="004B38BB" w:rsidP="004B38BB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30B63B0" w14:textId="77777777" w:rsidR="00836A4F" w:rsidRPr="00EE2A3A" w:rsidRDefault="00836A4F" w:rsidP="00836A4F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6FC0072" w14:textId="13754D3B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>
        <w:rPr>
          <w:rFonts w:cstheme="minorHAnsi" w:hint="cs"/>
          <w:sz w:val="28"/>
          <w:szCs w:val="28"/>
          <w:rtl/>
          <w:lang w:bidi="ar-JO"/>
        </w:rPr>
        <w:t>التاسع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115702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115702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>موضوع الدرس: ا</w:t>
      </w:r>
      <w:r>
        <w:rPr>
          <w:rFonts w:cstheme="minorHAnsi" w:hint="cs"/>
          <w:sz w:val="28"/>
          <w:szCs w:val="28"/>
          <w:rtl/>
          <w:lang w:bidi="ar-JO"/>
        </w:rPr>
        <w:t>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A5822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6CAA0761" w14:textId="3D827492" w:rsidR="00836A4F" w:rsidRPr="00EE2A3A" w:rsidRDefault="00836A4F" w:rsidP="003648B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التعلم القبلي:</w:t>
      </w:r>
      <w:r w:rsidR="005F62A7">
        <w:rPr>
          <w:rFonts w:cstheme="minorHAnsi" w:hint="cs"/>
          <w:sz w:val="28"/>
          <w:szCs w:val="28"/>
          <w:rtl/>
          <w:lang w:bidi="ar-JO"/>
        </w:rPr>
        <w:t xml:space="preserve"> ــــــــــــــــــــ    ــــــــــــــــــــــــــــــــــــ      ـــــــــــــــــــــــــــــــــــ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r w:rsidR="003648BD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3648BD" w:rsidRPr="003648BD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3648BD" w:rsidRPr="003648BD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3648BD" w:rsidRPr="003648BD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36A4F" w14:paraId="5B6D6D77" w14:textId="77777777" w:rsidTr="00451C6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1EA0FA5" w14:textId="77777777" w:rsidR="00836A4F" w:rsidRPr="00EE2A3A" w:rsidRDefault="00836A4F" w:rsidP="00535448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B670D14" w14:textId="77777777" w:rsidR="00836A4F" w:rsidRPr="007B3018" w:rsidRDefault="00836A4F" w:rsidP="00535448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 2. يحل أسئلة اختبار نهاية الوحدة</w:t>
            </w:r>
          </w:p>
        </w:tc>
      </w:tr>
      <w:tr w:rsidR="00836A4F" w:rsidRPr="00EE2A3A" w14:paraId="571C3EC0" w14:textId="77777777" w:rsidTr="00451C6D">
        <w:trPr>
          <w:gridAfter w:val="1"/>
          <w:wAfter w:w="507" w:type="dxa"/>
        </w:trPr>
        <w:tc>
          <w:tcPr>
            <w:tcW w:w="942" w:type="dxa"/>
          </w:tcPr>
          <w:p w14:paraId="100D46B9" w14:textId="77777777" w:rsidR="00836A4F" w:rsidRPr="00EE2A3A" w:rsidRDefault="00836A4F" w:rsidP="00535448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85EEE89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CF1FAFA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A36104E" w14:textId="77777777" w:rsidR="00836A4F" w:rsidRPr="00EE2A3A" w:rsidRDefault="00836A4F" w:rsidP="00535448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648BD" w:rsidRPr="00EE2A3A" w14:paraId="787D3ECC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1A0315A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9922F3A" w14:textId="2EDE85E5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82A7C57" w14:textId="4997264E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408D4A63" w14:textId="77777777" w:rsidR="003648BD" w:rsidRDefault="003648BD" w:rsidP="003648B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0F0FF41" w14:textId="076B9EC5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6481D4DC" w14:textId="77777777" w:rsidTr="00451C6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7DEFE4F" w14:textId="77777777" w:rsidR="003648BD" w:rsidRPr="00EE2A3A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06845B1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0CF139C" w14:textId="4B46733D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F3A8B15" w14:textId="77777777" w:rsidR="003648BD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63302BB3" w14:textId="23F656FC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46B6A722" w14:textId="77777777" w:rsidR="003648BD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A095EAC" w14:textId="6836ACB3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2A4710" w:rsidRPr="00EE2A3A" w14:paraId="740E37B1" w14:textId="77777777" w:rsidTr="00451C6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3CFD6BC" w14:textId="77777777" w:rsidR="002A4710" w:rsidRPr="00E11705" w:rsidRDefault="002A4710" w:rsidP="002A4710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6B8DD11" w14:textId="77777777" w:rsidR="002A4710" w:rsidRDefault="002A4710" w:rsidP="002A471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  <w:p w14:paraId="376DC9D5" w14:textId="1D05A653" w:rsidR="002A4710" w:rsidRPr="00EE2A3A" w:rsidRDefault="002A4710" w:rsidP="002A471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تدريب الطالبات على نماذج من الاختبارات الدولية </w:t>
            </w:r>
          </w:p>
        </w:tc>
        <w:tc>
          <w:tcPr>
            <w:tcW w:w="5731" w:type="dxa"/>
            <w:gridSpan w:val="6"/>
          </w:tcPr>
          <w:p w14:paraId="0194EFB4" w14:textId="77777777" w:rsidR="002A4710" w:rsidRDefault="002A4710" w:rsidP="002A471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09E4BA90" w14:textId="6417BE1F" w:rsidR="002A4710" w:rsidRPr="00EE2A3A" w:rsidRDefault="002A4710" w:rsidP="002A471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المشاركة في حل تمارين الاختبارات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الدولية  ص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828" w:type="dxa"/>
            <w:gridSpan w:val="2"/>
          </w:tcPr>
          <w:p w14:paraId="26D5D30C" w14:textId="148C37B5" w:rsidR="002A4710" w:rsidRPr="00EE2A3A" w:rsidRDefault="002A4710" w:rsidP="002A471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648BD" w:rsidRPr="00EE2A3A" w14:paraId="13A1EF05" w14:textId="77777777" w:rsidTr="00451C6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07B7450" w14:textId="77777777" w:rsidR="003648BD" w:rsidRPr="00E11705" w:rsidRDefault="003648BD" w:rsidP="003648B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A475090" w14:textId="77777777" w:rsidR="003648BD" w:rsidRPr="00270343" w:rsidRDefault="003648BD" w:rsidP="003648B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B2A1A5E" w14:textId="4CEA9AC6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9428B47" w14:textId="483F66BA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8E5D17A" w14:textId="6241C4B6" w:rsidR="003648BD" w:rsidRPr="00EE2A3A" w:rsidRDefault="003648BD" w:rsidP="003648B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C137D" w:rsidRPr="00EE2A3A" w14:paraId="5CCB4617" w14:textId="77777777" w:rsidTr="00451C6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65B410C" w14:textId="77777777" w:rsidR="009C137D" w:rsidRDefault="009C137D" w:rsidP="009C137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5DB45F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818286A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D344E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5FB1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7ED0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244AC2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54CDF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6D6BBF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7A43404F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D4CDA09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8558AE0" w14:textId="77777777" w:rsidR="009C137D" w:rsidRPr="002A241E" w:rsidRDefault="009C137D" w:rsidP="009C137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4BD73B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0DF4A1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6E653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2E70B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A7C72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8FB10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874A88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0780EC7B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070F1D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6DB7B1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D0EEE7D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0066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63004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0DF42C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5D3EC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3DFAB0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C6F3B9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9C137D" w:rsidRPr="00EE2A3A" w14:paraId="40FD5231" w14:textId="77777777" w:rsidTr="00451C6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7FCF037" w14:textId="77777777" w:rsidR="009C137D" w:rsidRPr="00EE2A3A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D985D66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943EFCB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52FB23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7956F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0B099E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7CC6D7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E51B25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D4F29A4" w14:textId="77777777" w:rsidR="009C137D" w:rsidRPr="002A241E" w:rsidRDefault="009C137D" w:rsidP="009C137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14704EE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D26940A" w14:textId="77777777" w:rsidR="00E44F56" w:rsidRDefault="00E44F56" w:rsidP="00E44F5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BCF7F14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24B1EF3" w14:textId="77777777" w:rsidR="00836A4F" w:rsidRDefault="00836A4F" w:rsidP="00836A4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02278A" w14:textId="121C5781" w:rsidR="00836A4F" w:rsidRDefault="00836A4F" w:rsidP="00836A4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  <w:r w:rsidR="00F34314">
        <w:rPr>
          <w:rFonts w:cstheme="minorHAnsi" w:hint="cs"/>
          <w:b/>
          <w:bCs/>
          <w:sz w:val="28"/>
          <w:szCs w:val="28"/>
          <w:rtl/>
          <w:lang w:bidi="ar-JO"/>
        </w:rPr>
        <w:t xml:space="preserve">  </w:t>
      </w:r>
    </w:p>
    <w:sectPr w:rsidR="00836A4F" w:rsidSect="006B4E3C"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01050"/>
    <w:rsid w:val="00001B96"/>
    <w:rsid w:val="00003BB2"/>
    <w:rsid w:val="00015F23"/>
    <w:rsid w:val="000262D1"/>
    <w:rsid w:val="0003386D"/>
    <w:rsid w:val="000415F0"/>
    <w:rsid w:val="00052837"/>
    <w:rsid w:val="00060744"/>
    <w:rsid w:val="00062CE0"/>
    <w:rsid w:val="00064BF3"/>
    <w:rsid w:val="000666F5"/>
    <w:rsid w:val="000722AB"/>
    <w:rsid w:val="000746C8"/>
    <w:rsid w:val="000748CE"/>
    <w:rsid w:val="0007738E"/>
    <w:rsid w:val="0008046D"/>
    <w:rsid w:val="00081D06"/>
    <w:rsid w:val="00090C63"/>
    <w:rsid w:val="000B7DF0"/>
    <w:rsid w:val="000E0B1D"/>
    <w:rsid w:val="000E15D2"/>
    <w:rsid w:val="000E360F"/>
    <w:rsid w:val="000E7BF4"/>
    <w:rsid w:val="000F102D"/>
    <w:rsid w:val="000F3013"/>
    <w:rsid w:val="000F32AD"/>
    <w:rsid w:val="000F3505"/>
    <w:rsid w:val="000F4E2C"/>
    <w:rsid w:val="000F6887"/>
    <w:rsid w:val="001001F9"/>
    <w:rsid w:val="00115702"/>
    <w:rsid w:val="00116F77"/>
    <w:rsid w:val="0014131D"/>
    <w:rsid w:val="00145AC9"/>
    <w:rsid w:val="001550C3"/>
    <w:rsid w:val="001577C1"/>
    <w:rsid w:val="00161125"/>
    <w:rsid w:val="00164C3F"/>
    <w:rsid w:val="00173662"/>
    <w:rsid w:val="00183577"/>
    <w:rsid w:val="00184A15"/>
    <w:rsid w:val="00186CD1"/>
    <w:rsid w:val="001A39D9"/>
    <w:rsid w:val="001B33BB"/>
    <w:rsid w:val="001C3377"/>
    <w:rsid w:val="001D73C8"/>
    <w:rsid w:val="001E22F3"/>
    <w:rsid w:val="00202320"/>
    <w:rsid w:val="00204751"/>
    <w:rsid w:val="00204FB8"/>
    <w:rsid w:val="00212428"/>
    <w:rsid w:val="00224990"/>
    <w:rsid w:val="00226143"/>
    <w:rsid w:val="00233857"/>
    <w:rsid w:val="002338C4"/>
    <w:rsid w:val="002374EC"/>
    <w:rsid w:val="002418F8"/>
    <w:rsid w:val="00242CBC"/>
    <w:rsid w:val="0025432E"/>
    <w:rsid w:val="002544B1"/>
    <w:rsid w:val="002547FB"/>
    <w:rsid w:val="002567F2"/>
    <w:rsid w:val="00270343"/>
    <w:rsid w:val="00272AF3"/>
    <w:rsid w:val="00274225"/>
    <w:rsid w:val="00274E8F"/>
    <w:rsid w:val="002A241E"/>
    <w:rsid w:val="002A4710"/>
    <w:rsid w:val="002A4963"/>
    <w:rsid w:val="002A4B00"/>
    <w:rsid w:val="002B173E"/>
    <w:rsid w:val="002B4FF1"/>
    <w:rsid w:val="002C46E8"/>
    <w:rsid w:val="002D72A1"/>
    <w:rsid w:val="002E1A69"/>
    <w:rsid w:val="002E2C77"/>
    <w:rsid w:val="002E6C90"/>
    <w:rsid w:val="00307F10"/>
    <w:rsid w:val="00312452"/>
    <w:rsid w:val="00316CAB"/>
    <w:rsid w:val="00317A14"/>
    <w:rsid w:val="003279BC"/>
    <w:rsid w:val="00330801"/>
    <w:rsid w:val="00331A5A"/>
    <w:rsid w:val="003437B7"/>
    <w:rsid w:val="003648BD"/>
    <w:rsid w:val="0037257C"/>
    <w:rsid w:val="003773BC"/>
    <w:rsid w:val="003A397C"/>
    <w:rsid w:val="003C359B"/>
    <w:rsid w:val="003D6377"/>
    <w:rsid w:val="003F0EA1"/>
    <w:rsid w:val="003F1756"/>
    <w:rsid w:val="003F3791"/>
    <w:rsid w:val="003F5AC1"/>
    <w:rsid w:val="00410F60"/>
    <w:rsid w:val="0041139F"/>
    <w:rsid w:val="00433B55"/>
    <w:rsid w:val="0043545C"/>
    <w:rsid w:val="00435BC0"/>
    <w:rsid w:val="0044285F"/>
    <w:rsid w:val="00451C6D"/>
    <w:rsid w:val="0045627D"/>
    <w:rsid w:val="00463CA9"/>
    <w:rsid w:val="0048136D"/>
    <w:rsid w:val="004954F5"/>
    <w:rsid w:val="004B38BB"/>
    <w:rsid w:val="004C24F9"/>
    <w:rsid w:val="004C34CF"/>
    <w:rsid w:val="004C5FC4"/>
    <w:rsid w:val="004C6547"/>
    <w:rsid w:val="004D31FA"/>
    <w:rsid w:val="004D6D01"/>
    <w:rsid w:val="004D6EFD"/>
    <w:rsid w:val="004D7651"/>
    <w:rsid w:val="004E3774"/>
    <w:rsid w:val="004F054C"/>
    <w:rsid w:val="00502DA2"/>
    <w:rsid w:val="0051790A"/>
    <w:rsid w:val="005205A2"/>
    <w:rsid w:val="00521E04"/>
    <w:rsid w:val="005260C4"/>
    <w:rsid w:val="00535448"/>
    <w:rsid w:val="005356CA"/>
    <w:rsid w:val="005467E2"/>
    <w:rsid w:val="00550577"/>
    <w:rsid w:val="005540A5"/>
    <w:rsid w:val="00555F95"/>
    <w:rsid w:val="00584F02"/>
    <w:rsid w:val="00591021"/>
    <w:rsid w:val="00591775"/>
    <w:rsid w:val="0059792D"/>
    <w:rsid w:val="005A0619"/>
    <w:rsid w:val="005A5B15"/>
    <w:rsid w:val="005B223C"/>
    <w:rsid w:val="005B2D94"/>
    <w:rsid w:val="005B6480"/>
    <w:rsid w:val="005E2D69"/>
    <w:rsid w:val="005F2F9E"/>
    <w:rsid w:val="005F536E"/>
    <w:rsid w:val="005F5E91"/>
    <w:rsid w:val="005F62A7"/>
    <w:rsid w:val="00620E1D"/>
    <w:rsid w:val="00637152"/>
    <w:rsid w:val="00642EB2"/>
    <w:rsid w:val="00643D68"/>
    <w:rsid w:val="006541AC"/>
    <w:rsid w:val="006608BC"/>
    <w:rsid w:val="0069037F"/>
    <w:rsid w:val="006970FD"/>
    <w:rsid w:val="006A55C0"/>
    <w:rsid w:val="006A6A24"/>
    <w:rsid w:val="006B4E3C"/>
    <w:rsid w:val="006B5B0C"/>
    <w:rsid w:val="006C221A"/>
    <w:rsid w:val="006C37A4"/>
    <w:rsid w:val="006D32E7"/>
    <w:rsid w:val="006D3499"/>
    <w:rsid w:val="006D7B35"/>
    <w:rsid w:val="006E0E10"/>
    <w:rsid w:val="006F1FF7"/>
    <w:rsid w:val="006F3B85"/>
    <w:rsid w:val="00703D63"/>
    <w:rsid w:val="00711194"/>
    <w:rsid w:val="00711D54"/>
    <w:rsid w:val="00715763"/>
    <w:rsid w:val="007257DC"/>
    <w:rsid w:val="00727A68"/>
    <w:rsid w:val="00755C44"/>
    <w:rsid w:val="00763C2F"/>
    <w:rsid w:val="00767D3D"/>
    <w:rsid w:val="00791759"/>
    <w:rsid w:val="007A73EF"/>
    <w:rsid w:val="007B3018"/>
    <w:rsid w:val="007B5598"/>
    <w:rsid w:val="007C1E60"/>
    <w:rsid w:val="007D1F74"/>
    <w:rsid w:val="007D640C"/>
    <w:rsid w:val="007E1A7F"/>
    <w:rsid w:val="007E3009"/>
    <w:rsid w:val="007E6AB9"/>
    <w:rsid w:val="007F0B7A"/>
    <w:rsid w:val="007F386C"/>
    <w:rsid w:val="007F7A57"/>
    <w:rsid w:val="00805A55"/>
    <w:rsid w:val="00823F8B"/>
    <w:rsid w:val="0082673B"/>
    <w:rsid w:val="00832AF4"/>
    <w:rsid w:val="00836A4F"/>
    <w:rsid w:val="00840769"/>
    <w:rsid w:val="00843783"/>
    <w:rsid w:val="00845911"/>
    <w:rsid w:val="008573FA"/>
    <w:rsid w:val="00861D11"/>
    <w:rsid w:val="0087484C"/>
    <w:rsid w:val="00881893"/>
    <w:rsid w:val="008842BB"/>
    <w:rsid w:val="00887A75"/>
    <w:rsid w:val="008A19D2"/>
    <w:rsid w:val="008C1752"/>
    <w:rsid w:val="008D11BB"/>
    <w:rsid w:val="008F1256"/>
    <w:rsid w:val="008F2461"/>
    <w:rsid w:val="008F6B60"/>
    <w:rsid w:val="009006AE"/>
    <w:rsid w:val="0090473A"/>
    <w:rsid w:val="009165EB"/>
    <w:rsid w:val="009204F7"/>
    <w:rsid w:val="00922FD0"/>
    <w:rsid w:val="009244D3"/>
    <w:rsid w:val="0092604B"/>
    <w:rsid w:val="0093603D"/>
    <w:rsid w:val="00936584"/>
    <w:rsid w:val="00940D38"/>
    <w:rsid w:val="00955C62"/>
    <w:rsid w:val="00973750"/>
    <w:rsid w:val="00976310"/>
    <w:rsid w:val="00976974"/>
    <w:rsid w:val="00977BBC"/>
    <w:rsid w:val="009820B2"/>
    <w:rsid w:val="009846B5"/>
    <w:rsid w:val="00986C83"/>
    <w:rsid w:val="00995ACF"/>
    <w:rsid w:val="009A7C7F"/>
    <w:rsid w:val="009B5522"/>
    <w:rsid w:val="009C0572"/>
    <w:rsid w:val="009C137D"/>
    <w:rsid w:val="009E12F2"/>
    <w:rsid w:val="009E184D"/>
    <w:rsid w:val="009E6143"/>
    <w:rsid w:val="009F3034"/>
    <w:rsid w:val="009F36F8"/>
    <w:rsid w:val="009F7F29"/>
    <w:rsid w:val="00A018FD"/>
    <w:rsid w:val="00A15071"/>
    <w:rsid w:val="00A16335"/>
    <w:rsid w:val="00A16EFF"/>
    <w:rsid w:val="00A20F5E"/>
    <w:rsid w:val="00A2120D"/>
    <w:rsid w:val="00A23DB2"/>
    <w:rsid w:val="00A257B9"/>
    <w:rsid w:val="00A40166"/>
    <w:rsid w:val="00A41884"/>
    <w:rsid w:val="00A42E23"/>
    <w:rsid w:val="00A461BD"/>
    <w:rsid w:val="00A470B7"/>
    <w:rsid w:val="00A50528"/>
    <w:rsid w:val="00A54EA8"/>
    <w:rsid w:val="00A60E5F"/>
    <w:rsid w:val="00A657C6"/>
    <w:rsid w:val="00A65AC9"/>
    <w:rsid w:val="00A65DF0"/>
    <w:rsid w:val="00A70F3B"/>
    <w:rsid w:val="00A76C96"/>
    <w:rsid w:val="00A77D4F"/>
    <w:rsid w:val="00A87D91"/>
    <w:rsid w:val="00A947CF"/>
    <w:rsid w:val="00A9596A"/>
    <w:rsid w:val="00AB409E"/>
    <w:rsid w:val="00AB66C7"/>
    <w:rsid w:val="00AC6803"/>
    <w:rsid w:val="00AD6A3F"/>
    <w:rsid w:val="00AE767F"/>
    <w:rsid w:val="00B0423A"/>
    <w:rsid w:val="00B15DD4"/>
    <w:rsid w:val="00B34080"/>
    <w:rsid w:val="00B5702E"/>
    <w:rsid w:val="00B61BB9"/>
    <w:rsid w:val="00B6204B"/>
    <w:rsid w:val="00B63A4D"/>
    <w:rsid w:val="00B67F80"/>
    <w:rsid w:val="00B833E9"/>
    <w:rsid w:val="00B856E8"/>
    <w:rsid w:val="00B96B8B"/>
    <w:rsid w:val="00BA4716"/>
    <w:rsid w:val="00BA7CF6"/>
    <w:rsid w:val="00BB3EA6"/>
    <w:rsid w:val="00BD5C6A"/>
    <w:rsid w:val="00BE075C"/>
    <w:rsid w:val="00BE7D17"/>
    <w:rsid w:val="00BE7F08"/>
    <w:rsid w:val="00BF0500"/>
    <w:rsid w:val="00BF1780"/>
    <w:rsid w:val="00BF4916"/>
    <w:rsid w:val="00C05943"/>
    <w:rsid w:val="00C05E41"/>
    <w:rsid w:val="00C1664E"/>
    <w:rsid w:val="00C16E4A"/>
    <w:rsid w:val="00C22FEC"/>
    <w:rsid w:val="00C4158C"/>
    <w:rsid w:val="00C72F47"/>
    <w:rsid w:val="00C73075"/>
    <w:rsid w:val="00C7496A"/>
    <w:rsid w:val="00C87B4D"/>
    <w:rsid w:val="00C87F6F"/>
    <w:rsid w:val="00C96E43"/>
    <w:rsid w:val="00CA3C93"/>
    <w:rsid w:val="00CA5822"/>
    <w:rsid w:val="00CA6F98"/>
    <w:rsid w:val="00CA78B5"/>
    <w:rsid w:val="00CC00B0"/>
    <w:rsid w:val="00CC2919"/>
    <w:rsid w:val="00CC675F"/>
    <w:rsid w:val="00CD3368"/>
    <w:rsid w:val="00D13163"/>
    <w:rsid w:val="00D22A3C"/>
    <w:rsid w:val="00D27F7E"/>
    <w:rsid w:val="00D35FA3"/>
    <w:rsid w:val="00D655E4"/>
    <w:rsid w:val="00D66730"/>
    <w:rsid w:val="00D85C93"/>
    <w:rsid w:val="00D8683A"/>
    <w:rsid w:val="00DA257A"/>
    <w:rsid w:val="00DA6EB8"/>
    <w:rsid w:val="00DB0BB0"/>
    <w:rsid w:val="00DB34B1"/>
    <w:rsid w:val="00DB4282"/>
    <w:rsid w:val="00DB6778"/>
    <w:rsid w:val="00DC34FA"/>
    <w:rsid w:val="00DC5753"/>
    <w:rsid w:val="00DD61D6"/>
    <w:rsid w:val="00DE122A"/>
    <w:rsid w:val="00DE6175"/>
    <w:rsid w:val="00DE7927"/>
    <w:rsid w:val="00DF3C3E"/>
    <w:rsid w:val="00E06A1C"/>
    <w:rsid w:val="00E11705"/>
    <w:rsid w:val="00E24C77"/>
    <w:rsid w:val="00E30ADA"/>
    <w:rsid w:val="00E44F56"/>
    <w:rsid w:val="00E5642E"/>
    <w:rsid w:val="00E57AAC"/>
    <w:rsid w:val="00E74C9E"/>
    <w:rsid w:val="00E90D01"/>
    <w:rsid w:val="00E94D19"/>
    <w:rsid w:val="00E94EAE"/>
    <w:rsid w:val="00EA277D"/>
    <w:rsid w:val="00EA47D8"/>
    <w:rsid w:val="00EB660A"/>
    <w:rsid w:val="00EC1606"/>
    <w:rsid w:val="00EC1AD3"/>
    <w:rsid w:val="00EC21B3"/>
    <w:rsid w:val="00EC3B62"/>
    <w:rsid w:val="00EC68E8"/>
    <w:rsid w:val="00ED5BBB"/>
    <w:rsid w:val="00ED7B17"/>
    <w:rsid w:val="00EE19C7"/>
    <w:rsid w:val="00EE2A3A"/>
    <w:rsid w:val="00EE6C2C"/>
    <w:rsid w:val="00F04A70"/>
    <w:rsid w:val="00F04E9C"/>
    <w:rsid w:val="00F1430B"/>
    <w:rsid w:val="00F201A3"/>
    <w:rsid w:val="00F3286E"/>
    <w:rsid w:val="00F34314"/>
    <w:rsid w:val="00F34B74"/>
    <w:rsid w:val="00F412E6"/>
    <w:rsid w:val="00F518EE"/>
    <w:rsid w:val="00F73CE3"/>
    <w:rsid w:val="00F93189"/>
    <w:rsid w:val="00FA31B1"/>
    <w:rsid w:val="00FA6C00"/>
    <w:rsid w:val="00FB21CF"/>
    <w:rsid w:val="00FB4F36"/>
    <w:rsid w:val="00FB6654"/>
    <w:rsid w:val="00FC27E5"/>
    <w:rsid w:val="00FD265A"/>
    <w:rsid w:val="00FF3CD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0D8D5"/>
  <w15:chartTrackingRefBased/>
  <w15:docId w15:val="{588249F0-60A3-4963-BE30-E158730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22"/>
  </w:style>
  <w:style w:type="paragraph" w:styleId="1">
    <w:name w:val="heading 1"/>
    <w:basedOn w:val="a"/>
    <w:next w:val="a"/>
    <w:link w:val="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63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63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63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63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E0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89E6-1517-43BC-9391-7CF5FFC4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37</Pages>
  <Words>8481</Words>
  <Characters>48343</Characters>
  <Application>Microsoft Office Word</Application>
  <DocSecurity>0</DocSecurity>
  <Lines>402</Lines>
  <Paragraphs>113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بسما بني عطا</cp:lastModifiedBy>
  <cp:revision>3</cp:revision>
  <cp:lastPrinted>2025-10-27T19:10:00Z</cp:lastPrinted>
  <dcterms:created xsi:type="dcterms:W3CDTF">2026-01-22T19:41:00Z</dcterms:created>
  <dcterms:modified xsi:type="dcterms:W3CDTF">2026-01-25T19:37:00Z</dcterms:modified>
</cp:coreProperties>
</file>