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الاقترانات المتشعبة   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تعرف الاقتران المتشعب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بتعريف الاقتران وطريقة ايجاد صورة العدد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تجيب الطالبات على الأسئلة شفهيا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بطريقة تمثيل الاقتران بيانيا وكيفية ايجاد المجال والمدى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الطالبات الأسئلة على السبورة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تذكير الطالبات بطريقة كتابة الفترات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مفهوم الاقتران المتشعب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1 ( 1- 2)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10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ص10 (1_2)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تقديم التغذية الراجعة للطلبات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أسئلة أتدرب صفحة 17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التعاون في حل المسألة للتوصل الى الحل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1-6 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الاقترانات المتشعبة   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pStyle w:val="ListParagraph"/>
              <w:numPr>
                <w:ilvl w:val="0"/>
                <w:numId w:val="1"/>
              </w:num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تمثيل الاقترانات بيانيا وتحديد المجال والمدى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بالحصة السابقة.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1 ( 3 - 4)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10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اتحقق من فهمي ص 10 ( 3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4 ) 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تقديم التغذية الراجعة للطلبة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السؤال على اللوح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أسئلة أتدرب صفحة 18 س ( 9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10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11 -12)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تلخيص اهم النقاط وكتابتها على اللوح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تمارين ومسائل من 9-12  من كتاب التمارين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الاقترانات المتشعبة   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.تعريف اقتران القيمة المطلقة وتمثيلها بيانيا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بالحصة السابقة.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صورة اقتران القيمة المطلقة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4 لتوضيح  كيفية إعادة تعريف اقتران القيمة المطلقة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13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ص13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حلولهم و تقديم التغذية الراجعة للطلبة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س  7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8 من أسئلة التدريبات على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تلخيص اهم النقاط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15-17كواجب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الاقترانات المتشعبة   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.تعريف اقتران القيمة المطلقة وتمثيلها بيانيا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بالحصة السابقة.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صورة اقتران القيمة المطلقة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5 لتوضيح  كيفية تمثيل اقتران القيمة المطلقة بيانيا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15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ص15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حلولهم و تقديم التغذية الراجعة للطلبة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س  13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14من أسئلة التدريبات على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تلخيص اهم النقاط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15-17كواجب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lang w:bidi="ar-JO"/>
        </w:rPr>
        <w:lastRenderedPageBreak/>
        <w:t>v.</w:t>
      </w:r>
    </w:p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الاقترانات المتشعبة   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كتابة قاعدة اقتران متشعب ممثل بيانيا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بالحصة السابقة.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صورة اقتران القيمة المطلقة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مثال 6 لتوضيح  كيف يمكن ايجاد  تقاعدة اقتران القيمة المطلقة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ممثل بيانيا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17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ص17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حلولهم و 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س  13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14من أسئلة التدريبات على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تلخيص اهم النقاط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تمارين ومسائل من 15 </w:t>
            </w:r>
            <w:r>
              <w:rPr>
                <w:rFonts w:cs="Times New Roman"/>
                <w:sz w:val="28"/>
                <w:szCs w:val="28"/>
                <w:rtl/>
                <w:lang w:bidi="ar-JO"/>
              </w:rPr>
              <w:t>–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20 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الاقترانات المتشعبة   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كتابة قاعدة اقتران متشعب ممثل بيانيا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بالدرس كاملا 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بالدرس كاملا 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أسئلة مهارات التفكير العليا 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الاسئلة على شكل مجموعات ثنائية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س 22-26 من أسئلة مهارات التفكير العليا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تحديد يوم لاختبار قصير في الدرس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عنوان الوحدة: الاقترانات والمتتاليات والمتسلسلات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التحويلات الهندسية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تعرف عائلة الاقترانات، والاقتران الرئيس.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تذكير الطالبات بتعريف الاقتران وطريقة ايجاد صورة العدد عن طريق طرح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تجيب الطالبات على الأسئلة شفهيا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سؤال وتذكيرهم بطريقة تمثيل الاقتران بيانيا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الطالبات الأسئلة على السبورة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مفهوم عائلة الاقترانات ، الاقتران الرئيس الانسحاب الراسي  ،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1 (1-2)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ص21 (1_2) بشكل فردي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اتحقق من فهمي ص 21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تقديم التغذية الراجعة للطلبات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أتدرب صفحة 28 على شكل مجموعات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التعاون في حل المسألة للتوصل الى الحل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1كواجب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التحويلات الهندسية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pStyle w:val="ListParagraph"/>
              <w:numPr>
                <w:ilvl w:val="0"/>
                <w:numId w:val="2"/>
              </w:num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تتعرف التحويلات الهندسية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تذكير الطالبات بمفهومي الانسحاب الراسي والافقي من خلال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تجيب الطالبات على الأسئلة شفهيا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مناقشتهم في الواجب المنزلي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الطالبات الأسئلة على السبورة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مفهوم  الانسحاب الافقي ،الانعكاس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2 (1-2) ،  عرض مثال 3 (1-2-3) ،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ص22 (1_2_3) بشكل فردي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22 اتحقق ص 24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ص24 (1_2) بشكل فردي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تقديم التغذية الراجعة للطلبات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أتدرب صفحة 28 على شكل مجموعات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التعاون في حل المسألة للتوصل الى الحل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2-3كواجب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التحويلات الهندسية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تتعرف التحويلات الهندسية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تذكير الطالبات بمفهومي الانسحاب الراسي والافقي من خلال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تجيب الطالبات على الأسئلة شفهيا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مناقشتهم في الواجب المنزلي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الطالبات الأسئلة على السبورة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مفهوم التمدد الافقي ، التمدد الراسي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4(1-2)،  عرض مثال 5 (1-2-3) 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ص25 (1_2) بشكل فردي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اتحقق من فهمي ص 25 اتحقق ص 26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ص26 (1_2) بشكل فردي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تقديم التغذية الراجعة للطلبات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أتدرب صفحة 28 على شكل مجموعات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التعاون في حل المسألة للتوصل الى الحل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4-6واجب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التحويلات الهندسية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يرسم منحنيات اقترانات باستعمال التحويلات الهندسية ويكتب معادلة التحويل لمنحنى معطى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تذكير الطالبات بمفهومي الانسحاب الراسي والافقي من خلال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تجيب الطالبات على الأسئلة شفهيا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مناقشتهم في الواجب المنزلي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الطالبات الأسئلة على السبورة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مفهوم سلسلة التحويلات الهندسية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مثال 6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اتحقق من فهمي ص 27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من فهمي ص27 بشكل فردي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تقديم التغذية الراجعة للطلبات حول حلولهم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اتحقق على اللوح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أتدرب 22 -21على شكل مجموعات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التعاون في حل المسألة للتوصل الى الحل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تمارين ومسائل من 11-12 واجب بيتي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الواجب البيتي 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أ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ب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lang w:bidi="ar-JO"/>
        </w:rPr>
        <w:lastRenderedPageBreak/>
        <w:t>v.</w:t>
      </w:r>
    </w:p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التحويلات الهندسية عدد الحصص: 1             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التعلم القبلي: الاقترانات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الفترات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تمثيل الاقترانات بيانيا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المجال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المدى </w:t>
      </w:r>
      <w:r>
        <w:rPr>
          <w:rFonts w:cs="Times New Roman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ايجاد صورة العدد  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. يرسم منحنيات اقترانات باستعمال التحويلات الهندسية ويكتب معادلة التحويل لمنحنى معطى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بالدرس كاملا 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بالدرس كاملا 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أسئلة مهارات التفكير العليا 23-25على شكل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الاسئلة على شكل مجموعات ثنائية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س 26 من أسئلة مهارات التفكير العليا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ج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د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ه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المتتاليات والمتسلسلات </w:t>
      </w:r>
    </w:p>
    <w:p w:rsidR="00DD662B" w:rsidRDefault="00B645C7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ايجاد الحد العام للمتتاليات الخطية ولتربيعية والتكعيبية ، التعبير عن الأنماط الهندسية بمتتاليات عددية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تعريف المتتاليات والمتسلسلات ورمز المجموع. 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ايجاد الحدود لمتتالية معطى حدها العام.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ايجاد الحد العام للمتتالية.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كتاب التمارين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بمفهوم المتتاليات وأنواعها.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تعرف الطالبة المتتاليات 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مفهوم المتسلسلات وبيان أنواعها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تعرف الطالبة المتسلسلات وتميز المنتهية وغير المنتهية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طريقة التعبير عن المتسلسلات باستخدام رمز المجموع(سيجما</w:t>
            </w:r>
            <w:r>
              <w:rPr>
                <w:rFonts w:ascii="Calibri" w:hAnsi="Calibri" w:cs="Calibri"/>
                <w:sz w:val="28"/>
                <w:szCs w:val="28"/>
                <w:rtl/>
                <w:lang w:bidi="ar-JO"/>
              </w:rPr>
              <w:t>∑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)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عن طريق عرض المثال الأول على اللوح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32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1 - 4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ج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د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ه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المتتاليات والمتسلسلات </w:t>
      </w:r>
    </w:p>
    <w:p w:rsidR="00DD662B" w:rsidRDefault="00B645C7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ايجاد الحد العام للمتتاليات الخطية ولتربيعية والتكعيبية ، التعبير عن الأنماط الهندسية بمتتاليات عددية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مجموع المتسلسة، بعض قوانين المتسلسلات. 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الواجب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فكرة استعمال رمز المجموع لايجاد مجموع الحدود عن طريق عرض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مثال 2 صفحة 33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صفحة 33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32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 ومناقشته مع المجموعات الأخرى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بعض القوانين التي تيسر حل المتسلسلات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مثال 3 على اللوح ومناقشة الحل مع الطالبات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سؤال اتحقق صفحة 35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واجب من أسئلة أتدرب 5- 10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الواجب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المتتاليات والمتسلسلات </w:t>
      </w:r>
    </w:p>
    <w:p w:rsidR="00DD662B" w:rsidRDefault="00B645C7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ايجاد الحد العام للمتتاليات الخطية ولتربيعية والتكعيبية ، التعبير عن الأنماط الهندسية بمتتاليات عددية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تعريف المتتالية الحسابية وايجاد الحد العام لها 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فكرة المتتالية الحسابية وايجاد حدودها عن طريق عرض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مثال 4 صفحة 36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صفحة 37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37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 ومناقشته مع المجموعات الأخرى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قانون الصيغة العامة للحد العام للمتتالية الحسابية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مثال 5 على اللوح ومناقشة الحل مع الطالبات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سؤال اتحقق صفحة 39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واجب من اسئلة أتدرب من 11- 17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الواجب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المتتاليات والمتسلسلات </w:t>
      </w:r>
    </w:p>
    <w:p w:rsidR="00DD662B" w:rsidRDefault="00B645C7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ايجاد الحد العام للمتتاليات الخطية ولتربيعية والتكعيبية ، التعبير عن الأنماط الهندسية بمتتاليات عددية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wordWrap w:val="0"/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.ايجاد المجموع الجزئي للمتسلسة الحسابية 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فكرة المتتالية الحسابية وايجاد حدودها عن طريق عرض 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مثال 6 صفحة 40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صفحة 40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40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 ومناقشته مع المجموعات الأخرى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تطبيق قوانين مجموع المتسلسلات في الحياة العملية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مثال 7 على اللوح ومناقشة الحل مع الطالبات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سؤال اتحقق صفحة 43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اعطاء واجب منزلي من أسئلة أتدرب من 14- 23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الواجب</w:t>
            </w: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DD662B" w:rsidRDefault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t>خطة درس</w:t>
      </w:r>
    </w:p>
    <w:p w:rsidR="00DD662B" w:rsidRDefault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الاقترانات والمتتاليات والمتسلسلات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المتتاليات والمتسلسلات </w:t>
      </w:r>
    </w:p>
    <w:p w:rsidR="00DD662B" w:rsidRDefault="00B645C7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ايجاد الحد العام للمتتاليات الخطية ولتربيعية والتكعيبية ، التعبير عن الأنماط الهندسية بمتتاليات عددية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D662B">
        <w:tc>
          <w:tcPr>
            <w:tcW w:w="14448" w:type="dxa"/>
            <w:gridSpan w:val="11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D662B" w:rsidRDefault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حل أسئلة مهارات التفكير العليا. </w:t>
            </w:r>
          </w:p>
        </w:tc>
      </w:tr>
      <w:tr w:rsidR="00DD662B">
        <w:tc>
          <w:tcPr>
            <w:tcW w:w="942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D662B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بالدرس كاملا 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يناقش إجابات الطلبة في الواجب البيتي.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الواجب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بما تم عرضه بالدرس كاملا 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أسئلة مأتدرب من 24 - 29 صفحة 45 على شكل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الاسئلة على شكل مجموعات ثنائية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الاسئلة من 30 - 32 من أسئلة مهارات التفكير العليا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D662B" w:rsidRDefault="00DD662B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D662B" w:rsidRDefault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D662B" w:rsidTr="00B645C7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D662B" w:rsidRDefault="00DD662B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D662B" w:rsidRDefault="00B645C7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ج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د</w:t>
            </w:r>
          </w:p>
        </w:tc>
        <w:tc>
          <w:tcPr>
            <w:tcW w:w="990" w:type="dxa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 / ه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D662B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D662B" w:rsidRDefault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D662B" w:rsidRDefault="00DD662B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B645C7" w:rsidRDefault="00B645C7" w:rsidP="00B645C7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t>خطة درس</w:t>
      </w:r>
    </w:p>
    <w:p w:rsidR="00B645C7" w:rsidRDefault="00B645C7" w:rsidP="00B645C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B645C7" w:rsidRDefault="00B645C7" w:rsidP="00B645C7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B645C7" w:rsidTr="00B645C7">
        <w:tc>
          <w:tcPr>
            <w:tcW w:w="14448" w:type="dxa"/>
            <w:gridSpan w:val="11"/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B645C7" w:rsidRDefault="00B645C7" w:rsidP="00B645C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النهايات بيانيا وعدديا </w:t>
            </w:r>
          </w:p>
        </w:tc>
      </w:tr>
      <w:tr w:rsidR="00B645C7" w:rsidTr="00B645C7">
        <w:tc>
          <w:tcPr>
            <w:tcW w:w="942" w:type="dxa"/>
            <w:vAlign w:val="center"/>
          </w:tcPr>
          <w:p w:rsidR="00B645C7" w:rsidRDefault="00B645C7" w:rsidP="00B645C7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B645C7" w:rsidRDefault="00B645C7" w:rsidP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B645C7" w:rsidRDefault="00B645C7" w:rsidP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B645C7" w:rsidRDefault="00B645C7" w:rsidP="00B645C7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B645C7" w:rsidTr="00B645C7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B645C7" w:rsidRDefault="00B645C7" w:rsidP="00B645C7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تمثيل الاقترانات وخواصها.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B645C7" w:rsidTr="00B645C7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B645C7" w:rsidRDefault="00B645C7" w:rsidP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ايجاد المدى والمجال والتزايد والتناقص.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B645C7" w:rsidTr="00B645C7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B645C7" w:rsidRDefault="00B645C7" w:rsidP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كتاب التمارين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B645C7" w:rsidTr="00B645C7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B645C7" w:rsidRDefault="00B645C7" w:rsidP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مفهوم النهاية بيانيا.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B645C7" w:rsidRDefault="003E7962" w:rsidP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تعرف الطالبة النهاية </w:t>
            </w:r>
          </w:p>
        </w:tc>
        <w:tc>
          <w:tcPr>
            <w:tcW w:w="984" w:type="dxa"/>
            <w:vMerge w:val="restart"/>
            <w:vAlign w:val="center"/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B645C7" w:rsidTr="00B645C7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B645C7" w:rsidRDefault="00B645C7" w:rsidP="00B645C7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645C7" w:rsidRDefault="00B645C7" w:rsidP="00B645C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1 صفحة 52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B645C7" w:rsidRDefault="00B645C7" w:rsidP="00B645C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54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54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1 - 8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3E7962" w:rsidTr="00B645C7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3E7962" w:rsidRDefault="003E7962" w:rsidP="003E7962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B645C7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3E7962" w:rsidRDefault="003E7962" w:rsidP="003E7962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3E7962" w:rsidRDefault="003E7962" w:rsidP="003E7962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3E7962" w:rsidRDefault="003E7962" w:rsidP="003E7962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3E7962" w:rsidTr="009B2C24">
        <w:tc>
          <w:tcPr>
            <w:tcW w:w="14448" w:type="dxa"/>
            <w:gridSpan w:val="11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3E7962" w:rsidRDefault="003E7962" w:rsidP="003E7962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النهايات تتضمن المالانهاية </w:t>
            </w:r>
          </w:p>
        </w:tc>
      </w:tr>
      <w:tr w:rsidR="003E7962" w:rsidTr="009B2C24">
        <w:tc>
          <w:tcPr>
            <w:tcW w:w="942" w:type="dxa"/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3E7962" w:rsidTr="009B2C24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تمثيل الاقترانات  النسبية وخواصها.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تمثيل اقتران نسبي على اللوح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3E7962" w:rsidTr="009B2C24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طريقة ايجاد نهاية المالانهاية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تصف الطالبة سلوك الاقتران </w:t>
            </w:r>
          </w:p>
        </w:tc>
        <w:tc>
          <w:tcPr>
            <w:tcW w:w="984" w:type="dxa"/>
            <w:vMerge w:val="restart"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رقم2  صفحة 55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54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55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15-20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3E7962" w:rsidTr="009B2C24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3E7962" w:rsidRDefault="003E7962" w:rsidP="009B2C24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D662B" w:rsidRDefault="00DD662B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3E7962" w:rsidRDefault="003E7962" w:rsidP="003E7962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3E7962" w:rsidRDefault="003E7962" w:rsidP="003E7962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3E7962" w:rsidRDefault="003E7962" w:rsidP="003E7962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3E7962" w:rsidTr="009B2C24">
        <w:tc>
          <w:tcPr>
            <w:tcW w:w="14448" w:type="dxa"/>
            <w:gridSpan w:val="11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3E7962" w:rsidRDefault="003E7962" w:rsidP="003E7962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النهايات جبريا</w:t>
            </w:r>
          </w:p>
        </w:tc>
      </w:tr>
      <w:tr w:rsidR="003E7962" w:rsidTr="009B2C24">
        <w:tc>
          <w:tcPr>
            <w:tcW w:w="942" w:type="dxa"/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3E7962" w:rsidTr="009B2C24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3E7962" w:rsidTr="009B2C24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3E7962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خصائص النهايات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3 صفحة 57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5</w:t>
            </w:r>
            <w:r w:rsidR="009B2C24">
              <w:rPr>
                <w:rFonts w:cstheme="minorHAnsi" w:hint="cs"/>
                <w:sz w:val="28"/>
                <w:szCs w:val="28"/>
                <w:rtl/>
                <w:lang w:bidi="ar-JO"/>
              </w:rPr>
              <w:t>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58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3E7962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9 - 14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3E7962" w:rsidRDefault="003E7962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3E7962" w:rsidTr="009B2C24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3E7962" w:rsidRDefault="003E7962" w:rsidP="009B2C24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3E7962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3E7962" w:rsidRDefault="003E7962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3E7962" w:rsidRDefault="003E7962" w:rsidP="003E7962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9B2C24" w:rsidRDefault="009B2C24" w:rsidP="009B2C24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9B2C24" w:rsidRDefault="009B2C24" w:rsidP="009B2C24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9B2C24" w:rsidTr="009B2C24">
        <w:tc>
          <w:tcPr>
            <w:tcW w:w="14448" w:type="dxa"/>
            <w:gridSpan w:val="11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9B2C24" w:rsidRDefault="009B2C24" w:rsidP="009B2C24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النهايات بالتعويض المباشر</w:t>
            </w:r>
          </w:p>
        </w:tc>
      </w:tr>
      <w:tr w:rsidR="009B2C24" w:rsidTr="009B2C24">
        <w:tc>
          <w:tcPr>
            <w:tcW w:w="942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9B2C24" w:rsidTr="009B2C24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خصائص النهايات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4 صفحة 59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59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59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15 -20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9B2C24" w:rsidRDefault="009B2C24" w:rsidP="009B2C24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9B2C24" w:rsidRDefault="009B2C24" w:rsidP="009B2C24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9B2C24" w:rsidRDefault="009B2C24" w:rsidP="009B2C24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9B2C24" w:rsidTr="009B2C24">
        <w:tc>
          <w:tcPr>
            <w:tcW w:w="14448" w:type="dxa"/>
            <w:gridSpan w:val="11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9B2C24" w:rsidRDefault="009B2C24" w:rsidP="009B2C24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النهايات بالتعويض المباشر وايجاد حل مكافئ له</w:t>
            </w:r>
          </w:p>
        </w:tc>
      </w:tr>
      <w:tr w:rsidR="009B2C24" w:rsidTr="009B2C24">
        <w:tc>
          <w:tcPr>
            <w:tcW w:w="942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9B2C24" w:rsidTr="009B2C24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خصائص النهايات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5صفحة 60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61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61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23-29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9B2C24" w:rsidRDefault="009B2C24" w:rsidP="009B2C24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9B2C24" w:rsidRDefault="009B2C24" w:rsidP="009B2C24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9B2C24" w:rsidRDefault="009B2C24" w:rsidP="009B2C24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9B2C24" w:rsidTr="009B2C24">
        <w:tc>
          <w:tcPr>
            <w:tcW w:w="14448" w:type="dxa"/>
            <w:gridSpan w:val="11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9B2C24" w:rsidRDefault="009B2C24" w:rsidP="009B2C24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بحث الاتصال عند نقطة</w:t>
            </w:r>
          </w:p>
        </w:tc>
      </w:tr>
      <w:tr w:rsidR="009B2C24" w:rsidTr="009B2C24">
        <w:tc>
          <w:tcPr>
            <w:tcW w:w="942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9B2C24" w:rsidTr="009B2C24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خصائص النهايات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6 صفحة 62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64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64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30-33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9B2C24" w:rsidRDefault="009B2C24" w:rsidP="009B2C24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9B2C24" w:rsidRDefault="009B2C24" w:rsidP="009B2C24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9B2C24" w:rsidRDefault="009B2C24" w:rsidP="009B2C24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النهايات والاتصال </w:t>
      </w:r>
    </w:p>
    <w:p w:rsidR="009B2C24" w:rsidRDefault="009B2C24" w:rsidP="009B2C24">
      <w:pPr>
        <w:wordWrap w:val="0"/>
        <w:bidi/>
        <w:spacing w:after="0"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تمثيل المقادير الجبرية النسبية، تمثيل الاقترانات المتشعبة وكثيرات الحدود بيانيا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9B2C24" w:rsidTr="009B2C24">
        <w:tc>
          <w:tcPr>
            <w:tcW w:w="14448" w:type="dxa"/>
            <w:gridSpan w:val="11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9B2C24" w:rsidRDefault="009B2C24" w:rsidP="00200677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</w:t>
            </w:r>
            <w:r w:rsidR="00200677">
              <w:rPr>
                <w:rFonts w:cstheme="minorHAnsi" w:hint="cs"/>
                <w:sz w:val="28"/>
                <w:szCs w:val="28"/>
                <w:rtl/>
                <w:lang w:bidi="ar-JO"/>
              </w:rPr>
              <w:t>حصة تطبيقة للتعلم  باللعب باستخدام السلم والثعبان</w:t>
            </w:r>
          </w:p>
        </w:tc>
      </w:tr>
      <w:tr w:rsidR="009B2C24" w:rsidTr="009B2C24">
        <w:tc>
          <w:tcPr>
            <w:tcW w:w="942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9B2C24" w:rsidTr="009B2C24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</w:t>
            </w:r>
            <w:r w:rsidR="00200677">
              <w:rPr>
                <w:rFonts w:cstheme="minorHAnsi" w:hint="cs"/>
                <w:sz w:val="28"/>
                <w:szCs w:val="28"/>
                <w:rtl/>
                <w:lang w:bidi="ar-JO"/>
              </w:rPr>
              <w:t>ير الطالبات بما تم عرضه في الحصص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200677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تقسيم طالبات الصف الى مجموعتين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200677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كل  مجموعة ترمي فيها طالبة حجر النرد وتحل حسب رقم السؤال الذي وقع عليه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200677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الطالبة السؤال على اللوح بمساعدة مجموعتها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200677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 ومناقشته مع المجموعات الأخرى</w:t>
            </w: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20067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الأسئلة </w:t>
            </w:r>
            <w:r w:rsidR="00200677"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9B2C24" w:rsidRDefault="009B2C24" w:rsidP="009B2C24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9B2C24" w:rsidTr="009B2C24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9B2C24" w:rsidRDefault="009B2C24" w:rsidP="009B2C24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9B2C24" w:rsidTr="009B2C24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9B2C24" w:rsidRDefault="009B2C24" w:rsidP="009B2C24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 مشتقة باستخدام التعريف العام للمشتقة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إيجاد النهايات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المشتقات.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الأسئلة على اللوح.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أسئلة كتاب التمارين على شكل مسابقة على اللوح.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ينافس زملائه بالحل 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مفهوم التعريف العام للمشتقة.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تعرف الطالبة  مفهوم التعريف العام للمشتقة.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1 صفحة 67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68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صفحة68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1 - 4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 مشتقة الاقتران الأصلي باستخدام التعريف العام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الطلبة بطريقة إيجاد المشتقة  باستخدام التعريف العام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اتدرب 4 على اللوح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طريقة ايجاد  مشتقة الاقتران الأصلي باستخدام التعريف العام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تجد  مشتقة الاقتران الأصلي باستخدام التعريف العام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رقم2  صفحة 68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68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68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5-8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Pr="001B45E3" w:rsidRDefault="0008100A" w:rsidP="0008100A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مشتقة اقتران القوه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مشتقة اقتران القوه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3 صفحة 69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 مشتقة اقتران القوه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69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69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9 - 14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تعرف قواعد أخرى لمشتقة اقترانات القوة وتطبقها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خصائص النهايات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4 صفحة 70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71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71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15 -20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معادلة المماس والعمودي علية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معادله المماس وكيفية ايجادها والعمودي علية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5صفحة 72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تجد الطالبة معادلة المماس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72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72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23-29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إيجاد نقطة التماس اذا علم ميل المماس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إيجاد نقطة التماس اذا علم ميل المماس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6 صفحة 73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 إيجاد نقطة التماس اذا علم ميل المماس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74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74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30-33 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مشتقة اقتران القوه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حصة تطبيقة للتعلم  باللعب باستخدام السلم والثعبان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الحصص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تقسيم طالبات الصف الى مجموعتين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كل  مجموعة ترمي فيها طالبة حجر النرد وتحل حسب رقم السؤال الذي وقع عليه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الخصائص التي تم شرحها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تحل الطالبة السؤال على اللوح بمساعدة مجموعتها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 على اللوح ومناقشته مع المجموعات الأخرى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الأسئلة على شكل مجموعة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القيم العظمى والصغرى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Pr="001B45E3" w:rsidRDefault="0008100A" w:rsidP="0008100A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النقاط الحرجة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مفهوم النقطة الحرجة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1 صفحة 77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لايجاد النقطة الحرجة للمشتقات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78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78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من1 - 4  من أسئلة أتدرب صفحه 84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القيم العظمى والصغرى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Pr="001B45E3" w:rsidRDefault="0008100A" w:rsidP="0008100A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فترات التزايد والتناقص 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مفهوم التزايد والتناقص بيانيا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نظرية التزايد والتناقص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للنظرية لتحديد فترات التزايد والتناقص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2 صفحة 79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81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81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من1 - 4  من أسئلة أتدرب صفحه 84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08100A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القيم العظمى والصغرى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Pr="001B45E3" w:rsidRDefault="0008100A" w:rsidP="0008100A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ايجاد فترات التزايد والتناقص 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مفهوم التزايد والتناقص بيانيا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نظرية التزايد والتناقص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للنظرية لتحديد فترات التزايد والتناقص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2 صفحة 79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81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81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من1 - 4  من أسئلة أتدرب صفحه 84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</w:p>
    <w:p w:rsidR="0008100A" w:rsidRDefault="0008100A" w:rsidP="0008100A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08100A" w:rsidRDefault="0008100A" w:rsidP="00DA3E37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</w:t>
      </w:r>
      <w:r w:rsidR="00DA3E37">
        <w:rPr>
          <w:rFonts w:cstheme="minorHAnsi" w:hint="cs"/>
          <w:sz w:val="28"/>
          <w:szCs w:val="28"/>
          <w:rtl/>
          <w:lang w:bidi="ar-JO"/>
        </w:rPr>
        <w:t>القيم العظمى والصغرى</w:t>
      </w:r>
    </w:p>
    <w:p w:rsidR="0008100A" w:rsidRDefault="0008100A" w:rsidP="0008100A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المشتقات،النهايات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08100A" w:rsidTr="0008100A">
        <w:tc>
          <w:tcPr>
            <w:tcW w:w="14448" w:type="dxa"/>
            <w:gridSpan w:val="11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08100A" w:rsidRDefault="0008100A" w:rsidP="0008100A">
            <w:pPr>
              <w:bidi/>
              <w:spacing w:after="0"/>
              <w:rPr>
                <w:rFonts w:cstheme="minorHAns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إيجاد نقطة التماس اذا علم ميل المماس </w:t>
            </w:r>
          </w:p>
        </w:tc>
      </w:tr>
      <w:tr w:rsidR="0008100A" w:rsidTr="0008100A">
        <w:tc>
          <w:tcPr>
            <w:tcW w:w="942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08100A" w:rsidTr="0008100A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بما تم عرضه في الحصة السابقة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DA3E3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الطالبات بحل </w:t>
            </w:r>
            <w:r w:rsidR="00DA3E37"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اتدرب صفحة 84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DA3E3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</w:t>
            </w:r>
            <w:r w:rsidR="00DA3E37"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اسئلة أتدرب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DA3E3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84</w:t>
            </w:r>
            <w:r w:rsidR="00DA3E37">
              <w:rPr>
                <w:rFonts w:cstheme="minorHAnsi" w:hint="cs"/>
                <w:sz w:val="28"/>
                <w:szCs w:val="28"/>
                <w:rtl/>
                <w:lang w:bidi="ar-JO"/>
              </w:rPr>
              <w:t>-85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من أسئلة أتدرب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08100A" w:rsidRDefault="0008100A" w:rsidP="0008100A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08100A" w:rsidTr="0008100A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08100A" w:rsidRDefault="0008100A" w:rsidP="0008100A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08100A" w:rsidTr="0008100A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08100A" w:rsidRDefault="0008100A" w:rsidP="0008100A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3E7962" w:rsidRDefault="003E7962" w:rsidP="009B2C24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1017C" w:rsidRDefault="00D1017C" w:rsidP="00D1017C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1017C" w:rsidRDefault="00D1017C" w:rsidP="00D1017C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المشتقة الثانية وتطبيقاتها</w:t>
      </w:r>
    </w:p>
    <w:p w:rsidR="00D1017C" w:rsidRDefault="00D1017C" w:rsidP="00D1017C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عدد الحصص: 1                    التعلم القبلي: المشتقات،السرعة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التسارع-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1017C" w:rsidTr="00D1017C">
        <w:tc>
          <w:tcPr>
            <w:tcW w:w="14448" w:type="dxa"/>
            <w:gridSpan w:val="11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1017C" w:rsidRPr="001B45E3" w:rsidRDefault="00D1017C" w:rsidP="00D1017C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المشتقة الثانية</w:t>
            </w:r>
          </w:p>
        </w:tc>
      </w:tr>
      <w:tr w:rsidR="00D1017C" w:rsidTr="00D1017C">
        <w:tc>
          <w:tcPr>
            <w:tcW w:w="942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1017C" w:rsidTr="00D1017C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مفهوم المشتقة الثانية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1 صفحة 86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لايجاد النقطة الحرجة للمشتقات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87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87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من1 - 7  من أسئلة أتدرب صفحه 94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1017C" w:rsidRDefault="00D1017C" w:rsidP="00D1017C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1017C" w:rsidRDefault="00D1017C" w:rsidP="00D1017C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1017C" w:rsidRDefault="00D1017C" w:rsidP="00D1017C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1017C" w:rsidRDefault="00D1017C" w:rsidP="00D1017C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المشتقة الثانية وتطبيقاتها</w:t>
      </w:r>
    </w:p>
    <w:p w:rsidR="00D1017C" w:rsidRDefault="00D1017C" w:rsidP="00D1017C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عدد الحصص: 1                    التعلم القبلي: المشتقات،السرعة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التسارع-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1017C" w:rsidTr="00D1017C">
        <w:tc>
          <w:tcPr>
            <w:tcW w:w="14448" w:type="dxa"/>
            <w:gridSpan w:val="11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1017C" w:rsidRPr="001B45E3" w:rsidRDefault="00D1017C" w:rsidP="00D1017C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تصنيف القيم الحرجة باستعمال اختبار المشتقة الثانية</w:t>
            </w:r>
          </w:p>
        </w:tc>
      </w:tr>
      <w:tr w:rsidR="00D1017C" w:rsidTr="00D1017C">
        <w:tc>
          <w:tcPr>
            <w:tcW w:w="942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1017C" w:rsidTr="00D1017C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بالنقاط الحرجة وكيفية فحصها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2 صفحة 88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لايجاد النقطة الحرجة للمشتقات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89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89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8-11  من أسئلة أتدرب صفحه 94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1017C" w:rsidRDefault="00D1017C" w:rsidP="00D1017C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1017C" w:rsidRDefault="00D1017C" w:rsidP="00D1017C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1017C" w:rsidRDefault="00D1017C" w:rsidP="00D1017C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1017C" w:rsidRDefault="00D1017C" w:rsidP="00D1017C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المشتقة الثانية وتطبيقاتها</w:t>
      </w:r>
    </w:p>
    <w:p w:rsidR="00D1017C" w:rsidRDefault="00D1017C" w:rsidP="00D1017C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عدد الحصص: 1                    التعلم القبلي: المشتقات،السرعة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التسارع-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1017C" w:rsidTr="00D1017C">
        <w:tc>
          <w:tcPr>
            <w:tcW w:w="14448" w:type="dxa"/>
            <w:gridSpan w:val="11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1017C" w:rsidRPr="001B45E3" w:rsidRDefault="00D1017C" w:rsidP="00D1017C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ايجاد السرعة والتسارع عند الحركة في مسار مستقيم</w:t>
            </w:r>
          </w:p>
        </w:tc>
      </w:tr>
      <w:tr w:rsidR="00D1017C" w:rsidTr="00D1017C">
        <w:tc>
          <w:tcPr>
            <w:tcW w:w="942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1017C" w:rsidTr="00D1017C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مفهوم طريقة دراسة حركة جسم على مسار مستقيم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مثال رقم 3 صفحة 90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لايجاد النقطة الحرجة للمشتقات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الطالبات بحل أتحقق من فهمي صفحة 91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سؤال أتحقق صفحة 91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تكليف الطلبة بحل الأسئلة من 16 -22  من أسئلة أتدرب صفحه 95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1017C" w:rsidRDefault="00D1017C" w:rsidP="00D1017C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1017C" w:rsidRDefault="00D1017C" w:rsidP="00D1017C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1017C" w:rsidRDefault="00D1017C" w:rsidP="00D1017C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1017C" w:rsidRDefault="00D1017C" w:rsidP="00D1017C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المشتقة الثانية وتطبيقاتها</w:t>
      </w:r>
    </w:p>
    <w:p w:rsidR="00D1017C" w:rsidRDefault="00D1017C" w:rsidP="00D1017C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عدد الحصص: 1                    التعلم القبلي: المشتقات،السرعة </w:t>
      </w:r>
      <w:r>
        <w:rPr>
          <w:rFonts w:cstheme="minorHAnsi"/>
          <w:sz w:val="28"/>
          <w:szCs w:val="28"/>
          <w:rtl/>
          <w:lang w:bidi="ar-JO"/>
        </w:rPr>
        <w:t>–</w:t>
      </w:r>
      <w:r>
        <w:rPr>
          <w:rFonts w:cstheme="minorHAnsi" w:hint="cs"/>
          <w:sz w:val="28"/>
          <w:szCs w:val="28"/>
          <w:rtl/>
          <w:lang w:bidi="ar-JO"/>
        </w:rPr>
        <w:t xml:space="preserve"> التسارع-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1017C" w:rsidTr="00D1017C">
        <w:tc>
          <w:tcPr>
            <w:tcW w:w="14448" w:type="dxa"/>
            <w:gridSpan w:val="11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1017C" w:rsidRPr="001B45E3" w:rsidRDefault="00D1017C" w:rsidP="00D1017C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حل مسائل حياتية 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ومهارات عليا</w:t>
            </w:r>
          </w:p>
        </w:tc>
      </w:tr>
      <w:tr w:rsidR="00D1017C" w:rsidTr="00D1017C">
        <w:tc>
          <w:tcPr>
            <w:tcW w:w="942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1017C" w:rsidTr="00D1017C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120443" w:rsidP="00120443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طريقة استعمال السرعة والتسارع في تحليل حركة الأجسام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120443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مثال رقم 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صفحة 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93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تطبق الطالبات لايجاد النقطة الحرجة للمشتقات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120443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الطالبات بحل أتحقق من فهمي صفحة 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94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120443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سؤال أتحقق صفحة 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94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120443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الأسئلة 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من 23 - 27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 من أسئلة أتدرب صفحه 9</w:t>
            </w:r>
            <w:r w:rsidR="00120443">
              <w:rPr>
                <w:rFonts w:cstheme="minorHAnsi"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1017C" w:rsidRDefault="00D1017C" w:rsidP="00D1017C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1017C" w:rsidTr="00D1017C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1017C" w:rsidRDefault="00D1017C" w:rsidP="00D1017C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1017C" w:rsidTr="00D1017C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1017C" w:rsidRDefault="00D1017C" w:rsidP="00D1017C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1017C" w:rsidRDefault="00D1017C" w:rsidP="00D1017C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B6FDD" w:rsidRDefault="00DB6FDD" w:rsidP="00DB6FDD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B6FDD" w:rsidRDefault="00DB6FDD" w:rsidP="00DB6FDD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</w:t>
      </w:r>
      <w:r>
        <w:rPr>
          <w:rFonts w:cstheme="minorHAnsi" w:hint="cs"/>
          <w:sz w:val="28"/>
          <w:szCs w:val="28"/>
          <w:rtl/>
          <w:lang w:bidi="ar-JO"/>
        </w:rPr>
        <w:t>تطبيقات القيم القصوى</w:t>
      </w:r>
    </w:p>
    <w:p w:rsidR="00DB6FDD" w:rsidRDefault="00DB6FDD" w:rsidP="00DB6FDD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</w:t>
      </w:r>
      <w:r>
        <w:rPr>
          <w:rFonts w:cstheme="minorHAnsi" w:hint="cs"/>
          <w:sz w:val="28"/>
          <w:szCs w:val="28"/>
          <w:rtl/>
          <w:lang w:bidi="ar-JO"/>
        </w:rPr>
        <w:t>قوانين المساحات والحجوم</w:t>
      </w:r>
      <w:r>
        <w:rPr>
          <w:rFonts w:cstheme="minorHAnsi" w:hint="cs"/>
          <w:sz w:val="28"/>
          <w:szCs w:val="28"/>
          <w:rtl/>
          <w:lang w:bidi="ar-JO"/>
        </w:rPr>
        <w:t xml:space="preserve">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B6FDD" w:rsidTr="00ED4F38">
        <w:tc>
          <w:tcPr>
            <w:tcW w:w="14448" w:type="dxa"/>
            <w:gridSpan w:val="11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B6FDD" w:rsidRPr="001B45E3" w:rsidRDefault="00DB6FDD" w:rsidP="00DB6FDD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مسائل حياتية لايجاد أكبر مساحة ممكنة</w:t>
            </w:r>
          </w:p>
        </w:tc>
      </w:tr>
      <w:tr w:rsidR="00DB6FDD" w:rsidTr="00ED4F38">
        <w:tc>
          <w:tcPr>
            <w:tcW w:w="942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B6FDD" w:rsidTr="00ED4F38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خطوات حل المسألة الحياتية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مثال رقم 1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96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DB6FDD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تطبق الطالبات لايجاد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أكبر مساحة ممكنة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الطالبات بحل أتحقق من فهمي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97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سؤال أتحقق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97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الأسئلة من1 -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 من أسئلة أتدرب صفحه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bookmarkStart w:id="0" w:name="_GoBack"/>
            <w:bookmarkEnd w:id="0"/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B6FDD" w:rsidRDefault="00DB6FDD" w:rsidP="00ED4F38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B6FDD" w:rsidRDefault="00DB6FDD" w:rsidP="00DB6FDD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B6FDD" w:rsidRDefault="00DB6FDD" w:rsidP="00DB6FDD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B6FDD" w:rsidRDefault="00DB6FDD" w:rsidP="00DB6FDD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تطبيقات القيم القصوى</w:t>
      </w:r>
    </w:p>
    <w:p w:rsidR="00DB6FDD" w:rsidRDefault="00DB6FDD" w:rsidP="00DB6FDD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المشتقات،قوانين المساحات والحجوم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B6FDD" w:rsidTr="00ED4F38">
        <w:tc>
          <w:tcPr>
            <w:tcW w:w="14448" w:type="dxa"/>
            <w:gridSpan w:val="11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B6FDD" w:rsidRPr="001B45E3" w:rsidRDefault="00DB6FDD" w:rsidP="00DB6FDD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حل مسائل حياتية لايجاد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أقل كمية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ممكنة</w:t>
            </w:r>
          </w:p>
        </w:tc>
      </w:tr>
      <w:tr w:rsidR="00DB6FDD" w:rsidTr="00ED4F38">
        <w:tc>
          <w:tcPr>
            <w:tcW w:w="942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B6FDD" w:rsidTr="00ED4F38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خطوات حل المسألة الحياتية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مثال رقم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صفحة 9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8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DB6FDD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تطبق الطالبات لايجاد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أقل قيمة ممكنة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الطالبات بحل أتحقق من فهمي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سؤال أتحقق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100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السؤال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 من أسئلة أتدرب صفحه 104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B6FDD" w:rsidRDefault="00DB6FDD" w:rsidP="00ED4F38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B6FDD" w:rsidRDefault="00DB6FDD" w:rsidP="00DB6FDD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B6FDD" w:rsidRDefault="00DB6FDD" w:rsidP="00DB6FDD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B6FDD" w:rsidRDefault="00DB6FDD" w:rsidP="00DB6FDD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تطبيقات القيم القصوى</w:t>
      </w:r>
    </w:p>
    <w:p w:rsidR="00DB6FDD" w:rsidRDefault="00DB6FDD" w:rsidP="00DB6FDD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المشتقات،قوانين المساحات والحجوم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B6FDD" w:rsidTr="00ED4F38">
        <w:tc>
          <w:tcPr>
            <w:tcW w:w="14448" w:type="dxa"/>
            <w:gridSpan w:val="11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B6FDD" w:rsidRPr="001B45E3" w:rsidRDefault="00DB6FDD" w:rsidP="00DB6FDD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. حل مسائل حياتية لايجاد أكبر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حجم ممكن</w:t>
            </w:r>
          </w:p>
        </w:tc>
      </w:tr>
      <w:tr w:rsidR="00DB6FDD" w:rsidTr="00ED4F38">
        <w:tc>
          <w:tcPr>
            <w:tcW w:w="942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B6FDD" w:rsidTr="00ED4F38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شرح  خطوات حل المسألة الحياتية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مثال رقم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100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DB6FDD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تطبق الطالبات لايجاد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أكبر حجم ممكن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الطالبات بحل أتحقق من فهمي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102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سؤال أتحقق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102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الأسئلة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5 - 6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 من أسئلة أتدرب صفحه 104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B6FDD" w:rsidRDefault="00DB6FDD" w:rsidP="00ED4F38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B6FDD" w:rsidRDefault="00DB6FDD" w:rsidP="00DB6FDD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p w:rsidR="00DB6FDD" w:rsidRDefault="00DB6FDD" w:rsidP="00DB6FDD">
      <w:pPr>
        <w:bidi/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  <w:lang w:bidi="ar-JO"/>
        </w:rPr>
      </w:pPr>
      <w:r>
        <w:rPr>
          <w:rFonts w:cstheme="minorHAnsi"/>
          <w:b/>
          <w:bCs/>
          <w:sz w:val="28"/>
          <w:szCs w:val="28"/>
          <w:rtl/>
          <w:lang w:bidi="ar-JO"/>
        </w:rPr>
        <w:lastRenderedPageBreak/>
        <w:t>خطة درس</w:t>
      </w:r>
    </w:p>
    <w:p w:rsidR="00DB6FDD" w:rsidRDefault="00DB6FDD" w:rsidP="00DB6FDD">
      <w:pPr>
        <w:bidi/>
        <w:spacing w:after="0" w:line="240" w:lineRule="auto"/>
        <w:rPr>
          <w:rFonts w:cstheme="minorHAnsi"/>
          <w:sz w:val="28"/>
          <w:szCs w:val="28"/>
          <w:rtl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 xml:space="preserve">الصف: الحادي عشر الاكاديمي  المبحث: (رياضيات)   عنوان الوحدة: النهايات والاشتقاق   </w:t>
      </w:r>
      <w:r>
        <w:rPr>
          <w:rFonts w:cstheme="minorHAnsi" w:hint="cs"/>
          <w:b/>
          <w:bCs/>
          <w:sz w:val="28"/>
          <w:szCs w:val="28"/>
          <w:rtl/>
          <w:lang w:bidi="ar-JO"/>
        </w:rPr>
        <w:t>موضوع الدرس:</w:t>
      </w:r>
      <w:r>
        <w:rPr>
          <w:rFonts w:cstheme="minorHAnsi" w:hint="cs"/>
          <w:sz w:val="28"/>
          <w:szCs w:val="28"/>
          <w:rtl/>
          <w:lang w:bidi="ar-JO"/>
        </w:rPr>
        <w:t xml:space="preserve"> تطبيقات القيم القصوى</w:t>
      </w:r>
    </w:p>
    <w:p w:rsidR="00DB6FDD" w:rsidRPr="00DB6FDD" w:rsidRDefault="00DB6FDD" w:rsidP="00DB6FDD">
      <w:pPr>
        <w:wordWrap w:val="0"/>
        <w:bidi/>
        <w:spacing w:line="240" w:lineRule="auto"/>
        <w:rPr>
          <w:rFonts w:cstheme="minorHAnsi"/>
          <w:sz w:val="28"/>
          <w:szCs w:val="28"/>
          <w:lang w:bidi="ar-JO"/>
        </w:rPr>
      </w:pPr>
      <w:r>
        <w:rPr>
          <w:rFonts w:cstheme="minorHAnsi" w:hint="cs"/>
          <w:sz w:val="28"/>
          <w:szCs w:val="28"/>
          <w:rtl/>
          <w:lang w:bidi="ar-JO"/>
        </w:rPr>
        <w:t>عدد الحصص: 1                    التعلم القبلي: المشتقات،قوانين المساحات والحجوم النقاط الحرجة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2"/>
        <w:gridCol w:w="5316"/>
        <w:gridCol w:w="1534"/>
        <w:gridCol w:w="716"/>
        <w:gridCol w:w="990"/>
        <w:gridCol w:w="990"/>
        <w:gridCol w:w="990"/>
        <w:gridCol w:w="990"/>
        <w:gridCol w:w="990"/>
        <w:gridCol w:w="6"/>
        <w:gridCol w:w="984"/>
      </w:tblGrid>
      <w:tr w:rsidR="00DB6FDD" w:rsidTr="00ED4F38">
        <w:tc>
          <w:tcPr>
            <w:tcW w:w="14448" w:type="dxa"/>
            <w:gridSpan w:val="11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النتاجات التعليمية:</w:t>
            </w:r>
          </w:p>
          <w:p w:rsidR="00DB6FDD" w:rsidRPr="001B45E3" w:rsidRDefault="00DB6FDD" w:rsidP="00ED4F38">
            <w:pPr>
              <w:bidi/>
              <w:spacing w:after="0" w:line="240" w:lineRule="auto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حل مسائل حياتية ومهارات عليا</w:t>
            </w:r>
          </w:p>
        </w:tc>
      </w:tr>
      <w:tr w:rsidR="00DB6FDD" w:rsidTr="00ED4F38">
        <w:tc>
          <w:tcPr>
            <w:tcW w:w="942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rtl/>
                <w:lang w:bidi="ar-JO"/>
              </w:rPr>
            </w:pPr>
            <w:r>
              <w:rPr>
                <w:rFonts w:cstheme="minorHAnsi" w:hint="cs"/>
                <w:rtl/>
                <w:lang w:bidi="ar-JO"/>
              </w:rPr>
              <w:t>مراحل الحصة</w:t>
            </w:r>
          </w:p>
        </w:tc>
        <w:tc>
          <w:tcPr>
            <w:tcW w:w="6850" w:type="dxa"/>
            <w:gridSpan w:val="2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المُعلم</w:t>
            </w:r>
          </w:p>
        </w:tc>
        <w:tc>
          <w:tcPr>
            <w:tcW w:w="5672" w:type="dxa"/>
            <w:gridSpan w:val="7"/>
            <w:tcBorders>
              <w:bottom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دور المُتَعلِّم</w:t>
            </w:r>
          </w:p>
        </w:tc>
        <w:tc>
          <w:tcPr>
            <w:tcW w:w="984" w:type="dxa"/>
            <w:vAlign w:val="center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DB6FDD" w:rsidTr="00ED4F38">
        <w:trPr>
          <w:cantSplit/>
          <w:trHeight w:val="362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cstheme="minorHAnsi"/>
                <w:sz w:val="28"/>
                <w:szCs w:val="28"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التهيئة والاندماج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تهيئة البيئة الصفية 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326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تذكير الطالبات بالاشتقاق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تهيئة الأدوات والكتب ، المشاركة الايجابية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2. الشرح والتفسير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36730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طريقة </w:t>
            </w:r>
            <w:r w:rsidR="00367307">
              <w:rPr>
                <w:rFonts w:cstheme="minorHAnsi" w:hint="cs"/>
                <w:sz w:val="28"/>
                <w:szCs w:val="28"/>
                <w:rtl/>
                <w:lang w:bidi="ar-JO"/>
              </w:rPr>
              <w:t>ايجاد أكبر ربح لمنتج معين أو أعلى ايراد أو أقل تكلفه لصنعه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15د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DB6FDD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شرح مثال رقم 4 صفحة 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102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367307" w:rsidRDefault="00DB6FDD" w:rsidP="00367307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تطبق الطالبات </w:t>
            </w:r>
            <w:r w:rsidR="00367307">
              <w:rPr>
                <w:rFonts w:cstheme="minorHAnsi" w:hint="cs"/>
                <w:sz w:val="28"/>
                <w:szCs w:val="28"/>
                <w:rtl/>
                <w:lang w:bidi="ar-JO"/>
              </w:rPr>
              <w:t>أكبر ربح وأعلى ايراد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36730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الطالبات بحل أتحقق من فهمي صفحة </w:t>
            </w:r>
            <w:r w:rsidR="00367307">
              <w:rPr>
                <w:rFonts w:cstheme="minorHAnsi" w:hint="cs"/>
                <w:sz w:val="28"/>
                <w:szCs w:val="28"/>
                <w:rtl/>
                <w:lang w:bidi="ar-JO"/>
              </w:rPr>
              <w:t>103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36730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حل سؤال أتحقق صفحة </w:t>
            </w:r>
            <w:r w:rsidR="00367307">
              <w:rPr>
                <w:rFonts w:cstheme="minorHAnsi" w:hint="cs"/>
                <w:sz w:val="28"/>
                <w:szCs w:val="28"/>
                <w:rtl/>
                <w:lang w:bidi="ar-JO"/>
              </w:rPr>
              <w:t>103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تقديم التغذية الراجعة للطلبة حول حلولهم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عرض الحل على اللوح ومناقشته مع المجموعات الأخرى </w:t>
            </w: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3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التوسع ودعم التميز</w:t>
            </w:r>
          </w:p>
        </w:tc>
        <w:tc>
          <w:tcPr>
            <w:tcW w:w="6850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367307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تكليف الطلبة بحل الأسئلة من </w:t>
            </w:r>
            <w:r w:rsidR="00367307">
              <w:rPr>
                <w:rFonts w:cstheme="minorHAnsi" w:hint="cs"/>
                <w:sz w:val="28"/>
                <w:szCs w:val="28"/>
                <w:rtl/>
                <w:lang w:bidi="ar-JO"/>
              </w:rPr>
              <w:t>7-11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  من أسئلة أتدرب صفحه </w:t>
            </w:r>
            <w:r w:rsidR="00367307">
              <w:rPr>
                <w:rFonts w:cstheme="minorHAnsi" w:hint="cs"/>
                <w:sz w:val="28"/>
                <w:szCs w:val="28"/>
                <w:rtl/>
                <w:lang w:bidi="ar-JO"/>
              </w:rPr>
              <w:t>104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التعاون في حل المسألة للتوصل الى الحل </w:t>
            </w:r>
          </w:p>
        </w:tc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10د</w:t>
            </w: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 xml:space="preserve">على شكل مجموعات 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عرض الحلول على المجموعات الاخرى</w:t>
            </w: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5672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  <w:tcBorders>
              <w:left w:val="single" w:sz="12" w:space="0" w:color="auto"/>
            </w:tcBorders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227"/>
        </w:trPr>
        <w:tc>
          <w:tcPr>
            <w:tcW w:w="942" w:type="dxa"/>
            <w:vMerge w:val="restart"/>
            <w:textDirection w:val="btLr"/>
            <w:vAlign w:val="center"/>
          </w:tcPr>
          <w:p w:rsidR="00DB6FDD" w:rsidRDefault="00DB6FDD" w:rsidP="00ED4F38">
            <w:pPr>
              <w:bidi/>
              <w:spacing w:after="0"/>
              <w:ind w:left="113" w:right="113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  <w:r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  <w:t>4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. تأكيد التعلم</w:t>
            </w:r>
          </w:p>
        </w:tc>
        <w:tc>
          <w:tcPr>
            <w:tcW w:w="6850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تلخيص اهم النقاط الواردة في الدرس</w:t>
            </w:r>
          </w:p>
        </w:tc>
        <w:tc>
          <w:tcPr>
            <w:tcW w:w="5672" w:type="dxa"/>
            <w:gridSpan w:val="7"/>
            <w:tcBorders>
              <w:top w:val="single" w:sz="12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المشاركة في تلخيص النقاط</w:t>
            </w:r>
          </w:p>
        </w:tc>
        <w:tc>
          <w:tcPr>
            <w:tcW w:w="984" w:type="dxa"/>
            <w:vMerge w:val="restart"/>
            <w:vAlign w:val="center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5د</w:t>
            </w:r>
          </w:p>
        </w:tc>
      </w:tr>
      <w:tr w:rsidR="00DB6FDD" w:rsidTr="00ED4F38">
        <w:trPr>
          <w:cantSplit/>
          <w:trHeight w:val="99"/>
        </w:trPr>
        <w:tc>
          <w:tcPr>
            <w:tcW w:w="942" w:type="dxa"/>
            <w:vMerge/>
            <w:textDirection w:val="btLr"/>
            <w:vAlign w:val="bottom"/>
          </w:tcPr>
          <w:p w:rsidR="00DB6FDD" w:rsidRDefault="00DB6FDD" w:rsidP="00ED4F38">
            <w:pPr>
              <w:bidi/>
              <w:spacing w:after="0"/>
              <w:ind w:left="113" w:right="113"/>
              <w:jc w:val="center"/>
              <w:rPr>
                <w:rFonts w:ascii="Comic Sans MS" w:hAnsi="Comic Sans MS"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685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wordWrap w:val="0"/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حل اسئلة كتاب التمارين</w:t>
            </w:r>
          </w:p>
        </w:tc>
        <w:tc>
          <w:tcPr>
            <w:tcW w:w="567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84" w:type="dxa"/>
            <w:vMerge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* التأمل الذاتي: حول عمليتي التعلم والتعليم</w:t>
            </w: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الصف</w:t>
            </w:r>
            <w:r>
              <w:rPr>
                <w:rFonts w:cstheme="minorHAnsi"/>
                <w:sz w:val="28"/>
                <w:szCs w:val="28"/>
                <w:lang w:bidi="ar-JO"/>
              </w:rPr>
              <w:t>/</w:t>
            </w: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الشعبة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jc w:val="center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2"/>
                <w:szCs w:val="22"/>
                <w:rtl/>
                <w:lang w:bidi="ar-JO"/>
              </w:rPr>
            </w:pP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عدد الغياب</w:t>
            </w:r>
            <w:r>
              <w:rPr>
                <w:rFonts w:cstheme="minorHAnsi"/>
                <w:sz w:val="22"/>
                <w:szCs w:val="22"/>
                <w:lang w:bidi="ar-JO"/>
              </w:rPr>
              <w:t>/</w:t>
            </w:r>
            <w:r>
              <w:rPr>
                <w:rFonts w:cstheme="minorHAnsi" w:hint="cs"/>
                <w:sz w:val="22"/>
                <w:szCs w:val="22"/>
                <w:rtl/>
                <w:lang w:bidi="ar-JO"/>
              </w:rPr>
              <w:t>العدد الكلي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ترتيب الحصة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  <w:tr w:rsidR="00DB6FDD" w:rsidTr="00ED4F38">
        <w:trPr>
          <w:cantSplit/>
          <w:trHeight w:val="432"/>
        </w:trPr>
        <w:tc>
          <w:tcPr>
            <w:tcW w:w="6258" w:type="dxa"/>
            <w:gridSpan w:val="2"/>
            <w:tcBorders>
              <w:top w:val="dotted" w:sz="4" w:space="0" w:color="auto"/>
            </w:tcBorders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  <w:r>
              <w:rPr>
                <w:rFonts w:cstheme="minorHAnsi" w:hint="cs"/>
                <w:sz w:val="28"/>
                <w:szCs w:val="28"/>
                <w:rtl/>
                <w:lang w:bidi="ar-JO"/>
              </w:rPr>
              <w:t>اليوم والتاريخ</w:t>
            </w: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highlight w:val="lightGray"/>
                <w:rtl/>
                <w:lang w:bidi="ar-JO"/>
              </w:rPr>
            </w:pPr>
          </w:p>
        </w:tc>
        <w:tc>
          <w:tcPr>
            <w:tcW w:w="990" w:type="dxa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  <w:tc>
          <w:tcPr>
            <w:tcW w:w="990" w:type="dxa"/>
            <w:gridSpan w:val="2"/>
          </w:tcPr>
          <w:p w:rsidR="00DB6FDD" w:rsidRDefault="00DB6FDD" w:rsidP="00ED4F38">
            <w:pPr>
              <w:bidi/>
              <w:spacing w:after="0"/>
              <w:rPr>
                <w:rFonts w:cstheme="minorHAnsi"/>
                <w:sz w:val="28"/>
                <w:szCs w:val="28"/>
                <w:rtl/>
                <w:lang w:bidi="ar-JO"/>
              </w:rPr>
            </w:pPr>
          </w:p>
        </w:tc>
      </w:tr>
    </w:tbl>
    <w:p w:rsidR="00DB6FDD" w:rsidRDefault="00DB6FDD" w:rsidP="00DB6FDD">
      <w:pPr>
        <w:bidi/>
        <w:spacing w:after="0" w:line="240" w:lineRule="auto"/>
        <w:rPr>
          <w:rFonts w:cstheme="minorHAnsi"/>
          <w:b/>
          <w:bCs/>
          <w:sz w:val="28"/>
          <w:szCs w:val="28"/>
          <w:rtl/>
          <w:lang w:bidi="ar-JO"/>
        </w:rPr>
      </w:pPr>
    </w:p>
    <w:sectPr w:rsidR="00DB6FDD">
      <w:footerReference w:type="default" r:id="rId8"/>
      <w:pgSz w:w="16838" w:h="11906" w:orient="landscape"/>
      <w:pgMar w:top="288" w:right="1008" w:bottom="288" w:left="1008" w:header="720" w:footer="4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265" w:rsidRDefault="00D83265">
      <w:pPr>
        <w:spacing w:line="240" w:lineRule="auto"/>
      </w:pPr>
      <w:r>
        <w:separator/>
      </w:r>
    </w:p>
  </w:endnote>
  <w:endnote w:type="continuationSeparator" w:id="0">
    <w:p w:rsidR="00D83265" w:rsidRDefault="00D832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18479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017C" w:rsidRDefault="00D101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7307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:rsidR="00D1017C" w:rsidRDefault="00D1017C">
    <w:pPr>
      <w:bidi/>
      <w:spacing w:after="0" w:line="240" w:lineRule="auto"/>
      <w:rPr>
        <w:rFonts w:cstheme="minorHAnsi"/>
        <w:b/>
        <w:bCs/>
        <w:sz w:val="28"/>
        <w:szCs w:val="28"/>
        <w:rtl/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265" w:rsidRDefault="00D83265">
      <w:pPr>
        <w:spacing w:after="0"/>
      </w:pPr>
      <w:r>
        <w:separator/>
      </w:r>
    </w:p>
  </w:footnote>
  <w:footnote w:type="continuationSeparator" w:id="0">
    <w:p w:rsidR="00D83265" w:rsidRDefault="00D832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4101"/>
    <w:multiLevelType w:val="multilevel"/>
    <w:tmpl w:val="051C4101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94192"/>
    <w:multiLevelType w:val="multilevel"/>
    <w:tmpl w:val="06094192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82"/>
    <w:rsid w:val="00001212"/>
    <w:rsid w:val="0004648E"/>
    <w:rsid w:val="00056420"/>
    <w:rsid w:val="000717E5"/>
    <w:rsid w:val="0008100A"/>
    <w:rsid w:val="00085D4E"/>
    <w:rsid w:val="000862D3"/>
    <w:rsid w:val="000D2336"/>
    <w:rsid w:val="0010430E"/>
    <w:rsid w:val="0011456D"/>
    <w:rsid w:val="00120443"/>
    <w:rsid w:val="00186F56"/>
    <w:rsid w:val="001C6B87"/>
    <w:rsid w:val="001D6C90"/>
    <w:rsid w:val="00200677"/>
    <w:rsid w:val="002243AA"/>
    <w:rsid w:val="002402B6"/>
    <w:rsid w:val="00255866"/>
    <w:rsid w:val="00276BDE"/>
    <w:rsid w:val="002908F6"/>
    <w:rsid w:val="0029247F"/>
    <w:rsid w:val="002A78E6"/>
    <w:rsid w:val="002D2CB3"/>
    <w:rsid w:val="002E1140"/>
    <w:rsid w:val="002E65E8"/>
    <w:rsid w:val="00367307"/>
    <w:rsid w:val="003B264A"/>
    <w:rsid w:val="003E7962"/>
    <w:rsid w:val="00413600"/>
    <w:rsid w:val="00453311"/>
    <w:rsid w:val="00454A95"/>
    <w:rsid w:val="004B3F57"/>
    <w:rsid w:val="004E1B3E"/>
    <w:rsid w:val="004F1FA8"/>
    <w:rsid w:val="004F775E"/>
    <w:rsid w:val="00503B4A"/>
    <w:rsid w:val="00516163"/>
    <w:rsid w:val="00522E50"/>
    <w:rsid w:val="0055562B"/>
    <w:rsid w:val="00555F54"/>
    <w:rsid w:val="00582A2C"/>
    <w:rsid w:val="005A2B75"/>
    <w:rsid w:val="005B0378"/>
    <w:rsid w:val="005D7FBD"/>
    <w:rsid w:val="005E672E"/>
    <w:rsid w:val="00604B5F"/>
    <w:rsid w:val="00652934"/>
    <w:rsid w:val="00681833"/>
    <w:rsid w:val="00694C69"/>
    <w:rsid w:val="006B4EAF"/>
    <w:rsid w:val="00701306"/>
    <w:rsid w:val="0070222B"/>
    <w:rsid w:val="00755207"/>
    <w:rsid w:val="007825C9"/>
    <w:rsid w:val="007A310A"/>
    <w:rsid w:val="007E2C4D"/>
    <w:rsid w:val="007F60B5"/>
    <w:rsid w:val="00803B32"/>
    <w:rsid w:val="00825C24"/>
    <w:rsid w:val="008630A7"/>
    <w:rsid w:val="0086326B"/>
    <w:rsid w:val="008A0F89"/>
    <w:rsid w:val="008C71E8"/>
    <w:rsid w:val="008E408C"/>
    <w:rsid w:val="008F19B6"/>
    <w:rsid w:val="008F7B73"/>
    <w:rsid w:val="009225F4"/>
    <w:rsid w:val="009B2C24"/>
    <w:rsid w:val="009E348C"/>
    <w:rsid w:val="00A03FA7"/>
    <w:rsid w:val="00A23CD5"/>
    <w:rsid w:val="00A27409"/>
    <w:rsid w:val="00A710C9"/>
    <w:rsid w:val="00A82839"/>
    <w:rsid w:val="00AB4D00"/>
    <w:rsid w:val="00AB71CE"/>
    <w:rsid w:val="00AC7284"/>
    <w:rsid w:val="00B33852"/>
    <w:rsid w:val="00B4518E"/>
    <w:rsid w:val="00B645C7"/>
    <w:rsid w:val="00B71D4D"/>
    <w:rsid w:val="00B77B66"/>
    <w:rsid w:val="00BB7A1F"/>
    <w:rsid w:val="00BC3FE1"/>
    <w:rsid w:val="00BC70E2"/>
    <w:rsid w:val="00BD4D7A"/>
    <w:rsid w:val="00BE30A0"/>
    <w:rsid w:val="00C007CA"/>
    <w:rsid w:val="00C15237"/>
    <w:rsid w:val="00C20C28"/>
    <w:rsid w:val="00C34C30"/>
    <w:rsid w:val="00C663DE"/>
    <w:rsid w:val="00C761D2"/>
    <w:rsid w:val="00CD7B84"/>
    <w:rsid w:val="00CF1EA8"/>
    <w:rsid w:val="00CF5193"/>
    <w:rsid w:val="00D1017C"/>
    <w:rsid w:val="00D135CF"/>
    <w:rsid w:val="00D2399F"/>
    <w:rsid w:val="00D3228C"/>
    <w:rsid w:val="00D4126C"/>
    <w:rsid w:val="00D41382"/>
    <w:rsid w:val="00D54AF9"/>
    <w:rsid w:val="00D83265"/>
    <w:rsid w:val="00DA3E37"/>
    <w:rsid w:val="00DB6FDD"/>
    <w:rsid w:val="00DD662B"/>
    <w:rsid w:val="00EA400C"/>
    <w:rsid w:val="00EB35B3"/>
    <w:rsid w:val="00ED229D"/>
    <w:rsid w:val="00EF5489"/>
    <w:rsid w:val="00FF7F71"/>
    <w:rsid w:val="2E96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E63B4"/>
  <w15:docId w15:val="{58B72443-4FC6-47F9-9A32-FB4B76C1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39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kern w:val="2"/>
      <w:sz w:val="24"/>
      <w:szCs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Pr>
      <w:kern w:val="2"/>
      <w:sz w:val="24"/>
      <w:szCs w:val="24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C24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C36FC-C29D-474F-A9D5-D90F70D6D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7549</Words>
  <Characters>43034</Characters>
  <Application>Microsoft Office Word</Application>
  <DocSecurity>0</DocSecurity>
  <Lines>358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 altallaa</dc:creator>
  <cp:lastModifiedBy>User</cp:lastModifiedBy>
  <cp:revision>9</cp:revision>
  <cp:lastPrinted>2025-11-09T21:30:00Z</cp:lastPrinted>
  <dcterms:created xsi:type="dcterms:W3CDTF">2025-09-06T20:14:00Z</dcterms:created>
  <dcterms:modified xsi:type="dcterms:W3CDTF">2025-11-09T21:32:00Z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D1EB217A34CF4545A998DAB0265CDFBD_12</vt:lpwstr>
  </property>
</Properties>
</file>