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36256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90pt;width:742.199956pt;height:544.799968pt;mso-position-horizontal-relative:page;mso-position-vertical-relative:page;z-index:-17780224" id="docshape1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36768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90pt;width:742.199956pt;height:544.799968pt;mso-position-horizontal-relative:page;mso-position-vertical-relative:page;z-index:-17779712" id="docshape2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60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79pt;width:2.4pt;height:2.4pt;mso-position-horizontal-relative:page;mso-position-vertical-relative:paragraph;z-index:15729664" id="docshape3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60"/>
                              </a:lnTo>
                              <a:lnTo>
                                <a:pt x="0" y="1321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79pt;width:2.4pt;height:2.4pt;mso-position-horizontal-relative:page;mso-position-vertical-relative:paragraph;z-index:15730176" id="docshape4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60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75pt;width:2.4pt;height:2.4pt;mso-position-horizontal-relative:page;mso-position-vertical-relative:paragraph;z-index:15730688" id="docshape5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60"/>
                              </a:lnTo>
                              <a:lnTo>
                                <a:pt x="0" y="1321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75pt;width:2.4pt;height:2.4pt;mso-position-horizontal-relative:page;mso-position-vertical-relative:paragraph;z-index:15731200" id="docshape6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 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اﻟﻛﺎﺋﻧﺎت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اﻟﺣﯾﺔ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واﻟﻛﺎﺋﻧﺎت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ﻏﯾر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اﻟﺣﯾﺔ،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اﺣﺗﯾﺎﺟﺎت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اﻟﻛﺎﺋﻧﺎت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اﻟﺣﯾﺔ</w:t>
      </w:r>
      <w:r>
        <w:rPr>
          <w:rFonts w:ascii="Arial" w:cs="Arial"/>
          <w:b/>
          <w:bCs/>
          <w:spacing w:val="72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3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2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ﻣﻔﺎھﯾم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اﻟﻧظﺎم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اﻟﺑﯾﺋﻲ</w:t>
      </w:r>
      <w:r>
        <w:rPr>
          <w:rFonts w:ascii="Arial" w:cs="Arial"/>
          <w:b/>
          <w:bCs/>
          <w:spacing w:val="72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اﻷوﻟﻰ</w:t>
      </w:r>
      <w:r>
        <w:rPr>
          <w:w w:val="101"/>
          <w:sz w:val="17"/>
          <w:szCs w:val="17"/>
        </w:rPr>
        <w:t>: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اﻟﺑﯾﺋﺔ</w:t>
      </w:r>
      <w:r>
        <w:rPr>
          <w:rFonts w:ascii="Arial" w:cs="Arial"/>
          <w:b/>
          <w:bCs/>
          <w:spacing w:val="72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اﻟﻣﻘﺻود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ﺑﺎﻟﻧظﺎم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اﻟﺑﯾﺋﻲ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وﻣﻛوﻧﺎﺗﮫ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اﻟﺣﯾﺔ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وﻏﯾر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اﻟﺣﯾﺔ</w:t>
            </w:r>
            <w:r>
              <w:rPr>
                <w:w w:val="97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ﯾﻔرق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اﻟﺟﻣﺎﻋﺔ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اﻟﺣﯾوﯾﺔ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واﻟﻣﺟﺗﻣﻊ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اﻟﺣﯾو</w:t>
            </w:r>
            <w:r>
              <w:rPr>
                <w:w w:val="97"/>
                <w:sz w:val="16"/>
                <w:szCs w:val="16"/>
                <w:rtl/>
              </w:rPr>
              <w:t>ي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ﻣﻔﮭوم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اﻟﺗﻧوع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اﻟﺣﯾوي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وأھﻣﯾﺗ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ﯾﻌطﻲ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أﻣﺛﻠﺔ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أﻧظﻣﺔ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ﺑﯾﺋﯾﺔ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ﻣﺧﺗﻠﻔﺔ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ﻏﺎﺑﺔ،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ﺻﺣراء</w:t>
            </w:r>
            <w:r>
              <w:rPr>
                <w:w w:val="97"/>
                <w:sz w:val="16"/>
                <w:szCs w:val="16"/>
              </w:rPr>
              <w:t>(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طرح ﺳؤال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أﺗﮭﯾﺄ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(8</w:t>
            </w:r>
            <w:r>
              <w:rPr>
                <w:w w:val="97"/>
                <w:sz w:val="16"/>
                <w:szCs w:val="16"/>
                <w:rtl/>
              </w:rPr>
              <w:t> ﺣول ﺣﯾوان اﻟﺧﻠد وﺗﺄﺛﯾره ﻓﻲ اﻟﺑﯾﺋﺔ وﺗﺄﺛر اﻟﺑﯾﺋﺔ ﺑﮫ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ﺗوﺟﯾﮫ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اﻟطﻠﺑﺔ ﻟﺗﻧﻔﯾذ ﻧﺷﺎط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أﺳﺗﻛﺷف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(9</w:t>
            </w:r>
            <w:r>
              <w:rPr>
                <w:w w:val="96"/>
                <w:sz w:val="16"/>
                <w:szCs w:val="16"/>
                <w:rtl/>
              </w:rPr>
              <w:t> ﻟﺗﺣدﯾد ﻣﻛوﻧﺎت ﻧظﺎم ﺑﯾﺋﻲ ﻣﺻﻐر ﻓﻲ ﺣدﯾﻘﺔ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اﻟﻣدرﺳ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2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ﯾﻧﺎﻗش اﻟﺳؤال وﯾﻘدم ﻓرﺿﯾﺎت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ﯾﻧﻔذ اﻟﻧﺷﺎط وﯾﺻﻧف ﻣﺎ ﯾﻼﺣظﮫ إﻟﻰ ﻣﻛوﻧﺎت ﺣﯾﺔ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ﻧﺑﺎﺗﺎت،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ﺣﺷرات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وﻣﻛوﻧﺎت ﻏﯾر ﺣﯾﺔ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ﺗرﺑﺔ، ﺣﺟﺎرة</w:t>
            </w:r>
            <w:r>
              <w:rPr>
                <w:w w:val="97"/>
                <w:sz w:val="16"/>
                <w:szCs w:val="16"/>
              </w:rPr>
              <w:t>(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3" w:left="84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ﺷرح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ﻣﻔﮭوم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اﻟﻧظﺎم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اﻟﺑﯾﺋﻲ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ﺗﻌرﯾف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اﻟﺟﻣﺎﻋﺔ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اﻟﺣﯾوﯾﺔ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أﻓراد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اﻟﻧوع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اﻟواﺣد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واﻟﻣﺟﺗﻣﻊ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اﻟﺣﯾوي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ﻣﺟﻣوﻋﺔ ﺟﻣﺎﻋﺎت</w:t>
            </w:r>
            <w:r>
              <w:rPr>
                <w:w w:val="96"/>
                <w:sz w:val="16"/>
                <w:szCs w:val="16"/>
              </w:rPr>
              <w:t>.(</w:t>
            </w:r>
            <w:r>
              <w:rPr>
                <w:w w:val="96"/>
                <w:sz w:val="16"/>
                <w:szCs w:val="16"/>
                <w:rtl/>
              </w:rPr>
              <w:t> ﺷرح ﻣﻔﮭوم اﻟﺗﻧوع اﻟﺣﯾوي وأھﻣﯾﺗﮫ ﻓﻲ اﺳﺗﻘرار اﻟﻧظﺎم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اﻟﺑﯾﺋ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0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ﯾدون ﺗﻌرﯾﻔﺎت اﻟﻣﻔﺎھﯾم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ﯾﻌطﻲ أﻣﺛﻠﺔ ﻋﻠﻰ ﺟﻣﺎﻋﺔ ﺣﯾوﯾﺔ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ﻗطﯾﻊ أﻏﻧﺎم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وﻣﺟﺗﻣﻊ ﺣﯾوي </w:t>
            </w:r>
            <w:r>
              <w:rPr>
                <w:w w:val="96"/>
                <w:sz w:val="16"/>
                <w:szCs w:val="16"/>
              </w:rPr>
              <w:t>).</w:t>
            </w:r>
            <w:r>
              <w:rPr>
                <w:w w:val="96"/>
                <w:sz w:val="16"/>
                <w:szCs w:val="16"/>
                <w:rtl/>
              </w:rPr>
              <w:t>ﻛل اﻟﻛﺎﺋﻧﺎت ﻓﻲ ﻏﺎﺑﺔ</w:t>
            </w:r>
            <w:r>
              <w:rPr>
                <w:w w:val="96"/>
                <w:sz w:val="16"/>
                <w:szCs w:val="16"/>
              </w:rPr>
              <w:t>.(</w:t>
            </w:r>
            <w:r>
              <w:rPr>
                <w:w w:val="96"/>
                <w:sz w:val="16"/>
                <w:szCs w:val="16"/>
                <w:rtl/>
              </w:rPr>
              <w:t> ﯾﻔﺳر ﻟﻣﺎذا ﯾﻌد اﻟﺗﻧوع اﻟﺣﯾوي ﻣﮭﻣﺎ</w:t>
            </w:r>
            <w:r>
              <w:rPr>
                <w:w w:val="96"/>
                <w:sz w:val="16"/>
                <w:szCs w:val="16"/>
                <w:rtl/>
              </w:rPr>
              <w:t>ً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87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ﻧﺷﺎط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اﻟﺟﻣﺎﻋﺔ اﻟﺣﯾوﯾﺔ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(12</w:t>
            </w:r>
            <w:r>
              <w:rPr>
                <w:w w:val="96"/>
                <w:sz w:val="16"/>
                <w:szCs w:val="16"/>
                <w:rtl/>
              </w:rPr>
              <w:t> اﻟذي ﯾﺗﺿﻣن ﺣﺳﺎب اﻟﻣﺳﺎﺣﺔ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اﻟﻣﺧﺻﺻﺔ ﻟﻛل طﺎﻟب ﻓﻲ اﻟﺻف وﺗوﻗﻊ أﺛر زﯾﺎدة اﻟﻌد</w:t>
            </w:r>
            <w:r>
              <w:rPr>
                <w:w w:val="97"/>
                <w:sz w:val="16"/>
                <w:szCs w:val="16"/>
                <w:rtl/>
              </w:rPr>
              <w:t>د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1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ﯾﻘﯾس وﯾﺣﺳب اﻟﻣﺳﺎﺣﺔ، وﯾﺳﺗﻧﺗﺞ أن زﯾﺎدة ﻋدد أﻓراد اﻟﺟﻣﺎﻋﺔ ﻓﻲ ﻣﺳﺎﺣﺔ ﻣﺣدودة ﯾؤدي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إﻟﻰ اﻻزدﺣﺎم واﻟﺗﻧﺎﻓس ﻋﻠﻰ اﻟﻣوار</w:t>
            </w:r>
            <w:r>
              <w:rPr>
                <w:w w:val="96"/>
                <w:sz w:val="16"/>
                <w:szCs w:val="16"/>
                <w:rtl/>
              </w:rPr>
              <w:t>د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(15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ﻟﺗﻘﯾﯾم ﻗدرﺗﮭم ﻋﻠﻰ اﻟﺗﻣﯾﯾز ﺑﯾن ﻣﻔﺎھﯾم اﻟﻧظﺎم اﻟﺑﯾﺋ</w:t>
            </w:r>
            <w:r>
              <w:rPr>
                <w:w w:val="96"/>
                <w:sz w:val="16"/>
                <w:szCs w:val="16"/>
                <w:rtl/>
              </w:rPr>
              <w:t>ﻲ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26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وﯾﺻﻧف اﻟﺻور اﻟﻣﻌطﺎة إﻟﻰ ﺟﻣﺎﻋﺔ ﺣﯾوﯾﺔ أو ﻣﺟﺗﻣﻊ ﺣﯾوي، وﯾﻔﺳر </w:t>
            </w:r>
            <w:r>
              <w:rPr>
                <w:w w:val="94"/>
                <w:sz w:val="16"/>
                <w:szCs w:val="16"/>
              </w:rPr>
              <w:t>.</w:t>
            </w:r>
            <w:r>
              <w:rPr>
                <w:w w:val="94"/>
                <w:sz w:val="16"/>
                <w:szCs w:val="16"/>
                <w:rtl/>
              </w:rPr>
              <w:t>إﺟﺎﺑﺎﺗ</w:t>
            </w:r>
            <w:r>
              <w:rPr>
                <w:w w:val="94"/>
                <w:sz w:val="16"/>
                <w:szCs w:val="16"/>
                <w:rtl/>
              </w:rPr>
              <w:t>ﮫ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HQFT1-147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type w:val="continuous"/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39328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80pt;width:742.199956pt;height:544.799968pt;mso-position-horizontal-relative:page;mso-position-vertical-relative:page;z-index:-17777152" id="docshape7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39840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80pt;width:742.199956pt;height:544.799968pt;mso-position-horizontal-relative:page;mso-position-vertical-relative:page;z-index:-17776640" id="docshape8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91"/>
                              </a:lnTo>
                              <a:lnTo>
                                <a:pt x="0" y="17258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8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67pt;width:2.4pt;height:2.4pt;mso-position-horizontal-relative:page;mso-position-vertical-relative:paragraph;z-index:15732736" id="docshape9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91"/>
                              </a:lnTo>
                              <a:lnTo>
                                <a:pt x="0" y="17258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8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67pt;width:2.4pt;height:2.4pt;mso-position-horizontal-relative:page;mso-position-vertical-relative:paragraph;z-index:15733248" id="docshape10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91"/>
                              </a:lnTo>
                              <a:lnTo>
                                <a:pt x="0" y="17258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8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67pt;width:2.4pt;height:2.4pt;mso-position-horizontal-relative:page;mso-position-vertical-relative:paragraph;z-index:15733760" id="docshape11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91"/>
                              </a:lnTo>
                              <a:lnTo>
                                <a:pt x="0" y="17258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8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67pt;width:2.4pt;height:2.4pt;mso-position-horizontal-relative:page;mso-position-vertical-relative:paragraph;z-index:15734272" id="docshape12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ﻣﻔﮭوم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اﻟﻧظﺎم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اﻟﺑﯾﺋﻲ،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اﻟﺗﻧوع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اﻟﺣﯾوي،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اﻟﻛوارث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اﻟطﺑﯾﻌﯾﺔ</w:t>
      </w:r>
      <w:r>
        <w:rPr>
          <w:rFonts w:ascii="Arial" w:cs="Arial"/>
          <w:b/>
          <w:bCs/>
          <w:spacing w:val="75"/>
          <w:w w:val="150"/>
          <w:sz w:val="17"/>
          <w:szCs w:val="17"/>
          <w:rtl/>
        </w:rPr>
        <w:t>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2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5"/>
          <w:w w:val="150"/>
          <w:sz w:val="17"/>
          <w:szCs w:val="17"/>
          <w:rtl/>
        </w:rPr>
        <w:t>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أﺛر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ﺗﻐﯾرات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اﻟﺑﯾﺋﺔ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ﻓﻲ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اﻷﻧظﻣﺔ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اﻟﺑﯾﺋﯾﺔ</w:t>
      </w:r>
      <w:r>
        <w:rPr>
          <w:rFonts w:ascii="Arial" w:cs="Arial"/>
          <w:b/>
          <w:bCs/>
          <w:spacing w:val="75"/>
          <w:w w:val="150"/>
          <w:sz w:val="17"/>
          <w:szCs w:val="17"/>
          <w:rtl/>
        </w:rPr>
        <w:t>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اﻷوﻟﻰ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اﻟﺑﯾﺋﺔ</w:t>
      </w:r>
      <w:r>
        <w:rPr>
          <w:rFonts w:ascii="Arial" w:cs="Arial"/>
          <w:b/>
          <w:bCs/>
          <w:spacing w:val="75"/>
          <w:w w:val="150"/>
          <w:sz w:val="17"/>
          <w:szCs w:val="17"/>
          <w:rtl/>
        </w:rPr>
        <w:t>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ﯾﻌدد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ﺗﻐﯾرات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طﺑﯾﻌﯾﺔ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ﺗؤﺛر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اﻷﻧظﻣﺔ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اﻟﺑﯾﺋﯾﺔ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</w:rPr>
              <w:t>)</w:t>
            </w:r>
            <w:r>
              <w:rPr>
                <w:w w:val="98"/>
                <w:sz w:val="16"/>
                <w:szCs w:val="16"/>
                <w:rtl/>
              </w:rPr>
              <w:t>ﺗﻐﯾر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اﻟﺗﺿﺎرﯾس،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اﻟﻛوارث،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ﺗﻐﯾر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اﻟﻣﻧﺎخ</w:t>
            </w:r>
            <w:r>
              <w:rPr>
                <w:w w:val="98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ﻛﯾف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ﺗؤﺛر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أﻧﺷطﺔ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اﻟﻛﺎﺋﻧﺎت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ﺑﻣﺎ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ﻓﯾﮭﺎ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اﻹﻧﺳﺎن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اﻟﺑﯾﺋ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ﻣﻔﮭوم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اﻻﻧﻘراض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واﻟﺗﻌﺎﻗب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اﻟﺑﯾﺋ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ﯾذﻛر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دور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اﻟﻣﺣﻣﯾﺎت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اﻟطﺑﯾﻌﯾﺔ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اﻟﺣﻔﺎظ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اﻟﺗﻧوع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اﻟﺣﯾو</w:t>
            </w:r>
            <w:r>
              <w:rPr>
                <w:w w:val="97"/>
                <w:sz w:val="16"/>
                <w:szCs w:val="16"/>
                <w:rtl/>
              </w:rPr>
              <w:t>ي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ﺻور ﻟﺗﻐﯾرات ﺑﯾﺋﯾﺔ ﻣﺧﺗﻠﻔﺔ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ﺑرﻛﺎن، ﻓﯾﺿﺎن، ﺟﻔﺎف، ﺻﯾد ﺟﺎﺋر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وﺳؤال اﻟطﻠﺑﺔ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"".</w:t>
            </w:r>
            <w:r>
              <w:rPr>
                <w:w w:val="96"/>
                <w:sz w:val="16"/>
                <w:szCs w:val="16"/>
                <w:rtl/>
              </w:rPr>
              <w:t>ﻣﺎ ھو أﺛر ھذه اﻷﺣداث ﻋﻠﻰ اﻟﻛﺎﺋﻧﺎت اﻟﺣﯾﺔ ﻓﻲ ﺗﻠك اﻟﻣﻧﺎطﻖ</w:t>
            </w:r>
            <w:r>
              <w:rPr>
                <w:w w:val="96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ﯾﺻف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أﺛر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ﻛل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ﺣدث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ﻣوت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اﻟﻛﺎﺋﻧﺎت،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ﺗدﻣﯾر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اﻟﻣوطن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وﯾﺻﻧﻔﮭﺎ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إﻟﻰ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طﺑﯾﻌﯾﺔ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وﺑﺷرﯾ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80" w:left="84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ﺷرح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اﻟﺗﻐﯾرات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اﻟطﺑﯾﻌﯾﺔ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اﻟﺑﯾﺋﺔ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وأﺛرھﺎ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ﺷرح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أﺛر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اﻷﻧﺷطﺔ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اﻟﺑﺷرﯾﺔ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ﺗﻌرﯾف</w:t>
            </w:r>
            <w:r>
              <w:rPr>
                <w:spacing w:val="1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ﻣﻔﮭوم اﻻﻧﻘراض وأﺳﺑﺎﺑﮫ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ﺷرح ﻣﻔﮭوم اﻟﺗﻌﺎﻗب اﻟﺑﯾﺋﻲ ﻛﻧظﺎم ﺑﯾﺋﻲ ﺟدﯾد ﯾﺣل ﻣﻛﺎن ﻧظﺎم ﻗدﯾم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ﺷرح دور اﻟﻣﺣﻣﯾﺎت اﻟطﺑﯾﻌﯾﺔ ﻓﻲ اﻷرد</w:t>
            </w:r>
            <w:r>
              <w:rPr>
                <w:w w:val="97"/>
                <w:sz w:val="16"/>
                <w:szCs w:val="16"/>
                <w:rtl/>
              </w:rPr>
              <w:t>ن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5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ﯾرﺑط ﺑﯾن اﻟﺗﻐﯾرات اﻟﺑﯾﺋﯾﺔ واﺳﺗﺟﺎﺑﺔ اﻟﻛﺎﺋﻧﺎت اﻟﺣﯾﺔ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اﻟﮭﺟرة، اﻟﺗﻛﯾف، اﻟﻣوت</w:t>
            </w:r>
            <w:r>
              <w:rPr>
                <w:w w:val="96"/>
                <w:sz w:val="16"/>
                <w:szCs w:val="16"/>
              </w:rPr>
              <w:t>.(</w:t>
            </w:r>
            <w:r>
              <w:rPr>
                <w:w w:val="96"/>
                <w:sz w:val="16"/>
                <w:szCs w:val="16"/>
                <w:rtl/>
              </w:rPr>
              <w:t> ﯾﻔﺳر ﻛﯾف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ﯾﻣﻛن ﻟﺣرﯾﻖ ﻏﺎﺑﺔ أن ﯾؤدي إﻟﻰ ﺗﻌﺎﻗب ﺑﯾﺋﻲ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ﯾﻘدر دور اﻟﻣﺣﻣﯾﺎت ﻓﻲ ﺣﻣﺎﯾﺔ اﻷﻧواع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اﻟﻣﮭددة ﺑﺎﻻﻧﻘرا</w:t>
            </w:r>
            <w:r>
              <w:rPr>
                <w:w w:val="96"/>
                <w:sz w:val="16"/>
                <w:szCs w:val="16"/>
                <w:rtl/>
              </w:rPr>
              <w:t>ض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34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ﻧﺷﺎط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ﺗﻐﯾرات اﻟﺑﯾﺋﺔ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(21</w:t>
            </w:r>
            <w:r>
              <w:rPr>
                <w:w w:val="97"/>
                <w:sz w:val="16"/>
                <w:szCs w:val="16"/>
                <w:rtl/>
              </w:rPr>
              <w:t> اﻟذي ﯾﺣﺎﻛﻲ أﺛر ﺛوران ﺑرﻛﺎن ﻋﻠﻰ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ﻧظﺎم ﺑﯾﺋﻲ ﻣﺻﻐ</w:t>
            </w:r>
            <w:r>
              <w:rPr>
                <w:w w:val="98"/>
                <w:sz w:val="16"/>
                <w:szCs w:val="16"/>
                <w:rtl/>
              </w:rPr>
              <w:t>ر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17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ﯾﻧﻔذ اﻟﻧﺷﺎط وﯾﻼﺣظ ﻛﯾف أن اﻟﻛﺎرﺛﺔ اﻟطﺑﯾﻌﯾﺔ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اﻟﺑرﻛﺎن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ﺗدﻣر اﻟﻧظﺎم اﻟﺑﯾﺋﻲ، ﻣﻣﺎ ﯾوﺿﺢ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أﺛر اﻟﺗﻐﯾرات اﻟﻣﻔﺎﺟﺋ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(25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ﻟﺗﻘﯾﯾم ﻓﮭﻣﮭم ﻷﺳﺑﺎب اﻟﺗﻐﯾرات اﻟﺑﯾﺋﯾﺔ وﻧﺗﺎﺋﺟﮭ</w:t>
            </w:r>
            <w:r>
              <w:rPr>
                <w:w w:val="96"/>
                <w:sz w:val="16"/>
                <w:szCs w:val="16"/>
                <w:rtl/>
              </w:rPr>
              <w:t>ﺎ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608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وﯾﻔﺳر ﻛﯾف ﺗﺳﺗﺟﯾب اﻟﻛﺎﺋﻧﺎت اﻟﺣﯾﺔ ﻟﻠﺗﻐﯾرات، وﯾﻧﺎﻗش أھﻣﯾﺔ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اﻟﻣﺣﻣﯾﺎ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8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HQFT1-147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42400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69pt;width:742.199956pt;height:544.799968pt;mso-position-horizontal-relative:page;mso-position-vertical-relative:page;z-index:-17774080" id="docshape13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42912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69pt;width:742.199956pt;height:544.799968pt;mso-position-horizontal-relative:page;mso-position-vertical-relative:page;z-index:-17773568" id="docshape14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89"/>
                              </a:lnTo>
                              <a:lnTo>
                                <a:pt x="0" y="17258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8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56pt;width:2.4pt;height:2.4pt;mso-position-horizontal-relative:page;mso-position-vertical-relative:paragraph;z-index:15735808" id="docshape15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56pt;width:2.4pt;height:2.4pt;mso-position-horizontal-relative:page;mso-position-vertical-relative:paragraph;z-index:15736320" id="docshape16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91"/>
                              </a:lnTo>
                              <a:lnTo>
                                <a:pt x="0" y="17260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59pt;width:2.4pt;height:2.4pt;mso-position-horizontal-relative:page;mso-position-vertical-relative:paragraph;z-index:15736832" id="docshape17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8"/>
                              </a:moveTo>
                              <a:lnTo>
                                <a:pt x="13219" y="30478"/>
                              </a:lnTo>
                              <a:lnTo>
                                <a:pt x="11275" y="30091"/>
                              </a:lnTo>
                              <a:lnTo>
                                <a:pt x="0" y="17258"/>
                              </a:lnTo>
                              <a:lnTo>
                                <a:pt x="0" y="1321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8"/>
                              </a:lnTo>
                              <a:lnTo>
                                <a:pt x="17260" y="3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52pt;width:2.4pt;height:2.4pt;mso-position-horizontal-relative:page;mso-position-vertical-relative:paragraph;z-index:15737344" id="docshape18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ﻣﻔﮭوم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ﺣﻣﺎﯾﺔ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اﻟﺑﯾﺋﺔ،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دور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أﺟﮭزة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اﻟدوﻟﺔ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ﻓﻲ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ﺗطﺑﯾﻖ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اﻟﻘﺎﻧون</w:t>
      </w:r>
      <w:r>
        <w:rPr>
          <w:rFonts w:ascii="Arial" w:cs="Arial"/>
          <w:b/>
          <w:bCs/>
          <w:spacing w:val="73"/>
          <w:w w:val="150"/>
          <w:sz w:val="17"/>
          <w:szCs w:val="17"/>
          <w:rtl/>
        </w:rPr>
        <w:t>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2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3"/>
          <w:w w:val="150"/>
          <w:sz w:val="17"/>
          <w:szCs w:val="17"/>
          <w:rtl/>
        </w:rPr>
        <w:t>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اﻹﺛراء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واﻟﺗوﺳﻊ</w:t>
      </w:r>
      <w:r>
        <w:rPr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اﻹدارة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اﻟﻣﻠﻛﯾﺔ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ﻟﺣﻣﺎﯾﺔ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اﻟﺑﯾﺋﺔ</w:t>
      </w:r>
      <w:r>
        <w:rPr>
          <w:rFonts w:ascii="Arial" w:cs="Arial"/>
          <w:b/>
          <w:bCs/>
          <w:spacing w:val="73"/>
          <w:w w:val="150"/>
          <w:sz w:val="17"/>
          <w:szCs w:val="17"/>
          <w:rtl/>
        </w:rPr>
        <w:t>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 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اﻷوﻟﻰ</w:t>
      </w:r>
      <w:r>
        <w:rPr>
          <w:w w:val="101"/>
          <w:sz w:val="17"/>
          <w:szCs w:val="17"/>
        </w:rPr>
        <w:t>: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اﻟﺑﯾﺋﺔ</w:t>
      </w:r>
      <w:r>
        <w:rPr>
          <w:rFonts w:ascii="Arial" w:cs="Arial"/>
          <w:b/>
          <w:bCs/>
          <w:spacing w:val="73"/>
          <w:w w:val="150"/>
          <w:sz w:val="17"/>
          <w:szCs w:val="17"/>
          <w:rtl/>
        </w:rPr>
        <w:t>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ﯾﺗﻌرف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اﻹدارة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اﻟﻣﻠﻛﯾﺔ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ﻟﺣﻣﺎﯾﺔ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اﻟﺑﯾﺋﺔ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اﻟﺷرطﺔ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اﻟﺑﯾﺋﯾﺔ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اﻷرد</w:t>
            </w:r>
            <w:r>
              <w:rPr>
                <w:w w:val="97"/>
                <w:sz w:val="16"/>
                <w:szCs w:val="16"/>
                <w:rtl/>
              </w:rPr>
              <w:t>ن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ﯾﻌدد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ﺑﻌض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واﺟﺑﺎت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اﻟﺷرطﺔ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اﻟﺑﯾﺋﯾ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أھﻣﯾﺔ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وﺟود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ﺟﮭﺔ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رﻗﺎﺑﯾﺔ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ﻹﻧﻔﺎذ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اﻟﻘواﻧﯾن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اﻟﺑﯾﺋﯾ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ﯾﻘدر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اﻟﺟﮭود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اﻟوطﻧﯾﺔ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اﻟﻣﺑذوﻟﺔ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ﻟﻠﺣﻔﺎظ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اﻟﺑﯾﺋ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ﻋرض ﺷﻌﺎر اﻹدارة اﻟﻣﻠﻛﯾﺔ ﻟﺣﻣﺎﯾﺔ اﻟﺑﯾﺋﺔ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(26</w:t>
            </w:r>
            <w:r>
              <w:rPr>
                <w:w w:val="96"/>
                <w:sz w:val="16"/>
                <w:szCs w:val="16"/>
                <w:rtl/>
              </w:rPr>
              <w:t> وﺳؤال اﻟطﻠﺑﺔ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ھل ﺳﺑﻖ ورأﯾﺗم ھذا </w:t>
            </w:r>
            <w:r>
              <w:rPr>
                <w:w w:val="93"/>
                <w:sz w:val="16"/>
                <w:szCs w:val="16"/>
              </w:rPr>
              <w:t>".</w:t>
            </w:r>
            <w:r>
              <w:rPr>
                <w:w w:val="93"/>
                <w:sz w:val="16"/>
                <w:szCs w:val="16"/>
                <w:rtl/>
              </w:rPr>
              <w:t>اﻟﺷﻌﺎر؟ ﻣﺎذا ﺗﻌﺗﻘدون أن ﺗﻛون وظﯾﻔﺔ ھذه اﻹدارة</w:t>
            </w:r>
            <w:r>
              <w:rPr>
                <w:w w:val="93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87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ﯾﺗﻌرف ﻋﻠﻰ اﻟﺷﻌﺎر وﯾﺧﻣن وظﯾﻔﺔ اﻹدارة ﺑﻧﺎءً ﻋﻠﻰ اﺳﻣﮭﺎ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ﺣﻣﺎﯾﺔ اﻟﺑﯾﺋﺔ، ﻣﻧﻊ اﻟﺗﻠوث،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ﻣﻌﺎﻗﺑﺔ اﻟﻣﺧﺎﻟﻔﯾن</w:t>
            </w:r>
            <w:r>
              <w:rPr>
                <w:w w:val="97"/>
                <w:sz w:val="16"/>
                <w:szCs w:val="16"/>
              </w:rPr>
              <w:t>(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ﻗراءة</w:t>
            </w:r>
            <w:r>
              <w:rPr>
                <w:spacing w:val="1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ﻧص</w:t>
            </w:r>
            <w:r>
              <w:rPr>
                <w:spacing w:val="1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اﻹدارة</w:t>
            </w:r>
            <w:r>
              <w:rPr>
                <w:spacing w:val="1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اﻟﻣﻠﻛﯾﺔ</w:t>
            </w:r>
            <w:r>
              <w:rPr>
                <w:spacing w:val="1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ﻟﺣﻣﺎﯾﺔ</w:t>
            </w:r>
            <w:r>
              <w:rPr>
                <w:spacing w:val="1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اﻟﺑﯾﺋﺔ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spacing w:val="1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</w:t>
            </w:r>
            <w:r>
              <w:rPr>
                <w:spacing w:val="1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(26</w:t>
            </w:r>
            <w:r>
              <w:rPr>
                <w:spacing w:val="1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ﻣﻊ</w:t>
            </w:r>
            <w:r>
              <w:rPr>
                <w:spacing w:val="1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اﻟطﻠﺑﺔ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spacing w:val="1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ﺷرح</w:t>
            </w:r>
            <w:r>
              <w:rPr>
                <w:spacing w:val="1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ﻣﮭﺎم</w:t>
            </w:r>
            <w:r>
              <w:rPr>
                <w:spacing w:val="1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اﻟﺷرطﺔ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اﻟﺑﯾﺋﯾﺔ ودورھﺎ ﻓﻲ اﻟﺗﻌﺎﻣل ﻣﻊ اﻟﻣﺧﺎﻟﻔﺎت اﻟﺑﯾﺋﯾﺔ اﻟﻣﺧﺗﻠﻔﺔ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اﻟﺗﻠوث، ﻗطﻊ اﻷﺷﺟﺎر، اﻟﺻﯾد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اﻟﺟﺎﺋر</w:t>
            </w:r>
            <w:r>
              <w:rPr>
                <w:w w:val="96"/>
                <w:sz w:val="16"/>
                <w:szCs w:val="16"/>
              </w:rPr>
              <w:t>(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47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ﯾﺗﺎﺑﻊ اﻟﻘراءة وﯾﻔﮭم اﻟدور اﻟﮭﺎم اﻟذي ﺗﻘوم ﺑﮫ اﻟﺷرطﺔ اﻟﺑﯾﺋﯾﺔ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ﯾﻌدد أﻣﺛﻠﺔ ﻋﻠﻰ ﻣﺧﺎﻟﻔﺎت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ﺑﯾﺋﯾﺔ ﺗﺗﻌﺎﻣل ﻣﻌﮭﺎ ھذه اﻹدار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".</w:t>
            </w:r>
            <w:r>
              <w:rPr>
                <w:w w:val="97"/>
                <w:sz w:val="16"/>
                <w:szCs w:val="16"/>
                <w:rtl/>
              </w:rPr>
              <w:t>ﺗﻛﻠﯾف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اﻟطﻠﺑﺔ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ﺑﺎﻟﻧﺷﺎط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اﻟﺑﺣﺛﻲ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اﻟﻣرﻓﻖ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أﺻﻣم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ﻣطوﯾﺔ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ﺗﺗﺿﻣن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واﺟﺑﺎت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اﻟﺷرطﺔ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اﻟﺑﯾﺋﯾ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55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ﯾﺗﺻﻔﺢ اﻟﻣوﻗﻊ اﻹﻟﻛﺗروﻧﻲ ﻟﻺدارة اﻟﻣﻠﻛﯾﺔ ﻟﺣﻣﺎﯾﺔ اﻟﺑﯾﺋﺔ، وﯾﻠﺧص أھم واﺟﺑﺎﺗﮭﺎ ﻓﻲ ﻣطوﯾﺔ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ﺗﻌرﯾﻔﯾ</w:t>
            </w:r>
            <w:r>
              <w:rPr>
                <w:w w:val="98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42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إدارة ﺣوار ﺣول أھﻣﯾﺔ دور اﻟﻣواطن ﻓﻲ ﻣﺳﺎﻋدة اﻟﺷرطﺔ اﻟﺑﯾﺋﯾﺔ ﻣن ﺧﻼل اﻹﺑﻼغ ﻋن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اﻟﻣﺧﺎﻟﻔﺎت واﻻﻟﺗزام ﺑﺎﻟﻘواﻧﯾ</w:t>
            </w:r>
            <w:r>
              <w:rPr>
                <w:w w:val="95"/>
                <w:sz w:val="16"/>
                <w:szCs w:val="16"/>
                <w:rtl/>
              </w:rPr>
              <w:t>ن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62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ﯾﻧﺎﻗش دوره ﻛﻣواطن ﻣﺳؤول ﻓﻲ ﺣﻣﺎﯾﺔ اﻟﺑﯾﺋﺔ، وﯾﻘدر أھﻣﯾﺔ اﻟﺗﻌﺎون ﺑﯾن اﻟﻣواطﻧﯾن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واﻟﺟﮭﺎت اﻟرﺳﻣﯾ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8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HQFT1-147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45472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58pt;width:742.199956pt;height:544.799968pt;mso-position-horizontal-relative:page;mso-position-vertical-relative:page;z-index:-17771008" id="docshape19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45984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58pt;width:742.199956pt;height:544.799968pt;mso-position-horizontal-relative:page;mso-position-vertical-relative:page;z-index:-17770496" id="docshape20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9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48pt;width:2.4pt;height:2.4pt;mso-position-horizontal-relative:page;mso-position-vertical-relative:paragraph;z-index:15738880" id="docshape21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44pt;width:2.4pt;height:2.4pt;mso-position-horizontal-relative:page;mso-position-vertical-relative:paragraph;z-index:15739392" id="docshape22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44pt;width:2.4pt;height:2.4pt;mso-position-horizontal-relative:page;mso-position-vertical-relative:paragraph;z-index:15739904" id="docshape23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44pt;width:2.4pt;height:2.4pt;mso-position-horizontal-relative:page;mso-position-vertical-relative:paragraph;z-index:15740416" id="docshape24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 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ﺟﻣﯾﻊ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ﻣﻔﺎھﯾم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وﻣﮭﺎرات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اﻷوﻟﻰ</w:t>
      </w:r>
      <w:r>
        <w:rPr>
          <w:rFonts w:ascii="Arial" w:cs="Arial"/>
          <w:b/>
          <w:bCs/>
          <w:spacing w:val="73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3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3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ﻣراﺟﻌﺔ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اﻷوﻟﻰ</w:t>
      </w:r>
      <w:r>
        <w:rPr>
          <w:rFonts w:ascii="Arial" w:cs="Arial"/>
          <w:b/>
          <w:bCs/>
          <w:spacing w:val="73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اﻷوﻟﻰ</w:t>
      </w:r>
      <w:r>
        <w:rPr>
          <w:w w:val="101"/>
          <w:sz w:val="17"/>
          <w:szCs w:val="17"/>
        </w:rPr>
        <w:t>: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اﻟﺑﯾﺋﺔ</w:t>
      </w:r>
      <w:r>
        <w:rPr>
          <w:rFonts w:ascii="Arial" w:cs="Arial"/>
          <w:b/>
          <w:bCs/>
          <w:spacing w:val="73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ﯾﺗذﻛر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اﻟﻣﻔﺎھﯾم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واﻟﻣﺻطﻠﺣﺎت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اﻟرﺋﯾﺳﯾﺔ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اﻟوﺣدة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اﻟﻧظﺎم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اﻟﺑﯾﺋﻲ،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اﻟﺟﻣﺎﻋﺔ،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اﻟﻣﺟﺗﻣﻊ،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اﻻﻧﻘراض،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اﻟﺗﻌﺎﻗب</w:t>
            </w:r>
            <w:r>
              <w:rPr>
                <w:w w:val="97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ﯾطﺑﻖ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ﻣﻌرﻓﺗﮫ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ﻟﺗﺣﻠﯾل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اﻟﻌﻼﻗﺎت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اﻟﻛﺎﺋﻧﺎت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ﻧظﺎم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ﺑﯾﺋ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ﯾﺣﻠل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ﺑﯾﺎﻧﺎت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ورﺳوﻣﺎت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ﺑﯾﺎﻧﯾﺔ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ﺗﺗﻌﻠﻖ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ﺑﺎﻟﺗﻧوع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اﻟﺣﯾو</w:t>
            </w:r>
            <w:r>
              <w:rPr>
                <w:w w:val="97"/>
                <w:sz w:val="16"/>
                <w:szCs w:val="16"/>
                <w:rtl/>
              </w:rPr>
              <w:t>ي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ﯾﻘﯾم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ﻓﮭﻣﮫ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ﻟﻣواﺿﯾﻊ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اﻟوﺣدة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وﯾﺣدد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ﻧﻘﺎط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اﻟﻘوة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واﻟﺿﻌف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ﻟدﯾ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16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رﺳم ﺗﺧطﯾطﻲ ﻟﻧظﺎم ﺑﯾﺋﻲ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ﻣﺛل ﺳؤال </w:t>
            </w:r>
            <w:r>
              <w:rPr>
                <w:w w:val="97"/>
                <w:sz w:val="16"/>
                <w:szCs w:val="16"/>
              </w:rPr>
              <w:t>9</w:t>
            </w:r>
            <w:r>
              <w:rPr>
                <w:w w:val="97"/>
                <w:sz w:val="16"/>
                <w:szCs w:val="16"/>
                <w:rtl/>
              </w:rPr>
              <w:t>، ص </w:t>
            </w:r>
            <w:r>
              <w:rPr>
                <w:w w:val="97"/>
                <w:sz w:val="16"/>
                <w:szCs w:val="16"/>
              </w:rPr>
              <w:t>(28</w:t>
            </w:r>
            <w:r>
              <w:rPr>
                <w:w w:val="97"/>
                <w:sz w:val="16"/>
                <w:szCs w:val="16"/>
                <w:rtl/>
              </w:rPr>
              <w:t> وطﻠب ﻣن اﻟطﻠﺑﺔ ﺗﺣدﯾد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اﻟﻣﺳﺗوﯾﺎت اﻟﻣﺧﺗﻠﻔﺔ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ﻛﺎﺋن ﺣﻲ، ﺟﻣﺎﻋﺔ، ﻣﺟﺗﻣﻊ</w:t>
            </w:r>
            <w:r>
              <w:rPr>
                <w:w w:val="97"/>
                <w:sz w:val="16"/>
                <w:szCs w:val="16"/>
              </w:rPr>
              <w:t>(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3" w:firstLine="0"/>
              <w:jc w:val="left"/>
              <w:rPr>
                <w:sz w:val="16"/>
                <w:szCs w:val="16"/>
              </w:rPr>
            </w:pPr>
            <w:r>
              <w:rPr>
                <w:w w:val="94"/>
                <w:sz w:val="16"/>
                <w:szCs w:val="16"/>
              </w:rPr>
              <w:t>.</w:t>
            </w:r>
            <w:r>
              <w:rPr>
                <w:w w:val="94"/>
                <w:sz w:val="16"/>
                <w:szCs w:val="16"/>
                <w:rtl/>
              </w:rPr>
              <w:t>ﯾﺣﻠل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4"/>
                <w:sz w:val="16"/>
                <w:szCs w:val="16"/>
                <w:rtl/>
              </w:rPr>
              <w:t>اﻟرﺳم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4"/>
                <w:sz w:val="16"/>
                <w:szCs w:val="16"/>
                <w:rtl/>
              </w:rPr>
              <w:t>وﯾﺣدد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4"/>
                <w:sz w:val="16"/>
                <w:szCs w:val="16"/>
                <w:rtl/>
              </w:rPr>
              <w:t>اﻟﻣﺳﺗوﯾﺎت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4"/>
                <w:sz w:val="16"/>
                <w:szCs w:val="16"/>
                <w:rtl/>
              </w:rPr>
              <w:t>اﻟﻣﺧﺗﻠﻔﺔ،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4"/>
                <w:sz w:val="16"/>
                <w:szCs w:val="16"/>
                <w:rtl/>
              </w:rPr>
              <w:t>ﻣﺳﺗرﺟﻌﺎً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4"/>
                <w:sz w:val="16"/>
                <w:szCs w:val="16"/>
                <w:rtl/>
              </w:rPr>
              <w:t>اﻟﻣﻔﺎھﯾم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4"/>
                <w:sz w:val="16"/>
                <w:szCs w:val="16"/>
                <w:rtl/>
              </w:rPr>
              <w:t>اﻷﺳﺎﺳﯾﺔ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4"/>
                <w:sz w:val="16"/>
                <w:szCs w:val="16"/>
                <w:rtl/>
              </w:rPr>
              <w:t>ﻟﻠوﺣد</w:t>
            </w:r>
            <w:r>
              <w:rPr>
                <w:w w:val="94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91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ﻟﻠﻌﻣل ﻓﻲ ﻣﺟﻣوﻋﺎت ﻟﺣل أﺳﺋﻠﺔ ﻣراﺟﻌﺔ اﻟوﺣدة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.(28-27</w:t>
            </w:r>
            <w:r>
              <w:rPr>
                <w:w w:val="97"/>
                <w:sz w:val="16"/>
                <w:szCs w:val="16"/>
                <w:rtl/>
              </w:rPr>
              <w:t> اﻟﻣرور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ﺑﯾن اﻟﻣﺟﻣوﻋﺎت ﻟﺗﻘدﯾم اﻟدﻋ</w:t>
            </w:r>
            <w:r>
              <w:rPr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ﯾﻌﻣل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ﺑﺷﻛل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ﺗﻌﺎوﻧﻲ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زﻣﻼﺋﮫ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ﻟﺣل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اﻷﺳﺋﻠﺔ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اﻟﻣﺗﻧوﻋﺔ،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وﯾﻧﺎﻗش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ﻣﻌﮭم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اﻹﺟﺎﺑﺎ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24" w:left="86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ﻣﻧﺎﻗﺷﺔ ﺣﻠول اﻷﺳﺋﻠﺔ ﺑﺷﻛل ﺟﻣﺎﻋﻲ ﻋﻠﻰ اﻟﺳﺑورة، ﻣﻊ اﻟﺗرﻛﯾز ﻋﻠﻰ اﻷﺳﺋﻠﺔ اﻟﺗﻲ ﺗﺗطﻠب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اﻟﺗﺣﻠﯾل واﻻﺳﺗﻧﺗﺎج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ﻣﺛل ﺳؤال </w:t>
            </w:r>
            <w:r>
              <w:rPr>
                <w:w w:val="97"/>
                <w:sz w:val="16"/>
                <w:szCs w:val="16"/>
              </w:rPr>
              <w:t>4</w:t>
            </w:r>
            <w:r>
              <w:rPr>
                <w:w w:val="97"/>
                <w:sz w:val="16"/>
                <w:szCs w:val="16"/>
                <w:rtl/>
              </w:rPr>
              <w:t>، </w:t>
            </w:r>
            <w:r>
              <w:rPr>
                <w:w w:val="97"/>
                <w:sz w:val="16"/>
                <w:szCs w:val="16"/>
              </w:rPr>
              <w:t>5</w:t>
            </w:r>
            <w:r>
              <w:rPr>
                <w:w w:val="97"/>
                <w:sz w:val="16"/>
                <w:szCs w:val="16"/>
                <w:rtl/>
              </w:rPr>
              <w:t>، 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</w:rPr>
              <w:t>6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48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ﯾﻌرض ﺣﻠول ﻣﺟﻣوﻋﺗﮫ وﯾﺷﺎرك ﻓﻲ ﻣﻧﺎﻗﺷﺔ اﻟﺣﻠول اﻷﺧرى، وﯾﺑرر إﺟﺎﺑﺎﺗﮫ ﺑﻧﺎءً ﻋﻠﻰ ﻣﺎ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ﺗﻌﻠﻣﮫ ﻓﻲ اﻟوﺣد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06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ﺗﻠﺧﯾص أﺑرز اﻟﻣﻔﺎھﯾم ﻓﻲ اﻟوﺣدة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اﻹﺟﺎﺑﺔ ﻋن اﺳﺗﻔﺳﺎرات اﻟطﻠﺑﺔ اﻟﻧﮭﺎﺋﯾﺔ وﺗوﺿﯾﺢ أي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ﻧﻘﺎط ﻻ ﺗزال ﻏﺎﻣﺿ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اﻟﺗﻠﺧﯾص اﻟﻧﮭﺎﺋﻲ وﯾﺳﺄل ﻋن أي ﺻﻌوﺑﺎت واﺟﮭﺗﮫ ﺧﻼل ﺣل اﻷﺳﺋﻠﺔ ﻟﻠﺗﺄﻛد ﻣن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ﻓﮭﻣﮫ اﻟﻛﺎﻣل ﻟﻠﻣﺎد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HQFT1-147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48544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48pt;width:742.199956pt;height:544.799968pt;mso-position-horizontal-relative:page;mso-position-vertical-relative:page;z-index:-17767936" id="docshape25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49056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48pt;width:742.199956pt;height:544.799968pt;mso-position-horizontal-relative:page;mso-position-vertical-relative:page;z-index:-17767424" id="docshape26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37pt;width:2.4pt;height:2.4pt;mso-position-horizontal-relative:page;mso-position-vertical-relative:paragraph;z-index:15741952" id="docshape27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9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37pt;width:2.4pt;height:2.4pt;mso-position-horizontal-relative:page;mso-position-vertical-relative:paragraph;z-index:15742464" id="docshape28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37pt;width:2.4pt;height:2.4pt;mso-position-horizontal-relative:page;mso-position-vertical-relative:paragraph;z-index:15742976" id="docshape29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60"/>
                              </a:lnTo>
                              <a:lnTo>
                                <a:pt x="0" y="13219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37pt;width:2.4pt;height:2.4pt;mso-position-horizontal-relative:page;mso-position-vertical-relative:paragraph;z-index:15743488" id="docshape30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اﻟﻧﺑﺎﺗﺎت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ﻛﺎﺋﻧﺎت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ﺣﯾﺔ،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أﺟزاء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اﻟﻧﺑﺎت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</w:rPr>
        <w:t>)</w:t>
      </w:r>
      <w:r>
        <w:rPr>
          <w:w w:val="101"/>
          <w:sz w:val="17"/>
          <w:szCs w:val="17"/>
          <w:rtl/>
        </w:rPr>
        <w:t>ﺟذر،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ﺳﺎق،</w:t>
      </w:r>
      <w:r>
        <w:rPr>
          <w:spacing w:val="9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أوراق</w:t>
      </w:r>
      <w:r>
        <w:rPr>
          <w:w w:val="101"/>
          <w:sz w:val="17"/>
          <w:szCs w:val="17"/>
        </w:rPr>
        <w:t>(</w:t>
      </w:r>
      <w:r>
        <w:rPr>
          <w:rFonts w:ascii="Arial" w:cs="Arial"/>
          <w:b/>
          <w:bCs/>
          <w:spacing w:val="58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6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58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8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اﻟﻧﺑﺎﺗﺎت</w:t>
      </w:r>
      <w:r>
        <w:rPr>
          <w:rFonts w:ascii="Arial" w:cs="Arial"/>
          <w:b/>
          <w:bCs/>
          <w:spacing w:val="58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اﻟﺛﺎﻧﯾﺔ</w:t>
      </w:r>
      <w:r>
        <w:rPr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ﺗﻧوع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اﻟﻛﺎﺋﻧﺎت</w:t>
      </w:r>
      <w:r>
        <w:rPr>
          <w:spacing w:val="9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اﻟﺣﯾﺔ</w:t>
      </w:r>
      <w:r>
        <w:rPr>
          <w:rFonts w:ascii="Arial" w:cs="Arial"/>
          <w:b/>
          <w:bCs/>
          <w:spacing w:val="58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235" w:lineRule="auto" w:before="155"/>
              <w:ind w:right="8229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 ﯾﺻﻧف اﻟطﺎﻟب</w:t>
            </w:r>
            <w:r>
              <w:rPr>
                <w:w w:val="98"/>
                <w:sz w:val="16"/>
                <w:szCs w:val="16"/>
                <w:rtl/>
              </w:rPr>
              <w:t> اﻟﻧﺑﺎﺗﺎت إﻟﻰ ﻣﺟﻣوﻋﺗﯾن رﺋﯾﺳﯾﺗﯾن </w:t>
            </w:r>
            <w:r>
              <w:rPr>
                <w:w w:val="98"/>
                <w:sz w:val="16"/>
                <w:szCs w:val="16"/>
              </w:rPr>
              <w:t>)</w:t>
            </w:r>
            <w:r>
              <w:rPr>
                <w:w w:val="98"/>
                <w:sz w:val="16"/>
                <w:szCs w:val="16"/>
                <w:rtl/>
              </w:rPr>
              <w:t>ﺑذرﯾﺔ وﻻﺑذرﯾﺔ</w:t>
            </w:r>
            <w:r>
              <w:rPr>
                <w:w w:val="98"/>
                <w:sz w:val="16"/>
                <w:szCs w:val="16"/>
              </w:rPr>
              <w:t>(</w:t>
            </w:r>
            <w:r>
              <w:rPr>
                <w:w w:val="98"/>
                <w:sz w:val="16"/>
                <w:szCs w:val="16"/>
                <w:rtl/>
              </w:rPr>
              <w:t> ﺑﻧﺎءً ﻋﻠﻰ طرﯾﻘﺔ اﻟﺗﻛﺎﺛر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ﯾﻘﺎرن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2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ﺑﯾن</w:t>
            </w:r>
            <w:r>
              <w:rPr>
                <w:spacing w:val="19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اﻟﻧﺑﺎﺗﺎت</w:t>
            </w:r>
            <w:r>
              <w:rPr>
                <w:spacing w:val="19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ﻣﻐطﺎة</w:t>
            </w:r>
            <w:r>
              <w:rPr>
                <w:spacing w:val="19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اﻟﺑذور</w:t>
            </w:r>
            <w:r>
              <w:rPr>
                <w:spacing w:val="19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اﻟزھرﯾﺔ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spacing w:val="19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واﻟﻧﺑﺎﺗﺎت</w:t>
            </w:r>
            <w:r>
              <w:rPr>
                <w:spacing w:val="19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ﻣﻌراة</w:t>
            </w:r>
            <w:r>
              <w:rPr>
                <w:spacing w:val="19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اﻟﺑذور</w:t>
            </w:r>
            <w:r>
              <w:rPr>
                <w:spacing w:val="19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اﻟﻼزھرﯾﺔ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 ﯾﺻﻧف اﻟطﺎﻟب</w:t>
            </w:r>
            <w:r>
              <w:rPr>
                <w:w w:val="97"/>
                <w:sz w:val="16"/>
                <w:szCs w:val="16"/>
                <w:rtl/>
              </w:rPr>
              <w:t> اﻟﻧﺑﺎﺗﺎت ﻣﻐطﺎة اﻟﺑذور إﻟﻰ ذات ﻓﻠﻘﺔ وذات ﻓﻠﻘﺗﯾ</w:t>
            </w:r>
            <w:r>
              <w:rPr>
                <w:w w:val="97"/>
                <w:sz w:val="16"/>
                <w:szCs w:val="16"/>
                <w:rtl/>
              </w:rPr>
              <w:t>ن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أھﻣﯾﺔ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اﻟﻧﺑﺎﺗﺎت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ﺣﯾﺎة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اﻹﻧﺳﺎ</w:t>
            </w:r>
            <w:r>
              <w:rPr>
                <w:w w:val="96"/>
                <w:sz w:val="16"/>
                <w:szCs w:val="16"/>
                <w:rtl/>
              </w:rPr>
              <w:t>ن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12" w:left="86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ﺗوﺟﯾﮫ اﻟطﻠﺑﺔ ﻟﺗﻧﻔﯾذ ﻧﺷﺎط </w:t>
            </w:r>
            <w:r>
              <w:rPr>
                <w:w w:val="95"/>
                <w:sz w:val="16"/>
                <w:szCs w:val="16"/>
              </w:rPr>
              <w:t>"</w:t>
            </w:r>
            <w:r>
              <w:rPr>
                <w:w w:val="95"/>
                <w:sz w:val="16"/>
                <w:szCs w:val="16"/>
                <w:rtl/>
              </w:rPr>
              <w:t>أﺳﺗﻛﺷف</w:t>
            </w:r>
            <w:r>
              <w:rPr>
                <w:w w:val="95"/>
                <w:sz w:val="16"/>
                <w:szCs w:val="16"/>
              </w:rPr>
              <w:t>:</w:t>
            </w:r>
            <w:r>
              <w:rPr>
                <w:w w:val="95"/>
                <w:sz w:val="16"/>
                <w:szCs w:val="16"/>
                <w:rtl/>
              </w:rPr>
              <w:t> ﻣﺎذا أﻋرف ﻋن اﻟﺻﻧوﺑر؟</w:t>
            </w:r>
            <w:r>
              <w:rPr>
                <w:w w:val="95"/>
                <w:sz w:val="16"/>
                <w:szCs w:val="16"/>
              </w:rPr>
              <w:t>"</w:t>
            </w:r>
            <w:r>
              <w:rPr>
                <w:w w:val="95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</w:rPr>
              <w:t>)</w:t>
            </w:r>
            <w:r>
              <w:rPr>
                <w:w w:val="95"/>
                <w:sz w:val="16"/>
                <w:szCs w:val="16"/>
                <w:rtl/>
              </w:rPr>
              <w:t>ص </w:t>
            </w:r>
            <w:r>
              <w:rPr>
                <w:w w:val="95"/>
                <w:sz w:val="16"/>
                <w:szCs w:val="16"/>
              </w:rPr>
              <w:t>(31</w:t>
            </w:r>
            <w:r>
              <w:rPr>
                <w:w w:val="95"/>
                <w:sz w:val="16"/>
                <w:szCs w:val="16"/>
                <w:rtl/>
              </w:rPr>
              <w:t> ﻟﻔﺣص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ﻣﺧﺎرﯾط اﻟﺻﻧوﺑر واﻟﺑﺣث ﻋن اﻟﺑذور ﺑداﺧﻠﮭ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85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ﯾﻔﺣص اﻟﻣﺧﺎرﯾط وﯾﺳﺗﺧرج اﻟﺑذور، وﯾﺳﺗﻧﺗﺞ أن ﺑﻌض اﻟﻧﺑﺎﺗﺎت ﺗﺗﻛﺎﺛر ﺑﺎﻟﺑذور اﻟﻣوﺟودة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ﻓﻲ ﺗراﻛﯾب ﻏﯾر اﻟﺛﻣﺎ</w:t>
            </w:r>
            <w:r>
              <w:rPr>
                <w:w w:val="97"/>
                <w:sz w:val="16"/>
                <w:szCs w:val="16"/>
                <w:rtl/>
              </w:rPr>
              <w:t>ر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56" w:left="8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  <w:rtl/>
              </w:rPr>
              <w:t>ﺷرح ﺗﺻﻧﯾف اﻟﻧﺑﺎﺗﺎت إﻟﻰ ﺑذرﯾﺔ </w:t>
            </w:r>
            <w:r>
              <w:rPr>
                <w:w w:val="98"/>
                <w:sz w:val="16"/>
                <w:szCs w:val="16"/>
              </w:rPr>
              <w:t>)</w:t>
            </w:r>
            <w:r>
              <w:rPr>
                <w:w w:val="98"/>
                <w:sz w:val="16"/>
                <w:szCs w:val="16"/>
                <w:rtl/>
              </w:rPr>
              <w:t>ﺗﺗﻛﺎﺛر ﺑﺎﻟﺑذور</w:t>
            </w:r>
            <w:r>
              <w:rPr>
                <w:w w:val="98"/>
                <w:sz w:val="16"/>
                <w:szCs w:val="16"/>
              </w:rPr>
              <w:t>(</w:t>
            </w:r>
            <w:r>
              <w:rPr>
                <w:w w:val="98"/>
                <w:sz w:val="16"/>
                <w:szCs w:val="16"/>
                <w:rtl/>
              </w:rPr>
              <w:t> وﻻﺑذرﯾﺔ </w:t>
            </w:r>
            <w:r>
              <w:rPr>
                <w:w w:val="98"/>
                <w:sz w:val="16"/>
                <w:szCs w:val="16"/>
              </w:rPr>
              <w:t>)</w:t>
            </w:r>
            <w:r>
              <w:rPr>
                <w:w w:val="98"/>
                <w:sz w:val="16"/>
                <w:szCs w:val="16"/>
                <w:rtl/>
              </w:rPr>
              <w:t>ﺗﺗﻛﺎﺛر ﺑﺎﻷﺑواغ</w:t>
            </w:r>
            <w:r>
              <w:rPr>
                <w:w w:val="98"/>
                <w:sz w:val="16"/>
                <w:szCs w:val="16"/>
              </w:rPr>
              <w:t>.(</w:t>
            </w:r>
            <w:r>
              <w:rPr>
                <w:w w:val="98"/>
                <w:sz w:val="16"/>
                <w:szCs w:val="16"/>
                <w:rtl/>
              </w:rPr>
              <w:t> ﺷرح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ﺗﺻﻧﯾف اﻟﻧﺑﺎﺗﺎت اﻟﺑذرﯾﺔ إﻟﻰ ﻣﻐطﺎة اﻟﺑذور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ﻟﮭﺎ أزھﺎر وﺛﻣﺎر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وﻣﻌراة اﻟﺑذور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ﻟﮭﺎ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ﻣﺧﺎرﯾط</w:t>
            </w:r>
            <w:r>
              <w:rPr>
                <w:w w:val="97"/>
                <w:sz w:val="16"/>
                <w:szCs w:val="16"/>
              </w:rPr>
              <w:t>.(</w:t>
            </w:r>
            <w:r>
              <w:rPr>
                <w:w w:val="97"/>
                <w:sz w:val="16"/>
                <w:szCs w:val="16"/>
                <w:rtl/>
              </w:rPr>
              <w:t> ﺷرح ﺗﺻﻧﯾف ﻣﻐطﺎة اﻟﺑذور إﻟﻰ ذات ﻓﻠﻘﺔ وذات ﻓﻠﻘﺗﯾ</w:t>
            </w:r>
            <w:r>
              <w:rPr>
                <w:w w:val="97"/>
                <w:sz w:val="16"/>
                <w:szCs w:val="16"/>
                <w:rtl/>
              </w:rPr>
              <w:t>ن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10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ﯾرﺳم ﻣﺧططﺎً ﻟﺗﺻﻧﯾف اﻟﻧﺑﺎﺗﺎت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ﯾﻘﺎرن ﺑﯾن ﺧﺻﺎﺋص اﻟﻣﺟﻣوﻋﺎت اﻟﻣﺧﺗﻠﻔﺔ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ﯾﺻﻧف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ﻧﺑﺎﺗﺎت ﻣﺄﻟوﻓﺔ </w:t>
            </w:r>
            <w:r>
              <w:rPr>
                <w:w w:val="98"/>
                <w:sz w:val="16"/>
                <w:szCs w:val="16"/>
              </w:rPr>
              <w:t>)</w:t>
            </w:r>
            <w:r>
              <w:rPr>
                <w:w w:val="98"/>
                <w:sz w:val="16"/>
                <w:szCs w:val="16"/>
                <w:rtl/>
              </w:rPr>
              <w:t>ﻗﻣﺢ، ﻓول، ﺗﻔﺎح، ﺻﻧوﺑر</w:t>
            </w:r>
            <w:r>
              <w:rPr>
                <w:w w:val="98"/>
                <w:sz w:val="16"/>
                <w:szCs w:val="16"/>
              </w:rPr>
              <w:t>(</w:t>
            </w:r>
            <w:r>
              <w:rPr>
                <w:w w:val="98"/>
                <w:sz w:val="16"/>
                <w:szCs w:val="16"/>
                <w:rtl/>
              </w:rPr>
              <w:t> ﺿﻣن ﻣﺟﻣوﻋﺎﺗﮭ</w:t>
            </w:r>
            <w:r>
              <w:rPr>
                <w:w w:val="98"/>
                <w:sz w:val="16"/>
                <w:szCs w:val="16"/>
                <w:rtl/>
              </w:rPr>
              <w:t>ﺎ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45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ﻧﺷﺎط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ھل اﻟﺑذور ﺟﻣﯾﻌﮭﺎ ﻣﺗﺷﺎﺑﮭﺔ؟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(34</w:t>
            </w:r>
            <w:r>
              <w:rPr>
                <w:w w:val="96"/>
                <w:sz w:val="16"/>
                <w:szCs w:val="16"/>
                <w:rtl/>
              </w:rPr>
              <w:t> ﻟﻔﺣص ﺑذور ﻣﺧﺗﻠﻔﺔ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وﺗﺻﻧﯾﻔﮭﺎ إﻟﻰ ذات ﻓﻠﻘﺔ وﻓﻠﻘﺗﯾ</w:t>
            </w:r>
            <w:r>
              <w:rPr>
                <w:w w:val="96"/>
                <w:sz w:val="16"/>
                <w:szCs w:val="16"/>
                <w:rtl/>
              </w:rPr>
              <w:t>ن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38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ﯾﻧﻘﻊ اﻟﺑذور وﯾﻔﺣﺻﮭﺎ، وﯾﺻﻧﻔﮭﺎ ﻋﻣﻠﯾﺎً إﻟﻰ ذات ﻓﻠﻘﺔ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ﻻ ﺗﻧﻘﺳم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  <w:rtl/>
              </w:rPr>
              <w:t> وذات ﻓﻠﻘﺗﯾن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ﺗﻧﻘﺳم إﻟﻰ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ﺟزأﯾن</w:t>
            </w:r>
            <w:r>
              <w:rPr>
                <w:w w:val="97"/>
                <w:sz w:val="16"/>
                <w:szCs w:val="16"/>
              </w:rPr>
              <w:t>(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(36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ﻟﺗﻘﯾﯾم ﻗدرﺗﮭم ﻋﻠﻰ ﺗﺻﻧﯾف اﻟﻧﺑﺎﺗﺎ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49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ﯾﺟﯾب ﻋن اﻷﺳﺋﻠﺔ وﯾﺻﻧف ﻧﺑﺎﺗﺎت ﻣﻌطﺎة، وﯾﻔﺳر ﺳﺑب اﻧﺗﻣﺎء ﻧﺑﺎﺗﺎت ﻣﻌﯾﻧﺔ ﻟﻣﺟﻣوﻋﺎت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ﻣﺧﺗﻠﻔ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HQFT1-147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51616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37pt;width:742.199956pt;height:544.799968pt;mso-position-horizontal-relative:page;mso-position-vertical-relative:page;z-index:-17764864" id="docshape31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52128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37pt;width:742.199956pt;height:544.799968pt;mso-position-horizontal-relative:page;mso-position-vertical-relative:page;z-index:-17764352" id="docshape32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25pt;width:2.4pt;height:2.4pt;mso-position-horizontal-relative:page;mso-position-vertical-relative:paragraph;z-index:15745024" id="docshape33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25pt;width:2.4pt;height:2.4pt;mso-position-horizontal-relative:page;mso-position-vertical-relative:paragraph;z-index:15745536" id="docshape34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2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21pt;width:2.4pt;height:2.4pt;mso-position-horizontal-relative:page;mso-position-vertical-relative:paragraph;z-index:15746048" id="docshape35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5"/>
                              </a:lnTo>
                              <a:lnTo>
                                <a:pt x="0" y="17260"/>
                              </a:lnTo>
                              <a:lnTo>
                                <a:pt x="0" y="13219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21pt;width:2.4pt;height:2.4pt;mso-position-horizontal-relative:page;mso-position-vertical-relative:paragraph;z-index:15746560" id="docshape36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ﺧﺻﺎﺋص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اﻟﻛﺎﺋﻧﺎت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اﻟﺣﯾﺔ،</w:t>
      </w:r>
      <w:r>
        <w:rPr>
          <w:spacing w:val="10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اﻟﻧﺑﺎﺗﺎت</w:t>
      </w:r>
      <w:r>
        <w:rPr>
          <w:rFonts w:ascii="Arial" w:cs="Arial"/>
          <w:b/>
          <w:bCs/>
          <w:spacing w:val="76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7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اﻟﺣﯾواﻧﺎت</w:t>
      </w:r>
      <w:r>
        <w:rPr>
          <w:rFonts w:ascii="Arial" w:cs="Arial"/>
          <w:b/>
          <w:bCs/>
          <w:spacing w:val="77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 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اﻟﺛﺎﻧﯾﺔ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ﺗﻧوع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اﻟﻛﺎﺋﻧﺎت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اﻟﺣﯾﺔ</w:t>
      </w:r>
      <w:r>
        <w:rPr>
          <w:rFonts w:ascii="Arial" w:cs="Arial"/>
          <w:b/>
          <w:bCs/>
          <w:spacing w:val="77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ﯾﺻﻧف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اﻟﺣﯾواﻧﺎت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إﻟﻰ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ﻣﺟﻣوﻋﺗﯾن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رﺋﯾﺳﯾﺗﯾن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ﻓﻘﺎرﯾﺎت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وﻻﻓﻘﺎرﯾﺎت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ﺑﻧﺎءً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وﺟود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اﻟﻌﻣود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اﻟﻔﻘر</w:t>
            </w:r>
            <w:r>
              <w:rPr>
                <w:w w:val="97"/>
                <w:sz w:val="16"/>
                <w:szCs w:val="16"/>
                <w:rtl/>
              </w:rPr>
              <w:t>ي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ﯾﻌدد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ﻣﺟﻣوﻋﺎت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اﻟﻔﻘﺎرﯾﺎت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اﻷﺳﻣﺎك،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اﻟﺑرﻣﺎﺋﯾﺎت،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اﻟزواﺣف،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اﻟطﯾور،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اﻟﺛدﯾﯾﺎت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وﯾذﻛر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ﺧﺎﺻﯾﺔ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ﻣﻣﯾزة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ﻟﻛل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ﻣﻧﮭ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ﯾﻌدد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ﺑﻌض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ﻣﺟﻣوﻋﺎت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اﻟﻼﻓﻘﺎرﯾﺎت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اﻟرﺧوﯾﺎت،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اﻟﻣﻔﺻﻠﯾﺎت،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اﻟدﯾدان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وﯾذﻛر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أﻣﺛﻠﺔ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ﻋﻠﯾﮭ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أھﻣﯾﺔ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اﻟﺣﯾواﻧﺎت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ﺣﯾﺎة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اﻹﻧﺳﺎ</w:t>
            </w:r>
            <w:r>
              <w:rPr>
                <w:w w:val="96"/>
                <w:sz w:val="16"/>
                <w:szCs w:val="16"/>
                <w:rtl/>
              </w:rPr>
              <w:t>ن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ﺻور ﻟﺣﯾواﻧﺎت ﻣﺗﻧوﻋﺔ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ﺣﺻﺎن، ﻧﺣﻠﺔ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وﺳؤال اﻟطﻠﺑﺔ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ﻣﺎ اﻟﺻﻔﺔ اﻟﺗرﻛﯾﺑﯾﺔ </w:t>
            </w:r>
            <w:r>
              <w:rPr>
                <w:w w:val="94"/>
                <w:sz w:val="16"/>
                <w:szCs w:val="16"/>
              </w:rPr>
              <w:t>".</w:t>
            </w:r>
            <w:r>
              <w:rPr>
                <w:w w:val="94"/>
                <w:sz w:val="16"/>
                <w:szCs w:val="16"/>
                <w:rtl/>
              </w:rPr>
              <w:t>اﻷﺳﺎﺳﯾﺔ اﻟﺗﻲ ﺗﻣﯾز اﻟﺣﺻﺎن ﻋن اﻟﻧﺣﻠﺔ</w:t>
            </w:r>
            <w:r>
              <w:rPr>
                <w:w w:val="94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61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ﯾﻼﺣظ اﻟﺻور وﯾﻘﺎرن ﺑﯾن اﻟﺣﯾواﻧﯾن، وﯾﺳﺗﻧﺗﺞ وﺟود ھﯾﻛل ﻋظﻣﻲ وﻋﻣود ﻓﻘري ﻓﻲ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اﻟﺣﺻﺎن وﻋدم وﺟوده ﻓﻲ اﻟﻧﺣﻠ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43" w:left="84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ﺷرح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ﻣﻌﯾﺎر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اﻟﺗﺻﻧﯾف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اﻷﺳﺎﺳﻲ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</w:rPr>
              <w:t>)</w:t>
            </w:r>
            <w:r>
              <w:rPr>
                <w:w w:val="95"/>
                <w:sz w:val="16"/>
                <w:szCs w:val="16"/>
                <w:rtl/>
              </w:rPr>
              <w:t>وﺟود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ﻋﻣود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ﻓﻘري</w:t>
            </w:r>
            <w:r>
              <w:rPr>
                <w:w w:val="95"/>
                <w:sz w:val="16"/>
                <w:szCs w:val="16"/>
              </w:rPr>
              <w:t>(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ﻟﺗﻘﺳﯾم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اﻟﺣﯾواﻧﺎت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إﻟﻰ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ﻓﻘﺎرﯾﺎت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وﻻﻓﻘﺎرﯾﺎت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ﺷرح ﺧﺻﺎﺋص ﻛل ﻣﺟﻣوﻋﺔ ﻣن ﻣﺟﻣوﻋﺎت اﻟﻔﻘﺎرﯾﺎت اﻟﺧﻣس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ﺷرح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ﺧﺻﺎﺋص ﺑﻌض ﻣﺟﻣوﻋﺎت اﻟﻼﻓﻘﺎرﯾﺎت ﻣﻊ أﻣﺛﻠ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49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ﯾرﺳم ﻣﺧططﺎً ﻟﺗﺻﻧﯾف اﻟﺣﯾواﻧﺎت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ﯾدون اﻟﺧﺻﺎﺋص اﻟﻣﻣﯾزة ﻟﻛل ﻣﺟﻣوﻋﺔ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ﻣﺛﺎل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اﻷﺳﻣﺎك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←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ﻗﺷور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وﺧﯾﺎﺷﯾم،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اﻟﺛدﯾﯾﺎت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←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ﺷﻌر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وﺗﻠد</w:t>
            </w:r>
            <w:r>
              <w:rPr>
                <w:w w:val="96"/>
                <w:sz w:val="16"/>
                <w:szCs w:val="16"/>
              </w:rPr>
              <w:t>.(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ﯾذﻛر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أﻣﺛﻠﺔ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ﻋﻠﻰ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ﻛل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ﻣﺟﻣوﻋ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27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ﻧﺷﺎط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ﻧﻣذﺟﺔ اﻟﺣﯾواﻧﺎت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(42</w:t>
            </w:r>
            <w:r>
              <w:rPr>
                <w:w w:val="96"/>
                <w:sz w:val="16"/>
                <w:szCs w:val="16"/>
                <w:rtl/>
              </w:rPr>
              <w:t> اﻟذي ﯾوﺿﺢ أھﻣﯾﺔ اﻟﮭﯾﻛل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اﻟﻌظﻣﻲ </w:t>
            </w:r>
            <w:r>
              <w:rPr>
                <w:w w:val="95"/>
                <w:sz w:val="16"/>
                <w:szCs w:val="16"/>
              </w:rPr>
              <w:t>)</w:t>
            </w:r>
            <w:r>
              <w:rPr>
                <w:w w:val="95"/>
                <w:sz w:val="16"/>
                <w:szCs w:val="16"/>
                <w:rtl/>
              </w:rPr>
              <w:t>اﻟﻌﻣود اﻟﻔﻘري</w:t>
            </w:r>
            <w:r>
              <w:rPr>
                <w:w w:val="95"/>
                <w:sz w:val="16"/>
                <w:szCs w:val="16"/>
              </w:rPr>
              <w:t>(</w:t>
            </w:r>
            <w:r>
              <w:rPr>
                <w:w w:val="95"/>
                <w:sz w:val="16"/>
                <w:szCs w:val="16"/>
                <w:rtl/>
              </w:rPr>
              <w:t> ﻓﻲ إﻋطﺎء اﻟدﻋﺎﻣﺔ ﻟﻠﺟﺳ</w:t>
            </w:r>
            <w:r>
              <w:rPr>
                <w:w w:val="95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04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ﯾﺻﻧﻊ ﻧﻣوذﺟﯾن ﻟﻠﺣﯾوان، أﺣدھﻣﺎ ﺑﺎﻟﻣﻌﺟون ﻓﻘط واﻵﺧر ﻣدﻋم ﺑﺎﻷﻋواد اﻟﺧﺷﺑﯾﺔ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ﯾﻼﺣظ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أن اﻟﻧﻣوذج اﻟﻣدﻋم ﯾﺗﺣﻣل وزﻧﺎً أﻛﺑر، وﯾﺳﺗﻧﺗﺞ أھﻣﯾﺔ اﻟﮭﯾﻛل اﻟﻌظﻣ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(45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ﻟﺗﻘﯾﯾم ﻗدرﺗﮭم ﻋﻠﻰ ﺗﺻﻧﯾف اﻟﺣﯾواﻧﺎت واﻟﺗﻣﯾﯾز ﺑﯾن ﻣﺟﻣوﻋﺎﺗﮭ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6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وﯾﺻﻧف ﺣﯾواﻧﺎت ﻣﻌطﺎة إﻟﻰ ﻓﻘﺎرﯾﺔ أو ﻻﻓﻘﺎرﯾﺔ، ﺛم ﯾﺣدد ﻣﺟﻣوﻋﺗﮭﺎ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اﻟﻔرﻋﯾﺔ ﺑﻧﺎءً ﻋﻠﻰ ﺧﺻﺎﺋﺻﮭ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HQFT1-147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54688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26pt;width:742.199956pt;height:544.799968pt;mso-position-horizontal-relative:page;mso-position-vertical-relative:page;z-index:-17761792" id="docshape37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55200">
                <wp:simplePos x="0" y="0"/>
                <wp:positionH relativeFrom="page">
                  <wp:posOffset>64769</wp:posOffset>
                </wp:positionH>
                <wp:positionV relativeFrom="page">
                  <wp:posOffset>3809</wp:posOffset>
                </wp:positionV>
                <wp:extent cx="9425940" cy="6918959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26pt;width:742.199956pt;height:544.799968pt;mso-position-horizontal-relative:page;mso-position-vertical-relative:page;z-index:-17761280" id="docshape38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457199</wp:posOffset>
                </wp:positionH>
                <wp:positionV relativeFrom="paragraph">
                  <wp:posOffset>672996</wp:posOffset>
                </wp:positionV>
                <wp:extent cx="30480" cy="3048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2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814pt;width:2.4pt;height:2.4pt;mso-position-horizontal-relative:page;mso-position-vertical-relative:paragraph;z-index:15748096" id="docshape39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457199</wp:posOffset>
                </wp:positionH>
                <wp:positionV relativeFrom="paragraph">
                  <wp:posOffset>787296</wp:posOffset>
                </wp:positionV>
                <wp:extent cx="30480" cy="3048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814pt;width:2.4pt;height:2.4pt;mso-position-horizontal-relative:page;mso-position-vertical-relative:paragraph;z-index:15748608" id="docshape40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457199</wp:posOffset>
                </wp:positionH>
                <wp:positionV relativeFrom="paragraph">
                  <wp:posOffset>901596</wp:posOffset>
                </wp:positionV>
                <wp:extent cx="30480" cy="3048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814pt;width:2.4pt;height:2.4pt;mso-position-horizontal-relative:page;mso-position-vertical-relative:paragraph;z-index:15749120" id="docshape41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457199</wp:posOffset>
                </wp:positionH>
                <wp:positionV relativeFrom="paragraph">
                  <wp:posOffset>1015896</wp:posOffset>
                </wp:positionV>
                <wp:extent cx="30480" cy="3048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814pt;width:2.4pt;height:2.4pt;mso-position-horizontal-relative:page;mso-position-vertical-relative:paragraph;z-index:15749632" id="docshape42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 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اﻟﻧﺑﺎﺗﺎت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واﻟﺣﯾواﻧﺎت،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ﻣﻔﮭوم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اﻟﻛﺎﺋﻧﺎت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اﻟﺣﯾﺔ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اﻟدﻗﯾﻘﺔ</w:t>
      </w:r>
      <w:r>
        <w:rPr>
          <w:rFonts w:ascii="Arial" w:cs="Arial"/>
          <w:b/>
          <w:bCs/>
          <w:spacing w:val="67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6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7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 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8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اﻟﻔطرﯾﺎت</w:t>
      </w:r>
      <w:r>
        <w:rPr>
          <w:rFonts w:ascii="Arial" w:cs="Arial"/>
          <w:b/>
          <w:bCs/>
          <w:spacing w:val="67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اﻟﺛﺎﻧﯾﺔ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ﺗﻧوع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اﻟﻛﺎﺋﻧﺎت</w:t>
      </w:r>
      <w:r>
        <w:rPr>
          <w:spacing w:val="8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اﻟﺣﯾﺔ</w:t>
      </w:r>
      <w:r>
        <w:rPr>
          <w:rFonts w:ascii="Arial" w:cs="Arial"/>
          <w:b/>
          <w:bCs/>
          <w:spacing w:val="67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ﯾﻌدد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اﻟﺧﺻﺎﺋص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اﻟﻌﺎﻣﺔ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ﻟﻠﻔطرﯾﺎ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ﯾﻣﯾز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ﺑﯾن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اﻟﻔطرﯾﺎت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اﻟﻣﻔﯾدة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ﻟﻺﻧﺳﺎن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واﻟﻔطرﯾﺎت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اﻟﺿﺎر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دور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اﻟﻔطرﯾﺎت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اﻟﺑﯾﺋﺔ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ﻛﻣﺣﻠﻼ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ﯾﻌطﻲ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أﻣﺛﻠﺔ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ﻓطرﯾﺎت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ﺷﺎﺋﻌﺔ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اﻟﻣﺷروم،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اﻟﺧﻣﯾرة،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ﻋﻔن</w:t>
            </w:r>
            <w:r>
              <w:rPr>
                <w:spacing w:val="-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اﻟﺧﺑز</w:t>
            </w:r>
            <w:r>
              <w:rPr>
                <w:w w:val="97"/>
                <w:sz w:val="16"/>
                <w:szCs w:val="16"/>
              </w:rPr>
              <w:t>(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ﺻور ﻷﻧواع ﻣﺧﺗﻠﻔﺔ ﻣن اﻟﻔطرﯾﺎت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ﻣﺷروم، ﻋﻔن ﻋﻠﻰ ﺧﺑز، ﺧﻣﯾرة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وﺳؤال </w:t>
            </w:r>
            <w:r>
              <w:rPr>
                <w:w w:val="94"/>
                <w:sz w:val="16"/>
                <w:szCs w:val="16"/>
              </w:rPr>
              <w:t>".</w:t>
            </w:r>
            <w:r>
              <w:rPr>
                <w:w w:val="94"/>
                <w:sz w:val="16"/>
                <w:szCs w:val="16"/>
                <w:rtl/>
              </w:rPr>
              <w:t>اﻟطﻠﺑﺔ</w:t>
            </w:r>
            <w:r>
              <w:rPr>
                <w:w w:val="94"/>
                <w:sz w:val="16"/>
                <w:szCs w:val="16"/>
              </w:rPr>
              <w:t>:</w:t>
            </w:r>
            <w:r>
              <w:rPr>
                <w:w w:val="94"/>
                <w:sz w:val="16"/>
                <w:szCs w:val="16"/>
                <w:rtl/>
              </w:rPr>
              <w:t> </w:t>
            </w:r>
            <w:r>
              <w:rPr>
                <w:w w:val="94"/>
                <w:sz w:val="16"/>
                <w:szCs w:val="16"/>
              </w:rPr>
              <w:t>"</w:t>
            </w:r>
            <w:r>
              <w:rPr>
                <w:w w:val="94"/>
                <w:sz w:val="16"/>
                <w:szCs w:val="16"/>
                <w:rtl/>
              </w:rPr>
              <w:t>ﻣﺎ اﻟﺷﻲء اﻟﻣﺷﺗرك ﺑﯾن ھذه اﻟﻛﺎﺋﻧﺎت؟ ھل ھﻲ ﻧﺑﺎﺗﺎت أم ﺣﯾواﻧﺎت</w:t>
            </w:r>
            <w:r>
              <w:rPr>
                <w:w w:val="94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09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ﯾﻼﺣظ اﻟﺻور وﯾﺳﺗﻧﺗﺞ أﻧﮭﺎ ﻻ ﺗﺷﺑﮫ اﻟﻧﺑﺎﺗﺎت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ﻷﻧﮭﺎ ﻏﯾر ﺧﺿراء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وﻻ اﻟﺣﯾواﻧﺎت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ﻷﻧﮭﺎ ﻻ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ﺗﺗﺣرك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، ﻣﻣﺎ ﯾﺛﯾر ﻓﺿوﻟﮫ ﻟﻣﻌرﻓﺔ ھذه اﻟﻣﺟﻣوﻋﺔ ﻣن اﻟﻛﺎﺋﻧﺎ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0" w:left="84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ﺷرح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اﻟﺧﺻﺎﺋص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اﻟﻌﺎﻣﺔ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ﻟﻠﻔطرﯾﺎت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ﺛﺎﺑﺗﺔ،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ﻻ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ﺗﺻﻧﻊ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ﻏذاءھﺎ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ﺑﻧﻔﺳﮭﺎ</w:t>
            </w:r>
            <w:r>
              <w:rPr>
                <w:w w:val="96"/>
                <w:sz w:val="16"/>
                <w:szCs w:val="16"/>
              </w:rPr>
              <w:t>.(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ﻣﻧﺎﻗﺷﺔ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ﻋﻼﻗﺔ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اﻟﻔطرﯾﺎت ﺑﺎﻹﻧﺳﺎن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ﻣﻔﯾدة ﻣﺛل اﻟﻣﺷروم واﻟﺧﻣﯾرة، وﺿﺎرة ﻣﺛل اﻟﻌﻔن وﻓطر ﺻدأ اﻟﻘﻣﺢ</w:t>
            </w:r>
            <w:r>
              <w:rPr>
                <w:w w:val="96"/>
                <w:sz w:val="16"/>
                <w:szCs w:val="16"/>
              </w:rPr>
              <w:t>.(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ﺷرح دور اﻟﻔطرﯾﺎت ﻛﻣﺣﻠﻼت وأھﻣﯾﺔ ذﻟك ﻟﻠﺑﯾﺋ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65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ﯾدون ﺧﺻﺎﺋص اﻟﻔطرﯾﺎت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ﯾﺻﻧف اﻟﻔطرﯾﺎت إﻟﻰ ﻣﻔﯾدة وﺿﺎرة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ﯾﻔﺳر أھﻣﯾﺔ اﻟﻣﺣﻠﻼت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ﻓﻲ إﻋﺎدة ﺗدوﯾر اﻟﻣواد ﻓﻲ اﻟﺗرﺑ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75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ﻧﺷﺎط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ﻋﻔن اﻟﺧﺑز واﻟﻣﺷروم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(47</w:t>
            </w:r>
            <w:r>
              <w:rPr>
                <w:w w:val="97"/>
                <w:sz w:val="16"/>
                <w:szCs w:val="16"/>
                <w:rtl/>
              </w:rPr>
              <w:t> ﻟﻣﻘﺎرﻧﺔ ﺗرﻛﯾب ﻧوﻋﯾن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ﻣﺧﺗﻠﻔﯾن ﻣن اﻟﻔطرﯾﺎ</w:t>
            </w:r>
            <w:r>
              <w:rPr>
                <w:w w:val="96"/>
                <w:sz w:val="16"/>
                <w:szCs w:val="16"/>
                <w:rtl/>
              </w:rPr>
              <w:t>ت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28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ﯾﻔﺣص اﻟﻣﺷروم ﺑﺎﻟﻌﯾن اﻟﻣﺟردة، وﯾﻔﺣص ﻋﻔن اﻟﺧﺑز ﺗﺣت اﻟﻣﺟﮭر، وﯾﻼﺣظ اﻟﻔروﻗﺎت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ﻓﻲ اﻟﺗرﻛﯾب ﺑﯾن ﻓطر ﻛﺑﯾر وﻓطر دﻗﯾ</w:t>
            </w:r>
            <w:r>
              <w:rPr>
                <w:w w:val="97"/>
                <w:sz w:val="16"/>
                <w:szCs w:val="16"/>
                <w:rtl/>
              </w:rPr>
              <w:t>ﻖ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(49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ﻟﺗﻘﯾﯾم ﻓﮭﻣﮭم ﻟﺧﺻﺎﺋص اﻟﻔطرﯾﺎت وأھﻣﯾﺗﮭ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15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وﯾﺻﻧف أﻣﺛﻠﺔ ﻋﻠﻰ اﻟﻔطرﯾﺎت ﺣﺳب ﻋﻼﻗﺗﮭﺎ ﺑﺎﻹﻧﺳﺎن، وﯾﻔﺳر دورھﺎ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ﻓﻲ اﻟﺣﻔﺎظ ﻋﻠﻰ ﻧظﺎﻓﺔ اﻟﺑﯾﺋ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HQFT1-147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57760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15pt;width:742.199956pt;height:544.799968pt;mso-position-horizontal-relative:page;mso-position-vertical-relative:page;z-index:-17758720" id="docshape43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58272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15pt;width:742.199956pt;height:544.799968pt;mso-position-horizontal-relative:page;mso-position-vertical-relative:page;z-index:-17758208" id="docshape44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line="235" w:lineRule="auto" w:before="255"/>
        <w:ind w:right="260" w:left="9026" w:hanging="8858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457199</wp:posOffset>
                </wp:positionH>
                <wp:positionV relativeFrom="paragraph">
                  <wp:posOffset>794915</wp:posOffset>
                </wp:positionV>
                <wp:extent cx="30480" cy="3048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2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2.591805pt;width:2.4pt;height:2.4pt;mso-position-horizontal-relative:page;mso-position-vertical-relative:paragraph;z-index:15751168" id="docshape45" coordorigin="720,1252" coordsize="48,48" path="m747,1300l741,1300,738,1299,720,1279,720,1273,741,1252,747,1252,768,1276,768,1279,747,130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457199</wp:posOffset>
                </wp:positionH>
                <wp:positionV relativeFrom="paragraph">
                  <wp:posOffset>909215</wp:posOffset>
                </wp:positionV>
                <wp:extent cx="30480" cy="3048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2"/>
                              </a:lnTo>
                              <a:lnTo>
                                <a:pt x="0" y="17253"/>
                              </a:lnTo>
                              <a:lnTo>
                                <a:pt x="0" y="13212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3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1.591805pt;width:2.4pt;height:2.4pt;mso-position-horizontal-relative:page;mso-position-vertical-relative:paragraph;z-index:15751680" id="docshape46" coordorigin="720,1432" coordsize="48,48" path="m747,1480l741,1480,738,1479,720,1459,720,1453,741,1432,747,1432,768,1456,768,1459,747,14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457199</wp:posOffset>
                </wp:positionH>
                <wp:positionV relativeFrom="paragraph">
                  <wp:posOffset>1023515</wp:posOffset>
                </wp:positionV>
                <wp:extent cx="30480" cy="3048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9"/>
                              </a:lnTo>
                              <a:lnTo>
                                <a:pt x="0" y="17260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0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80.591805pt;width:2.4pt;height:2.4pt;mso-position-horizontal-relative:page;mso-position-vertical-relative:paragraph;z-index:15752192" id="docshape47" coordorigin="720,1612" coordsize="48,48" path="m747,1660l741,1660,738,1659,720,1639,720,1633,741,1612,747,1612,768,1636,768,1639,747,166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457199</wp:posOffset>
                </wp:positionH>
                <wp:positionV relativeFrom="paragraph">
                  <wp:posOffset>1137815</wp:posOffset>
                </wp:positionV>
                <wp:extent cx="30480" cy="3048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6"/>
                              </a:moveTo>
                              <a:lnTo>
                                <a:pt x="13219" y="30476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2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89.591805pt;width:2.4pt;height:2.4pt;mso-position-horizontal-relative:page;mso-position-vertical-relative:paragraph;z-index:15752704" id="docshape48" coordorigin="720,1792" coordsize="48,48" path="m747,1840l741,1840,738,1839,720,1819,720,1813,741,1792,747,1792,768,1816,768,1819,747,18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rFonts w:ascii="Arial" w:cs="Arial"/>
          <w:b/>
          <w:bCs/>
          <w:sz w:val="17"/>
          <w:szCs w:val="17"/>
          <w:rtl/>
        </w:rPr>
        <w:t>ﻋدد اﻟﺣﺻص</w:t>
      </w:r>
      <w:r>
        <w:rPr>
          <w:rFonts w:ascii="Arial" w:cs="Arial"/>
          <w:b/>
          <w:bCs/>
          <w:spacing w:val="80"/>
          <w:w w:val="150"/>
          <w:sz w:val="17"/>
          <w:szCs w:val="17"/>
          <w:rtl/>
        </w:rPr>
        <w:t>           </w:t>
      </w:r>
      <w:r>
        <w:rPr>
          <w:rFonts w:ascii="Arial" w:cs="Arial"/>
          <w:b/>
          <w:bCs/>
          <w:sz w:val="17"/>
          <w:szCs w:val="17"/>
          <w:rtl/>
        </w:rPr>
        <w:t>ﻣوﺿوع اﻟدرس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اﻹﺛراء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واﻟﺗوﺳﻊ</w:t>
      </w:r>
      <w:r>
        <w:rPr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زراﻋﺔ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اﻟﻔطر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ﻣﺷروع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اﻗﺗﺻﺎدي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ﻧﺎﺟﺢ</w:t>
      </w:r>
      <w:r>
        <w:rPr>
          <w:rFonts w:ascii="Arial" w:cs="Arial"/>
          <w:b/>
          <w:bCs/>
          <w:spacing w:val="80"/>
          <w:w w:val="150"/>
          <w:sz w:val="17"/>
          <w:szCs w:val="17"/>
          <w:rtl/>
        </w:rPr>
        <w:t>           </w:t>
      </w:r>
      <w:r>
        <w:rPr>
          <w:rFonts w:ascii="Arial" w:cs="Arial"/>
          <w:b/>
          <w:bCs/>
          <w:sz w:val="17"/>
          <w:szCs w:val="17"/>
          <w:rtl/>
        </w:rPr>
        <w:t>ﻋﻧوان اﻟوﺣدة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اﻟوﺣدة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اﻟﺛﺎﻧﯾﺔ</w:t>
      </w:r>
      <w:r>
        <w:rPr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ﺗﻧوع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اﻟﻛﺎﺋﻧﺎت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اﻟﺣﯾﺔ</w:t>
      </w:r>
      <w:r>
        <w:rPr>
          <w:rFonts w:ascii="Arial" w:cs="Arial"/>
          <w:b/>
          <w:bCs/>
          <w:spacing w:val="80"/>
          <w:w w:val="150"/>
          <w:sz w:val="17"/>
          <w:szCs w:val="17"/>
          <w:rtl/>
        </w:rPr>
        <w:t>           </w:t>
      </w:r>
      <w:r>
        <w:rPr>
          <w:rFonts w:ascii="Arial" w:cs="Arial"/>
          <w:b/>
          <w:bCs/>
          <w:sz w:val="17"/>
          <w:szCs w:val="17"/>
          <w:rtl/>
        </w:rPr>
        <w:t>اﻟﻣﺑﺣث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اﻟﻌﻠوم</w:t>
      </w:r>
      <w:r>
        <w:rPr>
          <w:rFonts w:ascii="Arial" w:cs="Arial"/>
          <w:b/>
          <w:bCs/>
          <w:sz w:val="17"/>
          <w:szCs w:val="17"/>
          <w:rtl/>
        </w:rPr>
        <w:t> </w:t>
      </w:r>
      <w:r>
        <w:rPr>
          <w:sz w:val="17"/>
          <w:szCs w:val="17"/>
        </w:rPr>
        <w:t>.</w:t>
      </w:r>
      <w:r>
        <w:rPr>
          <w:rFonts w:ascii="Arial" w:cs="Arial"/>
          <w:b/>
          <w:bCs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3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اﻟﻘﺑﻠﻲ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اﻟﻔطرﯾﺎت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ﻛﻐذاء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</w:rPr>
        <w:t>)</w:t>
      </w:r>
      <w:r>
        <w:rPr>
          <w:sz w:val="17"/>
          <w:szCs w:val="17"/>
          <w:rtl/>
        </w:rPr>
        <w:t>اﻟﻣﺷروم</w:t>
      </w:r>
      <w:r>
        <w:rPr>
          <w:sz w:val="17"/>
          <w:szCs w:val="17"/>
        </w:rPr>
        <w:t>(</w:t>
      </w:r>
      <w:r>
        <w:rPr>
          <w:sz w:val="17"/>
          <w:szCs w:val="17"/>
          <w:rtl/>
        </w:rPr>
        <w:t>،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اﻟظروف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اﻟﻼزﻣﺔ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ﻟﻧﻣو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اﻟﻛﺎﺋﻧﺎت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اﻟﺣﯾ</w:t>
      </w:r>
      <w:r>
        <w:rPr>
          <w:sz w:val="17"/>
          <w:szCs w:val="17"/>
          <w:rtl/>
        </w:rPr>
        <w:t>ﺔ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ﯾﺻف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زراﻋﺔ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اﻟﻣﺷروم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ﻛﻣﺷروع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اﻗﺗﺻﺎد</w:t>
            </w:r>
            <w:r>
              <w:rPr>
                <w:w w:val="96"/>
                <w:sz w:val="16"/>
                <w:szCs w:val="16"/>
                <w:rtl/>
              </w:rPr>
              <w:t>ي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ﯾﺣدد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اﻟظروف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اﻟﺑﯾﺋﯾﺔ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اﻟﻣﻧﺎﺳﺑﺔ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ﻟﻧﻣو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ﻓطر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اﻟﻣﺷروم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اﻟﺣرارة،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اﻟرطوﺑﺔ،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اﻟﺿوء</w:t>
            </w:r>
            <w:r>
              <w:rPr>
                <w:w w:val="97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ﯾﺻف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إﺣدى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طرق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زراﻋﺔ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اﻟﻣﺷروم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طرﯾﻘﺔ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اﻷﻛﯾﺎس</w:t>
            </w:r>
            <w:r>
              <w:rPr>
                <w:w w:val="97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ﯾﻘدر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أھﻣﯾﺔ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اﻟﻣﺷﺎرﯾﻊ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اﻟﺻﻐﯾرة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دﻋم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اﻻﻗﺗﺻﺎ</w:t>
            </w:r>
            <w:r>
              <w:rPr>
                <w:w w:val="96"/>
                <w:sz w:val="16"/>
                <w:szCs w:val="16"/>
                <w:rtl/>
              </w:rPr>
              <w:t>د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ﺳؤال اﻟطﻠﺑﺔ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ھل ﺗﻌﻠﻣون أن ﺑﻌض أﻧواع اﻟﻔطر اﻟﺗﻲ ﻧﺄﻛﻠﮭﺎ ﯾﻣﻛن زراﻋﺗﮭﺎ ﻓﻲ اﻟﻣﻧزل </w:t>
            </w:r>
            <w:r>
              <w:rPr>
                <w:w w:val="95"/>
                <w:sz w:val="16"/>
                <w:szCs w:val="16"/>
              </w:rPr>
              <w:t>".</w:t>
            </w:r>
            <w:r>
              <w:rPr>
                <w:w w:val="95"/>
                <w:sz w:val="16"/>
                <w:szCs w:val="16"/>
                <w:rtl/>
              </w:rPr>
              <w:t>ﻛﻣﺷروع ﺻﻐﯾر وﻣرﺑﺢ</w:t>
            </w:r>
            <w:r>
              <w:rPr>
                <w:w w:val="95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ﯾﻧﺎﻗش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اﻟﻔﻛرة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وﯾﺳﺗﻔﺳر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ﻋن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ﻛﯾﻔﯾﺔ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زراﻋﺔ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اﻟﻔطر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واﻟﺟدوى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اﻻﻗﺗﺻﺎدﯾﺔ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ﻣن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ذﻟ</w:t>
            </w:r>
            <w:r>
              <w:rPr>
                <w:w w:val="96"/>
                <w:sz w:val="16"/>
                <w:szCs w:val="16"/>
                <w:rtl/>
              </w:rPr>
              <w:t>ك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ﻗراءة</w:t>
            </w:r>
            <w:r>
              <w:rPr>
                <w:spacing w:val="2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ﻧص</w:t>
            </w:r>
            <w:r>
              <w:rPr>
                <w:spacing w:val="2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زراﻋﺔ</w:t>
            </w:r>
            <w:r>
              <w:rPr>
                <w:spacing w:val="2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اﻟﻔطر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spacing w:val="2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</w:t>
            </w:r>
            <w:r>
              <w:rPr>
                <w:spacing w:val="2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(50</w:t>
            </w:r>
            <w:r>
              <w:rPr>
                <w:spacing w:val="2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ﻣﻊ</w:t>
            </w:r>
            <w:r>
              <w:rPr>
                <w:spacing w:val="2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اﻟطﻠﺑﺔ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spacing w:val="2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ﺷرح</w:t>
            </w:r>
            <w:r>
              <w:rPr>
                <w:spacing w:val="2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اﻟظروف</w:t>
            </w:r>
            <w:r>
              <w:rPr>
                <w:spacing w:val="2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اﻟﻼزﻣﺔ</w:t>
            </w:r>
            <w:r>
              <w:rPr>
                <w:spacing w:val="2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ﻟﻧﺟﺎح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اﻟﻣﺷروع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اﻟﺣرارة، اﻟرطوﺑﺔ، ﻏﯾﺎب ﺿوء اﻟﺷﻣس اﻟﻣﺑﺎﺷر</w:t>
            </w:r>
            <w:r>
              <w:rPr>
                <w:w w:val="96"/>
                <w:sz w:val="16"/>
                <w:szCs w:val="16"/>
              </w:rPr>
              <w:t>.(</w:t>
            </w:r>
            <w:r>
              <w:rPr>
                <w:w w:val="96"/>
                <w:sz w:val="16"/>
                <w:szCs w:val="16"/>
                <w:rtl/>
              </w:rPr>
              <w:t> ﺗوﺿﯾﺢ ﺧطوات طرﯾﻘﺔ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اﻟزراﻋﺔ ﻓﻲ اﻷﻛﯾﺎ</w:t>
            </w:r>
            <w:r>
              <w:rPr>
                <w:w w:val="96"/>
                <w:sz w:val="16"/>
                <w:szCs w:val="16"/>
                <w:rtl/>
              </w:rPr>
              <w:t>س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13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ﯾﺗﺎﺑﻊ اﻟﻘراءة وﯾدون اﻟظروف واﻟﺧطوات اﻟﻼزﻣﺔ ﻟزراﻋﺔ اﻟﻣﺷروم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ﯾﻔﮭم أن زراﻋﺔ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اﻟﻔطر ﻻ ﺗﺣﺗﺎج إﻟﻰ ﻣﺳﺎﺣﺎت ﻛﺑﯾرة أو ﺗﻛﺎﻟﯾف ﻋﺎﻟﯾ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ﺗﻛﻠﯾف اﻟطﻠﺑﺔ ﺑﺎﻟﻧﺷﺎط اﻟﻣرﻓﻖ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أﺑﺣث ﻣﻊ زﻣﻼﺋﻲ</w:t>
            </w:r>
            <w:r>
              <w:rPr>
                <w:w w:val="97"/>
                <w:sz w:val="16"/>
                <w:szCs w:val="16"/>
              </w:rPr>
              <w:t>...</w:t>
            </w:r>
            <w:r>
              <w:rPr>
                <w:w w:val="97"/>
                <w:sz w:val="16"/>
                <w:szCs w:val="16"/>
                <w:rtl/>
              </w:rPr>
              <w:t> ﻓﻲ إﻣﻛﺎﻧﯾﺔ ﺗطﺑﯾﻖ ھذا اﻟﻣﺷروع ﻓﻲ </w:t>
            </w:r>
            <w:r>
              <w:rPr>
                <w:w w:val="94"/>
                <w:sz w:val="16"/>
                <w:szCs w:val="16"/>
              </w:rPr>
              <w:t>".</w:t>
            </w:r>
            <w:r>
              <w:rPr>
                <w:w w:val="94"/>
                <w:sz w:val="16"/>
                <w:szCs w:val="16"/>
                <w:rtl/>
              </w:rPr>
              <w:t>اﻟﻣدرﺳ</w:t>
            </w:r>
            <w:r>
              <w:rPr>
                <w:w w:val="94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ﯾﻌﻣل ﺿﻣن ﻣﺟﻣوﻋﺔ ﻟﻣﻧﺎﻗﺷﺔ ﺟدوى ﺗﻧﻔﯾذ ﻣﺷروع ﺻﻐﯾر ﻟزراﻋﺔ اﻟﻔطر ﻓﻲ اﻟﻣدرﺳﺔ،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وﯾﺿﻊ ﺧطﺔ ﻋﻣل أوﻟﯾﺔ ﻟﻠﻣﺷرو</w:t>
            </w:r>
            <w:r>
              <w:rPr>
                <w:w w:val="96"/>
                <w:sz w:val="16"/>
                <w:szCs w:val="16"/>
                <w:rtl/>
              </w:rPr>
              <w:t>ع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63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إدارة ﺣوار ﺣول أھﻣﯾﺔ اﻟﻣﺷﺎرﯾﻊ اﻹﻧﺗﺎﺟﯾﺔ اﻟﺻﻐﯾرة وﻛﯾف ﯾﻣﻛن ﻟﻠﻣﻌرﻓﺔ اﻟﻌﻠﻣﯾﺔ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ﻣﺛل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ﻣﻌرﻓﺔ ظروف ﻧﻣو اﻟﻔطرﯾﺎت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أن ﺗﺗﺣول إﻟﻰ ﻣﺷروع اﻗﺗﺻﺎد</w:t>
            </w:r>
            <w:r>
              <w:rPr>
                <w:w w:val="97"/>
                <w:sz w:val="16"/>
                <w:szCs w:val="16"/>
                <w:rtl/>
              </w:rPr>
              <w:t>ي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56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اﻟﺣوار وﯾﻘدر ﻛﯾف ﯾﻣﻛن ﺗطﺑﯾﻖ اﻟﻌﻠوم ﻓﻲ اﻟﺣﯾﺎة اﻟﻌﻣﻠﯾﺔ ﻟﺗﺣﻘﯾﻖ ﻓﺎﺋدة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اﻗﺗﺻﺎدﯾ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9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HQFT1-147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60832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05pt;width:742.199956pt;height:544.799968pt;mso-position-horizontal-relative:page;mso-position-vertical-relative:page;z-index:-17755648" id="docshape49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61344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905pt;width:742.199956pt;height:544.799968pt;mso-position-horizontal-relative:page;mso-position-vertical-relative:page;z-index:-17755136" id="docshape50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457199</wp:posOffset>
                </wp:positionH>
                <wp:positionV relativeFrom="paragraph">
                  <wp:posOffset>672995</wp:posOffset>
                </wp:positionV>
                <wp:extent cx="30480" cy="3048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95pt;width:2.4pt;height:2.4pt;mso-position-horizontal-relative:page;mso-position-vertical-relative:paragraph;z-index:15754240" id="docshape51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457199</wp:posOffset>
                </wp:positionH>
                <wp:positionV relativeFrom="paragraph">
                  <wp:posOffset>787295</wp:posOffset>
                </wp:positionV>
                <wp:extent cx="30480" cy="3048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91pt;width:2.4pt;height:2.4pt;mso-position-horizontal-relative:page;mso-position-vertical-relative:paragraph;z-index:15754752" id="docshape52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457199</wp:posOffset>
                </wp:positionH>
                <wp:positionV relativeFrom="paragraph">
                  <wp:posOffset>901595</wp:posOffset>
                </wp:positionV>
                <wp:extent cx="30480" cy="3048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91pt;width:2.4pt;height:2.4pt;mso-position-horizontal-relative:page;mso-position-vertical-relative:paragraph;z-index:15755264" id="docshape53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457199</wp:posOffset>
                </wp:positionH>
                <wp:positionV relativeFrom="paragraph">
                  <wp:posOffset>1015895</wp:posOffset>
                </wp:positionV>
                <wp:extent cx="30480" cy="3048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91pt;width:2.4pt;height:2.4pt;mso-position-horizontal-relative:page;mso-position-vertical-relative:paragraph;z-index:15755776" id="docshape54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ﺟﻣﯾﻊ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ﻣﻔﺎھﯾم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وﻣﮭﺎرات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اﻟﺛﺎﻧﯾﺔ</w:t>
      </w:r>
      <w:r>
        <w:rPr>
          <w:rFonts w:ascii="Arial" w:cs="Arial"/>
          <w:b/>
          <w:bCs/>
          <w:spacing w:val="69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5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9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ﻣراﺟﻌﺔ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7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اﻟﺛﺎﻧﯾﺔ</w:t>
      </w:r>
      <w:r>
        <w:rPr>
          <w:rFonts w:ascii="Arial" w:cs="Arial"/>
          <w:b/>
          <w:bCs/>
          <w:spacing w:val="69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اﻟﺛﺎﻧﯾﺔ</w:t>
      </w:r>
      <w:r>
        <w:rPr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ﺗﻧوع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اﻟﻛﺎﺋﻧﺎت</w:t>
      </w:r>
      <w:r>
        <w:rPr>
          <w:spacing w:val="8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اﻟﺣﯾﺔ</w:t>
      </w:r>
      <w:r>
        <w:rPr>
          <w:rFonts w:ascii="Arial" w:cs="Arial"/>
          <w:b/>
          <w:bCs/>
          <w:spacing w:val="69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ﯾﺗذﻛر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اﻟﻣﻔﺎھﯾم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واﻟﻣﺻطﻠﺣﺎت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اﻟرﺋﯾﺳﯾﺔ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اﻟوﺣدة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اﻟﻧﺑﺎﺗﺎت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اﻟﺑذرﯾﺔ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واﻟﻼﺑذرﯾﺔ،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اﻟﻔﻘﺎرﯾﺎت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واﻟﻼﻓﻘﺎرﯾﺎت،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اﻟﻔطرﯾﺎت</w:t>
            </w:r>
            <w:r>
              <w:rPr>
                <w:w w:val="96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ﯾطﺑﻖ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ﻣﻌرﻓﺗﮫ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ﻟﺗﺻﻧﯾف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ﻛﺎﺋﻧﺎت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ﺣﯾﺔ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ﻣﺗﻧوﻋﺔ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ﺿﻣن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ﻣﺟﻣوﻋﺎﺗﮭﺎ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اﻟﺻﺣﯾﺣ</w:t>
            </w:r>
            <w:r>
              <w:rPr>
                <w:w w:val="98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ﯾﻘﺎرن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اﻟﻣﺟﻣوﻋﺎت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اﻟﻣﺧﺗﻠﻔﺔ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ﻟﻠﻛﺎﺋﻧﺎت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اﻟﺣﯾ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ﯾﻘﯾم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ﻓﮭﻣﮫ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ﻟﻣواﺿﯾﻊ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اﻟوﺣدة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وﯾﺣدد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ﻧﻘﺎط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اﻟﻘوة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واﻟﺿﻌف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ﻟدﯾ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6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ﻣﺟﻣوﻋﺔ ﺻور ﻟﻛﺎﺋﻧﺎت ﺣﯾﺔ ﻣﺗﻧوﻋﺔ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ﺷﺟرة ﺗﻔﺎح، ﺳﻣﻛﺔ، ﻓطر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وطﻠب ﻣن اﻟطﻠﺑﺔ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ذﻛر اﻟﻣﺟﻣوﻋﺔ اﻟرﺋﯾﺳﯾﺔ اﻟﺗﻲ ﯾﻧﺗﻣﻲ إﻟﯾﮭﺎ ﻛل ﻛﺎﺋ</w:t>
            </w:r>
            <w:r>
              <w:rPr>
                <w:w w:val="96"/>
                <w:sz w:val="16"/>
                <w:szCs w:val="16"/>
                <w:rtl/>
              </w:rPr>
              <w:t>ن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64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ﯾﺻﻧف اﻟﻛﺎﺋﻧﺎت اﻟﻣﻌروﺿﺔ إﻟﻰ ﻧﺑﺎﺗﺎت وﺣﯾواﻧﺎت وﻓطرﯾﺎت، ﻣﺳﺗرﺟﻌﺎً اﻟﻣﻣﺎﻟك اﻟﺛﻼث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اﻟﺗﻲ درﺳﮭ</w:t>
            </w:r>
            <w:r>
              <w:rPr>
                <w:w w:val="95"/>
                <w:sz w:val="16"/>
                <w:szCs w:val="16"/>
                <w:rtl/>
              </w:rPr>
              <w:t>ﺎ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91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ﻟﻠﻌﻣل ﻓﻲ ﻣﺟﻣوﻋﺎت ﻟﺣل أﺳﺋﻠﺔ ﻣراﺟﻌﺔ اﻟوﺣدة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.(52-51</w:t>
            </w:r>
            <w:r>
              <w:rPr>
                <w:w w:val="97"/>
                <w:sz w:val="16"/>
                <w:szCs w:val="16"/>
                <w:rtl/>
              </w:rPr>
              <w:t> اﻟﻣرور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ﺑﯾن اﻟﻣﺟﻣوﻋﺎت ﻟﺗﻘدﯾم اﻟدﻋ</w:t>
            </w:r>
            <w:r>
              <w:rPr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ﯾﻌﻣل ﺑﺷﻛل ﺗﻌﺎوﻧﻲ ﻣﻊ زﻣﻼﺋﮫ ﻟﺣل اﻷﺳﺋﻠﺔ، وﯾﻧﺎﻗش ﻣﻌﮭم ﺧﺻﺎﺋص اﻟﻛﺎﺋﻧﺎت ﻟﺗﺻﻧﯾﻔﮭﺎ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ﺑﺷﻛل ﺻﺣﯾ</w:t>
            </w:r>
            <w:r>
              <w:rPr>
                <w:w w:val="96"/>
                <w:sz w:val="16"/>
                <w:szCs w:val="16"/>
                <w:rtl/>
              </w:rPr>
              <w:t>ﺢ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24" w:left="86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ﻣﻧﺎﻗﺷﺔ ﺣﻠول اﻷﺳﺋﻠﺔ ﺑﺷﻛل ﺟﻣﺎﻋﻲ ﻋﻠﻰ اﻟﺳﺑورة، ﻣﻊ اﻟﺗرﻛﯾز ﻋﻠﻰ اﻷﺳﺋﻠﺔ اﻟﺗﻲ ﺗﺗطﻠب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اﻟﺗﻔﻛﯾر اﻟﻧﺎﻗد واﻟﺗﻔﺳﯾر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ﻣﺛل ﺳؤال </w:t>
            </w:r>
            <w:r>
              <w:rPr>
                <w:w w:val="96"/>
                <w:sz w:val="16"/>
                <w:szCs w:val="16"/>
              </w:rPr>
              <w:t>3</w:t>
            </w:r>
            <w:r>
              <w:rPr>
                <w:w w:val="96"/>
                <w:sz w:val="16"/>
                <w:szCs w:val="16"/>
                <w:rtl/>
              </w:rPr>
              <w:t>، </w:t>
            </w:r>
            <w:r>
              <w:rPr>
                <w:w w:val="96"/>
                <w:sz w:val="16"/>
                <w:szCs w:val="16"/>
              </w:rPr>
              <w:t>6</w:t>
            </w:r>
            <w:r>
              <w:rPr>
                <w:w w:val="96"/>
                <w:sz w:val="16"/>
                <w:szCs w:val="16"/>
                <w:rtl/>
              </w:rPr>
              <w:t>، 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</w:rPr>
              <w:t>7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92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ﯾﻌرض ﺣﻠول ﻣﺟﻣوﻋﺗﮫ وﯾﺷﺎرك ﻓﻲ ﻣﻧﺎﻗﺷﺔ اﻟﺣﻠول اﻷﺧرى، وﯾﺑرر إﺟﺎﺑﺎﺗﮫ ﺑﻧﺎءً ﻋﻠﻰ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ﺧﺻﺎﺋص اﻟﻣﺟﻣوﻋﺎت اﻟﻣﺧﺗﻠﻔ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06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ﺗﻠﺧﯾص أﺑرز ﺧﺻﺎﺋص اﻟﻧﺑﺎﺗﺎت واﻟﺣﯾواﻧﺎت واﻟﻔطرﯾﺎت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اﻹﺟﺎﺑﺔ ﻋن اﺳﺗﻔﺳﺎرات اﻟطﻠﺑﺔ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اﻟﻧﮭﺎﺋﯾ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اﻟﺗﻠﺧﯾص اﻟﻧﮭﺎﺋﻲ وﯾﺳﺄل ﻋن أي ﺻﻌوﺑﺎت واﺟﮭﺗﮫ ﺧﻼل ﺣل اﻷﺳﺋﻠﺔ ﻟﻠﺗﺄﻛد ﻣن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ﻓﮭﻣﮫ اﻟﻛﺎﻣل ﻟﻠﻣﺎد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63904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94pt;width:742.199956pt;height:544.799968pt;mso-position-horizontal-relative:page;mso-position-vertical-relative:page;z-index:-17752576" id="docshape55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64416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94pt;width:742.199956pt;height:544.799968pt;mso-position-horizontal-relative:page;mso-position-vertical-relative:page;z-index:-17752064" id="docshape56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457199</wp:posOffset>
                </wp:positionH>
                <wp:positionV relativeFrom="paragraph">
                  <wp:posOffset>672995</wp:posOffset>
                </wp:positionV>
                <wp:extent cx="30480" cy="3048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83pt;width:2.4pt;height:2.4pt;mso-position-horizontal-relative:page;mso-position-vertical-relative:paragraph;z-index:15757312" id="docshape57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457199</wp:posOffset>
                </wp:positionH>
                <wp:positionV relativeFrom="paragraph">
                  <wp:posOffset>787295</wp:posOffset>
                </wp:positionV>
                <wp:extent cx="30480" cy="3048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83pt;width:2.4pt;height:2.4pt;mso-position-horizontal-relative:page;mso-position-vertical-relative:paragraph;z-index:15757824" id="docshape58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457199</wp:posOffset>
                </wp:positionH>
                <wp:positionV relativeFrom="paragraph">
                  <wp:posOffset>901595</wp:posOffset>
                </wp:positionV>
                <wp:extent cx="30480" cy="3048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83pt;width:2.4pt;height:2.4pt;mso-position-horizontal-relative:page;mso-position-vertical-relative:paragraph;z-index:15758336" id="docshape59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457199</wp:posOffset>
                </wp:positionH>
                <wp:positionV relativeFrom="paragraph">
                  <wp:posOffset>1015895</wp:posOffset>
                </wp:positionV>
                <wp:extent cx="30480" cy="3048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83pt;width:2.4pt;height:2.4pt;mso-position-horizontal-relative:page;mso-position-vertical-relative:paragraph;z-index:15758848" id="docshape60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w:t>.</w:t>
      </w:r>
      <w:r>
        <w:rPr>
          <w:rFonts w:ascii="Arial" w:cs="Arial"/>
          <w:b/>
          <w:bCs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3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اﻟﻘﺑﻠﻲ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أھﻣﯾﺔ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اﻟﺷﻣس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واﻟﮭواء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واﻟﻣﺎء،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ﻣﻌرﻓﺔ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ﺑﻌض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اﻟﻣواد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اﻟﻣﺳﺗﺧدﻣﺔ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ﻓﻲ</w:t>
      </w:r>
      <w:r>
        <w:rPr>
          <w:spacing w:val="7"/>
          <w:sz w:val="17"/>
          <w:szCs w:val="17"/>
          <w:rtl/>
        </w:rPr>
        <w:t> </w:t>
      </w:r>
      <w:r>
        <w:rPr>
          <w:sz w:val="17"/>
          <w:szCs w:val="17"/>
          <w:rtl/>
        </w:rPr>
        <w:t>اﻟﺻﻧﺎﻋﺔ</w:t>
      </w:r>
      <w:r>
        <w:rPr>
          <w:rFonts w:ascii="Arial" w:cs="Arial"/>
          <w:b/>
          <w:bCs/>
          <w:spacing w:val="74"/>
          <w:sz w:val="17"/>
          <w:szCs w:val="17"/>
          <w:rtl/>
        </w:rPr>
        <w:t>   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rFonts w:ascii="Arial" w:cs="Arial"/>
          <w:b/>
          <w:bCs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5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4"/>
          <w:sz w:val="17"/>
          <w:szCs w:val="17"/>
          <w:rtl/>
        </w:rPr>
        <w:t>   </w:t>
      </w:r>
      <w:r>
        <w:rPr>
          <w:rFonts w:ascii="Arial" w:cs="Arial"/>
          <w:b/>
          <w:bCs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3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اﻟدرس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اﻟﻣوارد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اﻟطﺑﯾﻌﯾﺔ</w:t>
      </w:r>
      <w:r>
        <w:rPr>
          <w:rFonts w:ascii="Arial" w:cs="Arial"/>
          <w:b/>
          <w:bCs/>
          <w:spacing w:val="74"/>
          <w:sz w:val="17"/>
          <w:szCs w:val="17"/>
          <w:rtl/>
        </w:rPr>
        <w:t>   </w:t>
      </w:r>
      <w:r>
        <w:rPr>
          <w:rFonts w:ascii="Arial" w:cs="Arial"/>
          <w:b/>
          <w:bCs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3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اﻟوﺣدة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اﻟوﺣدة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اﻟﺛﺎﻟﺛﺔ</w:t>
      </w:r>
      <w:r>
        <w:rPr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اﻟﻣوارد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اﻟطﺑﯾﻌﯾﺔ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وﻣﺻﺎدر</w:t>
      </w:r>
      <w:r>
        <w:rPr>
          <w:spacing w:val="7"/>
          <w:sz w:val="17"/>
          <w:szCs w:val="17"/>
          <w:rtl/>
        </w:rPr>
        <w:t> </w:t>
      </w:r>
      <w:r>
        <w:rPr>
          <w:sz w:val="17"/>
          <w:szCs w:val="17"/>
          <w:rtl/>
        </w:rPr>
        <w:t>اﻟطﺎﻗﺔ</w:t>
      </w:r>
      <w:r>
        <w:rPr>
          <w:rFonts w:ascii="Arial" w:cs="Arial"/>
          <w:b/>
          <w:bCs/>
          <w:spacing w:val="74"/>
          <w:sz w:val="17"/>
          <w:szCs w:val="17"/>
          <w:rtl/>
        </w:rPr>
        <w:t>   </w:t>
      </w:r>
      <w:r>
        <w:rPr>
          <w:rFonts w:ascii="Arial" w:cs="Arial"/>
          <w:b/>
          <w:bCs/>
          <w:sz w:val="17"/>
          <w:szCs w:val="17"/>
          <w:rtl/>
        </w:rPr>
        <w:t>اﻟﻣﺑﺣث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اﻟﻌﻠو</w:t>
      </w:r>
      <w:r>
        <w:rPr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اﻟﻣﻘﺻود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ﺑﺎﻟﻣوارد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اﻟطﺑﯾﻌﯾ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ﯾﺻﻧف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اﻟﻣوارد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اﻟطﺑﯾﻌﯾﺔ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إﻟﻰ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ﻣﺗﺟددة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وﻏﯾر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ﻣﺗﺟدد</w:t>
            </w:r>
            <w:r>
              <w:rPr>
                <w:w w:val="97"/>
                <w:sz w:val="16"/>
                <w:szCs w:val="16"/>
                <w:rtl/>
              </w:rPr>
              <w:t>ة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ﯾذﻛر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أﻣﺛﻠﺔ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ﻣوارد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ﻣﻌدﻧﯾﺔ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اﻷردن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واﺳﺗﺧداﻣﺎﺗﮭ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ﯾﻌطﻲ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أﻣﺛﻠﺔ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ﻋﻠﻰ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اﺳﺗﺧداﻣﺎت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ﻣﺗﻧوﻋﺔ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ﻟﻠﻣوارد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اﻟطﺑﯾﻌﯾ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6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طرح ﺳؤال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أﺗﮭﯾﺄ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:(54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ھل ﺗﻧﺿب اﻟﻣوارد اﻟطﺑﯾﻌﯾﺔ، أم ﺗﺗواﻓر داﺋﻣﺎً؟</w:t>
            </w:r>
            <w:r>
              <w:rPr>
                <w:w w:val="97"/>
                <w:sz w:val="16"/>
                <w:szCs w:val="16"/>
              </w:rPr>
              <w:t>."</w:t>
            </w:r>
            <w:r>
              <w:rPr>
                <w:w w:val="97"/>
                <w:sz w:val="16"/>
                <w:szCs w:val="16"/>
                <w:rtl/>
              </w:rPr>
              <w:t> ﻋرض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ﺻور ﻟﻣوارد طﺑﯾﻌﯾﺔ ﻣﺧﺗﻠﻔﺔ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اﻟﺷﻛل ص </w:t>
            </w:r>
            <w:r>
              <w:rPr>
                <w:w w:val="97"/>
                <w:sz w:val="16"/>
                <w:szCs w:val="16"/>
              </w:rPr>
              <w:t>(5</w:t>
            </w:r>
            <w:r>
              <w:rPr>
                <w:w w:val="97"/>
                <w:sz w:val="16"/>
                <w:szCs w:val="16"/>
              </w:rPr>
              <w:t>7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64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ﯾﻧﺎﻗش اﻟﺳؤال وﯾﻘدم آراء ﻣﺧﺗﻠﻔﺔ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ﯾﺗﻌرف ﻋﻠﻰ اﻟﻣوارد اﻟطﺑﯾﻌﯾﺔ ﻣن اﻟﺻور وﯾذﻛر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اﺳﺗﺧداﻣﺎً واﺣداً ﻟﻛل ﻣﻧﮭ</w:t>
            </w:r>
            <w:r>
              <w:rPr>
                <w:w w:val="95"/>
                <w:sz w:val="16"/>
                <w:szCs w:val="16"/>
                <w:rtl/>
              </w:rPr>
              <w:t>ﺎ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ﺗﻌرﯾف اﻟﻣوارد اﻟطﺑﯾﻌﯾﺔ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ﺷرح ﺗﺻﻧﯾف اﻟﻣوارد إﻟﻰ ﻣﺗﺟددة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ﻻ ﺗﻧﺿب أو ﺗﺗﺟدد ﺑﺳرﻋﺔ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وﻏﯾر ﻣﺗﺟددة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ﻛﻣﯾﺗﮭﺎ ﻣﺣدودة وﺗﺣﺗﺎج ﻣﻼﯾﯾن اﻟﺳﻧﯾن ﻟﺗﺗﻛون</w:t>
            </w:r>
            <w:r>
              <w:rPr>
                <w:w w:val="97"/>
                <w:sz w:val="16"/>
                <w:szCs w:val="16"/>
              </w:rPr>
              <w:t>.(</w:t>
            </w:r>
            <w:r>
              <w:rPr>
                <w:w w:val="97"/>
                <w:sz w:val="16"/>
                <w:szCs w:val="16"/>
                <w:rtl/>
              </w:rPr>
              <w:t> ﺷرح ﻣﻔﮭوم اﻟﻣوارد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اﻟﻣﻌدﻧﯾﺔ وﻋرض أﻣﺛﻠﺔ ﻣن اﻷردن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ﻓوﺳﻔﺎت، ﺟﺑس، رﻣل زﺟﺎﺟﻲ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  <w:rtl/>
              </w:rPr>
              <w:t> واﺳﺗﺧداﻣﺎﺗﮭ</w:t>
            </w:r>
            <w:r>
              <w:rPr>
                <w:w w:val="96"/>
                <w:sz w:val="16"/>
                <w:szCs w:val="16"/>
                <w:rtl/>
              </w:rPr>
              <w:t>ﺎ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98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ﯾدون ﺗﻌرﯾف اﻟﻣوارد اﻟطﺑﯾﻌﯾﺔ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ﯾﻘﺎرن ﺑﯾن اﻟﻣوارد اﻟﻣﺗﺟددة وﻏﯾر اﻟﻣﺗﺟددة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ﯾرﺑط ﺑﯾن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اﻟﻣورد اﻟﻣﻌدﻧﻲ واﻟﺻﻧﺎﻋﺔ اﻟﻘﺎﺋﻣﺔ ﻋﻠﯾﮫ ﻓﻲ اﻷرد</w:t>
            </w:r>
            <w:r>
              <w:rPr>
                <w:w w:val="96"/>
                <w:sz w:val="16"/>
                <w:szCs w:val="16"/>
                <w:rtl/>
              </w:rPr>
              <w:t>ن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22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ﻧﺷﺎط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أﻟﻌب ﻣﻊ اﻟﻣوارد اﻟطﺑﯾﻌﯾﺔ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(58</w:t>
            </w:r>
            <w:r>
              <w:rPr>
                <w:w w:val="97"/>
                <w:sz w:val="16"/>
                <w:szCs w:val="16"/>
                <w:rtl/>
              </w:rPr>
              <w:t> ﻟﺗﺻﻧﯾف اﻟﻣوارد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ﺑطرﯾﻘﺔ ﺗﻔﺎﻋﻠﯾ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9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اﻟﻧﺷﺎط وﯾﺻﻧف اﻟﺑطﺎﻗﺎت إﻟﻰ ﻣوارد ﻣﺗﺟددة وﻏﯾر ﻣﺗﺟددة، ﻣﻣﺎ ﯾﻌزز ﻓﮭﻣﮫ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ﻟﻠﻣﻔﮭو</w:t>
            </w:r>
            <w:r>
              <w:rPr>
                <w:w w:val="97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(60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ﻟﺗﻘﯾﯾم ﻗدرﺗﮭم ﻋﻠﻰ اﻟﺗﺻﻧﯾف وذﻛر اﻻﺳﺗﺧداﻣﺎ</w:t>
            </w:r>
            <w:r>
              <w:rPr>
                <w:w w:val="96"/>
                <w:sz w:val="16"/>
                <w:szCs w:val="16"/>
                <w:rtl/>
              </w:rPr>
              <w:t>ت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51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وﯾﺻﻧف ﻗﺎﺋﻣﺔ ﻣن اﻟﻣوارد، وﯾﻔﺳر ﻟﻣﺎذا ﺗﻌﺗﺑر اﻟﺷﻣس اﻟﻣﺻدر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اﻟرﺋﯾﺳﻲ ﻟﻠطﺎﻗ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8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66976">
                <wp:simplePos x="0" y="0"/>
                <wp:positionH relativeFrom="page">
                  <wp:posOffset>64769</wp:posOffset>
                </wp:positionH>
                <wp:positionV relativeFrom="page">
                  <wp:posOffset>3802</wp:posOffset>
                </wp:positionV>
                <wp:extent cx="9425940" cy="6918959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403pt;width:742.199956pt;height:544.799968pt;mso-position-horizontal-relative:page;mso-position-vertical-relative:page;z-index:-17749504" id="docshape61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67488">
                <wp:simplePos x="0" y="0"/>
                <wp:positionH relativeFrom="page">
                  <wp:posOffset>64769</wp:posOffset>
                </wp:positionH>
                <wp:positionV relativeFrom="page">
                  <wp:posOffset>3802</wp:posOffset>
                </wp:positionV>
                <wp:extent cx="9425940" cy="6918959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403pt;width:742.199956pt;height:544.799968pt;mso-position-horizontal-relative:page;mso-position-vertical-relative:page;z-index:-17748992" id="docshape62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457199</wp:posOffset>
                </wp:positionH>
                <wp:positionV relativeFrom="paragraph">
                  <wp:posOffset>672989</wp:posOffset>
                </wp:positionV>
                <wp:extent cx="30480" cy="3048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291pt;width:2.4pt;height:2.4pt;mso-position-horizontal-relative:page;mso-position-vertical-relative:paragraph;z-index:15760384" id="docshape63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457199</wp:posOffset>
                </wp:positionH>
                <wp:positionV relativeFrom="paragraph">
                  <wp:posOffset>787289</wp:posOffset>
                </wp:positionV>
                <wp:extent cx="30480" cy="3048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291pt;width:2.4pt;height:2.4pt;mso-position-horizontal-relative:page;mso-position-vertical-relative:paragraph;z-index:15760896" id="docshape64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457199</wp:posOffset>
                </wp:positionH>
                <wp:positionV relativeFrom="paragraph">
                  <wp:posOffset>901589</wp:posOffset>
                </wp:positionV>
                <wp:extent cx="30480" cy="3048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287pt;width:2.4pt;height:2.4pt;mso-position-horizontal-relative:page;mso-position-vertical-relative:paragraph;z-index:15761408" id="docshape65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457199</wp:posOffset>
                </wp:positionH>
                <wp:positionV relativeFrom="paragraph">
                  <wp:posOffset>1015889</wp:posOffset>
                </wp:positionV>
                <wp:extent cx="30480" cy="3048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287pt;width:2.4pt;height:2.4pt;mso-position-horizontal-relative:page;mso-position-vertical-relative:paragraph;z-index:15761920" id="docshape66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اﻟﻣوارد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اﻟﻣﺗﺟددة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وﻏﯾر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اﻟﻣﺗﺟددة،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أﺷﻛﺎل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اﻟطﺎﻗﺔ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</w:rPr>
        <w:t>)</w:t>
      </w:r>
      <w:r>
        <w:rPr>
          <w:w w:val="101"/>
          <w:sz w:val="17"/>
          <w:szCs w:val="17"/>
          <w:rtl/>
        </w:rPr>
        <w:t>ﻣﻌرﻓﺔ</w:t>
      </w:r>
      <w:r>
        <w:rPr>
          <w:spacing w:val="4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ﻋﺎﻣﺔ</w:t>
      </w:r>
      <w:r>
        <w:rPr>
          <w:w w:val="101"/>
          <w:sz w:val="17"/>
          <w:szCs w:val="17"/>
        </w:rPr>
        <w:t>(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2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 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ﻣﺻﺎدر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اﻟطﺎﻗﺔ</w:t>
      </w:r>
      <w:r>
        <w:rPr>
          <w:spacing w:val="4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وﺗﺣوﻻﺗﮭﺎ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 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اﻟﺛﺎﻟﺛﺔ</w:t>
      </w:r>
      <w:r>
        <w:rPr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اﻟﻣوارد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اﻟطﺑﯾﻌﯾﺔ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وﻣﺻﺎدر</w:t>
      </w:r>
      <w:r>
        <w:rPr>
          <w:spacing w:val="4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اﻟطﺎﻗﺔ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ﯾﺻﻧف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ﻣﺻﺎدر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اﻟطﺎﻗﺔ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إﻟﻰ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ﻣﺗﺟددة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وﻏﯾر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ﻣﺗﺟدد</w:t>
            </w:r>
            <w:r>
              <w:rPr>
                <w:w w:val="97"/>
                <w:sz w:val="16"/>
                <w:szCs w:val="16"/>
                <w:rtl/>
              </w:rPr>
              <w:t>ة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اﻟﻣﻘﺻود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ﺑﺎﻟوﻗود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اﻷﺣﻔوري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وﻛﯾﻔﯾﺔ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ﺗﻛوﻧ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ﯾﺻف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ﺗﺣوﻻت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اﻟطﺎﻗﺔ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ﺷﻛل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إﻟﻰ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آﺧر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أﺟﮭزة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وأدوات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ﻣﺧﺗﻠﻔ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ﯾﻌطﻲ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أﻣﺛﻠﺔ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ﻋﻠﻰ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اﺳﺗﺧداﻣﺎت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ﻣﺻﺎدر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اﻟطﺎﻗﺔ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اﻟﻣﺗﺟدد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4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ﺗوﺟﯾﮫ اﻟطﻠﺑﺔ ﻟﺗﻧﻔﯾذ ﻧﺷﺎط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أﺳﺗﻛﺷف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طﺎﻗﺔ اﻟﻣﺎء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(55</w:t>
            </w:r>
            <w:r>
              <w:rPr>
                <w:w w:val="96"/>
                <w:sz w:val="16"/>
                <w:szCs w:val="16"/>
                <w:rtl/>
              </w:rPr>
              <w:t> اﻟذي ﯾﺗﺿﻣن ﺻﻧﻊ ﻧﻣوذج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ﺑﺳﯾط ﻟﺗورﺑﯾن ﻣﺎﺋ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45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ﯾﺻﻧﻊ اﻟﻧﻣوذج وﯾﻼﺣظ أن ﺗدﻓﻖ اﻟﻣﺎء ﯾﺳﺑب دوران اﻟﻧﻣوذج، وﯾﺳﺗﻧﺗﺞ أﻧﮫ ﯾﻣﻛن اﻻﺳﺗﻔﺎدة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ﻣن ﺣرﻛﺔ اﻟﻣﯾﺎه ﻟﺗوﻟﯾد طﺎﻗﺔ ﺣرﻛﯾ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0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90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ﺷرح</w:t>
            </w:r>
            <w:r>
              <w:rPr>
                <w:spacing w:val="1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ﺗﺻﻧﯾف</w:t>
            </w:r>
            <w:r>
              <w:rPr>
                <w:spacing w:val="1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ﻣﺻﺎدر</w:t>
            </w:r>
            <w:r>
              <w:rPr>
                <w:spacing w:val="1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اﻟطﺎﻗﺔ</w:t>
            </w:r>
            <w:r>
              <w:rPr>
                <w:spacing w:val="1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إﻟﻰ</w:t>
            </w:r>
            <w:r>
              <w:rPr>
                <w:spacing w:val="1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ﻣﺗﺟددة</w:t>
            </w:r>
            <w:r>
              <w:rPr>
                <w:spacing w:val="1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ﺷﻣس،</w:t>
            </w:r>
            <w:r>
              <w:rPr>
                <w:spacing w:val="1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رﯾﺎح،</w:t>
            </w:r>
            <w:r>
              <w:rPr>
                <w:spacing w:val="1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ﻣﺎء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spacing w:val="1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وﻏﯾر</w:t>
            </w:r>
            <w:r>
              <w:rPr>
                <w:spacing w:val="1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ﻣﺗﺟددة</w:t>
            </w:r>
            <w:r>
              <w:rPr>
                <w:spacing w:val="1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اﻟوﻗود </w:t>
            </w:r>
            <w:r>
              <w:rPr>
                <w:w w:val="96"/>
                <w:sz w:val="16"/>
                <w:szCs w:val="16"/>
                <w:rtl/>
              </w:rPr>
              <w:t>اﻷﺣﻔوري</w:t>
            </w:r>
            <w:r>
              <w:rPr>
                <w:w w:val="96"/>
                <w:sz w:val="16"/>
                <w:szCs w:val="16"/>
              </w:rPr>
              <w:t>.(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ﺷرح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ﻛﯾﻔﯾﺔ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ﺗﻛون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اﻟوﻗود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اﻷﺣﻔوري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وأھﻣﯾﺗﮫ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ﻛﻣﺻدر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رﺋﯾﺳﻲ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ﻟﻠطﺎﻗﺔ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ﺷرح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ﻣﻔﮭوم ﺗﺣوﻻت اﻟطﺎﻗﺔ وإﻋطﺎء أﻣﺛﻠﺔ </w:t>
            </w:r>
            <w:r>
              <w:rPr>
                <w:w w:val="95"/>
                <w:sz w:val="16"/>
                <w:szCs w:val="16"/>
              </w:rPr>
              <w:t>)</w:t>
            </w:r>
            <w:r>
              <w:rPr>
                <w:w w:val="95"/>
                <w:sz w:val="16"/>
                <w:szCs w:val="16"/>
                <w:rtl/>
              </w:rPr>
              <w:t>اﻟﺧﻼﯾﺎ اﻟﺷﻣﺳﯾﺔ، ﺣرق اﻟوﻗود ﻓﻲ اﻟﺳﯾﺎرة،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اﻟﻣﺻﺑﺎح اﻟﻛﮭرﺑﺎﺋﻲ</w:t>
            </w:r>
            <w:r>
              <w:rPr>
                <w:w w:val="98"/>
                <w:sz w:val="16"/>
                <w:szCs w:val="16"/>
              </w:rPr>
              <w:t>(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8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ﯾﻘﺎرن ﺑﯾن ﻣﺻﺎدر اﻟطﺎﻗﺔ اﻟﻣﺗﺟددة وﻏﯾر اﻟﻣﺗﺟددة ﻣن ﺣﯾث اﻷﺛر اﻟﺑﯾﺋﻲ وﻗﺎﺑﻠﯾﺔ اﻟﻧﺿوب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ﯾﺻف ﺗﺣوﻻت اﻟطﺎﻗﺔ ﻓﻲ أﺟﮭزة ﻣﺧﺗﻠﻔﺔ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ﻣﺛﺎل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ﻓﻲ اﻟﻣﻛواة ﻣن طﺎﻗﺔ ﻛﮭرﺑﺎﺋﯾﺔ إﻟﻰ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ﺣرارﯾﺔ</w:t>
            </w:r>
            <w:r>
              <w:rPr>
                <w:w w:val="97"/>
                <w:sz w:val="16"/>
                <w:szCs w:val="16"/>
              </w:rPr>
              <w:t>(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54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ﻧﺷﺎط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اﻟﺳﯾﺎرة اﻟﮭواﺋﯾﺔ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(64</w:t>
            </w:r>
            <w:r>
              <w:rPr>
                <w:w w:val="96"/>
                <w:sz w:val="16"/>
                <w:szCs w:val="16"/>
                <w:rtl/>
              </w:rPr>
              <w:t> ﻟﺗﺻﻣﯾم ﺳﯾﺎرة ﺗﻌﻣل ﺑطﺎﻗﺔ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اﻟرﯾﺎح، ﻣﻣﺎ ﯾوﺿﺢ ﺗﺣول طﺎﻗﺔ اﻟرﯾﺎح إﻟﻰ طﺎﻗﺔ ﺣرﻛﯾ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35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ﯾﺻﻣم وﯾﺑﻧﻲ ﺳﯾﺎرة ﺷراﻋﯾﺔ ﺑﺳﯾطﺔ، وﯾﺧﺗﺑر أداءھﺎ، وﯾﺳﺗﻧﺗﺞ ﻛﯾف ﯾﻣﻛن ﻟطﺎﻗﺔ اﻟرﯾﺎح أن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ﺗﻧﺟز ﺷﻐﻼ</w:t>
            </w:r>
            <w:r>
              <w:rPr>
                <w:w w:val="96"/>
                <w:sz w:val="16"/>
                <w:szCs w:val="16"/>
                <w:rtl/>
              </w:rPr>
              <w:t>ً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(65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ﻟﺗﻘﯾﯾم ﻓﮭﻣﮭم ﻟﻣﺻﺎدر اﻟطﺎﻗﺔ وﺗﺣوﻻﺗﮭ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00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وﯾﺣدد ﺗﺣوﻻت اﻟطﺎﻗﺔ ﻓﻲ ﻣواﻗف ﻣﺧﺗﻠﻔﺔ، وﯾﻘﺎرن ﺑﯾن ﻣﺻﺎدر اﻟطﺎﻗﺔ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اﻟﻣﺗﺟددة وﻏﯾر اﻟﻣﺗﺟدد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70048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73pt;width:742.199956pt;height:544.799968pt;mso-position-horizontal-relative:page;mso-position-vertical-relative:page;z-index:-17746432" id="docshape67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70560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73pt;width:742.199956pt;height:544.799968pt;mso-position-horizontal-relative:page;mso-position-vertical-relative:page;z-index:-17745920" id="docshape68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457199</wp:posOffset>
                </wp:positionH>
                <wp:positionV relativeFrom="paragraph">
                  <wp:posOffset>672995</wp:posOffset>
                </wp:positionV>
                <wp:extent cx="30480" cy="3048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6pt;width:2.4pt;height:2.4pt;mso-position-horizontal-relative:page;mso-position-vertical-relative:paragraph;z-index:15763456" id="docshape69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457199</wp:posOffset>
                </wp:positionH>
                <wp:positionV relativeFrom="paragraph">
                  <wp:posOffset>787295</wp:posOffset>
                </wp:positionV>
                <wp:extent cx="30480" cy="30480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6pt;width:2.4pt;height:2.4pt;mso-position-horizontal-relative:page;mso-position-vertical-relative:paragraph;z-index:15763968" id="docshape70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457199</wp:posOffset>
                </wp:positionH>
                <wp:positionV relativeFrom="paragraph">
                  <wp:posOffset>901595</wp:posOffset>
                </wp:positionV>
                <wp:extent cx="30480" cy="3048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49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49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6pt;width:2.4pt;height:2.4pt;mso-position-horizontal-relative:page;mso-position-vertical-relative:paragraph;z-index:15764480" id="docshape71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457199</wp:posOffset>
                </wp:positionH>
                <wp:positionV relativeFrom="paragraph">
                  <wp:posOffset>1015895</wp:posOffset>
                </wp:positionV>
                <wp:extent cx="30480" cy="30480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6pt;width:2.4pt;height:2.4pt;mso-position-horizontal-relative:page;mso-position-vertical-relative:paragraph;z-index:15764992" id="docshape72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w:t>.</w:t>
      </w:r>
      <w:r>
        <w:rPr>
          <w:rFonts w:ascii="Arial" w:cs="Arial"/>
          <w:b/>
          <w:bCs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2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اﻟﻘﺑﻠﻲ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اﻟﻣوارد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اﻟطﺑﯾﻌﯾﺔ،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اﻟﺗﻠوث،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أھﻣﯾﺔ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اﻟﺣﻔﺎظ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ﻋﻠﻰ</w:t>
      </w:r>
      <w:r>
        <w:rPr>
          <w:spacing w:val="7"/>
          <w:sz w:val="17"/>
          <w:szCs w:val="17"/>
          <w:rtl/>
        </w:rPr>
        <w:t> </w:t>
      </w:r>
      <w:r>
        <w:rPr>
          <w:sz w:val="17"/>
          <w:szCs w:val="17"/>
          <w:rtl/>
        </w:rPr>
        <w:t>اﻟﺑﯾﺋﺔ</w:t>
      </w:r>
      <w:r>
        <w:rPr>
          <w:rFonts w:ascii="Arial" w:cs="Arial"/>
          <w:b/>
          <w:bCs/>
          <w:spacing w:val="68"/>
          <w:sz w:val="17"/>
          <w:szCs w:val="17"/>
          <w:rtl/>
        </w:rPr>
        <w:t>    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rFonts w:ascii="Arial" w:cs="Arial"/>
          <w:b/>
          <w:bCs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6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8"/>
          <w:sz w:val="17"/>
          <w:szCs w:val="17"/>
          <w:rtl/>
        </w:rPr>
        <w:t>    </w:t>
      </w:r>
      <w:r>
        <w:rPr>
          <w:rFonts w:ascii="Arial" w:cs="Arial"/>
          <w:b/>
          <w:bCs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3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اﻟدرس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اﻹﺛراء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واﻟﺗوﺳﻊ</w:t>
      </w:r>
      <w:r>
        <w:rPr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ﺗدوﯾر</w:t>
      </w:r>
      <w:r>
        <w:rPr>
          <w:spacing w:val="8"/>
          <w:sz w:val="17"/>
          <w:szCs w:val="17"/>
          <w:rtl/>
        </w:rPr>
        <w:t> </w:t>
      </w:r>
      <w:r>
        <w:rPr>
          <w:sz w:val="17"/>
          <w:szCs w:val="17"/>
          <w:rtl/>
        </w:rPr>
        <w:t>اﻟﻣﺧﻠﻔﺎت</w:t>
      </w:r>
      <w:r>
        <w:rPr>
          <w:rFonts w:ascii="Arial" w:cs="Arial"/>
          <w:b/>
          <w:bCs/>
          <w:spacing w:val="68"/>
          <w:sz w:val="17"/>
          <w:szCs w:val="17"/>
          <w:rtl/>
        </w:rPr>
        <w:t>    </w:t>
      </w:r>
      <w:r>
        <w:rPr>
          <w:rFonts w:ascii="Arial" w:cs="Arial"/>
          <w:b/>
          <w:bCs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3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اﻟوﺣدة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اﻟوﺣدة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اﻟﺛﺎﻟﺛﺔ</w:t>
      </w:r>
      <w:r>
        <w:rPr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اﻟﻣوارد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اﻟطﺑﯾﻌﯾﺔ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وﻣﺻﺎدر</w:t>
      </w:r>
      <w:r>
        <w:rPr>
          <w:spacing w:val="8"/>
          <w:sz w:val="17"/>
          <w:szCs w:val="17"/>
          <w:rtl/>
        </w:rPr>
        <w:t> </w:t>
      </w:r>
      <w:r>
        <w:rPr>
          <w:sz w:val="17"/>
          <w:szCs w:val="17"/>
          <w:rtl/>
        </w:rPr>
        <w:t>اﻟطﺎﻗﺔ</w:t>
      </w:r>
      <w:r>
        <w:rPr>
          <w:rFonts w:ascii="Arial" w:cs="Arial"/>
          <w:b/>
          <w:bCs/>
          <w:spacing w:val="68"/>
          <w:sz w:val="17"/>
          <w:szCs w:val="17"/>
          <w:rtl/>
        </w:rPr>
        <w:t>    </w:t>
      </w:r>
      <w:r>
        <w:rPr>
          <w:rFonts w:ascii="Arial" w:cs="Arial"/>
          <w:b/>
          <w:bCs/>
          <w:sz w:val="17"/>
          <w:szCs w:val="17"/>
          <w:rtl/>
        </w:rPr>
        <w:t>اﻟﻣﺑﺣث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اﻟﻌﻠو</w:t>
      </w:r>
      <w:r>
        <w:rPr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اﻟﻣﻘﺻود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ﺑﺗدوﯾر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اﻟﻣﺧﻠﻔﺎ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ﯾﻌدد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ﻓواﺋد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ﻋﻣﻠﯾﺔ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اﻟﺗدوﯾر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اﻟﺣﻔﺎظ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اﻟﻣوارد،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ﺗﻘﻠﯾل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اﻟﺗﻠوث،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ﺗوﻓﯾر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اﻟطﺎﻗﺔ</w:t>
            </w:r>
            <w:r>
              <w:rPr>
                <w:w w:val="97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ﯾذﻛر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أﻣﺛﻠﺔ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ﻣواد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ﯾﻣﻛن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إﻋﺎدة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ﺗدوﯾرھ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ﯾﻘدر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أھﻣﯾﺔ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ﻓرز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اﻟﻧﻔﺎﯾﺎت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اﻟﻣﺻدر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ﻟﺗﺳﮭﯾل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ﻋﻣﻠﯾﺔ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اﻟﺗدوﯾ</w:t>
            </w:r>
            <w:r>
              <w:rPr>
                <w:w w:val="97"/>
                <w:sz w:val="16"/>
                <w:szCs w:val="16"/>
                <w:rtl/>
              </w:rPr>
              <w:t>ر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ﺻور ﻟﺣﺎوﯾﺎت ﻓرز اﻟﻧﻔﺎﯾﺎت اﻟﻣﻠوﻧﺔ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(66</w:t>
            </w:r>
            <w:r>
              <w:rPr>
                <w:w w:val="97"/>
                <w:sz w:val="16"/>
                <w:szCs w:val="16"/>
                <w:rtl/>
              </w:rPr>
              <w:t> وﺳؤال اﻟطﻠﺑﺔ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ﻟﻣﺎذا ﺗوﺿﻊ </w:t>
            </w:r>
            <w:r>
              <w:rPr>
                <w:w w:val="95"/>
                <w:sz w:val="16"/>
                <w:szCs w:val="16"/>
              </w:rPr>
              <w:t>".</w:t>
            </w:r>
            <w:r>
              <w:rPr>
                <w:w w:val="95"/>
                <w:sz w:val="16"/>
                <w:szCs w:val="16"/>
                <w:rtl/>
              </w:rPr>
              <w:t>ﺣﺎوﯾﺎت ﺑﺄﻟوان ﻣﺧﺗﻠﻔﺔ ﻟﻠﻧﻔﺎﯾﺎت؟ ﻣﺎذا ﻧﻔﻌل ﺑﺎﻟﻣواد ﺑﻌد ﻓرزھﺎ</w:t>
            </w:r>
            <w:r>
              <w:rPr>
                <w:w w:val="95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90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ﯾﺳﺗﻧﺗﺞ أن اﻷﻟوان اﻟﻣﺧﺗﻠﻔﺔ ﻣﺧﺻﺻﺔ ﻷﻧواع ﻣﺧﺗﻠﻔﺔ ﻣن اﻟﻧﻔﺎﯾﺎت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ورق، ﺑﻼﺳﺗﯾك،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زﺟﺎج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  <w:rtl/>
              </w:rPr>
              <w:t>، وﯾﺧﻣن أن اﻟﮭدف ھو إﻋﺎدة اﺳﺗﺧداﻣﮭﺎ أو ﺗدوﯾرھ</w:t>
            </w:r>
            <w:r>
              <w:rPr>
                <w:w w:val="96"/>
                <w:sz w:val="16"/>
                <w:szCs w:val="16"/>
                <w:rtl/>
              </w:rPr>
              <w:t>ﺎ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6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ﻗراءة ﻧص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ﺗدوﯾر اﻟﻣﺧﻠﻔﺎت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(66</w:t>
            </w:r>
            <w:r>
              <w:rPr>
                <w:w w:val="97"/>
                <w:sz w:val="16"/>
                <w:szCs w:val="16"/>
                <w:rtl/>
              </w:rPr>
              <w:t> ﻣﻊ اﻟطﻠﺑﺔ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ﺷرح ﻣﻔﮭوم اﻟﺗدوﯾر ﻛﺎﺳﺗﺧدام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ﻟﻠﻣﺧﻠﻔﺎت ﻛﻣواد ﺧﺎم ﻟﺻﻧﺎﻋﺔ ﻣﻧﺗﺟﺎت ﺟدﯾدة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ﻣﻧﺎﻗﺷﺔ ﻓواﺋد اﻟﺗدوﯾر اﻟﻣﺗﻌدد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ﯾﺗﺎﺑﻊ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اﻟﻘراءة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وﯾﻔﮭم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أھﻣﯾﺔ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اﻟﺗدوﯾر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ﯾﻌدد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ﻓواﺋد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اﻟﺗدوﯾر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ﻟﻠﺑﯾﺋﺔ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واﻻﻗﺗﺻﺎد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واﻟﻣﺟﺗﻣ</w:t>
            </w:r>
            <w:r>
              <w:rPr>
                <w:w w:val="97"/>
                <w:sz w:val="16"/>
                <w:szCs w:val="16"/>
                <w:rtl/>
              </w:rPr>
              <w:t>ﻊ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ﺗﻛﻠﯾف اﻟطﻠﺑﺔ ﺑﺎﻟﻧﺷﺎط اﻟﻣرﻓﻖ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أﻓﻛر ﻣﻊ ﻣﺟﻣوﻋﺔ ﻣن زﻣﻼﺋﻲ ﻓﻲ ﻋﻣل ﻣﺷروع ﺻﻐﯾر </w:t>
            </w:r>
            <w:r>
              <w:rPr>
                <w:w w:val="97"/>
                <w:sz w:val="16"/>
                <w:szCs w:val="16"/>
              </w:rPr>
              <w:t>".</w:t>
            </w:r>
            <w:r>
              <w:rPr>
                <w:w w:val="97"/>
                <w:sz w:val="16"/>
                <w:szCs w:val="16"/>
                <w:rtl/>
              </w:rPr>
              <w:t>ﻟﺗدوﯾر اﻟﻣﺧﻠﻔﺎت اﻟﻣﻧزﻟﯾ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05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ﯾﻌﻣل ﺿﻣن ﻣﺟﻣوﻋﺔ وﯾطرح أﻓﻛﺎراً ﻟﻣﺷﺎرﯾﻊ ﺗدوﯾر ﺑﺳﯾطﺔ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ﻣﺛل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ﺻﻧﺎﻋﺔ اﻟﺳﻣﺎد ﻣن ﺑﻘﺎﯾﺎ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اﻟطﻌﺎم، أو اﺳﺗﺧدام اﻟﻌﺑوات اﻟﺑﻼﺳﺗﯾﻛﯾﺔ ﻟﻌﻣل أﺻص زراﻋﯾﺔ</w:t>
            </w:r>
            <w:r>
              <w:rPr>
                <w:w w:val="96"/>
                <w:sz w:val="16"/>
                <w:szCs w:val="16"/>
              </w:rPr>
              <w:t>(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0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إدارة ﺣوار ﺣول أھﻣﯾﺔ ﻧﺷر ﺛﻘﺎﻓﺔ اﻟﺗدوﯾر ﺑدءاً ﻣن اﻟﻣﻧزل واﻟﻣدرﺳﺔ، ودور ﻛل ﻓرد ﻓﻲ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إﻧﺟﺎح ھذه اﻟﻌﻣﻠﯾ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500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ﯾﻧﺎﻗش أھﻣﯾﺔ دوره اﻟﺷﺧﺻﻲ ﻓﻲ ﻓرز اﻟﻧﻔﺎﯾﺎت، وﯾﻘدر ﻛﯾف ﯾﻣﻛن ﻟﺗﺻرﻓﺎت ﻓردﯾﺔ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ﺻﻐﯾرة أن ﺗﺣدث ﻓرﻗﺎً ﻛﺑﯾراً ﻓﻲ ﺣﻣﺎﯾﺔ اﻟﺑﯾﺋ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8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73120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62pt;width:742.199956pt;height:544.799968pt;mso-position-horizontal-relative:page;mso-position-vertical-relative:page;z-index:-17743360" id="docshape73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73632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62pt;width:742.199956pt;height:544.799968pt;mso-position-horizontal-relative:page;mso-position-vertical-relative:page;z-index:-17742848" id="docshape74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457199</wp:posOffset>
                </wp:positionH>
                <wp:positionV relativeFrom="paragraph">
                  <wp:posOffset>672995</wp:posOffset>
                </wp:positionV>
                <wp:extent cx="30480" cy="3048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49pt;width:2.4pt;height:2.4pt;mso-position-horizontal-relative:page;mso-position-vertical-relative:paragraph;z-index:15766528" id="docshape75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457199</wp:posOffset>
                </wp:positionH>
                <wp:positionV relativeFrom="paragraph">
                  <wp:posOffset>787295</wp:posOffset>
                </wp:positionV>
                <wp:extent cx="30480" cy="3048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49pt;width:2.4pt;height:2.4pt;mso-position-horizontal-relative:page;mso-position-vertical-relative:paragraph;z-index:15767040" id="docshape76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457199</wp:posOffset>
                </wp:positionH>
                <wp:positionV relativeFrom="paragraph">
                  <wp:posOffset>901595</wp:posOffset>
                </wp:positionV>
                <wp:extent cx="30480" cy="3048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49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49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53pt;width:2.4pt;height:2.4pt;mso-position-horizontal-relative:page;mso-position-vertical-relative:paragraph;z-index:15767552" id="docshape77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457199</wp:posOffset>
                </wp:positionH>
                <wp:positionV relativeFrom="paragraph">
                  <wp:posOffset>1015895</wp:posOffset>
                </wp:positionV>
                <wp:extent cx="30480" cy="3048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45pt;width:2.4pt;height:2.4pt;mso-position-horizontal-relative:page;mso-position-vertical-relative:paragraph;z-index:15768064" id="docshape78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ﺟﻣﯾﻊ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ﻣﻔﺎھﯾم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وﻣﮭﺎرات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4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اﻟﺛﺎﻟﺛﺔ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3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 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ﻣراﺟﻌﺔ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4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اﻟﺛﺎﻟﺛﺔ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اﻟﺛﺎﻟﺛﺔ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اﻟﻣوارد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اﻟطﺑﯾﻌﯾﺔ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وﻣﺻﺎدر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اﻟطﺎﻗﺔ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ﯾﺗذﻛر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اﻟﻣﻔﺎھﯾم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واﻟﻣﺻطﻠﺣﺎت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اﻟرﺋﯾﺳﯾﺔ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اﻟوﺣدة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اﻟﻣوارد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اﻟﻣﺗﺟددة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وﻏﯾر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اﻟﻣﺗﺟددة،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اﻟوﻗود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اﻷﺣﻔوري،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ﺗﺣوﻻت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اﻟطﺎﻗﺔ</w:t>
            </w:r>
            <w:r>
              <w:rPr>
                <w:w w:val="96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ﯾطﺑﻖ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ﻣﻌرﻓﺗﮫ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ﻟﺗﺻﻧﯾف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اﻟﻣوارد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وﻣﺻﺎدر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اﻟطﺎﻗ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ﯾﺣﻠل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ﺗﺣوﻻت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اﻟطﺎﻗﺔ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ﻣواﻗف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وأﺟﮭزة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ﻣﺧﺗﻠﻔ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ﯾﻘﯾم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ﻓﮭﻣﮫ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ﻟﻣواﺿﯾﻊ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اﻟوﺣدة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وﯾﺣدد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ﻧﻘﺎط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اﻟﻘوة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واﻟﺿﻌف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ﻟدﯾ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27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ﺻورة ﻟﺳﯾﺎرة وﻣﺣطﺔ وﻗود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(67</w:t>
            </w:r>
            <w:r>
              <w:rPr>
                <w:w w:val="97"/>
                <w:sz w:val="16"/>
                <w:szCs w:val="16"/>
                <w:rtl/>
              </w:rPr>
              <w:t> وطﻠب ﻣن اﻟطﻠﺑﺔ ﺗﺗﺑﻊ ﺗﺣوﻻت اﻟطﺎﻗﺔ ﻣن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ﻣﺻدرھﺎ اﻷﺻﻠﻲ ﺣﺗﻰ ﺣرﻛﺔ اﻟﺳﯾﺎر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54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ﯾﺗﺗﺑﻊ ﺗﺣوﻻت اﻟطﺎﻗﺔ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طﺎﻗﺔ ﻛﯾﻣﯾﺎﺋﯾﺔ ﻓﻲ اﻟوﻗود </w:t>
            </w:r>
            <w:r>
              <w:rPr>
                <w:w w:val="97"/>
                <w:sz w:val="16"/>
                <w:szCs w:val="16"/>
              </w:rPr>
              <w:t>←</w:t>
            </w:r>
            <w:r>
              <w:rPr>
                <w:w w:val="97"/>
                <w:sz w:val="16"/>
                <w:szCs w:val="16"/>
                <w:rtl/>
              </w:rPr>
              <w:t> طﺎﻗﺔ ﺣرارﯾﺔ ﻋﻧد اﻻﺣﺗراق </w:t>
            </w:r>
            <w:r>
              <w:rPr>
                <w:w w:val="97"/>
                <w:sz w:val="16"/>
                <w:szCs w:val="16"/>
              </w:rPr>
              <w:t>←</w:t>
            </w:r>
            <w:r>
              <w:rPr>
                <w:w w:val="97"/>
                <w:sz w:val="16"/>
                <w:szCs w:val="16"/>
                <w:rtl/>
              </w:rPr>
              <w:t> طﺎﻗﺔ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ﺣرﻛﯾﺔ ﻓﻲ اﻟﻣﺣر</w:t>
            </w:r>
            <w:r>
              <w:rPr>
                <w:w w:val="97"/>
                <w:sz w:val="16"/>
                <w:szCs w:val="16"/>
                <w:rtl/>
              </w:rPr>
              <w:t>ك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91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ﻟﻠﻌﻣل ﻓﻲ ﻣﺟﻣوﻋﺎت ﻟﺣل أﺳﺋﻠﺔ ﻣراﺟﻌﺔ اﻟوﺣدة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.(68-67</w:t>
            </w:r>
            <w:r>
              <w:rPr>
                <w:w w:val="97"/>
                <w:sz w:val="16"/>
                <w:szCs w:val="16"/>
                <w:rtl/>
              </w:rPr>
              <w:t> اﻟﻣرور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ﺑﯾن اﻟﻣﺟﻣوﻋﺎت ﻟﺗﻘدﯾم اﻟدﻋ</w:t>
            </w:r>
            <w:r>
              <w:rPr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22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ﯾﻌﻣل ﺑﺷﻛل ﺗﻌﺎوﻧﻲ ﻣﻊ زﻣﻼﺋﮫ ﻟﺣل اﻷﺳﺋﻠﺔ، وﯾﻧﺎﻗش ﻣﻌﮭم ﺗﺻﻧﯾف اﻟﻣوارد وﺗﺣوﻻت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اﻟطﺎﻗ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24" w:left="86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ﻣﻧﺎﻗﺷﺔ ﺣﻠول اﻷﺳﺋﻠﺔ ﺑﺷﻛل ﺟﻣﺎﻋﻲ ﻋﻠﻰ اﻟﺳﺑورة، ﻣﻊ اﻟﺗرﻛﯾز ﻋﻠﻰ اﻷﺳﺋﻠﺔ اﻟﺗﻲ ﺗﺗطﻠب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اﻟﺗﺣﻠﯾل واﻟﺗﻔﻛﯾر اﻟﻧﺎﻗد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ﻣﺛل ﺳؤال </w:t>
            </w:r>
            <w:r>
              <w:rPr>
                <w:w w:val="96"/>
                <w:sz w:val="16"/>
                <w:szCs w:val="16"/>
              </w:rPr>
              <w:t>3</w:t>
            </w:r>
            <w:r>
              <w:rPr>
                <w:w w:val="96"/>
                <w:sz w:val="16"/>
                <w:szCs w:val="16"/>
                <w:rtl/>
              </w:rPr>
              <w:t> و 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</w:rPr>
              <w:t>5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48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ﯾﻌرض ﺣﻠول ﻣﺟﻣوﻋﺗﮫ وﯾﺷﺎرك ﻓﻲ ﻣﻧﺎﻗﺷﺔ اﻟﺣﻠول اﻷﺧرى، وﯾﺑرر إﺟﺎﺑﺎﺗﮫ ﺑﻧﺎءً ﻋﻠﻰ ﻣﺎ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ﺗﻌﻠﻣﮫ ﻓﻲ اﻟوﺣد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6" w:firstLine="0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ﺗﻠﺧﯾص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أﺑرز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اﻟﻣﻔﺎھﯾم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اﻟوﺣدة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اﻹﺟﺎﺑﺔ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ﻋن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اﺳﺗﻔﺳﺎرات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اﻟطﻠﺑﺔ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اﻟﻧﮭﺎﺋﯾ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اﻟﺗﻠﺧﯾص اﻟﻧﮭﺎﺋﻲ وﯾﺳﺄل ﻋن أي ﺻﻌوﺑﺎت واﺟﮭﺗﮫ ﺧﻼل ﺣل اﻷﺳﺋﻠﺔ ﻟﻠﺗﺄﻛد ﻣن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ﻓﮭﻣﮫ اﻟﻛﺎﻣل ﻟﻠﻣﺎد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8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76192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51pt;width:742.199956pt;height:544.799968pt;mso-position-horizontal-relative:page;mso-position-vertical-relative:page;z-index:-17740288" id="docshape79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76704">
                <wp:simplePos x="0" y="0"/>
                <wp:positionH relativeFrom="page">
                  <wp:posOffset>64769</wp:posOffset>
                </wp:positionH>
                <wp:positionV relativeFrom="page">
                  <wp:posOffset>3808</wp:posOffset>
                </wp:positionV>
                <wp:extent cx="9425940" cy="6918959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51pt;width:742.199956pt;height:544.799968pt;mso-position-horizontal-relative:page;mso-position-vertical-relative:page;z-index:-17739776" id="docshape80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457199</wp:posOffset>
                </wp:positionH>
                <wp:positionV relativeFrom="paragraph">
                  <wp:posOffset>672995</wp:posOffset>
                </wp:positionV>
                <wp:extent cx="30480" cy="3048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41pt;width:2.4pt;height:2.4pt;mso-position-horizontal-relative:page;mso-position-vertical-relative:paragraph;z-index:15769600" id="docshape81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457199</wp:posOffset>
                </wp:positionH>
                <wp:positionV relativeFrom="paragraph">
                  <wp:posOffset>787295</wp:posOffset>
                </wp:positionV>
                <wp:extent cx="30480" cy="3048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37pt;width:2.4pt;height:2.4pt;mso-position-horizontal-relative:page;mso-position-vertical-relative:paragraph;z-index:15770112" id="docshape82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457199</wp:posOffset>
                </wp:positionH>
                <wp:positionV relativeFrom="paragraph">
                  <wp:posOffset>901595</wp:posOffset>
                </wp:positionV>
                <wp:extent cx="30480" cy="3048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2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37pt;width:2.4pt;height:2.4pt;mso-position-horizontal-relative:page;mso-position-vertical-relative:paragraph;z-index:15770624" id="docshape83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457199</wp:posOffset>
                </wp:positionH>
                <wp:positionV relativeFrom="paragraph">
                  <wp:posOffset>1015895</wp:posOffset>
                </wp:positionV>
                <wp:extent cx="30480" cy="3048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37pt;width:2.4pt;height:2.4pt;mso-position-horizontal-relative:page;mso-position-vertical-relative:paragraph;z-index:15771136" id="docshape84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اﻟﻣﺎدة،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اﻟذرة</w:t>
      </w:r>
      <w:r>
        <w:rPr>
          <w:rFonts w:ascii="Arial" w:cs="Arial"/>
          <w:b/>
          <w:bCs/>
          <w:spacing w:val="79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3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9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اﻟﻌﻧﺎﺻر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اﻟﻛﯾﻣﯾﺎﺋﯾﺔ</w:t>
      </w:r>
      <w:r>
        <w:rPr>
          <w:rFonts w:ascii="Arial" w:cs="Arial"/>
          <w:b/>
          <w:bCs/>
          <w:spacing w:val="79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اﻟراﺑﻌﺔ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اﻟﻌﻧﺎﺻر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واﻟﻣرﻛﺑﺎت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اﻟﻛﯾﻣﯾﺎﺋﯾﺔ</w:t>
      </w:r>
      <w:r>
        <w:rPr>
          <w:rFonts w:ascii="Arial" w:cs="Arial"/>
          <w:b/>
          <w:bCs/>
          <w:spacing w:val="79"/>
          <w:w w:val="150"/>
          <w:sz w:val="17"/>
          <w:szCs w:val="17"/>
          <w:rtl/>
        </w:rPr>
        <w:t> 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اﻟﻌﻧﺻر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ﻣﺎدة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ﻧﻘﯾﺔ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ﺗﺗﻛون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ﻧوع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واﺣد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اﻟذرا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ﯾﺗﻌرف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رﻣوز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ﺑﻌض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اﻟﻌﻧﺎﺻر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اﻟﺷﺎﺋﻌ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ﯾذﻛر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أﻣﺛﻠﺔ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ﻋﻧﺎﺻر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ﺗوﺟد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ﺣﺎﻻت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اﻟﻣﺎدة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اﻟﺛﻼ</w:t>
            </w:r>
            <w:r>
              <w:rPr>
                <w:w w:val="97"/>
                <w:sz w:val="16"/>
                <w:szCs w:val="16"/>
                <w:rtl/>
              </w:rPr>
              <w:t>ث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ﯾﻘدر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أھﻣﯾﺔ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اﺳﺗﺧدام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اﻟرﻣوز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اﻟﻛﯾﻣﯾﺎﺋﯾﺔ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ﺗﺳﮭﯾل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دراﺳﺔ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اﻟﻌﻠو</w:t>
            </w:r>
            <w:r>
              <w:rPr>
                <w:w w:val="96"/>
                <w:sz w:val="16"/>
                <w:szCs w:val="16"/>
                <w:rtl/>
              </w:rPr>
              <w:t>م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91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ﺗوﺟﯾﮫ اﻟطﻠﺑﺔ ﻟﺗﻧﻔﯾذ ﻧﺷﺎط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أﺳﺗﻛﺷف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ﻧﻣذﺟﺔ اﻟﻌﻧﺻر واﻟﻣرﻛب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(71</w:t>
            </w:r>
            <w:r>
              <w:rPr>
                <w:w w:val="96"/>
                <w:sz w:val="16"/>
                <w:szCs w:val="16"/>
                <w:rtl/>
              </w:rPr>
              <w:t> ﺑﺎﺳﺗﺧدام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اﻟﻣﻌﺟون ﻟﺗﻣﺛﯾل اﻟذرا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86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ﯾﻧﻔذ اﻟﻧﺷﺎط، وﯾﻣﺛل اﻟﻌﻧﺻر ﺑﻛرات ﻣن ﻧﻔس اﻟﻠون، واﻟﻣرﻛب ﺑﻛرات ﻣن أﻟوان ﻣﺧﺗﻠﻔﺔ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ﻣرﺗﺑطﺔ ﻣﻌﺎً، ﻣﻣﯾزاً ﺑﯾن اﻟﻣﺎدﺗﯾن اﻟﻧﻘﯾﺗﯾ</w:t>
            </w:r>
            <w:r>
              <w:rPr>
                <w:w w:val="97"/>
                <w:sz w:val="16"/>
                <w:szCs w:val="16"/>
                <w:rtl/>
              </w:rPr>
              <w:t>ن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ﺗﻌرﯾف اﻟﻌﻧﺻر ﻛﻣﺎدة ﻧﻘﯾﺔ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ﺷرح ﻣﻔﮭوم رﻣوز اﻟﻌﻧﺎﺻر ﻛﺎﺧﺗﺻﺎر ﻷﺳﻣﺎء اﻟﻌﻧﺎﺻر،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وﺗوﺿﯾﺢ ﻗواﻋد ﻛﺗﺎﺑﺗﮭﺎ </w:t>
            </w:r>
            <w:r>
              <w:rPr>
                <w:w w:val="98"/>
                <w:sz w:val="16"/>
                <w:szCs w:val="16"/>
              </w:rPr>
              <w:t>)</w:t>
            </w:r>
            <w:r>
              <w:rPr>
                <w:w w:val="98"/>
                <w:sz w:val="16"/>
                <w:szCs w:val="16"/>
                <w:rtl/>
              </w:rPr>
              <w:t>ﺣرف ﻛﺑﯾر أو ﺣرف ﻛﺑﯾر ﯾﺗﺑﻌﮫ ﺻﻐﯾر</w:t>
            </w:r>
            <w:r>
              <w:rPr>
                <w:w w:val="98"/>
                <w:sz w:val="16"/>
                <w:szCs w:val="16"/>
              </w:rPr>
              <w:t>.(</w:t>
            </w:r>
            <w:r>
              <w:rPr>
                <w:w w:val="98"/>
                <w:sz w:val="16"/>
                <w:szCs w:val="16"/>
                <w:rtl/>
              </w:rPr>
              <w:t> ﻋرض اﻟﺟدول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اﻟدوري ﺑﺷﻛل ﻣﺑﺳط ﻛﺄداة ﻟﺗﻧظﯾم اﻟﻌﻧﺎﺻ</w:t>
            </w:r>
            <w:r>
              <w:rPr>
                <w:w w:val="96"/>
                <w:sz w:val="16"/>
                <w:szCs w:val="16"/>
                <w:rtl/>
              </w:rPr>
              <w:t>ر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14" w:left="83" w:hanging="1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Fe).</w:t>
            </w:r>
            <w:r>
              <w:rPr>
                <w:w w:val="98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</w:rPr>
              <w:t>Na,</w:t>
            </w:r>
            <w:r>
              <w:rPr>
                <w:w w:val="98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</w:rPr>
              <w:t>C,</w:t>
            </w:r>
            <w:r>
              <w:rPr>
                <w:w w:val="98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</w:rPr>
              <w:t>O,</w:t>
            </w:r>
            <w:r>
              <w:rPr>
                <w:w w:val="98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</w:rPr>
              <w:t>(H,</w:t>
            </w:r>
            <w:r>
              <w:rPr>
                <w:w w:val="98"/>
                <w:sz w:val="16"/>
                <w:szCs w:val="16"/>
                <w:rtl/>
              </w:rPr>
              <w:t> ﯾدون ﺗﻌرﯾف اﻟﻌﻧﺻر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 ﯾﻛﺗب رﻣوز ﺑﻌض اﻟﻌﻧﺎﺻر اﻟﺷﺎﺋﻌﺔ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ﯾﺗﻌرف ﻋﻠﻰ ﺷﻛل اﻟﺟدول اﻟدور</w:t>
            </w:r>
            <w:r>
              <w:rPr>
                <w:w w:val="96"/>
                <w:sz w:val="16"/>
                <w:szCs w:val="16"/>
                <w:rtl/>
              </w:rPr>
              <w:t>ي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80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ﻧﺷﺎط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ﺧﺻﺎﺋص اﻟﻌﻧﺎﺻر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(73</w:t>
            </w:r>
            <w:r>
              <w:rPr>
                <w:w w:val="97"/>
                <w:sz w:val="16"/>
                <w:szCs w:val="16"/>
                <w:rtl/>
              </w:rPr>
              <w:t> ﻟﻔﺣص ﻋﯾﻧﺎت ﻣن ﻋﻧﺎﺻر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ﻣﺧﺗﻠﻔﺔ وﻣﻘﺎرﻧﺔ ﺧﺻﺎﺋﺻﮭﺎ اﻟﻔﯾزﯾﺎﺋﯾ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02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ﯾﻔﺣص اﻟﻌﯾﻧﺎت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ﺣدﯾد، ﻧﺣﺎس، ﻛﺑرﯾت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وﯾﻘﺎرن ﺑﯾﻧﮭﺎ ﻣن ﺣﯾث اﻟﻠون واﻟﺷﻛل، وﯾﺳﺗﻧﺗﺞ أن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اﻟﻌﻧﺎﺻر ﺗﺧﺗﻠف ﻓﻲ ﺧﺻﺎﺋﺻﮭ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(77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ﻟﺗﻘﯾﯾم ﻗدرﺗﮭم ﻋﻠﻰ ﺗﻌرﯾف اﻟﻌﻧﺻر وﻛﺗﺎﺑﺔ رﻣز</w:t>
            </w:r>
            <w:r>
              <w:rPr>
                <w:w w:val="97"/>
                <w:sz w:val="16"/>
                <w:szCs w:val="16"/>
                <w:rtl/>
              </w:rPr>
              <w:t>ه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23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ﯾﺟﯾب ﻋن اﻷﺳﺋﻠﺔ وﯾﻛﺗب رﻣوز اﻟﻌﻧﺎﺻر اﻟﻣطﻠوﺑﺔ، وﯾﺻﻧف ﻣواد ﻣﺧﺗﻠﻔﺔ إﻟﻰ ﻋﻧﺎﺻر أو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ﻏﯾر ذﻟ</w:t>
            </w:r>
            <w:r>
              <w:rPr>
                <w:w w:val="97"/>
                <w:sz w:val="16"/>
                <w:szCs w:val="16"/>
                <w:rtl/>
              </w:rPr>
              <w:t>ك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0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6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79264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41pt;width:742.199956pt;height:544.799968pt;mso-position-horizontal-relative:page;mso-position-vertical-relative:page;z-index:-17737216" id="docshape85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79776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41pt;width:742.199956pt;height:544.799968pt;mso-position-horizontal-relative:page;mso-position-vertical-relative:page;z-index:-17736704" id="docshape86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457199</wp:posOffset>
                </wp:positionH>
                <wp:positionV relativeFrom="paragraph">
                  <wp:posOffset>672994</wp:posOffset>
                </wp:positionV>
                <wp:extent cx="30480" cy="3048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3pt;width:2.4pt;height:2.4pt;mso-position-horizontal-relative:page;mso-position-vertical-relative:paragraph;z-index:15772672" id="docshape87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457199</wp:posOffset>
                </wp:positionH>
                <wp:positionV relativeFrom="paragraph">
                  <wp:posOffset>787294</wp:posOffset>
                </wp:positionV>
                <wp:extent cx="30480" cy="3048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3pt;width:2.4pt;height:2.4pt;mso-position-horizontal-relative:page;mso-position-vertical-relative:paragraph;z-index:15773184" id="docshape88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457199</wp:posOffset>
                </wp:positionH>
                <wp:positionV relativeFrom="paragraph">
                  <wp:posOffset>901594</wp:posOffset>
                </wp:positionV>
                <wp:extent cx="30480" cy="3048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3pt;width:2.4pt;height:2.4pt;mso-position-horizontal-relative:page;mso-position-vertical-relative:paragraph;z-index:15773696" id="docshape89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457199</wp:posOffset>
                </wp:positionH>
                <wp:positionV relativeFrom="paragraph">
                  <wp:posOffset>1015894</wp:posOffset>
                </wp:positionV>
                <wp:extent cx="30480" cy="3048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49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49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3pt;width:2.4pt;height:2.4pt;mso-position-horizontal-relative:page;mso-position-vertical-relative:paragraph;z-index:15774208" id="docshape90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ﻣﻔﮭوم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اﻟﻌﻧﺻر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واﻟذرة،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اﻟﺗﻔﺎﻋل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اﻟﻛﯾﻣﯾﺎﺋﻲ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</w:rPr>
        <w:t>)</w:t>
      </w:r>
      <w:r>
        <w:rPr>
          <w:w w:val="101"/>
          <w:sz w:val="17"/>
          <w:szCs w:val="17"/>
          <w:rtl/>
        </w:rPr>
        <w:t>ﻣﻌرﻓﺔ</w:t>
      </w:r>
      <w:r>
        <w:rPr>
          <w:spacing w:val="4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ﺑﺳﯾطﺔ</w:t>
      </w:r>
      <w:r>
        <w:rPr>
          <w:w w:val="101"/>
          <w:sz w:val="17"/>
          <w:szCs w:val="17"/>
        </w:rPr>
        <w:t>(</w:t>
      </w:r>
      <w:r>
        <w:rPr>
          <w:rFonts w:ascii="Arial" w:cs="Arial"/>
          <w:b/>
          <w:bCs/>
          <w:spacing w:val="73"/>
          <w:w w:val="150"/>
          <w:sz w:val="17"/>
          <w:szCs w:val="17"/>
          <w:rtl/>
        </w:rPr>
        <w:t>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2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3"/>
          <w:w w:val="150"/>
          <w:sz w:val="17"/>
          <w:szCs w:val="17"/>
          <w:rtl/>
        </w:rPr>
        <w:t>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اﻟﻣرﻛﺑﺎت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اﻟﻛﯾﻣﯾﺎﺋﯾﺔ</w:t>
      </w:r>
      <w:r>
        <w:rPr>
          <w:rFonts w:ascii="Arial" w:cs="Arial"/>
          <w:b/>
          <w:bCs/>
          <w:spacing w:val="73"/>
          <w:w w:val="150"/>
          <w:sz w:val="17"/>
          <w:szCs w:val="17"/>
          <w:rtl/>
        </w:rPr>
        <w:t>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 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اﻟراﺑﻌﺔ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اﻟﻌﻧﺎﺻر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واﻟﻣرﻛﺑﺎت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اﻟﻛﯾﻣﯾﺎﺋﯾﺔ</w:t>
      </w:r>
      <w:r>
        <w:rPr>
          <w:rFonts w:ascii="Arial" w:cs="Arial"/>
          <w:b/>
          <w:bCs/>
          <w:spacing w:val="73"/>
          <w:w w:val="150"/>
          <w:sz w:val="17"/>
          <w:szCs w:val="17"/>
          <w:rtl/>
        </w:rPr>
        <w:t>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اﻟﻣرﻛب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ﻣﺎدة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ﻧﻘﯾﺔ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ﺗﺗﻛون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ارﺗﺑﺎط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ﻋﻧﺻرﯾن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أو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أﻛﺛ</w:t>
            </w:r>
            <w:r>
              <w:rPr>
                <w:w w:val="97"/>
                <w:sz w:val="16"/>
                <w:szCs w:val="16"/>
                <w:rtl/>
              </w:rPr>
              <w:t>ر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ﯾﺳﺗﻧﺗﺞ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أن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ﺧﺻﺎﺋص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اﻟﻣرﻛب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ﺗﺧﺗﻠف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ﻋن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ﺧﺻﺎﺋص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اﻟﻌﻧﺎﺻر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اﻟﻣﻛوﻧﺔ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ﻟ</w:t>
            </w:r>
            <w:r>
              <w:rPr>
                <w:w w:val="98"/>
                <w:sz w:val="16"/>
                <w:szCs w:val="16"/>
                <w:rtl/>
              </w:rPr>
              <w:t>ﮫ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ﯾﻣﯾز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ﺑﯾن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اﻟﻣرﻛب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واﻟﻣﺧﻠو</w:t>
            </w:r>
            <w:r>
              <w:rPr>
                <w:w w:val="97"/>
                <w:sz w:val="16"/>
                <w:szCs w:val="16"/>
                <w:rtl/>
              </w:rPr>
              <w:t>ط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ﯾذﻛر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أﻣﺛﻠﺔ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ﻣرﻛﺑﺎت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ﺷﺎﺋﻌﺔ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اﻟﻣﺎء،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ﻣﻠﺢ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اﻟطﻌﺎم،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ﺛﺎﻧﻲ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أﻛﺳﯾد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اﻟﻛرﺑون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واﻟﻌﻧﺎﺻر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اﻟﻣﻛوﻧﺔ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ﻟﮭ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ﻋﻧﺎﺻر اﻟﺻودﯾوم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ﺻﻠب ﯾﻧﻔﺟر ﻓﻲ اﻟﻣﺎء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واﻟﻛﻠور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ﻏﺎز ﺳﺎم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ﺛم ﻋرض ﻣرﻛب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ﻛﻠورﯾد اﻟﺻودﯾوم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ﻣﻠﺢ اﻟطﻌﺎم</w:t>
            </w:r>
            <w:r>
              <w:rPr>
                <w:w w:val="97"/>
                <w:sz w:val="16"/>
                <w:szCs w:val="16"/>
              </w:rPr>
              <w:t>.(</w:t>
            </w:r>
            <w:r>
              <w:rPr>
                <w:w w:val="97"/>
                <w:sz w:val="16"/>
                <w:szCs w:val="16"/>
                <w:rtl/>
              </w:rPr>
              <w:t> ﺳؤال اﻟطﻠﺑﺔ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ﻛﯾف ﺗﺣوﻟت ﻣﺎدﺗﺎن ﺧطﯾرﺗﺎن إﻟﻰ ﻣﺎدة </w:t>
            </w:r>
            <w:r>
              <w:rPr>
                <w:w w:val="95"/>
                <w:sz w:val="16"/>
                <w:szCs w:val="16"/>
              </w:rPr>
              <w:t>".</w:t>
            </w:r>
            <w:r>
              <w:rPr>
                <w:w w:val="95"/>
                <w:sz w:val="16"/>
                <w:szCs w:val="16"/>
                <w:rtl/>
              </w:rPr>
              <w:t>ﺿرورﯾﺔ ﻟﺣﯾﺎﺗﻧﺎ</w:t>
            </w:r>
            <w:r>
              <w:rPr>
                <w:w w:val="95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8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ﯾﻼﺣظ اﻻﺧﺗﻼف اﻟﻛﺑﯾر ﻓﻲ اﻟﺧﺻﺎﺋص، وﯾﺳﺗﻧﺗﺞ أن ارﺗﺑﺎط اﻟﻌﻧﺎﺻر ﻣﻌﺎً ﯾﻧﺗﺞ ﻣﺎدة ﺟدﯾدة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ﺗﻣﺎﻣﺎً ﺑﺧﺻﺎﺋص ﻣﺧﺗﻠﻔ</w:t>
            </w:r>
            <w:r>
              <w:rPr>
                <w:w w:val="98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68" w:left="84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ﺗﻌرﯾف اﻟﻣرﻛب اﻟﻛﯾﻣﯾﺎﺋﻲ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ﺷرح أن ﺧﺻﺎﺋص اﻟﻣرﻛب ﺗﺧﺗﻠف ﻋن ﺧﺻﺎﺋص ﻣﻛوﻧﺎﺗﮫ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اﻟﺗﻣﯾﯾز ﺑﯾن اﻟﻣرﻛب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ارﺗﺑﺎط ﻛﯾﻣﯾﺎﺋﻲ ﺑﻧﺳب ﺛﺎﺑﺗﺔ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واﻟﻣﺧﻠوط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ﻣزج ﻓﯾزﯾﺎﺋﻲ ﺑﻧﺳب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ﻣﺗﻐﯾرة</w:t>
            </w:r>
            <w:r>
              <w:rPr>
                <w:w w:val="97"/>
                <w:sz w:val="16"/>
                <w:szCs w:val="16"/>
              </w:rPr>
              <w:t>.(</w:t>
            </w:r>
            <w:r>
              <w:rPr>
                <w:w w:val="97"/>
                <w:sz w:val="16"/>
                <w:szCs w:val="16"/>
                <w:rtl/>
              </w:rPr>
              <w:t> ﻋرض أﻣﺛﻠﺔ ﻟﻣرﻛﺑﺎت ﺷﺎﺋﻌ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ﯾدون ﺗﻌرﯾف اﻟﻣرﻛب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ﯾﻘﺎرن ﺑﯾن اﻟﻣرﻛب واﻟﻣﺧﻠوط ﻓﻲ ﺟدول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ﯾﺣدد اﻟﻌﻧﺎﺻر اﻟﻣﻛوﻧﺔ </w:t>
            </w:r>
            <w:r>
              <w:rPr>
                <w:w w:val="98"/>
                <w:sz w:val="16"/>
                <w:szCs w:val="16"/>
              </w:rPr>
              <w:t>(C6H12O6).</w:t>
            </w:r>
            <w:r>
              <w:rPr>
                <w:w w:val="98"/>
                <w:sz w:val="16"/>
                <w:szCs w:val="16"/>
                <w:rtl/>
              </w:rPr>
              <w:t> واﻟﺳﻛر </w:t>
            </w:r>
            <w:r>
              <w:rPr>
                <w:w w:val="98"/>
                <w:sz w:val="16"/>
                <w:szCs w:val="16"/>
              </w:rPr>
              <w:t>(H2O)</w:t>
            </w:r>
            <w:r>
              <w:rPr>
                <w:w w:val="98"/>
                <w:sz w:val="16"/>
                <w:szCs w:val="16"/>
                <w:rtl/>
              </w:rPr>
              <w:t> ﻟﻣرﻛﺑﺎت ﻣﺛل اﻟﻣﺎ</w:t>
            </w:r>
            <w:r>
              <w:rPr>
                <w:w w:val="98"/>
                <w:sz w:val="16"/>
                <w:szCs w:val="16"/>
                <w:rtl/>
              </w:rPr>
              <w:t>ء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70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ﻧﺷﺎط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اﻟﻌﻧﺻر واﻟﻣرﻛب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(80</w:t>
            </w:r>
            <w:r>
              <w:rPr>
                <w:w w:val="97"/>
                <w:sz w:val="16"/>
                <w:szCs w:val="16"/>
                <w:rtl/>
              </w:rPr>
              <w:t> اﻟذي ﯾﺗﺿﻣن ﺣرق ﺷرﯾط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اﻟﻣﻐﻧﯾﺳﯾوم ﻟﻣﻼﺣظﺔ ﺗﻛون ﻣرﻛب ﺟدﯾد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أﻛﺳﯾد اﻟﻣﻐﻧﯾﺳﯾوم</w:t>
            </w:r>
            <w:r>
              <w:rPr>
                <w:w w:val="96"/>
                <w:sz w:val="16"/>
                <w:szCs w:val="16"/>
              </w:rPr>
              <w:t>(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90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ﯾﻧﻔذ اﻟﺗﺟرﺑﺔ وﯾﻼﺣظ ﺗﺣول ﺷرﯾط اﻟﻣﻐﻧﯾﺳﯾوم اﻟﻼﻣﻊ إﻟﻰ ﻣﺎدة ﺑﯾﺿﺎء ھﺷﺔ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ﻣﺳﺣوق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  <w:rtl/>
              </w:rPr>
              <w:t>،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وﯾﺳﺗﻧﺗﺞ أﻧﮫ ﺗﻛون ﻣرﻛب ﺟدﯾد ﺑﺧﺻﺎﺋص ﻣﺧﺗﻠﻔ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(83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ﻟﺗﻘﯾﯾم ﻗدرﺗﮭم ﻋﻠﻰ اﻟﺗﻣﯾﯾز ﺑﯾن اﻟﻌﻧﺎﺻر واﻟﻣرﻛﺑﺎت واﻟﻣﺧﺎﻟﯾ</w:t>
            </w:r>
            <w:r>
              <w:rPr>
                <w:w w:val="97"/>
                <w:sz w:val="16"/>
                <w:szCs w:val="16"/>
                <w:rtl/>
              </w:rPr>
              <w:t>ط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وﯾﺻﻧف ﻣواد ﻣﺧﺗﻠﻔﺔ، وﯾﻔﺳر ﻟﻣﺎذا ﯾﻌﺗﺑر اﻟﮭواء ﻣﺧﻠوطﺎً ﺑﯾﻧﻣﺎ اﻟﻣﺎء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ﻣرﻛ</w:t>
            </w:r>
            <w:r>
              <w:rPr>
                <w:w w:val="98"/>
                <w:sz w:val="16"/>
                <w:szCs w:val="16"/>
                <w:rtl/>
              </w:rPr>
              <w:t>ب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8"/>
        <w:rPr>
          <w:sz w:val="17"/>
        </w:rPr>
      </w:pPr>
    </w:p>
    <w:p>
      <w:pPr>
        <w:bidi/>
        <w:spacing w:before="1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5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82336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3pt;width:742.199956pt;height:544.799968pt;mso-position-horizontal-relative:page;mso-position-vertical-relative:page;z-index:-17734144" id="docshape91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82848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3pt;width:742.199956pt;height:544.799968pt;mso-position-horizontal-relative:page;mso-position-vertical-relative:page;z-index:-17733632" id="docshape92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457199</wp:posOffset>
                </wp:positionH>
                <wp:positionV relativeFrom="paragraph">
                  <wp:posOffset>672994</wp:posOffset>
                </wp:positionV>
                <wp:extent cx="30480" cy="3048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49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49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18pt;width:2.4pt;height:2.4pt;mso-position-horizontal-relative:page;mso-position-vertical-relative:paragraph;z-index:15775744" id="docshape93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457199</wp:posOffset>
                </wp:positionH>
                <wp:positionV relativeFrom="paragraph">
                  <wp:posOffset>787294</wp:posOffset>
                </wp:positionV>
                <wp:extent cx="30480" cy="3048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85"/>
                              </a:lnTo>
                              <a:lnTo>
                                <a:pt x="0" y="17256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18pt;width:2.4pt;height:2.4pt;mso-position-horizontal-relative:page;mso-position-vertical-relative:paragraph;z-index:15776256" id="docshape94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457199</wp:posOffset>
                </wp:positionH>
                <wp:positionV relativeFrom="paragraph">
                  <wp:posOffset>901594</wp:posOffset>
                </wp:positionV>
                <wp:extent cx="30480" cy="3048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56"/>
                              </a:lnTo>
                              <a:lnTo>
                                <a:pt x="0" y="13216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6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14pt;width:2.4pt;height:2.4pt;mso-position-horizontal-relative:page;mso-position-vertical-relative:paragraph;z-index:15776768" id="docshape95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457199</wp:posOffset>
                </wp:positionH>
                <wp:positionV relativeFrom="paragraph">
                  <wp:posOffset>1015894</wp:posOffset>
                </wp:positionV>
                <wp:extent cx="30480" cy="3048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2"/>
                              </a:moveTo>
                              <a:lnTo>
                                <a:pt x="13219" y="30472"/>
                              </a:lnTo>
                              <a:lnTo>
                                <a:pt x="11275" y="30078"/>
                              </a:lnTo>
                              <a:lnTo>
                                <a:pt x="0" y="17249"/>
                              </a:lnTo>
                              <a:lnTo>
                                <a:pt x="0" y="13208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49"/>
                              </a:lnTo>
                              <a:lnTo>
                                <a:pt x="17260" y="304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14pt;width:2.4pt;height:2.4pt;mso-position-horizontal-relative:page;mso-position-vertical-relative:paragraph;z-index:15777280" id="docshape96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اﻟﻌﻧﺎﺻر،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اﻟﻣرﻛﺑﺎت،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أھﻣﯾﺔ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اﻟﻧﺑﺎﺗﺎت</w:t>
      </w:r>
      <w:r>
        <w:rPr>
          <w:rFonts w:ascii="Arial" w:cs="Arial"/>
          <w:b/>
          <w:bCs/>
          <w:spacing w:val="55"/>
          <w:w w:val="101"/>
          <w:sz w:val="17"/>
          <w:szCs w:val="17"/>
          <w:rtl/>
        </w:rPr>
        <w:t>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3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55"/>
          <w:w w:val="101"/>
          <w:sz w:val="17"/>
          <w:szCs w:val="17"/>
          <w:rtl/>
        </w:rPr>
        <w:t>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 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اﻹﺛراء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واﻟﺗوﺳﻊ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اﻟﻣرﻛﺑﺎت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واﻟﻌﻧﺎﺻر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اﻟﻛﯾﻣﯾﺎﺋﯾﺔ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ﻓﻲ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اﻟزراﻋﺔ</w:t>
      </w:r>
      <w:r>
        <w:rPr>
          <w:rFonts w:ascii="Arial" w:cs="Arial"/>
          <w:b/>
          <w:bCs/>
          <w:spacing w:val="55"/>
          <w:w w:val="101"/>
          <w:sz w:val="17"/>
          <w:szCs w:val="17"/>
          <w:rtl/>
        </w:rPr>
        <w:t>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اﻟراﺑﻌﺔ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اﻟﻌﻧﺎﺻر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واﻟﻣرﻛﺑﺎت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اﻟﻛﯾﻣﯾﺎﺋﯾﺔ</w:t>
      </w:r>
      <w:r>
        <w:rPr>
          <w:rFonts w:ascii="Arial" w:cs="Arial"/>
          <w:b/>
          <w:bCs/>
          <w:spacing w:val="55"/>
          <w:w w:val="101"/>
          <w:sz w:val="17"/>
          <w:szCs w:val="17"/>
          <w:rtl/>
        </w:rPr>
        <w:t>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أھﻣﯾﺔ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ﺑﻌض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اﻟﻌﻧﺎﺻر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اﻟﻐذاﺋﯾﺔ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ﻟﻧﻣو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اﻟﻧﺑﺎت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ﻧﯾﺗروﺟﯾن،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ﻓوﺳﻔور،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ﺑوﺗﺎﺳﯾوم</w:t>
            </w:r>
            <w:r>
              <w:rPr>
                <w:w w:val="97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235" w:lineRule="auto" w:before="1"/>
              <w:ind w:right="8963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 ﯾوﺿﺢ اﻟطﺎﻟب</w:t>
            </w:r>
            <w:r>
              <w:rPr>
                <w:w w:val="98"/>
                <w:sz w:val="16"/>
                <w:szCs w:val="16"/>
                <w:rtl/>
              </w:rPr>
              <w:t> دور اﻷﺳﻣدة اﻟﻛﯾﻣﯾﺎﺋﯾﺔ ﻓﻲ ﺗزوﯾد اﻟﺗرﺑﺔ ﺑﺎﻟﻌﻧﺎﺻر اﻟﺿرورﯾﺔ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 ﯾرﺑط اﻟطﺎﻟب</w:t>
            </w:r>
            <w:r>
              <w:rPr>
                <w:w w:val="97"/>
                <w:sz w:val="16"/>
                <w:szCs w:val="16"/>
                <w:rtl/>
              </w:rPr>
              <w:t> ﺑﯾن أﻋراض ﻧﻘص اﻟﻌﻧﺎﺻر ﻋﻠﻰ اﻟﻧﺑﺎت وﻧوع اﻟﻌﻧﺻر اﻟﻧﺎﻗص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 ﯾﻘدر اﻟطﺎﻟب</w:t>
            </w:r>
            <w:r>
              <w:rPr>
                <w:w w:val="97"/>
                <w:sz w:val="16"/>
                <w:szCs w:val="16"/>
                <w:rtl/>
              </w:rPr>
              <w:t> أھﻣﯾﺔ اﻻﺳﺗﺧدام اﻟﻣﻌﺗدل ﻟﻸﺳﻣدة ﻟﺗﺟﻧب اﻷﺿرار اﻟﺑﯾﺋﯾ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11" w:left="84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ﺻور ﻟﻧﺑﺎت ﺳﻠﯾم وآﺧر ﯾﻌﺎﻧﻲ ﻣن اﺻﻔرار اﻷوراق أو ﺿﻌف اﻟﻧﻣو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.(84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".</w:t>
            </w:r>
            <w:r>
              <w:rPr>
                <w:w w:val="96"/>
                <w:sz w:val="16"/>
                <w:szCs w:val="16"/>
                <w:rtl/>
              </w:rPr>
              <w:t>ﺳؤال اﻟطﻠﺑﺔ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ﻣﺎ اﻟذي ﻗد ﯾﺳﺑب ﺿﻌف ﻧﻣو اﻟﻧﺑﺎﺗﺎت رﻏم ﺗوﻓر اﻟﻣﺎء واﻟﺿوء</w:t>
            </w:r>
            <w:r>
              <w:rPr>
                <w:w w:val="96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6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ﯾﻘﺎرن ﺑﯾن اﻟﻧﺑﺎﺗﯾن وﯾﺳﺗﻧﺗﺞ أن اﻟﻧﺑﺎت ﻗد ﯾﺣﺗﺎج إﻟﻰ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ﻏذاء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اﻟﺗرﺑﺔ، وأن ﻧﻘص ھذا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اﻟﻐذاء ﯾؤﺛر ﻋﻠﻰ ﻧﻣو</w:t>
            </w:r>
            <w:r>
              <w:rPr>
                <w:w w:val="97"/>
                <w:sz w:val="16"/>
                <w:szCs w:val="16"/>
                <w:rtl/>
              </w:rPr>
              <w:t>ه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4" w:left="84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ﻗراءة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ﻧص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اﻟﻣرﻛﺑﺎت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واﻟﻌﻧﺎﺻر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اﻟﻛﯾﻣﯾﺎﺋﯾﺔ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اﻟزراﻋﺔ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(84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ﻣﻊ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اﻟطﻠﺑﺔ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ﺷرح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أھﻣﯾﺔ اﻟﻌﻧﺎﺻر اﻷﺳﺎﺳﯾﺔ ﻟﻠﻧﺑﺎت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ﺗوﺿﯾﺢ أن اﻷﺳﻣدة ھﻲ ﻣرﻛﺑﺎت ﻛﯾﻣﯾﺎﺋﯾﺔ ﺗﺣﺗوي ﻋﻠﻰ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ھذه اﻟﻌﻧﺎﺻ</w:t>
            </w:r>
            <w:r>
              <w:rPr>
                <w:w w:val="96"/>
                <w:sz w:val="16"/>
                <w:szCs w:val="16"/>
                <w:rtl/>
              </w:rPr>
              <w:t>ر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569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ﯾﺗﺎﺑﻊ اﻟﻘراءة وﯾﻔﮭم دور اﻷﺳﻣدة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ﯾرﺑط ﺑﯾن أﻋراض اﻟﻧﻘص اﻟظﺎھرة ﻋﻠﻰ اﻟﻧﺑﺎت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واﻟﻌﻧﺻر اﻟذي ﯾﺣﺗﺎﺟ</w:t>
            </w:r>
            <w:r>
              <w:rPr>
                <w:w w:val="96"/>
                <w:sz w:val="16"/>
                <w:szCs w:val="16"/>
                <w:rtl/>
              </w:rPr>
              <w:t>ﮫ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6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ﺗﻛﻠﯾف اﻟطﻠﺑﺔ ﺑﺎﻟﻧﺷﺎط اﻟﺑﺣﺛﻲ اﻟﻣرﻓﻖ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اﻟﺗﺧطﯾط ﻟﻣﺷروع ﻟﺗﺣﺳﯾن اﻟﻣزروﻋﺎت ﻓﻲ ﺣدﯾﻘﺔ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اﻟﻣدرﺳﺔ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أو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اﻟﻣﻧزل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ﻣن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ﺧﻼل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ﺗﺷﺧﯾص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أﻋراض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ﻧﻘص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اﻟﻌﻧﺎﺻر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واﺧﺗﯾﺎر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اﻟﺳﻣﺎد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اﻟﻣﻧﺎﺳ</w:t>
            </w:r>
            <w:r>
              <w:rPr>
                <w:w w:val="96"/>
                <w:sz w:val="16"/>
                <w:szCs w:val="16"/>
                <w:rtl/>
              </w:rPr>
              <w:t>ب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20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ﯾﻌﻣل ﺿﻣن ﻣﺟﻣوﻋﺔ ﻟﻔﺣص ﻧﺑﺎﺗﺎت ﻓﻲ ﺣدﯾﻘﺔ اﻟﻣدرﺳﺔ، وﯾﺑﺣث ﻋن ﺻور ﻷﻋراض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ﻧﻘص اﻟﻌﻧﺎﺻر اﻟﻣﺧﺗﻠﻔﺔ، وﯾﻘﺗرح ﻧوع اﻟﺳﻣﺎد اﻟذي ﻗد ﺗﺣﺗﺎﺟﮫ اﻟﻧﺑﺎﺗﺎ</w:t>
            </w:r>
            <w:r>
              <w:rPr>
                <w:w w:val="96"/>
                <w:sz w:val="16"/>
                <w:szCs w:val="16"/>
                <w:rtl/>
              </w:rPr>
              <w:t>ت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45" w:left="86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إدارة ﺣوار ﺣول اﻵﺛﺎر اﻟﺳﻠﺑﯾﺔ ﻟﻼﺳﺗﺧدام اﻟﻣﻔرط ﻟﻸﺳﻣدة اﻟﻛﯾﻣﯾﺎﺋﯾﺔ ﻋﻠﻰ اﻟﺗرﺑﺔ واﻟﻣﯾﺎه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اﻟﺟوﻓﯾ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64" w:left="83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ﯾﻧﺎﻗش أﺿرار اﻷﺳﻣدة اﻟزاﺋدة، وﯾﺳﺗﻧﺗﺞ أھﻣﯾﺔ اﻟزراﻋﺔ اﻟﻣﺳﺗداﻣﺔ واﻻﺳﺗﺧدام اﻟرﺷﯾد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ﻟﻠﻣواد اﻟﻛﯾﻣﯾﺎﺋﯾ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8"/>
        <w:rPr>
          <w:sz w:val="17"/>
        </w:rPr>
      </w:pPr>
    </w:p>
    <w:p>
      <w:pPr>
        <w:bidi/>
        <w:spacing w:before="1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5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85408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19pt;width:742.199956pt;height:544.799968pt;mso-position-horizontal-relative:page;mso-position-vertical-relative:page;z-index:-17731072" id="docshape97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85920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19pt;width:742.199956pt;height:544.799968pt;mso-position-horizontal-relative:page;mso-position-vertical-relative:page;z-index:-17730560" id="docshape98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457199</wp:posOffset>
                </wp:positionH>
                <wp:positionV relativeFrom="paragraph">
                  <wp:posOffset>672994</wp:posOffset>
                </wp:positionV>
                <wp:extent cx="30480" cy="3048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1"/>
                              </a:lnTo>
                              <a:lnTo>
                                <a:pt x="0" y="17251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707pt;width:2.4pt;height:2.4pt;mso-position-horizontal-relative:page;mso-position-vertical-relative:paragraph;z-index:15778816" id="docshape99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457199</wp:posOffset>
                </wp:positionH>
                <wp:positionV relativeFrom="paragraph">
                  <wp:posOffset>787294</wp:posOffset>
                </wp:positionV>
                <wp:extent cx="30480" cy="3048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76"/>
                              </a:lnTo>
                              <a:lnTo>
                                <a:pt x="0" y="17251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707pt;width:2.4pt;height:2.4pt;mso-position-horizontal-relative:page;mso-position-vertical-relative:paragraph;z-index:15779328" id="docshape100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457199</wp:posOffset>
                </wp:positionH>
                <wp:positionV relativeFrom="paragraph">
                  <wp:posOffset>901594</wp:posOffset>
                </wp:positionV>
                <wp:extent cx="30480" cy="30480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60"/>
                              </a:lnTo>
                              <a:lnTo>
                                <a:pt x="0" y="17251"/>
                              </a:lnTo>
                              <a:lnTo>
                                <a:pt x="0" y="13213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707pt;width:2.4pt;height:2.4pt;mso-position-horizontal-relative:page;mso-position-vertical-relative:paragraph;z-index:15779840" id="docshape101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457199</wp:posOffset>
                </wp:positionH>
                <wp:positionV relativeFrom="paragraph">
                  <wp:posOffset>1015894</wp:posOffset>
                </wp:positionV>
                <wp:extent cx="30480" cy="3048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76"/>
                              </a:lnTo>
                              <a:lnTo>
                                <a:pt x="0" y="17266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6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707pt;width:2.4pt;height:2.4pt;mso-position-horizontal-relative:page;mso-position-vertical-relative:paragraph;z-index:15780352" id="docshape102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ﺟﻣﯾﻊ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ﻣﻔﺎھﯾم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وﻣﮭﺎرات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8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اﻟراﺑﻌﺔ</w:t>
      </w:r>
      <w:r>
        <w:rPr>
          <w:rFonts w:ascii="Arial" w:cs="Arial"/>
          <w:b/>
          <w:bCs/>
          <w:spacing w:val="60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1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ﻣراﺟﻌﺔ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8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اﻟراﺑﻌﺔ</w:t>
      </w:r>
      <w:r>
        <w:rPr>
          <w:rFonts w:ascii="Arial" w:cs="Arial"/>
          <w:b/>
          <w:bCs/>
          <w:spacing w:val="60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اﻟراﺑﻌﺔ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اﻟﻌﻧﺎﺻر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واﻟﻣرﻛﺑﺎت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اﻟﻛﯾﻣﯾﺎﺋﯾﺔ</w:t>
      </w:r>
      <w:r>
        <w:rPr>
          <w:rFonts w:ascii="Arial" w:cs="Arial"/>
          <w:b/>
          <w:bCs/>
          <w:spacing w:val="61"/>
          <w:w w:val="150"/>
          <w:sz w:val="17"/>
          <w:szCs w:val="17"/>
          <w:rtl/>
        </w:rPr>
        <w:t>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ﯾﺗذﻛر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اﻟﻣﻔﺎھﯾم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واﻟﻣﺻطﻠﺣﺎت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اﻟرﺋﯾﺳﯾﺔ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اﻟوﺣدة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اﻟذرة،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اﻟﻌﻧﺻر،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اﻟﻣرﻛب،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اﻟﻣﺧﻠوط</w:t>
            </w:r>
            <w:r>
              <w:rPr>
                <w:w w:val="97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ﯾطﺑﻖ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ﻣﻌرﻓﺗﮫ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ﻟﺗﺻﻧﯾف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ﻣواد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ﻣﺧﺗﻠﻔ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ﯾﺣﻠل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رﺳوﻣﺎت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ﺗوﺿﯾﺣﯾﺔ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ﻟﻠﺗﻣﯾﯾز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ﺑﯾن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اﻟﻌﻧﺻر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واﻟﻣرﻛب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واﻟﻣﺧﻠو</w:t>
            </w:r>
            <w:r>
              <w:rPr>
                <w:w w:val="97"/>
                <w:sz w:val="16"/>
                <w:szCs w:val="16"/>
                <w:rtl/>
              </w:rPr>
              <w:t>ط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ﯾﻘﯾم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ﻓﮭﻣﮫ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ﻟﻣواﺿﯾﻊ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اﻟوﺣدة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وﯾﺣدد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ﻧﻘﺎط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اﻟﻘوة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واﻟﺿﻌف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ﻟدﯾ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6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ﻋرض اﻷﺷﻛﺎل ﻓﻲ اﻟﺳؤال اﻟﺛﺎﻟث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(85</w:t>
            </w:r>
            <w:r>
              <w:rPr>
                <w:w w:val="96"/>
                <w:sz w:val="16"/>
                <w:szCs w:val="16"/>
                <w:rtl/>
              </w:rPr>
              <w:t> وطﻠب ﻣن اﻟطﻠﺑﺔ ﺗﺻﻧﯾف ﻛل ﺷﻛل إﻟﻰ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ﻋﻧﺻر أو ﻣرﻛب أو ﻣﺧﻠو</w:t>
            </w:r>
            <w:r>
              <w:rPr>
                <w:w w:val="98"/>
                <w:sz w:val="16"/>
                <w:szCs w:val="16"/>
                <w:rtl/>
              </w:rPr>
              <w:t>ط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95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ﯾﺣﻠل اﻷﺷﻛﺎل ﺑﻧﺎءً ﻋﻠﻰ ﺗﻣﺛﯾل اﻟذرات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ﻟون واﺣد </w:t>
            </w:r>
            <w:r>
              <w:rPr>
                <w:w w:val="97"/>
                <w:sz w:val="16"/>
                <w:szCs w:val="16"/>
              </w:rPr>
              <w:t>←</w:t>
            </w:r>
            <w:r>
              <w:rPr>
                <w:w w:val="97"/>
                <w:sz w:val="16"/>
                <w:szCs w:val="16"/>
                <w:rtl/>
              </w:rPr>
              <w:t> ﻋﻧﺻر، أﻟوان ﻣﺧﺗﻠﻔﺔ ﻣرﺗﺑطﺔ </w:t>
            </w:r>
            <w:r>
              <w:rPr>
                <w:w w:val="97"/>
                <w:sz w:val="16"/>
                <w:szCs w:val="16"/>
              </w:rPr>
              <w:t>←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ﻣرﻛب، أﻟوان ﻣﺧﺗﻠﻔﺔ ﻏﯾر ﻣرﺗﺑطﺔ </w:t>
            </w:r>
            <w:r>
              <w:rPr>
                <w:w w:val="98"/>
                <w:sz w:val="16"/>
                <w:szCs w:val="16"/>
              </w:rPr>
              <w:t>←</w:t>
            </w:r>
            <w:r>
              <w:rPr>
                <w:w w:val="98"/>
                <w:sz w:val="16"/>
                <w:szCs w:val="16"/>
                <w:rtl/>
              </w:rPr>
              <w:t> ﻣﺧﻠوط</w:t>
            </w:r>
            <w:r>
              <w:rPr>
                <w:w w:val="98"/>
                <w:sz w:val="16"/>
                <w:szCs w:val="16"/>
              </w:rPr>
              <w:t>(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91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ﻟﻠﻌﻣل ﻓﻲ ﻣﺟﻣوﻋﺎت ﻟﺣل أﺳﺋﻠﺔ ﻣراﺟﻌﺔ اﻟوﺣدة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.(86-85</w:t>
            </w:r>
            <w:r>
              <w:rPr>
                <w:w w:val="97"/>
                <w:sz w:val="16"/>
                <w:szCs w:val="16"/>
                <w:rtl/>
              </w:rPr>
              <w:t> اﻟﻣرور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ﺑﯾن اﻟﻣﺟﻣوﻋﺎت ﻟﺗﻘدﯾم اﻟدﻋ</w:t>
            </w:r>
            <w:r>
              <w:rPr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543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ﯾﻌﻣل ﺑﺷﻛل ﺗﻌﺎوﻧﻲ ﻣﻊ زﻣﻼﺋﮫ ﻟﺣل اﻷﺳﺋﻠﺔ، وﯾﻧﺎﻗش ﻣﻌﮭم اﻟﻔروﻗﺎت ﺑﯾن اﻟﻣﻔﺎھﯾم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اﻟﻣﺧﺗﻠﻔ</w:t>
            </w:r>
            <w:r>
              <w:rPr>
                <w:w w:val="95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24" w:left="86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ﻣﻧﺎﻗﺷﺔ ﺣﻠول اﻷﺳﺋﻠﺔ ﺑﺷﻛل ﺟﻣﺎﻋﻲ ﻋﻠﻰ اﻟﺳﺑورة، ﻣﻊ اﻟﺗرﻛﯾز ﻋﻠﻰ اﻷﺳﺋﻠﺔ اﻟﺗﻲ ﺗﺗطﻠب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اﻟﺗﻔﻛﯾر اﻟﻧﺎﻗد واﻟﺗﻔﺳﯾر </w:t>
            </w:r>
            <w:r>
              <w:rPr>
                <w:w w:val="95"/>
                <w:sz w:val="16"/>
                <w:szCs w:val="16"/>
              </w:rPr>
              <w:t>)</w:t>
            </w:r>
            <w:r>
              <w:rPr>
                <w:w w:val="95"/>
                <w:sz w:val="16"/>
                <w:szCs w:val="16"/>
                <w:rtl/>
              </w:rPr>
              <w:t>ﻣﺛل ﺳؤال </w:t>
            </w:r>
            <w:r>
              <w:rPr>
                <w:w w:val="95"/>
                <w:sz w:val="16"/>
                <w:szCs w:val="16"/>
              </w:rPr>
              <w:t>4</w:t>
            </w:r>
            <w:r>
              <w:rPr>
                <w:w w:val="95"/>
                <w:sz w:val="16"/>
                <w:szCs w:val="16"/>
                <w:rtl/>
              </w:rPr>
              <w:t> و </w:t>
            </w:r>
            <w:r>
              <w:rPr>
                <w:w w:val="95"/>
                <w:sz w:val="16"/>
                <w:szCs w:val="16"/>
              </w:rPr>
              <w:t>(</w:t>
            </w:r>
            <w:r>
              <w:rPr>
                <w:w w:val="95"/>
                <w:sz w:val="16"/>
                <w:szCs w:val="16"/>
              </w:rPr>
              <w:t>5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48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ﯾﻌرض ﺣﻠول ﻣﺟﻣوﻋﺗﮫ وﯾﺷﺎرك ﻓﻲ ﻣﻧﺎﻗﺷﺔ اﻟﺣﻠول اﻷﺧرى، وﯾﺑرر إﺟﺎﺑﺎﺗﮫ ﺑﻧﺎءً ﻋﻠﻰ ﻣﺎ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ﺗﻌﻠﻣﮫ ﻓﻲ اﻟوﺣد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6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ﺗﻠﺧﯾص أﺑرز اﻟﻔروﻗﺎت ﺑﯾن اﻟﻌﻧﺻر واﻟﻣرﻛب واﻟﻣﺧﻠوط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اﻹﺟﺎﺑﺔ ﻋن اﺳﺗﻔﺳﺎرات اﻟطﻠﺑﺔ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اﻟﻧﮭﺎﺋﯾ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اﻟﺗﻠﺧﯾص اﻟﻧﮭﺎﺋﻲ وﯾﺳﺄل ﻋن أي ﺻﻌوﺑﺎت واﺟﮭﺗﮫ ﺧﻼل ﺣل اﻷﺳﺋﻠﺔ ﻟﻠﺗﺄﻛد ﻣن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ﻓﮭﻣﮫ اﻟﻛﺎﻣل ﻟﻠﻣﺎد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8"/>
        <w:rPr>
          <w:sz w:val="17"/>
        </w:rPr>
      </w:pPr>
    </w:p>
    <w:p>
      <w:pPr>
        <w:bidi/>
        <w:spacing w:before="1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5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88480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09pt;width:742.199956pt;height:544.799968pt;mso-position-horizontal-relative:page;mso-position-vertical-relative:page;z-index:-17728000" id="docshape103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88992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809pt;width:742.199956pt;height:544.799968pt;mso-position-horizontal-relative:page;mso-position-vertical-relative:page;z-index:-17727488" id="docshape104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457199</wp:posOffset>
                </wp:positionH>
                <wp:positionV relativeFrom="paragraph">
                  <wp:posOffset>672994</wp:posOffset>
                </wp:positionV>
                <wp:extent cx="30480" cy="3048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76"/>
                              </a:lnTo>
                              <a:lnTo>
                                <a:pt x="0" y="17266"/>
                              </a:lnTo>
                              <a:lnTo>
                                <a:pt x="0" y="13213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66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695pt;width:2.4pt;height:2.4pt;mso-position-horizontal-relative:page;mso-position-vertical-relative:paragraph;z-index:15781888" id="docshape105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457199</wp:posOffset>
                </wp:positionH>
                <wp:positionV relativeFrom="paragraph">
                  <wp:posOffset>787294</wp:posOffset>
                </wp:positionV>
                <wp:extent cx="30480" cy="3048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76"/>
                              </a:lnTo>
                              <a:lnTo>
                                <a:pt x="0" y="17251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695pt;width:2.4pt;height:2.4pt;mso-position-horizontal-relative:page;mso-position-vertical-relative:paragraph;z-index:15782400" id="docshape106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457199</wp:posOffset>
                </wp:positionH>
                <wp:positionV relativeFrom="paragraph">
                  <wp:posOffset>901594</wp:posOffset>
                </wp:positionV>
                <wp:extent cx="30480" cy="3048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76"/>
                              </a:lnTo>
                              <a:lnTo>
                                <a:pt x="0" y="17251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699pt;width:2.4pt;height:2.4pt;mso-position-horizontal-relative:page;mso-position-vertical-relative:paragraph;z-index:15782912" id="docshape107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457199</wp:posOffset>
                </wp:positionH>
                <wp:positionV relativeFrom="paragraph">
                  <wp:posOffset>1015894</wp:posOffset>
                </wp:positionV>
                <wp:extent cx="30480" cy="3048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1"/>
                              </a:lnTo>
                              <a:lnTo>
                                <a:pt x="0" y="17251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692pt;width:2.4pt;height:2.4pt;mso-position-horizontal-relative:page;mso-position-vertical-relative:paragraph;z-index:15783424" id="docshape108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 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اﻟﺿوء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ﺷﻛل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ﻣن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أﺷﻛﺎل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اﻟطﺎﻗﺔ،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ﻧرى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اﻷﺟﺳﺎم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ﺑﺳﺑب</w:t>
      </w:r>
      <w:r>
        <w:rPr>
          <w:spacing w:val="6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اﻟﺿوء</w:t>
      </w:r>
      <w:r>
        <w:rPr>
          <w:rFonts w:ascii="Arial" w:cs="Arial"/>
          <w:b/>
          <w:bCs/>
          <w:spacing w:val="70"/>
          <w:w w:val="150"/>
          <w:sz w:val="17"/>
          <w:szCs w:val="17"/>
          <w:rtl/>
        </w:rPr>
        <w:t>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4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70"/>
          <w:w w:val="150"/>
          <w:sz w:val="17"/>
          <w:szCs w:val="17"/>
          <w:rtl/>
        </w:rPr>
        <w:t>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 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اﻟﺿوء</w:t>
      </w:r>
      <w:r>
        <w:rPr>
          <w:spacing w:val="6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وﺧﺻﺎﺋﺻﮫ</w:t>
      </w:r>
      <w:r>
        <w:rPr>
          <w:rFonts w:ascii="Arial" w:cs="Arial"/>
          <w:b/>
          <w:bCs/>
          <w:spacing w:val="70"/>
          <w:w w:val="150"/>
          <w:sz w:val="17"/>
          <w:szCs w:val="17"/>
          <w:rtl/>
        </w:rPr>
        <w:t>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 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اﻟﺧﺎﻣﺳﺔ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اﻟﺿوء</w:t>
      </w:r>
      <w:r>
        <w:rPr>
          <w:spacing w:val="6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واﻟﺻوت</w:t>
      </w:r>
      <w:r>
        <w:rPr>
          <w:rFonts w:ascii="Arial" w:cs="Arial"/>
          <w:b/>
          <w:bCs/>
          <w:spacing w:val="70"/>
          <w:w w:val="150"/>
          <w:sz w:val="17"/>
          <w:szCs w:val="17"/>
          <w:rtl/>
        </w:rPr>
        <w:t>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ﻣﻔﮭوم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اﻧﻛﺳﺎر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اﻟﺿوء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وﺷروط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ﺣدوﺛ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ﯾﻣﯾز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ﺑﯾن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اﻟﻌدﺳﺔ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اﻟﻣﺣدﺑﺔ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اﻟﻣﺟﻣﻌﺔ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واﻟﻌدﺳﺔ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اﻟﻣﻘﻌرة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اﻟﻣﻔرﻗﺔ</w:t>
            </w:r>
            <w:r>
              <w:rPr>
                <w:w w:val="96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ﯾﻘﺎرن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ﺑﯾن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ﺻﻔﺎت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اﻷﺧﯾﻠﺔ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اﻟﻣﺗﻛوﻧﺔ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ﻛل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ﻣن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اﻟﻌدﺳﺔ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اﻟﻣﺣدﺑﺔ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واﻟﻣﻘﻌر</w:t>
            </w:r>
            <w:r>
              <w:rPr>
                <w:w w:val="97"/>
                <w:sz w:val="16"/>
                <w:szCs w:val="16"/>
                <w:rtl/>
              </w:rPr>
              <w:t>ة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ﯾﻔﺳر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ظﺎھرة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ﺗﺣﻠﯾل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اﻟﺿوء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اﻷﺑﯾض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وظﺎھرة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ﻗوس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اﻟﻣط</w:t>
            </w:r>
            <w:r>
              <w:rPr>
                <w:w w:val="98"/>
                <w:sz w:val="16"/>
                <w:szCs w:val="16"/>
                <w:rtl/>
              </w:rPr>
              <w:t>ر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ﺗوﺟﯾﮫ اﻟطﻠﺑﺔ ﻟﺗﻧﻔﯾذ ﻧﺷﺎط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أﺳﺗﻛﺷف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اﻧﻛﺳﺎر اﻟﺿوء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(89</w:t>
            </w:r>
            <w:r>
              <w:rPr>
                <w:w w:val="96"/>
                <w:sz w:val="16"/>
                <w:szCs w:val="16"/>
                <w:rtl/>
              </w:rPr>
              <w:t> ﺑوﺿﻊ ﻗﻠم ﻓﻲ ﻛﺄس ﻣﺎء </w:t>
            </w:r>
            <w:r>
              <w:rPr>
                <w:w w:val="97"/>
                <w:sz w:val="16"/>
                <w:szCs w:val="16"/>
              </w:rPr>
              <w:t>".</w:t>
            </w:r>
            <w:r>
              <w:rPr>
                <w:w w:val="97"/>
                <w:sz w:val="16"/>
                <w:szCs w:val="16"/>
                <w:rtl/>
              </w:rPr>
              <w:t>وﻣﻼﺣظﺔ ﻛﯾف ﯾﺑدو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ﻣﻛﺳورا</w:t>
            </w:r>
            <w:r>
              <w:rPr>
                <w:w w:val="97"/>
                <w:sz w:val="16"/>
                <w:szCs w:val="16"/>
                <w:rtl/>
              </w:rPr>
              <w:t>ً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0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ﯾﻧﻔذ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اﻟﺗﺟرﺑﺔ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وﯾﻼﺣظ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اﻻﻧﺣراف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اﻟظﺎھري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ﻟﻠﻘﻠم،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ﻣﻣﺎ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ﯾﺛﯾر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ﻓﺿوﻟﮫ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ﺣول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ﺳﺑب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ھذه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اﻟظﺎھر</w:t>
            </w:r>
            <w:r>
              <w:rPr>
                <w:w w:val="97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0" w:left="84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ﺷرح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ظﺎھرة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اﻧﻛﺳﺎر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اﻟﺿوء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ﺑﺳﺑب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ﺗﻐﯾر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ﺳرﻋﺗﮫ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ﻋﻧد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اﻧﺗﻘﺎﻟﮫ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ﺑﯾن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وﺳطﯾن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ﺷﻔﺎﻓﯾن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spacing w:val="14"/>
                <w:sz w:val="16"/>
                <w:szCs w:val="16"/>
                <w:rtl/>
              </w:rPr>
              <w:t> </w:t>
            </w:r>
            <w:r>
              <w:rPr>
                <w:w w:val="95"/>
                <w:sz w:val="16"/>
                <w:szCs w:val="16"/>
                <w:rtl/>
              </w:rPr>
              <w:t>ﺷرح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أﻧواع اﻟﻌدﺳﺎت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ﻣﺣدﺑﺔ وﻣﻘﻌرة</w:t>
            </w:r>
            <w:r>
              <w:rPr>
                <w:w w:val="96"/>
                <w:sz w:val="16"/>
                <w:szCs w:val="16"/>
              </w:rPr>
              <w:t>(</w:t>
            </w:r>
            <w:r>
              <w:rPr>
                <w:w w:val="96"/>
                <w:sz w:val="16"/>
                <w:szCs w:val="16"/>
                <w:rtl/>
              </w:rPr>
              <w:t> وﻛﯾﻔﯾﺔ ﻋﻣﻠﮭﺎ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ﺷرح ﺻﻔﺎت اﻷﺧﯾﻠﺔ ﻓﻲ ﻛل ﻧوع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ﺷرح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ظﺎھرة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ﺗﺣﻠﯾل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اﻟﺿوء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اﻷﺑﯾض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ﺑﺎﺳﺗﺧدام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اﻟﻣﻧﺷور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اﻟزﺟﺎﺟﻲ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ورﺑطﮭﺎ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ﺑظﺎھرة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ﻗوس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اﻟﻣط</w:t>
            </w:r>
            <w:r>
              <w:rPr>
                <w:w w:val="97"/>
                <w:sz w:val="16"/>
                <w:szCs w:val="16"/>
                <w:rtl/>
              </w:rPr>
              <w:t>ر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93" w:left="83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ﯾﻔﺳر ﺳﺑب رؤﯾﺔ اﻟﻘﻠم ﻣﻛﺳوراً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 ﯾﻘﺎرن ﺑﯾن اﻟﻌدﺳﺔ اﻟﻣﺣدﺑﺔ واﻟﻣﻘﻌرة ﻣن ﺣﯾث اﻟﺷﻛل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وﺗﺄﺛﯾرھﺎ ﻋﻠﻰ اﻷﺷﻌﺔ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ﯾﺻف اﻟﺧﯾﺎل اﻟﻣﺗﻛون ﻓﻲ اﻟﻌدﺳﺔ اﻟﻣﻛﺑرة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ﯾﻔﺳر ﻛﯾف ﺗﺣﻠل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ﻗطرات اﻟﻣطر ﺿوء اﻟﺷﻣ</w:t>
            </w:r>
            <w:r>
              <w:rPr>
                <w:w w:val="96"/>
                <w:sz w:val="16"/>
                <w:szCs w:val="16"/>
                <w:rtl/>
              </w:rPr>
              <w:t>س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30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ﻧﺷﺎط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ﺻﻔﺎت اﻟﺧﯾﺎل ﻓﻲ اﻟﻌدﺳﺔ اﻟﻣﺣدﺑﺔ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(93</w:t>
            </w:r>
            <w:r>
              <w:rPr>
                <w:w w:val="96"/>
                <w:sz w:val="16"/>
                <w:szCs w:val="16"/>
                <w:rtl/>
              </w:rPr>
              <w:t> ﺑﺎﺳﺗﺧدام ﺷﻣﻌﺔ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وﻋدﺳﺔ وﺣﺎﺟز ﻟﺗﻛوﯾن ﺧﯾﺎل ﺣﻘﯾﻘ</w:t>
            </w:r>
            <w:r>
              <w:rPr>
                <w:w w:val="96"/>
                <w:sz w:val="16"/>
                <w:szCs w:val="16"/>
                <w:rtl/>
              </w:rPr>
              <w:t>ﻲ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01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ﯾﻧﻔذ اﻟﺗﺟرﺑﺔ وﯾﺗﻣﻛن ﻣن ﺗﺟﻣﯾﻊ ﺧﯾﺎل ﻣﻘﻠوب ﻟﻠﺷﻣﻌﺔ ﻋﻠﻰ اﻟﺣﺎﺟز، وﯾﺳﺗﻧﺗﺞ أن اﻟﻌدﺳﺔ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اﻟﻣﺣدﺑﺔ ﯾﻣﻛن أن ﺗﻛون ﺧﯾﺎﻻً ﺣﻘﯾﻘﯾﺎ</w:t>
            </w:r>
            <w:r>
              <w:rPr>
                <w:w w:val="96"/>
                <w:sz w:val="16"/>
                <w:szCs w:val="16"/>
                <w:rtl/>
              </w:rPr>
              <w:t>ً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39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(96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ﻟﺗﻘﯾﯾم ﻓﮭﻣﮭم ﻟﺧﺻﺎﺋص اﻟﺿوء وﺗطﺑﯾﻘﺎت اﻟﻌدﺳﺎ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448" w:left="83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ﯾﺟﯾب ﻋن اﻷﺳﺋﻠﺔ وﯾﻘﺎرن ﺑﯾن اﻟﻌدﺳﺗﯾن، وﯾﻔﺳر ﺳﺑب ظﮭور ﻗوس اﻟﻣطر ﻓﻲ اﺗﺟﺎه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ﻣﻌﺎﻛس ﻟﻠﺷﻣ</w:t>
            </w:r>
            <w:r>
              <w:rPr>
                <w:w w:val="96"/>
                <w:sz w:val="16"/>
                <w:szCs w:val="16"/>
                <w:rtl/>
              </w:rPr>
              <w:t>س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8"/>
        <w:rPr>
          <w:sz w:val="17"/>
        </w:rPr>
      </w:pPr>
    </w:p>
    <w:p>
      <w:pPr>
        <w:bidi/>
        <w:spacing w:before="1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5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91552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798pt;width:742.199956pt;height:544.799968pt;mso-position-horizontal-relative:page;mso-position-vertical-relative:page;z-index:-17724928" id="docshape109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92064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798pt;width:742.199956pt;height:544.799968pt;mso-position-horizontal-relative:page;mso-position-vertical-relative:page;z-index:-17724416" id="docshape110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457199</wp:posOffset>
                </wp:positionH>
                <wp:positionV relativeFrom="paragraph">
                  <wp:posOffset>672994</wp:posOffset>
                </wp:positionV>
                <wp:extent cx="30480" cy="3048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76"/>
                              </a:lnTo>
                              <a:lnTo>
                                <a:pt x="0" y="17251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688pt;width:2.4pt;height:2.4pt;mso-position-horizontal-relative:page;mso-position-vertical-relative:paragraph;z-index:15784960" id="docshape111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457199</wp:posOffset>
                </wp:positionH>
                <wp:positionV relativeFrom="paragraph">
                  <wp:posOffset>787294</wp:posOffset>
                </wp:positionV>
                <wp:extent cx="30480" cy="3048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76"/>
                              </a:lnTo>
                              <a:lnTo>
                                <a:pt x="0" y="17251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684pt;width:2.4pt;height:2.4pt;mso-position-horizontal-relative:page;mso-position-vertical-relative:paragraph;z-index:15785472" id="docshape112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457199</wp:posOffset>
                </wp:positionH>
                <wp:positionV relativeFrom="paragraph">
                  <wp:posOffset>901594</wp:posOffset>
                </wp:positionV>
                <wp:extent cx="30480" cy="3048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60"/>
                              </a:lnTo>
                              <a:lnTo>
                                <a:pt x="0" y="17251"/>
                              </a:lnTo>
                              <a:lnTo>
                                <a:pt x="0" y="13213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684pt;width:2.4pt;height:2.4pt;mso-position-horizontal-relative:page;mso-position-vertical-relative:paragraph;z-index:15785984" id="docshape113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457199</wp:posOffset>
                </wp:positionH>
                <wp:positionV relativeFrom="paragraph">
                  <wp:posOffset>1015894</wp:posOffset>
                </wp:positionV>
                <wp:extent cx="30480" cy="30480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76"/>
                              </a:lnTo>
                              <a:lnTo>
                                <a:pt x="0" y="17251"/>
                              </a:lnTo>
                              <a:lnTo>
                                <a:pt x="0" y="13213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684pt;width:2.4pt;height:2.4pt;mso-position-horizontal-relative:page;mso-position-vertical-relative:paragraph;z-index:15786496" id="docshape114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1"/>
          <w:sz w:val="17"/>
          <w:szCs w:val="17"/>
        </w:rPr>
        <w:t>.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اﻟﻘﺑﻠﻲ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اﻟﺻوت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ﺷﻛل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ﻣن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أﺷﻛﺎل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اﻟطﺎﻗﺔ،</w:t>
      </w:r>
      <w:r>
        <w:rPr>
          <w:spacing w:val="4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اﻻھﺗزاز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rFonts w:ascii="Arial" w:cs="Arial"/>
          <w:b/>
          <w:bCs/>
          <w:w w:val="101"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3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اﻟدرس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اﻟﺻوت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وﺧﺻﺎﺋﺻﮫ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1"/>
          <w:w w:val="101"/>
          <w:sz w:val="17"/>
          <w:szCs w:val="17"/>
          <w:rtl/>
        </w:rPr>
        <w:t> </w:t>
      </w:r>
      <w:r>
        <w:rPr>
          <w:rFonts w:ascii="Arial" w:cs="Arial"/>
          <w:b/>
          <w:bCs/>
          <w:w w:val="101"/>
          <w:sz w:val="17"/>
          <w:szCs w:val="17"/>
          <w:rtl/>
        </w:rPr>
        <w:t>اﻟوﺣدة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اﻟوﺣدة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اﻟﺧﺎﻣﺳﺔ</w:t>
      </w:r>
      <w:r>
        <w:rPr>
          <w:w w:val="101"/>
          <w:sz w:val="17"/>
          <w:szCs w:val="17"/>
        </w:rPr>
        <w:t>:</w:t>
      </w:r>
      <w:r>
        <w:rPr>
          <w:spacing w:val="3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اﻟﺿوء</w:t>
      </w:r>
      <w:r>
        <w:rPr>
          <w:spacing w:val="5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واﻟﺻوت</w:t>
      </w:r>
      <w:r>
        <w:rPr>
          <w:rFonts w:ascii="Arial" w:cs="Arial"/>
          <w:b/>
          <w:bCs/>
          <w:spacing w:val="63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w w:val="101"/>
          <w:sz w:val="17"/>
          <w:szCs w:val="17"/>
          <w:rtl/>
        </w:rPr>
        <w:t>اﻟﻣﺑﺣث</w:t>
      </w:r>
      <w:r>
        <w:rPr>
          <w:rFonts w:ascii="Arial" w:cs="Arial"/>
          <w:b/>
          <w:bCs/>
          <w:w w:val="101"/>
          <w:sz w:val="17"/>
          <w:szCs w:val="17"/>
        </w:rPr>
        <w:t>:</w:t>
      </w:r>
      <w:r>
        <w:rPr>
          <w:spacing w:val="2"/>
          <w:w w:val="101"/>
          <w:sz w:val="17"/>
          <w:szCs w:val="17"/>
          <w:rtl/>
        </w:rPr>
        <w:t> </w:t>
      </w:r>
      <w:r>
        <w:rPr>
          <w:w w:val="101"/>
          <w:sz w:val="17"/>
          <w:szCs w:val="17"/>
          <w:rtl/>
        </w:rPr>
        <w:t>اﻟﻌﻠو</w:t>
      </w:r>
      <w:r>
        <w:rPr>
          <w:w w:val="101"/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اﻟﺻوت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ﯾﻧﺗﻘل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ﻋﺑر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اﻟﻣواد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اﻟﺻﻠﺑﺔ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واﻟﺳﺎﺋﻠﺔ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واﻟﻐﺎزﯾﺔ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وﻻ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ﯾﻧﺗﻘل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اﻟﻔرا</w:t>
            </w:r>
            <w:r>
              <w:rPr>
                <w:w w:val="96"/>
                <w:sz w:val="16"/>
                <w:szCs w:val="16"/>
                <w:rtl/>
              </w:rPr>
              <w:t>غ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ﯾﻘﺎرن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ﺑﯾن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ﺳرﻋﺔ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اﻟﺻوت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اﻷوﺳﺎط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اﻟﻣﺧﺗﻠﻔ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ﯾﻔﺳر</w:t>
            </w:r>
            <w:r>
              <w:rPr>
                <w:rFonts w:ascii="Arial" w:cs="Arial"/>
                <w:b/>
                <w:bCs/>
                <w:spacing w:val="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ظﺎھرﺗﻲ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اﻧﻌﻛﺎس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اﻟﺻوت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</w:rPr>
              <w:t>)</w:t>
            </w:r>
            <w:r>
              <w:rPr>
                <w:w w:val="98"/>
                <w:sz w:val="16"/>
                <w:szCs w:val="16"/>
                <w:rtl/>
              </w:rPr>
              <w:t>اﻟﺻدى</w:t>
            </w:r>
            <w:r>
              <w:rPr>
                <w:w w:val="98"/>
                <w:sz w:val="16"/>
                <w:szCs w:val="16"/>
              </w:rPr>
              <w:t>(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واﻣﺗﺻﺎص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اﻟﺻو</w:t>
            </w:r>
            <w:r>
              <w:rPr>
                <w:w w:val="98"/>
                <w:sz w:val="16"/>
                <w:szCs w:val="16"/>
                <w:rtl/>
              </w:rPr>
              <w:t>ت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ﯾذﻛر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ﺗطﺑﯾﻘﺎت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ﻋﻠﻰ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ﺧﺻﺎﺋص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اﻟﺻوت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ﺣﯾﺎﺗﻧ</w:t>
            </w:r>
            <w:r>
              <w:rPr>
                <w:w w:val="97"/>
                <w:sz w:val="16"/>
                <w:szCs w:val="16"/>
                <w:rtl/>
              </w:rPr>
              <w:t>ﺎ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78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ﺳؤال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أﺗﮭﯾﺄ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:(88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أﯾﮭﻣﺎ أﺳرع اﻧﺗﻘﺎﻻً ﻓﻲ اﻟﮭواء، اﻟﺿوء أم اﻟﺻوت؟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ورﺑط ذﻟك ﺑﻣﺷﺎھدة اﻟﺑرق ﻗﺑل ﺳﻣﺎع ﺻوت اﻟرﻋ</w:t>
            </w:r>
            <w:r>
              <w:rPr>
                <w:w w:val="96"/>
                <w:sz w:val="16"/>
                <w:szCs w:val="16"/>
                <w:rtl/>
              </w:rPr>
              <w:t>د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547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ﯾﺳﺗرﺟﻊ ﺧﺑراﺗﮫ وﯾﺳﺗﻧﺗﺞ أن اﻟﺿوء أﺳرع ﻣن اﻟﺻوت، ﻣﻣﺎ ﯾﻣﮭد ﻟﻣﻧﺎﻗﺷﺔ ﺳرﻋﺔ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اﻟﺻو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0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ﺷرح ﻛﯾﻔﯾﺔ اﻧﺗﻘﺎل اﻟﺻوت ﻋﺑر اﻷوﺳﺎط اﻟﻣﺎدﯾﺔ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اﻟﻣﻘﺎرﻧﺔ ﺑﯾن ﺳرﻋﺔ اﻟﺻوت ﻓﻲ اﻟﻣواد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اﻟﺻﻠﺑﺔ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واﻟﺳﺎﺋﻠﺔ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واﻟﻐﺎزﯾﺔ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ﺑﺎﺳﺗﺧدام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اﻟﺟدول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.(99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ﺷرح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ظﺎھرة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اﻧﻌﻛﺎس</w:t>
            </w:r>
            <w:r>
              <w:rPr>
                <w:spacing w:val="17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اﻟﺻوت</w:t>
            </w:r>
            <w:r>
              <w:rPr>
                <w:spacing w:val="4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اﻟﺻدى</w:t>
            </w:r>
            <w:r>
              <w:rPr>
                <w:w w:val="97"/>
                <w:sz w:val="16"/>
                <w:szCs w:val="16"/>
              </w:rPr>
              <w:t>(</w:t>
            </w:r>
            <w:r>
              <w:rPr>
                <w:w w:val="97"/>
                <w:sz w:val="16"/>
                <w:szCs w:val="16"/>
                <w:rtl/>
              </w:rPr>
              <w:t> وﺗطﺑﯾﻘﺎﺗﮭﺎ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اﻟﺧﻔﺎش، اﻟﻐواﺻﺎت</w:t>
            </w:r>
            <w:r>
              <w:rPr>
                <w:w w:val="97"/>
                <w:sz w:val="16"/>
                <w:szCs w:val="16"/>
              </w:rPr>
              <w:t>.(</w:t>
            </w:r>
            <w:r>
              <w:rPr>
                <w:w w:val="97"/>
                <w:sz w:val="16"/>
                <w:szCs w:val="16"/>
                <w:rtl/>
              </w:rPr>
              <w:t> ﺷرح ظﺎھرة اﻣﺗﺻﺎص اﻟﺻوت واﻟﻣواد </w:t>
            </w:r>
            <w:r>
              <w:rPr>
                <w:w w:val="98"/>
                <w:sz w:val="16"/>
                <w:szCs w:val="16"/>
              </w:rPr>
              <w:t>.</w:t>
            </w:r>
            <w:r>
              <w:rPr>
                <w:w w:val="98"/>
                <w:sz w:val="16"/>
                <w:szCs w:val="16"/>
                <w:rtl/>
              </w:rPr>
              <w:t>اﻟﺗﻲ ﺗﻣﺗص اﻟﺻو</w:t>
            </w:r>
            <w:r>
              <w:rPr>
                <w:w w:val="98"/>
                <w:sz w:val="16"/>
                <w:szCs w:val="16"/>
                <w:rtl/>
              </w:rPr>
              <w:t>ت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56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ﯾﻔﺳر ﻟﻣﺎذا ﻧﺳﻣﻊ اﻟﺻوت ﺑﺷﻛل أوﺿﺢ ﻋﻧد وﺿﻊ اﻷذن ﻋﻠﻰ اﻟطﺎوﻟﺔ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ﯾﻘﺎرن ﺳرﻋﺔ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اﻟﺻوت ﻓﻲ اﻟﮭواء واﻟﻣﺎء واﻟﺣدﯾد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ﯾﻔﺳر ﻛﯾف ﯾﺳﺗﺧدم اﻟﺧﻔﺎش اﻟﺻدى ﻟﺗﺣدﯾد ﻣواﻗﻊ </w:t>
            </w:r>
            <w:r>
              <w:rPr>
                <w:w w:val="94"/>
                <w:sz w:val="16"/>
                <w:szCs w:val="16"/>
              </w:rPr>
              <w:t>.</w:t>
            </w:r>
            <w:r>
              <w:rPr>
                <w:w w:val="94"/>
                <w:sz w:val="16"/>
                <w:szCs w:val="16"/>
                <w:rtl/>
              </w:rPr>
              <w:t>ﻓراﺋﺳ</w:t>
            </w:r>
            <w:r>
              <w:rPr>
                <w:w w:val="94"/>
                <w:sz w:val="16"/>
                <w:szCs w:val="16"/>
                <w:rtl/>
              </w:rPr>
              <w:t>ﮫ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38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ﻟﺗﻧﻔﯾذ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ﻧﺷﺎط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اﻣﺗﺻﺎص اﻟﺻوت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(102</w:t>
            </w:r>
            <w:r>
              <w:rPr>
                <w:w w:val="97"/>
                <w:sz w:val="16"/>
                <w:szCs w:val="16"/>
                <w:rtl/>
              </w:rPr>
              <w:t> ﻟﻣﻘﺎرﻧﺔ اﻟﺻوت ﻋﻧد اﻟطرق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ﻋﻠﻰ ﺳطﺢ ﺧﺷﺑﻲ ﻣﺑﺎﺷرة وﻋﻧد وﺿﻊ ﻗطﻌﺔ إﺳﻔﻧﺞ ﻋﻠﯾ</w:t>
            </w:r>
            <w:r>
              <w:rPr>
                <w:w w:val="95"/>
                <w:sz w:val="16"/>
                <w:szCs w:val="16"/>
                <w:rtl/>
              </w:rPr>
              <w:t>ﮫ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71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ﯾﻧﻔذ اﻟﺗﺟرﺑﺔ وﯾﻼﺣظ أن اﻟﺻوت ﯾﻛون أﺧﻔت ﺑوﺟود اﻹﺳﻔﻧﺞ، وﯾﺳﺗﻧﺗﺞ أن اﻟﻣواد اﻟﻠﯾﻧﺔ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ﺗﻣﺗص اﻟﺻوت وﺗﻘﻠل ﻣن ﺷدﺗ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50" w:left="86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طرح أﺳﺋﻠﺔ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أﺗﺣﻘﻖ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 ﻣن اﻟدرس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ﺗﻛﻠﯾف اﻟطﻠﺑﺔ ﺑﺣل أﺳﺋﻠﺔ ﻣراﺟﻌﺔ اﻟدرس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(103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ﻟﺗﻘﯾﯾم ﻓﮭﻣﮭم ﻟﺧﺻﺎﺋص اﻟﺻو</w:t>
            </w:r>
            <w:r>
              <w:rPr>
                <w:w w:val="97"/>
                <w:sz w:val="16"/>
                <w:szCs w:val="16"/>
                <w:rtl/>
              </w:rPr>
              <w:t>ت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40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ﯾﺟﯾب ﻋن اﻷﺳﺋﻠﺔ وﯾﻘﺎرن ﺑﯾن اﻧﻌﻛﺎس واﻣﺗﺻﺎص اﻟﺻوت، وﯾﻔﺳر ﺳﺑب اﺳﺗﺧدام ﻣواد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ﻣﻌﯾﻧﺔ ﻓﻲ ﻋزل اﻟﺻوت ﻓﻲ اﻟﻣﺑﺎﻧ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12"/>
        <w:rPr>
          <w:sz w:val="17"/>
        </w:rPr>
      </w:pPr>
    </w:p>
    <w:p>
      <w:pPr>
        <w:bidi/>
        <w:spacing w:before="1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5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94624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787pt;width:742.199956pt;height:544.799968pt;mso-position-horizontal-relative:page;mso-position-vertical-relative:page;z-index:-17721856" id="docshape115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95136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787pt;width:742.199956pt;height:544.799968pt;mso-position-horizontal-relative:page;mso-position-vertical-relative:page;z-index:-17721344" id="docshape116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457199</wp:posOffset>
                </wp:positionH>
                <wp:positionV relativeFrom="paragraph">
                  <wp:posOffset>672994</wp:posOffset>
                </wp:positionV>
                <wp:extent cx="30480" cy="30480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76"/>
                              </a:lnTo>
                              <a:lnTo>
                                <a:pt x="0" y="17251"/>
                              </a:lnTo>
                              <a:lnTo>
                                <a:pt x="0" y="13213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676pt;width:2.4pt;height:2.4pt;mso-position-horizontal-relative:page;mso-position-vertical-relative:paragraph;z-index:15788032" id="docshape117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457199</wp:posOffset>
                </wp:positionH>
                <wp:positionV relativeFrom="paragraph">
                  <wp:posOffset>787294</wp:posOffset>
                </wp:positionV>
                <wp:extent cx="30480" cy="30480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76"/>
                              </a:lnTo>
                              <a:lnTo>
                                <a:pt x="0" y="17251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676pt;width:2.4pt;height:2.4pt;mso-position-horizontal-relative:page;mso-position-vertical-relative:paragraph;z-index:15788544" id="docshape118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457199</wp:posOffset>
                </wp:positionH>
                <wp:positionV relativeFrom="paragraph">
                  <wp:posOffset>901594</wp:posOffset>
                </wp:positionV>
                <wp:extent cx="30480" cy="30480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76"/>
                              </a:lnTo>
                              <a:lnTo>
                                <a:pt x="0" y="17251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676pt;width:2.4pt;height:2.4pt;mso-position-horizontal-relative:page;mso-position-vertical-relative:paragraph;z-index:15789056" id="docshape119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457199</wp:posOffset>
                </wp:positionH>
                <wp:positionV relativeFrom="paragraph">
                  <wp:posOffset>1015894</wp:posOffset>
                </wp:positionV>
                <wp:extent cx="30480" cy="3048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76"/>
                              </a:lnTo>
                              <a:lnTo>
                                <a:pt x="0" y="17251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676pt;width:2.4pt;height:2.4pt;mso-position-horizontal-relative:page;mso-position-vertical-relative:paragraph;z-index:15789568" id="docshape120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w:t>.</w:t>
      </w:r>
      <w:r>
        <w:rPr>
          <w:rFonts w:ascii="Arial" w:cs="Arial"/>
          <w:b/>
          <w:bCs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4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اﻟﻘﺑﻠﻲ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ﺧﺻﺎﺋص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اﻟﺿوء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واﻟﺻوت،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اﺳﺗﺧدام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اﻟﺣواس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ﻓﻲ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اﻹدراك</w:t>
      </w:r>
      <w:r>
        <w:rPr>
          <w:rFonts w:ascii="Arial" w:cs="Arial"/>
          <w:b/>
          <w:bCs/>
          <w:spacing w:val="54"/>
          <w:sz w:val="17"/>
          <w:szCs w:val="17"/>
          <w:rtl/>
        </w:rPr>
        <w:t>  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rFonts w:ascii="Arial" w:cs="Arial"/>
          <w:b/>
          <w:bCs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4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اﻟﺣﺻص</w:t>
      </w:r>
      <w:r>
        <w:rPr>
          <w:spacing w:val="56"/>
          <w:sz w:val="17"/>
          <w:szCs w:val="17"/>
          <w:rtl/>
        </w:rPr>
        <w:t>  </w:t>
      </w:r>
      <w:r>
        <w:rPr>
          <w:sz w:val="17"/>
          <w:szCs w:val="17"/>
        </w:rPr>
        <w:t>Reality)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</w:rPr>
        <w:t>(Virtual</w:t>
      </w:r>
      <w:r>
        <w:rPr>
          <w:rFonts w:ascii="Arial" w:cs="Arial"/>
          <w:b/>
          <w:bCs/>
          <w:spacing w:val="3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4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اﻟدرس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اﻹﺛراء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واﻟﺗوﺳﻊ</w:t>
      </w:r>
      <w:r>
        <w:rPr>
          <w:sz w:val="17"/>
          <w:szCs w:val="17"/>
        </w:rPr>
        <w:t>: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اﻟواﻗﻊ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اﻻﻓﺗراﺿﻲ</w:t>
      </w:r>
      <w:r>
        <w:rPr>
          <w:rFonts w:ascii="Arial" w:cs="Arial"/>
          <w:b/>
          <w:bCs/>
          <w:spacing w:val="54"/>
          <w:sz w:val="17"/>
          <w:szCs w:val="17"/>
          <w:rtl/>
        </w:rPr>
        <w:t>  </w:t>
      </w:r>
      <w:r>
        <w:rPr>
          <w:rFonts w:ascii="Arial" w:cs="Arial"/>
          <w:b/>
          <w:bCs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4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اﻟوﺣدة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اﻟوﺣدة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اﻟﺧﺎﻣﺳﺔ</w:t>
      </w:r>
      <w:r>
        <w:rPr>
          <w:sz w:val="17"/>
          <w:szCs w:val="17"/>
        </w:rPr>
        <w:t>: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اﻟﺿوء</w:t>
      </w:r>
      <w:r>
        <w:rPr>
          <w:spacing w:val="6"/>
          <w:sz w:val="17"/>
          <w:szCs w:val="17"/>
          <w:rtl/>
        </w:rPr>
        <w:t> </w:t>
      </w:r>
      <w:r>
        <w:rPr>
          <w:sz w:val="17"/>
          <w:szCs w:val="17"/>
          <w:rtl/>
        </w:rPr>
        <w:t>واﻟﺻوت</w:t>
      </w:r>
      <w:r>
        <w:rPr>
          <w:rFonts w:ascii="Arial" w:cs="Arial"/>
          <w:b/>
          <w:bCs/>
          <w:spacing w:val="54"/>
          <w:sz w:val="17"/>
          <w:szCs w:val="17"/>
          <w:rtl/>
        </w:rPr>
        <w:t>  </w:t>
      </w:r>
      <w:r>
        <w:rPr>
          <w:rFonts w:ascii="Arial" w:cs="Arial"/>
          <w:b/>
          <w:bCs/>
          <w:sz w:val="17"/>
          <w:szCs w:val="17"/>
          <w:rtl/>
        </w:rPr>
        <w:t>اﻟﻣﺑﺣث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5"/>
          <w:sz w:val="17"/>
          <w:szCs w:val="17"/>
          <w:rtl/>
        </w:rPr>
        <w:t> </w:t>
      </w:r>
      <w:r>
        <w:rPr>
          <w:sz w:val="17"/>
          <w:szCs w:val="17"/>
          <w:rtl/>
        </w:rPr>
        <w:t>اﻟﻌﻠو</w:t>
      </w:r>
      <w:r>
        <w:rPr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ﯾوﺿﺢ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ﻣﻔﮭوم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اﻟواﻗﻊ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اﻻﻓﺗراﺿ</w:t>
            </w:r>
            <w:r>
              <w:rPr>
                <w:w w:val="97"/>
                <w:sz w:val="16"/>
                <w:szCs w:val="16"/>
                <w:rtl/>
              </w:rPr>
              <w:t>ﻲ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ﯾﺻف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اﻟﻣﻛوﻧﺎت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اﻷﺳﺎﺳﯾﺔ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ﻟﻧظﺎرات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اﻟواﻗﻊ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اﻻﻓﺗراﺿ</w:t>
            </w:r>
            <w:r>
              <w:rPr>
                <w:w w:val="96"/>
                <w:sz w:val="16"/>
                <w:szCs w:val="16"/>
                <w:rtl/>
              </w:rPr>
              <w:t>ﻲ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ﯾذﻛر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ﺑﻌض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ﺗطﺑﯾﻘﺎت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اﻟواﻗﻊ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اﻻﻓﺗراﺿﻲ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ﻣﺟﺎﻻت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ﻣﺧﺗﻠﻔﺔ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اﻟﺗرﻓﯾﮫ،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اﻟﺗﻌﻠﯾم،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اﻟطب</w:t>
            </w:r>
            <w:r>
              <w:rPr>
                <w:w w:val="97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ﯾﻘدر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دور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اﻟﺗﻛﻧوﻟوﺟﯾﺎ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ﻓﻲ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ﻣﺣﺎﻛﺎة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اﻟواﻗﻊ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وﺗﻘدﯾم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ﺗﺟﺎرب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ﺗﻌﻠﯾﻣﯾﺔ</w:t>
            </w:r>
            <w:r>
              <w:rPr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ﺟدﯾد</w:t>
            </w:r>
            <w:r>
              <w:rPr>
                <w:w w:val="98"/>
                <w:sz w:val="16"/>
                <w:szCs w:val="16"/>
                <w:rtl/>
              </w:rPr>
              <w:t>ة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ﻋرض ﺻورة ﻟﻧظﺎرة واﻗﻊ اﻓﺗراﺿﻲ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ص </w:t>
            </w:r>
            <w:r>
              <w:rPr>
                <w:w w:val="96"/>
                <w:sz w:val="16"/>
                <w:szCs w:val="16"/>
              </w:rPr>
              <w:t>(104</w:t>
            </w:r>
            <w:r>
              <w:rPr>
                <w:w w:val="96"/>
                <w:sz w:val="16"/>
                <w:szCs w:val="16"/>
                <w:rtl/>
              </w:rPr>
              <w:t> وﺳؤال اﻟطﻠﺑﺔ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ﻣﺎ ھذه اﻷداة؟ وﻣﺎذا </w:t>
            </w:r>
            <w:r>
              <w:rPr>
                <w:w w:val="94"/>
                <w:sz w:val="16"/>
                <w:szCs w:val="16"/>
              </w:rPr>
              <w:t>".</w:t>
            </w:r>
            <w:r>
              <w:rPr>
                <w:w w:val="94"/>
                <w:sz w:val="16"/>
                <w:szCs w:val="16"/>
                <w:rtl/>
              </w:rPr>
              <w:t>ﯾﻔﻌل اﻟﺷﺧص اﻟذي ﯾرﺗدﯾﮭﺎ؟ ﻛﯾف ﯾرى اﻟﻌﺎﻟم ﻣن ﺧﻼﻟﮭﺎ</w:t>
            </w:r>
            <w:r>
              <w:rPr>
                <w:w w:val="94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70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ﯾﺗﻌرف ﻋﻠﻰ اﻟﻧظﺎرة وﯾﺻف اﺳﺗﺧداﻣﺎﺗﮭﺎ ﻓﻲ اﻷﻟﻌﺎب، وﯾﺗﺧﯾل ﻛﯾف ﯾﻣﻛن أن ﺗﻧﻘﻠﮫ إﻟﻰ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ﻋواﻟم أﺧر</w:t>
            </w:r>
            <w:r>
              <w:rPr>
                <w:w w:val="96"/>
                <w:sz w:val="16"/>
                <w:szCs w:val="16"/>
                <w:rtl/>
              </w:rPr>
              <w:t>ى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ﻗراءة ﻧص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اﻟواﻗﻊ اﻻﻓﺗراﺿﻲ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(104</w:t>
            </w:r>
            <w:r>
              <w:rPr>
                <w:w w:val="97"/>
                <w:sz w:val="16"/>
                <w:szCs w:val="16"/>
                <w:rtl/>
              </w:rPr>
              <w:t> ﻣﻊ اﻟطﻠﺑﺔ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 ﺷرح ﻛﯾف ﺗﻌﻣل ھذه اﻟﺗﻘﻧﯾﺔ ﻣن</w:t>
            </w:r>
            <w:r>
              <w:rPr>
                <w:spacing w:val="80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ذﻛر ﺗطﺑﯾﻘﺎﺗﮭﺎ </w:t>
            </w:r>
            <w:r>
              <w:rPr>
                <w:w w:val="97"/>
                <w:sz w:val="16"/>
                <w:szCs w:val="16"/>
              </w:rPr>
              <w:t>(3D).</w:t>
            </w:r>
            <w:r>
              <w:rPr>
                <w:w w:val="97"/>
                <w:sz w:val="16"/>
                <w:szCs w:val="16"/>
                <w:rtl/>
              </w:rPr>
              <w:t> ﺧﻼل ﻋرض ﺻورﺗﯾن ﻣﺧﺗﻠﻔﺗﯾن ﻟﻛل ﻋﯾن ﻟﺧﻠﻖ إﺣﺳﺎس ﺑﺎﻟﻌﻣﻖ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اﻟﻣﺗﻧوﻋ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530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ﯾﺗﺎﺑﻊ اﻟﻘراءة وﯾﻔﮭم اﻟﻣﺑدأ اﻟﻌﻠﻣﻲ اﻟﺑﺳﯾط وراء اﻟواﻗﻊ اﻻﻓﺗراﺿﻲ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 ﯾذﻛر أﻣﺛﻠﺔ ﻋﻠﻰ </w:t>
            </w:r>
            <w:r>
              <w:rPr>
                <w:w w:val="95"/>
                <w:sz w:val="16"/>
                <w:szCs w:val="16"/>
              </w:rPr>
              <w:t>.</w:t>
            </w:r>
            <w:r>
              <w:rPr>
                <w:w w:val="95"/>
                <w:sz w:val="16"/>
                <w:szCs w:val="16"/>
                <w:rtl/>
              </w:rPr>
              <w:t>اﺳﺗﺧداﻣﺎﺗﮫ ﻓﻲ اﻟﺗﻌﻠﯾم </w:t>
            </w:r>
            <w:r>
              <w:rPr>
                <w:w w:val="95"/>
                <w:sz w:val="16"/>
                <w:szCs w:val="16"/>
              </w:rPr>
              <w:t>)</w:t>
            </w:r>
            <w:r>
              <w:rPr>
                <w:w w:val="95"/>
                <w:sz w:val="16"/>
                <w:szCs w:val="16"/>
                <w:rtl/>
              </w:rPr>
              <w:t>ﻣﺛل رﺣﻠﺔ داﺧل ﺟﺳم اﻹﻧﺳﺎن</w:t>
            </w:r>
            <w:r>
              <w:rPr>
                <w:w w:val="95"/>
                <w:sz w:val="16"/>
                <w:szCs w:val="16"/>
              </w:rPr>
              <w:t>(</w:t>
            </w:r>
            <w:r>
              <w:rPr>
                <w:w w:val="95"/>
                <w:sz w:val="16"/>
                <w:szCs w:val="16"/>
                <w:rtl/>
              </w:rPr>
              <w:t> أو اﻟط</w:t>
            </w:r>
            <w:r>
              <w:rPr>
                <w:w w:val="95"/>
                <w:sz w:val="16"/>
                <w:szCs w:val="16"/>
                <w:rtl/>
              </w:rPr>
              <w:t>ب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356" w:left="8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ﺗﻛﻠﯾف اﻟطﻠﺑﺔ ﺑﺎﻟﻧﺷﺎط اﻟﺑﺣﺛﻲ اﻟﻣرﻓﻖ</w:t>
            </w:r>
            <w:r>
              <w:rPr>
                <w:w w:val="96"/>
                <w:sz w:val="16"/>
                <w:szCs w:val="16"/>
              </w:rPr>
              <w:t>:</w:t>
            </w:r>
            <w:r>
              <w:rPr>
                <w:w w:val="96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"</w:t>
            </w:r>
            <w:r>
              <w:rPr>
                <w:w w:val="96"/>
                <w:sz w:val="16"/>
                <w:szCs w:val="16"/>
                <w:rtl/>
              </w:rPr>
              <w:t>أﺑﺣث ﻓﻲ ﺗرﻛﯾب ﻧظﺎرات اﻟواﻗﻊ اﻻﻓﺗراﺿﻲ، </w:t>
            </w:r>
            <w:r>
              <w:rPr>
                <w:w w:val="97"/>
                <w:sz w:val="16"/>
                <w:szCs w:val="16"/>
              </w:rPr>
              <w:t>".</w:t>
            </w:r>
            <w:r>
              <w:rPr>
                <w:w w:val="97"/>
                <w:sz w:val="16"/>
                <w:szCs w:val="16"/>
                <w:rtl/>
              </w:rPr>
              <w:t>وأﺻﻣم ﻓﯾﻠﻣﺎً ﻣﺻوراً ﻟﻣوﺿوع ﻋﻠﻣﻲ أرﻏب ﻓﻲ اﻟﺗﻌرف إﻟﯾ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46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ﯾﺑﺣث ﻋن ﻣﻛوﻧﺎت اﻟﻧظﺎرة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ﺷﺎﺷﺎت، ﻋدﺳﺎت، ﻣﺳﺗﺷﻌرات ﺣرﻛﺔ</w:t>
            </w:r>
            <w:r>
              <w:rPr>
                <w:w w:val="96"/>
                <w:sz w:val="16"/>
                <w:szCs w:val="16"/>
              </w:rPr>
              <w:t>.(</w:t>
            </w:r>
            <w:r>
              <w:rPr>
                <w:w w:val="96"/>
                <w:sz w:val="16"/>
                <w:szCs w:val="16"/>
                <w:rtl/>
              </w:rPr>
              <w:t> ﯾﻛﺗب ﺳﯾﻧﺎرﯾو ﻣﺑﺳط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ﻟﻔﯾﻠم ﺗﻌﻠﯾﻣﻲ ﺑﺎﺳﺗﺧدام اﻟواﻗﻊ اﻻﻓﺗراﺿﻲ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ﻣﺛل رﺣﻠﺔ إﻟﻰ اﻟﻔﺿﺎء</w:t>
            </w:r>
            <w:r>
              <w:rPr>
                <w:w w:val="96"/>
                <w:sz w:val="16"/>
                <w:szCs w:val="16"/>
              </w:rPr>
              <w:t>(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6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إدارة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ﺣوار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ﺣول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ﻣﺳﺗﻘﺑل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اﻟﺗﻌﻠﯾم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واﻟﺗدرﯾب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ﺑﺎﺳﺗﺧدام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ﺗﻘﻧﯾﺎت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اﻟواﻗﻊ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اﻻﻓﺗراﺿﻲ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واﻟﻣﻌز</w:t>
            </w:r>
            <w:r>
              <w:rPr>
                <w:w w:val="96"/>
                <w:sz w:val="16"/>
                <w:szCs w:val="16"/>
                <w:rtl/>
              </w:rPr>
              <w:t>ز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ﯾﺷﺎرك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اﻟﺣوار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وﯾﺗﺧﯾل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ﻛﯾف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ﯾﻣﻛن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ﻟﮭذه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اﻟﺗﻘﻧﯾﺎت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أن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ﺗﺟﻌل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اﻟﺗﻌﻠم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أﻛﺛر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ﻣﺗﻌﺔ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وﻓﺎﻋﻠﯾ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8"/>
        <w:rPr>
          <w:sz w:val="17"/>
        </w:rPr>
      </w:pPr>
    </w:p>
    <w:p>
      <w:pPr>
        <w:bidi/>
        <w:spacing w:before="1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5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p>
      <w:pPr>
        <w:pStyle w:val="BodyText"/>
        <w:spacing w:after="0"/>
        <w:sectPr>
          <w:pgSz w:w="16840" w:h="11900" w:orient="landscape"/>
          <w:pgMar w:top="600" w:bottom="280" w:left="708" w:right="2409"/>
        </w:sectPr>
      </w:pPr>
    </w:p>
    <w:p>
      <w:pPr>
        <w:pStyle w:val="Heading1"/>
        <w:bidi/>
        <w:ind w:right="0" w:left="6161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97696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777pt;width:742.199956pt;height:544.799968pt;mso-position-horizontal-relative:page;mso-position-vertical-relative:page;z-index:-17718784" id="docshape121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598208">
                <wp:simplePos x="0" y="0"/>
                <wp:positionH relativeFrom="page">
                  <wp:posOffset>64769</wp:posOffset>
                </wp:positionH>
                <wp:positionV relativeFrom="page">
                  <wp:posOffset>3807</wp:posOffset>
                </wp:positionV>
                <wp:extent cx="9425940" cy="6918959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9425940" cy="6918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25940" h="6918959">
                              <a:moveTo>
                                <a:pt x="0" y="0"/>
                              </a:moveTo>
                              <a:lnTo>
                                <a:pt x="9425939" y="0"/>
                              </a:lnTo>
                              <a:lnTo>
                                <a:pt x="9425939" y="6918959"/>
                              </a:lnTo>
                              <a:lnTo>
                                <a:pt x="0" y="69189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19">
                          <a:solidFill>
                            <a:srgbClr val="D3D3D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.1pt;margin-top:.299777pt;width:742.199956pt;height:544.799968pt;mso-position-horizontal-relative:page;mso-position-vertical-relative:page;z-index:-17718272" id="docshape122" filled="false" stroked="true" strokeweight=".6pt" strokecolor="#d3d3d3">
                <v:stroke dashstyle="solid"/>
                <w10:wrap type="none"/>
              </v:rect>
            </w:pict>
          </mc:Fallback>
        </mc:AlternateContent>
      </w:r>
      <w:r>
        <w:rPr>
          <w:w w:val="99"/>
          <w:rtl/>
        </w:rPr>
        <w:t>ﺧطﺔ</w:t>
      </w:r>
      <w:r>
        <w:rPr>
          <w:spacing w:val="17"/>
          <w:rtl/>
        </w:rPr>
        <w:t> </w:t>
      </w:r>
      <w:r>
        <w:rPr>
          <w:w w:val="99"/>
          <w:rtl/>
        </w:rPr>
        <w:t>اﻟدر</w:t>
      </w:r>
      <w:r>
        <w:rPr>
          <w:w w:val="99"/>
          <w:rtl/>
        </w:rPr>
        <w:t>س</w:t>
      </w:r>
    </w:p>
    <w:p>
      <w:pPr>
        <w:bidi/>
        <w:spacing w:before="252"/>
        <w:ind w:right="0" w:left="169" w:firstLine="0"/>
        <w:jc w:val="left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457199</wp:posOffset>
                </wp:positionH>
                <wp:positionV relativeFrom="paragraph">
                  <wp:posOffset>672994</wp:posOffset>
                </wp:positionV>
                <wp:extent cx="30480" cy="3048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76"/>
                              </a:lnTo>
                              <a:lnTo>
                                <a:pt x="0" y="17251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52.991665pt;width:2.4pt;height:2.4pt;mso-position-horizontal-relative:page;mso-position-vertical-relative:paragraph;z-index:15791104" id="docshape123" coordorigin="720,1060" coordsize="48,48" path="m747,1108l741,1108,738,1107,720,1087,720,1081,741,1060,747,1060,768,1084,768,1087,747,110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457199</wp:posOffset>
                </wp:positionH>
                <wp:positionV relativeFrom="paragraph">
                  <wp:posOffset>787294</wp:posOffset>
                </wp:positionV>
                <wp:extent cx="30480" cy="3048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79"/>
                              </a:moveTo>
                              <a:lnTo>
                                <a:pt x="13219" y="30479"/>
                              </a:lnTo>
                              <a:lnTo>
                                <a:pt x="11275" y="30091"/>
                              </a:lnTo>
                              <a:lnTo>
                                <a:pt x="0" y="17251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61.991665pt;width:2.4pt;height:2.4pt;mso-position-horizontal-relative:page;mso-position-vertical-relative:paragraph;z-index:15791616" id="docshape124" coordorigin="720,1240" coordsize="48,48" path="m747,1288l741,1288,738,1287,720,1267,720,1261,741,1240,747,1240,768,1264,768,1267,747,128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457199</wp:posOffset>
                </wp:positionH>
                <wp:positionV relativeFrom="paragraph">
                  <wp:posOffset>901594</wp:posOffset>
                </wp:positionV>
                <wp:extent cx="30480" cy="30480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60"/>
                              </a:lnTo>
                              <a:lnTo>
                                <a:pt x="0" y="17251"/>
                              </a:lnTo>
                              <a:lnTo>
                                <a:pt x="0" y="13197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0.991661pt;width:2.4pt;height:2.4pt;mso-position-horizontal-relative:page;mso-position-vertical-relative:paragraph;z-index:15792128" id="docshape125" coordorigin="720,1420" coordsize="48,48" path="m747,1468l741,1468,738,1467,720,1447,720,1441,741,1420,747,1420,768,1444,768,1447,747,146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457199</wp:posOffset>
                </wp:positionH>
                <wp:positionV relativeFrom="paragraph">
                  <wp:posOffset>1015894</wp:posOffset>
                </wp:positionV>
                <wp:extent cx="30480" cy="3048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17260" y="30464"/>
                              </a:moveTo>
                              <a:lnTo>
                                <a:pt x="13219" y="30464"/>
                              </a:lnTo>
                              <a:lnTo>
                                <a:pt x="11275" y="30060"/>
                              </a:lnTo>
                              <a:lnTo>
                                <a:pt x="0" y="17251"/>
                              </a:lnTo>
                              <a:lnTo>
                                <a:pt x="0" y="13213"/>
                              </a:lnTo>
                              <a:lnTo>
                                <a:pt x="13219" y="0"/>
                              </a:lnTo>
                              <a:lnTo>
                                <a:pt x="17260" y="0"/>
                              </a:lnTo>
                              <a:lnTo>
                                <a:pt x="30480" y="15239"/>
                              </a:lnTo>
                              <a:lnTo>
                                <a:pt x="30479" y="17251"/>
                              </a:lnTo>
                              <a:lnTo>
                                <a:pt x="17260" y="304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996pt;margin-top:79.991661pt;width:2.4pt;height:2.4pt;mso-position-horizontal-relative:page;mso-position-vertical-relative:paragraph;z-index:15792640" id="docshape126" coordorigin="720,1600" coordsize="48,48" path="m747,1648l741,1648,738,1647,720,1627,720,1621,741,1600,747,1600,768,1624,768,1627,747,16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7"/>
          <w:szCs w:val="17"/>
        </w:rPr>
        <w:t>.</w:t>
      </w:r>
      <w:r>
        <w:rPr>
          <w:rFonts w:ascii="Arial" w:cs="Arial"/>
          <w:b/>
          <w:bCs/>
          <w:sz w:val="17"/>
          <w:szCs w:val="17"/>
          <w:rtl/>
        </w:rPr>
        <w:t>اﻟﺗﻌﻠم</w:t>
      </w:r>
      <w:r>
        <w:rPr>
          <w:rFonts w:ascii="Arial" w:cs="Arial"/>
          <w:b/>
          <w:bCs/>
          <w:spacing w:val="1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اﻟﻘﺑﻠﻲ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ﺟﻣﯾﻊ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ﻣﻔﺎھﯾم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وﻣﮭﺎرات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اﻟوﺣدة</w:t>
      </w:r>
      <w:r>
        <w:rPr>
          <w:spacing w:val="8"/>
          <w:sz w:val="17"/>
          <w:szCs w:val="17"/>
          <w:rtl/>
        </w:rPr>
        <w:t> </w:t>
      </w:r>
      <w:r>
        <w:rPr>
          <w:sz w:val="17"/>
          <w:szCs w:val="17"/>
          <w:rtl/>
        </w:rPr>
        <w:t>اﻟﺧﺎﻣﺳﺔ</w:t>
      </w:r>
      <w:r>
        <w:rPr>
          <w:rFonts w:ascii="Arial" w:cs="Arial"/>
          <w:b/>
          <w:bCs/>
          <w:spacing w:val="62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rFonts w:ascii="Arial" w:cs="Arial"/>
          <w:b/>
          <w:bCs/>
          <w:sz w:val="17"/>
          <w:szCs w:val="17"/>
          <w:rtl/>
        </w:rPr>
        <w:t>ﻋدد</w:t>
      </w:r>
      <w:r>
        <w:rPr>
          <w:rFonts w:ascii="Arial" w:cs="Arial"/>
          <w:b/>
          <w:bCs/>
          <w:spacing w:val="6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اﻟﺣﺻص</w:t>
      </w:r>
      <w:r>
        <w:rPr>
          <w:rFonts w:ascii="Arial" w:cs="Arial"/>
          <w:b/>
          <w:bCs/>
          <w:spacing w:val="62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sz w:val="17"/>
          <w:szCs w:val="17"/>
          <w:rtl/>
        </w:rPr>
        <w:t>ﻣوﺿوع</w:t>
      </w:r>
      <w:r>
        <w:rPr>
          <w:rFonts w:ascii="Arial" w:cs="Arial"/>
          <w:b/>
          <w:bCs/>
          <w:spacing w:val="2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اﻟدرس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3"/>
          <w:sz w:val="17"/>
          <w:szCs w:val="17"/>
          <w:rtl/>
        </w:rPr>
        <w:t> </w:t>
      </w:r>
      <w:r>
        <w:rPr>
          <w:sz w:val="17"/>
          <w:szCs w:val="17"/>
          <w:rtl/>
        </w:rPr>
        <w:t>ﻣراﺟﻌﺔ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اﻟوﺣدة</w:t>
      </w:r>
      <w:r>
        <w:rPr>
          <w:spacing w:val="8"/>
          <w:sz w:val="17"/>
          <w:szCs w:val="17"/>
          <w:rtl/>
        </w:rPr>
        <w:t> </w:t>
      </w:r>
      <w:r>
        <w:rPr>
          <w:sz w:val="17"/>
          <w:szCs w:val="17"/>
          <w:rtl/>
        </w:rPr>
        <w:t>اﻟﺧﺎﻣﺳﺔ</w:t>
      </w:r>
      <w:r>
        <w:rPr>
          <w:rFonts w:ascii="Arial" w:cs="Arial"/>
          <w:b/>
          <w:bCs/>
          <w:spacing w:val="62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sz w:val="17"/>
          <w:szCs w:val="17"/>
          <w:rtl/>
        </w:rPr>
        <w:t>ﻋﻧوان</w:t>
      </w:r>
      <w:r>
        <w:rPr>
          <w:rFonts w:ascii="Arial" w:cs="Arial"/>
          <w:b/>
          <w:bCs/>
          <w:spacing w:val="2"/>
          <w:sz w:val="17"/>
          <w:szCs w:val="17"/>
          <w:rtl/>
        </w:rPr>
        <w:t> </w:t>
      </w:r>
      <w:r>
        <w:rPr>
          <w:rFonts w:ascii="Arial" w:cs="Arial"/>
          <w:b/>
          <w:bCs/>
          <w:sz w:val="17"/>
          <w:szCs w:val="17"/>
          <w:rtl/>
        </w:rPr>
        <w:t>اﻟوﺣدة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اﻟوﺣدة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اﻟﺧﺎﻣﺳﺔ</w:t>
      </w:r>
      <w:r>
        <w:rPr>
          <w:sz w:val="17"/>
          <w:szCs w:val="17"/>
        </w:rPr>
        <w:t>:</w:t>
      </w:r>
      <w:r>
        <w:rPr>
          <w:spacing w:val="4"/>
          <w:sz w:val="17"/>
          <w:szCs w:val="17"/>
          <w:rtl/>
        </w:rPr>
        <w:t> </w:t>
      </w:r>
      <w:r>
        <w:rPr>
          <w:sz w:val="17"/>
          <w:szCs w:val="17"/>
          <w:rtl/>
        </w:rPr>
        <w:t>اﻟﺿوء</w:t>
      </w:r>
      <w:r>
        <w:rPr>
          <w:spacing w:val="8"/>
          <w:sz w:val="17"/>
          <w:szCs w:val="17"/>
          <w:rtl/>
        </w:rPr>
        <w:t> </w:t>
      </w:r>
      <w:r>
        <w:rPr>
          <w:sz w:val="17"/>
          <w:szCs w:val="17"/>
          <w:rtl/>
        </w:rPr>
        <w:t>واﻟﺻوت</w:t>
      </w:r>
      <w:r>
        <w:rPr>
          <w:rFonts w:ascii="Arial" w:cs="Arial"/>
          <w:b/>
          <w:bCs/>
          <w:spacing w:val="62"/>
          <w:w w:val="150"/>
          <w:sz w:val="17"/>
          <w:szCs w:val="17"/>
          <w:rtl/>
        </w:rPr>
        <w:t>       </w:t>
      </w:r>
      <w:r>
        <w:rPr>
          <w:rFonts w:ascii="Arial" w:cs="Arial"/>
          <w:b/>
          <w:bCs/>
          <w:sz w:val="17"/>
          <w:szCs w:val="17"/>
          <w:rtl/>
        </w:rPr>
        <w:t>اﻟﻣﺑﺣث</w:t>
      </w:r>
      <w:r>
        <w:rPr>
          <w:rFonts w:ascii="Arial" w:cs="Arial"/>
          <w:b/>
          <w:bCs/>
          <w:sz w:val="17"/>
          <w:szCs w:val="17"/>
        </w:rPr>
        <w:t>:</w:t>
      </w:r>
      <w:r>
        <w:rPr>
          <w:spacing w:val="3"/>
          <w:sz w:val="17"/>
          <w:szCs w:val="17"/>
          <w:rtl/>
        </w:rPr>
        <w:t> </w:t>
      </w:r>
      <w:r>
        <w:rPr>
          <w:sz w:val="17"/>
          <w:szCs w:val="17"/>
          <w:rtl/>
        </w:rPr>
        <w:t>اﻟﻌﻠو</w:t>
      </w:r>
      <w:r>
        <w:rPr>
          <w:sz w:val="17"/>
          <w:szCs w:val="17"/>
          <w:rtl/>
        </w:rPr>
        <w:t>م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2"/>
        <w:gridCol w:w="4632"/>
        <w:gridCol w:w="4632"/>
        <w:gridCol w:w="1716"/>
      </w:tblGrid>
      <w:tr>
        <w:trPr>
          <w:trHeight w:val="1196" w:hRule="atLeast"/>
        </w:trPr>
        <w:tc>
          <w:tcPr>
            <w:tcW w:w="13452" w:type="dxa"/>
            <w:gridSpan w:val="4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اﻟﻧﺗﺎﺟﺎت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اﻟﺗﻌﻠﯾﻣﯾ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 w:before="152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ﯾﺗذﻛر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اﻟطﺎﻟب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اﻟﻣﻔﺎھﯾم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واﻟﻣﺻطﻠﺣﺎت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اﻟرﺋﯾﺳﯾﺔ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ﻓﻲ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اﻟوﺣدة</w:t>
            </w:r>
            <w:r>
              <w:rPr>
                <w:spacing w:val="5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</w:rPr>
              <w:t>)</w:t>
            </w:r>
            <w:r>
              <w:rPr>
                <w:w w:val="96"/>
                <w:sz w:val="16"/>
                <w:szCs w:val="16"/>
                <w:rtl/>
              </w:rPr>
              <w:t>اﻻﻧﻛﺳﺎر،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اﻟﻌدﺳﺎت،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اﻟﺻدى،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اﻻﻣﺗﺻﺎص</w:t>
            </w:r>
            <w:r>
              <w:rPr>
                <w:w w:val="96"/>
                <w:sz w:val="16"/>
                <w:szCs w:val="16"/>
              </w:rPr>
              <w:t>(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8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ﯾطﺑﻖ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ﻣﻌرﻓﺗﮫ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ﻟﺗﻔﺳﯾر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ظواھر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طﺑﯾﻌﯾﺔ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وﺗطﺑﯾﻘﺎت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ﺗﻛﻧوﻟوﺟﯾﺔ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ﻣﺗﻌﻠﻘﺔ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ﺑﺎﻟﺿوء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8"/>
                <w:sz w:val="16"/>
                <w:szCs w:val="16"/>
                <w:rtl/>
              </w:rPr>
              <w:t>واﻟﺻو</w:t>
            </w:r>
            <w:r>
              <w:rPr>
                <w:w w:val="98"/>
                <w:sz w:val="16"/>
                <w:szCs w:val="16"/>
                <w:rtl/>
              </w:rPr>
              <w:t>ت</w:t>
            </w:r>
          </w:p>
          <w:p>
            <w:pPr>
              <w:pStyle w:val="TableParagraph"/>
              <w:bidi/>
              <w:spacing w:line="180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ﯾﺣﻠل</w:t>
            </w:r>
            <w:r>
              <w:rPr>
                <w:rFonts w:ascii="Arial" w:cs="Arial"/>
                <w:b/>
                <w:bCs/>
                <w:spacing w:val="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ﻣواﻗف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ﺣﯾﺎﺗﯾﺔ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ورﺳوﻣﺎت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ﺗوﺿﯾﺣﯾ</w:t>
            </w:r>
            <w:r>
              <w:rPr>
                <w:w w:val="97"/>
                <w:sz w:val="16"/>
                <w:szCs w:val="16"/>
                <w:rtl/>
              </w:rPr>
              <w:t>ﺔ</w:t>
            </w:r>
          </w:p>
          <w:p>
            <w:pPr>
              <w:pStyle w:val="TableParagraph"/>
              <w:bidi/>
              <w:spacing w:line="182" w:lineRule="exact"/>
              <w:ind w:right="0" w:left="32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أن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ﯾﻘﯾم</w:t>
            </w:r>
            <w:r>
              <w:rPr>
                <w:rFonts w:ascii="Arial" w:cs="Arial"/>
                <w:b/>
                <w:bCs/>
                <w:spacing w:val="-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اﻟطﺎﻟب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ﻓﮭﻣﮫ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ﻟﻣواﺿﯾﻊ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اﻟوﺣدة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وﯾﺣدد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ﻧﻘﺎط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اﻟﻘوة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واﻟﺿﻌف</w:t>
            </w:r>
            <w:r>
              <w:rPr>
                <w:spacing w:val="1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ﻟدﯾ</w:t>
            </w:r>
            <w:r>
              <w:rPr>
                <w:w w:val="97"/>
                <w:sz w:val="16"/>
                <w:szCs w:val="16"/>
                <w:rtl/>
              </w:rPr>
              <w:t>ﮫ</w:t>
            </w:r>
          </w:p>
        </w:tc>
      </w:tr>
      <w:tr>
        <w:trPr>
          <w:trHeight w:val="320" w:hRule="atLeast"/>
        </w:trPr>
        <w:tc>
          <w:tcPr>
            <w:tcW w:w="247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اﻟﻣراﺣ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ل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0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178" w:left="83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دور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اﻟﻣﺗﻌﻠ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1716" w:type="dxa"/>
            <w:shd w:val="clear" w:color="auto" w:fill="F1F1F1"/>
          </w:tcPr>
          <w:p>
            <w:pPr>
              <w:pStyle w:val="TableParagraph"/>
              <w:bidi/>
              <w:spacing w:before="64"/>
              <w:ind w:right="0" w:left="84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اﻟزﻣ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ن</w:t>
            </w: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اﻟﺗﮭﯾﺋﺔ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واﻻﻧدﻣﺎج</w:t>
            </w:r>
            <w:r>
              <w:rPr>
                <w:rFonts w:ascii="Arial" w:cs="Arial"/>
                <w:b/>
                <w:bCs/>
                <w:spacing w:val="9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1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4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ﻋرض ﺻورة ﻟدﻟﻔﯾن ﯾﺳﺗﺧدم اﻟﺻدى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(105</w:t>
            </w:r>
            <w:r>
              <w:rPr>
                <w:w w:val="97"/>
                <w:sz w:val="16"/>
                <w:szCs w:val="16"/>
                <w:rtl/>
              </w:rPr>
              <w:t> وﺳؤال اﻟطﻠﺑﺔ</w:t>
            </w:r>
            <w:r>
              <w:rPr>
                <w:w w:val="97"/>
                <w:sz w:val="16"/>
                <w:szCs w:val="16"/>
              </w:rPr>
              <w:t>:</w:t>
            </w:r>
            <w:r>
              <w:rPr>
                <w:w w:val="97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</w:rPr>
              <w:t>"</w:t>
            </w:r>
            <w:r>
              <w:rPr>
                <w:w w:val="97"/>
                <w:sz w:val="16"/>
                <w:szCs w:val="16"/>
                <w:rtl/>
              </w:rPr>
              <w:t>ﻣﺎ ھﻲ اﻟظﺎھرة </w:t>
            </w:r>
            <w:r>
              <w:rPr>
                <w:w w:val="95"/>
                <w:sz w:val="16"/>
                <w:szCs w:val="16"/>
              </w:rPr>
              <w:t>".</w:t>
            </w:r>
            <w:r>
              <w:rPr>
                <w:w w:val="95"/>
                <w:sz w:val="16"/>
                <w:szCs w:val="16"/>
                <w:rtl/>
              </w:rPr>
              <w:t>اﻟﻔﯾزﯾﺎﺋﯾﺔ اﻟﺗﻲ ﯾﻌﺗﻣد ﻋﻠﯾﮭﺎ اﻟدﻟﻔﯾن ﻓﻲ ﺗﺣدﯾد ﻣواﻗﻊ اﻷﺷﯾﺎء</w:t>
            </w:r>
            <w:r>
              <w:rPr>
                <w:w w:val="95"/>
                <w:sz w:val="16"/>
                <w:szCs w:val="16"/>
                <w:rtl/>
              </w:rPr>
              <w:t>؟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3" w:firstLine="0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ﯾﺳﺗرﺟﻊ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ﻣﻌﻠوﻣﺎﺗﮫ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وﯾﺟﯾب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ﺑﺄﻧﮭﺎ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ظﺎھرة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اﻧﻌﻛﺎس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اﻟﺻوت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أو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7"/>
                <w:sz w:val="16"/>
                <w:szCs w:val="16"/>
                <w:rtl/>
              </w:rPr>
              <w:t>اﻟﺻد</w:t>
            </w:r>
            <w:r>
              <w:rPr>
                <w:w w:val="97"/>
                <w:sz w:val="16"/>
                <w:szCs w:val="16"/>
                <w:rtl/>
              </w:rPr>
              <w:t>ى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اﻟﺷرح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واﻟﺗﻔﺳﯾر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2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3" w:left="86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ﺗوﺟﯾﮫ اﻟطﻠﺑﺔ ﻟﻠﻌﻣل ﻓﻲ ﻣﺟﻣوﻋﺎت ﻟﺣل أﺳﺋﻠﺔ ﻣراﺟﻌﺔ اﻟوﺣدة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ص </w:t>
            </w:r>
            <w:r>
              <w:rPr>
                <w:w w:val="97"/>
                <w:sz w:val="16"/>
                <w:szCs w:val="16"/>
              </w:rPr>
              <w:t>.(107-105</w:t>
            </w:r>
            <w:r>
              <w:rPr>
                <w:w w:val="97"/>
                <w:sz w:val="16"/>
                <w:szCs w:val="16"/>
                <w:rtl/>
              </w:rPr>
              <w:t> اﻟﻣرور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ﺑﯾن اﻟﻣﺟﻣوﻋﺎت ﻟﺗﻘدﯾم اﻟدﻋ</w:t>
            </w:r>
            <w:r>
              <w:rPr>
                <w:w w:val="96"/>
                <w:sz w:val="16"/>
                <w:szCs w:val="16"/>
                <w:rtl/>
              </w:rPr>
              <w:t>م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3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ﯾﻌﻣل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ﺑﺷﻛل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ﺗﻌﺎوﻧﻲ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ﻣﻊ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زﻣﻼﺋﮫ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ﻟﺣل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اﻷﺳﺋﻠﺔ،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وﯾﻧﺎﻗش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ﻣﻌﮭم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ﺗﻔﺳﯾر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اﻟظواھر</w:t>
            </w:r>
            <w:r>
              <w:rPr>
                <w:spacing w:val="2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اﻟﻣﺧﺗﻠﻔ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اﻟﺗوﺳﻊ</w:t>
            </w:r>
            <w:r>
              <w:rPr>
                <w:rFonts w:ascii="Arial" w:cs="Arial"/>
                <w:b/>
                <w:bCs/>
                <w:spacing w:val="4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ودﻋم</w:t>
            </w:r>
            <w:r>
              <w:rPr>
                <w:rFonts w:ascii="Arial" w:cs="Arial"/>
                <w:b/>
                <w:bCs/>
                <w:spacing w:val="3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اﻟﺗﻌﺑﯾر</w:t>
            </w:r>
            <w:r>
              <w:rPr>
                <w:rFonts w:ascii="Arial" w:cs="Arial"/>
                <w:b/>
                <w:bCs/>
                <w:spacing w:val="5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3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24" w:left="86" w:hanging="1"/>
              <w:jc w:val="left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  <w:rtl/>
              </w:rPr>
              <w:t>ﻣﻧﺎﻗﺷﺔ ﺣﻠول اﻷﺳﺋﻠﺔ ﺑﺷﻛل ﺟﻣﺎﻋﻲ ﻋﻠﻰ اﻟﺳﺑورة، ﻣﻊ اﻟﺗرﻛﯾز ﻋﻠﻰ اﻷﺳﺋﻠﺔ اﻟﺗﻲ ﺗﺗطﻠب </w:t>
            </w:r>
            <w:r>
              <w:rPr>
                <w:w w:val="97"/>
                <w:sz w:val="16"/>
                <w:szCs w:val="16"/>
              </w:rPr>
              <w:t>.</w:t>
            </w:r>
            <w:r>
              <w:rPr>
                <w:w w:val="97"/>
                <w:sz w:val="16"/>
                <w:szCs w:val="16"/>
                <w:rtl/>
              </w:rPr>
              <w:t>اﻟﺗﺣﻠﯾل واﻟﺗﻔﻛﯾر اﻟﻧﺎﻗد </w:t>
            </w:r>
            <w:r>
              <w:rPr>
                <w:w w:val="97"/>
                <w:sz w:val="16"/>
                <w:szCs w:val="16"/>
              </w:rPr>
              <w:t>)</w:t>
            </w:r>
            <w:r>
              <w:rPr>
                <w:w w:val="97"/>
                <w:sz w:val="16"/>
                <w:szCs w:val="16"/>
                <w:rtl/>
              </w:rPr>
              <w:t>ﻣﺛل ﺳؤال </w:t>
            </w:r>
            <w:r>
              <w:rPr>
                <w:w w:val="97"/>
                <w:sz w:val="16"/>
                <w:szCs w:val="16"/>
              </w:rPr>
              <w:t>6</w:t>
            </w:r>
            <w:r>
              <w:rPr>
                <w:w w:val="97"/>
                <w:sz w:val="16"/>
                <w:szCs w:val="16"/>
                <w:rtl/>
              </w:rPr>
              <w:t>، </w:t>
            </w:r>
            <w:r>
              <w:rPr>
                <w:w w:val="97"/>
                <w:sz w:val="16"/>
                <w:szCs w:val="16"/>
              </w:rPr>
              <w:t>7</w:t>
            </w:r>
            <w:r>
              <w:rPr>
                <w:w w:val="97"/>
                <w:sz w:val="16"/>
                <w:szCs w:val="16"/>
                <w:rtl/>
              </w:rPr>
              <w:t>، </w:t>
            </w:r>
            <w:r>
              <w:rPr>
                <w:w w:val="97"/>
                <w:sz w:val="16"/>
                <w:szCs w:val="16"/>
              </w:rPr>
              <w:t>(1</w:t>
            </w:r>
            <w:r>
              <w:rPr>
                <w:w w:val="97"/>
                <w:sz w:val="16"/>
                <w:szCs w:val="16"/>
              </w:rPr>
              <w:t>0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292" w:left="83" w:hanging="1"/>
              <w:jc w:val="left"/>
              <w:rPr>
                <w:sz w:val="16"/>
                <w:szCs w:val="16"/>
              </w:rPr>
            </w:pPr>
            <w:r>
              <w:rPr>
                <w:w w:val="97"/>
                <w:sz w:val="16"/>
                <w:szCs w:val="16"/>
                <w:rtl/>
              </w:rPr>
              <w:t>ﯾﻌرض ﺣﻠول ﻣﺟﻣوﻋﺗﮫ وﯾﺷﺎرك ﻓﻲ ﻣﻧﺎﻗﺷﺔ اﻟﺣﻠول اﻷﺧرى، وﯾﺑرر إﺟﺎﺑﺎﺗﮫ ﺑﻧﺎءً ﻋﻠﻰ </w:t>
            </w:r>
            <w:r>
              <w:rPr>
                <w:w w:val="99"/>
                <w:sz w:val="16"/>
                <w:szCs w:val="16"/>
              </w:rPr>
              <w:t>.</w:t>
            </w:r>
            <w:r>
              <w:rPr>
                <w:w w:val="99"/>
                <w:sz w:val="16"/>
                <w:szCs w:val="16"/>
                <w:rtl/>
              </w:rPr>
              <w:t>ﺧﺻﺎﺋص اﻟﺿوء واﻟﺻو</w:t>
            </w:r>
            <w:r>
              <w:rPr>
                <w:w w:val="99"/>
                <w:sz w:val="16"/>
                <w:szCs w:val="16"/>
                <w:rtl/>
              </w:rPr>
              <w:t>ت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24" w:hRule="atLeast"/>
        </w:trPr>
        <w:tc>
          <w:tcPr>
            <w:tcW w:w="2472" w:type="dxa"/>
          </w:tcPr>
          <w:p>
            <w:pPr>
              <w:pStyle w:val="TableParagraph"/>
              <w:bidi/>
              <w:spacing w:before="64"/>
              <w:ind w:right="0" w:left="86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ﺗﺄﻛﯾد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  <w:rtl/>
              </w:rPr>
              <w:t>اﻟﺗﻌﻠم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4</w:t>
            </w:r>
            <w:r>
              <w:rPr>
                <w:rFonts w:ascii="Arial" w:cs="Arial"/>
                <w:b/>
                <w:bCs/>
                <w:w w:val="96"/>
                <w:sz w:val="16"/>
                <w:szCs w:val="16"/>
              </w:rPr>
              <w:t>-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78" w:left="86" w:firstLine="0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ﺗﻠﺧﯾص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أﺑرز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ﺧﺻﺎﺋص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اﻟﺿوء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واﻟﺻوت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اﻹﺟﺎﺑﺔ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ﻋن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اﺳﺗﻔﺳﺎرات</w:t>
            </w:r>
            <w:r>
              <w:rPr>
                <w:spacing w:val="4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اﻟطﻠﺑﺔ</w:t>
            </w:r>
            <w:r>
              <w:rPr>
                <w:spacing w:val="3"/>
                <w:sz w:val="16"/>
                <w:szCs w:val="16"/>
                <w:rtl/>
              </w:rPr>
              <w:t> </w:t>
            </w:r>
            <w:r>
              <w:rPr>
                <w:w w:val="96"/>
                <w:sz w:val="16"/>
                <w:szCs w:val="16"/>
                <w:rtl/>
              </w:rPr>
              <w:t>اﻟﻧﮭﺎﺋﯾ</w:t>
            </w:r>
            <w:r>
              <w:rPr>
                <w:w w:val="96"/>
                <w:sz w:val="16"/>
                <w:szCs w:val="16"/>
                <w:rtl/>
              </w:rPr>
              <w:t>ﺔ</w:t>
            </w:r>
          </w:p>
        </w:tc>
        <w:tc>
          <w:tcPr>
            <w:tcW w:w="4632" w:type="dxa"/>
          </w:tcPr>
          <w:p>
            <w:pPr>
              <w:pStyle w:val="TableParagraph"/>
              <w:bidi/>
              <w:spacing w:before="67"/>
              <w:ind w:right="114" w:left="83" w:hanging="1"/>
              <w:jc w:val="left"/>
              <w:rPr>
                <w:sz w:val="16"/>
                <w:szCs w:val="16"/>
              </w:rPr>
            </w:pPr>
            <w:r>
              <w:rPr>
                <w:w w:val="96"/>
                <w:sz w:val="16"/>
                <w:szCs w:val="16"/>
                <w:rtl/>
              </w:rPr>
              <w:t>ﯾﺷﺎرك ﻓﻲ اﻟﺗﻠﺧﯾص اﻟﻧﮭﺎﺋﻲ وﯾﺳﺄل ﻋن أي ﺻﻌوﺑﺎت واﺟﮭﺗﮫ ﺧﻼل ﺣل اﻷﺳﺋﻠﺔ ﻟﻠﺗﺄﻛد ﻣن </w:t>
            </w:r>
            <w:r>
              <w:rPr>
                <w:w w:val="96"/>
                <w:sz w:val="16"/>
                <w:szCs w:val="16"/>
              </w:rPr>
              <w:t>.</w:t>
            </w:r>
            <w:r>
              <w:rPr>
                <w:w w:val="96"/>
                <w:sz w:val="16"/>
                <w:szCs w:val="16"/>
                <w:rtl/>
              </w:rPr>
              <w:t>ﻓﮭﻣﮫ اﻟﻛﺎﻣل ﻟﻠﻣﺎد</w:t>
            </w:r>
            <w:r>
              <w:rPr>
                <w:w w:val="96"/>
                <w:sz w:val="16"/>
                <w:szCs w:val="16"/>
                <w:rtl/>
              </w:rPr>
              <w:t>ة</w:t>
            </w:r>
          </w:p>
        </w:tc>
        <w:tc>
          <w:tcPr>
            <w:tcW w:w="17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 w:after="1"/>
        <w:rPr>
          <w:sz w:val="10"/>
        </w:rPr>
      </w:pPr>
    </w:p>
    <w:tbl>
      <w:tblPr>
        <w:tblW w:w="0" w:type="auto"/>
        <w:jc w:val="left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878"/>
        <w:gridCol w:w="684"/>
        <w:gridCol w:w="672"/>
        <w:gridCol w:w="684"/>
        <w:gridCol w:w="672"/>
        <w:gridCol w:w="672"/>
        <w:gridCol w:w="684"/>
        <w:gridCol w:w="672"/>
      </w:tblGrid>
      <w:tr>
        <w:trPr>
          <w:trHeight w:val="368" w:hRule="atLeast"/>
        </w:trPr>
        <w:tc>
          <w:tcPr>
            <w:tcW w:w="683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bidi/>
              <w:spacing w:before="84"/>
              <w:ind w:right="0" w:left="5944" w:firstLine="0"/>
              <w:jc w:val="left"/>
              <w:rPr>
                <w:rFonts w:ascii="Arial" w:cs="Arial"/>
                <w:b/>
                <w:bCs/>
                <w:sz w:val="19"/>
                <w:szCs w:val="19"/>
              </w:rPr>
            </w:pP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اﻟﺗﺄﻣل</w:t>
            </w:r>
            <w:r>
              <w:rPr>
                <w:rFonts w:ascii="Arial" w:cs="Arial"/>
                <w:b/>
                <w:bCs/>
                <w:spacing w:val="10"/>
                <w:sz w:val="19"/>
                <w:szCs w:val="19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اﻟذاﺗ</w:t>
            </w:r>
            <w:r>
              <w:rPr>
                <w:rFonts w:ascii="Arial" w:cs="Arial"/>
                <w:b/>
                <w:bCs/>
                <w:w w:val="98"/>
                <w:sz w:val="19"/>
                <w:szCs w:val="19"/>
                <w:rtl/>
              </w:rPr>
              <w:t>ﻲ</w:t>
            </w:r>
          </w:p>
          <w:p>
            <w:pPr>
              <w:pStyle w:val="TableParagraph"/>
              <w:bidi/>
              <w:spacing w:before="79"/>
              <w:ind w:right="0" w:left="5142" w:firstLine="0"/>
              <w:jc w:val="left"/>
              <w:rPr>
                <w:sz w:val="17"/>
                <w:szCs w:val="17"/>
              </w:rPr>
            </w:pPr>
            <w:r>
              <w:rPr>
                <w:w w:val="98"/>
                <w:sz w:val="17"/>
                <w:szCs w:val="17"/>
              </w:rPr>
              <w:t>)</w:t>
            </w:r>
            <w:r>
              <w:rPr>
                <w:w w:val="98"/>
                <w:sz w:val="17"/>
                <w:szCs w:val="17"/>
                <w:rtl/>
              </w:rPr>
              <w:t>ﺣول</w:t>
            </w:r>
            <w:r>
              <w:rPr>
                <w:spacing w:val="5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ﻋﻣﻠﯾﺗﻲ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اﻟﺗﻌﻠم</w:t>
            </w:r>
            <w:r>
              <w:rPr>
                <w:spacing w:val="4"/>
                <w:sz w:val="17"/>
                <w:szCs w:val="17"/>
                <w:rtl/>
              </w:rPr>
              <w:t> </w:t>
            </w:r>
            <w:r>
              <w:rPr>
                <w:w w:val="98"/>
                <w:sz w:val="17"/>
                <w:szCs w:val="17"/>
                <w:rtl/>
              </w:rPr>
              <w:t>واﻟﺗﻌﻠﯾم</w:t>
            </w:r>
            <w:r>
              <w:rPr>
                <w:w w:val="98"/>
                <w:sz w:val="17"/>
                <w:szCs w:val="17"/>
              </w:rPr>
              <w:t>(</w:t>
            </w: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اﻟﺻف</w:t>
            </w:r>
            <w:r>
              <w:rPr>
                <w:rFonts w:asci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اﻟﺷﻌﺑ</w:t>
            </w:r>
            <w:r>
              <w:rPr>
                <w:rFonts w:ascii="Arial" w:cs="Arial"/>
                <w:b/>
                <w:bCs/>
                <w:sz w:val="16"/>
                <w:szCs w:val="16"/>
                <w:rtl/>
              </w:rPr>
              <w:t>ﺔ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0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ﻋدد</w:t>
            </w:r>
            <w:r>
              <w:rPr>
                <w:rFonts w:ascii="Arial" w:cs="Arial"/>
                <w:b/>
                <w:bCs/>
                <w:spacing w:val="8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اﻟﻐﯾﺎب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</w:rPr>
              <w:t>/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اﻟﻌدد</w:t>
            </w:r>
            <w:r>
              <w:rPr>
                <w:rFonts w:ascii="Arial" w:cs="Arial"/>
                <w:b/>
                <w:bCs/>
                <w:spacing w:val="7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اﻟﻛﻠ</w:t>
            </w:r>
            <w:r>
              <w:rPr>
                <w:rFonts w:ascii="Arial" w:cs="Arial"/>
                <w:b/>
                <w:bCs/>
                <w:w w:val="98"/>
                <w:sz w:val="16"/>
                <w:szCs w:val="16"/>
                <w:rtl/>
              </w:rPr>
              <w:t>ﻲ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ﺗرﺗﯾب</w:t>
            </w:r>
            <w:r>
              <w:rPr>
                <w:rFonts w:ascii="Arial" w:cs="Arial"/>
                <w:b/>
                <w:bCs/>
                <w:spacing w:val="12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اﻟﺣﺻ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ص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683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left w:val="double" w:sz="6" w:space="0" w:color="000000"/>
            </w:tcBorders>
          </w:tcPr>
          <w:p>
            <w:pPr>
              <w:pStyle w:val="TableParagraph"/>
              <w:bidi/>
              <w:spacing w:before="64"/>
              <w:ind w:right="0" w:left="81" w:firstLine="0"/>
              <w:jc w:val="left"/>
              <w:rPr>
                <w:rFonts w:ascii="Arial" w:cs="Arial"/>
                <w:b/>
                <w:bCs/>
                <w:sz w:val="16"/>
                <w:szCs w:val="16"/>
              </w:rPr>
            </w:pP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اﻟﯾوم</w:t>
            </w:r>
            <w:r>
              <w:rPr>
                <w:rFonts w:ascii="Arial" w:cs="Arial"/>
                <w:b/>
                <w:bCs/>
                <w:spacing w:val="11"/>
                <w:sz w:val="16"/>
                <w:szCs w:val="16"/>
                <w:rtl/>
              </w:rPr>
              <w:t> 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واﻟﺗﺎرﯾ</w:t>
            </w:r>
            <w:r>
              <w:rPr>
                <w:rFonts w:ascii="Arial" w:cs="Arial"/>
                <w:b/>
                <w:bCs/>
                <w:w w:val="97"/>
                <w:sz w:val="16"/>
                <w:szCs w:val="16"/>
                <w:rtl/>
              </w:rPr>
              <w:t>ﺦ</w:t>
            </w: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2"/>
        <w:rPr>
          <w:sz w:val="17"/>
        </w:rPr>
      </w:pPr>
    </w:p>
    <w:p>
      <w:pPr>
        <w:bidi/>
        <w:spacing w:before="1"/>
        <w:ind w:right="0" w:left="480" w:firstLine="0"/>
        <w:jc w:val="left"/>
        <w:rPr>
          <w:rFonts w:ascii="Arial" w:cs="Arial"/>
          <w:b/>
          <w:bCs/>
          <w:sz w:val="14"/>
          <w:szCs w:val="14"/>
        </w:rPr>
      </w:pP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ﻣﺳﺗﺷﺎر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اﻟﺗطوﯾر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اﻟﻣدرﺳﻲ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ﻣدﯾر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اﻟﻣدرﺳﺔ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اﻟﺗﺎرﯾﺦ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أﺧﺻﺎﺋﻲ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اﻟﻣﺑﺣث</w:t>
      </w:r>
      <w:r>
        <w:rPr>
          <w:spacing w:val="72"/>
          <w:w w:val="150"/>
          <w:sz w:val="14"/>
          <w:szCs w:val="14"/>
          <w:rtl/>
        </w:rPr>
        <w:t>     </w:t>
      </w:r>
      <w:r>
        <w:rPr>
          <w:w w:val="101"/>
          <w:sz w:val="14"/>
          <w:szCs w:val="14"/>
        </w:rPr>
        <w:t>..............................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w w:val="101"/>
          <w:sz w:val="14"/>
          <w:szCs w:val="14"/>
          <w:rtl/>
        </w:rPr>
        <w:t>اﻻﺳم</w:t>
      </w:r>
      <w:r>
        <w:rPr>
          <w:rFonts w:ascii="Arial" w:cs="Arial"/>
          <w:b/>
          <w:bCs/>
          <w:spacing w:val="2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واﻟﺗوﻗﯾﻊ</w:t>
      </w:r>
      <w:r>
        <w:rPr>
          <w:rFonts w:ascii="Arial" w:cs="Arial"/>
          <w:b/>
          <w:bCs/>
          <w:w w:val="101"/>
          <w:sz w:val="14"/>
          <w:szCs w:val="14"/>
        </w:rPr>
        <w:t>:</w:t>
      </w:r>
      <w:r>
        <w:rPr>
          <w:rFonts w:ascii="Arial" w:cs="Arial"/>
          <w:b/>
          <w:bCs/>
          <w:spacing w:val="1"/>
          <w:w w:val="101"/>
          <w:sz w:val="14"/>
          <w:szCs w:val="14"/>
          <w:rtl/>
        </w:rPr>
        <w:t> </w:t>
      </w:r>
      <w:r>
        <w:rPr>
          <w:rFonts w:ascii="Arial" w:cs="Arial"/>
          <w:b/>
          <w:bCs/>
          <w:w w:val="101"/>
          <w:sz w:val="14"/>
          <w:szCs w:val="14"/>
          <w:rtl/>
        </w:rPr>
        <w:t>اﻟﻣﻌﻠ</w:t>
      </w:r>
      <w:r>
        <w:rPr>
          <w:rFonts w:ascii="Arial" w:cs="Arial"/>
          <w:b/>
          <w:bCs/>
          <w:w w:val="101"/>
          <w:sz w:val="14"/>
          <w:szCs w:val="14"/>
          <w:rtl/>
        </w:rPr>
        <w:t>م</w:t>
      </w:r>
    </w:p>
    <w:p>
      <w:pPr>
        <w:pStyle w:val="BodyText"/>
        <w:spacing w:before="135"/>
        <w:ind w:left="80"/>
      </w:pPr>
      <w:r>
        <w:rPr>
          <w:w w:val="105"/>
        </w:rPr>
        <w:t>FORM</w:t>
      </w:r>
      <w:r>
        <w:rPr>
          <w:spacing w:val="6"/>
          <w:w w:val="105"/>
        </w:rPr>
        <w:t> </w:t>
      </w:r>
      <w:r>
        <w:rPr>
          <w:w w:val="105"/>
        </w:rPr>
        <w:t>RQF71-1-47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rev.b</w:t>
      </w:r>
    </w:p>
    <w:sectPr>
      <w:pgSz w:w="16840" w:h="11900" w:orient="landscape"/>
      <w:pgMar w:top="600" w:bottom="280" w:left="708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right="6161"/>
      <w:jc w:val="right"/>
      <w:outlineLvl w:val="1"/>
    </w:pPr>
    <w:rPr>
      <w:rFonts w:ascii="Arial" w:hAnsi="Arial" w:eastAsia="Arial" w:cs="Arial"/>
      <w:b/>
      <w:bCs/>
      <w:sz w:val="38"/>
      <w:szCs w:val="3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Gemini</dc:title>
  <dcterms:created xsi:type="dcterms:W3CDTF">2025-08-28T15:24:56Z</dcterms:created>
  <dcterms:modified xsi:type="dcterms:W3CDTF">2025-08-28T15:24:56Z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Mozilla/5.0 (Windows NT 10.0; Win64; x64) AppleWebKit/537.36 (KHTML, like Gecko) Chrome/139.0.0.0 Safari/537.36 Edg/139.0.0.0</vt:lpwstr>
  </property>
  <property fmtid="{D5CDD505-2E9C-101B-9397-08002B2CF9AE}" pid="4" name="LastSaved">
    <vt:filetime>2025-08-28T00:00:00Z</vt:filetime>
  </property>
  <property fmtid="{D5CDD505-2E9C-101B-9397-08002B2CF9AE}" pid="5" name="Producer">
    <vt:lpwstr>Skia/PDF m139</vt:lpwstr>
  </property>
</Properties>
</file>