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90pt;width:742.199956pt;height:544.799968pt;mso-position-horizontal-relative:page;mso-position-vertical-relative:page;z-index:-17295872" id="docshape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90pt;width:742.199956pt;height:544.799968pt;mso-position-horizontal-relative:page;mso-position-vertical-relative:page;z-index:-17295360" id="docshape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79pt;width:2.4pt;height:2.4pt;mso-position-horizontal-relative:page;mso-position-vertical-relative:paragraph;z-index:15729664" id="docshape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79pt;width:2.4pt;height:2.4pt;mso-position-horizontal-relative:page;mso-position-vertical-relative:paragraph;z-index:15730176" id="docshape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75pt;width:2.4pt;height:2.4pt;mso-position-horizontal-relative:page;mso-position-vertical-relative:paragraph;z-index:15730688" id="docshape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75pt;width:2.4pt;height:2.4pt;mso-position-horizontal-relative:page;mso-position-vertical-relative:paragraph;z-index:15731200" id="docshape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اﻟﺧﻠﯾﺔ،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اﻟﻧواة،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ﺗﺗﻛﺎﺛر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وﺗورث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ﺻﻔﺎﺗﮭﺎ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اﻟﻣﺎدة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اﻟوراﺛﯾﺔ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واﻟﺗﻛﺎﺛر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235" w:lineRule="auto" w:before="155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DNA.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 أن ﯾﺻف اﻟطﺎﻟب</w:t>
            </w:r>
            <w:r>
              <w:rPr>
                <w:w w:val="98"/>
                <w:sz w:val="16"/>
                <w:szCs w:val="16"/>
                <w:rtl/>
              </w:rPr>
              <w:t> ﺗرﻛﯾب اﻟﻛروﻣوﺳوم وﺟزيء </w:t>
            </w:r>
            <w:r>
              <w:rPr>
                <w:w w:val="98"/>
                <w:sz w:val="16"/>
                <w:szCs w:val="16"/>
              </w:rPr>
              <w:t>DNA.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 أن ﯾﺗﺗﺑﻊ اﻟطﺎﻟب</w:t>
            </w:r>
            <w:r>
              <w:rPr>
                <w:w w:val="98"/>
                <w:sz w:val="16"/>
                <w:szCs w:val="16"/>
                <w:rtl/>
              </w:rPr>
              <w:t> ﻣراﺣل ﺗﺿﺎﻋ</w:t>
            </w:r>
            <w:r>
              <w:rPr>
                <w:w w:val="98"/>
                <w:sz w:val="16"/>
                <w:szCs w:val="16"/>
                <w:rtl/>
              </w:rPr>
              <w:t>ف</w:t>
            </w:r>
          </w:p>
          <w:p>
            <w:pPr>
              <w:pStyle w:val="TableParagraph"/>
              <w:bidi/>
              <w:spacing w:line="178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ﯾﻘﺎرن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اﻻﻧﻘﺳﺎم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اﻟﻣﺗﺳﺎوي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واﻻﻧﻘﺳﺎم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اﻟﻣﻧﺻف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ﺣﯾث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ﻋدد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اﻟﺧﻼﯾﺎ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اﻟﻧﺎﺗﺟﺔ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وﻋدد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اﻟﻛروﻣوﺳوﻣﺎت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ﻓﯾﮭ</w:t>
            </w:r>
            <w:r>
              <w:rPr>
                <w:w w:val="96"/>
                <w:sz w:val="16"/>
                <w:szCs w:val="16"/>
                <w:rtl/>
              </w:rPr>
              <w:t>ﺎ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ﯾﺳﺗﻧﺗﺞ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اﻟﻔرق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اﻟﺧﻼﯾﺎ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اﻟﺟﺳﻣﯾﺔ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واﻟﺧﻼﯾﺎ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اﻟﺟﻧﺳﯾﺔ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اﻟﺟﺎﻣﯾﺗﺎت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5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ﺳؤال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أﺗﺄﻣل اﻟﺻورة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(8</w:t>
            </w:r>
            <w:r>
              <w:rPr>
                <w:w w:val="96"/>
                <w:sz w:val="16"/>
                <w:szCs w:val="16"/>
                <w:rtl/>
              </w:rPr>
              <w:t> ﺣول ﺳﺑب اﻟﺗﺷﺎﺑﮫ واﻻﺧﺗﻼف ﺑﯾن أﻓراد اﻟﻌﺎﺋﻠﺔ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أﺳﺗﻛﺷف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ص </w:t>
            </w:r>
            <w:r>
              <w:rPr>
                <w:w w:val="95"/>
                <w:sz w:val="16"/>
                <w:szCs w:val="16"/>
              </w:rPr>
              <w:t>(9</w:t>
            </w:r>
            <w:r>
              <w:rPr>
                <w:w w:val="95"/>
                <w:sz w:val="16"/>
                <w:szCs w:val="16"/>
                <w:rtl/>
              </w:rPr>
              <w:t> ﻻﺳﺗﺧﻼص اﻟﻣﺎدة اﻟوراﺛﯾﺔ ﻣن اﻟﻔﺎﻛﮭ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9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ﯾﻧﺎﻗش اﻟﺳؤال وﯾﺳﺗﻧﺗﺞ أن ھﻧﺎك ﻣﺎدة ﺗﻧﺗﻘل ﻣن اﻵﺑﺎء ﻟﻸﺑﻧﺎء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ﯾﻧﻔذ اﻟﺗﺟرﺑﺔ وﯾﺷﺎھد اﻟﻣﺎدة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ﻋﻠﻰ ﺷﻛل ﺧﯾوط ﺑﯾﺿﺎء دﻗﯾﻘﺔ </w:t>
            </w:r>
            <w:r>
              <w:rPr>
                <w:w w:val="97"/>
                <w:sz w:val="16"/>
                <w:szCs w:val="16"/>
              </w:rPr>
              <w:t>(DNA)</w:t>
            </w:r>
            <w:r>
              <w:rPr>
                <w:w w:val="97"/>
                <w:sz w:val="16"/>
                <w:szCs w:val="16"/>
                <w:rtl/>
              </w:rPr>
              <w:t> اﻟوراﺛﯾ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ﺷرح آﻟﯾﺔ </w:t>
            </w:r>
            <w:r>
              <w:rPr>
                <w:w w:val="97"/>
                <w:sz w:val="16"/>
                <w:szCs w:val="16"/>
              </w:rPr>
              <w:t>).</w:t>
            </w:r>
            <w:r>
              <w:rPr>
                <w:w w:val="97"/>
                <w:sz w:val="16"/>
                <w:szCs w:val="16"/>
                <w:rtl/>
              </w:rPr>
              <w:t>ﺟﯾﻧﺎت، ﻧﯾوﻛﻠﯾوﺗﯾدات ،</w:t>
            </w:r>
            <w:r>
              <w:rPr>
                <w:w w:val="97"/>
                <w:sz w:val="16"/>
                <w:szCs w:val="16"/>
              </w:rPr>
              <w:t>DNA</w:t>
            </w:r>
            <w:r>
              <w:rPr>
                <w:w w:val="97"/>
                <w:sz w:val="16"/>
                <w:szCs w:val="16"/>
                <w:rtl/>
              </w:rPr>
              <w:t> ،ﻛروﻣوﺳوﻣﺎت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ﺷرح ﺗرﻛﯾب اﻟﻣﺎدة اﻟوراﺛﯾﺔ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 أﻧواع اﻻﻧﻘﺳﺎم اﻟﺧﻠوي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اﻟﻣﺗﺳﺎوي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ﻟﻠﻧﻣو وﺗﻌوﯾض اﻟﺗﺎﻟف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DNA.</w:t>
            </w:r>
            <w:r>
              <w:rPr>
                <w:w w:val="96"/>
                <w:sz w:val="16"/>
                <w:szCs w:val="16"/>
                <w:rtl/>
              </w:rPr>
              <w:t> ﺗﺿﺎﻋف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واﻟﻣﻧﺻف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ﻟﺗﻛوﯾن اﻟﺟﺎﻣﯾﺗﺎت</w:t>
            </w:r>
            <w:r>
              <w:rPr>
                <w:w w:val="98"/>
                <w:sz w:val="16"/>
                <w:szCs w:val="16"/>
              </w:rPr>
              <w:t>(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9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واﻟﺟﯾن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ﯾﺗﺗﺑﻊ ﺧطوات ﺗﺿﺎﻋف</w:t>
            </w:r>
            <w:r>
              <w:rPr>
                <w:spacing w:val="-3"/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DNA</w:t>
            </w:r>
            <w:r>
              <w:rPr>
                <w:w w:val="97"/>
                <w:sz w:val="16"/>
                <w:szCs w:val="16"/>
                <w:rtl/>
              </w:rPr>
              <w:t>ﯾرﺳم ﻣﺧططﺎً ﯾوﺿﺢ اﻟﻌﻼﻗﺔ ﺑﯾن اﻟﻛروﻣوﺳوم و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ﯾﻘﺎرن ﻓﻲ ﺟدول ﺑﯾن اﻻﻧﻘﺳﺎم اﻟﻣﺗﺳﺎوي واﻟﻣﻧﺻف </w:t>
            </w:r>
            <w:r>
              <w:rPr>
                <w:w w:val="96"/>
                <w:sz w:val="16"/>
                <w:szCs w:val="16"/>
              </w:rPr>
              <w:t>DNA</w:t>
            </w:r>
            <w:r>
              <w:rPr>
                <w:w w:val="96"/>
                <w:sz w:val="16"/>
                <w:szCs w:val="16"/>
              </w:rPr>
              <w:t>.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89" w:left="84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ﺑﺎﺳﺗﺧدام اﻟﻣﺎﺻﺎت واﻟﺷرﯾط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(12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DNA"</w:t>
            </w:r>
            <w:r>
              <w:rPr>
                <w:w w:val="97"/>
                <w:sz w:val="16"/>
                <w:szCs w:val="16"/>
                <w:rtl/>
              </w:rPr>
              <w:t> 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ﺗﺟرﺑﺔ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ﻧﻣذﺟﺔ </w:t>
            </w:r>
            <w:r>
              <w:rPr>
                <w:w w:val="99"/>
                <w:sz w:val="16"/>
                <w:szCs w:val="16"/>
              </w:rPr>
              <w:t>DNA.</w:t>
            </w:r>
            <w:r>
              <w:rPr>
                <w:w w:val="99"/>
                <w:sz w:val="16"/>
                <w:szCs w:val="16"/>
                <w:rtl/>
              </w:rPr>
              <w:t> اﻟﻼﺻﻖ ﻟﺑﻧﺎء ﻧﻣوذج ﻟﺟزي</w:t>
            </w:r>
            <w:r>
              <w:rPr>
                <w:w w:val="99"/>
                <w:sz w:val="16"/>
                <w:szCs w:val="16"/>
                <w:rtl/>
              </w:rPr>
              <w:t>ء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73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وﯾرﺑط ﺑﯾن اﻷﻟوان اﻟﻣﺧﺗﻠﻔﺔ واﻟﻘواﻋد ،</w:t>
            </w:r>
            <w:r>
              <w:rPr>
                <w:w w:val="97"/>
                <w:sz w:val="16"/>
                <w:szCs w:val="16"/>
              </w:rPr>
              <w:t>DNA</w:t>
            </w:r>
            <w:r>
              <w:rPr>
                <w:w w:val="97"/>
                <w:sz w:val="16"/>
                <w:szCs w:val="16"/>
                <w:rtl/>
              </w:rPr>
              <w:t> ﯾﻌﻣل ﻓﻲ ﻣﺟﻣوﻋﺔ ﻟﺑﻧﺎء ﻧﻣوذج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اﻟﻧﯾﺗروﺟﯾﻧﯾﺔ اﻷرﺑﻌﺔ، وﯾدرك اﻟﺷﻛل اﻟﻠوﻟﺑﻲ اﻟﻣزدوج ﻟﻠﺟزي</w:t>
            </w:r>
            <w:r>
              <w:rPr>
                <w:w w:val="97"/>
                <w:sz w:val="16"/>
                <w:szCs w:val="16"/>
                <w:rtl/>
              </w:rPr>
              <w:t>ء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(18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ﻟﺗﻘﯾﯾم ﻓﮭﻣﮭم ﻟﺗرﻛﯾب اﻟﻣﺎدة اﻟوراﺛﯾﺔ وأﻧواع اﻻﻧﻘﺳﺎ</w:t>
            </w:r>
            <w:r>
              <w:rPr>
                <w:w w:val="95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9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ﻗﺑل اﻻﻧﻘﺳﺎم</w:t>
            </w:r>
            <w:r>
              <w:rPr>
                <w:spacing w:val="-4"/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DNA</w:t>
            </w:r>
            <w:r>
              <w:rPr>
                <w:w w:val="96"/>
                <w:sz w:val="16"/>
                <w:szCs w:val="16"/>
                <w:rtl/>
              </w:rPr>
              <w:t> ﯾﺟﯾب ﻋن اﻷﺳﺋﻠﺔ وﯾﻘﺎرن ﺑﯾن ﻧوﻋﻲ اﻻﻧﻘﺳﺎم، وﯾﻔﺳر أھﻣﯾﺔ ﺗﺿﺎﻋف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اﻟﺧﻠو</w:t>
            </w:r>
            <w:r>
              <w:rPr>
                <w:w w:val="96"/>
                <w:sz w:val="16"/>
                <w:szCs w:val="16"/>
                <w:rtl/>
              </w:rPr>
              <w:t>ي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type w:val="continuous"/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80pt;width:742.199956pt;height:544.799968pt;mso-position-horizontal-relative:page;mso-position-vertical-relative:page;z-index:-17292800" id="docshape7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80pt;width:742.199956pt;height:544.799968pt;mso-position-horizontal-relative:page;mso-position-vertical-relative:page;z-index:-17292288" id="docshape8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67pt;width:2.4pt;height:2.4pt;mso-position-horizontal-relative:page;mso-position-vertical-relative:paragraph;z-index:15732736" id="docshape9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67pt;width:2.4pt;height:2.4pt;mso-position-horizontal-relative:page;mso-position-vertical-relative:paragraph;z-index:15733248" id="docshape10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67pt;width:2.4pt;height:2.4pt;mso-position-horizontal-relative:page;mso-position-vertical-relative:paragraph;z-index:15733760" id="docshape11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67pt;width:2.4pt;height:2.4pt;mso-position-horizontal-relative:page;mso-position-vertical-relative:paragraph;z-index:15734272" id="docshape12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اﻟﻣﺎدة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اﻟوراﺛﯾﺔ،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اﻻﻧﻘﺳﺎم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اﻟﻣﺗﺳﺎوي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واﻟﻣﻧﺻف،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اﻟﺟﺎﻣﯾﺗﺎت</w:t>
      </w:r>
      <w:r>
        <w:rPr>
          <w:rFonts w:ascii="Arial" w:cs="Arial"/>
          <w:b/>
          <w:bCs/>
          <w:spacing w:val="65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5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اﻟﺗﻛﺎﺛر</w:t>
      </w:r>
      <w:r>
        <w:rPr>
          <w:rFonts w:ascii="Arial" w:cs="Arial"/>
          <w:b/>
          <w:bCs/>
          <w:spacing w:val="65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اﻟوراﺛﺔ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واﻟﺗﻛﺎﺛر</w:t>
      </w:r>
      <w:r>
        <w:rPr>
          <w:rFonts w:ascii="Arial" w:cs="Arial"/>
          <w:b/>
          <w:bCs/>
          <w:spacing w:val="65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ﯾﻘﺎرن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اﻟﺗﻛﺎﺛر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اﻟﺟﻧﺳﻲ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واﻟﺗﻛﺎﺛر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اﻟﻼﺟﻧﺳ</w:t>
            </w:r>
            <w:r>
              <w:rPr>
                <w:w w:val="96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ﯾﺻف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أﻧواﻋﺎً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اﻟﺗﻛﺎﺛر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اﻟﻼﺟﻧﺳﻲ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اﻟﻧﺑﺎﺗﺎت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اﻟﺗﻛﺎﺛر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اﻟﺧﺿري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واﻟﺣﯾواﻧﺎت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اﻟﺗﺑرﻋم،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اﻟﺗﺟزؤ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ﻋﻣﻠﯾﺔ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اﻹﺧﺻﺎب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وﺗﻛون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اﻟزﯾﺟوت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اﻟﺗﻛﺎﺛر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اﻟﺟﻧﺳ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ﯾﻘﺎرن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ﻣزاﯾﺎ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ﻛل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اﻟﺗﻛﺎﺛر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اﻟﺟﻧﺳﻲ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واﻟﻼﺟﻧﺳ</w:t>
            </w:r>
            <w:r>
              <w:rPr>
                <w:w w:val="96"/>
                <w:sz w:val="16"/>
                <w:szCs w:val="16"/>
                <w:rtl/>
              </w:rPr>
              <w:t>ﻲ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ﻋرض ﺻور ﻟﻧﺑﺎﺗﺎت وﺣﯾواﻧﺎت ﺗﺗﻛﺎﺛر ﺑطرق ﻣﺧﺗﻠﻔﺔ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ﻧﺑﺎت ﻧﻌﻧﻊ، ھﯾدرا، أﺳد وﻟﺑؤة</w:t>
            </w:r>
            <w:r>
              <w:rPr>
                <w:w w:val="98"/>
                <w:sz w:val="16"/>
                <w:szCs w:val="16"/>
              </w:rPr>
              <w:t>(</w:t>
            </w:r>
            <w:r>
              <w:rPr>
                <w:w w:val="98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".</w:t>
            </w:r>
            <w:r>
              <w:rPr>
                <w:w w:val="96"/>
                <w:sz w:val="16"/>
                <w:szCs w:val="16"/>
                <w:rtl/>
              </w:rPr>
              <w:t>وﺳؤال اﻟطﻠﺑﺔ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ھل ﺗﺣﺗﺎج ﻛل ھذه اﻟﻛﺎﺋﻧﺎت إﻟﻰ ذﻛر وأﻧﺛﻰ ﻟﺗﺗﻛﺎﺛر</w:t>
            </w:r>
            <w:r>
              <w:rPr>
                <w:w w:val="96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9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ﯾﻼﺣظ اﻟﺻور وﯾﺳﺗﻧﺗﺞ أن ﺑﻌض اﻟﻛﺎﺋﻧﺎت ﯾﻣﻛﻧﮭﺎ إﻧﺗﺎج أﻓراد ﺟدﯾدة ﺑﻣﻔردھﺎ، ﺑﯾﻧﻣﺎ ﯾﺣﺗﺎج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اﻟﺑﻌض اﻵﺧر إﻟﻰ أﺑوﯾ</w:t>
            </w:r>
            <w:r>
              <w:rPr>
                <w:w w:val="96"/>
                <w:sz w:val="16"/>
                <w:szCs w:val="16"/>
                <w:rtl/>
              </w:rPr>
              <w:t>ن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 اﻟﺗﻛﺎﺛر اﻟﻼﺟﻧﺳﻲ وأﻣﺛﻠﺗﮫ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اﻟﺗﻛﺎﺛر اﻟﺧﺿري ﻓﻲ اﻟﻧﺑﺎت، اﻟﺗﺑرﻋم ﻓﻲ اﻟﮭﯾدرا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ﺷرح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اﻟﺗﻛﺎﺛر اﻟﺟﻧﺳﻲ اﻟذي ﯾﺗﺿﻣن اﻧدﻣﺎج اﻟﺟﺎﻣﯾﺗﺎت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اﻹﺧﺻﺎب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ﻟﺗﻛوﯾن اﻟزﯾﺟوت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ﻋﻣﻠﯾﺔ اﻟﺗﻠﻘﯾﺢ واﻹﺧﺻﺎب ﻓﻲ اﻟﻧﺑﺎﺗﺎت اﻟزھرﯾﺔ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ﻣﻘﺎرﻧﺔ ﻣزاﯾﺎ ﻛل ﻧوع ﻣن اﻟﺗﻛﺎﺛ</w:t>
            </w:r>
            <w:r>
              <w:rPr>
                <w:w w:val="96"/>
                <w:sz w:val="16"/>
                <w:szCs w:val="16"/>
                <w:rtl/>
              </w:rPr>
              <w:t>ر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1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ﯾدون ﺗﻌرﯾﻔﺎت اﻟﻣﻔﺎھﯾم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ﯾﻘﺎرن ﻓﻲ ﺟدول ﺑﯾن اﻟﺗﻛﺎﺛر اﻟﺟﻧﺳﻲ واﻟﻼﺟﻧﺳﻲ ﻣن ﺣﯾث ﻋدد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اﻵﺑﺎء وﺗﻧوع اﻷﺑﻧﺎء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ﯾﺗﺗﺑﻊ ﺧطوات اﻹﺧﺻﺎب ﻓﻲ اﻟﻧﺑﺎ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07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ﺗﺟرﺑﺔ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اﻟﺗﻛﺎﺛر اﻟﻼﺟﻧﺳﻲ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(24</w:t>
            </w:r>
            <w:r>
              <w:rPr>
                <w:w w:val="97"/>
                <w:sz w:val="16"/>
                <w:szCs w:val="16"/>
                <w:rtl/>
              </w:rPr>
              <w:t> اﻟﺗﻲ ﺗﺗﺿﻣن إﻛﺛﺎر ﻧﺑﺎت ﺣﺻﻰ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اﻟﺑﺎن ﺑﺎﺳﺗﺧدام اﻟﻌﻘل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اﻟﺗﻛﺎﺛر اﻟﺧﺿري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0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ﯾﻧﻔذ اﻟﺗﺟرﺑﺔ وﯾﻼﺣظ ﻧﻣو اﻟﺟذور ﻣن اﻟﻌﻘﻠﺔ اﻟﻣﻘطوﻋﺔ، وﯾﺳﺗﻧﺗﺞ ﻛﯾف ﯾﻣﻛن ﻟﺟزء ﻣن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اﻟﻧﺑﺎت أن ﯾﻧﻣو ﻟﯾﻛون ﻧﺑﺎﺗﺎً ﻛﺎﻣﻼً ﻣطﺎﺑﻘﺎً ﻟﻸﺻ</w:t>
            </w:r>
            <w:r>
              <w:rPr>
                <w:w w:val="98"/>
                <w:sz w:val="16"/>
                <w:szCs w:val="16"/>
                <w:rtl/>
              </w:rPr>
              <w:t>ل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(25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ﻟﺗﻘﯾﯾم ﻗدرﺗﮭم ﻋﻠﻰ اﻟﺗﻣﯾﯾز ﺑﯾن أﻧواع اﻟﺗﻛﺎﺛ</w:t>
            </w:r>
            <w:r>
              <w:rPr>
                <w:w w:val="96"/>
                <w:sz w:val="16"/>
                <w:szCs w:val="16"/>
                <w:rtl/>
              </w:rPr>
              <w:t>ر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5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وﯾﻘﺎرن ﺑﯾن اﻟﺗﻛﺎﺛر اﻟﺟﻧﺳﻲ واﻟﻼﺟﻧﺳﻲ، وﯾوﺿﺢ آﻟﯾﺔ اﻟﺗﻛﺎﺛر ﻓﻲ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ﻛﺎﺋﻧﺎت ﺣﯾﺔ ﻣﺧﺗﻠﻔ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69pt;width:742.199956pt;height:544.799968pt;mso-position-horizontal-relative:page;mso-position-vertical-relative:page;z-index:-17289728" id="docshape13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69pt;width:742.199956pt;height:544.799968pt;mso-position-horizontal-relative:page;mso-position-vertical-relative:page;z-index:-17289216" id="docshape14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89"/>
                              </a:lnTo>
                              <a:lnTo>
                                <a:pt x="0" y="17258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56pt;width:2.4pt;height:2.4pt;mso-position-horizontal-relative:page;mso-position-vertical-relative:paragraph;z-index:15735808" id="docshape15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56pt;width:2.4pt;height:2.4pt;mso-position-horizontal-relative:page;mso-position-vertical-relative:paragraph;z-index:15736320" id="docshape16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59pt;width:2.4pt;height:2.4pt;mso-position-horizontal-relative:page;mso-position-vertical-relative:paragraph;z-index:15736832" id="docshape17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52pt;width:2.4pt;height:2.4pt;mso-position-horizontal-relative:page;mso-position-vertical-relative:paragraph;z-index:15737344" id="docshape18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اﻟﻣﺎدة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اﻟوراﺛﯾﺔ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</w:rPr>
        <w:t>)</w:t>
      </w:r>
      <w:r>
        <w:rPr>
          <w:w w:val="101"/>
          <w:sz w:val="17"/>
          <w:szCs w:val="17"/>
          <w:rtl/>
        </w:rPr>
        <w:t>اﻟﺟﯾﻧﺎت</w:t>
      </w:r>
      <w:r>
        <w:rPr>
          <w:w w:val="101"/>
          <w:sz w:val="17"/>
          <w:szCs w:val="17"/>
        </w:rPr>
        <w:t>(</w:t>
      </w:r>
      <w:r>
        <w:rPr>
          <w:w w:val="101"/>
          <w:sz w:val="17"/>
          <w:szCs w:val="17"/>
          <w:rtl/>
        </w:rPr>
        <w:t>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اﻟﺗﻛﺎﺛر</w:t>
      </w:r>
      <w:r>
        <w:rPr>
          <w:spacing w:val="9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اﻟﺟﻧﺳﻲ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9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اﻟوراﺛﺔ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اﻟوراﺛﺔ</w:t>
      </w:r>
      <w:r>
        <w:rPr>
          <w:spacing w:val="9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واﻟﺗﻛﺎﺛر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اﻟﺻﻔﺔ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اﻟﺳﺎﺋدة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واﻟﺻﻔﺔ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اﻟﻣﺗﻧﺣﯾ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أﻧﻣﺎط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اﻟوراﺛﺔ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اﻟﻣﺧﺗﻠﻔﺔ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اﻟﺳﯾﺎدة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اﻟﺗﺎﻣﺔ،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اﻟﺳﯾﺎدة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ﻏﯾر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اﻟﺗﺎﻣﺔ،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اﻟﺳﯾﺎدة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اﻟﻣﺷﺗرﻛﺔ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ﯾﺳﺗﺧدم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ﻣرﺑﻊ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ﺑﺎﻧﯾت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ﻟﺗوﻗﻊ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اﻟطرز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اﻟﺟﯾﻧﯾﺔ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واﻟﺷﻛﻠﯾﺔ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ﻟﻸﺑﻧﺎ</w:t>
            </w:r>
            <w:r>
              <w:rPr>
                <w:w w:val="98"/>
                <w:sz w:val="16"/>
                <w:szCs w:val="16"/>
                <w:rtl/>
              </w:rPr>
              <w:t>ء</w:t>
            </w:r>
          </w:p>
          <w:p>
            <w:pPr>
              <w:pStyle w:val="TableParagraph"/>
              <w:bidi/>
              <w:spacing w:line="182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ﺳﺟل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اﻟﻧﺳب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ﻟﺗﺗﺑﻊ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ﺻﻔﺔ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وراﺛﯾﺔ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ﻋﺎﺋﻠﺔ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ﺗﺟرﺑﺔ ﻣﻧدل ﻋﻠﻰ ﻧﺑﺎت اﻟﺑﺎزﯾﻼء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اﻟﺷﻛل </w:t>
            </w:r>
            <w:r>
              <w:rPr>
                <w:w w:val="97"/>
                <w:sz w:val="16"/>
                <w:szCs w:val="16"/>
              </w:rPr>
              <w:t>22</w:t>
            </w:r>
            <w:r>
              <w:rPr>
                <w:w w:val="97"/>
                <w:sz w:val="16"/>
                <w:szCs w:val="16"/>
                <w:rtl/>
              </w:rPr>
              <w:t>، ص </w:t>
            </w:r>
            <w:r>
              <w:rPr>
                <w:w w:val="97"/>
                <w:sz w:val="16"/>
                <w:szCs w:val="16"/>
              </w:rPr>
              <w:t>(27</w:t>
            </w:r>
            <w:r>
              <w:rPr>
                <w:w w:val="97"/>
                <w:sz w:val="16"/>
                <w:szCs w:val="16"/>
                <w:rtl/>
              </w:rPr>
              <w:t> وﺳؤال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ﻟﻣﺎذا </w:t>
            </w:r>
            <w:r>
              <w:rPr>
                <w:w w:val="95"/>
                <w:sz w:val="16"/>
                <w:szCs w:val="16"/>
              </w:rPr>
              <w:t>".</w:t>
            </w:r>
            <w:r>
              <w:rPr>
                <w:w w:val="95"/>
                <w:sz w:val="16"/>
                <w:szCs w:val="16"/>
                <w:rtl/>
              </w:rPr>
              <w:t>اﺧﺗﻔت ﺻﻔﺔ اﻟﻘرون اﻟﺻﻔراء ﻓﻲ اﻟﺟﯾل اﻷول ﺛم ظﮭرت ﻣﺟدداً ﻓﻲ اﻟﺟﯾل اﻟﺛﺎﻧﻲ</w:t>
            </w:r>
            <w:r>
              <w:rPr>
                <w:w w:val="95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ﯾﻼﺣظ ﻧﺗﺎﺋﺞ اﻟﺗﺟرﺑﺔ وﯾﺳﺗﻧﺗﺞ أن ﺑﻌض اﻟﺻﻔﺎت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ﺗﺗﻐﻠب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ﻋﻠﻰ ﺻﻔﺎت أﺧرى، وأن اﻟﺻﻔﺔ </w:t>
            </w:r>
            <w:r>
              <w:rPr>
                <w:w w:val="97"/>
                <w:sz w:val="16"/>
                <w:szCs w:val="16"/>
              </w:rPr>
              <w:t>".</w:t>
            </w:r>
            <w:r>
              <w:rPr>
                <w:w w:val="97"/>
                <w:sz w:val="16"/>
                <w:szCs w:val="16"/>
                <w:rtl/>
              </w:rPr>
              <w:t>اﻟﻣﺧﺗﻔﯾﺔ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ﯾﻣﻛن أن ﺗظﮭر ﻣرة أﺧر</w:t>
            </w:r>
            <w:r>
              <w:rPr>
                <w:w w:val="97"/>
                <w:sz w:val="16"/>
                <w:szCs w:val="16"/>
                <w:rtl/>
              </w:rPr>
              <w:t>ى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ﺷرح</w:t>
            </w:r>
            <w:r>
              <w:rPr>
                <w:spacing w:val="4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ﻣﻔﺎھﯾم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اﻟوراﺛﺔ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اﻷﺳﺎﺳﯾﺔ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اﻟﺻﻔﺔ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اﻟﺳﺎﺋدة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واﻟﻣﺗﻧﺣﯾﺔ،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اﻷﻟﯾل،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اﻟطراز</w:t>
            </w:r>
            <w:r>
              <w:rPr>
                <w:spacing w:val="42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اﻟﺟﯾﻧﻲ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واﻟﺷﻛﻠﻲ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ﺷرح أﻧﻣﺎط اﻟوراﺛﺔ اﻟﺛﻼﺛﺔ ﻣﻊ أﻣﺛﻠﺔ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ﻛﯾﻔﯾﺔ اﺳﺗﺧدام ﻣرﺑﻊ ﺑﺎﻧﯾت وﺳﺟل </w:t>
            </w:r>
            <w:r>
              <w:rPr>
                <w:w w:val="94"/>
                <w:sz w:val="16"/>
                <w:szCs w:val="16"/>
              </w:rPr>
              <w:t>.</w:t>
            </w:r>
            <w:r>
              <w:rPr>
                <w:w w:val="94"/>
                <w:sz w:val="16"/>
                <w:szCs w:val="16"/>
                <w:rtl/>
              </w:rPr>
              <w:t>اﻟﻧﺳ</w:t>
            </w:r>
            <w:r>
              <w:rPr>
                <w:w w:val="94"/>
                <w:sz w:val="16"/>
                <w:szCs w:val="16"/>
                <w:rtl/>
              </w:rPr>
              <w:t>ب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89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ﯾدون ﺗﻌرﯾﻔﺎت اﻟﻣﻔﺎھﯾم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ﯾﺣل ﻣﺳﺎﺋل وراﺛﯾﺔ ﺑﺳﯾطﺔ ﺑﺎﺳﺗﺧدام ﻣرﺑﻊ ﺑﺎﻧﯾت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ﯾﻘﺎرن ﺑﯾن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أﻧﻣﺎط اﻟوراﺛﺔ اﻟﻣﺧﺗﻠﻔﺔ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 ﯾﺣﻠل ﺳﺟل ﻧﺳب ﺑﺳﯾ</w:t>
            </w:r>
            <w:r>
              <w:rPr>
                <w:w w:val="95"/>
                <w:sz w:val="16"/>
                <w:szCs w:val="16"/>
                <w:rtl/>
              </w:rPr>
              <w:t>ط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طرح ﻣﺳﺎﺋل وراﺛﯾﺔ ﻣﺗﻧوﻋﺔ ﺗﺗﺿﻣن أﻧﻣﺎط اﻟوراﺛﺔ اﻟﻣﺧﺗﻠﻔﺔ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ﻣﺛﺎل </w:t>
            </w:r>
            <w:r>
              <w:rPr>
                <w:w w:val="97"/>
                <w:sz w:val="16"/>
                <w:szCs w:val="16"/>
              </w:rPr>
              <w:t>1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2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(3</w:t>
            </w:r>
            <w:r>
              <w:rPr>
                <w:w w:val="97"/>
                <w:sz w:val="16"/>
                <w:szCs w:val="16"/>
                <w:rtl/>
              </w:rPr>
              <w:t> وطﻠب ﻣن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اﻟطﻠﺑﺔ ﺣﻠﮭﺎ ﻓﻲ ﻣﺟﻣوﻋﺎ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8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ﯾﻌﻣل ﻓﻲ ﻣﺟﻣوﻋﺔ ﻟﺣل اﻟﻣﺳﺎﺋل، وﯾطﺑﻖ ﻣﻌرﻓﺗﮫ ﺑﺄﻧﻣﺎط اﻟوراﺛﺔ اﻟﻣﺧﺗﻠﻔﺔ ﻟﺗﺣدﯾد اﻟﻧﺗﺎﺋﺞ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اﻟﻣﺗوﻗﻌﺔ ﻟﻠﺗزاوﺟﺎ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(35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ﻟﺗﻘﯾﯾم ﻗدرﺗﮭم ﻋﻠﻰ ﺣل اﻟﻣﺳﺎﺋل اﻟوراﺛﯾ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ﯾﺟﯾب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اﻷﺳﺋﻠﺔ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وﯾﺻﻣم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ﺳﺟل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ﻧﺳب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ﻟﻌﺎﺋﻠﺗﮫ،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ﻣﺳﺎﺋل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ﺗﺗﺿﻣن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اﺳﺗﺧدام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ﻣرﺑﻊ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ﺑﺎﻧﯾ</w:t>
            </w:r>
            <w:r>
              <w:rPr>
                <w:w w:val="96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58pt;width:742.199956pt;height:544.799968pt;mso-position-horizontal-relative:page;mso-position-vertical-relative:page;z-index:-17286656" id="docshape19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58pt;width:742.199956pt;height:544.799968pt;mso-position-horizontal-relative:page;mso-position-vertical-relative:page;z-index:-17286144" id="docshape20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48pt;width:2.4pt;height:2.4pt;mso-position-horizontal-relative:page;mso-position-vertical-relative:paragraph;z-index:15738880" id="docshape21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44pt;width:2.4pt;height:2.4pt;mso-position-horizontal-relative:page;mso-position-vertical-relative:paragraph;z-index:15739392" id="docshape22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44pt;width:2.4pt;height:2.4pt;mso-position-horizontal-relative:page;mso-position-vertical-relative:paragraph;z-index:15739904" id="docshape23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44pt;width:2.4pt;height:2.4pt;mso-position-horizontal-relative:page;mso-position-vertical-relative:paragraph;z-index:15740416" id="docshape24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w w:val="101"/>
          <w:sz w:val="17"/>
          <w:szCs w:val="17"/>
          <w:rtl/>
        </w:rPr>
        <w:t>اﻟﺟﯾﻧﺎت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،</w:t>
      </w:r>
      <w:r>
        <w:rPr>
          <w:w w:val="101"/>
          <w:sz w:val="17"/>
          <w:szCs w:val="17"/>
        </w:rPr>
        <w:t>DNA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ﺗرﻛﯾب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spacing w:val="65"/>
          <w:w w:val="150"/>
          <w:sz w:val="17"/>
          <w:szCs w:val="17"/>
          <w:rtl/>
        </w:rPr>
        <w:t>        </w:t>
      </w:r>
      <w:r>
        <w:rPr>
          <w:w w:val="101"/>
          <w:sz w:val="17"/>
          <w:szCs w:val="17"/>
        </w:rPr>
        <w:t>DNA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اﻹﺛراء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واﻟﺗوﺳﻊ</w:t>
      </w:r>
      <w:r>
        <w:rPr>
          <w:w w:val="101"/>
          <w:sz w:val="17"/>
          <w:szCs w:val="17"/>
        </w:rPr>
        <w:t>: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ﺑﺻﻣﺔ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اﻟوراﺛﺔ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واﻟﺗﻛﺎﺛر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DNA.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اﻟﻣﻘﺻود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ﺑﺑﺻﻣ</w:t>
            </w:r>
            <w:r>
              <w:rPr>
                <w:w w:val="98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أن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ﻟﻛل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ﻓرد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ﺗﺳﻠﺳل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ﻧﯾوﻛﻠﯾوﺗﯾدات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ﺧﺎص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</w:t>
            </w:r>
            <w:r>
              <w:rPr>
                <w:w w:val="96"/>
                <w:sz w:val="16"/>
                <w:szCs w:val="16"/>
                <w:rtl/>
              </w:rPr>
              <w:t>ﮫ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).</w:t>
            </w:r>
            <w:r>
              <w:rPr>
                <w:w w:val="97"/>
                <w:sz w:val="16"/>
                <w:szCs w:val="16"/>
                <w:rtl/>
              </w:rPr>
              <w:t>اﻟطب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اﻟﺷرﻋﻲ،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إﺛﺑﺎت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اﻟﻧﺳب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-5"/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DNA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اﺳﺗﺧداﻣﺎت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ﺑﺻﻣ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دور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اﻟﺗﻘﻧﯾﺎت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ﺣل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اﻟﻘﺿﺎﯾﺎ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اﻟﻣﺧﺗﻠﻔ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وﺳؤال اﻟطﻠﺑﺔ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ﻣﺎذا ﺗﺷﺑﮫ ھذه اﻟﺧطوط؟ ﻛﯾف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(36</w:t>
            </w:r>
            <w:r>
              <w:rPr>
                <w:spacing w:val="-3"/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DNA</w:t>
            </w:r>
            <w:r>
              <w:rPr>
                <w:w w:val="96"/>
                <w:sz w:val="16"/>
                <w:szCs w:val="16"/>
                <w:rtl/>
              </w:rPr>
              <w:t> ﻋرض ﺻورة ﻟﺑﺻﻣﺔ </w:t>
            </w:r>
            <w:r>
              <w:rPr>
                <w:w w:val="95"/>
                <w:sz w:val="16"/>
                <w:szCs w:val="16"/>
              </w:rPr>
              <w:t>".</w:t>
            </w:r>
            <w:r>
              <w:rPr>
                <w:w w:val="95"/>
                <w:sz w:val="16"/>
                <w:szCs w:val="16"/>
                <w:rtl/>
              </w:rPr>
              <w:t>ﯾﻣﻛن أن ﺗﺳﺎﻋد ﻓﻲ اﻟﺗﻌرف ﻋﻠﻰ اﻷﺷﺧﺎص ﻛﻣﺎ ﺗﻔﻌل ﺑﺻﻣﺔ اﻹﺻﺑﻊ</w:t>
            </w:r>
            <w:r>
              <w:rPr>
                <w:w w:val="95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ﯾﻼﺣظ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ﺗﺷﺎﺑﮫ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اﻟﻧﻣط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اﻟﺑﺎرﻛود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وﯾﺳﺗﻧﺗﺞ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أﻧﮫ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ﯾﻣﻛن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اﺳﺗﺧداﻣﮭﺎ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ﻟﻠﻣﻘﺎرﻧﺔ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وﺗﺣدﯾد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اﻟﮭوﯾ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42" w:left="84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ھﻲ وﺳﯾﻠﺔ</w:t>
            </w:r>
            <w:r>
              <w:rPr>
                <w:spacing w:val="-4"/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DNA</w:t>
            </w:r>
            <w:r>
              <w:rPr>
                <w:w w:val="97"/>
                <w:sz w:val="16"/>
                <w:szCs w:val="16"/>
                <w:rtl/>
              </w:rPr>
              <w:t> ﻣﻊ اﻟطﻠﺑﺔ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أن ﺑﺻﻣﺔ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(36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DNA"</w:t>
            </w:r>
            <w:r>
              <w:rPr>
                <w:w w:val="97"/>
                <w:sz w:val="16"/>
                <w:szCs w:val="16"/>
                <w:rtl/>
              </w:rPr>
              <w:t> ﻗراءة ﻧص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ﺑﺻﻣﺔ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دﻗﯾﻘﺔ ﻟﺗﺣدﯾد ﺗﺳﻠﺳل اﻟﻧﯾوﻛﻠﯾوﺗﯾدات اﻟﻔرﯾد ﻟﻛل ﺷﺧص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 ﻣﻧﺎﻗﺷﺔ اﺳﺗﺧداﻣﺎﺗﮭﺎ ﻓﻲ ﻛﺷف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ھوﯾﺔ اﻟﻣﺟرﻣﯾن وﺗﺣدﯾد اﻟﻌﻼﻗﺎت اﻟﻌﺎﺋﻠﯾ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ﯾذﻛر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ﺗطﺑﯾﻘﺎﺗﮭﺎ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ﻣﺟﺎﻻت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ﻣﺧﺗﻠﻔﺔ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DNA.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ﯾﺗﺎﺑﻊ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اﻟﻘراءة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وﯾﻔﮭم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اﻟﻣﺑدأ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اﻷﺳﺎﺳﻲ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ﻟﺑﺻﻣ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1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وأھﻣﯾﺗﮭﺎ، ،</w:t>
            </w:r>
            <w:r>
              <w:rPr>
                <w:w w:val="97"/>
                <w:sz w:val="16"/>
                <w:szCs w:val="16"/>
              </w:rPr>
              <w:t>DNA</w:t>
            </w:r>
            <w:r>
              <w:rPr>
                <w:w w:val="97"/>
                <w:sz w:val="16"/>
                <w:szCs w:val="16"/>
                <w:rtl/>
              </w:rPr>
              <w:t> ﺗﻛﻠﯾف اﻟطﻠﺑﺔ ﺑﺎﻟﻧﺷﺎط اﻟﺑﺣﺛﻲ اﻟﻣرﻓﻖ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أﺑﺣث</w:t>
            </w:r>
            <w:r>
              <w:rPr>
                <w:w w:val="97"/>
                <w:sz w:val="16"/>
                <w:szCs w:val="16"/>
              </w:rPr>
              <w:t>...</w:t>
            </w:r>
            <w:r>
              <w:rPr>
                <w:w w:val="97"/>
                <w:sz w:val="16"/>
                <w:szCs w:val="16"/>
                <w:rtl/>
              </w:rPr>
              <w:t> ﻋن ﻣﺎھﯾﺔ ﺑﺻﻣﺔ </w:t>
            </w:r>
            <w:r>
              <w:rPr>
                <w:w w:val="98"/>
                <w:sz w:val="16"/>
                <w:szCs w:val="16"/>
              </w:rPr>
              <w:t>DNA".</w:t>
            </w:r>
            <w:r>
              <w:rPr>
                <w:w w:val="98"/>
                <w:sz w:val="16"/>
                <w:szCs w:val="16"/>
                <w:rtl/>
              </w:rPr>
              <w:t> وﻣﺻﺎدر اﻟﺣﺻول ﻋﻠﻰ ﻋﯾﻧﺎ</w:t>
            </w:r>
            <w:r>
              <w:rPr>
                <w:w w:val="98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56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ﻣن ﻣﺻﺎدر</w:t>
            </w:r>
            <w:r>
              <w:rPr>
                <w:spacing w:val="-3"/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DNA</w:t>
            </w:r>
            <w:r>
              <w:rPr>
                <w:w w:val="97"/>
                <w:sz w:val="16"/>
                <w:szCs w:val="16"/>
                <w:rtl/>
              </w:rPr>
              <w:t> ﯾﺑﺣث ﻋن ﻣﻌﻠوﻣﺎت إﺿﺎﻓﯾﺔ وﯾﻛﺗﺷف أﻧﮫ ﯾﻣﻛن اﻟﺣﺻول ﻋﻠﻰ ﻋﯾﻧﺎت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ﻣﺗﻧوﻋﺔ ﻣﺛل اﻟﺷﻌر واﻟﻠﻌﺎب واﻟدم، وﯾﻌد ﻋرﺿﺎً ﺗﻘدﯾﻣﯾﺎً ﻗﺻﯾراً ﻋن ذﻟ</w:t>
            </w:r>
            <w:r>
              <w:rPr>
                <w:w w:val="97"/>
                <w:sz w:val="16"/>
                <w:szCs w:val="16"/>
                <w:rtl/>
              </w:rPr>
              <w:t>ك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13" w:left="86" w:hanging="1"/>
              <w:jc w:val="left"/>
              <w:rPr>
                <w:sz w:val="16"/>
                <w:szCs w:val="16"/>
              </w:rPr>
            </w:pPr>
            <w:r>
              <w:rPr>
                <w:w w:val="94"/>
                <w:sz w:val="16"/>
                <w:szCs w:val="16"/>
                <w:rtl/>
              </w:rPr>
              <w:t>إدارة ﺣوار ﺣول أھﻣﯾﺔ اﻟدﻗﺔ واﻟﻣﺻداﻗﯾﺔ ﻓﻲ اﺳﺗﺧدام ھذه اﻟﺗﻘﻧﯾﺔ اﻟﺣﺳﺎﺳﺔ ﻓﻲ اﻟﻘﺿﺎﯾﺎ</w:t>
            </w:r>
            <w:r>
              <w:rPr>
                <w:w w:val="95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اﻟﻘﺎﻧوﻧﯾﺔ واﻹﻧﺳﺎﻧﯾ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5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اﻟﺣوار وﯾﻘدر اﻟدور اﻟﻛﺑﯾر اﻟذي ﯾﻠﻌﺑﮫ اﻟﻌﻠم ﻓﻲ ﺗﺣﻘﯾﻖ اﻟﻌداﻟﺔ وﺣل اﻟﻣﺷﻛﻼت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اﻻﺟﺗﻣﺎﻋﯾ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48pt;width:742.199956pt;height:544.799968pt;mso-position-horizontal-relative:page;mso-position-vertical-relative:page;z-index:-17283584" id="docshape25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48pt;width:742.199956pt;height:544.799968pt;mso-position-horizontal-relative:page;mso-position-vertical-relative:page;z-index:-17283072" id="docshape26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37pt;width:2.4pt;height:2.4pt;mso-position-horizontal-relative:page;mso-position-vertical-relative:paragraph;z-index:15741952" id="docshape27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37pt;width:2.4pt;height:2.4pt;mso-position-horizontal-relative:page;mso-position-vertical-relative:paragraph;z-index:15742464" id="docshape28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37pt;width:2.4pt;height:2.4pt;mso-position-horizontal-relative:page;mso-position-vertical-relative:paragraph;z-index:15742976" id="docshape29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37pt;width:2.4pt;height:2.4pt;mso-position-horizontal-relative:page;mso-position-vertical-relative:paragraph;z-index:15743488" id="docshape30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5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اﻟوراﺛﺔ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واﻟﺗﻛﺎﺛر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).</w:t>
            </w:r>
            <w:r>
              <w:rPr>
                <w:w w:val="96"/>
                <w:sz w:val="16"/>
                <w:szCs w:val="16"/>
                <w:rtl/>
              </w:rPr>
              <w:t>اﻻﻧﻘﺳﺎم،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اﻟﺗﻛﺎﺛر،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اﻟوراﺛﺔ</w:t>
            </w:r>
            <w:r>
              <w:rPr>
                <w:spacing w:val="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،</w:t>
            </w:r>
            <w:r>
              <w:rPr>
                <w:w w:val="96"/>
                <w:sz w:val="16"/>
                <w:szCs w:val="16"/>
              </w:rPr>
              <w:t>(DNA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اﻟﻣﻔﺎھﯾم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واﻟﻣﺻطﻠﺣﺎت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اﻟرﺋﯾﺳﯾﺔ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ﻣﻌرﻓﺗﮫ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ﻣﺳﺎﺋل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وراﺛﯾﺔ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ﺑﺳﯾط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رﺳوﻣﺎت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ﺗوﺿﯾﺣﯾﺔ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ﺗﺗﻌﻠﻖ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ﺑﺎﻻﻧﻘﺳﺎم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اﻟﺧﻠوي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واﻟوراﺛ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43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ﻣﺧطط ﻓﺎرغ ﯾوﺿﺢ اﻟﻌﻼﻗﺔ ﺑﯾن اﻟﻣﺎدة اﻟوراﺛﯾﺔ واﻟﺗﻛﺎﺛر واﻟوراﺛﺔ، وطﻠب ﻣن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اﻟطﻠﺑﺔ اﻟﻣﺳﺎﻋدة ﻓﻲ ﺗﻌﺑﺋﺗ</w:t>
            </w:r>
            <w:r>
              <w:rPr>
                <w:w w:val="95"/>
                <w:sz w:val="16"/>
                <w:szCs w:val="16"/>
                <w:rtl/>
              </w:rPr>
              <w:t>ﮫ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ﯾﺷﺎرك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إﻛﻣﺎل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اﻟﻣﺧطط،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راﺑطﺎً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اﻟﻣﻔﺎھﯾم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اﻟﻣﺧﺗﻠﻔﺔ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درﺳﮭﺎ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.(41-39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ﯾﻌﻣل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ﺑﺷﻛل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ﺗﻌﺎوﻧﻲ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زﻣﻼﺋﮫ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اﻷﺳﺋﻠﺔ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اﻟﻣﺗﻧوﻋﺔ،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وﯾﻧﺎﻗش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ﻣﻌﮭم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اﺳﺗراﺗﯾﺟﯾﺎت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</w:t>
            </w:r>
            <w:r>
              <w:rPr>
                <w:w w:val="97"/>
                <w:sz w:val="16"/>
                <w:szCs w:val="16"/>
                <w:rtl/>
              </w:rPr>
              <w:t>ل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9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أﺳﺋﻠﺔ اﻟﻣﮭﺎرات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اﻟﻌﻠﻣﯾﺔ اﻟﺗﻲ ﺗﺗطﻠب اﻟﺗﺣﻠﯾل واﻻﺳﺗﻧﺗﺎج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 ﺳؤال </w:t>
            </w:r>
            <w:r>
              <w:rPr>
                <w:w w:val="97"/>
                <w:sz w:val="16"/>
                <w:szCs w:val="16"/>
              </w:rPr>
              <w:t>3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7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</w:rPr>
              <w:t>8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ﺗﻌﻠﻣﮫ ﻓﻲ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06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ﺗﻠﺧﯾص أﺑرز اﻟﻣﻔﺎھﯾم ﻓﻲ اﻟوﺣدة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اﻹﺟﺎﺑﺔ ﻋن اﺳﺗﻔﺳﺎرات اﻟطﻠﺑﺔ اﻟﻧﮭﺎﺋﯾﺔ وﺗوﺿﯾﺢ أي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ﻧﻘﺎط ﻻ ﺗزال ﻏﺎﻣﺿ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37pt;width:742.199956pt;height:544.799968pt;mso-position-horizontal-relative:page;mso-position-vertical-relative:page;z-index:-17280512" id="docshape3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37pt;width:742.199956pt;height:544.799968pt;mso-position-horizontal-relative:page;mso-position-vertical-relative:page;z-index:-17280000" id="docshape3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25pt;width:2.4pt;height:2.4pt;mso-position-horizontal-relative:page;mso-position-vertical-relative:paragraph;z-index:15745024" id="docshape3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25pt;width:2.4pt;height:2.4pt;mso-position-horizontal-relative:page;mso-position-vertical-relative:paragraph;z-index:15745536" id="docshape3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21pt;width:2.4pt;height:2.4pt;mso-position-horizontal-relative:page;mso-position-vertical-relative:paragraph;z-index:15746048" id="docshape3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21pt;width:2.4pt;height:2.4pt;mso-position-horizontal-relative:page;mso-position-vertical-relative:paragraph;z-index:15746560" id="docshape3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اﻟﻣﺎدة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ﺗﺗﻛون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ﻣن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ﺟﺳﯾﻣﺎت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ﺻﻐﯾرة</w:t>
      </w:r>
      <w:r>
        <w:rPr>
          <w:rFonts w:ascii="Arial" w:cs="Arial"/>
          <w:b/>
          <w:bCs/>
          <w:spacing w:val="64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4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ﺗرﻛﯾب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واﻟﺗوزﯾﻊ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اﻹﻟﻛﺗروﻧﻲ</w:t>
      </w:r>
      <w:r>
        <w:rPr>
          <w:rFonts w:ascii="Arial" w:cs="Arial"/>
          <w:b/>
          <w:bCs/>
          <w:spacing w:val="64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واﻟﺟدول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اﻟدوري</w:t>
      </w:r>
      <w:r>
        <w:rPr>
          <w:rFonts w:ascii="Arial" w:cs="Arial"/>
          <w:b/>
          <w:bCs/>
          <w:spacing w:val="64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ﯾﺗﻌرف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7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ﻋﻠﻰ</w:t>
            </w:r>
            <w:r>
              <w:rPr>
                <w:spacing w:val="7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ﻣﻛوﻧﺎت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اﻟذرة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ﺑروﺗوﻧﺎت،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ﻧﯾوﺗروﻧﺎت،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إﻟﻛﺗروﻧﺎت</w:t>
            </w:r>
            <w:r>
              <w:rPr>
                <w:w w:val="98"/>
                <w:sz w:val="16"/>
                <w:szCs w:val="16"/>
              </w:rPr>
              <w:t>(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وﺧﺻﺎﺋﺻﮭ</w:t>
            </w:r>
            <w:r>
              <w:rPr>
                <w:w w:val="98"/>
                <w:sz w:val="16"/>
                <w:szCs w:val="16"/>
                <w:rtl/>
              </w:rPr>
              <w:t>ﺎ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اﻟذري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واﻟﻌدد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اﻟﻛﺗﻠ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8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ﻣﻔﮭوم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اﻟﻧظﺎﺋ</w:t>
            </w:r>
            <w:r>
              <w:rPr>
                <w:w w:val="97"/>
                <w:sz w:val="16"/>
                <w:szCs w:val="16"/>
                <w:rtl/>
              </w:rPr>
              <w:t>ر</w:t>
            </w:r>
          </w:p>
          <w:p>
            <w:pPr>
              <w:pStyle w:val="TableParagraph"/>
              <w:bidi/>
              <w:spacing w:line="182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ﯾﻛﺗب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اﻟﺗوزﯾﻊ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اﻹﻟﻛﺗروﻧﻲ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ﻟذرات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اﻟﻌﻧﺎﺻ</w:t>
            </w:r>
            <w:r>
              <w:rPr>
                <w:w w:val="97"/>
                <w:sz w:val="16"/>
                <w:szCs w:val="16"/>
                <w:rtl/>
              </w:rPr>
              <w:t>ر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6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أﺳﺗﻛﺷف</w:t>
            </w:r>
            <w:r>
              <w:rPr>
                <w:w w:val="95"/>
                <w:sz w:val="16"/>
                <w:szCs w:val="16"/>
              </w:rPr>
              <w:t>:</w:t>
            </w:r>
            <w:r>
              <w:rPr>
                <w:w w:val="95"/>
                <w:sz w:val="16"/>
                <w:szCs w:val="16"/>
                <w:rtl/>
              </w:rPr>
              <w:t> ﻛﯾف ﻧﻌرف ﻣﺎذا ﯾوﺟد داﺧل اﻷﺷﯾﺎء؟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ص </w:t>
            </w:r>
            <w:r>
              <w:rPr>
                <w:w w:val="95"/>
                <w:sz w:val="16"/>
                <w:szCs w:val="16"/>
              </w:rPr>
              <w:t>(45</w:t>
            </w:r>
            <w:r>
              <w:rPr>
                <w:w w:val="9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ﺑﺎﺳﺗﺧدام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ﺻﻧﺎدﯾﻖ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ﻣﻐﻠﻘﺔ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ﻟﺗوﺿﯾﺢ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ﻓﻛرة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اﻻﺳﺗدﻻل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ﻋﻠﻰ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ﻣﻛوﻧﺎت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اﻟذرة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ﺑﺷﻛل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ﻏﯾر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ﻣﺑﺎﺷ</w:t>
            </w:r>
            <w:r>
              <w:rPr>
                <w:w w:val="96"/>
                <w:sz w:val="16"/>
                <w:szCs w:val="16"/>
                <w:rtl/>
              </w:rPr>
              <w:t>ر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8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ﯾﮭز اﻟﺻﻧﺎدﯾﻖ وﯾﺳﺗﻣﻊ ﻟﻸﺻوات وﯾﺣﺎول ﺗﺧﻣﯾن ﻣﺣﺗوﯾﺎﺗﮭﺎ، وﯾﺳﺗﻧﺗﺞ أن اﻟﻌﻠﻣﺎء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اﺳﺗﺧدﻣوا طرﻗﺎً ﻏﯾر ﻣﺑﺎﺷرة ﻣﺷﺎﺑﮭﺔ ﻻﺳﺗﻛﺷﺎف ﻣﻛوﻧﺎت اﻟذر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29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ﺷرح ﻣﻛوﻧﺎت اﻟذرة وﻣواﻗﻌﮭﺎ وﺷﺣﻧﺎﺗﮭﺎ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ﺗﻌرﯾف اﻟﻌدد اﻟذري واﻟﻌدد اﻟﻛﺗﻠﻲ وﻛﯾﻔﯾﺔ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ﺣﺳﺎﺑﮭﻣﺎ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ﻣﻔﮭوم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اﻟﻧظﺎﺋر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ﻗواﻋد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اﻟﺗوزﯾﻊ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اﻹﻟﻛﺗروﻧﻲ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ﻣﺳﺗوﯾﺎت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اﻟطﺎﻗ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ﯾرﺳم ﻧﻣوذﺟﺎً ﻟﻠذرة وﯾﺣدد ﻣﻛوﻧﺎﺗﮫ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ﯾﺣﺳب اﻟﻌدد اﻟﻛﺗﻠﻲ ﻟﻌﻧﺻر ﻣﺎ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ﯾﻔﺳر ﻟﻣﺎذا ﺗﺧﺗﻠف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ﻧظﺎﺋر اﻟﻌﻧﺻر اﻟواﺣد ﻓﻲ ﻛﺗﻠﺗﮭﺎ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ﯾوزع إﻟﻛﺗروﻧﺎت ﻋﻧﺎﺻر ﺑﺳﯾط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9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ﺗﺟرﺑﺔ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ﺻﻧﻊ ﻧﻣوذج ﻟﻠذرة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(57</w:t>
            </w:r>
            <w:r>
              <w:rPr>
                <w:w w:val="97"/>
                <w:sz w:val="16"/>
                <w:szCs w:val="16"/>
                <w:rtl/>
              </w:rPr>
              <w:t> ﺑﺎﺳﺗﺧدام ﻛرات اﻟﻔﻠﯾن ﻟﺗﻣﺛﯾل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ﻣﻛوﻧﺎت اﻟذرة وﺑﻧﺎء ﻧﻣوذج ﺛﻼﺛﻲ اﻷﺑﻌﺎ</w:t>
            </w:r>
            <w:r>
              <w:rPr>
                <w:w w:val="98"/>
                <w:sz w:val="16"/>
                <w:szCs w:val="16"/>
                <w:rtl/>
              </w:rPr>
              <w:t>د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03" w:left="83" w:hanging="1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ﯾﺻﻧﻊ ﻧﻣوذﺟﺎً ﻟذرة ﻋﻧﺻر ﻣﺣدد، ﻣﻣﺛﻼً اﻟﺑروﺗوﻧﺎت واﻟﻧﯾوﺗروﻧﺎت واﻹﻟﻛﺗروﻧﺎت ﺑﺄﻋدادھﺎ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اﻟﺻﺣﯾﺣﺔ، ﻣﻣﺎ ﯾﻌزز ﻓﮭﻣﮫ ﻟﺗرﻛﯾب اﻟذر</w:t>
            </w:r>
            <w:r>
              <w:rPr>
                <w:w w:val="98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(58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ﻗدرﺗﮭم ﻋﻠﻰ ﺗﺣدﯾد ﻣﻛوﻧﺎت اﻟذرة واﻟﺗوزﯾﻊ اﻹﻟﻛﺗروﻧ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وﯾﺣﺳب ﻋدد اﻟﺟﺳﯾﻣﺎت ﻓﻲ ذرات ﻣﺧﺗﻠﻔﺔ، وﯾﻛﺗب اﻟﺗوزﯾﻊ اﻹﻟﻛﺗروﻧﻲ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ﻟﮭ</w:t>
            </w:r>
            <w:r>
              <w:rPr>
                <w:w w:val="98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26pt;width:742.199956pt;height:544.799968pt;mso-position-horizontal-relative:page;mso-position-vertical-relative:page;z-index:-17277440" id="docshape37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26pt;width:742.199956pt;height:544.799968pt;mso-position-horizontal-relative:page;mso-position-vertical-relative:page;z-index:-17276928" id="docshape38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14pt;width:2.4pt;height:2.4pt;mso-position-horizontal-relative:page;mso-position-vertical-relative:paragraph;z-index:15748096" id="docshape39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14pt;width:2.4pt;height:2.4pt;mso-position-horizontal-relative:page;mso-position-vertical-relative:paragraph;z-index:15748608" id="docshape40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14pt;width:2.4pt;height:2.4pt;mso-position-horizontal-relative:page;mso-position-vertical-relative:paragraph;z-index:15749120" id="docshape41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14pt;width:2.4pt;height:2.4pt;mso-position-horizontal-relative:page;mso-position-vertical-relative:paragraph;z-index:15749632" id="docshape42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ﺗرﻛﯾب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اﻟﺗوزﯾﻊ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اﻹﻟﻛﺗروﻧﻲ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اﻟﺟدول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اﻟدوري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وﺧﺻﺎﺋص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اﻟﻌﻧﺎﺻر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واﻟﺟدول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اﻟدوري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 ﯾوﺿﺢ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ﻛﯾف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رُﺗﺑت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اﻟﻌﻧﺎﺻر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اﻟﺟدول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اﻟدوري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دورات</w:t>
            </w:r>
            <w:r>
              <w:rPr>
                <w:spacing w:val="-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وﻣﺟﻣوﻋﺎت</w:t>
            </w:r>
            <w:r>
              <w:rPr>
                <w:w w:val="98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ﯾرﺑط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ﺑﯾن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اﻟﺗوزﯾﻊ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اﻹﻟﻛﺗروﻧﻲ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ﻟﻠﻌﻧﺻر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وﻣوﻗﻌﮫ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اﻟﺟدول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اﻟدور</w:t>
            </w:r>
            <w:r>
              <w:rPr>
                <w:w w:val="98"/>
                <w:sz w:val="16"/>
                <w:szCs w:val="16"/>
                <w:rtl/>
              </w:rPr>
              <w:t>ي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اﻟذرة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اﻟﻣﺗﻌﺎدﻟﺔ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واﻷﯾو</w:t>
            </w:r>
            <w:r>
              <w:rPr>
                <w:w w:val="97"/>
                <w:sz w:val="16"/>
                <w:szCs w:val="16"/>
                <w:rtl/>
              </w:rPr>
              <w:t>ن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ﯾﻣﺛل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اﻟذرات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واﻷﯾوﻧﺎت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ﺑﺎﺳﺗﺧدام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ﺗرﻛﯾب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ﻟوﯾس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اﻟﻧﻘط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اﻟﺟدول اﻟدوري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(61</w:t>
            </w:r>
            <w:r>
              <w:rPr>
                <w:w w:val="97"/>
                <w:sz w:val="16"/>
                <w:szCs w:val="16"/>
                <w:rtl/>
              </w:rPr>
              <w:t> وﺳؤال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ﻛﯾف ﺗﻣﻛن اﻟﻌﻠﻣﺎء ﻣن ﺗﻧظﯾم ھذا </w:t>
            </w:r>
            <w:r>
              <w:rPr>
                <w:w w:val="94"/>
                <w:sz w:val="16"/>
                <w:szCs w:val="16"/>
              </w:rPr>
              <w:t>".</w:t>
            </w:r>
            <w:r>
              <w:rPr>
                <w:w w:val="94"/>
                <w:sz w:val="16"/>
                <w:szCs w:val="16"/>
                <w:rtl/>
              </w:rPr>
              <w:t>اﻟﻌدد اﻟﻛﺑﯾر ﻣن اﻟﻌﻧﺎﺻر ﺑﮭذا اﻟﺷﻛل؟ ﻣﺎ ھﻲ اﻷﺳس اﻟﺗﻲ اﻋﺗﻣدوا ﻋﻠﯾﮭﺎ</w:t>
            </w:r>
            <w:r>
              <w:rPr>
                <w:w w:val="94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84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ﯾﺗﺄﻣل اﻟﺟدول وﯾﻼﺣظ اﻟﺗرﺗﯾب اﻟﻣﻧظم، وﯾﺧﻣن أن اﻟﺗرﺗﯾب ﯾﻌﺗﻣد ﻋﻠﻰ ﺧﺻﺎﺋص اﻟذرات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اﻟﺗﻲ درﺳﮭﺎ ﻓﻲ اﻟدرس اﻟﺳﺎﺑ</w:t>
            </w:r>
            <w:r>
              <w:rPr>
                <w:w w:val="95"/>
                <w:sz w:val="16"/>
                <w:szCs w:val="16"/>
                <w:rtl/>
              </w:rPr>
              <w:t>ﻖ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0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1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ﺷرح ﻛﯾﻔﯾﺔ ﺗرﺗﯾب اﻟﻌﻧﺎﺻر ﻓﻲ دورات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ﺻﻔوف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وﻣﺟﻣوﻋﺎت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أﻋﻣدة</w:t>
            </w:r>
            <w:r>
              <w:rPr>
                <w:w w:val="97"/>
                <w:sz w:val="16"/>
                <w:szCs w:val="16"/>
              </w:rPr>
              <w:t>.(</w:t>
            </w:r>
            <w:r>
              <w:rPr>
                <w:w w:val="97"/>
                <w:sz w:val="16"/>
                <w:szCs w:val="16"/>
                <w:rtl/>
              </w:rPr>
              <w:t> ﺷرح اﻟﻌﻼﻗﺔ ﺑﯾن رﻗم اﻟدورة وﻋدد ﻣﺳﺗوﯾﺎت اﻟطﺎﻗﺔ، وﺑﯾن رﻗم اﻟﻣﺟﻣوﻋﺔ وﻋدد إﻟﻛﺗروﻧﺎت اﻟﺗﻛﺎﻓؤ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 ﻛﯾﻔﯾﺔ ﺗﻛون اﻷﯾوﻧﺎت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اﻟﻣوﺟﺑﺔ واﻟﺳﺎﻟﺑﺔ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ﻟﻠوﺻول إﻟﻰ ﺣﺎﻟﺔ اﻻﺳﺗﻘرار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ﺗرﻛﯾب ﻟوﯾس اﻟﻧﻘط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ﯾﺣدد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ﻣوﻗﻊ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ﻋﻧﺻر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اﻟﺟدول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اﻟدوري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ﺑﻧﺎءً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ﺗوزﯾﻌﮫ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اﻹﻟﻛﺗروﻧﻲ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ﯾﻔﺳر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ﻟﻣﺎذا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ﺗﻛون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ﻋﻧﺎﺻر اﻟﻣﺟﻣوﻋﺔ اﻟواﺣدة ﻣﺗﺷﺎﺑﮭﺔ ﻓﻲ اﻟﺧﺻﺎﺋص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ﯾرﺳم ﺗرﻛﯾب ﻟوﯾس ﻟذرات وأﯾوﻧﺎت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ﺑﺳﯾط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0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ﺗﺟرﺑﺔ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ﺗﺣدﯾد اﻟﻌﻧﺎﺻر وﻣواﻗﻌﮭﺎ ﻓﻲ اﻟﺟدول اﻟدوري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(72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اﻟﺗﻲ ﺗﺗﺿﻣن ﺗﺣدﯾد ھوﯾﺔ ﻋﻧﺎﺻر ﻣﺟﮭوﻟﺔ ﻣن ﺧﻼل ﺗوزﯾﻌﮭﺎ اﻹﻟﻛﺗروﻧ</w:t>
            </w:r>
            <w:r>
              <w:rPr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ﯾﺣﻠل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اﻟﺗوزﯾﻊ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اﻹﻟﻛﺗروﻧﻲ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ﻟﻛل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ﻋﻧﺻر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ﻣﺟﮭول،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ﻋدد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إﻟﻛﺗروﻧﺎت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اﻟﺗﻛﺎﻓؤ</w:t>
            </w:r>
            <w:r>
              <w:rPr>
                <w:spacing w:val="2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وﻋدد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ﻣﺳﺗوﯾﺎت اﻟطﺎﻗﺔ، ﺛم ﯾﺳﺗﺧدم ھذه اﻟﻣﻌﻠوﻣﺎت ﻟﺗﺣدﯾد ﻣوﻗﻌﮫ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اﻟدورة واﻟﻣﺟﻣوﻋﺔ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واﺳﻣﮫ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ﻓﻲ اﻟﺟدول اﻟدور</w:t>
            </w:r>
            <w:r>
              <w:rPr>
                <w:w w:val="96"/>
                <w:sz w:val="16"/>
                <w:szCs w:val="16"/>
                <w:rtl/>
              </w:rPr>
              <w:t>ي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(79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ﻟﻠﻌﻼﻗﺔ ﺑﯾن اﻟﺗرﻛﯾب اﻟذري وﻣوﻗﻊ اﻟﻌﻧﺻر وﺧﺻﺎﺋﺻ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ﯾﺟﯾب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اﻷﺳﺋﻠﺔ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ﻣوﻗﻊ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اﻟﻌﻧﺎﺻر،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وﯾﻣﺛل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اﻷﯾوﻧﺎت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ﺑﺎﺳﺗﺧدام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ﺗرﻛﯾب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ﻟوﯾ</w:t>
            </w:r>
            <w:r>
              <w:rPr>
                <w:w w:val="97"/>
                <w:sz w:val="16"/>
                <w:szCs w:val="16"/>
                <w:rtl/>
              </w:rPr>
              <w:t>س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6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15pt;width:742.199956pt;height:544.799968pt;mso-position-horizontal-relative:page;mso-position-vertical-relative:page;z-index:-17274368" id="docshape43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15pt;width:742.199956pt;height:544.799968pt;mso-position-horizontal-relative:page;mso-position-vertical-relative:page;z-index:-17273856" id="docshape44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53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3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02pt;width:2.4pt;height:2.4pt;mso-position-horizontal-relative:page;mso-position-vertical-relative:paragraph;z-index:15751168" id="docshape45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02pt;width:2.4pt;height:2.4pt;mso-position-horizontal-relative:page;mso-position-vertical-relative:paragraph;z-index:15751680" id="docshape46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2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06pt;width:2.4pt;height:2.4pt;mso-position-horizontal-relative:page;mso-position-vertical-relative:paragraph;z-index:15752192" id="docshape47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98pt;width:2.4pt;height:2.4pt;mso-position-horizontal-relative:page;mso-position-vertical-relative:paragraph;z-index:15752704" id="docshape48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ﺗرﻛﯾب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اﻟﻧظﺎﺋر،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اﻟطﺎﻗﺔ</w:t>
      </w:r>
      <w:r>
        <w:rPr>
          <w:rFonts w:ascii="Arial" w:cs="Arial"/>
          <w:b/>
          <w:bCs/>
          <w:spacing w:val="6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5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اﻹﺛراء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واﻟﺗوﺳﻊ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اﻟﻣﻔﺎﻋﻼت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اﻟﻧووﯾﺔ</w:t>
      </w:r>
      <w:r>
        <w:rPr>
          <w:rFonts w:ascii="Arial" w:cs="Arial"/>
          <w:b/>
          <w:bCs/>
          <w:spacing w:val="6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واﻟﺟدول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اﻟدوري</w:t>
      </w:r>
      <w:r>
        <w:rPr>
          <w:rFonts w:ascii="Arial" w:cs="Arial"/>
          <w:b/>
          <w:bCs/>
          <w:spacing w:val="6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اﻟﻣﺑدأ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اﻷﺳﺎﺳﻲ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ﻟﻌﻣل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اﻟﻣﻔﺎﻋل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اﻟﻧوو</w:t>
            </w:r>
            <w:r>
              <w:rPr>
                <w:w w:val="96"/>
                <w:sz w:val="16"/>
                <w:szCs w:val="16"/>
                <w:rtl/>
              </w:rPr>
              <w:t>ي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اﻟﯾوراﻧﯾوم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ھو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اﻟوﻗود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اﻟﻣﺳﺗﺧدم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اﻟﻣﻔﺎﻋﻼت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اﻟﻧووﯾ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ﯾﺗﻌرف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اﻟﺑرﻧﺎﻣﺞ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اﻟﻧووي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اﻷردﻧﻲ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وأھداﻓ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ﯾﺑﺣث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ﻋن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اﺳﺗﺧداﻣﺎت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اﻟﻧظﺎﺋر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اﻟﻣﺷﻌﺔ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ﻣﺟﺎﻻت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ﻣﺧﺗﻠﻔ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ﻋرض ﺻورة ﻟﻣﻔﺎﻋل ﻧووي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(80</w:t>
            </w:r>
            <w:r>
              <w:rPr>
                <w:w w:val="96"/>
                <w:sz w:val="16"/>
                <w:szCs w:val="16"/>
                <w:rtl/>
              </w:rPr>
              <w:t> وﺳؤال اﻟطﻠﺑﺔ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ﻣﺎذا ﯾﻔﻌل ھذا اﻟﻣﺑﻧﻰ اﻟﺿﺧم؟ </w:t>
            </w:r>
            <w:r>
              <w:rPr>
                <w:w w:val="96"/>
                <w:sz w:val="16"/>
                <w:szCs w:val="16"/>
              </w:rPr>
              <w:t>".</w:t>
            </w:r>
            <w:r>
              <w:rPr>
                <w:w w:val="96"/>
                <w:sz w:val="16"/>
                <w:szCs w:val="16"/>
                <w:rtl/>
              </w:rPr>
              <w:t>ﻛﯾف ﯾﻣﻛن أن ﯾﻧﺗﺞ ﻛﻣﯾﺎت ھﺎﺋﻠﺔ ﻣن اﻟطﺎﻗﺔ ﻣن ﻣواد ﺻﻐﯾرة ﺟداً</w:t>
            </w:r>
            <w:r>
              <w:rPr>
                <w:w w:val="96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ﯾﺗﺄﻣل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اﻟﺻورة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وﯾﺳﺗﻧﺗﺞ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اﻟﻣﺑﻧﻰ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ﻣرﺗﺑط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ﺑﺈﻧﺗﺎج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اﻟطﺎﻗﺔ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اﻟﻧووﯾﺔ،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وﯾﺗﺳﺎءل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آﻟﯾﺔ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ﻋﻣﻠﮭ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25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ﻗراءة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ﻧص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اﻟﻣﻔﺎﻋﻼت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اﻟﻧووﯾﺔ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(80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ﻣﻊ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اﻟطﻠﺑﺔ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ﺷرح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أن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اﻟﻣﻔﺎﻋﻼت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اﻟﻧووﯾﺔ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ﺗﺳﺗﺧدم اﻟطﺎﻗﺔ اﻟﻧﺎﺗﺟﺔ ﻋن اﻧﺷطﺎر ﻧوى ذرات ﻋﻧﺎﺻر ﺛﻘﯾﻠﺔ ﻣﺛل اﻟﯾوراﻧﯾوم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اﻟﺗﻌرﯾف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ﺑﺎﻟﺑرﻧﺎﻣﺞ اﻟﻧووي اﻷردﻧ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ﯾﺗﺎﺑﻊ اﻟﻘراءة وﯾﻔﮭم اﻟﻣﺑدأ اﻟﻌﺎم ﻹﻧﺗﺎج اﻟطﺎﻗﺔ اﻟﻧووﯾﺔ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ﯾﺗﻌرف ﻋﻠﻰ ﺟﮭود اﻷردن ﻓﻲ ﻣﺟﺎل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اﻟطﺎﻗﺔ اﻟﻧووﯾﺔ اﻟﺳﻠﻣﯾ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ﺗﻛﻠﯾف اﻟطﻠﺑﺔ ﺑﺎﻟﻧﺷﺎط اﻟﺑﺣﺛﻲ اﻟﻣرﻓﻖ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أﺑﺣث</w:t>
            </w:r>
            <w:r>
              <w:rPr>
                <w:w w:val="96"/>
                <w:sz w:val="16"/>
                <w:szCs w:val="16"/>
              </w:rPr>
              <w:t>...</w:t>
            </w:r>
            <w:r>
              <w:rPr>
                <w:w w:val="96"/>
                <w:sz w:val="16"/>
                <w:szCs w:val="16"/>
                <w:rtl/>
              </w:rPr>
              <w:t> ﻋن ﺗطﺑﯾﻘﺎت ﻻﺳﺗﺧداﻣﺎت اﻟﻧظﺎﺋر اﻟﻣﺷﻌﺔ </w:t>
            </w:r>
            <w:r>
              <w:rPr>
                <w:w w:val="96"/>
                <w:sz w:val="16"/>
                <w:szCs w:val="16"/>
              </w:rPr>
              <w:t>...".</w:t>
            </w:r>
            <w:r>
              <w:rPr>
                <w:w w:val="96"/>
                <w:sz w:val="16"/>
                <w:szCs w:val="16"/>
                <w:rtl/>
              </w:rPr>
              <w:t>ﻓﻲ ﻛل ﻣن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اﻟﻣﺟﺎل اﻟطﺑﻲ، واﻟﻣﺟﺎل اﻟزراﻋ</w:t>
            </w:r>
            <w:r>
              <w:rPr>
                <w:w w:val="96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27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ﯾﺑﺣث ﻋن اﺳﺗﺧداﻣﺎت اﻟﻧظﺎﺋر اﻟﻣﺷﻌﺔ، وﯾﻛﺗﺷف ﺗطﺑﯾﻘﺎﺗﮭﺎ اﻟواﺳﻌﺔ ﻓﻲ ﻣﺟﺎﻻت ﻣﺛل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ﺗﺷﺧﯾص وﻋﻼج اﻟﺳرطﺎن، وﺗﻌﻘﯾم اﻷﻏذﯾﺔ، وﺗﻘدﯾر ﻋﻣر اﻵﺛﺎ</w:t>
            </w:r>
            <w:r>
              <w:rPr>
                <w:w w:val="97"/>
                <w:sz w:val="16"/>
                <w:szCs w:val="16"/>
                <w:rtl/>
              </w:rPr>
              <w:t>ر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43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إدارة ﺣوار ﺣول أھﻣﯾﺔ اﻻﺳﺗﺧداﻣﺎت اﻟﺳﻠﻣﯾﺔ ﻟﻠطﺎﻗﺔ اﻟﻧووﯾﺔ ﻓﻲ ﻣﺟﺎﻻت ﺗوﻟﯾد اﻟﻛﮭرﺑﺎء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وﺗﺣﻠﯾﺔ اﻟﻣﯾﺎه، ﻣﻊ اﻹﺷﺎرة إﻟﻰ ﺿرورة اﻻﻟﺗزام ﺑﺄﻋﻠﻰ ﻣﻌﺎﯾﯾر اﻷﻣﺎ</w:t>
            </w:r>
            <w:r>
              <w:rPr>
                <w:w w:val="96"/>
                <w:sz w:val="16"/>
                <w:szCs w:val="16"/>
                <w:rtl/>
              </w:rPr>
              <w:t>ن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7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اﻟﺣوار وﯾﻧﺎﻗش اﻟﻔواﺋد واﻟﺗﺣدﯾﺎت اﻟﻣﺗﻌﻠﻘﺔ ﺑﺎﻟطﺎﻗﺔ اﻟﻧووﯾﺔ، وﯾﻘدر أھﻣﯾﺔ اﻟﻌﻠم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ﻓﻲ ﺗوﻓﯾر ﻣﺻﺎدر ﺟدﯾدة ﻟﻠطﺎﻗ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05pt;width:742.199956pt;height:544.799968pt;mso-position-horizontal-relative:page;mso-position-vertical-relative:page;z-index:-17271296" id="docshape49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05pt;width:742.199956pt;height:544.799968pt;mso-position-horizontal-relative:page;mso-position-vertical-relative:page;z-index:-17270784" id="docshape50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95pt;width:2.4pt;height:2.4pt;mso-position-horizontal-relative:page;mso-position-vertical-relative:paragraph;z-index:15754240" id="docshape51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91pt;width:2.4pt;height:2.4pt;mso-position-horizontal-relative:page;mso-position-vertical-relative:paragraph;z-index:15754752" id="docshape52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91pt;width:2.4pt;height:2.4pt;mso-position-horizontal-relative:page;mso-position-vertical-relative:paragraph;z-index:15755264" id="docshape53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91pt;width:2.4pt;height:2.4pt;mso-position-horizontal-relative:page;mso-position-vertical-relative:paragraph;z-index:15755776" id="docshape54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4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واﻟﺟدول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اﻟدوري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اﻟﻣﻔﺎھﯾم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واﻟﻣﺻطﻠﺣﺎت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اﻟرﺋﯾﺳﯾﺔ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اﻟذرة،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اﻟﻌدد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اﻟذري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واﻟﻛﺗﻠﻲ،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اﻟﺗوزﯾﻊ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اﻹﻟﻛﺗروﻧﻲ،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اﻟﺟدول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اﻟدوري،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اﻷﯾون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ﻣﻌرﻓﺗﮫ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ﻟﺣﺳﺎب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ﻣﻛوﻧﺎت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اﻟذرة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وﺗﺣدﯾد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ﻣوﻗﻊ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اﻟﻌﻧﺎﺻر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اﻟﺟدول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اﻟدور</w:t>
            </w:r>
            <w:r>
              <w:rPr>
                <w:w w:val="97"/>
                <w:sz w:val="16"/>
                <w:szCs w:val="16"/>
                <w:rtl/>
              </w:rPr>
              <w:t>ي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ﺧرﯾطﺔ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ﻣﻔﺎھﯾﻣﯾﺔ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ﺗﺗﻌﻠﻖ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ﺑﺎﻟذر</w:t>
            </w:r>
            <w:r>
              <w:rPr>
                <w:w w:val="97"/>
                <w:sz w:val="16"/>
                <w:szCs w:val="16"/>
                <w:rtl/>
              </w:rPr>
              <w:t>ة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6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ﻋرض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ﺧرﯾطﺔ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اﻟﻣﻔﺎھﯾم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(85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وطﻠب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اﻟطﻠﺑﺔ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اﻟﻣﺳﺎﻋدة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إﻛﻣﺎل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اﻟﻔراﻏﺎ</w:t>
            </w:r>
            <w:r>
              <w:rPr>
                <w:w w:val="96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28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إﻛﻣﺎل اﻟﺧرﯾطﺔ، ﻣﺳﺗرﺟﻌﺎً اﻟﻌﻼﻗﺔ ﺑﯾن اﻟذرة واﻷﯾوﻧﺎت اﻟﻣﺗﻌﺎدﻟﺔ واﻟﻣوﺟﺑﺔ </w:t>
            </w:r>
            <w:r>
              <w:rPr>
                <w:w w:val="93"/>
                <w:sz w:val="16"/>
                <w:szCs w:val="16"/>
              </w:rPr>
              <w:t>.</w:t>
            </w:r>
            <w:r>
              <w:rPr>
                <w:w w:val="93"/>
                <w:sz w:val="16"/>
                <w:szCs w:val="16"/>
                <w:rtl/>
              </w:rPr>
              <w:t>واﻟﺳﺎﻟﺑ</w:t>
            </w:r>
            <w:r>
              <w:rPr>
                <w:w w:val="93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.(86-83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ﯾﻌﻣل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ﺑﺷﻛل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ﺗﻌﺎوﻧﻲ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زﻣﻼﺋﮫ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اﻷﺳﺋﻠﺔ،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وﯾﻧﺎﻗش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ﻣﻌﮭم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طرق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</w:t>
            </w:r>
            <w:r>
              <w:rPr>
                <w:w w:val="97"/>
                <w:sz w:val="16"/>
                <w:szCs w:val="16"/>
                <w:rtl/>
              </w:rPr>
              <w:t>ل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9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أﺳﺋﻠﺔ اﻟﻣﮭﺎرات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اﻟﻌﻠﻣﯾﺔ اﻟﺗﻲ ﺗﺗطﻠب اﻟﺗﺣﻠﯾل واﻟﺗﻔﺳﯾر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ﻣﺛل ﺳؤال </w:t>
            </w:r>
            <w:r>
              <w:rPr>
                <w:w w:val="96"/>
                <w:sz w:val="16"/>
                <w:szCs w:val="16"/>
              </w:rPr>
              <w:t>4</w:t>
            </w:r>
            <w:r>
              <w:rPr>
                <w:w w:val="96"/>
                <w:sz w:val="16"/>
                <w:szCs w:val="16"/>
                <w:rtl/>
              </w:rPr>
              <w:t>، </w:t>
            </w:r>
            <w:r>
              <w:rPr>
                <w:w w:val="96"/>
                <w:sz w:val="16"/>
                <w:szCs w:val="16"/>
              </w:rPr>
              <w:t>5</w:t>
            </w:r>
            <w:r>
              <w:rPr>
                <w:w w:val="96"/>
                <w:sz w:val="16"/>
                <w:szCs w:val="16"/>
                <w:rtl/>
              </w:rPr>
              <w:t>، 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</w:rPr>
              <w:t>6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ﺗﻌﻠﻣﮫ ﻓﻲ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6" w:firstLine="0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ﺗﻠﺧﯾص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أﺑرز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اﻟﻣﻔﺎھﯾم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اﻟوﺣدة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اﻹﺟﺎﺑﺔ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ﻋن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اﺳﺗﻔﺳﺎرات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اﻟطﻠﺑﺔ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اﻟﻧﮭﺎﺋﯾ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94pt;width:742.199956pt;height:544.799968pt;mso-position-horizontal-relative:page;mso-position-vertical-relative:page;z-index:-17268224" id="docshape55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94pt;width:742.199956pt;height:544.799968pt;mso-position-horizontal-relative:page;mso-position-vertical-relative:page;z-index:-17267712" id="docshape56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83pt;width:2.4pt;height:2.4pt;mso-position-horizontal-relative:page;mso-position-vertical-relative:paragraph;z-index:15757312" id="docshape57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83pt;width:2.4pt;height:2.4pt;mso-position-horizontal-relative:page;mso-position-vertical-relative:paragraph;z-index:15757824" id="docshape58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83pt;width:2.4pt;height:2.4pt;mso-position-horizontal-relative:page;mso-position-vertical-relative:paragraph;z-index:15758336" id="docshape59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83pt;width:2.4pt;height:2.4pt;mso-position-horizontal-relative:page;mso-position-vertical-relative:paragraph;z-index:15758848" id="docshape60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اﻟﻘوة،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اﻟﻣﺳﺎﺣﺔ،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ﺣﺎﻻت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اﻟﻣﺎدة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</w:rPr>
        <w:t>)</w:t>
      </w:r>
      <w:r>
        <w:rPr>
          <w:w w:val="101"/>
          <w:sz w:val="17"/>
          <w:szCs w:val="17"/>
          <w:rtl/>
        </w:rPr>
        <w:t>اﻟﺳﺎﺋﻠﺔ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واﻟﻐﺎزﯾﺔ</w:t>
      </w:r>
      <w:r>
        <w:rPr>
          <w:w w:val="101"/>
          <w:sz w:val="17"/>
          <w:szCs w:val="17"/>
        </w:rPr>
        <w:t>(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اﻟﺿﻐط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ﻣﯾﻛﺎﻧﯾﻛﺎ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اﻟﻣواﺋﻊ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ﻣﻔﮭوم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اﻟﺿﻐط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وﻋﻼﻗﺗﮫ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واﻟﻣﺳﺎﺣ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اﻟﻌواﻣل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اﻟﻣؤﺛرة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ﺿﻐط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اﻟﺳﺎﺋل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اﻟﻌﻣﻖ،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اﻟﻛﺛﺎﻓﺔ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ﻧص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ﻗﺎﻋدة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ﺑﺎﺳﻛﺎل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وﻣﺑدأ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ﺑرﻧوﻟ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ﯾﻔﺳر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ﺗطﺑﯾﻘﺎت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ﺿﻐط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اﻟﻣواﺋﻊ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اﻟراﻓﻌﺔ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اﻟﮭﯾدروﻟﯾﻛﯾﺔ،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ﺟﻧﺎح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اﻟطﺎﺋرة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54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أﺳﺗﻛﺷف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ﻧﻣوذج اﻟﻐواص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(91</w:t>
            </w:r>
            <w:r>
              <w:rPr>
                <w:w w:val="96"/>
                <w:sz w:val="16"/>
                <w:szCs w:val="16"/>
                <w:rtl/>
              </w:rPr>
              <w:t> ﺑﺎﺳﺗﺧدام ﻗﺎرورة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ﺑﻼﺳﺗﯾﻛﯾﺔ وﻣﺎﺻﺔ ﻋﺻﯾر ﻹظﮭﺎر أﺛر اﻟﺿﻐط ﻋﻠﻰ ﺟﺳم ﻓﻲ ﺳﺎﺋ</w:t>
            </w:r>
            <w:r>
              <w:rPr>
                <w:w w:val="96"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2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ﯾﺻﻧﻊ اﻟﻧﻣوذج وﯾﻼﺣظ أن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اﻟﻐواص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ﯾﮭﺑط ﻋﻧد اﻟﺿﻐط ﻋﻠﻰ اﻟﻘﺎرورة وﯾﺻﻌد ﻋﻧد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ﺗرﻛﮭﺎ، وﯾﺳﺗﻧﺗﺞ أن اﻟﺿﻐط اﻟﺧﺎرﺟﻲ ﯾؤﺛر ﻋﻠﻰ ﻣﺎ ﺑداﺧل اﻟﺳﺎﺋ</w:t>
            </w:r>
            <w:r>
              <w:rPr>
                <w:w w:val="96"/>
                <w:sz w:val="16"/>
                <w:szCs w:val="16"/>
                <w:rtl/>
              </w:rPr>
              <w:t>ل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1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 ﻣﻔﮭوم اﻟﺿﻐط وﻋﻼﻗﺗﮫ ﺑﺎﻟﻘوة واﻟﻣﺳﺎﺣﺔ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اﻟﻌواﻣل اﻟﻣؤﺛرة ﻓﻲ ﺿﻐط اﻟﺳﺎﺋل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 ﻗﺎﻋدة ﺑﺎﺳﻛﺎل وﺗطﺑﯾﻘﮭﺎ ﻓﻲ اﻟراﻓﻌﺔ اﻟﮭﯾدروﻟﯾﻛﯾﺔ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ﻣﺑدأ ﺑرﻧوﻟﻲ وﺗطﺑﯾﻘﮫ ﻓﻲ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طﯾران اﻟطﺎﺋر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1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ﯾﻔﺳر ﻟﻣﺎذا ﯾﻛون ﻟﺧف اﻟﺟﻣل ﻣﺳﺎﺣﺔ ﻛﺑﯾرة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ﯾﻔﺳر ﻟﻣﺎذا ﯾزداد اﻟﺿﻐط ﻛﻠﻣﺎ ﻏﺻﻧﺎ أﻋﻣﻖ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 اﻟﻣﺎء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ﯾوﺿﺢ ﻛﯾف ﺗﺿﺎﻋف اﻟراﻓﻌﺔ اﻟﮭﯾدروﻟﯾﻛﯾﺔ اﻟﻘوة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ﯾﻔﺳر ﻛﯾف ﯾرﺗﻔﻊ ﺟﻧﺎح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اﻟطﺎﺋر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65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ﺗﺟرﺑﺔ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ﻛﯾف ﯾﺗﻐﯾر ﺿﻐط اﻟﺳﺎﺋل ﻣﻊ ﺗﻐﯾر اﻟﻌﻣﻖ؟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(95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ﺑﺎﺳﺗﺧدام ﻗﺎرورة ﻣﺛﻘوﺑﺔ ﻋﻠﻰ ارﺗﻔﺎﻋﺎت ﻣﺧﺗﻠﻔ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1" w:left="83" w:firstLine="0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ﯾﻧﻔذ اﻟﺗﺟرﺑﺔ وﯾﻼﺣظ أن اﻟﻣﺎء ﯾﻧدﻓﻊ ﻟﻣﺳﺎﻓﺔ أﺑﻌد ﻣن اﻟﺛﻘب اﻟﺳﻔﻠﻲ، وﯾﺳﺗﻧﺗﺞ أن ﺿﻐط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اﻟﺳﺎﺋل ﯾزداد ﺑزﯾﺎدة اﻟﻌﻣ</w:t>
            </w:r>
            <w:r>
              <w:rPr>
                <w:w w:val="96"/>
                <w:sz w:val="16"/>
                <w:szCs w:val="16"/>
                <w:rtl/>
              </w:rPr>
              <w:t>ﻖ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0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(101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ﻟﻣﻔﺎھﯾم اﻟﺿﻐط وﺗطﺑﯾﻘﺎﺗ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62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وﯾﺣل ﻣﺳﺎﺋل ﺑﺳﯾطﺔ ﻋﻠﻰ اﻟﺿﻐط، وﯾﻔﺳر ﻣواﻗف ﺣﯾﺎﺗﯾﺔ ﺑﻧﺎءً ﻋﻠﻰ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ﻣﺑﺎدئ ﺿﻐط اﻟﻣواﺋ</w:t>
            </w:r>
            <w:r>
              <w:rPr>
                <w:w w:val="97"/>
                <w:sz w:val="16"/>
                <w:szCs w:val="16"/>
                <w:rtl/>
              </w:rPr>
              <w:t>ﻊ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64769</wp:posOffset>
                </wp:positionH>
                <wp:positionV relativeFrom="page">
                  <wp:posOffset>3802</wp:posOffset>
                </wp:positionV>
                <wp:extent cx="9425940" cy="6918959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403pt;width:742.199956pt;height:544.799968pt;mso-position-horizontal-relative:page;mso-position-vertical-relative:page;z-index:-17265152" id="docshape6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64769</wp:posOffset>
                </wp:positionH>
                <wp:positionV relativeFrom="page">
                  <wp:posOffset>3802</wp:posOffset>
                </wp:positionV>
                <wp:extent cx="9425940" cy="6918959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403pt;width:742.199956pt;height:544.799968pt;mso-position-horizontal-relative:page;mso-position-vertical-relative:page;z-index:-17264640" id="docshape6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457199</wp:posOffset>
                </wp:positionH>
                <wp:positionV relativeFrom="paragraph">
                  <wp:posOffset>672989</wp:posOffset>
                </wp:positionV>
                <wp:extent cx="30480" cy="3048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291pt;width:2.4pt;height:2.4pt;mso-position-horizontal-relative:page;mso-position-vertical-relative:paragraph;z-index:15760384" id="docshape6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457199</wp:posOffset>
                </wp:positionH>
                <wp:positionV relativeFrom="paragraph">
                  <wp:posOffset>787289</wp:posOffset>
                </wp:positionV>
                <wp:extent cx="30480" cy="3048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291pt;width:2.4pt;height:2.4pt;mso-position-horizontal-relative:page;mso-position-vertical-relative:paragraph;z-index:15760896" id="docshape6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457199</wp:posOffset>
                </wp:positionH>
                <wp:positionV relativeFrom="paragraph">
                  <wp:posOffset>901589</wp:posOffset>
                </wp:positionV>
                <wp:extent cx="30480" cy="3048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287pt;width:2.4pt;height:2.4pt;mso-position-horizontal-relative:page;mso-position-vertical-relative:paragraph;z-index:15761408" id="docshape6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457199</wp:posOffset>
                </wp:positionH>
                <wp:positionV relativeFrom="paragraph">
                  <wp:posOffset>1015889</wp:posOffset>
                </wp:positionV>
                <wp:extent cx="30480" cy="3048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287pt;width:2.4pt;height:2.4pt;mso-position-horizontal-relative:page;mso-position-vertical-relative:paragraph;z-index:15761920" id="docshape6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اﻟﻛﺗﻠﺔ،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اﻟﺣﺟم،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اﻟﺿﻐط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9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7"/>
          <w:w w:val="150"/>
          <w:sz w:val="17"/>
          <w:szCs w:val="17"/>
          <w:rtl/>
        </w:rPr>
        <w:t> 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اﻟﻛﺛﺎﻓﺔ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واﻟطﻔو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ﻣﯾﻛﺎﻧﯾﻛﺎ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اﻟﻣواﺋﻊ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ﻣﻔﮭوم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اﻟﻛﺛﺎﻓﺔ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وﯾﺣﺳﺑﮭ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ﯾﻔﺳر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ﺳﺑب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طﻔو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اﻷﺟﺳﺎم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واﻧﻐﻣﺎر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ﺑﻌﺿﮭﺎ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اﻵﺧر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ﺑﻧﺎءً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اﻟﻛﺛﺎﻓ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ﻧص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ﻗﺎﻋدة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أرﺧﻣﯾد</w:t>
            </w:r>
            <w:r>
              <w:rPr>
                <w:w w:val="97"/>
                <w:sz w:val="16"/>
                <w:szCs w:val="16"/>
                <w:rtl/>
              </w:rPr>
              <w:t>س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ﯾﻔﺳر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ﺗطﺑﯾﻘﺎت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ﻗﺎﻋدة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أرﺧﻣﯾدس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اﻟﺳﻔﯾﻧﺔ،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اﻟﻐواﺻﺔ،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ﺑﺎﻟون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اﻟطﻘس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ﺳؤال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ﻟﻣﺎذا ﺗطﻔو ﻗطﻌﺔ اﻟﺧﺷب ﻋﻠﻰ اﻟﻣﺎء ﺑﯾﻧﻣﺎ ﯾﻐوص اﻟﻣﺳﻣﺎر اﻟﺣدﯾدي؟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ﻟﺗﻘدﯾم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ﻣﻔﮭوم اﻟﻛﺛﺎﻓ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ﯾﻘدم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ﺗﻔﺳﯾرات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أوﻟﯾﺔ،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وﯾﺳﺗﻧﺗﺞ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اﻷﻣر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ﻻ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ﯾﺗﻌﻠﻖ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ﺑﺎﻟوزن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ﻓﻘط،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ﺑﺧﺎﺻﯾﺔ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أﺧرى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ﻟﻠﻣﺎد</w:t>
            </w:r>
            <w:r>
              <w:rPr>
                <w:w w:val="97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46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ﺗﻌرﯾف اﻟﻛﺛﺎﻓﺔ وﺷرح ﻛﯾﻔﯾﺔ ﺣﺳﺎﺑﮭﺎ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ﻋﻼﻗﺔ اﻟﻛﺛﺎﻓﺔ ﺑﺎﻟطﻔو واﻻﻧﻐﻣﺎر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ﻗﺎﻋدة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أرﺧﻣﯾدس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ﻗوة اﻟطﻔو ﺗﺳﺎوي وزن اﻟﻣﺎﺋﻊ اﻟﻣزاح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ﺗﻔﺳﯾر ﺗطﺑﯾﻘﺎت ﻗﺎﻋدة أرﺧﻣﯾد</w:t>
            </w:r>
            <w:r>
              <w:rPr>
                <w:w w:val="96"/>
                <w:sz w:val="16"/>
                <w:szCs w:val="16"/>
                <w:rtl/>
              </w:rPr>
              <w:t>س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55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ﯾﺣﺳب ﻛﺛﺎﻓﺔ ﺟﺳم ﻣﻧﺗظم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ﯾﻔﺳر ﻟﻣﺎذا ﯾطﻔو اﻟزﯾت ﻓوق اﻟﻣﺎء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ﯾوﺿﺢ ﻛﯾف ﺗﺗﺣﻛم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اﻟﻐواﺻﺔ ﻓﻲ ﺻﻌودھﺎ وھﺑوطﮭﺎ ﺑﺗﻐﯾﯾر ﻛﺛﺎﻓﺗﮭ</w:t>
            </w:r>
            <w:r>
              <w:rPr>
                <w:w w:val="98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3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ﺗﺟرﺑﺔ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ﺣﺳﺎب ﻛﺛﺎﻓﺔ أﺟﺳﺎم ﻣﺧﺗﻠﻔﺔ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(104</w:t>
            </w:r>
            <w:r>
              <w:rPr>
                <w:w w:val="96"/>
                <w:sz w:val="16"/>
                <w:szCs w:val="16"/>
                <w:rtl/>
              </w:rPr>
              <w:t> ﻟﻘﯾﺎس ﻛﺛﺎﻓﺔ أﺟﺳﺎم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ﺻﻠﺑﺔ وﺳواﺋل ﺑﺷﻛل ﻋﻣﻠ</w:t>
            </w:r>
            <w:r>
              <w:rPr>
                <w:w w:val="96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8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ﯾﻧﻔذ اﻟﺗﺟرﺑﺔ وﯾﻘﯾس اﻟﻛﺗﻠﺔ واﻟﺣﺟم ﻟﻌﯾﻧﺎت ﻣﺧﺗﻠﻔﺔ، وﯾﺣﺳب ﻛﺛﺎﻓﺗﮭﺎ، وﯾﻘﺎرﻧﮭﺎ ﺑﻛﺛﺎﻓﺔ اﻟﻣﺎء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ﻟﯾﺗوﻗﻊ ﻣﺎ إذا ﻛﺎﻧت ﺳﺗطﻔو أم ﺳﺗﻧﻐﻣ</w:t>
            </w:r>
            <w:r>
              <w:rPr>
                <w:w w:val="96"/>
                <w:sz w:val="16"/>
                <w:szCs w:val="16"/>
                <w:rtl/>
              </w:rPr>
              <w:t>ر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0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(109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ﻟﺗﻘﯾﯾم ﻓﮭﻣﮭم ﻟﻣﻔﺎھﯾم اﻟﻛﺛﺎﻓﺔ واﻟطﻔ</w:t>
            </w:r>
            <w:r>
              <w:rPr>
                <w:w w:val="96"/>
                <w:sz w:val="16"/>
                <w:szCs w:val="16"/>
                <w:rtl/>
              </w:rPr>
              <w:t>و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76" w:left="83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ﯾﺟﯾب ﻋن اﻷﺳﺋﻠﺔ وﯾﺣل ﻣﺳﺎﺋل ﻋﻠﻰ اﻟﻛﺛﺎﻓﺔ، وﯾﻔﺳر ﻣواﻗف ﺣﯾﺎﺗﯾﺔ ﺑﺎﺳﺗﺧدام ﻗﺎﻋدة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أرﺧﻣﯾد</w:t>
            </w:r>
            <w:r>
              <w:rPr>
                <w:w w:val="98"/>
                <w:sz w:val="16"/>
                <w:szCs w:val="16"/>
                <w:rtl/>
              </w:rPr>
              <w:t>س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73pt;width:742.199956pt;height:544.799968pt;mso-position-horizontal-relative:page;mso-position-vertical-relative:page;z-index:-17262080" id="docshape67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73pt;width:742.199956pt;height:544.799968pt;mso-position-horizontal-relative:page;mso-position-vertical-relative:page;z-index:-17261568" id="docshape68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6pt;width:2.4pt;height:2.4pt;mso-position-horizontal-relative:page;mso-position-vertical-relative:paragraph;z-index:15763456" id="docshape69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6pt;width:2.4pt;height:2.4pt;mso-position-horizontal-relative:page;mso-position-vertical-relative:paragraph;z-index:15763968" id="docshape70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6pt;width:2.4pt;height:2.4pt;mso-position-horizontal-relative:page;mso-position-vertical-relative:paragraph;z-index:15764480" id="docshape71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6pt;width:2.4pt;height:2.4pt;mso-position-horizontal-relative:page;mso-position-vertical-relative:paragraph;z-index:15764992" id="docshape72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4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ﻣﯾﻛﺎﻧﯾﻛﺎ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اﻟﻣواﺋﻊ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اﻟﻣﻔﺎھﯾم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واﻟﻣﺻطﻠﺣﺎت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اﻟرﺋﯾﺳﯾﺔ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اﻟﺿﻐط،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اﻟﻛﺛﺎﻓﺔ،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اﻟطﻔو،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ﻗﺎﻋدة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ﺑﺎﺳﻛﺎل،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ﻣﺑدأ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ﺑرﻧوﻟﻲ،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ﻗﺎﻋدة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أرﺧﻣﯾدس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ﻣﻌرﻓﺗﮫ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ﻣﺳﺎﺋل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اﻟﺿﻐط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واﻟﻛﺛﺎﻓ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ﻣواﻗف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ﺣﯾﺎﺗﯾﺔ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وﺗطﺑﯾﻘﺎت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ﺗﻛﻧوﻟوﺟﯾﺔ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ﺑﻧﺎءً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ﻋﻠﻰ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ﻣﺑﺎدئ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ﻣﯾﻛﺎﻧﯾﻛﺎ</w:t>
            </w:r>
            <w:r>
              <w:rPr>
                <w:spacing w:val="-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اﻟﻣواﺋ</w:t>
            </w:r>
            <w:r>
              <w:rPr>
                <w:w w:val="98"/>
                <w:sz w:val="16"/>
                <w:szCs w:val="16"/>
                <w:rtl/>
              </w:rPr>
              <w:t>ﻊ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54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ﻋرض ﺻورة ﻟﺳﻔﯾﻧﺔ وطﻠب ﻣن اﻟطﻠﺑﺔ ﺗﻔﺳﯾر ﺳﺑب طﻔوھﺎ ﺑﺎﺳﺗﺧدام أﻛﺑر ﻋدد ﻣﻣﻛن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ﻣﻔﺎھﯾم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89" w:left="83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ﯾﻔﺳر طﻔو اﻟﺳﻔﯾﻧﺔ ﺑﺎﺳﺗﺧدام ﻣﻔﺎھﯾم اﻟﻛﺛﺎﻓﺔ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ﻛﺛﺎﻓﺔ اﻟﺳﻔﯾﻧﺔ اﻟﻛﻠﯾﺔ أﻗل ﻣن ﻛﺛﺎﻓﺔ اﻟﻣﺎء</w:t>
            </w:r>
            <w:r>
              <w:rPr>
                <w:w w:val="95"/>
                <w:sz w:val="16"/>
                <w:szCs w:val="16"/>
              </w:rPr>
              <w:t>(</w:t>
            </w:r>
            <w:r>
              <w:rPr>
                <w:w w:val="95"/>
                <w:sz w:val="16"/>
                <w:szCs w:val="16"/>
                <w:rtl/>
              </w:rPr>
              <w:t> وﻗوة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اﻟطﻔو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ﻗوة اﻟطﻔو ﺗﺳﺎوي وزن اﻟﺳﻔﯾﻧﺔ</w:t>
            </w:r>
            <w:r>
              <w:rPr>
                <w:w w:val="95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3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.(115-113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ﯾﻌﻣل ﺑﺷﻛل ﺗﻌﺎوﻧﻲ ﻣﻊ زﻣﻼﺋﮫ ﻟﺣل اﻷﺳﺋﻠﺔ، وﯾﻧﺎﻗش ﻣﻌﮭم ﺗطﺑﯾﻖ اﻟﻣﺑﺎدئ واﻟﻘواﻧﯾن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اﻟﻣﺧﺗﻠﻔ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9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أﺳﺋﻠﺔ اﻟﻣﮭﺎرات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اﻟﻌﻠﻣﯾﺔ اﻟﺗﻲ ﺗﺗطﻠب اﻟﺗﺣﻠﯾل واﻟﺗﻔﻛﯾر اﻟﻧﺎﻗد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 ﺳؤال </w:t>
            </w:r>
            <w:r>
              <w:rPr>
                <w:w w:val="97"/>
                <w:sz w:val="16"/>
                <w:szCs w:val="16"/>
              </w:rPr>
              <w:t>4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5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</w:rPr>
              <w:t>7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ﺗﻌﻠﻣﮫ ﻓﻲ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56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ﺗﻠﺧﯾص أﺑرز اﻟﻣﺑﺎدئ واﻟﻘواﻋد ﻓﻲ ﻣﯾﻛﺎﻧﯾﻛﺎ اﻟﻣواﺋﻊ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اﻹﺟﺎﺑﺔ ﻋن اﺳﺗﻔﺳﺎرات اﻟطﻠﺑﺔ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اﻟﻧﮭﺎﺋﯾ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62pt;width:742.199956pt;height:544.799968pt;mso-position-horizontal-relative:page;mso-position-vertical-relative:page;z-index:-17259008" id="docshape73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62pt;width:742.199956pt;height:544.799968pt;mso-position-horizontal-relative:page;mso-position-vertical-relative:page;z-index:-17258496" id="docshape74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49pt;width:2.4pt;height:2.4pt;mso-position-horizontal-relative:page;mso-position-vertical-relative:paragraph;z-index:15766528" id="docshape75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49pt;width:2.4pt;height:2.4pt;mso-position-horizontal-relative:page;mso-position-vertical-relative:paragraph;z-index:15767040" id="docshape76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53pt;width:2.4pt;height:2.4pt;mso-position-horizontal-relative:page;mso-position-vertical-relative:paragraph;z-index:15767552" id="docshape77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45pt;width:2.4pt;height:2.4pt;mso-position-horizontal-relative:page;mso-position-vertical-relative:paragraph;z-index:15768064" id="docshape78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طﺑﻘﺎت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اﻷرض،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اﻟزﻻزل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واﻟﺑراﻛﯾن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4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اﻟﺻﻔﺎﺋﺢ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اﻟﺗﻛﺗوﻧﯾﺔ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وﺣرﻛﺗﮭﺎ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ﻋﻠوم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اﻷرض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واﻟﺑﯾﺋﺔ</w:t>
      </w:r>
      <w:r>
        <w:rPr>
          <w:rFonts w:ascii="Arial" w:cs="Arial"/>
          <w:b/>
          <w:bCs/>
          <w:spacing w:val="78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اﻟﻣﻘﺻود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ﺑﺎﻟﺻﻔﺎﺋﺢ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اﻟﺗﻛﺗوﻧﯾ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أﻧواع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اﻟﺻﻔﺎﺋﺢ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اﻟﻘﺎرﯾﺔ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واﻟﻣﺣﯾطﯾﺔ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ﯾﺻف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أﻧواع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ﺣدود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اﻟﺻﻔﺎﺋﺢ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اﻟﻣﺗﺑﺎﻋدة،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اﻟﻣﺗﻘﺎرﺑﺔ،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اﻟﺗﺣوﯾﻠﯾﺔ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ﯾرﺑط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ﺣرﻛﺔ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اﻟﺻﻔﺎﺋﺢ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وﺗﻛون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اﻟﻣظﺎھر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اﻟﺟﯾوﻟوﺟﯾﺔ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اﻟﺟﺑﺎل،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اﻟﺑراﻛﯾن،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اﻟزﻻزل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4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أﺳﺗﻛﺷف</w:t>
            </w:r>
            <w:r>
              <w:rPr>
                <w:w w:val="95"/>
                <w:sz w:val="16"/>
                <w:szCs w:val="16"/>
              </w:rPr>
              <w:t>:</w:t>
            </w:r>
            <w:r>
              <w:rPr>
                <w:w w:val="95"/>
                <w:sz w:val="16"/>
                <w:szCs w:val="16"/>
                <w:rtl/>
              </w:rPr>
              <w:t> ﺣرﻛﺔ اﻟﺻﻔﺎﺋﺢ اﻟﺗﻛﺗوﻧﯾﺔ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ص </w:t>
            </w:r>
            <w:r>
              <w:rPr>
                <w:w w:val="95"/>
                <w:sz w:val="16"/>
                <w:szCs w:val="16"/>
              </w:rPr>
              <w:t>(119</w:t>
            </w:r>
            <w:r>
              <w:rPr>
                <w:w w:val="95"/>
                <w:sz w:val="16"/>
                <w:szCs w:val="16"/>
                <w:rtl/>
              </w:rPr>
              <w:t> ﺑﺎﺳﺗﺧدام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ﻗطﻊ اﻹﺳﻔﻧﺞ ﻟﻣﺣﺎﻛﺎة ﺣرﻛﺔ اﻟﺻﻔﺎﺋ</w:t>
            </w:r>
            <w:r>
              <w:rPr>
                <w:w w:val="95"/>
                <w:sz w:val="16"/>
                <w:szCs w:val="16"/>
                <w:rtl/>
              </w:rPr>
              <w:t>ﺢ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62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ﯾﻧﻔذ اﻟﻧﺷﺎط وﯾﻼﺣظ ﻛﯾف أن ﺗﺣرﯾك ﻗطﻊ اﻹﺳﻔﻧﺞ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اﻟﺻﻔﺎﺋﺢ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ﯾؤدي إﻟﻰ ﺗﺑﺎﻋدھﺎ أو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ﺗﻘﺎرﺑﮭﺎ أو اﻧزﻻﻗﮭﺎ ﺑﺟﺎﻧب ﺑﻌﺿﮭﺎ، ﻣﻣﺎ ﯾﻣﺛل أﻧواع ﺣرﻛﺔ اﻟﺻﻔﺎﺋ</w:t>
            </w:r>
            <w:r>
              <w:rPr>
                <w:w w:val="97"/>
                <w:sz w:val="16"/>
                <w:szCs w:val="16"/>
                <w:rtl/>
              </w:rPr>
              <w:t>ﺢ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59" w:left="84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ﻧظرﯾﺔ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ﺗﻛﺗوﻧﯾﺔ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اﻟﺻﻔﺎﺋﺢ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اﻟﻣﻘﺎرﻧﺔ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اﻟﺻﻔﺎﺋﺢ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اﻟﻘﺎرﯾﺔ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واﻟﻣﺣﯾطﯾﺔ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أﻧواع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ﺣدود اﻟﺻﻔﺎﺋﺢ اﻟﺛﻼﺛﺔ واﻟﻣظﺎھر اﻟﺟﯾوﻟوﺟﯾﺔ اﻟﻧﺎﺗﺟﺔ ﻋﻧد ﻛل ﺣد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رﺑط ﺣزام اﻟﻧﺎر ﻓﻲ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اﻟﻣﺣﯾط اﻟﮭﺎدي ﺑﺣدود اﻟﺻﻔﺎﺋ</w:t>
            </w:r>
            <w:r>
              <w:rPr>
                <w:w w:val="96"/>
                <w:sz w:val="16"/>
                <w:szCs w:val="16"/>
                <w:rtl/>
              </w:rPr>
              <w:t>ﺢ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1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ﯾﻔﺳر ﺳﺑب ﺣرﻛﺔ اﻟﻘﺎرات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ﯾﻘﺎرن ﺑﯾن ﻛﺛﺎﻓﺔ اﻟﺻﻔﯾﺣﺔ اﻟﻘﺎرﯾﺔ واﻟﻣﺣﯾطﯾﺔ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ﯾرﺑط ﺑﯾن ﻧوع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اﻟﺣد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ﻣﺗﻘﺎرب، ﻣﺗﺑﺎﻋد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واﻟظﺎھرة اﻟﻧﺎﺗﺟﺔ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ﺗﻛون ﺟﺑﺎل، ﺗﻛون ﻗﺷرة ﻣﺣﯾطﯾﺔ ﺟدﯾدة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32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ﺧرﯾطﺔ ﻟﻠﺻﻔﺎﺋﺢ اﻟﺗﻛﺗوﻧﯾﺔ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(120</w:t>
            </w:r>
            <w:r>
              <w:rPr>
                <w:w w:val="97"/>
                <w:sz w:val="16"/>
                <w:szCs w:val="16"/>
                <w:rtl/>
              </w:rPr>
              <w:t> وطﻠب ﻣن اﻟطﻠﺑﺔ ﺗﺣدﯾد ﻧوع اﻟﺣدود ﺑﯾن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ﺻﻔﺎﺋﺢ ﻣﻌﯾﻧﺔ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ﻣﺛل اﻟﺻﻔﯾﺣﺔ اﻟﻌرﺑﯾﺔ واﻹﻓرﯾﻘﯾﺔ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8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ﯾﺣﻠل اﻟﺧرﯾطﺔ وﯾﺣدد أن اﻟﺣد ﺑﯾن اﻟﺻﻔﯾﺣﺗﯾن اﻟﻌرﺑﯾﺔ واﻹﻓرﯾﻘﯾﺔ ھو ﺣد ﻣﺗﺑﺎﻋد، وھو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أدى إﻟﻰ ﺗﻛون اﻟﺑﺣر اﻷﺣﻣ</w:t>
            </w:r>
            <w:r>
              <w:rPr>
                <w:w w:val="96"/>
                <w:sz w:val="16"/>
                <w:szCs w:val="16"/>
                <w:rtl/>
              </w:rPr>
              <w:t>ر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0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(127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ﻟﻧظرﯾﺔ ﺗﻛﺗوﻧﯾﺔ اﻟﺻﻔﺎﺋ</w:t>
            </w:r>
            <w:r>
              <w:rPr>
                <w:w w:val="97"/>
                <w:sz w:val="16"/>
                <w:szCs w:val="16"/>
                <w:rtl/>
              </w:rPr>
              <w:t>ﺢ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وﯾﺣدد ﻧوع اﻟﺣرﻛﺔ ﻋﻧد ﺣدود اﻟﺻﻔﺎﺋﺢ اﻟﻣﺧﺗﻠﻔﺔ، وﯾﻔﺳر ﺗﻛون ﺑﻌض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اﻟﻣظﺎھر اﻟﺟﯾوﻟوﺟﯾ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51pt;width:742.199956pt;height:544.799968pt;mso-position-horizontal-relative:page;mso-position-vertical-relative:page;z-index:-17255936" id="docshape79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51pt;width:742.199956pt;height:544.799968pt;mso-position-horizontal-relative:page;mso-position-vertical-relative:page;z-index:-17255424" id="docshape80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41pt;width:2.4pt;height:2.4pt;mso-position-horizontal-relative:page;mso-position-vertical-relative:paragraph;z-index:15769600" id="docshape81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37pt;width:2.4pt;height:2.4pt;mso-position-horizontal-relative:page;mso-position-vertical-relative:paragraph;z-index:15770112" id="docshape82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37pt;width:2.4pt;height:2.4pt;mso-position-horizontal-relative:page;mso-position-vertical-relative:paragraph;z-index:15770624" id="docshape83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37pt;width:2.4pt;height:2.4pt;mso-position-horizontal-relative:page;mso-position-vertical-relative:paragraph;z-index:15771136" id="docshape84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اﻟﻣوارد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اﻟﻣﺗﺟددة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وﻏﯾر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اﻟﻣﺗﺟددة،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اﻟﺻﺧور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واﻟﻣﻌﺎدن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5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اﻟﻣوارد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اﻟطﺑﯾﻌﯾﺔ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ﻋﻠوم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اﻷرض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واﻟﺑﯾﺋﺔ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اﻟﻣوارد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واﻟﻣوارد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ﻏﯾر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دور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اﻟﻌﻣﻠﯾﺎت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اﻟﺟﯾوﻟوﺟﯾﺔ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ﺗﺷﻛل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اﻟﻣوارد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اﻟﻣﻌدﻧﯾ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ﯾﻌطﻲ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ﻣوارد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ﻣﻌدﻧﯾﺔ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اﻷرد</w:t>
            </w:r>
            <w:r>
              <w:rPr>
                <w:w w:val="97"/>
                <w:sz w:val="16"/>
                <w:szCs w:val="16"/>
                <w:rtl/>
              </w:rPr>
              <w:t>ن</w:t>
            </w:r>
          </w:p>
          <w:p>
            <w:pPr>
              <w:pStyle w:val="TableParagraph"/>
              <w:bidi/>
              <w:spacing w:line="182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أھﻣﯾﺔ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اﻟطﺑﯾﻌﯾﺔ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ﺣﯾﺎﺗﻧ</w:t>
            </w:r>
            <w:r>
              <w:rPr>
                <w:w w:val="96"/>
                <w:sz w:val="16"/>
                <w:szCs w:val="16"/>
                <w:rtl/>
              </w:rPr>
              <w:t>ﺎ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42" w:left="84" w:hanging="1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ﻋرض ﺻور ﻟﻣوارد طﺑﯾﻌﯾﺔ ﻣﺗﻧوﻋﺔ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ﻧﺑﺎﺗﺎت، ﺣﯾواﻧﺎت، ﺻﺧور، ﻣﯾﺎه</w:t>
            </w:r>
            <w:r>
              <w:rPr>
                <w:w w:val="98"/>
                <w:sz w:val="16"/>
                <w:szCs w:val="16"/>
              </w:rPr>
              <w:t>(</w:t>
            </w:r>
            <w:r>
              <w:rPr>
                <w:w w:val="98"/>
                <w:sz w:val="16"/>
                <w:szCs w:val="16"/>
                <w:rtl/>
              </w:rPr>
              <w:t> وﺳؤال اﻟطﻠﺑﺔ</w:t>
            </w:r>
            <w:r>
              <w:rPr>
                <w:w w:val="98"/>
                <w:sz w:val="16"/>
                <w:szCs w:val="16"/>
              </w:rPr>
              <w:t>:</w:t>
            </w:r>
            <w:r>
              <w:rPr>
                <w:w w:val="98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"".</w:t>
            </w:r>
            <w:r>
              <w:rPr>
                <w:w w:val="95"/>
                <w:sz w:val="16"/>
                <w:szCs w:val="16"/>
                <w:rtl/>
              </w:rPr>
              <w:t>ﻣﺎ ھو أﺻل ﻛل ﻣورد ﻣن ھذه اﻟﻣوارد؟ ھل ھو ﻛﺎﺋن ﺣﻲ أم ﻏﯾر ﺣﻲ</w:t>
            </w:r>
            <w:r>
              <w:rPr>
                <w:w w:val="95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ﯾﺻﻧف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إﻟﻰ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ﺣﯾوﯾﺔ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ذات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أﺻل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ﺣﻲ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وﻏﯾر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ﺣﯾوﯾ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ﺷرح ﺗﺻﻧﯾف اﻟﻣوارد اﻟطﺑﯾﻌﯾﺔ إﻟﻰ ﺣﯾوﯾﺔ وﻏﯾر ﺣﯾوﯾﺔ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دور اﻟﻌﻣﻠﯾﺎت اﻟﺟﯾوﻟوﺟﯾﺔ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اﻟﻣﺧﺗﻠﻔﺔ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اﻟﻧﺷﺎط اﻟﺑرﻛﺎﻧﻲ، اﻟﺗرﺳﯾب، اﻟﺗﺣول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ﻓﻲ ﺗﻛوﯾن اﻟﻣوارد اﻟﻣﻌدﻧﯾﺔ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ﻋرض أﻣﺛﻠﺔ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ﻋﻠﻰ ﻣوارد ﻣﻌدﻧﯾﺔ ﻓﻲ اﻷردن وأﻣﺎﻛن وﺟودھ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39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ﯾﻘﺎرن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اﻟﻣوارد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اﻟﺣﯾوﯾﺔ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وﻏﯾر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اﻟﺣﯾوﯾﺔ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ﯾرﺑط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ﻧوع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اﻟﻌﻣﻠﯾﺔ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اﻟﺟﯾوﻟوﺟﯾﺔ</w:t>
            </w:r>
            <w:r>
              <w:rPr>
                <w:spacing w:val="3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وﻧوع اﻟﻣورد اﻟﻣﻌدﻧﻲ اﻟذي ﻗد ﯾﺗﻛون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ﻣﺛﺎل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اﻟﻣﺎس ﯾﺗﻛون ﻓﻲ اﻟﺻﺧور اﻟﻧﺎرﯾﺔ، واﻟﺟﺑس ﯾﺗﻛون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ﺑﺎﻟﺗرﺳﯾب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6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ﺗوﺟﯾﮫ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اﻟطﻠﺑﺔ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ﻟﺗﻧﻔﯾذ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ﺗﺟرﺑﺔ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آﻟﯾﺔ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ﺗﻛون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ﻣﻌدن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اﻟﮭﺎﻟﯾت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(133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ﺑﺗﺑﺧﯾر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ﻣﺣﻠول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ﻣﻠﺣ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ﯾﻧﻔذ اﻟﺗﺟرﺑﺔ وﯾﻼﺣظ ﺗﻛون ﺑﻠورات اﻟﻣﻠﺢ ﺑﻌد ﺗﺑﺧر اﻟﻣﺎء، وﯾﺳﺗﻧﺗﺞ ﻛﯾف ﯾﻣﻛن أن ﺗﺗﻛون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اﻟﻣﻌﺎدن ﻣن ﺧﻼل ﻋﻣﻠﯾﺎت اﻟﺗرﺳﯾب اﻟﻛﯾﻣﯾﺎﺋ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0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(134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ﻟﻠﻣوارد اﻟطﺑﯾﻌﯾﺔ وﺗﻛوﻧﮭ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2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وﯾﺻﻧف اﻟﻣوارد، وﯾﻔﺳر ﺳﺑب وﺟود ﻣوارد ﻣﻌدﻧﯾﺔ ﻣﻌﯾﻧﺔ ﻓﻲ ﻣﻧﺎطﻖ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دون أﺧر</w:t>
            </w:r>
            <w:r>
              <w:rPr>
                <w:w w:val="97"/>
                <w:sz w:val="16"/>
                <w:szCs w:val="16"/>
                <w:rtl/>
              </w:rPr>
              <w:t>ى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41pt;width:742.199956pt;height:544.799968pt;mso-position-horizontal-relative:page;mso-position-vertical-relative:page;z-index:-17252864" id="docshape85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41pt;width:742.199956pt;height:544.799968pt;mso-position-horizontal-relative:page;mso-position-vertical-relative:page;z-index:-17252352" id="docshape86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3pt;width:2.4pt;height:2.4pt;mso-position-horizontal-relative:page;mso-position-vertical-relative:paragraph;z-index:15772672" id="docshape87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3pt;width:2.4pt;height:2.4pt;mso-position-horizontal-relative:page;mso-position-vertical-relative:paragraph;z-index:15773184" id="docshape88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3pt;width:2.4pt;height:2.4pt;mso-position-horizontal-relative:page;mso-position-vertical-relative:paragraph;z-index:15773696" id="docshape89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3pt;width:2.4pt;height:2.4pt;mso-position-horizontal-relative:page;mso-position-vertical-relative:paragraph;z-index:15774208" id="docshape90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اﻟﻣوارد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اﻟطﺑﯾﻌﯾﺔ،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اﻟﺗﻠوث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5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اﺳﺗداﻣﺔ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اﻟﻣوارد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اﻟطﺑﯾﻌﯾﺔ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ﻋﻠوم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اﻷرض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واﻟﺑﯾﺋﺔ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اﻟﻣﻘﺻود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ﺑﺎﺳﺗداﻣﺔ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اﻟطﺑﯾﻌﯾ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ﯾﻔﺳر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أﺛر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اﻷﻧﺷطﺔ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اﻟﺑﺷرﯾﺔ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اﻟﺳﻠﺑﯾﺔ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اﻟﺗﻠوث،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اﻻﺳﺗﻧزاف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ﻋﻠﻰ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</w:t>
            </w:r>
            <w:r>
              <w:rPr>
                <w:w w:val="96"/>
                <w:sz w:val="16"/>
                <w:szCs w:val="16"/>
                <w:rtl/>
              </w:rPr>
              <w:t>د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ﯾﻘﺗرح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ﺣﻠوﻻً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وﻣﻣﺎرﺳﺎت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ﻟﺗﺣﻘﯾﻖ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اﺳﺗداﻣﺔ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اﻻﺳﺗﺧدام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اﻷﻣﺛل،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اﻟطﺎﻗﺔ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اﻟﻣﺗﺟددة،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اﻟﻣﺣﻣﯾﺎت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2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أھﻣﯾﺔ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اﻟﺣﻔﺎظ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ﻋﻠﻰ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ﻟﻸﺟﯾﺎل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اﻟﻘﺎدﻣ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 ﻟﻣﺷﻛﻼت ﺑﯾﺋﯾﺔ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ﺗﻠوث ﻣﯾﺎه، إزاﻟﺔ ﻏﺎﺑﺎت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ﻣﺎ ھﻲ ﻧﺗﯾﺟﺔ </w:t>
            </w:r>
            <w:r>
              <w:rPr>
                <w:w w:val="94"/>
                <w:sz w:val="16"/>
                <w:szCs w:val="16"/>
              </w:rPr>
              <w:t>".</w:t>
            </w:r>
            <w:r>
              <w:rPr>
                <w:w w:val="94"/>
                <w:sz w:val="16"/>
                <w:szCs w:val="16"/>
                <w:rtl/>
              </w:rPr>
              <w:t>ھذه اﻟﻣﻣﺎرﺳﺎت ﻋﻠﻰ اﻟﻣدى اﻟﺑﻌﯾد؟ ﻛﯾف ﯾﻣﻛﻧﻧﺎ اﺳﺗﺧدام اﻟﻣوارد دون ﺗدﻣﯾرھﺎ</w:t>
            </w:r>
            <w:r>
              <w:rPr>
                <w:w w:val="94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ﯾﺻف اﻵﺛﺎر اﻟﺳﻠﺑﯾﺔ ﻟﮭذه اﻟﻣﻣﺎرﺳﺎت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ﻧﻘص اﻟﻣﯾﺎه اﻟﻧظﯾﻔﺔ، اﻧﻘراض اﻟﻛﺎﺋﻧﺎت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، وﯾﺳﺗﻧﺗﺞ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ﺿرورة وﺟود طرق ﻟﻼﺳﺗﺧدام اﻟﻣﺳؤول ﻟﻠﻣوار</w:t>
            </w:r>
            <w:r>
              <w:rPr>
                <w:w w:val="96"/>
                <w:sz w:val="16"/>
                <w:szCs w:val="16"/>
                <w:rtl/>
              </w:rPr>
              <w:t>د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اﻟﻣﺷﻛﻼت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اﻟﺑﯾﺋﯾﺔ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ﺗﻠوث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اﻟﻣﯾﺎه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واﻟﮭواء،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اﺳﺗﻧزاف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ﺗﻌرﯾف</w:t>
            </w:r>
            <w:r>
              <w:rPr>
                <w:spacing w:val="3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اﺳﺗداﻣﺔ اﻟﻣوارد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طراﺋﻖ ﺗﺣﻘﯾﻖ اﻻﺳﺗداﻣﺔ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اﻻﺳﺗﺧدام اﻷﻣﺛل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إﻋﺎدة اﻻﺳﺗﺧدام واﻟﺗدوﯾر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،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اﺳﺗﺧدام اﻟطﺎﻗﺔ اﻟﻣﺗﺟددة، وإﻧﺷﺎء اﻟﻣﺣﻣﯾﺎت اﻟطﺑﯾﻌﯾ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1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ﯾﻔﺳر ﻛﯾف ﯾؤﺛر ﺗﻠوث اﻟﻣﯾﺎه ﻋﻠﻰ اﻟﻛﺎﺋﻧﺎت اﻟﺣﯾﺔ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ﯾﻘﺎرن ﺑﯾن اﻻﺳﺗﺧدام اﻟﻣﺳﺗدام وﻏﯾر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اﻟﻣﺳﺗدام ﻟﻠﻣوارد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 ﯾذﻛر أﻣﺛﻠﺔ ﻋﻠﻰ ﻣﻣﺎرﺳﺎت ﻣﺳﺗداﻣ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6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ﺗﺟرﺑﺔ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اﺳﺗداﻣﺔ اﻟﻣوارد اﻟطﺑﯾﻌﯾﺔ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(140</w:t>
            </w:r>
            <w:r>
              <w:rPr>
                <w:w w:val="96"/>
                <w:sz w:val="16"/>
                <w:szCs w:val="16"/>
                <w:rtl/>
              </w:rPr>
              <w:t> اﻟﺗﻲ ﺗﺗﺿﻣن إﻋﺎدة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اﺳﺗﺧدام اﻟﻌﺑوات اﻟﺑﻼﺳﺗﯾﻛﯾﺔ ﻛﺄﺻص ﻟﻠزراﻋ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2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ﯾﻧﻔذ اﻟﺗﺟرﺑﺔ وﯾزرع ﻧﺑﺗﺔ ﻓﻲ ﻋﺑوة ﺑﻼﺳﺗﯾﻛﯾﺔ، ﻣدرﻛﺎً ﻛﯾف ﯾﻣﻛن إﻋﺎدة اﺳﺗﺧدام اﻟﻣواد ﺑدﻻً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ﻣن اﻟﺗﺧﻠص ﻣﻧﮭﺎ، ﻣﻣﺎ ﯾﺳﺎھم ﻓﻲ ﺗﻘﻠﯾل اﻟﻧﻔﺎﯾﺎ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0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(141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ﻟﺗﻘﯾﯾم ﻓﮭﻣﮭم ﻟﻣﻔﮭوم اﻻﺳﺗداﻣﺔ وأھﻣﯾﺗ</w:t>
            </w:r>
            <w:r>
              <w:rPr>
                <w:w w:val="96"/>
                <w:sz w:val="16"/>
                <w:szCs w:val="16"/>
                <w:rtl/>
              </w:rPr>
              <w:t>ﮫ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23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وﯾﻘﺗرح ﺣﻠوﻻً ﻟﻣﺷﻛﻼت ﺑﯾﺋﯾﺔ، وﯾﻔﺳر أھﻣﯾﺔ اﻟﻣﺣﻣﯾﺎت اﻟطﺑﯾﻌﯾﺔ ﻓﻲ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اﻟﺣﻔﺎظ ﻋﻠﻰ اﻟﺗﻧوع اﻟﺣﯾو</w:t>
            </w:r>
            <w:r>
              <w:rPr>
                <w:w w:val="96"/>
                <w:sz w:val="16"/>
                <w:szCs w:val="16"/>
                <w:rtl/>
              </w:rPr>
              <w:t>ي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3pt;width:742.199956pt;height:544.799968pt;mso-position-horizontal-relative:page;mso-position-vertical-relative:page;z-index:-17249792" id="docshape9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3pt;width:742.199956pt;height:544.799968pt;mso-position-horizontal-relative:page;mso-position-vertical-relative:page;z-index:-17249280" id="docshape9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18pt;width:2.4pt;height:2.4pt;mso-position-horizontal-relative:page;mso-position-vertical-relative:paragraph;z-index:15775744" id="docshape9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18pt;width:2.4pt;height:2.4pt;mso-position-horizontal-relative:page;mso-position-vertical-relative:paragraph;z-index:15776256" id="docshape9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14pt;width:2.4pt;height:2.4pt;mso-position-horizontal-relative:page;mso-position-vertical-relative:paragraph;z-index:15776768" id="docshape9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14pt;width:2.4pt;height:2.4pt;mso-position-horizontal-relative:page;mso-position-vertical-relative:paragraph;z-index:15777280" id="docshape9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4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ﻋﻠوم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اﻷرض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واﻟﺑﯾﺋﺔ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1002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اﻟﻣﻔﺎھﯾم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واﻟﻣﺻطﻠﺣﺎت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اﻟرﺋﯾﺳﯾﺔ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اﻟوﺣدة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اﻟﺻﻔﺎﺋﺢ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اﻟﺗﻛﺗوﻧﯾﺔ،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اﻟطﺑﯾﻌﯾﺔ،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اﻻﺳﺗداﻣﺔ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ﻣﻌرﻓﺗﮫ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ﻟﺗﻔﺳﯾر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اﻟظواھر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اﻟﺟﯾوﻟوﺟﯾﺔ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واﻟﺑﯾﺋﯾ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1002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ﺧرﯾطﺔ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ﻣﻔﺎھﯾﻣﯾﺔ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ﺗﺗﻌﻠﻖ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ﺑﺎﻟﻣوار</w:t>
            </w:r>
            <w:r>
              <w:rPr>
                <w:w w:val="98"/>
                <w:sz w:val="16"/>
                <w:szCs w:val="16"/>
                <w:rtl/>
              </w:rPr>
              <w:t>د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64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40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ﺧرﯾطﺔ ﻣﻔﺎھﯾﻣﯾﺔ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 ﺳؤال </w:t>
            </w:r>
            <w:r>
              <w:rPr>
                <w:w w:val="97"/>
                <w:sz w:val="16"/>
                <w:szCs w:val="16"/>
              </w:rPr>
              <w:t>10</w:t>
            </w:r>
            <w:r>
              <w:rPr>
                <w:w w:val="97"/>
                <w:sz w:val="16"/>
                <w:szCs w:val="16"/>
                <w:rtl/>
              </w:rPr>
              <w:t>، ص </w:t>
            </w:r>
            <w:r>
              <w:rPr>
                <w:w w:val="97"/>
                <w:sz w:val="16"/>
                <w:szCs w:val="16"/>
              </w:rPr>
              <w:t>(148</w:t>
            </w:r>
            <w:r>
              <w:rPr>
                <w:w w:val="97"/>
                <w:sz w:val="16"/>
                <w:szCs w:val="16"/>
                <w:rtl/>
              </w:rPr>
              <w:t> وطﻠب ﻣن اﻟطﻠﺑﺔ اﻟﻣﺳﺎﻋدة ﻓﻲ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إﻛﻣﺎﻟﮭ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67" w:left="83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ﯾﺷﺎرك ﻓﻲ إﻛﻣﺎل اﻟﺧرﯾطﺔ، ﻣﺳﺗرﺟﻌﺎً اﻟﻌﻼﻗﺔ ﺑﯾن اﻟﻣﻔﺎھﯾم اﻟﻣﺧﺗﻠﻔﺔ اﻟﺗﻲ درﺳﮭﺎ ﻓﻲ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اﻟوﺣد</w:t>
            </w:r>
            <w:r>
              <w:rPr>
                <w:w w:val="95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3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.(147-145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ﯾﻌﻣل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ﺑﺷﻛل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ﺗﻌﺎوﻧﻲ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زﻣﻼﺋﮫ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اﻷﺳﺋﻠﺔ،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وﯾﻧﺎﻗش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ﻣﻌﮭم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ﺗﻔﺳﯾر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اﻟظواھر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اﻟﻣﺧﺗﻠﻔ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9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أﺳﺋﻠﺔ اﻟﻣﮭﺎرات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اﻟﻌﻠﻣﯾﺔ اﻟﺗﻲ ﺗﺗطﻠب اﻟﺗﺣﻠﯾل واﻟﺗﻔﻛﯾر اﻟﻧﺎﻗد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 ﺳؤال </w:t>
            </w:r>
            <w:r>
              <w:rPr>
                <w:w w:val="97"/>
                <w:sz w:val="16"/>
                <w:szCs w:val="16"/>
              </w:rPr>
              <w:t>4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5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</w:rPr>
              <w:t>8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ﺗﻌﻠﻣﮫ ﻓﻲ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4" w:left="86" w:firstLine="0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ﺗﻠﺧﯾص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أﺑرز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اﻟﻣﻔﺎھﯾم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اﻟوﺣدة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اﻹﺟﺎﺑﺔ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ﻋن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اﺳﺗﻔﺳﺎرات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اﻟطﻠﺑﺔ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اﻟﻧﮭﺎﺋﯾ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sectPr>
      <w:pgSz w:w="16840" w:h="11900" w:orient="landscape"/>
      <w:pgMar w:top="600" w:bottom="280" w:left="708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6161"/>
      <w:jc w:val="right"/>
      <w:outlineLvl w:val="1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Gemini</dc:title>
  <dcterms:created xsi:type="dcterms:W3CDTF">2025-08-28T17:38:08Z</dcterms:created>
  <dcterms:modified xsi:type="dcterms:W3CDTF">2025-08-28T17:38:08Z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Mozilla/5.0 (Windows NT 10.0; Win64; x64) AppleWebKit/537.36 (KHTML, like Gecko) Chrome/139.0.0.0 Safari/537.36 Edg/139.0.0.0</vt:lpwstr>
  </property>
  <property fmtid="{D5CDD505-2E9C-101B-9397-08002B2CF9AE}" pid="4" name="LastSaved">
    <vt:filetime>2025-08-28T00:00:00Z</vt:filetime>
  </property>
  <property fmtid="{D5CDD505-2E9C-101B-9397-08002B2CF9AE}" pid="5" name="Producer">
    <vt:lpwstr>Skia/PDF m139</vt:lpwstr>
  </property>
</Properties>
</file>