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6B327" w14:textId="4EB6898A" w:rsidR="008842BB" w:rsidRDefault="009006AE" w:rsidP="006D3499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48AACBD" wp14:editId="4262F304">
            <wp:simplePos x="0" y="0"/>
            <wp:positionH relativeFrom="margin">
              <wp:posOffset>2281555</wp:posOffset>
            </wp:positionH>
            <wp:positionV relativeFrom="paragraph">
              <wp:posOffset>88265</wp:posOffset>
            </wp:positionV>
            <wp:extent cx="4520565" cy="2926080"/>
            <wp:effectExtent l="0" t="0" r="0" b="7620"/>
            <wp:wrapNone/>
            <wp:docPr id="18786670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565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A2A751" w14:textId="0B661D6A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3A07296A" w14:textId="1CAED290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27037444" w14:textId="0034A6C8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0DAE1315" w14:textId="298AD913" w:rsidR="00090C63" w:rsidRDefault="00090C63" w:rsidP="00090C63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6A1ECEB7" w14:textId="77777777" w:rsidR="00090C63" w:rsidRDefault="00090C63" w:rsidP="00090C63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3AED2443" w14:textId="77777777" w:rsidR="00090C63" w:rsidRPr="005803BE" w:rsidRDefault="00090C63" w:rsidP="00090C63">
      <w:pPr>
        <w:autoSpaceDE w:val="0"/>
        <w:autoSpaceDN w:val="0"/>
        <w:adjustRightInd w:val="0"/>
        <w:rPr>
          <w:rFonts w:ascii="Í˘a»˛" w:eastAsia="Calibri" w:hAnsi="Í˘a»˛" w:cs="Í˘a»˛"/>
          <w:color w:val="70AD47"/>
          <w:sz w:val="28"/>
          <w:szCs w:val="28"/>
          <w:rtl/>
        </w:rPr>
      </w:pPr>
    </w:p>
    <w:p w14:paraId="3694F9C1" w14:textId="77777777" w:rsidR="00090C63" w:rsidRDefault="00090C63" w:rsidP="00090C63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0C3E2BAC" w14:textId="77777777" w:rsidR="00090C63" w:rsidRDefault="00090C63" w:rsidP="00090C63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81E0EB2" w14:textId="77777777" w:rsidR="00090C63" w:rsidRDefault="00090C63" w:rsidP="00090C63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40D93AC" w14:textId="77777777" w:rsidR="009006AE" w:rsidRDefault="009006AE" w:rsidP="00090C63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58075196" w14:textId="77777777" w:rsidR="009006AE" w:rsidRDefault="009006AE" w:rsidP="009006AE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52"/>
          <w:szCs w:val="52"/>
          <w:rtl/>
        </w:rPr>
      </w:pPr>
      <w:bookmarkStart w:id="0" w:name="_Hlk206366723"/>
      <w:r w:rsidRPr="00C11595">
        <w:rPr>
          <w:rFonts w:ascii="Í7”˛" w:eastAsia="Calibri" w:hAnsi="Í7”˛" w:cs="Í7”˛" w:hint="cs"/>
          <w:b/>
          <w:bCs/>
          <w:color w:val="000000"/>
          <w:sz w:val="52"/>
          <w:szCs w:val="52"/>
          <w:rtl/>
        </w:rPr>
        <w:t>دفتر ت</w:t>
      </w:r>
      <w:r>
        <w:rPr>
          <w:rFonts w:ascii="Í7”˛" w:eastAsia="Calibri" w:hAnsi="Í7”˛" w:cs="Í7”˛" w:hint="cs"/>
          <w:b/>
          <w:bCs/>
          <w:color w:val="000000"/>
          <w:sz w:val="52"/>
          <w:szCs w:val="52"/>
          <w:rtl/>
        </w:rPr>
        <w:t>خطيط</w:t>
      </w:r>
      <w:r w:rsidRPr="00C11595">
        <w:rPr>
          <w:rFonts w:ascii="Í7”˛" w:eastAsia="Calibri" w:hAnsi="Í7”˛" w:cs="Í7”˛" w:hint="cs"/>
          <w:b/>
          <w:bCs/>
          <w:color w:val="000000"/>
          <w:sz w:val="52"/>
          <w:szCs w:val="52"/>
          <w:rtl/>
        </w:rPr>
        <w:t xml:space="preserve"> الدروس</w:t>
      </w:r>
    </w:p>
    <w:bookmarkEnd w:id="0"/>
    <w:p w14:paraId="4CBE831C" w14:textId="77777777" w:rsidR="00090C63" w:rsidRPr="00C11595" w:rsidRDefault="00090C63" w:rsidP="00090C63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</w:pP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اسم المعلمـ  </w:t>
      </w:r>
      <w:proofErr w:type="gramStart"/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:</w:t>
      </w:r>
      <w:proofErr w:type="gramEnd"/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>.........................................................................</w:t>
      </w:r>
      <w:r w:rsidRPr="00C11595">
        <w:rPr>
          <w:rFonts w:ascii="Í7”˛" w:eastAsia="Calibri" w:hAnsi="Í7”˛" w:cs="Í7”˛" w:hint="cs"/>
          <w:b/>
          <w:bCs/>
          <w:color w:val="AEAAAA"/>
          <w:sz w:val="32"/>
          <w:szCs w:val="32"/>
          <w:rtl/>
        </w:rPr>
        <w:t xml:space="preserve"> 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   ال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مدرسة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: 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>...............................................................................</w:t>
      </w:r>
    </w:p>
    <w:p w14:paraId="1BD70CD6" w14:textId="77777777" w:rsidR="00090C63" w:rsidRDefault="00090C63" w:rsidP="00090C63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41427AA" w14:textId="74A483AF" w:rsidR="00090C63" w:rsidRPr="00C11595" w:rsidRDefault="00090C63" w:rsidP="00090C63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/>
          <w:sz w:val="20"/>
          <w:szCs w:val="20"/>
          <w:rtl/>
        </w:rPr>
      </w:pP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المبحث:</w:t>
      </w:r>
      <w:r w:rsidRPr="00C11595">
        <w:rPr>
          <w:rFonts w:ascii="Í7”˛" w:eastAsia="Calibri" w:hAnsi="Í7”˛" w:cs="Í7”˛" w:hint="cs"/>
          <w:b/>
          <w:bCs/>
          <w:color w:val="000000"/>
          <w:sz w:val="20"/>
          <w:szCs w:val="20"/>
          <w:rtl/>
        </w:rPr>
        <w:t xml:space="preserve"> </w:t>
      </w:r>
      <w:r w:rsidRPr="00CB6A3C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>الرياضي</w:t>
      </w:r>
      <w:r w:rsidR="002E2C77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>ـــــــــــ</w:t>
      </w:r>
      <w:r w:rsidRPr="00CB6A3C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>ات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 xml:space="preserve"> 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 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                        </w:t>
      </w:r>
      <w:r w:rsidR="002E2C77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 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              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اسم المديرية:</w:t>
      </w:r>
      <w:r w:rsidRPr="00C11595">
        <w:rPr>
          <w:rFonts w:ascii="Í7”˛" w:eastAsia="Calibri" w:hAnsi="Í7”˛" w:cs="Í7”˛" w:hint="cs"/>
          <w:b/>
          <w:bCs/>
          <w:color w:val="000000"/>
          <w:sz w:val="20"/>
          <w:szCs w:val="20"/>
          <w:rtl/>
        </w:rPr>
        <w:t xml:space="preserve"> 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>........................................................................</w:t>
      </w:r>
    </w:p>
    <w:p w14:paraId="72988C70" w14:textId="77777777" w:rsidR="00090C63" w:rsidRPr="00C11595" w:rsidRDefault="00090C63" w:rsidP="00090C63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/>
          <w:sz w:val="10"/>
          <w:szCs w:val="10"/>
          <w:rtl/>
        </w:rPr>
      </w:pPr>
    </w:p>
    <w:p w14:paraId="61509321" w14:textId="77777777" w:rsidR="00090C63" w:rsidRDefault="00090C63" w:rsidP="00090C63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6B294F4C" w14:textId="2B6F62FB" w:rsidR="00090C63" w:rsidRPr="00C11595" w:rsidRDefault="00090C63" w:rsidP="00090C63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/>
          <w:sz w:val="10"/>
          <w:szCs w:val="10"/>
          <w:rtl/>
        </w:rPr>
      </w:pP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الصف والشعب:</w:t>
      </w:r>
      <w:r w:rsidRPr="00C11595">
        <w:rPr>
          <w:rFonts w:ascii="Í7”˛" w:eastAsia="Calibri" w:hAnsi="Í7”˛" w:cs="Í7”˛" w:hint="cs"/>
          <w:b/>
          <w:bCs/>
          <w:color w:val="000000"/>
          <w:sz w:val="20"/>
          <w:szCs w:val="20"/>
          <w:rtl/>
        </w:rPr>
        <w:t xml:space="preserve"> </w:t>
      </w:r>
      <w:r w:rsidRPr="00CB6A3C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 xml:space="preserve">....................................................  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  </w:t>
      </w:r>
      <w:proofErr w:type="gramStart"/>
      <w:r w:rsidRPr="00CB6A3C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الفصل:</w:t>
      </w:r>
      <w:r w:rsidR="00116F77" w:rsidRPr="00116F77">
        <w:rPr>
          <w:rFonts w:ascii="Í7”˛" w:eastAsia="Calibri" w:hAnsi="Í7”˛" w:cs="Í7”˛" w:hint="cs"/>
          <w:color w:val="AEAAAA"/>
          <w:rtl/>
        </w:rPr>
        <w:t>...</w:t>
      </w:r>
      <w:r w:rsidR="00116F77">
        <w:rPr>
          <w:rFonts w:ascii="Í7”˛" w:eastAsia="Calibri" w:hAnsi="Í7”˛" w:cs="Í7”˛" w:hint="cs"/>
          <w:color w:val="AEAAAA"/>
          <w:rtl/>
        </w:rPr>
        <w:t>....</w:t>
      </w:r>
      <w:r w:rsidR="00116F77" w:rsidRPr="00116F77">
        <w:rPr>
          <w:rFonts w:ascii="Í7”˛" w:eastAsia="Calibri" w:hAnsi="Í7”˛" w:cs="Í7”˛" w:hint="cs"/>
          <w:color w:val="AEAAAA"/>
          <w:rtl/>
        </w:rPr>
        <w:t>.......</w:t>
      </w:r>
      <w:proofErr w:type="gramEnd"/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Í7”˛" w:eastAsia="Calibri" w:hAnsi="Í7”˛" w:cs="Í7”˛"/>
          <w:b/>
          <w:bCs/>
          <w:color w:val="000000"/>
          <w:sz w:val="32"/>
          <w:szCs w:val="32"/>
        </w:rPr>
        <w:t>/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العام الدراسي:</w:t>
      </w:r>
      <w:r w:rsidRPr="00C11595">
        <w:rPr>
          <w:rFonts w:ascii="Í7”˛" w:eastAsia="Calibri" w:hAnsi="Í7”˛" w:cs="Í7”˛" w:hint="cs"/>
          <w:b/>
          <w:bCs/>
          <w:color w:val="000000"/>
          <w:sz w:val="20"/>
          <w:szCs w:val="20"/>
          <w:rtl/>
        </w:rPr>
        <w:t xml:space="preserve"> 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>........................................................</w:t>
      </w:r>
    </w:p>
    <w:p w14:paraId="1B9DC68C" w14:textId="77777777" w:rsidR="00116F77" w:rsidRDefault="00116F77" w:rsidP="00823F8B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rtl/>
          <w:lang w:bidi="ar-JO"/>
        </w:rPr>
      </w:pPr>
    </w:p>
    <w:p w14:paraId="5DF2B5FA" w14:textId="77777777" w:rsidR="00116F77" w:rsidRDefault="00116F77" w:rsidP="00116F77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5DC1D68A" w14:textId="77777777" w:rsidR="00A70F3B" w:rsidRDefault="00A70F3B" w:rsidP="00A70F3B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rtl/>
          <w:lang w:bidi="ar-JO"/>
        </w:rPr>
      </w:pPr>
    </w:p>
    <w:p w14:paraId="531A8D4F" w14:textId="77777777" w:rsidR="00A70F3B" w:rsidRDefault="00A70F3B" w:rsidP="00A70F3B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174A605E" w14:textId="77777777" w:rsidR="0041139F" w:rsidRDefault="0041139F" w:rsidP="0041139F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57B89DD3" w14:textId="77777777" w:rsidR="0041139F" w:rsidRDefault="0041139F" w:rsidP="0041139F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rtl/>
          <w:lang w:bidi="ar-JO"/>
        </w:rPr>
      </w:pPr>
      <w:r>
        <w:rPr>
          <w:rFonts w:cstheme="minorHAnsi" w:hint="cs"/>
          <w:b/>
          <w:bCs/>
          <w:sz w:val="36"/>
          <w:szCs w:val="36"/>
          <w:rtl/>
          <w:lang w:bidi="ar-JO"/>
        </w:rPr>
        <w:t>استراتيجيات التدريس والتقويم وأدواته</w:t>
      </w:r>
    </w:p>
    <w:p w14:paraId="608B9B1D" w14:textId="77777777" w:rsidR="0041139F" w:rsidRDefault="0041139F" w:rsidP="0041139F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98"/>
        <w:gridCol w:w="2398"/>
        <w:gridCol w:w="2398"/>
        <w:gridCol w:w="2398"/>
        <w:gridCol w:w="2399"/>
        <w:gridCol w:w="2399"/>
      </w:tblGrid>
      <w:tr w:rsidR="0041139F" w14:paraId="0648B286" w14:textId="77777777" w:rsidTr="00844631">
        <w:tc>
          <w:tcPr>
            <w:tcW w:w="2398" w:type="dxa"/>
            <w:vAlign w:val="center"/>
          </w:tcPr>
          <w:p w14:paraId="66CAA437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استراتيجيات التدريس</w:t>
            </w:r>
          </w:p>
        </w:tc>
        <w:tc>
          <w:tcPr>
            <w:tcW w:w="2398" w:type="dxa"/>
            <w:vAlign w:val="center"/>
          </w:tcPr>
          <w:p w14:paraId="070AB56A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1. التدريس المباشر</w:t>
            </w:r>
          </w:p>
        </w:tc>
        <w:tc>
          <w:tcPr>
            <w:tcW w:w="2398" w:type="dxa"/>
            <w:vAlign w:val="center"/>
          </w:tcPr>
          <w:p w14:paraId="40DE5868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2. حل المشكلات والاستقصاء</w:t>
            </w:r>
          </w:p>
        </w:tc>
        <w:tc>
          <w:tcPr>
            <w:tcW w:w="2398" w:type="dxa"/>
            <w:vAlign w:val="center"/>
          </w:tcPr>
          <w:p w14:paraId="2CF270C3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3. التعلم في مجموعات (التعلم التعاوني)</w:t>
            </w:r>
          </w:p>
        </w:tc>
        <w:tc>
          <w:tcPr>
            <w:tcW w:w="2399" w:type="dxa"/>
            <w:vAlign w:val="center"/>
          </w:tcPr>
          <w:p w14:paraId="6BDCC0A7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4. التعلم من خلال النشاط</w:t>
            </w:r>
          </w:p>
        </w:tc>
        <w:tc>
          <w:tcPr>
            <w:tcW w:w="2399" w:type="dxa"/>
            <w:vAlign w:val="center"/>
          </w:tcPr>
          <w:p w14:paraId="0ED7C261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5. التفكير الناقد</w:t>
            </w:r>
          </w:p>
        </w:tc>
      </w:tr>
      <w:tr w:rsidR="0041139F" w14:paraId="0D5BCFBA" w14:textId="77777777" w:rsidTr="00844631">
        <w:tc>
          <w:tcPr>
            <w:tcW w:w="2398" w:type="dxa"/>
            <w:vAlign w:val="center"/>
          </w:tcPr>
          <w:p w14:paraId="2DF56365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استراتيجيات التقويم</w:t>
            </w:r>
          </w:p>
        </w:tc>
        <w:tc>
          <w:tcPr>
            <w:tcW w:w="2398" w:type="dxa"/>
            <w:vAlign w:val="center"/>
          </w:tcPr>
          <w:p w14:paraId="39F2F3AE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1. التقويم المعتمد على الأداء</w:t>
            </w:r>
          </w:p>
        </w:tc>
        <w:tc>
          <w:tcPr>
            <w:tcW w:w="2398" w:type="dxa"/>
            <w:vAlign w:val="center"/>
          </w:tcPr>
          <w:p w14:paraId="387B39D2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2. القلم والورقة</w:t>
            </w:r>
          </w:p>
        </w:tc>
        <w:tc>
          <w:tcPr>
            <w:tcW w:w="2398" w:type="dxa"/>
            <w:vAlign w:val="center"/>
          </w:tcPr>
          <w:p w14:paraId="6A65FE6F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3. الملاحظة</w:t>
            </w:r>
          </w:p>
        </w:tc>
        <w:tc>
          <w:tcPr>
            <w:tcW w:w="2399" w:type="dxa"/>
            <w:vAlign w:val="center"/>
          </w:tcPr>
          <w:p w14:paraId="65DEDDA9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4. التواصل</w:t>
            </w:r>
          </w:p>
        </w:tc>
        <w:tc>
          <w:tcPr>
            <w:tcW w:w="2399" w:type="dxa"/>
            <w:vAlign w:val="center"/>
          </w:tcPr>
          <w:p w14:paraId="31EA8778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5. مراجعة الذات</w:t>
            </w:r>
          </w:p>
        </w:tc>
      </w:tr>
      <w:tr w:rsidR="0041139F" w14:paraId="689435A8" w14:textId="77777777" w:rsidTr="00844631">
        <w:tc>
          <w:tcPr>
            <w:tcW w:w="2398" w:type="dxa"/>
            <w:vAlign w:val="center"/>
          </w:tcPr>
          <w:p w14:paraId="163CD0D7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أدوات التقويم</w:t>
            </w:r>
          </w:p>
        </w:tc>
        <w:tc>
          <w:tcPr>
            <w:tcW w:w="2398" w:type="dxa"/>
            <w:vAlign w:val="center"/>
          </w:tcPr>
          <w:p w14:paraId="36247969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1. قائمة الرصد</w:t>
            </w:r>
          </w:p>
        </w:tc>
        <w:tc>
          <w:tcPr>
            <w:tcW w:w="2398" w:type="dxa"/>
            <w:vAlign w:val="center"/>
          </w:tcPr>
          <w:p w14:paraId="3052788D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2. سلم التقدير العددي</w:t>
            </w:r>
          </w:p>
        </w:tc>
        <w:tc>
          <w:tcPr>
            <w:tcW w:w="2398" w:type="dxa"/>
            <w:vAlign w:val="center"/>
          </w:tcPr>
          <w:p w14:paraId="66E79708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3. سلم التقدير اللفظي</w:t>
            </w:r>
          </w:p>
        </w:tc>
        <w:tc>
          <w:tcPr>
            <w:tcW w:w="2399" w:type="dxa"/>
            <w:vAlign w:val="center"/>
          </w:tcPr>
          <w:p w14:paraId="5D99F7A1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4. سجل وصف سير التعلم</w:t>
            </w:r>
          </w:p>
        </w:tc>
        <w:tc>
          <w:tcPr>
            <w:tcW w:w="2399" w:type="dxa"/>
            <w:vAlign w:val="center"/>
          </w:tcPr>
          <w:p w14:paraId="76BDC0A3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5. السجل القصصي</w:t>
            </w:r>
          </w:p>
        </w:tc>
      </w:tr>
    </w:tbl>
    <w:p w14:paraId="3FF2912F" w14:textId="77777777" w:rsidR="0041139F" w:rsidRDefault="0041139F" w:rsidP="0041139F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66DC4AD8" w14:textId="77777777" w:rsidR="0041139F" w:rsidRDefault="0041139F" w:rsidP="0041139F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4F1FFB55" w14:textId="77777777" w:rsidR="0041139F" w:rsidRDefault="0041139F" w:rsidP="0041139F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4253A7CF" w14:textId="77777777" w:rsidR="0041139F" w:rsidRDefault="0041139F" w:rsidP="0041139F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69C70DAF" w14:textId="77777777" w:rsidR="0041139F" w:rsidRDefault="0041139F" w:rsidP="0041139F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7F32D46D" w14:textId="77777777" w:rsidR="0041139F" w:rsidRDefault="0041139F" w:rsidP="0041139F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62EEC76C" w14:textId="77777777" w:rsidR="0041139F" w:rsidRDefault="0041139F" w:rsidP="0041139F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35AA33CE" w14:textId="77777777" w:rsidR="0041139F" w:rsidRDefault="0041139F" w:rsidP="0041139F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4D3771D0" w14:textId="77777777" w:rsidR="0041139F" w:rsidRDefault="0041139F" w:rsidP="0041139F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63CF286E" w14:textId="77777777" w:rsidR="0041139F" w:rsidRDefault="0041139F" w:rsidP="0041139F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76C505F3" w14:textId="77777777" w:rsidR="0041139F" w:rsidRDefault="0041139F" w:rsidP="0041139F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425EAD5D" w14:textId="77777777" w:rsidR="0041139F" w:rsidRDefault="0041139F" w:rsidP="0041139F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7F9FCA01" w14:textId="77777777" w:rsidR="0041139F" w:rsidRDefault="0041139F" w:rsidP="0041139F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4586B007" w14:textId="77777777" w:rsidR="0041139F" w:rsidRDefault="0041139F" w:rsidP="0041139F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rtl/>
          <w:lang w:bidi="ar-JO"/>
        </w:rPr>
      </w:pPr>
    </w:p>
    <w:p w14:paraId="2B111A76" w14:textId="77777777" w:rsidR="00A70F3B" w:rsidRDefault="00A70F3B" w:rsidP="00A70F3B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rtl/>
          <w:lang w:bidi="ar-JO"/>
        </w:rPr>
      </w:pPr>
    </w:p>
    <w:p w14:paraId="07A643E6" w14:textId="3CABEF88" w:rsidR="00823F8B" w:rsidRDefault="00823F8B" w:rsidP="00A70F3B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rtl/>
          <w:lang w:bidi="ar-JO"/>
        </w:rPr>
      </w:pPr>
      <w:r w:rsidRPr="00555F95">
        <w:rPr>
          <w:rFonts w:cstheme="minorHAnsi" w:hint="cs"/>
          <w:b/>
          <w:bCs/>
          <w:sz w:val="36"/>
          <w:szCs w:val="36"/>
          <w:rtl/>
          <w:lang w:bidi="ar-JO"/>
        </w:rPr>
        <w:t>قائمة المحتويات</w:t>
      </w:r>
    </w:p>
    <w:p w14:paraId="5093AB84" w14:textId="77777777" w:rsidR="00A70F3B" w:rsidRPr="00555F95" w:rsidRDefault="00A70F3B" w:rsidP="00A70F3B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rtl/>
          <w:lang w:bidi="ar-JO"/>
        </w:rPr>
      </w:pPr>
    </w:p>
    <w:p w14:paraId="08A6B6F6" w14:textId="77777777" w:rsidR="006B4E3C" w:rsidRDefault="006B4E3C" w:rsidP="00A70F3B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  <w:lang w:bidi="ar-JO"/>
        </w:rPr>
        <w:sectPr w:rsidR="006B4E3C" w:rsidSect="008F6B60">
          <w:pgSz w:w="15840" w:h="12240" w:orient="landscape"/>
          <w:pgMar w:top="432" w:right="720" w:bottom="432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  <w:docGrid w:linePitch="360"/>
        </w:sectPr>
      </w:pPr>
    </w:p>
    <w:p w14:paraId="70F54C03" w14:textId="2A8D43F8" w:rsidR="00D27F7E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  <w:lang w:bidi="ar-JO"/>
        </w:rPr>
      </w:pPr>
      <w:r w:rsidRPr="00555F95">
        <w:rPr>
          <w:rFonts w:cstheme="minorHAnsi" w:hint="cs"/>
          <w:b/>
          <w:bCs/>
          <w:sz w:val="32"/>
          <w:szCs w:val="32"/>
          <w:rtl/>
          <w:lang w:bidi="ar-JO"/>
        </w:rPr>
        <w:t xml:space="preserve">الوحدة </w:t>
      </w:r>
      <w:r>
        <w:rPr>
          <w:rFonts w:ascii="Cambria Math" w:hAnsi="Cambria Math" w:cstheme="minorHAnsi"/>
          <w:b/>
          <w:bCs/>
          <w:sz w:val="32"/>
          <w:szCs w:val="32"/>
          <w:rtl/>
          <w:lang w:bidi="ar-JO"/>
        </w:rPr>
        <w:t>①</w:t>
      </w:r>
      <w:r>
        <w:rPr>
          <w:rFonts w:cstheme="minorHAnsi" w:hint="cs"/>
          <w:b/>
          <w:bCs/>
          <w:sz w:val="32"/>
          <w:szCs w:val="32"/>
          <w:rtl/>
          <w:lang w:bidi="ar-JO"/>
        </w:rPr>
        <w:t xml:space="preserve"> </w:t>
      </w:r>
      <w:r w:rsidRPr="00555F95">
        <w:rPr>
          <w:rFonts w:cstheme="minorHAnsi" w:hint="cs"/>
          <w:b/>
          <w:bCs/>
          <w:sz w:val="32"/>
          <w:szCs w:val="32"/>
          <w:rtl/>
          <w:lang w:bidi="ar-JO"/>
        </w:rPr>
        <w:t>ال</w:t>
      </w:r>
      <w:r w:rsidR="003F0EA1">
        <w:rPr>
          <w:rFonts w:cstheme="minorHAnsi" w:hint="cs"/>
          <w:b/>
          <w:bCs/>
          <w:sz w:val="32"/>
          <w:szCs w:val="32"/>
          <w:rtl/>
          <w:lang w:bidi="ar-JO"/>
        </w:rPr>
        <w:t>متباينات الخطية</w:t>
      </w:r>
    </w:p>
    <w:p w14:paraId="63F36418" w14:textId="79C60615" w:rsidR="00DA257A" w:rsidRPr="00DA257A" w:rsidRDefault="00DA257A" w:rsidP="00DA257A">
      <w:pPr>
        <w:bidi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DA257A">
        <w:rPr>
          <w:rFonts w:cstheme="minorHAnsi" w:hint="cs"/>
          <w:b/>
          <w:bCs/>
          <w:sz w:val="32"/>
          <w:szCs w:val="32"/>
          <w:rtl/>
        </w:rPr>
        <w:t>الدرسُ</w:t>
      </w:r>
      <w:r w:rsidRPr="00DA257A">
        <w:rPr>
          <w:rFonts w:cstheme="minorHAnsi"/>
          <w:b/>
          <w:bCs/>
          <w:sz w:val="32"/>
          <w:szCs w:val="32"/>
          <w:rtl/>
        </w:rPr>
        <w:t xml:space="preserve"> 1 </w:t>
      </w:r>
      <w:r w:rsidRPr="00DA257A">
        <w:rPr>
          <w:rFonts w:cstheme="minorHAnsi" w:hint="cs"/>
          <w:b/>
          <w:bCs/>
          <w:sz w:val="32"/>
          <w:szCs w:val="32"/>
          <w:rtl/>
        </w:rPr>
        <w:t>ال</w:t>
      </w:r>
      <w:r w:rsidR="004C6547">
        <w:rPr>
          <w:rFonts w:cstheme="minorHAnsi" w:hint="cs"/>
          <w:b/>
          <w:bCs/>
          <w:sz w:val="32"/>
          <w:szCs w:val="32"/>
          <w:rtl/>
        </w:rPr>
        <w:t>مجموعات والفترات</w:t>
      </w:r>
    </w:p>
    <w:p w14:paraId="0B53DCD1" w14:textId="5FD5DDB0" w:rsidR="00DA257A" w:rsidRPr="00DA257A" w:rsidRDefault="00DA257A" w:rsidP="00DA257A">
      <w:pPr>
        <w:bidi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DA257A">
        <w:rPr>
          <w:rFonts w:cstheme="minorHAnsi" w:hint="cs"/>
          <w:b/>
          <w:bCs/>
          <w:sz w:val="32"/>
          <w:szCs w:val="32"/>
          <w:rtl/>
        </w:rPr>
        <w:t>الدرسُ</w:t>
      </w:r>
      <w:r w:rsidRPr="00DA257A">
        <w:rPr>
          <w:rFonts w:cstheme="minorHAnsi"/>
          <w:b/>
          <w:bCs/>
          <w:sz w:val="32"/>
          <w:szCs w:val="32"/>
          <w:rtl/>
        </w:rPr>
        <w:t xml:space="preserve"> 2 </w:t>
      </w:r>
      <w:r w:rsidR="004C6547">
        <w:rPr>
          <w:rFonts w:cstheme="minorHAnsi" w:hint="cs"/>
          <w:b/>
          <w:bCs/>
          <w:sz w:val="32"/>
          <w:szCs w:val="32"/>
          <w:rtl/>
        </w:rPr>
        <w:t>حل المتباينات المركبة</w:t>
      </w:r>
    </w:p>
    <w:p w14:paraId="7394DFAD" w14:textId="6BB6C923" w:rsidR="00DA257A" w:rsidRPr="00DA257A" w:rsidRDefault="00DA257A" w:rsidP="00DA257A">
      <w:pPr>
        <w:bidi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DA257A">
        <w:rPr>
          <w:rFonts w:cstheme="minorHAnsi" w:hint="cs"/>
          <w:b/>
          <w:bCs/>
          <w:sz w:val="32"/>
          <w:szCs w:val="32"/>
          <w:rtl/>
        </w:rPr>
        <w:t>الدرسُ</w:t>
      </w:r>
      <w:r w:rsidRPr="00DA257A">
        <w:rPr>
          <w:rFonts w:cstheme="minorHAnsi"/>
          <w:b/>
          <w:bCs/>
          <w:sz w:val="32"/>
          <w:szCs w:val="32"/>
          <w:rtl/>
        </w:rPr>
        <w:t xml:space="preserve"> 3 </w:t>
      </w:r>
      <w:r w:rsidR="004C6547">
        <w:rPr>
          <w:rFonts w:cstheme="minorHAnsi" w:hint="cs"/>
          <w:b/>
          <w:bCs/>
          <w:sz w:val="32"/>
          <w:szCs w:val="32"/>
          <w:rtl/>
        </w:rPr>
        <w:t>حل معادلات القيمة المطلقة ومتبايناتها</w:t>
      </w:r>
    </w:p>
    <w:p w14:paraId="1779AA1D" w14:textId="13DD7739" w:rsidR="00DA257A" w:rsidRDefault="00DA257A" w:rsidP="004C6547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</w:pPr>
      <w:r w:rsidRPr="00DA257A">
        <w:rPr>
          <w:rFonts w:cstheme="minorHAnsi" w:hint="cs"/>
          <w:b/>
          <w:bCs/>
          <w:sz w:val="32"/>
          <w:szCs w:val="32"/>
          <w:rtl/>
        </w:rPr>
        <w:t>الدرسُ</w:t>
      </w:r>
      <w:r w:rsidRPr="00DA257A">
        <w:rPr>
          <w:rFonts w:cstheme="minorHAnsi"/>
          <w:b/>
          <w:bCs/>
          <w:sz w:val="32"/>
          <w:szCs w:val="32"/>
          <w:rtl/>
        </w:rPr>
        <w:t xml:space="preserve"> 4 </w:t>
      </w:r>
      <w:r w:rsidR="004C6547">
        <w:rPr>
          <w:rFonts w:cstheme="minorHAnsi" w:hint="cs"/>
          <w:b/>
          <w:bCs/>
          <w:sz w:val="32"/>
          <w:szCs w:val="32"/>
          <w:rtl/>
        </w:rPr>
        <w:t>تمثيل البيانات الخطية بمتغيرين بيانيا</w:t>
      </w:r>
    </w:p>
    <w:p w14:paraId="799DF79F" w14:textId="7FA0FB9C" w:rsidR="00C72F47" w:rsidRPr="00C72F47" w:rsidRDefault="00D27F7E" w:rsidP="00C72F47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</w:pPr>
      <w:r w:rsidRPr="00AA5F36">
        <w:rPr>
          <w:rFonts w:cstheme="minorHAnsi" w:hint="cs"/>
          <w:b/>
          <w:bCs/>
          <w:sz w:val="32"/>
          <w:szCs w:val="32"/>
          <w:rtl/>
        </w:rPr>
        <w:t>اخْتِبارُ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نِهايَةِ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الْوَحْدَةِ</w:t>
      </w:r>
    </w:p>
    <w:p w14:paraId="392FF399" w14:textId="77777777" w:rsidR="00C72F47" w:rsidRPr="00555F95" w:rsidRDefault="00C72F47" w:rsidP="00C72F47">
      <w:pPr>
        <w:bidi/>
        <w:spacing w:after="0" w:line="240" w:lineRule="auto"/>
        <w:rPr>
          <w:rFonts w:cs="Calibri"/>
          <w:b/>
          <w:bCs/>
          <w:sz w:val="32"/>
          <w:szCs w:val="32"/>
          <w:rtl/>
          <w:lang w:bidi="ar-JO"/>
        </w:rPr>
      </w:pPr>
    </w:p>
    <w:p w14:paraId="46055D8D" w14:textId="2DCC6670" w:rsidR="00D27F7E" w:rsidRPr="00555F95" w:rsidRDefault="00D27F7E" w:rsidP="00D27F7E">
      <w:pPr>
        <w:bidi/>
        <w:spacing w:after="0" w:line="240" w:lineRule="auto"/>
        <w:rPr>
          <w:rFonts w:cs="Calibri"/>
          <w:b/>
          <w:bCs/>
          <w:sz w:val="32"/>
          <w:szCs w:val="32"/>
          <w:rtl/>
          <w:lang w:bidi="ar-JO"/>
        </w:rPr>
      </w:pPr>
      <w:r w:rsidRPr="00555F95">
        <w:rPr>
          <w:rFonts w:cs="Calibri" w:hint="cs"/>
          <w:b/>
          <w:bCs/>
          <w:sz w:val="32"/>
          <w:szCs w:val="32"/>
          <w:rtl/>
          <w:lang w:bidi="ar-JO"/>
        </w:rPr>
        <w:t>الوحدة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Cambria Math" w:hAnsi="Cambria Math" w:cs="Calibri"/>
          <w:b/>
          <w:bCs/>
          <w:sz w:val="32"/>
          <w:szCs w:val="32"/>
          <w:rtl/>
          <w:lang w:bidi="ar-JO"/>
        </w:rPr>
        <w:t>②</w:t>
      </w:r>
      <w:r w:rsidRPr="00555F95">
        <w:rPr>
          <w:rFonts w:cs="Calibri" w:hint="cs"/>
          <w:b/>
          <w:bCs/>
          <w:sz w:val="32"/>
          <w:szCs w:val="32"/>
          <w:rtl/>
          <w:lang w:bidi="ar-JO"/>
        </w:rPr>
        <w:t xml:space="preserve"> </w:t>
      </w:r>
      <w:r w:rsidR="003F0EA1">
        <w:rPr>
          <w:rFonts w:cs="Calibri" w:hint="cs"/>
          <w:b/>
          <w:bCs/>
          <w:sz w:val="32"/>
          <w:szCs w:val="32"/>
          <w:rtl/>
        </w:rPr>
        <w:t>العلاقات والاقترانات</w:t>
      </w:r>
    </w:p>
    <w:p w14:paraId="6E491201" w14:textId="56D6ED79" w:rsidR="00DA257A" w:rsidRPr="00DA257A" w:rsidRDefault="00DA257A" w:rsidP="00DA257A">
      <w:pPr>
        <w:bidi/>
        <w:spacing w:after="0" w:line="240" w:lineRule="auto"/>
        <w:rPr>
          <w:rFonts w:cs="Calibri"/>
          <w:b/>
          <w:bCs/>
          <w:sz w:val="32"/>
          <w:szCs w:val="32"/>
        </w:rPr>
      </w:pPr>
      <w:r w:rsidRPr="00DA257A">
        <w:rPr>
          <w:rFonts w:cs="Calibri" w:hint="cs"/>
          <w:b/>
          <w:bCs/>
          <w:sz w:val="32"/>
          <w:szCs w:val="32"/>
          <w:rtl/>
        </w:rPr>
        <w:t>الدرسُ</w:t>
      </w:r>
      <w:r w:rsidRPr="00DA257A">
        <w:rPr>
          <w:rFonts w:cs="Calibri"/>
          <w:b/>
          <w:bCs/>
          <w:sz w:val="32"/>
          <w:szCs w:val="32"/>
          <w:rtl/>
        </w:rPr>
        <w:t xml:space="preserve"> 1 </w:t>
      </w:r>
      <w:r w:rsidR="003F0EA1">
        <w:rPr>
          <w:rFonts w:cs="Calibri" w:hint="cs"/>
          <w:b/>
          <w:bCs/>
          <w:sz w:val="32"/>
          <w:szCs w:val="32"/>
          <w:rtl/>
        </w:rPr>
        <w:t>الاقترانات</w:t>
      </w:r>
    </w:p>
    <w:p w14:paraId="65F3DCCD" w14:textId="3882589F" w:rsidR="00DA257A" w:rsidRPr="00DA257A" w:rsidRDefault="00DA257A" w:rsidP="00DA257A">
      <w:pPr>
        <w:bidi/>
        <w:spacing w:after="0" w:line="240" w:lineRule="auto"/>
        <w:rPr>
          <w:rFonts w:cs="Calibri"/>
          <w:b/>
          <w:bCs/>
          <w:sz w:val="32"/>
          <w:szCs w:val="32"/>
        </w:rPr>
      </w:pPr>
      <w:r w:rsidRPr="00DA257A">
        <w:rPr>
          <w:rFonts w:cs="Calibri" w:hint="cs"/>
          <w:b/>
          <w:bCs/>
          <w:sz w:val="32"/>
          <w:szCs w:val="32"/>
          <w:rtl/>
        </w:rPr>
        <w:t>الدرسُ</w:t>
      </w:r>
      <w:r w:rsidRPr="00DA257A">
        <w:rPr>
          <w:rFonts w:cs="Calibri"/>
          <w:b/>
          <w:bCs/>
          <w:sz w:val="32"/>
          <w:szCs w:val="32"/>
          <w:rtl/>
        </w:rPr>
        <w:t xml:space="preserve"> 2 </w:t>
      </w:r>
      <w:r w:rsidR="003F0EA1">
        <w:rPr>
          <w:rFonts w:cs="Calibri" w:hint="cs"/>
          <w:b/>
          <w:bCs/>
          <w:sz w:val="32"/>
          <w:szCs w:val="32"/>
          <w:rtl/>
        </w:rPr>
        <w:t xml:space="preserve">تفسير </w:t>
      </w:r>
      <w:r w:rsidRPr="00DA257A">
        <w:rPr>
          <w:rFonts w:cs="Calibri" w:hint="cs"/>
          <w:b/>
          <w:bCs/>
          <w:sz w:val="32"/>
          <w:szCs w:val="32"/>
          <w:rtl/>
        </w:rPr>
        <w:t>الت</w:t>
      </w:r>
      <w:r w:rsidR="003F0EA1">
        <w:rPr>
          <w:rFonts w:cs="Calibri" w:hint="cs"/>
          <w:b/>
          <w:bCs/>
          <w:sz w:val="32"/>
          <w:szCs w:val="32"/>
          <w:rtl/>
        </w:rPr>
        <w:t>مثيلات البيانية</w:t>
      </w:r>
    </w:p>
    <w:p w14:paraId="576A98FC" w14:textId="221FDC8E" w:rsidR="00DA257A" w:rsidRPr="00DA257A" w:rsidRDefault="00DA257A" w:rsidP="00E30ADA">
      <w:pPr>
        <w:bidi/>
        <w:spacing w:after="0" w:line="240" w:lineRule="auto"/>
        <w:rPr>
          <w:rFonts w:cs="Calibri"/>
          <w:b/>
          <w:bCs/>
          <w:i/>
          <w:iCs/>
          <w:sz w:val="32"/>
          <w:szCs w:val="32"/>
        </w:rPr>
      </w:pPr>
      <w:r w:rsidRPr="00DA257A">
        <w:rPr>
          <w:rFonts w:cs="Calibri" w:hint="cs"/>
          <w:b/>
          <w:bCs/>
          <w:sz w:val="32"/>
          <w:szCs w:val="32"/>
          <w:rtl/>
        </w:rPr>
        <w:t>الدرسُ</w:t>
      </w:r>
      <w:r w:rsidRPr="00DA257A">
        <w:rPr>
          <w:rFonts w:cs="Calibri"/>
          <w:b/>
          <w:bCs/>
          <w:sz w:val="32"/>
          <w:szCs w:val="32"/>
          <w:rtl/>
        </w:rPr>
        <w:t xml:space="preserve"> 3 </w:t>
      </w:r>
      <w:r w:rsidR="003F0EA1">
        <w:rPr>
          <w:rFonts w:cs="Calibri" w:hint="cs"/>
          <w:b/>
          <w:bCs/>
          <w:sz w:val="32"/>
          <w:szCs w:val="32"/>
          <w:rtl/>
        </w:rPr>
        <w:t>الاقتران التربيعي</w:t>
      </w:r>
    </w:p>
    <w:p w14:paraId="1131669A" w14:textId="47A7FEFE" w:rsidR="00DA257A" w:rsidRDefault="00DA257A" w:rsidP="003F0EA1">
      <w:pPr>
        <w:bidi/>
        <w:spacing w:after="0" w:line="240" w:lineRule="auto"/>
        <w:rPr>
          <w:rFonts w:cs="Calibri"/>
          <w:b/>
          <w:bCs/>
          <w:sz w:val="32"/>
          <w:szCs w:val="32"/>
          <w:rtl/>
        </w:rPr>
      </w:pPr>
      <w:r w:rsidRPr="00DA257A">
        <w:rPr>
          <w:rFonts w:cs="Calibri" w:hint="cs"/>
          <w:b/>
          <w:bCs/>
          <w:sz w:val="32"/>
          <w:szCs w:val="32"/>
          <w:rtl/>
        </w:rPr>
        <w:t>الدرسُ</w:t>
      </w:r>
      <w:r w:rsidRPr="00DA257A">
        <w:rPr>
          <w:rFonts w:cs="Calibri"/>
          <w:b/>
          <w:bCs/>
          <w:sz w:val="32"/>
          <w:szCs w:val="32"/>
          <w:rtl/>
        </w:rPr>
        <w:t xml:space="preserve"> 4 </w:t>
      </w:r>
      <w:r w:rsidR="003F0EA1">
        <w:rPr>
          <w:rFonts w:cs="Calibri" w:hint="cs"/>
          <w:b/>
          <w:bCs/>
          <w:sz w:val="32"/>
          <w:szCs w:val="32"/>
          <w:rtl/>
        </w:rPr>
        <w:t>التحويلات الهندسية للاقترانات التربيعية</w:t>
      </w:r>
    </w:p>
    <w:p w14:paraId="5500848F" w14:textId="77777777" w:rsidR="00D27F7E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</w:pPr>
      <w:r w:rsidRPr="00AA5F36">
        <w:rPr>
          <w:rFonts w:cstheme="minorHAnsi" w:hint="cs"/>
          <w:b/>
          <w:bCs/>
          <w:sz w:val="32"/>
          <w:szCs w:val="32"/>
          <w:rtl/>
        </w:rPr>
        <w:t>اخْتِبارُ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نِهايَةِ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الْوَحْدَةِ</w:t>
      </w:r>
    </w:p>
    <w:p w14:paraId="0FEA57BD" w14:textId="77777777" w:rsidR="00D27F7E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</w:pPr>
    </w:p>
    <w:p w14:paraId="7EBF2F15" w14:textId="77777777" w:rsidR="004C6547" w:rsidRDefault="004C6547" w:rsidP="004C6547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</w:pPr>
    </w:p>
    <w:p w14:paraId="117C47F0" w14:textId="77777777" w:rsidR="004C6547" w:rsidRDefault="004C6547" w:rsidP="004C6547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</w:pPr>
    </w:p>
    <w:p w14:paraId="2A481E56" w14:textId="77777777" w:rsidR="004C6547" w:rsidRDefault="004C6547" w:rsidP="004C6547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</w:pPr>
    </w:p>
    <w:p w14:paraId="2C34B5D1" w14:textId="0FCFBA35" w:rsidR="00D27F7E" w:rsidRPr="00555F95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</w:pPr>
      <w:r w:rsidRPr="00555F95">
        <w:rPr>
          <w:rFonts w:cstheme="minorHAnsi" w:hint="cs"/>
          <w:b/>
          <w:bCs/>
          <w:sz w:val="32"/>
          <w:szCs w:val="32"/>
          <w:rtl/>
        </w:rPr>
        <w:t>الوحدة</w: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>
        <w:rPr>
          <w:rFonts w:ascii="Cambria Math" w:hAnsi="Cambria Math" w:cstheme="minorHAnsi"/>
          <w:b/>
          <w:bCs/>
          <w:sz w:val="32"/>
          <w:szCs w:val="32"/>
          <w:rtl/>
        </w:rPr>
        <w:t>③</w:t>
      </w:r>
      <w:r w:rsidRPr="00555F95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3F0EA1">
        <w:rPr>
          <w:rFonts w:cstheme="minorHAnsi" w:hint="cs"/>
          <w:b/>
          <w:bCs/>
          <w:sz w:val="32"/>
          <w:szCs w:val="32"/>
          <w:rtl/>
        </w:rPr>
        <w:t xml:space="preserve">حل </w:t>
      </w:r>
      <w:r w:rsidR="000E360F">
        <w:rPr>
          <w:rFonts w:cstheme="minorHAnsi" w:hint="cs"/>
          <w:b/>
          <w:bCs/>
          <w:sz w:val="32"/>
          <w:szCs w:val="32"/>
          <w:rtl/>
        </w:rPr>
        <w:t>ال</w:t>
      </w:r>
      <w:r w:rsidR="00BB3EA6">
        <w:rPr>
          <w:rFonts w:cstheme="minorHAnsi" w:hint="cs"/>
          <w:b/>
          <w:bCs/>
          <w:sz w:val="32"/>
          <w:szCs w:val="32"/>
          <w:rtl/>
        </w:rPr>
        <w:t>م</w:t>
      </w:r>
      <w:r w:rsidR="000E360F">
        <w:rPr>
          <w:rFonts w:cstheme="minorHAnsi" w:hint="cs"/>
          <w:b/>
          <w:bCs/>
          <w:sz w:val="32"/>
          <w:szCs w:val="32"/>
          <w:rtl/>
        </w:rPr>
        <w:t>ع</w:t>
      </w:r>
      <w:r w:rsidR="00BB3EA6">
        <w:rPr>
          <w:rFonts w:cstheme="minorHAnsi" w:hint="cs"/>
          <w:b/>
          <w:bCs/>
          <w:sz w:val="32"/>
          <w:szCs w:val="32"/>
          <w:rtl/>
        </w:rPr>
        <w:t>ادلات</w:t>
      </w:r>
    </w:p>
    <w:p w14:paraId="28BCE12B" w14:textId="0FBCA7BA" w:rsidR="00DA257A" w:rsidRPr="00DA257A" w:rsidRDefault="00DA257A" w:rsidP="00DA257A">
      <w:pPr>
        <w:bidi/>
        <w:spacing w:after="0" w:line="240" w:lineRule="auto"/>
        <w:rPr>
          <w:rFonts w:cs="Calibri"/>
          <w:b/>
          <w:bCs/>
          <w:sz w:val="32"/>
          <w:szCs w:val="32"/>
        </w:rPr>
      </w:pPr>
      <w:r w:rsidRPr="00DA257A">
        <w:rPr>
          <w:rFonts w:cs="Calibri" w:hint="cs"/>
          <w:b/>
          <w:bCs/>
          <w:sz w:val="32"/>
          <w:szCs w:val="32"/>
          <w:rtl/>
        </w:rPr>
        <w:t>الدرسُ</w:t>
      </w:r>
      <w:r w:rsidRPr="00DA257A">
        <w:rPr>
          <w:rFonts w:cs="Calibri"/>
          <w:b/>
          <w:bCs/>
          <w:sz w:val="32"/>
          <w:szCs w:val="32"/>
          <w:rtl/>
        </w:rPr>
        <w:t xml:space="preserve"> 1 </w:t>
      </w:r>
      <w:r w:rsidR="003F0EA1">
        <w:rPr>
          <w:rFonts w:cs="Calibri" w:hint="cs"/>
          <w:b/>
          <w:bCs/>
          <w:sz w:val="32"/>
          <w:szCs w:val="32"/>
          <w:rtl/>
        </w:rPr>
        <w:t xml:space="preserve">حل </w:t>
      </w:r>
      <w:r w:rsidRPr="00DA257A">
        <w:rPr>
          <w:rFonts w:cs="Calibri" w:hint="cs"/>
          <w:b/>
          <w:bCs/>
          <w:sz w:val="32"/>
          <w:szCs w:val="32"/>
          <w:rtl/>
        </w:rPr>
        <w:t>المعادل</w:t>
      </w:r>
      <w:r w:rsidR="003F0EA1">
        <w:rPr>
          <w:rFonts w:cs="Calibri" w:hint="cs"/>
          <w:b/>
          <w:bCs/>
          <w:sz w:val="32"/>
          <w:szCs w:val="32"/>
          <w:rtl/>
        </w:rPr>
        <w:t>ات التربيعية بيانيا</w:t>
      </w:r>
    </w:p>
    <w:p w14:paraId="71170529" w14:textId="61A01254" w:rsidR="00DA257A" w:rsidRPr="003F0EA1" w:rsidRDefault="00DA257A" w:rsidP="003F0EA1">
      <w:pPr>
        <w:bidi/>
        <w:spacing w:after="0" w:line="240" w:lineRule="auto"/>
        <w:rPr>
          <w:rFonts w:cs="Calibri"/>
          <w:b/>
          <w:bCs/>
          <w:sz w:val="32"/>
          <w:szCs w:val="32"/>
        </w:rPr>
      </w:pPr>
      <w:r w:rsidRPr="00DA257A">
        <w:rPr>
          <w:rFonts w:cs="Calibri" w:hint="cs"/>
          <w:b/>
          <w:bCs/>
          <w:sz w:val="32"/>
          <w:szCs w:val="32"/>
          <w:rtl/>
        </w:rPr>
        <w:t>الدرسُ</w:t>
      </w:r>
      <w:r w:rsidRPr="00DA257A">
        <w:rPr>
          <w:rFonts w:cs="Calibri"/>
          <w:b/>
          <w:bCs/>
          <w:sz w:val="32"/>
          <w:szCs w:val="32"/>
          <w:rtl/>
        </w:rPr>
        <w:t xml:space="preserve"> 2 </w:t>
      </w:r>
      <w:r w:rsidR="003F0EA1">
        <w:rPr>
          <w:rFonts w:cs="Calibri" w:hint="cs"/>
          <w:b/>
          <w:bCs/>
          <w:sz w:val="32"/>
          <w:szCs w:val="32"/>
          <w:rtl/>
        </w:rPr>
        <w:t>حل المعادلات التربيعية بالتحليل (1)</w:t>
      </w:r>
    </w:p>
    <w:p w14:paraId="4C191C7C" w14:textId="6C2E7266" w:rsidR="00DA257A" w:rsidRPr="00DA257A" w:rsidRDefault="00DA257A" w:rsidP="00DA257A">
      <w:pPr>
        <w:bidi/>
        <w:spacing w:after="0" w:line="240" w:lineRule="auto"/>
        <w:rPr>
          <w:rFonts w:cs="Calibri"/>
          <w:b/>
          <w:bCs/>
          <w:sz w:val="32"/>
          <w:szCs w:val="32"/>
        </w:rPr>
      </w:pPr>
      <w:r w:rsidRPr="00DA257A">
        <w:rPr>
          <w:rFonts w:cs="Calibri" w:hint="cs"/>
          <w:b/>
          <w:bCs/>
          <w:sz w:val="32"/>
          <w:szCs w:val="32"/>
          <w:rtl/>
        </w:rPr>
        <w:t>الدر</w:t>
      </w:r>
      <w:r w:rsidRPr="00DA257A">
        <w:rPr>
          <w:rFonts w:cs="Calibri"/>
          <w:b/>
          <w:bCs/>
          <w:sz w:val="32"/>
          <w:szCs w:val="32"/>
          <w:rtl/>
        </w:rPr>
        <w:t xml:space="preserve"> </w:t>
      </w:r>
      <w:r w:rsidRPr="00DA257A">
        <w:rPr>
          <w:rFonts w:cs="Calibri" w:hint="cs"/>
          <w:b/>
          <w:bCs/>
          <w:sz w:val="32"/>
          <w:szCs w:val="32"/>
          <w:rtl/>
        </w:rPr>
        <w:t>سُ</w:t>
      </w:r>
      <w:r w:rsidRPr="00DA257A">
        <w:rPr>
          <w:rFonts w:cs="Calibri"/>
          <w:b/>
          <w:bCs/>
          <w:sz w:val="32"/>
          <w:szCs w:val="32"/>
          <w:rtl/>
        </w:rPr>
        <w:t xml:space="preserve"> 3 </w:t>
      </w:r>
      <w:r w:rsidR="003F0EA1">
        <w:rPr>
          <w:rFonts w:cs="Calibri" w:hint="cs"/>
          <w:b/>
          <w:bCs/>
          <w:sz w:val="32"/>
          <w:szCs w:val="32"/>
          <w:rtl/>
        </w:rPr>
        <w:t>حل المعادلات التربيعية بالتحليل (2)</w:t>
      </w:r>
    </w:p>
    <w:p w14:paraId="7A668CB9" w14:textId="74A3BD1B" w:rsidR="00DA257A" w:rsidRPr="00DA257A" w:rsidRDefault="00DA257A" w:rsidP="00DA257A">
      <w:pPr>
        <w:bidi/>
        <w:spacing w:after="0" w:line="240" w:lineRule="auto"/>
        <w:rPr>
          <w:rFonts w:cs="Calibri"/>
          <w:b/>
          <w:bCs/>
          <w:sz w:val="32"/>
          <w:szCs w:val="32"/>
        </w:rPr>
      </w:pPr>
      <w:r w:rsidRPr="00DA257A">
        <w:rPr>
          <w:rFonts w:cs="Calibri" w:hint="cs"/>
          <w:b/>
          <w:bCs/>
          <w:sz w:val="32"/>
          <w:szCs w:val="32"/>
          <w:rtl/>
        </w:rPr>
        <w:t>الدرسُ</w:t>
      </w:r>
      <w:r w:rsidRPr="00DA257A">
        <w:rPr>
          <w:rFonts w:cs="Calibri"/>
          <w:b/>
          <w:bCs/>
          <w:sz w:val="32"/>
          <w:szCs w:val="32"/>
          <w:rtl/>
        </w:rPr>
        <w:t xml:space="preserve"> 4 </w:t>
      </w:r>
      <w:r w:rsidR="003F0EA1">
        <w:rPr>
          <w:rFonts w:cs="Calibri" w:hint="cs"/>
          <w:b/>
          <w:bCs/>
          <w:sz w:val="32"/>
          <w:szCs w:val="32"/>
          <w:rtl/>
        </w:rPr>
        <w:t>حل المعادلات التربيعية بإكمال المربع</w:t>
      </w:r>
    </w:p>
    <w:p w14:paraId="06A60F8F" w14:textId="673D1B64" w:rsidR="00DA257A" w:rsidRDefault="00DA257A" w:rsidP="00DA257A">
      <w:pPr>
        <w:bidi/>
        <w:spacing w:after="0" w:line="240" w:lineRule="auto"/>
        <w:rPr>
          <w:rFonts w:cs="Calibri"/>
          <w:b/>
          <w:bCs/>
          <w:sz w:val="32"/>
          <w:szCs w:val="32"/>
          <w:rtl/>
        </w:rPr>
      </w:pPr>
      <w:r w:rsidRPr="00DA257A">
        <w:rPr>
          <w:rFonts w:cs="Calibri" w:hint="cs"/>
          <w:b/>
          <w:bCs/>
          <w:sz w:val="32"/>
          <w:szCs w:val="32"/>
          <w:rtl/>
        </w:rPr>
        <w:t>الدرسُ</w:t>
      </w:r>
      <w:r w:rsidRPr="00DA257A">
        <w:rPr>
          <w:rFonts w:cs="Calibri"/>
          <w:b/>
          <w:bCs/>
          <w:sz w:val="32"/>
          <w:szCs w:val="32"/>
          <w:rtl/>
        </w:rPr>
        <w:t xml:space="preserve"> 5 </w:t>
      </w:r>
      <w:r w:rsidR="003F0EA1">
        <w:rPr>
          <w:rFonts w:cs="Calibri" w:hint="cs"/>
          <w:b/>
          <w:bCs/>
          <w:sz w:val="32"/>
          <w:szCs w:val="32"/>
          <w:rtl/>
        </w:rPr>
        <w:t>حل المعادلات التربيعية باستعمال القانون العام</w:t>
      </w:r>
    </w:p>
    <w:p w14:paraId="1946C794" w14:textId="01D310D1" w:rsidR="003F0EA1" w:rsidRDefault="003F0EA1" w:rsidP="003F0EA1">
      <w:pPr>
        <w:bidi/>
        <w:spacing w:after="0" w:line="240" w:lineRule="auto"/>
        <w:rPr>
          <w:rFonts w:cs="Calibri"/>
          <w:b/>
          <w:bCs/>
          <w:sz w:val="32"/>
          <w:szCs w:val="32"/>
          <w:rtl/>
        </w:rPr>
      </w:pPr>
      <w:r w:rsidRPr="00DA257A">
        <w:rPr>
          <w:rFonts w:cs="Calibri" w:hint="cs"/>
          <w:b/>
          <w:bCs/>
          <w:sz w:val="32"/>
          <w:szCs w:val="32"/>
          <w:rtl/>
        </w:rPr>
        <w:t>الدرسُ</w:t>
      </w:r>
      <w:r w:rsidRPr="00DA257A">
        <w:rPr>
          <w:rFonts w:cs="Calibri"/>
          <w:b/>
          <w:bCs/>
          <w:sz w:val="32"/>
          <w:szCs w:val="32"/>
          <w:rtl/>
        </w:rPr>
        <w:t xml:space="preserve"> </w:t>
      </w:r>
      <w:r>
        <w:rPr>
          <w:rFonts w:cs="Calibri" w:hint="cs"/>
          <w:b/>
          <w:bCs/>
          <w:sz w:val="32"/>
          <w:szCs w:val="32"/>
          <w:rtl/>
        </w:rPr>
        <w:t>6</w:t>
      </w:r>
      <w:r w:rsidRPr="00DA257A">
        <w:rPr>
          <w:rFonts w:cs="Calibri"/>
          <w:b/>
          <w:bCs/>
          <w:sz w:val="32"/>
          <w:szCs w:val="32"/>
          <w:rtl/>
        </w:rPr>
        <w:t xml:space="preserve"> </w:t>
      </w:r>
      <w:r>
        <w:rPr>
          <w:rFonts w:cs="Calibri" w:hint="cs"/>
          <w:b/>
          <w:bCs/>
          <w:sz w:val="32"/>
          <w:szCs w:val="32"/>
          <w:rtl/>
        </w:rPr>
        <w:t>حل معادلات خاصة</w:t>
      </w:r>
    </w:p>
    <w:p w14:paraId="10BDAF80" w14:textId="6A8F3272" w:rsidR="00D27F7E" w:rsidRDefault="00D27F7E" w:rsidP="003F0EA1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</w:pPr>
      <w:r w:rsidRPr="00AA5F36">
        <w:rPr>
          <w:rFonts w:cstheme="minorHAnsi" w:hint="cs"/>
          <w:b/>
          <w:bCs/>
          <w:sz w:val="32"/>
          <w:szCs w:val="32"/>
          <w:rtl/>
        </w:rPr>
        <w:t>اخْتِبارُ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نِهايَةِ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الْوَحْدَةِ</w:t>
      </w:r>
    </w:p>
    <w:p w14:paraId="5802786C" w14:textId="77777777" w:rsidR="00D27F7E" w:rsidRPr="00823F8B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  <w:lang w:bidi="ar-JO"/>
        </w:rPr>
      </w:pPr>
    </w:p>
    <w:p w14:paraId="71D2A68A" w14:textId="338C5127" w:rsidR="00D27F7E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</w:pPr>
      <w:r w:rsidRPr="00555F95">
        <w:rPr>
          <w:rFonts w:cstheme="minorHAnsi" w:hint="cs"/>
          <w:b/>
          <w:bCs/>
          <w:sz w:val="32"/>
          <w:szCs w:val="32"/>
          <w:rtl/>
        </w:rPr>
        <w:t>الوحدة</w:t>
      </w:r>
      <w:r>
        <w:rPr>
          <w:rFonts w:cstheme="minorHAnsi" w:hint="cs"/>
          <w:b/>
          <w:bCs/>
          <w:sz w:val="32"/>
          <w:szCs w:val="32"/>
          <w:rtl/>
        </w:rPr>
        <w:t xml:space="preserve"> ④ </w:t>
      </w:r>
      <w:r w:rsidRPr="00AA5F36">
        <w:rPr>
          <w:rFonts w:cstheme="minorHAnsi" w:hint="cs"/>
          <w:b/>
          <w:bCs/>
          <w:sz w:val="32"/>
          <w:szCs w:val="32"/>
          <w:rtl/>
        </w:rPr>
        <w:t>ال</w:t>
      </w:r>
      <w:r w:rsidR="003F0EA1">
        <w:rPr>
          <w:rFonts w:cstheme="minorHAnsi" w:hint="cs"/>
          <w:b/>
          <w:bCs/>
          <w:sz w:val="32"/>
          <w:szCs w:val="32"/>
          <w:rtl/>
        </w:rPr>
        <w:t>هندسة الإحداثية</w:t>
      </w:r>
    </w:p>
    <w:p w14:paraId="07631567" w14:textId="77777777" w:rsidR="003F0EA1" w:rsidRDefault="00DA257A" w:rsidP="003F0EA1">
      <w:pPr>
        <w:bidi/>
        <w:spacing w:after="0" w:line="240" w:lineRule="auto"/>
        <w:rPr>
          <w:rFonts w:cs="Calibri"/>
          <w:b/>
          <w:bCs/>
          <w:sz w:val="32"/>
          <w:szCs w:val="32"/>
          <w:rtl/>
        </w:rPr>
      </w:pPr>
      <w:r w:rsidRPr="00DA257A">
        <w:rPr>
          <w:rFonts w:cs="Calibri"/>
          <w:b/>
          <w:bCs/>
          <w:sz w:val="32"/>
          <w:szCs w:val="32"/>
          <w:rtl/>
        </w:rPr>
        <w:t xml:space="preserve">الدرسُ 1 </w:t>
      </w:r>
      <w:r w:rsidR="003F0EA1">
        <w:rPr>
          <w:rFonts w:cs="Calibri" w:hint="cs"/>
          <w:b/>
          <w:bCs/>
          <w:sz w:val="32"/>
          <w:szCs w:val="32"/>
          <w:rtl/>
        </w:rPr>
        <w:t>المسافة في المستوى الإحداثي</w:t>
      </w:r>
    </w:p>
    <w:p w14:paraId="5EAA60D3" w14:textId="77777777" w:rsidR="003F0EA1" w:rsidRDefault="00DA257A" w:rsidP="003F0EA1">
      <w:pPr>
        <w:bidi/>
        <w:spacing w:after="0" w:line="240" w:lineRule="auto"/>
        <w:rPr>
          <w:rFonts w:cs="Calibri"/>
          <w:b/>
          <w:bCs/>
          <w:sz w:val="32"/>
          <w:szCs w:val="32"/>
          <w:rtl/>
        </w:rPr>
      </w:pPr>
      <w:r w:rsidRPr="00DA257A">
        <w:rPr>
          <w:rFonts w:cs="Calibri"/>
          <w:b/>
          <w:bCs/>
          <w:sz w:val="32"/>
          <w:szCs w:val="32"/>
          <w:rtl/>
        </w:rPr>
        <w:t xml:space="preserve">الدرسُ 2 </w:t>
      </w:r>
      <w:r w:rsidR="003F0EA1">
        <w:rPr>
          <w:rFonts w:cs="Calibri" w:hint="cs"/>
          <w:b/>
          <w:bCs/>
          <w:sz w:val="32"/>
          <w:szCs w:val="32"/>
          <w:rtl/>
        </w:rPr>
        <w:t>المسافة بين نقطة ومستقيم</w:t>
      </w:r>
    </w:p>
    <w:p w14:paraId="5FFE381E" w14:textId="027D84D0" w:rsidR="00DA257A" w:rsidRPr="003F0EA1" w:rsidRDefault="00DA257A" w:rsidP="003F0EA1">
      <w:pPr>
        <w:bidi/>
        <w:spacing w:after="0" w:line="240" w:lineRule="auto"/>
        <w:rPr>
          <w:rFonts w:cs="Calibri"/>
          <w:b/>
          <w:bCs/>
          <w:sz w:val="32"/>
          <w:szCs w:val="32"/>
          <w:rtl/>
        </w:rPr>
      </w:pPr>
      <w:r w:rsidRPr="003F0EA1">
        <w:rPr>
          <w:rFonts w:cs="Calibri"/>
          <w:b/>
          <w:bCs/>
          <w:sz w:val="32"/>
          <w:szCs w:val="32"/>
          <w:rtl/>
        </w:rPr>
        <w:t>الدر سُ 3 ال</w:t>
      </w:r>
      <w:r w:rsidR="003F0EA1">
        <w:rPr>
          <w:rFonts w:cs="Calibri" w:hint="cs"/>
          <w:b/>
          <w:bCs/>
          <w:sz w:val="32"/>
          <w:szCs w:val="32"/>
          <w:rtl/>
        </w:rPr>
        <w:t>برهان الإحداثي</w:t>
      </w:r>
      <w:r w:rsidRPr="003F0EA1">
        <w:rPr>
          <w:rFonts w:cs="Calibri"/>
          <w:b/>
          <w:bCs/>
          <w:sz w:val="32"/>
          <w:szCs w:val="32"/>
          <w:rtl/>
        </w:rPr>
        <w:t>ِ</w:t>
      </w:r>
    </w:p>
    <w:p w14:paraId="3278C931" w14:textId="77777777" w:rsidR="00D27F7E" w:rsidRDefault="00D27F7E" w:rsidP="000E360F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</w:pPr>
      <w:r w:rsidRPr="00AA5F36">
        <w:rPr>
          <w:rFonts w:cstheme="minorHAnsi" w:hint="cs"/>
          <w:b/>
          <w:bCs/>
          <w:sz w:val="32"/>
          <w:szCs w:val="32"/>
          <w:rtl/>
        </w:rPr>
        <w:t>اخْتِبارُ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نِهايَةِ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الْوَحْدَةِ</w:t>
      </w:r>
    </w:p>
    <w:p w14:paraId="31B1C925" w14:textId="77777777" w:rsidR="00C72F47" w:rsidRDefault="00C72F47" w:rsidP="00C72F47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</w:pPr>
    </w:p>
    <w:p w14:paraId="65A9A164" w14:textId="77777777" w:rsidR="00C72F47" w:rsidRDefault="00C72F47" w:rsidP="00C72F47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</w:pPr>
    </w:p>
    <w:p w14:paraId="460B673F" w14:textId="77777777" w:rsidR="00C72F47" w:rsidRDefault="00C72F47" w:rsidP="00C72F47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</w:pPr>
    </w:p>
    <w:p w14:paraId="4AB117C6" w14:textId="67E817C1" w:rsidR="00C72F47" w:rsidRPr="002F2890" w:rsidRDefault="00C72F47" w:rsidP="00C72F47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  <w:sectPr w:rsidR="00C72F47" w:rsidRPr="002F2890" w:rsidSect="00D27F7E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bidi/>
          <w:docGrid w:linePitch="360"/>
        </w:sectPr>
      </w:pPr>
    </w:p>
    <w:p w14:paraId="7EC5B1D6" w14:textId="2E260D99" w:rsidR="006B4E3C" w:rsidRPr="00D27F7E" w:rsidRDefault="006B4E3C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  <w:lang w:bidi="ar-JO"/>
        </w:rPr>
        <w:sectPr w:rsidR="006B4E3C" w:rsidRPr="00D27F7E" w:rsidSect="006B4E3C">
          <w:type w:val="continuous"/>
          <w:pgSz w:w="15840" w:h="12240" w:orient="landscape"/>
          <w:pgMar w:top="432" w:right="720" w:bottom="432" w:left="720" w:header="720" w:footer="720" w:gutter="0"/>
          <w:cols w:num="2" w:space="720"/>
          <w:bidi/>
          <w:docGrid w:linePitch="360"/>
        </w:sectPr>
      </w:pPr>
    </w:p>
    <w:p w14:paraId="0E7932B2" w14:textId="77777777" w:rsidR="005540A5" w:rsidRDefault="005540A5" w:rsidP="005540A5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</w:pPr>
    </w:p>
    <w:p w14:paraId="23335423" w14:textId="77777777" w:rsidR="00A70F3B" w:rsidRDefault="00A70F3B" w:rsidP="00CC2919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</w:pPr>
    </w:p>
    <w:p w14:paraId="30E2C285" w14:textId="77777777" w:rsidR="00940D38" w:rsidRDefault="00940D38" w:rsidP="00940D38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</w:pPr>
    </w:p>
    <w:p w14:paraId="5A15AB0D" w14:textId="77777777" w:rsidR="00940D38" w:rsidRDefault="00940D38" w:rsidP="00940D38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</w:pPr>
    </w:p>
    <w:p w14:paraId="2C8A6E07" w14:textId="77777777" w:rsidR="00940D38" w:rsidRDefault="00940D38" w:rsidP="00940D38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</w:pPr>
    </w:p>
    <w:p w14:paraId="3145FFAA" w14:textId="77777777" w:rsidR="00ED5BBB" w:rsidRDefault="00ED5BBB" w:rsidP="00116F77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rtl/>
          <w:lang w:bidi="ar-JO"/>
        </w:rPr>
      </w:pPr>
    </w:p>
    <w:p w14:paraId="09F8C19D" w14:textId="77777777" w:rsidR="00ED5BBB" w:rsidRDefault="00ED5BBB" w:rsidP="00ED5BBB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rtl/>
          <w:lang w:bidi="ar-JO"/>
        </w:rPr>
      </w:pPr>
    </w:p>
    <w:p w14:paraId="2DCA3B68" w14:textId="3EEC4AA7" w:rsidR="008842BB" w:rsidRPr="008F2461" w:rsidRDefault="00823F8B" w:rsidP="00ED5BBB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rtl/>
          <w:lang w:bidi="ar-JO"/>
        </w:rPr>
      </w:pPr>
      <w:r w:rsidRPr="008F2461">
        <w:rPr>
          <w:rFonts w:cstheme="minorHAnsi" w:hint="cs"/>
          <w:b/>
          <w:bCs/>
          <w:sz w:val="32"/>
          <w:szCs w:val="32"/>
          <w:rtl/>
          <w:lang w:bidi="ar-JO"/>
        </w:rPr>
        <w:lastRenderedPageBreak/>
        <w:t>مخطط زمني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2"/>
        <w:gridCol w:w="1584"/>
        <w:gridCol w:w="3312"/>
        <w:gridCol w:w="2160"/>
        <w:gridCol w:w="1584"/>
        <w:gridCol w:w="3312"/>
      </w:tblGrid>
      <w:tr w:rsidR="00204FB8" w:rsidRPr="007E1A7F" w14:paraId="07E8A57B" w14:textId="77777777" w:rsidTr="00584F02">
        <w:trPr>
          <w:trHeight w:val="288"/>
        </w:trPr>
        <w:tc>
          <w:tcPr>
            <w:tcW w:w="1872" w:type="dxa"/>
          </w:tcPr>
          <w:p w14:paraId="4ACE90B7" w14:textId="4AA95624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7192A168" w14:textId="58D4B263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24/08/2025</w:t>
            </w:r>
          </w:p>
        </w:tc>
        <w:tc>
          <w:tcPr>
            <w:tcW w:w="3312" w:type="dxa"/>
          </w:tcPr>
          <w:p w14:paraId="21470653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3CCA553A" w14:textId="2AAD3F19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393458F4" w14:textId="781521B1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28/09/2025</w:t>
            </w:r>
          </w:p>
        </w:tc>
        <w:tc>
          <w:tcPr>
            <w:tcW w:w="3312" w:type="dxa"/>
          </w:tcPr>
          <w:p w14:paraId="28455C0A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33DD3728" w14:textId="77777777" w:rsidTr="00584F02">
        <w:trPr>
          <w:trHeight w:val="288"/>
        </w:trPr>
        <w:tc>
          <w:tcPr>
            <w:tcW w:w="1872" w:type="dxa"/>
          </w:tcPr>
          <w:p w14:paraId="03211BDB" w14:textId="1233C090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الاثنين</w:t>
            </w:r>
          </w:p>
        </w:tc>
        <w:tc>
          <w:tcPr>
            <w:tcW w:w="1584" w:type="dxa"/>
          </w:tcPr>
          <w:p w14:paraId="28364E91" w14:textId="688AB2C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25/08/2025</w:t>
            </w:r>
          </w:p>
        </w:tc>
        <w:tc>
          <w:tcPr>
            <w:tcW w:w="3312" w:type="dxa"/>
          </w:tcPr>
          <w:p w14:paraId="4670D862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22A11EC" w14:textId="676BFD24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52FE8145" w14:textId="75C600E1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29/09/2025</w:t>
            </w:r>
          </w:p>
        </w:tc>
        <w:tc>
          <w:tcPr>
            <w:tcW w:w="3312" w:type="dxa"/>
          </w:tcPr>
          <w:p w14:paraId="08B21BB2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122E6E22" w14:textId="77777777" w:rsidTr="00584F02">
        <w:trPr>
          <w:trHeight w:val="288"/>
        </w:trPr>
        <w:tc>
          <w:tcPr>
            <w:tcW w:w="1872" w:type="dxa"/>
          </w:tcPr>
          <w:p w14:paraId="4899DBE9" w14:textId="5DF828C9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51966671" w14:textId="64FCD4FF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26/08/2025</w:t>
            </w:r>
          </w:p>
        </w:tc>
        <w:tc>
          <w:tcPr>
            <w:tcW w:w="3312" w:type="dxa"/>
          </w:tcPr>
          <w:p w14:paraId="11E4CD01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2160" w:type="dxa"/>
          </w:tcPr>
          <w:p w14:paraId="11994B93" w14:textId="046E48B2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40F50052" w14:textId="42D2E47F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30/09/2025</w:t>
            </w:r>
          </w:p>
        </w:tc>
        <w:tc>
          <w:tcPr>
            <w:tcW w:w="3312" w:type="dxa"/>
          </w:tcPr>
          <w:p w14:paraId="121A334B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245BA080" w14:textId="77777777" w:rsidTr="00584F02">
        <w:trPr>
          <w:trHeight w:val="288"/>
        </w:trPr>
        <w:tc>
          <w:tcPr>
            <w:tcW w:w="1872" w:type="dxa"/>
          </w:tcPr>
          <w:p w14:paraId="1A43D66F" w14:textId="61235F00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37863020" w14:textId="76688E49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27/08/2025</w:t>
            </w:r>
          </w:p>
        </w:tc>
        <w:tc>
          <w:tcPr>
            <w:tcW w:w="3312" w:type="dxa"/>
          </w:tcPr>
          <w:p w14:paraId="31F10043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05A3CC81" w14:textId="5917F6AD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77E9333F" w14:textId="662818DD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01/10/2025</w:t>
            </w:r>
          </w:p>
        </w:tc>
        <w:tc>
          <w:tcPr>
            <w:tcW w:w="3312" w:type="dxa"/>
          </w:tcPr>
          <w:p w14:paraId="485FF58B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03715AB1" w14:textId="77777777" w:rsidTr="00584F02">
        <w:trPr>
          <w:trHeight w:val="288"/>
        </w:trPr>
        <w:tc>
          <w:tcPr>
            <w:tcW w:w="1872" w:type="dxa"/>
          </w:tcPr>
          <w:p w14:paraId="6A292185" w14:textId="53EB9D14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46F7CF0C" w14:textId="52915886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28/08/2025</w:t>
            </w:r>
          </w:p>
        </w:tc>
        <w:tc>
          <w:tcPr>
            <w:tcW w:w="3312" w:type="dxa"/>
          </w:tcPr>
          <w:p w14:paraId="2BCED022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38137AD9" w14:textId="4D21C3A3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5E5CB025" w14:textId="7C057B02" w:rsidR="00204FB8" w:rsidRPr="007E1A7F" w:rsidRDefault="00410F6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02/10/2025</w:t>
            </w:r>
          </w:p>
        </w:tc>
        <w:tc>
          <w:tcPr>
            <w:tcW w:w="3312" w:type="dxa"/>
          </w:tcPr>
          <w:p w14:paraId="24DE6910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33A82155" w14:textId="77777777" w:rsidTr="00584F02">
        <w:trPr>
          <w:trHeight w:val="288"/>
        </w:trPr>
        <w:tc>
          <w:tcPr>
            <w:tcW w:w="1872" w:type="dxa"/>
          </w:tcPr>
          <w:p w14:paraId="2EB0DD8B" w14:textId="60B872BE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522FDB89" w14:textId="0D322B80" w:rsidR="00204FB8" w:rsidRPr="007E1A7F" w:rsidRDefault="00410F6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29/08/2025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1105FFE6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2E36C7F6" w14:textId="7ABD076B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06A2050F" w14:textId="7B9B214C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03/10/2025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10A8B804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3A93D82B" w14:textId="77777777" w:rsidTr="00584F02">
        <w:trPr>
          <w:trHeight w:val="288"/>
        </w:trPr>
        <w:tc>
          <w:tcPr>
            <w:tcW w:w="1872" w:type="dxa"/>
          </w:tcPr>
          <w:p w14:paraId="41E85E23" w14:textId="254A7558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0A703797" w14:textId="6230A075" w:rsidR="00204FB8" w:rsidRPr="007E1A7F" w:rsidRDefault="00410F6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30/08/2025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0E114B4A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48820889" w14:textId="2DF012BA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3F8E4184" w14:textId="61C4EFCE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04/10/2025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4F74454F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364D612B" w14:textId="77777777" w:rsidTr="00584F02">
        <w:trPr>
          <w:trHeight w:val="288"/>
        </w:trPr>
        <w:tc>
          <w:tcPr>
            <w:tcW w:w="1872" w:type="dxa"/>
          </w:tcPr>
          <w:p w14:paraId="6F459E5E" w14:textId="3095ACA3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5CD9718F" w14:textId="15105A81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31/08/2025</w:t>
            </w:r>
          </w:p>
        </w:tc>
        <w:tc>
          <w:tcPr>
            <w:tcW w:w="3312" w:type="dxa"/>
          </w:tcPr>
          <w:p w14:paraId="1CE66D11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4EF2F127" w14:textId="7094BB0F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591A460D" w14:textId="48E7112B" w:rsidR="00204FB8" w:rsidRPr="007E1A7F" w:rsidRDefault="00204751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05/10/2025</w:t>
            </w:r>
          </w:p>
        </w:tc>
        <w:tc>
          <w:tcPr>
            <w:tcW w:w="3312" w:type="dxa"/>
          </w:tcPr>
          <w:p w14:paraId="5FFE353D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1054ADA1" w14:textId="77777777" w:rsidTr="00584F02">
        <w:trPr>
          <w:trHeight w:val="288"/>
        </w:trPr>
        <w:tc>
          <w:tcPr>
            <w:tcW w:w="1872" w:type="dxa"/>
          </w:tcPr>
          <w:p w14:paraId="68CF5541" w14:textId="4E52CE43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75068915" w14:textId="6338BA74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01/09/2025</w:t>
            </w:r>
          </w:p>
        </w:tc>
        <w:tc>
          <w:tcPr>
            <w:tcW w:w="3312" w:type="dxa"/>
          </w:tcPr>
          <w:p w14:paraId="16C5EF1B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427297AE" w14:textId="08FCC71E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4131C2E1" w14:textId="58BF2E8A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06/10/2025</w:t>
            </w:r>
          </w:p>
        </w:tc>
        <w:tc>
          <w:tcPr>
            <w:tcW w:w="3312" w:type="dxa"/>
          </w:tcPr>
          <w:p w14:paraId="2D0E1552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19AA91AE" w14:textId="77777777" w:rsidTr="00584F02">
        <w:trPr>
          <w:trHeight w:val="288"/>
        </w:trPr>
        <w:tc>
          <w:tcPr>
            <w:tcW w:w="1872" w:type="dxa"/>
          </w:tcPr>
          <w:p w14:paraId="6EAD7BF7" w14:textId="31D91491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1079B436" w14:textId="779472D2" w:rsidR="00204FB8" w:rsidRPr="007E1A7F" w:rsidRDefault="00204751" w:rsidP="008842BB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02/09/2025</w:t>
            </w:r>
          </w:p>
        </w:tc>
        <w:tc>
          <w:tcPr>
            <w:tcW w:w="3312" w:type="dxa"/>
          </w:tcPr>
          <w:p w14:paraId="28032A4D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C7A85AC" w14:textId="0143C95E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2366C5B8" w14:textId="21CDBDB6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07/10/2025</w:t>
            </w:r>
          </w:p>
        </w:tc>
        <w:tc>
          <w:tcPr>
            <w:tcW w:w="3312" w:type="dxa"/>
          </w:tcPr>
          <w:p w14:paraId="38BBDA18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053734BD" w14:textId="77777777" w:rsidTr="00584F02">
        <w:trPr>
          <w:trHeight w:val="288"/>
        </w:trPr>
        <w:tc>
          <w:tcPr>
            <w:tcW w:w="1872" w:type="dxa"/>
          </w:tcPr>
          <w:p w14:paraId="2C46A281" w14:textId="57934AA8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2CD50329" w14:textId="60C9D953" w:rsidR="00204FB8" w:rsidRPr="007E1A7F" w:rsidRDefault="00204751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03/09/2025</w:t>
            </w:r>
          </w:p>
        </w:tc>
        <w:tc>
          <w:tcPr>
            <w:tcW w:w="3312" w:type="dxa"/>
          </w:tcPr>
          <w:p w14:paraId="02E6FCA3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276AA4A" w14:textId="043033AC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4D6FD81D" w14:textId="1EF8C902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08/10/2025</w:t>
            </w:r>
          </w:p>
        </w:tc>
        <w:tc>
          <w:tcPr>
            <w:tcW w:w="3312" w:type="dxa"/>
          </w:tcPr>
          <w:p w14:paraId="56C2AB6C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4CED9E2E" w14:textId="77777777" w:rsidTr="00584F02">
        <w:trPr>
          <w:trHeight w:val="288"/>
        </w:trPr>
        <w:tc>
          <w:tcPr>
            <w:tcW w:w="1872" w:type="dxa"/>
          </w:tcPr>
          <w:p w14:paraId="74005147" w14:textId="0045324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4B3B0934" w14:textId="716C30EE" w:rsidR="00204FB8" w:rsidRPr="007E1A7F" w:rsidRDefault="00204751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04/09/2025</w:t>
            </w:r>
          </w:p>
        </w:tc>
        <w:tc>
          <w:tcPr>
            <w:tcW w:w="3312" w:type="dxa"/>
          </w:tcPr>
          <w:p w14:paraId="32DCE5D6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F6A0354" w14:textId="5FD5F1EC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010E9D63" w14:textId="63E278B1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09/10/2025</w:t>
            </w:r>
          </w:p>
        </w:tc>
        <w:tc>
          <w:tcPr>
            <w:tcW w:w="3312" w:type="dxa"/>
          </w:tcPr>
          <w:p w14:paraId="28B899B6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5BCCEAE9" w14:textId="77777777" w:rsidTr="00584F02">
        <w:trPr>
          <w:trHeight w:val="288"/>
        </w:trPr>
        <w:tc>
          <w:tcPr>
            <w:tcW w:w="1872" w:type="dxa"/>
          </w:tcPr>
          <w:p w14:paraId="638535C1" w14:textId="0210049A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086C12ED" w14:textId="3428EA9E" w:rsidR="00204FB8" w:rsidRPr="007E1A7F" w:rsidRDefault="00410F6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05/09/2025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351EC3AC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8457273" w14:textId="66F17337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1B44A53C" w14:textId="4EBFE4D3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10/10/2025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3383A13A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5DF319DC" w14:textId="77777777" w:rsidTr="00584F02">
        <w:trPr>
          <w:trHeight w:val="288"/>
        </w:trPr>
        <w:tc>
          <w:tcPr>
            <w:tcW w:w="1872" w:type="dxa"/>
          </w:tcPr>
          <w:p w14:paraId="76644601" w14:textId="408EC3AE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7FDE983C" w14:textId="0D88CD56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06/09/2025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19832A03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7EF8470" w14:textId="29B97359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1AB8A43E" w14:textId="6E3D5573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11/10/2025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3881930D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1CE2D1A3" w14:textId="77777777" w:rsidTr="00584F02">
        <w:trPr>
          <w:trHeight w:val="288"/>
        </w:trPr>
        <w:tc>
          <w:tcPr>
            <w:tcW w:w="1872" w:type="dxa"/>
          </w:tcPr>
          <w:p w14:paraId="4521AFE7" w14:textId="5C37321B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3865FD1F" w14:textId="63A47ADF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07/09/2025</w:t>
            </w:r>
          </w:p>
        </w:tc>
        <w:tc>
          <w:tcPr>
            <w:tcW w:w="3312" w:type="dxa"/>
          </w:tcPr>
          <w:p w14:paraId="3BAC5DB0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E92F118" w14:textId="52A1C06B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4637FC7C" w14:textId="23F9EB72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12/10/2025</w:t>
            </w:r>
          </w:p>
        </w:tc>
        <w:tc>
          <w:tcPr>
            <w:tcW w:w="3312" w:type="dxa"/>
          </w:tcPr>
          <w:p w14:paraId="6CDE07EC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3F968F78" w14:textId="77777777" w:rsidTr="00584F02">
        <w:trPr>
          <w:trHeight w:val="288"/>
        </w:trPr>
        <w:tc>
          <w:tcPr>
            <w:tcW w:w="1872" w:type="dxa"/>
          </w:tcPr>
          <w:p w14:paraId="33C4EB58" w14:textId="37344FBD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248560F1" w14:textId="0474DA50" w:rsidR="00204FB8" w:rsidRPr="007E1A7F" w:rsidRDefault="00226143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08/09/2025</w:t>
            </w:r>
          </w:p>
        </w:tc>
        <w:tc>
          <w:tcPr>
            <w:tcW w:w="3312" w:type="dxa"/>
          </w:tcPr>
          <w:p w14:paraId="2BE4CC74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03843BE3" w14:textId="33C19CDB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02FA1A5B" w14:textId="2A307296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13/10/2025</w:t>
            </w:r>
          </w:p>
        </w:tc>
        <w:tc>
          <w:tcPr>
            <w:tcW w:w="3312" w:type="dxa"/>
          </w:tcPr>
          <w:p w14:paraId="4FD1D2F3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2020E427" w14:textId="77777777" w:rsidTr="00584F02">
        <w:trPr>
          <w:trHeight w:val="288"/>
        </w:trPr>
        <w:tc>
          <w:tcPr>
            <w:tcW w:w="1872" w:type="dxa"/>
          </w:tcPr>
          <w:p w14:paraId="6B6E6FB8" w14:textId="40F5DD4C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06C0DF02" w14:textId="11E7F439" w:rsidR="00204FB8" w:rsidRPr="007E1A7F" w:rsidRDefault="00226143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09/09/2025</w:t>
            </w:r>
          </w:p>
        </w:tc>
        <w:tc>
          <w:tcPr>
            <w:tcW w:w="3312" w:type="dxa"/>
          </w:tcPr>
          <w:p w14:paraId="3037F844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6E3C0671" w14:textId="22B2BB63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0FD010AB" w14:textId="32DCE2EB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14/10/2025</w:t>
            </w:r>
          </w:p>
        </w:tc>
        <w:tc>
          <w:tcPr>
            <w:tcW w:w="3312" w:type="dxa"/>
          </w:tcPr>
          <w:p w14:paraId="3C1C2E16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69C4E530" w14:textId="77777777" w:rsidTr="00584F02">
        <w:trPr>
          <w:trHeight w:val="288"/>
        </w:trPr>
        <w:tc>
          <w:tcPr>
            <w:tcW w:w="1872" w:type="dxa"/>
          </w:tcPr>
          <w:p w14:paraId="202C13F1" w14:textId="198A6839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5605D1F3" w14:textId="0A90FB4A" w:rsidR="00204FB8" w:rsidRPr="007E1A7F" w:rsidRDefault="00226143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10/09/2025</w:t>
            </w:r>
          </w:p>
        </w:tc>
        <w:tc>
          <w:tcPr>
            <w:tcW w:w="3312" w:type="dxa"/>
          </w:tcPr>
          <w:p w14:paraId="38544978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493538B" w14:textId="47DF164D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72F8B1E4" w14:textId="3CC892FC" w:rsidR="00204FB8" w:rsidRPr="007E1A7F" w:rsidRDefault="00204751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15/10/2025</w:t>
            </w:r>
          </w:p>
        </w:tc>
        <w:tc>
          <w:tcPr>
            <w:tcW w:w="3312" w:type="dxa"/>
          </w:tcPr>
          <w:p w14:paraId="49CD7316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7B998981" w14:textId="77777777" w:rsidTr="00584F02">
        <w:trPr>
          <w:trHeight w:val="288"/>
        </w:trPr>
        <w:tc>
          <w:tcPr>
            <w:tcW w:w="1872" w:type="dxa"/>
          </w:tcPr>
          <w:p w14:paraId="491C9891" w14:textId="589EFA26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6915D37B" w14:textId="7704EB6B" w:rsidR="00204FB8" w:rsidRPr="007E1A7F" w:rsidRDefault="00226143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11/09/2025</w:t>
            </w:r>
          </w:p>
        </w:tc>
        <w:tc>
          <w:tcPr>
            <w:tcW w:w="3312" w:type="dxa"/>
          </w:tcPr>
          <w:p w14:paraId="055F099A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2A000C59" w14:textId="5292DF2A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5EE67D09" w14:textId="3D9FFFD8" w:rsidR="00204FB8" w:rsidRPr="007E1A7F" w:rsidRDefault="00410F6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16/10/2025</w:t>
            </w:r>
          </w:p>
        </w:tc>
        <w:tc>
          <w:tcPr>
            <w:tcW w:w="3312" w:type="dxa"/>
          </w:tcPr>
          <w:p w14:paraId="4B579FC8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5B2F2A19" w14:textId="77777777" w:rsidTr="00584F02">
        <w:trPr>
          <w:trHeight w:val="288"/>
        </w:trPr>
        <w:tc>
          <w:tcPr>
            <w:tcW w:w="1872" w:type="dxa"/>
          </w:tcPr>
          <w:p w14:paraId="309006C3" w14:textId="041C1AAA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20602ED9" w14:textId="12C86827" w:rsidR="00204FB8" w:rsidRPr="007E1A7F" w:rsidRDefault="00226143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12/09/2025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24F203AA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3835983" w14:textId="11DBA61E" w:rsidR="00204FB8" w:rsidRPr="007E1A7F" w:rsidRDefault="0043545C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110DDEBE" w14:textId="015D2FB4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17/10/2025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5C26E514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0E7B8439" w14:textId="77777777" w:rsidTr="00584F02">
        <w:trPr>
          <w:trHeight w:val="288"/>
        </w:trPr>
        <w:tc>
          <w:tcPr>
            <w:tcW w:w="1872" w:type="dxa"/>
          </w:tcPr>
          <w:p w14:paraId="64C625A3" w14:textId="0E0D736D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209EC6F8" w14:textId="60719C93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13/09/2025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0643C907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183B61B" w14:textId="59C4A466" w:rsidR="00204FB8" w:rsidRPr="007E1A7F" w:rsidRDefault="0043545C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64EE1C39" w14:textId="60382452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18/10/2025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1DBD9EA3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4F36F8C0" w14:textId="77777777" w:rsidTr="00584F02">
        <w:trPr>
          <w:trHeight w:val="288"/>
        </w:trPr>
        <w:tc>
          <w:tcPr>
            <w:tcW w:w="1872" w:type="dxa"/>
          </w:tcPr>
          <w:p w14:paraId="2198E414" w14:textId="1AACAAD4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01729249" w14:textId="1EE3F6E7" w:rsidR="00204FB8" w:rsidRPr="007E1A7F" w:rsidRDefault="00410F60" w:rsidP="008842BB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14/09/2025</w:t>
            </w:r>
          </w:p>
        </w:tc>
        <w:tc>
          <w:tcPr>
            <w:tcW w:w="3312" w:type="dxa"/>
          </w:tcPr>
          <w:p w14:paraId="2362A4C8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A585138" w14:textId="0725A77B" w:rsidR="00204FB8" w:rsidRPr="007E1A7F" w:rsidRDefault="0043545C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4930980A" w14:textId="131CA17B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19/10/2025</w:t>
            </w:r>
          </w:p>
        </w:tc>
        <w:tc>
          <w:tcPr>
            <w:tcW w:w="3312" w:type="dxa"/>
          </w:tcPr>
          <w:p w14:paraId="68458CC9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7BE6C6C1" w14:textId="77777777" w:rsidTr="00584F02">
        <w:trPr>
          <w:trHeight w:val="288"/>
        </w:trPr>
        <w:tc>
          <w:tcPr>
            <w:tcW w:w="1872" w:type="dxa"/>
          </w:tcPr>
          <w:p w14:paraId="3DF8D874" w14:textId="4A5AD498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0E94B063" w14:textId="2D505272" w:rsidR="00204FB8" w:rsidRPr="007E1A7F" w:rsidRDefault="00226143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15/09/2025</w:t>
            </w:r>
          </w:p>
        </w:tc>
        <w:tc>
          <w:tcPr>
            <w:tcW w:w="3312" w:type="dxa"/>
          </w:tcPr>
          <w:p w14:paraId="793F7C0F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3875133" w14:textId="3346D17F" w:rsidR="00204FB8" w:rsidRPr="007E1A7F" w:rsidRDefault="0043545C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4942CDD8" w14:textId="36B7D1C8" w:rsidR="00204FB8" w:rsidRPr="007E1A7F" w:rsidRDefault="000F3505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20/10/2025</w:t>
            </w:r>
          </w:p>
        </w:tc>
        <w:tc>
          <w:tcPr>
            <w:tcW w:w="3312" w:type="dxa"/>
          </w:tcPr>
          <w:p w14:paraId="22DFB9C7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01108521" w14:textId="77777777" w:rsidTr="00584F02">
        <w:trPr>
          <w:trHeight w:val="288"/>
        </w:trPr>
        <w:tc>
          <w:tcPr>
            <w:tcW w:w="1872" w:type="dxa"/>
          </w:tcPr>
          <w:p w14:paraId="5A993DFD" w14:textId="3E665824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43EBF85D" w14:textId="7D77B4AE" w:rsidR="0043545C" w:rsidRPr="007E1A7F" w:rsidRDefault="00226143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16/09/2025</w:t>
            </w:r>
          </w:p>
        </w:tc>
        <w:tc>
          <w:tcPr>
            <w:tcW w:w="3312" w:type="dxa"/>
          </w:tcPr>
          <w:p w14:paraId="4EA3DF60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FBD4CAC" w14:textId="58646078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1C336AC8" w14:textId="25B57DDE" w:rsidR="0043545C" w:rsidRPr="007E1A7F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21/10/2025</w:t>
            </w:r>
          </w:p>
        </w:tc>
        <w:tc>
          <w:tcPr>
            <w:tcW w:w="3312" w:type="dxa"/>
          </w:tcPr>
          <w:p w14:paraId="7B943DB7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2DF206A6" w14:textId="77777777" w:rsidTr="00584F02">
        <w:trPr>
          <w:trHeight w:val="288"/>
        </w:trPr>
        <w:tc>
          <w:tcPr>
            <w:tcW w:w="1872" w:type="dxa"/>
          </w:tcPr>
          <w:p w14:paraId="46B88BDF" w14:textId="451C635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30DABD7C" w14:textId="745B6C2C" w:rsidR="0043545C" w:rsidRPr="007E1A7F" w:rsidRDefault="00226143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17/09/2025</w:t>
            </w:r>
          </w:p>
        </w:tc>
        <w:tc>
          <w:tcPr>
            <w:tcW w:w="3312" w:type="dxa"/>
          </w:tcPr>
          <w:p w14:paraId="52A3FEDC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8751C54" w14:textId="512403B6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3FCCBDA0" w14:textId="21BFB2D1" w:rsidR="0043545C" w:rsidRPr="007E1A7F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22/10/2025</w:t>
            </w:r>
          </w:p>
        </w:tc>
        <w:tc>
          <w:tcPr>
            <w:tcW w:w="3312" w:type="dxa"/>
          </w:tcPr>
          <w:p w14:paraId="2C936763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73A0E82C" w14:textId="77777777" w:rsidTr="00584F02">
        <w:trPr>
          <w:trHeight w:val="288"/>
        </w:trPr>
        <w:tc>
          <w:tcPr>
            <w:tcW w:w="1872" w:type="dxa"/>
          </w:tcPr>
          <w:p w14:paraId="49C295F7" w14:textId="426CEE3D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49000DC8" w14:textId="7251C2A7" w:rsidR="0043545C" w:rsidRPr="007E1A7F" w:rsidRDefault="00226143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18/09/2025</w:t>
            </w:r>
          </w:p>
        </w:tc>
        <w:tc>
          <w:tcPr>
            <w:tcW w:w="3312" w:type="dxa"/>
          </w:tcPr>
          <w:p w14:paraId="221D7E76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60892F4F" w14:textId="6C910AE3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09E8DD9E" w14:textId="7440282B" w:rsidR="0043545C" w:rsidRPr="007E1A7F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23/10/2025</w:t>
            </w:r>
          </w:p>
        </w:tc>
        <w:tc>
          <w:tcPr>
            <w:tcW w:w="3312" w:type="dxa"/>
          </w:tcPr>
          <w:p w14:paraId="458AA9CD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7EFD8C3A" w14:textId="77777777" w:rsidTr="00584F02">
        <w:trPr>
          <w:trHeight w:val="288"/>
        </w:trPr>
        <w:tc>
          <w:tcPr>
            <w:tcW w:w="1872" w:type="dxa"/>
          </w:tcPr>
          <w:p w14:paraId="7DF4AD59" w14:textId="1724D86D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2EAB3ADA" w14:textId="45A56572" w:rsidR="0043545C" w:rsidRPr="007E1A7F" w:rsidRDefault="00226143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19/09/2025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79FD790F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0C1A39AD" w14:textId="13E7B285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652353D3" w14:textId="11CF35BF" w:rsidR="0043545C" w:rsidRPr="007E1A7F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24/10/2025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1753A56A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004CAD42" w14:textId="77777777" w:rsidTr="00584F02">
        <w:trPr>
          <w:trHeight w:val="288"/>
        </w:trPr>
        <w:tc>
          <w:tcPr>
            <w:tcW w:w="1872" w:type="dxa"/>
          </w:tcPr>
          <w:p w14:paraId="7633E916" w14:textId="0A851EBC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4081E31C" w14:textId="3B3774C3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20/09/2025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51F27539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D87F38E" w14:textId="524E0093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43978559" w14:textId="13BD5DE5" w:rsidR="0043545C" w:rsidRPr="007E1A7F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25/10/2025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26E37D5A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68FF8993" w14:textId="77777777" w:rsidTr="00584F02">
        <w:trPr>
          <w:trHeight w:val="288"/>
        </w:trPr>
        <w:tc>
          <w:tcPr>
            <w:tcW w:w="1872" w:type="dxa"/>
          </w:tcPr>
          <w:p w14:paraId="44065A8B" w14:textId="38560134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42CC6DAC" w14:textId="6EDDC931" w:rsidR="0043545C" w:rsidRPr="007E1A7F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21/09/2025</w:t>
            </w:r>
          </w:p>
        </w:tc>
        <w:tc>
          <w:tcPr>
            <w:tcW w:w="3312" w:type="dxa"/>
          </w:tcPr>
          <w:p w14:paraId="3798495C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68431B25" w14:textId="4DD11BE5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71755AA4" w14:textId="5C2D22DE" w:rsidR="0043545C" w:rsidRPr="007E1A7F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26/10/2025</w:t>
            </w:r>
          </w:p>
        </w:tc>
        <w:tc>
          <w:tcPr>
            <w:tcW w:w="3312" w:type="dxa"/>
          </w:tcPr>
          <w:p w14:paraId="3E233D9D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5C026C99" w14:textId="77777777" w:rsidTr="00584F02">
        <w:trPr>
          <w:trHeight w:val="288"/>
        </w:trPr>
        <w:tc>
          <w:tcPr>
            <w:tcW w:w="1872" w:type="dxa"/>
          </w:tcPr>
          <w:p w14:paraId="61F2CDFB" w14:textId="21CB019D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3AD4F3FF" w14:textId="7531AC17" w:rsidR="0043545C" w:rsidRPr="007E1A7F" w:rsidRDefault="00226143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22/09/2025</w:t>
            </w:r>
          </w:p>
        </w:tc>
        <w:tc>
          <w:tcPr>
            <w:tcW w:w="3312" w:type="dxa"/>
          </w:tcPr>
          <w:p w14:paraId="16A14100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43475BCA" w14:textId="1407A918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23993677" w14:textId="74666363" w:rsidR="0043545C" w:rsidRPr="007E1A7F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27/10/2025</w:t>
            </w:r>
          </w:p>
        </w:tc>
        <w:tc>
          <w:tcPr>
            <w:tcW w:w="3312" w:type="dxa"/>
          </w:tcPr>
          <w:p w14:paraId="47CB4427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696E0507" w14:textId="77777777" w:rsidTr="00584F02">
        <w:trPr>
          <w:trHeight w:val="288"/>
        </w:trPr>
        <w:tc>
          <w:tcPr>
            <w:tcW w:w="1872" w:type="dxa"/>
          </w:tcPr>
          <w:p w14:paraId="61F19036" w14:textId="647F7408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0B365803" w14:textId="0DA3DADB" w:rsidR="0043545C" w:rsidRPr="007E1A7F" w:rsidRDefault="00226143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23/09/2025</w:t>
            </w:r>
          </w:p>
        </w:tc>
        <w:tc>
          <w:tcPr>
            <w:tcW w:w="3312" w:type="dxa"/>
          </w:tcPr>
          <w:p w14:paraId="3EDB3040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9D6D3D3" w14:textId="15250510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418937EB" w14:textId="27EB1041" w:rsidR="0043545C" w:rsidRPr="007E1A7F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28/10/2025</w:t>
            </w:r>
          </w:p>
        </w:tc>
        <w:tc>
          <w:tcPr>
            <w:tcW w:w="3312" w:type="dxa"/>
          </w:tcPr>
          <w:p w14:paraId="48330C5C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5C0FEB09" w14:textId="77777777" w:rsidTr="00584F02">
        <w:trPr>
          <w:trHeight w:val="288"/>
        </w:trPr>
        <w:tc>
          <w:tcPr>
            <w:tcW w:w="1872" w:type="dxa"/>
          </w:tcPr>
          <w:p w14:paraId="4FD4EB61" w14:textId="79020615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3656D4E3" w14:textId="620FB7A2" w:rsidR="0043545C" w:rsidRPr="007E1A7F" w:rsidRDefault="00226143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24/09/2025</w:t>
            </w:r>
          </w:p>
        </w:tc>
        <w:tc>
          <w:tcPr>
            <w:tcW w:w="3312" w:type="dxa"/>
          </w:tcPr>
          <w:p w14:paraId="3C31CA7A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D318522" w14:textId="116991FF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4FCD48E2" w14:textId="46F276F3" w:rsidR="0043545C" w:rsidRPr="007E1A7F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29/10/2025</w:t>
            </w:r>
          </w:p>
        </w:tc>
        <w:tc>
          <w:tcPr>
            <w:tcW w:w="3312" w:type="dxa"/>
          </w:tcPr>
          <w:p w14:paraId="1171F6A6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64ABF105" w14:textId="77777777" w:rsidTr="00584F02">
        <w:trPr>
          <w:trHeight w:val="288"/>
        </w:trPr>
        <w:tc>
          <w:tcPr>
            <w:tcW w:w="1872" w:type="dxa"/>
          </w:tcPr>
          <w:p w14:paraId="1113D5CB" w14:textId="4C19115E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40FD8B3D" w14:textId="6A485865" w:rsidR="0043545C" w:rsidRPr="007E1A7F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25/09/2025</w:t>
            </w:r>
          </w:p>
        </w:tc>
        <w:tc>
          <w:tcPr>
            <w:tcW w:w="3312" w:type="dxa"/>
          </w:tcPr>
          <w:p w14:paraId="59D3695E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E7E1C8F" w14:textId="60460222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671A5285" w14:textId="386C9F86" w:rsidR="0043545C" w:rsidRPr="007E1A7F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30/10/2025</w:t>
            </w:r>
          </w:p>
        </w:tc>
        <w:tc>
          <w:tcPr>
            <w:tcW w:w="3312" w:type="dxa"/>
          </w:tcPr>
          <w:p w14:paraId="77DC9779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64EB6DD2" w14:textId="77777777" w:rsidTr="00584F02">
        <w:trPr>
          <w:trHeight w:val="288"/>
        </w:trPr>
        <w:tc>
          <w:tcPr>
            <w:tcW w:w="1872" w:type="dxa"/>
          </w:tcPr>
          <w:p w14:paraId="1A67CDAC" w14:textId="05C1BD6C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1B4A0B2A" w14:textId="1D373711" w:rsidR="0043545C" w:rsidRPr="007E1A7F" w:rsidRDefault="00226143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26/09/2025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029B0F45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1A588B6" w14:textId="760A856F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167A5BE7" w14:textId="6ADC80A0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31/10/2025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6F2476B8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0B2F1CCF" w14:textId="77777777" w:rsidTr="00584F02">
        <w:trPr>
          <w:trHeight w:val="288"/>
        </w:trPr>
        <w:tc>
          <w:tcPr>
            <w:tcW w:w="1872" w:type="dxa"/>
          </w:tcPr>
          <w:p w14:paraId="0CCA7D63" w14:textId="42950BD4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4F39095E" w14:textId="06E1A963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27/09/2025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5A294326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C01E723" w14:textId="1D6832DC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700D1DDA" w14:textId="343741B4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01/11/2025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423F2304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</w:tbl>
    <w:p w14:paraId="6FB64962" w14:textId="77777777" w:rsidR="008F2461" w:rsidRDefault="008F2461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2"/>
        <w:gridCol w:w="1584"/>
        <w:gridCol w:w="3312"/>
        <w:gridCol w:w="2160"/>
        <w:gridCol w:w="1584"/>
        <w:gridCol w:w="3312"/>
      </w:tblGrid>
      <w:tr w:rsidR="0043545C" w:rsidRPr="007E1A7F" w14:paraId="4C0B6673" w14:textId="77777777" w:rsidTr="00584F02">
        <w:trPr>
          <w:trHeight w:val="288"/>
        </w:trPr>
        <w:tc>
          <w:tcPr>
            <w:tcW w:w="1872" w:type="dxa"/>
          </w:tcPr>
          <w:p w14:paraId="22B81F1A" w14:textId="2A76723D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lastRenderedPageBreak/>
              <w:t>الأحد</w:t>
            </w:r>
          </w:p>
        </w:tc>
        <w:tc>
          <w:tcPr>
            <w:tcW w:w="1584" w:type="dxa"/>
          </w:tcPr>
          <w:p w14:paraId="0C8DF194" w14:textId="257B8624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02/11/2025</w:t>
            </w:r>
          </w:p>
        </w:tc>
        <w:tc>
          <w:tcPr>
            <w:tcW w:w="3312" w:type="dxa"/>
          </w:tcPr>
          <w:p w14:paraId="3C797908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B24FF93" w14:textId="37D88241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756D71CE" w14:textId="4F199B8B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07/12/2025</w:t>
            </w:r>
          </w:p>
        </w:tc>
        <w:tc>
          <w:tcPr>
            <w:tcW w:w="3312" w:type="dxa"/>
          </w:tcPr>
          <w:p w14:paraId="02B3F003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290D1D07" w14:textId="77777777" w:rsidTr="00584F02">
        <w:trPr>
          <w:trHeight w:val="288"/>
        </w:trPr>
        <w:tc>
          <w:tcPr>
            <w:tcW w:w="1872" w:type="dxa"/>
          </w:tcPr>
          <w:p w14:paraId="137AEA08" w14:textId="30031431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6D70E84E" w14:textId="79E52F89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03/11/2025</w:t>
            </w:r>
          </w:p>
        </w:tc>
        <w:tc>
          <w:tcPr>
            <w:tcW w:w="3312" w:type="dxa"/>
          </w:tcPr>
          <w:p w14:paraId="1F8CE968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BE2F200" w14:textId="0FD5490D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4C6AE52F" w14:textId="295F2463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08/12/2025</w:t>
            </w:r>
          </w:p>
        </w:tc>
        <w:tc>
          <w:tcPr>
            <w:tcW w:w="3312" w:type="dxa"/>
          </w:tcPr>
          <w:p w14:paraId="3BE7073A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5B0BF499" w14:textId="77777777" w:rsidTr="00584F02">
        <w:trPr>
          <w:trHeight w:val="288"/>
        </w:trPr>
        <w:tc>
          <w:tcPr>
            <w:tcW w:w="1872" w:type="dxa"/>
          </w:tcPr>
          <w:p w14:paraId="2056293D" w14:textId="79922612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2478BDB0" w14:textId="6949DE6B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04/11/2025</w:t>
            </w:r>
          </w:p>
        </w:tc>
        <w:tc>
          <w:tcPr>
            <w:tcW w:w="3312" w:type="dxa"/>
          </w:tcPr>
          <w:p w14:paraId="4711C913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05BCA54" w14:textId="3B41DE8A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2C6DA5A0" w14:textId="1307432D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09/12/2025</w:t>
            </w:r>
          </w:p>
        </w:tc>
        <w:tc>
          <w:tcPr>
            <w:tcW w:w="3312" w:type="dxa"/>
          </w:tcPr>
          <w:p w14:paraId="0577ABF1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5E5FBA24" w14:textId="77777777" w:rsidTr="00584F02">
        <w:trPr>
          <w:trHeight w:val="288"/>
        </w:trPr>
        <w:tc>
          <w:tcPr>
            <w:tcW w:w="1872" w:type="dxa"/>
          </w:tcPr>
          <w:p w14:paraId="0729A4DE" w14:textId="62394FA3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63A68FB8" w14:textId="54D92866" w:rsidR="0043545C" w:rsidRDefault="000F3505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05/11/2025</w:t>
            </w:r>
          </w:p>
        </w:tc>
        <w:tc>
          <w:tcPr>
            <w:tcW w:w="3312" w:type="dxa"/>
          </w:tcPr>
          <w:p w14:paraId="07E47318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62200CC0" w14:textId="7D96CCB6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029601F6" w14:textId="57935ACA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10/12/2025</w:t>
            </w:r>
          </w:p>
        </w:tc>
        <w:tc>
          <w:tcPr>
            <w:tcW w:w="3312" w:type="dxa"/>
          </w:tcPr>
          <w:p w14:paraId="4FD5F689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27E2D66D" w14:textId="77777777" w:rsidTr="00584F02">
        <w:trPr>
          <w:trHeight w:val="288"/>
        </w:trPr>
        <w:tc>
          <w:tcPr>
            <w:tcW w:w="1872" w:type="dxa"/>
          </w:tcPr>
          <w:p w14:paraId="3886EAEA" w14:textId="24854E13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2AEEDE03" w14:textId="26BBCD71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06/11/2025</w:t>
            </w:r>
          </w:p>
        </w:tc>
        <w:tc>
          <w:tcPr>
            <w:tcW w:w="3312" w:type="dxa"/>
          </w:tcPr>
          <w:p w14:paraId="28C7EC1D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8B9D1E7" w14:textId="4EA78789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2BB65BB1" w14:textId="2EF11D70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11/12/2025</w:t>
            </w:r>
          </w:p>
        </w:tc>
        <w:tc>
          <w:tcPr>
            <w:tcW w:w="3312" w:type="dxa"/>
          </w:tcPr>
          <w:p w14:paraId="0DE867CD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61AEDEBC" w14:textId="77777777" w:rsidTr="00BE7F08">
        <w:trPr>
          <w:trHeight w:val="288"/>
        </w:trPr>
        <w:tc>
          <w:tcPr>
            <w:tcW w:w="1872" w:type="dxa"/>
          </w:tcPr>
          <w:p w14:paraId="3723BBB2" w14:textId="62531CAC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70E46098" w14:textId="4DEF7EF4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07/11/2025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045AAB9F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2576A4BE" w14:textId="4E1E77F4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539AC66B" w14:textId="6D911823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12/12/2025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73BAD5F4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2810BD4C" w14:textId="77777777" w:rsidTr="00BE7F08">
        <w:trPr>
          <w:trHeight w:val="288"/>
        </w:trPr>
        <w:tc>
          <w:tcPr>
            <w:tcW w:w="1872" w:type="dxa"/>
          </w:tcPr>
          <w:p w14:paraId="23ECFF05" w14:textId="37FCC582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5600273A" w14:textId="5E19606F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08/11/2025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5EEDAFB0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F79E80C" w14:textId="612CC066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62C810E3" w14:textId="31F78649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13/12/2025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303CD053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4A6C7735" w14:textId="77777777" w:rsidTr="00584F02">
        <w:trPr>
          <w:trHeight w:val="288"/>
        </w:trPr>
        <w:tc>
          <w:tcPr>
            <w:tcW w:w="1872" w:type="dxa"/>
          </w:tcPr>
          <w:p w14:paraId="7ECC4F7B" w14:textId="4445B074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7F1213CC" w14:textId="46D05875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09/11/2025</w:t>
            </w:r>
          </w:p>
        </w:tc>
        <w:tc>
          <w:tcPr>
            <w:tcW w:w="3312" w:type="dxa"/>
          </w:tcPr>
          <w:p w14:paraId="738E6B86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39BFDB9B" w14:textId="0DB2FAA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1058A0C1" w14:textId="4B3AC834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14/12/2025</w:t>
            </w:r>
          </w:p>
        </w:tc>
        <w:tc>
          <w:tcPr>
            <w:tcW w:w="3312" w:type="dxa"/>
          </w:tcPr>
          <w:p w14:paraId="331BBE9E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50BF97A4" w14:textId="77777777" w:rsidTr="00584F02">
        <w:trPr>
          <w:trHeight w:val="288"/>
        </w:trPr>
        <w:tc>
          <w:tcPr>
            <w:tcW w:w="1872" w:type="dxa"/>
          </w:tcPr>
          <w:p w14:paraId="6C433B18" w14:textId="75855F89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6A3F0632" w14:textId="52D1CD7B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10/11/2025</w:t>
            </w:r>
          </w:p>
        </w:tc>
        <w:tc>
          <w:tcPr>
            <w:tcW w:w="3312" w:type="dxa"/>
          </w:tcPr>
          <w:p w14:paraId="0EDD9D62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66EB7DAF" w14:textId="7ED5884E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73418E8B" w14:textId="66BAB018" w:rsidR="0043545C" w:rsidRDefault="000F3505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15/12/2025</w:t>
            </w:r>
          </w:p>
        </w:tc>
        <w:tc>
          <w:tcPr>
            <w:tcW w:w="3312" w:type="dxa"/>
          </w:tcPr>
          <w:p w14:paraId="350660E2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137014F6" w14:textId="77777777" w:rsidTr="00584F02">
        <w:trPr>
          <w:trHeight w:val="288"/>
        </w:trPr>
        <w:tc>
          <w:tcPr>
            <w:tcW w:w="1872" w:type="dxa"/>
          </w:tcPr>
          <w:p w14:paraId="5ED8BB2A" w14:textId="4785563D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3B9111D9" w14:textId="1C299A4E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11/11/2025</w:t>
            </w:r>
          </w:p>
        </w:tc>
        <w:tc>
          <w:tcPr>
            <w:tcW w:w="3312" w:type="dxa"/>
          </w:tcPr>
          <w:p w14:paraId="476698A2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45FA60C8" w14:textId="2570D112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315FC202" w14:textId="2A01EEAE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16/12/2025</w:t>
            </w:r>
          </w:p>
        </w:tc>
        <w:tc>
          <w:tcPr>
            <w:tcW w:w="3312" w:type="dxa"/>
          </w:tcPr>
          <w:p w14:paraId="41A2890A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692C0A53" w14:textId="77777777" w:rsidTr="00584F02">
        <w:trPr>
          <w:trHeight w:val="288"/>
        </w:trPr>
        <w:tc>
          <w:tcPr>
            <w:tcW w:w="1872" w:type="dxa"/>
          </w:tcPr>
          <w:p w14:paraId="09A87522" w14:textId="6515833F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1EA26269" w14:textId="75607ED4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12/11/2025</w:t>
            </w:r>
          </w:p>
        </w:tc>
        <w:tc>
          <w:tcPr>
            <w:tcW w:w="3312" w:type="dxa"/>
          </w:tcPr>
          <w:p w14:paraId="56A60D71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3B5E83D7" w14:textId="77904C43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33F49623" w14:textId="468BA73C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17/12/2025</w:t>
            </w:r>
          </w:p>
        </w:tc>
        <w:tc>
          <w:tcPr>
            <w:tcW w:w="3312" w:type="dxa"/>
          </w:tcPr>
          <w:p w14:paraId="49309E0C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26A6129E" w14:textId="77777777" w:rsidTr="00584F02">
        <w:trPr>
          <w:trHeight w:val="288"/>
        </w:trPr>
        <w:tc>
          <w:tcPr>
            <w:tcW w:w="1872" w:type="dxa"/>
          </w:tcPr>
          <w:p w14:paraId="2C9473BD" w14:textId="717232A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5628E81C" w14:textId="6ED11828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13/11/2025</w:t>
            </w:r>
          </w:p>
        </w:tc>
        <w:tc>
          <w:tcPr>
            <w:tcW w:w="3312" w:type="dxa"/>
          </w:tcPr>
          <w:p w14:paraId="7A5D5AD3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6A725CFE" w14:textId="304FA60B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40665E5B" w14:textId="20E481EE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18/12/2025</w:t>
            </w:r>
          </w:p>
        </w:tc>
        <w:tc>
          <w:tcPr>
            <w:tcW w:w="3312" w:type="dxa"/>
          </w:tcPr>
          <w:p w14:paraId="323E99FB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78684C4E" w14:textId="77777777" w:rsidTr="000F3505">
        <w:trPr>
          <w:trHeight w:val="288"/>
        </w:trPr>
        <w:tc>
          <w:tcPr>
            <w:tcW w:w="1872" w:type="dxa"/>
          </w:tcPr>
          <w:p w14:paraId="5548F11F" w14:textId="4530FEB4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6A571996" w14:textId="60A3D164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14/11/2025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2A7D7BD7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2B04B39C" w14:textId="00382F97" w:rsidR="0043545C" w:rsidRPr="007E1A7F" w:rsidRDefault="00BE7F08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6E6B2C9A" w14:textId="2CCAFF30" w:rsidR="0043545C" w:rsidRDefault="00BE7F08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19/12/2025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209B1459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0F406485" w14:textId="77777777" w:rsidTr="000F3505">
        <w:trPr>
          <w:trHeight w:val="288"/>
        </w:trPr>
        <w:tc>
          <w:tcPr>
            <w:tcW w:w="1872" w:type="dxa"/>
          </w:tcPr>
          <w:p w14:paraId="5C09ECD7" w14:textId="76D387F4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03CFCFF9" w14:textId="4789E694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15/11/2025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566A2B18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420414EE" w14:textId="611741C3" w:rsidR="0043545C" w:rsidRPr="007E1A7F" w:rsidRDefault="00BE7F08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31A3C6CD" w14:textId="32A338A6" w:rsidR="0043545C" w:rsidRDefault="00BE7F08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20/12/2025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730E863A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77BD57FE" w14:textId="77777777" w:rsidTr="00584F02">
        <w:trPr>
          <w:trHeight w:val="288"/>
        </w:trPr>
        <w:tc>
          <w:tcPr>
            <w:tcW w:w="1872" w:type="dxa"/>
          </w:tcPr>
          <w:p w14:paraId="101587DF" w14:textId="5609768D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250A3148" w14:textId="20BA785C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16/11/2025</w:t>
            </w:r>
          </w:p>
        </w:tc>
        <w:tc>
          <w:tcPr>
            <w:tcW w:w="3312" w:type="dxa"/>
          </w:tcPr>
          <w:p w14:paraId="131164A3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D4E6DA6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64D14821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4BC8F720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504BF2A1" w14:textId="77777777" w:rsidTr="00584F02">
        <w:trPr>
          <w:trHeight w:val="288"/>
        </w:trPr>
        <w:tc>
          <w:tcPr>
            <w:tcW w:w="1872" w:type="dxa"/>
          </w:tcPr>
          <w:p w14:paraId="0E38BEC4" w14:textId="19CD71FB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31FB2844" w14:textId="7661F2C6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17/11/2025</w:t>
            </w:r>
          </w:p>
        </w:tc>
        <w:tc>
          <w:tcPr>
            <w:tcW w:w="3312" w:type="dxa"/>
          </w:tcPr>
          <w:p w14:paraId="0B4481FD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E3B6CBF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28C7D12D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14B07382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696608B0" w14:textId="77777777" w:rsidTr="00584F02">
        <w:trPr>
          <w:trHeight w:val="288"/>
        </w:trPr>
        <w:tc>
          <w:tcPr>
            <w:tcW w:w="1872" w:type="dxa"/>
          </w:tcPr>
          <w:p w14:paraId="4FB33C9D" w14:textId="710DEB6C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2A2938A4" w14:textId="0DCF7AF4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18/11/2025</w:t>
            </w:r>
          </w:p>
        </w:tc>
        <w:tc>
          <w:tcPr>
            <w:tcW w:w="3312" w:type="dxa"/>
          </w:tcPr>
          <w:p w14:paraId="0A6EAABF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2991995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56774BCF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39A42681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310AFD45" w14:textId="77777777" w:rsidTr="00584F02">
        <w:trPr>
          <w:trHeight w:val="288"/>
        </w:trPr>
        <w:tc>
          <w:tcPr>
            <w:tcW w:w="1872" w:type="dxa"/>
          </w:tcPr>
          <w:p w14:paraId="188EBCDE" w14:textId="1193DA21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36F05608" w14:textId="56D91185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19/11/2025</w:t>
            </w:r>
          </w:p>
        </w:tc>
        <w:tc>
          <w:tcPr>
            <w:tcW w:w="3312" w:type="dxa"/>
          </w:tcPr>
          <w:p w14:paraId="3D215263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426285DE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58B670AF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6A0DDE03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67C12C5F" w14:textId="77777777" w:rsidTr="00584F02">
        <w:trPr>
          <w:trHeight w:val="288"/>
        </w:trPr>
        <w:tc>
          <w:tcPr>
            <w:tcW w:w="1872" w:type="dxa"/>
          </w:tcPr>
          <w:p w14:paraId="486E996A" w14:textId="443B9CEF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560047C1" w14:textId="54B815B4" w:rsidR="0043545C" w:rsidRDefault="000F3505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20/11/2025</w:t>
            </w:r>
          </w:p>
        </w:tc>
        <w:tc>
          <w:tcPr>
            <w:tcW w:w="3312" w:type="dxa"/>
          </w:tcPr>
          <w:p w14:paraId="63CDA58E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63552EBF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55EF4062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5685D820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39EA8071" w14:textId="77777777" w:rsidTr="00584F02">
        <w:trPr>
          <w:trHeight w:val="288"/>
        </w:trPr>
        <w:tc>
          <w:tcPr>
            <w:tcW w:w="1872" w:type="dxa"/>
          </w:tcPr>
          <w:p w14:paraId="40869A0F" w14:textId="63ED3640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06D105BF" w14:textId="739E4AAB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21/11/2025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1BD63121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03277012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1B03150B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604B0ACF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34DCF000" w14:textId="77777777" w:rsidTr="00584F02">
        <w:trPr>
          <w:trHeight w:val="288"/>
        </w:trPr>
        <w:tc>
          <w:tcPr>
            <w:tcW w:w="1872" w:type="dxa"/>
          </w:tcPr>
          <w:p w14:paraId="0318E948" w14:textId="46970799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6DBA1F08" w14:textId="07E2918A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22/11/2025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184578BC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3C359465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6E8AC732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5D08C791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434E4644" w14:textId="77777777" w:rsidTr="00584F02">
        <w:trPr>
          <w:trHeight w:val="288"/>
        </w:trPr>
        <w:tc>
          <w:tcPr>
            <w:tcW w:w="1872" w:type="dxa"/>
          </w:tcPr>
          <w:p w14:paraId="658E7DD3" w14:textId="4647FBEA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267E010A" w14:textId="0C021B3C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23/11/2025</w:t>
            </w:r>
          </w:p>
        </w:tc>
        <w:tc>
          <w:tcPr>
            <w:tcW w:w="3312" w:type="dxa"/>
          </w:tcPr>
          <w:p w14:paraId="4AFA9A00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0AF2C2C7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1E26F86E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581546E9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6615EFF5" w14:textId="77777777" w:rsidTr="00584F02">
        <w:trPr>
          <w:trHeight w:val="288"/>
        </w:trPr>
        <w:tc>
          <w:tcPr>
            <w:tcW w:w="1872" w:type="dxa"/>
          </w:tcPr>
          <w:p w14:paraId="1B95E0F8" w14:textId="62AE2E9E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5FE440F1" w14:textId="69AF4603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24/11/2025</w:t>
            </w:r>
          </w:p>
        </w:tc>
        <w:tc>
          <w:tcPr>
            <w:tcW w:w="3312" w:type="dxa"/>
          </w:tcPr>
          <w:p w14:paraId="529C35E4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4DCC4B96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317C9894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13F62C80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0C0A60F4" w14:textId="77777777" w:rsidTr="00584F02">
        <w:trPr>
          <w:trHeight w:val="288"/>
        </w:trPr>
        <w:tc>
          <w:tcPr>
            <w:tcW w:w="1872" w:type="dxa"/>
          </w:tcPr>
          <w:p w14:paraId="27060515" w14:textId="0ED35D28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2CFDAE27" w14:textId="4F55517E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25/11/2025</w:t>
            </w:r>
          </w:p>
        </w:tc>
        <w:tc>
          <w:tcPr>
            <w:tcW w:w="3312" w:type="dxa"/>
          </w:tcPr>
          <w:p w14:paraId="1B0ED880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2394612C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0E609115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29AA79AB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0D2EBA41" w14:textId="77777777" w:rsidTr="00584F02">
        <w:trPr>
          <w:trHeight w:val="288"/>
        </w:trPr>
        <w:tc>
          <w:tcPr>
            <w:tcW w:w="1872" w:type="dxa"/>
          </w:tcPr>
          <w:p w14:paraId="5AE27851" w14:textId="22CF24C1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3D2EA85F" w14:textId="53426466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26/11/2025</w:t>
            </w:r>
          </w:p>
        </w:tc>
        <w:tc>
          <w:tcPr>
            <w:tcW w:w="3312" w:type="dxa"/>
          </w:tcPr>
          <w:p w14:paraId="41FE2266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4D7A6D62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6CC329A2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16210E4F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49CC8B46" w14:textId="77777777" w:rsidTr="00584F02">
        <w:trPr>
          <w:trHeight w:val="288"/>
        </w:trPr>
        <w:tc>
          <w:tcPr>
            <w:tcW w:w="1872" w:type="dxa"/>
          </w:tcPr>
          <w:p w14:paraId="6A0C23CA" w14:textId="3D62A1CF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6EC5F1A5" w14:textId="00EC8491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27/11/2025</w:t>
            </w:r>
          </w:p>
        </w:tc>
        <w:tc>
          <w:tcPr>
            <w:tcW w:w="3312" w:type="dxa"/>
          </w:tcPr>
          <w:p w14:paraId="3AD42B0C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884389B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037C9CEE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5E9D0B6F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755DB9C5" w14:textId="77777777" w:rsidTr="00584F02">
        <w:trPr>
          <w:trHeight w:val="288"/>
        </w:trPr>
        <w:tc>
          <w:tcPr>
            <w:tcW w:w="1872" w:type="dxa"/>
          </w:tcPr>
          <w:p w14:paraId="34EDAC1C" w14:textId="3DBC2EEB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1CF08757" w14:textId="1085C57F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28/11/2025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5284CDED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4BDCD537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71EC69D5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15A4FBD4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3F636C65" w14:textId="77777777" w:rsidTr="00584F02">
        <w:trPr>
          <w:trHeight w:val="288"/>
        </w:trPr>
        <w:tc>
          <w:tcPr>
            <w:tcW w:w="1872" w:type="dxa"/>
          </w:tcPr>
          <w:p w14:paraId="6F0DA753" w14:textId="4B106DBA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79D91FB3" w14:textId="237F9F6D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29/11/2025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19A1FC4F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65913ED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525E51E6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0778C67D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7491513E" w14:textId="77777777" w:rsidTr="00584F02">
        <w:trPr>
          <w:trHeight w:val="288"/>
        </w:trPr>
        <w:tc>
          <w:tcPr>
            <w:tcW w:w="1872" w:type="dxa"/>
          </w:tcPr>
          <w:p w14:paraId="097B2F54" w14:textId="3FD34A22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55D35CEA" w14:textId="12214C3E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30/11/2025</w:t>
            </w:r>
          </w:p>
        </w:tc>
        <w:tc>
          <w:tcPr>
            <w:tcW w:w="3312" w:type="dxa"/>
          </w:tcPr>
          <w:p w14:paraId="28A06E14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2DABAC6A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2E022C5C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246C94B3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1F7DBCCB" w14:textId="77777777" w:rsidTr="00584F02">
        <w:trPr>
          <w:trHeight w:val="288"/>
        </w:trPr>
        <w:tc>
          <w:tcPr>
            <w:tcW w:w="1872" w:type="dxa"/>
          </w:tcPr>
          <w:p w14:paraId="2250DBE2" w14:textId="69F6431F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13103B1B" w14:textId="2276A265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01/12/2025</w:t>
            </w:r>
          </w:p>
        </w:tc>
        <w:tc>
          <w:tcPr>
            <w:tcW w:w="3312" w:type="dxa"/>
          </w:tcPr>
          <w:p w14:paraId="70B831A7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6555D25F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28746659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14872406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18FFBD9F" w14:textId="77777777" w:rsidTr="00584F02">
        <w:trPr>
          <w:trHeight w:val="288"/>
        </w:trPr>
        <w:tc>
          <w:tcPr>
            <w:tcW w:w="1872" w:type="dxa"/>
          </w:tcPr>
          <w:p w14:paraId="79029280" w14:textId="6F5D7855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72BB20A6" w14:textId="3ABDA4BD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02/12/2025</w:t>
            </w:r>
          </w:p>
        </w:tc>
        <w:tc>
          <w:tcPr>
            <w:tcW w:w="3312" w:type="dxa"/>
          </w:tcPr>
          <w:p w14:paraId="0FE06CBB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2FB7EF1E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3E5D19AE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14AF0281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3390EDC9" w14:textId="77777777" w:rsidTr="00584F02">
        <w:trPr>
          <w:trHeight w:val="288"/>
        </w:trPr>
        <w:tc>
          <w:tcPr>
            <w:tcW w:w="1872" w:type="dxa"/>
          </w:tcPr>
          <w:p w14:paraId="2E34B6A8" w14:textId="10487E8B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37500E3E" w14:textId="08B6C7C8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03/12/2025</w:t>
            </w:r>
          </w:p>
        </w:tc>
        <w:tc>
          <w:tcPr>
            <w:tcW w:w="3312" w:type="dxa"/>
          </w:tcPr>
          <w:p w14:paraId="153F37BE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354A37FC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7B528EB8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293A1052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0FD8918B" w14:textId="77777777" w:rsidTr="00584F02">
        <w:trPr>
          <w:trHeight w:val="288"/>
        </w:trPr>
        <w:tc>
          <w:tcPr>
            <w:tcW w:w="1872" w:type="dxa"/>
          </w:tcPr>
          <w:p w14:paraId="437D9085" w14:textId="0FA3CD88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431E262B" w14:textId="161DCD71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04/12/2025</w:t>
            </w:r>
          </w:p>
        </w:tc>
        <w:tc>
          <w:tcPr>
            <w:tcW w:w="3312" w:type="dxa"/>
          </w:tcPr>
          <w:p w14:paraId="76AB1004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B9265D6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5A598A4C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381B715B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28761992" w14:textId="77777777" w:rsidTr="00584F02">
        <w:trPr>
          <w:trHeight w:val="288"/>
        </w:trPr>
        <w:tc>
          <w:tcPr>
            <w:tcW w:w="1872" w:type="dxa"/>
          </w:tcPr>
          <w:p w14:paraId="4B064B0C" w14:textId="75383D80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4B79DB4F" w14:textId="00DCDCE4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05/12/2025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1CDF3846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3A7E8F5A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244E32D5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6700E5A0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6C5D0D52" w14:textId="77777777" w:rsidTr="00584F02">
        <w:trPr>
          <w:trHeight w:val="288"/>
        </w:trPr>
        <w:tc>
          <w:tcPr>
            <w:tcW w:w="1872" w:type="dxa"/>
          </w:tcPr>
          <w:p w14:paraId="0CAAD4BE" w14:textId="214F5398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10B0263D" w14:textId="0F8A43A4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06/12/2025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50B7A1E4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2FCA765B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052B4253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679C25A5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</w:tbl>
    <w:p w14:paraId="72A0B310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2FF34D07" w14:textId="77777777" w:rsidR="00B34080" w:rsidRDefault="00B34080" w:rsidP="008842BB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lang w:bidi="ar-JO"/>
        </w:rPr>
      </w:pPr>
    </w:p>
    <w:p w14:paraId="37468E9F" w14:textId="77777777" w:rsidR="00B34080" w:rsidRDefault="00B34080" w:rsidP="00B34080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lang w:bidi="ar-JO"/>
        </w:rPr>
      </w:pPr>
    </w:p>
    <w:p w14:paraId="55F9184B" w14:textId="77777777" w:rsidR="00B34080" w:rsidRDefault="00B34080" w:rsidP="00B34080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lang w:bidi="ar-JO"/>
        </w:rPr>
      </w:pPr>
    </w:p>
    <w:p w14:paraId="5563D237" w14:textId="77777777" w:rsidR="00B34080" w:rsidRDefault="00B34080" w:rsidP="00B34080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lang w:bidi="ar-JO"/>
        </w:rPr>
      </w:pPr>
    </w:p>
    <w:p w14:paraId="0041B49A" w14:textId="77777777" w:rsidR="00B34080" w:rsidRDefault="00B34080" w:rsidP="00B34080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lang w:bidi="ar-JO"/>
        </w:rPr>
      </w:pPr>
    </w:p>
    <w:p w14:paraId="4699B17F" w14:textId="77777777" w:rsidR="00B34080" w:rsidRDefault="00B34080" w:rsidP="00B34080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lang w:bidi="ar-JO"/>
        </w:rPr>
      </w:pPr>
    </w:p>
    <w:p w14:paraId="1DE9FF4B" w14:textId="77777777" w:rsidR="009E6143" w:rsidRPr="00A23DB2" w:rsidRDefault="009E6143" w:rsidP="009E6143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lang w:bidi="ar-JO"/>
        </w:rPr>
      </w:pPr>
      <w:r>
        <w:rPr>
          <w:rFonts w:cstheme="minorHAnsi" w:hint="cs"/>
          <w:b/>
          <w:bCs/>
          <w:sz w:val="32"/>
          <w:szCs w:val="32"/>
          <w:rtl/>
          <w:lang w:bidi="ar-JO"/>
        </w:rPr>
        <w:t>برنامج الدروس الأسبوعي</w:t>
      </w:r>
    </w:p>
    <w:p w14:paraId="088A287B" w14:textId="77777777" w:rsidR="00A23DB2" w:rsidRDefault="00A23DB2" w:rsidP="00A23DB2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85"/>
        <w:gridCol w:w="1797"/>
        <w:gridCol w:w="1801"/>
        <w:gridCol w:w="1800"/>
        <w:gridCol w:w="1807"/>
        <w:gridCol w:w="1841"/>
        <w:gridCol w:w="1841"/>
        <w:gridCol w:w="1718"/>
      </w:tblGrid>
      <w:tr w:rsidR="00317A14" w:rsidRPr="00A23DB2" w14:paraId="25E12932" w14:textId="2BA0353A" w:rsidTr="00A23DB2">
        <w:trPr>
          <w:trHeight w:val="720"/>
        </w:trPr>
        <w:tc>
          <w:tcPr>
            <w:tcW w:w="1785" w:type="dxa"/>
            <w:vAlign w:val="center"/>
          </w:tcPr>
          <w:p w14:paraId="750197D2" w14:textId="601EF9A8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A23DB2">
              <w:rPr>
                <w:rFonts w:cstheme="minorHAnsi" w:hint="cs"/>
                <w:b/>
                <w:bCs/>
                <w:sz w:val="32"/>
                <w:szCs w:val="32"/>
                <w:rtl/>
                <w:lang w:bidi="ar-JO"/>
              </w:rPr>
              <w:t>اليوم</w:t>
            </w:r>
          </w:p>
        </w:tc>
        <w:tc>
          <w:tcPr>
            <w:tcW w:w="1797" w:type="dxa"/>
            <w:vAlign w:val="center"/>
          </w:tcPr>
          <w:p w14:paraId="592A4A33" w14:textId="3C48032F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A23DB2">
              <w:rPr>
                <w:rFonts w:cstheme="minorHAnsi" w:hint="cs"/>
                <w:b/>
                <w:bCs/>
                <w:sz w:val="32"/>
                <w:szCs w:val="32"/>
                <w:rtl/>
                <w:lang w:bidi="ar-JO"/>
              </w:rPr>
              <w:t>الأولى</w:t>
            </w:r>
          </w:p>
        </w:tc>
        <w:tc>
          <w:tcPr>
            <w:tcW w:w="1801" w:type="dxa"/>
            <w:vAlign w:val="center"/>
          </w:tcPr>
          <w:p w14:paraId="466D6A8E" w14:textId="083E84E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A23DB2">
              <w:rPr>
                <w:rFonts w:cstheme="minorHAnsi" w:hint="cs"/>
                <w:b/>
                <w:bCs/>
                <w:sz w:val="32"/>
                <w:szCs w:val="32"/>
                <w:rtl/>
                <w:lang w:bidi="ar-JO"/>
              </w:rPr>
              <w:t>الثانية</w:t>
            </w:r>
          </w:p>
        </w:tc>
        <w:tc>
          <w:tcPr>
            <w:tcW w:w="1800" w:type="dxa"/>
            <w:vAlign w:val="center"/>
          </w:tcPr>
          <w:p w14:paraId="6E9DB63B" w14:textId="2A5F61E4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A23DB2">
              <w:rPr>
                <w:rFonts w:cstheme="minorHAnsi" w:hint="cs"/>
                <w:b/>
                <w:bCs/>
                <w:sz w:val="32"/>
                <w:szCs w:val="32"/>
                <w:rtl/>
                <w:lang w:bidi="ar-JO"/>
              </w:rPr>
              <w:t>الثالثة</w:t>
            </w:r>
          </w:p>
        </w:tc>
        <w:tc>
          <w:tcPr>
            <w:tcW w:w="1807" w:type="dxa"/>
            <w:vAlign w:val="center"/>
          </w:tcPr>
          <w:p w14:paraId="3364DDCF" w14:textId="4FA17EB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A23DB2">
              <w:rPr>
                <w:rFonts w:cstheme="minorHAnsi" w:hint="cs"/>
                <w:b/>
                <w:bCs/>
                <w:sz w:val="32"/>
                <w:szCs w:val="32"/>
                <w:rtl/>
                <w:lang w:bidi="ar-JO"/>
              </w:rPr>
              <w:t>الرابعة</w:t>
            </w:r>
          </w:p>
        </w:tc>
        <w:tc>
          <w:tcPr>
            <w:tcW w:w="1841" w:type="dxa"/>
            <w:vAlign w:val="center"/>
          </w:tcPr>
          <w:p w14:paraId="3F9E2916" w14:textId="36FE648A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A23DB2">
              <w:rPr>
                <w:rFonts w:cstheme="minorHAnsi" w:hint="cs"/>
                <w:b/>
                <w:bCs/>
                <w:sz w:val="32"/>
                <w:szCs w:val="32"/>
                <w:rtl/>
                <w:lang w:bidi="ar-JO"/>
              </w:rPr>
              <w:t>الخامسة</w:t>
            </w:r>
          </w:p>
        </w:tc>
        <w:tc>
          <w:tcPr>
            <w:tcW w:w="1841" w:type="dxa"/>
            <w:vAlign w:val="center"/>
          </w:tcPr>
          <w:p w14:paraId="319B177F" w14:textId="3C14669E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A23DB2">
              <w:rPr>
                <w:rFonts w:cstheme="minorHAnsi" w:hint="cs"/>
                <w:b/>
                <w:bCs/>
                <w:sz w:val="32"/>
                <w:szCs w:val="32"/>
                <w:rtl/>
                <w:lang w:bidi="ar-JO"/>
              </w:rPr>
              <w:t>السادسة</w:t>
            </w:r>
          </w:p>
        </w:tc>
        <w:tc>
          <w:tcPr>
            <w:tcW w:w="1718" w:type="dxa"/>
            <w:vAlign w:val="center"/>
          </w:tcPr>
          <w:p w14:paraId="3C26B20F" w14:textId="095E7DFE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A23DB2">
              <w:rPr>
                <w:rFonts w:cstheme="minorHAnsi" w:hint="cs"/>
                <w:b/>
                <w:bCs/>
                <w:sz w:val="32"/>
                <w:szCs w:val="32"/>
                <w:rtl/>
                <w:lang w:bidi="ar-JO"/>
              </w:rPr>
              <w:t>السابعة</w:t>
            </w:r>
          </w:p>
        </w:tc>
      </w:tr>
      <w:tr w:rsidR="00317A14" w:rsidRPr="00A23DB2" w14:paraId="25421307" w14:textId="3389C7EF" w:rsidTr="00A23DB2">
        <w:trPr>
          <w:trHeight w:val="720"/>
        </w:trPr>
        <w:tc>
          <w:tcPr>
            <w:tcW w:w="1785" w:type="dxa"/>
            <w:vAlign w:val="center"/>
          </w:tcPr>
          <w:p w14:paraId="49F636A2" w14:textId="0DFB9555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A23DB2">
              <w:rPr>
                <w:rFonts w:cstheme="minorHAnsi" w:hint="cs"/>
                <w:b/>
                <w:bCs/>
                <w:sz w:val="32"/>
                <w:szCs w:val="32"/>
                <w:rtl/>
                <w:lang w:bidi="ar-JO"/>
              </w:rPr>
              <w:t>الأحد</w:t>
            </w:r>
          </w:p>
        </w:tc>
        <w:tc>
          <w:tcPr>
            <w:tcW w:w="1797" w:type="dxa"/>
            <w:vAlign w:val="center"/>
          </w:tcPr>
          <w:p w14:paraId="059ACC08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1" w:type="dxa"/>
            <w:vAlign w:val="center"/>
          </w:tcPr>
          <w:p w14:paraId="1E9206F4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0" w:type="dxa"/>
            <w:vAlign w:val="center"/>
          </w:tcPr>
          <w:p w14:paraId="63219362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7" w:type="dxa"/>
            <w:vAlign w:val="center"/>
          </w:tcPr>
          <w:p w14:paraId="1A200127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58D8F3E2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16110038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718" w:type="dxa"/>
            <w:vAlign w:val="center"/>
          </w:tcPr>
          <w:p w14:paraId="47C7F789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317A14" w:rsidRPr="00A23DB2" w14:paraId="07E3BF6B" w14:textId="5D702932" w:rsidTr="00A23DB2">
        <w:trPr>
          <w:trHeight w:val="720"/>
        </w:trPr>
        <w:tc>
          <w:tcPr>
            <w:tcW w:w="1785" w:type="dxa"/>
            <w:vAlign w:val="center"/>
          </w:tcPr>
          <w:p w14:paraId="72E0AD3C" w14:textId="1CA77804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A23DB2">
              <w:rPr>
                <w:rFonts w:cstheme="minorHAnsi" w:hint="cs"/>
                <w:b/>
                <w:bCs/>
                <w:sz w:val="32"/>
                <w:szCs w:val="32"/>
                <w:rtl/>
                <w:lang w:bidi="ar-JO"/>
              </w:rPr>
              <w:t>الإثنين</w:t>
            </w:r>
          </w:p>
        </w:tc>
        <w:tc>
          <w:tcPr>
            <w:tcW w:w="1797" w:type="dxa"/>
            <w:vAlign w:val="center"/>
          </w:tcPr>
          <w:p w14:paraId="3062D1C1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1" w:type="dxa"/>
            <w:vAlign w:val="center"/>
          </w:tcPr>
          <w:p w14:paraId="5A15B5CC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0" w:type="dxa"/>
            <w:vAlign w:val="center"/>
          </w:tcPr>
          <w:p w14:paraId="0DEC4767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7" w:type="dxa"/>
            <w:vAlign w:val="center"/>
          </w:tcPr>
          <w:p w14:paraId="3C7BEA4C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78D84211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1B6B8BED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718" w:type="dxa"/>
            <w:vAlign w:val="center"/>
          </w:tcPr>
          <w:p w14:paraId="32E9489E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317A14" w:rsidRPr="00A23DB2" w14:paraId="07398B05" w14:textId="3A93ACFE" w:rsidTr="00A23DB2">
        <w:trPr>
          <w:trHeight w:val="720"/>
        </w:trPr>
        <w:tc>
          <w:tcPr>
            <w:tcW w:w="1785" w:type="dxa"/>
            <w:vAlign w:val="center"/>
          </w:tcPr>
          <w:p w14:paraId="473327D0" w14:textId="731368C6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A23DB2">
              <w:rPr>
                <w:rFonts w:cstheme="minorHAnsi" w:hint="cs"/>
                <w:b/>
                <w:bCs/>
                <w:sz w:val="32"/>
                <w:szCs w:val="32"/>
                <w:rtl/>
                <w:lang w:bidi="ar-JO"/>
              </w:rPr>
              <w:t>الثلاثاء</w:t>
            </w:r>
          </w:p>
        </w:tc>
        <w:tc>
          <w:tcPr>
            <w:tcW w:w="1797" w:type="dxa"/>
            <w:vAlign w:val="center"/>
          </w:tcPr>
          <w:p w14:paraId="108B3C65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1" w:type="dxa"/>
            <w:vAlign w:val="center"/>
          </w:tcPr>
          <w:p w14:paraId="48989C66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0" w:type="dxa"/>
            <w:vAlign w:val="center"/>
          </w:tcPr>
          <w:p w14:paraId="21B4C741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7" w:type="dxa"/>
            <w:vAlign w:val="center"/>
          </w:tcPr>
          <w:p w14:paraId="2F4CC60E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2F56DED4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32AF3964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718" w:type="dxa"/>
            <w:vAlign w:val="center"/>
          </w:tcPr>
          <w:p w14:paraId="4E604CB6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317A14" w:rsidRPr="00A23DB2" w14:paraId="6CE0C6DF" w14:textId="5F6BC40C" w:rsidTr="00A23DB2">
        <w:trPr>
          <w:trHeight w:val="720"/>
        </w:trPr>
        <w:tc>
          <w:tcPr>
            <w:tcW w:w="1785" w:type="dxa"/>
            <w:vAlign w:val="center"/>
          </w:tcPr>
          <w:p w14:paraId="4597028D" w14:textId="39534392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A23DB2">
              <w:rPr>
                <w:rFonts w:cstheme="minorHAnsi" w:hint="cs"/>
                <w:b/>
                <w:bCs/>
                <w:sz w:val="32"/>
                <w:szCs w:val="32"/>
                <w:rtl/>
                <w:lang w:bidi="ar-JO"/>
              </w:rPr>
              <w:t>الأربعاء</w:t>
            </w:r>
          </w:p>
        </w:tc>
        <w:tc>
          <w:tcPr>
            <w:tcW w:w="1797" w:type="dxa"/>
            <w:vAlign w:val="center"/>
          </w:tcPr>
          <w:p w14:paraId="4D49BCDB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1" w:type="dxa"/>
            <w:vAlign w:val="center"/>
          </w:tcPr>
          <w:p w14:paraId="20DEEB09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0" w:type="dxa"/>
            <w:vAlign w:val="center"/>
          </w:tcPr>
          <w:p w14:paraId="22EB8B11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7" w:type="dxa"/>
            <w:vAlign w:val="center"/>
          </w:tcPr>
          <w:p w14:paraId="4142DA00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3CB20F23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15FB8317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718" w:type="dxa"/>
            <w:vAlign w:val="center"/>
          </w:tcPr>
          <w:p w14:paraId="444CE9B5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317A14" w:rsidRPr="00A23DB2" w14:paraId="2CE6B58B" w14:textId="55AEAD6D" w:rsidTr="00A23DB2">
        <w:trPr>
          <w:trHeight w:val="720"/>
        </w:trPr>
        <w:tc>
          <w:tcPr>
            <w:tcW w:w="1785" w:type="dxa"/>
            <w:vAlign w:val="center"/>
          </w:tcPr>
          <w:p w14:paraId="063A37BA" w14:textId="6DDDA434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A23DB2">
              <w:rPr>
                <w:rFonts w:cstheme="minorHAnsi" w:hint="cs"/>
                <w:b/>
                <w:bCs/>
                <w:sz w:val="32"/>
                <w:szCs w:val="32"/>
                <w:rtl/>
                <w:lang w:bidi="ar-JO"/>
              </w:rPr>
              <w:t>الخميس</w:t>
            </w:r>
          </w:p>
        </w:tc>
        <w:tc>
          <w:tcPr>
            <w:tcW w:w="1797" w:type="dxa"/>
            <w:vAlign w:val="center"/>
          </w:tcPr>
          <w:p w14:paraId="02787E77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1" w:type="dxa"/>
            <w:vAlign w:val="center"/>
          </w:tcPr>
          <w:p w14:paraId="63984EEE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0" w:type="dxa"/>
            <w:vAlign w:val="center"/>
          </w:tcPr>
          <w:p w14:paraId="6518E70A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7" w:type="dxa"/>
            <w:vAlign w:val="center"/>
          </w:tcPr>
          <w:p w14:paraId="07644EAA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2E2A960B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32CAE602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718" w:type="dxa"/>
            <w:vAlign w:val="center"/>
          </w:tcPr>
          <w:p w14:paraId="29402549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14:paraId="32653A82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58D1D67F" w14:textId="77777777" w:rsidR="00317A14" w:rsidRDefault="00317A14" w:rsidP="00317A14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04D1D5A4" w14:textId="77777777" w:rsidR="00317A14" w:rsidRDefault="00317A14" w:rsidP="00317A14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1D309DC1" w14:textId="77777777" w:rsidR="00317A14" w:rsidRDefault="00317A14" w:rsidP="00317A14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199FDE25" w14:textId="77777777" w:rsidR="00317A14" w:rsidRDefault="00317A14" w:rsidP="00317A14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51D355B9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2FD3B072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09037B6A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1E17BF64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4E307780" w14:textId="77777777" w:rsidR="008F2461" w:rsidRDefault="008F2461" w:rsidP="008F2461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2CD506C5" w14:textId="77777777" w:rsidR="008F2461" w:rsidRDefault="008F2461" w:rsidP="008F2461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33006659" w14:textId="77777777" w:rsidR="008F2461" w:rsidRDefault="008F2461" w:rsidP="008F2461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3E9943EF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200271FA" w14:textId="77777777" w:rsidR="00317A14" w:rsidRDefault="00317A14" w:rsidP="00317A14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5F425119" w14:textId="77777777" w:rsidR="0041139F" w:rsidRDefault="0041139F" w:rsidP="0041139F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rtl/>
          <w:lang w:bidi="ar-JO"/>
        </w:rPr>
      </w:pPr>
      <w:r>
        <w:rPr>
          <w:rFonts w:cstheme="minorHAnsi" w:hint="cs"/>
          <w:b/>
          <w:bCs/>
          <w:sz w:val="32"/>
          <w:szCs w:val="32"/>
          <w:rtl/>
          <w:lang w:bidi="ar-JO"/>
        </w:rPr>
        <w:lastRenderedPageBreak/>
        <w:t>قائمة رصد</w:t>
      </w:r>
    </w:p>
    <w:p w14:paraId="0E2E02A1" w14:textId="77777777" w:rsidR="0041139F" w:rsidRDefault="0041139F" w:rsidP="0041139F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  <w:lang w:bidi="ar-JO"/>
        </w:rPr>
      </w:pPr>
    </w:p>
    <w:p w14:paraId="16278619" w14:textId="77777777" w:rsidR="0041139F" w:rsidRDefault="0041139F" w:rsidP="0041139F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  <w:lang w:bidi="ar-JO"/>
        </w:rPr>
      </w:pPr>
      <w:r>
        <w:rPr>
          <w:rFonts w:cstheme="minorHAnsi" w:hint="cs"/>
          <w:b/>
          <w:bCs/>
          <w:sz w:val="32"/>
          <w:szCs w:val="32"/>
          <w:rtl/>
          <w:lang w:bidi="ar-JO"/>
        </w:rPr>
        <w:t xml:space="preserve">النتاج المراد </w:t>
      </w:r>
      <w:proofErr w:type="gramStart"/>
      <w:r>
        <w:rPr>
          <w:rFonts w:cstheme="minorHAnsi" w:hint="cs"/>
          <w:b/>
          <w:bCs/>
          <w:sz w:val="32"/>
          <w:szCs w:val="32"/>
          <w:rtl/>
          <w:lang w:bidi="ar-JO"/>
        </w:rPr>
        <w:t>تقييمه:</w:t>
      </w:r>
      <w:r w:rsidRPr="00760991">
        <w:rPr>
          <w:rFonts w:cstheme="minorHAnsi" w:hint="cs"/>
          <w:b/>
          <w:bCs/>
          <w:color w:val="A6A6A6" w:themeColor="background1" w:themeShade="A6"/>
          <w:sz w:val="32"/>
          <w:szCs w:val="32"/>
          <w:rtl/>
          <w:lang w:bidi="ar-JO"/>
        </w:rPr>
        <w:t>...............................................................................................................................................</w:t>
      </w:r>
      <w:proofErr w:type="gramEnd"/>
    </w:p>
    <w:p w14:paraId="05503BFC" w14:textId="77777777" w:rsidR="0041139F" w:rsidRDefault="0041139F" w:rsidP="0041139F">
      <w:pPr>
        <w:bidi/>
        <w:spacing w:after="0" w:line="240" w:lineRule="auto"/>
        <w:rPr>
          <w:rFonts w:cstheme="minorHAnsi"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"/>
        <w:gridCol w:w="5184"/>
        <w:gridCol w:w="580"/>
        <w:gridCol w:w="585"/>
      </w:tblGrid>
      <w:tr w:rsidR="0041139F" w:rsidRPr="005E6054" w14:paraId="011F2F0B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7219F049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5E605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5184" w:type="dxa"/>
            <w:vAlign w:val="center"/>
          </w:tcPr>
          <w:p w14:paraId="68241422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اسم الطالبــــــــــــ</w:t>
            </w:r>
          </w:p>
        </w:tc>
        <w:tc>
          <w:tcPr>
            <w:tcW w:w="580" w:type="dxa"/>
            <w:vAlign w:val="center"/>
          </w:tcPr>
          <w:p w14:paraId="4B2540AE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egoe UI Symbol" w:hint="cs"/>
                    <w:sz w:val="28"/>
                    <w:szCs w:val="28"/>
                    <w:rtl/>
                    <w:lang w:bidi="ar-JO"/>
                  </w:rPr>
                  <m:t>✔</m:t>
                </m:r>
              </m:oMath>
            </m:oMathPara>
          </w:p>
        </w:tc>
        <w:tc>
          <w:tcPr>
            <w:tcW w:w="585" w:type="dxa"/>
            <w:vAlign w:val="center"/>
          </w:tcPr>
          <w:p w14:paraId="6F2F355D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egoe UI Symbol" w:hint="cs"/>
                    <w:sz w:val="28"/>
                    <w:szCs w:val="28"/>
                    <w:rtl/>
                    <w:lang w:bidi="ar-JO"/>
                  </w:rPr>
                  <m:t>✘</m:t>
                </m:r>
              </m:oMath>
            </m:oMathPara>
          </w:p>
        </w:tc>
      </w:tr>
      <w:tr w:rsidR="0041139F" w:rsidRPr="005E6054" w14:paraId="23A2A53F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245C6F05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5184" w:type="dxa"/>
          </w:tcPr>
          <w:p w14:paraId="091BEB3D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0F1C28AA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4650C502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4D01E74D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31AA3702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184" w:type="dxa"/>
          </w:tcPr>
          <w:p w14:paraId="6A0D0863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1107B4CE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6FAFF975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751A9C8B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5D136118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5184" w:type="dxa"/>
          </w:tcPr>
          <w:p w14:paraId="4B80B3AE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2379EB83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174CB724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1A649463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18F470BE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184" w:type="dxa"/>
          </w:tcPr>
          <w:p w14:paraId="7495E064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34CE6573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6D16AFD6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51232D54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1F9D6652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5184" w:type="dxa"/>
          </w:tcPr>
          <w:p w14:paraId="746B0EC9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4A231B4C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3FDB0A33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11A80AB7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4D8ED172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5184" w:type="dxa"/>
          </w:tcPr>
          <w:p w14:paraId="7B05EBC3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2D328084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0579185B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3AE98564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76AFD609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5184" w:type="dxa"/>
          </w:tcPr>
          <w:p w14:paraId="52B30304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38879216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43FC2378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779FAA4D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2BAF1C27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5184" w:type="dxa"/>
          </w:tcPr>
          <w:p w14:paraId="77D7E14D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2FEB3EB6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6ED189C8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1380120A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4355347F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5184" w:type="dxa"/>
          </w:tcPr>
          <w:p w14:paraId="36CBD4F6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44B5BFA1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0B854A4D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75BABE37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3340C79A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5184" w:type="dxa"/>
          </w:tcPr>
          <w:p w14:paraId="57361ABD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51AC9C8D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65FEA988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7903BE4F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18202ED5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5184" w:type="dxa"/>
          </w:tcPr>
          <w:p w14:paraId="25B155C1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1F33A5AE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1B67D283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6EF3FFEE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1FA8CAEC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5184" w:type="dxa"/>
          </w:tcPr>
          <w:p w14:paraId="297D7AB4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4DD9235B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1E2E3D57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7E81DD5E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21AE38AF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tcW w:w="5184" w:type="dxa"/>
          </w:tcPr>
          <w:p w14:paraId="33C168B8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1DDB17D6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792E4109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7166C191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57165CF4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14</w:t>
            </w:r>
          </w:p>
        </w:tc>
        <w:tc>
          <w:tcPr>
            <w:tcW w:w="5184" w:type="dxa"/>
          </w:tcPr>
          <w:p w14:paraId="0FF8D595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58267FE8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5805CBC2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43361169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0E1CCDB1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tcW w:w="5184" w:type="dxa"/>
          </w:tcPr>
          <w:p w14:paraId="020BB614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1654C847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4D940950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0C46D0B3" w14:textId="77777777" w:rsidR="0041139F" w:rsidRDefault="0041139F" w:rsidP="0041139F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"/>
        <w:gridCol w:w="5184"/>
        <w:gridCol w:w="580"/>
        <w:gridCol w:w="585"/>
      </w:tblGrid>
      <w:tr w:rsidR="0041139F" w:rsidRPr="005E6054" w14:paraId="76743C0C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13C1178E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الرقم</w:t>
            </w:r>
          </w:p>
        </w:tc>
        <w:tc>
          <w:tcPr>
            <w:tcW w:w="5184" w:type="dxa"/>
            <w:vAlign w:val="center"/>
          </w:tcPr>
          <w:p w14:paraId="71B162B9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اسم الطالبــــــــــــ</w:t>
            </w:r>
          </w:p>
        </w:tc>
        <w:tc>
          <w:tcPr>
            <w:tcW w:w="580" w:type="dxa"/>
            <w:vAlign w:val="center"/>
          </w:tcPr>
          <w:p w14:paraId="3D253FA1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egoe UI Symbol" w:hint="cs"/>
                    <w:sz w:val="28"/>
                    <w:szCs w:val="28"/>
                    <w:rtl/>
                    <w:lang w:bidi="ar-JO"/>
                  </w:rPr>
                  <m:t>✔</m:t>
                </m:r>
              </m:oMath>
            </m:oMathPara>
          </w:p>
        </w:tc>
        <w:tc>
          <w:tcPr>
            <w:tcW w:w="585" w:type="dxa"/>
            <w:vAlign w:val="center"/>
          </w:tcPr>
          <w:p w14:paraId="5906D708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egoe UI Symbol" w:hint="cs"/>
                    <w:sz w:val="28"/>
                    <w:szCs w:val="28"/>
                    <w:rtl/>
                    <w:lang w:bidi="ar-JO"/>
                  </w:rPr>
                  <m:t>✘</m:t>
                </m:r>
              </m:oMath>
            </m:oMathPara>
          </w:p>
        </w:tc>
      </w:tr>
      <w:tr w:rsidR="0041139F" w:rsidRPr="005E6054" w14:paraId="7E7428AC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64309902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16</w:t>
            </w:r>
          </w:p>
        </w:tc>
        <w:tc>
          <w:tcPr>
            <w:tcW w:w="5184" w:type="dxa"/>
          </w:tcPr>
          <w:p w14:paraId="376ADD49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19B80127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43110185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716E53D7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49495B20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17</w:t>
            </w:r>
          </w:p>
        </w:tc>
        <w:tc>
          <w:tcPr>
            <w:tcW w:w="5184" w:type="dxa"/>
          </w:tcPr>
          <w:p w14:paraId="1E39B238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2676CEC9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36E7B097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6F620D88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309347C8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18</w:t>
            </w:r>
          </w:p>
        </w:tc>
        <w:tc>
          <w:tcPr>
            <w:tcW w:w="5184" w:type="dxa"/>
          </w:tcPr>
          <w:p w14:paraId="1D35940F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2B7DB31B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104CDA5E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31602EF9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1FADFBE4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19</w:t>
            </w:r>
          </w:p>
        </w:tc>
        <w:tc>
          <w:tcPr>
            <w:tcW w:w="5184" w:type="dxa"/>
          </w:tcPr>
          <w:p w14:paraId="70A51971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08CDE610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5DFF9767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05F95DBB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51F6D727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20</w:t>
            </w:r>
          </w:p>
        </w:tc>
        <w:tc>
          <w:tcPr>
            <w:tcW w:w="5184" w:type="dxa"/>
          </w:tcPr>
          <w:p w14:paraId="05A8E510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3B684DE3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2B80C459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7A5B87C8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4A8D88C7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21</w:t>
            </w:r>
          </w:p>
        </w:tc>
        <w:tc>
          <w:tcPr>
            <w:tcW w:w="5184" w:type="dxa"/>
          </w:tcPr>
          <w:p w14:paraId="32C51CD3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4EEF9F05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59B470E3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502F8E8F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24750343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22</w:t>
            </w:r>
          </w:p>
        </w:tc>
        <w:tc>
          <w:tcPr>
            <w:tcW w:w="5184" w:type="dxa"/>
          </w:tcPr>
          <w:p w14:paraId="380AE1B4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1481915B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49B2172A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7A7E5917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4B7CD7CB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23</w:t>
            </w:r>
          </w:p>
        </w:tc>
        <w:tc>
          <w:tcPr>
            <w:tcW w:w="5184" w:type="dxa"/>
          </w:tcPr>
          <w:p w14:paraId="0F6F6A67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4051BB39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1A885054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58DD4AAE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5C2CB87F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24</w:t>
            </w:r>
          </w:p>
        </w:tc>
        <w:tc>
          <w:tcPr>
            <w:tcW w:w="5184" w:type="dxa"/>
          </w:tcPr>
          <w:p w14:paraId="3AAEC4C4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5DBF6ADE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1373B46C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6503ED89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3C86DEEF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25</w:t>
            </w:r>
          </w:p>
        </w:tc>
        <w:tc>
          <w:tcPr>
            <w:tcW w:w="5184" w:type="dxa"/>
          </w:tcPr>
          <w:p w14:paraId="1D235BFB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708C67E6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557AD9D7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0D357AD0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62BC9834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26</w:t>
            </w:r>
          </w:p>
        </w:tc>
        <w:tc>
          <w:tcPr>
            <w:tcW w:w="5184" w:type="dxa"/>
          </w:tcPr>
          <w:p w14:paraId="7827F142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2F5F602C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78F940BD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240D0160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57B5439F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27</w:t>
            </w:r>
          </w:p>
        </w:tc>
        <w:tc>
          <w:tcPr>
            <w:tcW w:w="5184" w:type="dxa"/>
          </w:tcPr>
          <w:p w14:paraId="5FEFFE3B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14F9049D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3032B315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70914C75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21FA8410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28</w:t>
            </w:r>
          </w:p>
        </w:tc>
        <w:tc>
          <w:tcPr>
            <w:tcW w:w="5184" w:type="dxa"/>
          </w:tcPr>
          <w:p w14:paraId="22A91888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4C1ECE28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54D7A993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3C0785D7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112F1F77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29</w:t>
            </w:r>
          </w:p>
        </w:tc>
        <w:tc>
          <w:tcPr>
            <w:tcW w:w="5184" w:type="dxa"/>
          </w:tcPr>
          <w:p w14:paraId="57D6CE8D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66BEEB82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455DD6D5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42B8B593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07A6687E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30</w:t>
            </w:r>
          </w:p>
        </w:tc>
        <w:tc>
          <w:tcPr>
            <w:tcW w:w="5184" w:type="dxa"/>
          </w:tcPr>
          <w:p w14:paraId="16036605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1B6D82CB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533F6955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6A912FC2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431A9E1F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31</w:t>
            </w:r>
          </w:p>
        </w:tc>
        <w:tc>
          <w:tcPr>
            <w:tcW w:w="5184" w:type="dxa"/>
          </w:tcPr>
          <w:p w14:paraId="6F30DD4E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40A6F591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60279BCF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798EEF1B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5EE22454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32</w:t>
            </w:r>
          </w:p>
        </w:tc>
        <w:tc>
          <w:tcPr>
            <w:tcW w:w="5184" w:type="dxa"/>
          </w:tcPr>
          <w:p w14:paraId="24989836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0D142676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59144459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50B613F8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7B77EAC5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33</w:t>
            </w:r>
          </w:p>
        </w:tc>
        <w:tc>
          <w:tcPr>
            <w:tcW w:w="5184" w:type="dxa"/>
          </w:tcPr>
          <w:p w14:paraId="42769375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5A03CE23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5F07FE5D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5D937E98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7428F74B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الرقم</w:t>
            </w:r>
          </w:p>
        </w:tc>
        <w:tc>
          <w:tcPr>
            <w:tcW w:w="5184" w:type="dxa"/>
          </w:tcPr>
          <w:p w14:paraId="62A3EF28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اسم الطالبــــــــــــ</w:t>
            </w:r>
          </w:p>
        </w:tc>
        <w:tc>
          <w:tcPr>
            <w:tcW w:w="580" w:type="dxa"/>
          </w:tcPr>
          <w:p w14:paraId="461AB58F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egoe UI Symbol" w:hint="cs"/>
                    <w:sz w:val="28"/>
                    <w:szCs w:val="28"/>
                    <w:rtl/>
                    <w:lang w:bidi="ar-JO"/>
                  </w:rPr>
                  <m:t>✔</m:t>
                </m:r>
              </m:oMath>
            </m:oMathPara>
          </w:p>
        </w:tc>
        <w:tc>
          <w:tcPr>
            <w:tcW w:w="585" w:type="dxa"/>
          </w:tcPr>
          <w:p w14:paraId="09B41B99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egoe UI Symbol" w:hint="cs"/>
                    <w:sz w:val="28"/>
                    <w:szCs w:val="28"/>
                    <w:rtl/>
                    <w:lang w:bidi="ar-JO"/>
                  </w:rPr>
                  <m:t>✘</m:t>
                </m:r>
              </m:oMath>
            </m:oMathPara>
          </w:p>
        </w:tc>
      </w:tr>
      <w:tr w:rsidR="0041139F" w:rsidRPr="005E6054" w14:paraId="0A1CD4A3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7E6C6807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34</w:t>
            </w:r>
          </w:p>
        </w:tc>
        <w:tc>
          <w:tcPr>
            <w:tcW w:w="5184" w:type="dxa"/>
          </w:tcPr>
          <w:p w14:paraId="1FDFDA71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69CBEB4D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4F0EE966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735B9E1A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0F1617E2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35</w:t>
            </w:r>
          </w:p>
        </w:tc>
        <w:tc>
          <w:tcPr>
            <w:tcW w:w="5184" w:type="dxa"/>
          </w:tcPr>
          <w:p w14:paraId="5D9EE216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33544D8B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442FA862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428D1216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1CCD37DE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36</w:t>
            </w:r>
          </w:p>
        </w:tc>
        <w:tc>
          <w:tcPr>
            <w:tcW w:w="5184" w:type="dxa"/>
          </w:tcPr>
          <w:p w14:paraId="07E51332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7A1E2CF1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72AF1A33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02A1F773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38FB9DB3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37</w:t>
            </w:r>
          </w:p>
        </w:tc>
        <w:tc>
          <w:tcPr>
            <w:tcW w:w="5184" w:type="dxa"/>
          </w:tcPr>
          <w:p w14:paraId="27DDAF59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7E9CC291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5EE141B0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35C6DEE1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1A9EA995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38</w:t>
            </w:r>
          </w:p>
        </w:tc>
        <w:tc>
          <w:tcPr>
            <w:tcW w:w="5184" w:type="dxa"/>
          </w:tcPr>
          <w:p w14:paraId="53DC7273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4B1F94E5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159FFD58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1E4B3D88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29612346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39</w:t>
            </w:r>
          </w:p>
        </w:tc>
        <w:tc>
          <w:tcPr>
            <w:tcW w:w="5184" w:type="dxa"/>
          </w:tcPr>
          <w:p w14:paraId="0E92FD7D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38135BB5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59B20A8A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2C44E31B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47844560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40</w:t>
            </w:r>
          </w:p>
        </w:tc>
        <w:tc>
          <w:tcPr>
            <w:tcW w:w="5184" w:type="dxa"/>
          </w:tcPr>
          <w:p w14:paraId="38664BD7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47785A63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6F30554A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0B2452D0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69C959F3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41</w:t>
            </w:r>
          </w:p>
        </w:tc>
        <w:tc>
          <w:tcPr>
            <w:tcW w:w="5184" w:type="dxa"/>
          </w:tcPr>
          <w:p w14:paraId="6C8CA2A1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6A47F525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6594739E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424120C5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0B89A3F2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42</w:t>
            </w:r>
          </w:p>
        </w:tc>
        <w:tc>
          <w:tcPr>
            <w:tcW w:w="5184" w:type="dxa"/>
          </w:tcPr>
          <w:p w14:paraId="3A633F19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0C78872A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06E60B03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4B3F7E4E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579305A0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43</w:t>
            </w:r>
          </w:p>
        </w:tc>
        <w:tc>
          <w:tcPr>
            <w:tcW w:w="5184" w:type="dxa"/>
          </w:tcPr>
          <w:p w14:paraId="3E4B9FB8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763B3274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580B7976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50AC58D2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5DDD5964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44</w:t>
            </w:r>
          </w:p>
        </w:tc>
        <w:tc>
          <w:tcPr>
            <w:tcW w:w="5184" w:type="dxa"/>
          </w:tcPr>
          <w:p w14:paraId="0FBB301E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1B3199C3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58E47D6B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3E137120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7ED86027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45</w:t>
            </w:r>
          </w:p>
        </w:tc>
        <w:tc>
          <w:tcPr>
            <w:tcW w:w="5184" w:type="dxa"/>
          </w:tcPr>
          <w:p w14:paraId="4DEDBFA3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34DDB9A4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392791DC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595BB24D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0AE7A80D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46</w:t>
            </w:r>
          </w:p>
        </w:tc>
        <w:tc>
          <w:tcPr>
            <w:tcW w:w="5184" w:type="dxa"/>
          </w:tcPr>
          <w:p w14:paraId="7426C2E0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0E0F0882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71C623E3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21A749C0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2DD4111C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47</w:t>
            </w:r>
          </w:p>
        </w:tc>
        <w:tc>
          <w:tcPr>
            <w:tcW w:w="5184" w:type="dxa"/>
          </w:tcPr>
          <w:p w14:paraId="3BA1308B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31D02860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19A9C996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6493B828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29C4FE74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48</w:t>
            </w:r>
          </w:p>
        </w:tc>
        <w:tc>
          <w:tcPr>
            <w:tcW w:w="5184" w:type="dxa"/>
          </w:tcPr>
          <w:p w14:paraId="0562685C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2B4A3816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59567357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77D24C6B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120CB16C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49</w:t>
            </w:r>
          </w:p>
        </w:tc>
        <w:tc>
          <w:tcPr>
            <w:tcW w:w="5184" w:type="dxa"/>
          </w:tcPr>
          <w:p w14:paraId="0BFF3C60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59BBF4EF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1AB0484C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7F6309B7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59CAA9A5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50</w:t>
            </w:r>
          </w:p>
        </w:tc>
        <w:tc>
          <w:tcPr>
            <w:tcW w:w="5184" w:type="dxa"/>
          </w:tcPr>
          <w:p w14:paraId="4EDAF3AF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40C36B1F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23F16958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1578ACE4" w14:textId="77777777" w:rsidR="0041139F" w:rsidRDefault="0041139F" w:rsidP="0041139F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518D6099" w14:textId="77777777" w:rsidR="0041139F" w:rsidRDefault="0041139F" w:rsidP="0041139F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rtl/>
          <w:lang w:bidi="ar-JO"/>
        </w:rPr>
      </w:pPr>
    </w:p>
    <w:p w14:paraId="37BFA925" w14:textId="77777777" w:rsidR="0041139F" w:rsidRPr="005E6054" w:rsidRDefault="0041139F" w:rsidP="0041139F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lang w:bidi="ar-JO"/>
        </w:rPr>
      </w:pPr>
      <w:r w:rsidRPr="005E6054">
        <w:rPr>
          <w:rFonts w:cstheme="minorHAnsi" w:hint="cs"/>
          <w:b/>
          <w:bCs/>
          <w:sz w:val="32"/>
          <w:szCs w:val="32"/>
          <w:rtl/>
          <w:lang w:bidi="ar-JO"/>
        </w:rPr>
        <w:lastRenderedPageBreak/>
        <w:t>سلم تقدير لفظي</w:t>
      </w:r>
    </w:p>
    <w:p w14:paraId="4EC8C8EE" w14:textId="77777777" w:rsidR="0041139F" w:rsidRDefault="0041139F" w:rsidP="0041139F">
      <w:pPr>
        <w:bidi/>
        <w:spacing w:after="0" w:line="240" w:lineRule="auto"/>
        <w:jc w:val="center"/>
        <w:rPr>
          <w:rFonts w:cstheme="minorHAnsi"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"/>
        <w:gridCol w:w="4320"/>
        <w:gridCol w:w="1047"/>
        <w:gridCol w:w="764"/>
        <w:gridCol w:w="1194"/>
        <w:gridCol w:w="875"/>
      </w:tblGrid>
      <w:tr w:rsidR="0041139F" w:rsidRPr="005E6054" w14:paraId="4AF4C2EC" w14:textId="77777777" w:rsidTr="00844631">
        <w:trPr>
          <w:trHeight w:val="576"/>
        </w:trPr>
        <w:tc>
          <w:tcPr>
            <w:tcW w:w="829" w:type="dxa"/>
          </w:tcPr>
          <w:p w14:paraId="07D14029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5E605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320" w:type="dxa"/>
          </w:tcPr>
          <w:p w14:paraId="01971561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اسم الطالبــــــــــــ</w:t>
            </w:r>
          </w:p>
        </w:tc>
        <w:tc>
          <w:tcPr>
            <w:tcW w:w="1047" w:type="dxa"/>
          </w:tcPr>
          <w:p w14:paraId="1C1BCB5C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ضعيف</w:t>
            </w:r>
          </w:p>
        </w:tc>
        <w:tc>
          <w:tcPr>
            <w:tcW w:w="764" w:type="dxa"/>
          </w:tcPr>
          <w:p w14:paraId="715546D6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جيد</w:t>
            </w:r>
          </w:p>
        </w:tc>
        <w:tc>
          <w:tcPr>
            <w:tcW w:w="1194" w:type="dxa"/>
          </w:tcPr>
          <w:p w14:paraId="6F8B70D8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جيد جدا</w:t>
            </w:r>
          </w:p>
        </w:tc>
        <w:tc>
          <w:tcPr>
            <w:tcW w:w="875" w:type="dxa"/>
          </w:tcPr>
          <w:p w14:paraId="537502AF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ممتاز</w:t>
            </w:r>
          </w:p>
        </w:tc>
      </w:tr>
      <w:tr w:rsidR="0041139F" w:rsidRPr="005E6054" w14:paraId="2DD642DF" w14:textId="77777777" w:rsidTr="00844631">
        <w:trPr>
          <w:trHeight w:val="576"/>
        </w:trPr>
        <w:tc>
          <w:tcPr>
            <w:tcW w:w="829" w:type="dxa"/>
          </w:tcPr>
          <w:p w14:paraId="2AE6BF49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320" w:type="dxa"/>
          </w:tcPr>
          <w:p w14:paraId="71452E68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06123249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031FE095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78F7613C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455A21FA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6B302E15" w14:textId="77777777" w:rsidTr="00844631">
        <w:trPr>
          <w:trHeight w:val="576"/>
        </w:trPr>
        <w:tc>
          <w:tcPr>
            <w:tcW w:w="829" w:type="dxa"/>
          </w:tcPr>
          <w:p w14:paraId="0FD030B1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320" w:type="dxa"/>
          </w:tcPr>
          <w:p w14:paraId="40E8BB4F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3B66AAB4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6CAF8F88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262253F0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0DFAD7A9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3AEFEF49" w14:textId="77777777" w:rsidTr="00844631">
        <w:trPr>
          <w:trHeight w:val="576"/>
        </w:trPr>
        <w:tc>
          <w:tcPr>
            <w:tcW w:w="829" w:type="dxa"/>
          </w:tcPr>
          <w:p w14:paraId="3264C49B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320" w:type="dxa"/>
          </w:tcPr>
          <w:p w14:paraId="5ED73437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00FB0DE2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3A5039CB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32C5FE69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70BDC308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2C757E3F" w14:textId="77777777" w:rsidTr="00844631">
        <w:trPr>
          <w:trHeight w:val="576"/>
        </w:trPr>
        <w:tc>
          <w:tcPr>
            <w:tcW w:w="829" w:type="dxa"/>
          </w:tcPr>
          <w:p w14:paraId="21BB9438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20" w:type="dxa"/>
          </w:tcPr>
          <w:p w14:paraId="3431F3DF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7B658F72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023CF5AA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77A927F0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2F6E1056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1F7E7C5B" w14:textId="77777777" w:rsidTr="00844631">
        <w:trPr>
          <w:trHeight w:val="576"/>
        </w:trPr>
        <w:tc>
          <w:tcPr>
            <w:tcW w:w="829" w:type="dxa"/>
          </w:tcPr>
          <w:p w14:paraId="327909E9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320" w:type="dxa"/>
          </w:tcPr>
          <w:p w14:paraId="687DED02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41FA5CDD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3CC95CC8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13F93DF9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5BCB40B6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49F1B961" w14:textId="77777777" w:rsidTr="00844631">
        <w:trPr>
          <w:trHeight w:val="576"/>
        </w:trPr>
        <w:tc>
          <w:tcPr>
            <w:tcW w:w="829" w:type="dxa"/>
          </w:tcPr>
          <w:p w14:paraId="52757AA9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4320" w:type="dxa"/>
          </w:tcPr>
          <w:p w14:paraId="7FEF89CB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2386403C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705B11A4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70C0A43B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29695BC1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213BC79D" w14:textId="77777777" w:rsidTr="00844631">
        <w:trPr>
          <w:trHeight w:val="576"/>
        </w:trPr>
        <w:tc>
          <w:tcPr>
            <w:tcW w:w="829" w:type="dxa"/>
          </w:tcPr>
          <w:p w14:paraId="596195E7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4320" w:type="dxa"/>
          </w:tcPr>
          <w:p w14:paraId="0FC0ACB1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6DADB9BF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3CBBBE1C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09791D67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0669BB1C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6ED05067" w14:textId="77777777" w:rsidTr="00844631">
        <w:trPr>
          <w:trHeight w:val="576"/>
        </w:trPr>
        <w:tc>
          <w:tcPr>
            <w:tcW w:w="829" w:type="dxa"/>
          </w:tcPr>
          <w:p w14:paraId="0D658C7C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4320" w:type="dxa"/>
          </w:tcPr>
          <w:p w14:paraId="0BCB183D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096D8F91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4B295204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0B3C40F8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21951195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61DE307F" w14:textId="77777777" w:rsidTr="00844631">
        <w:trPr>
          <w:trHeight w:val="576"/>
        </w:trPr>
        <w:tc>
          <w:tcPr>
            <w:tcW w:w="829" w:type="dxa"/>
          </w:tcPr>
          <w:p w14:paraId="48A96000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4320" w:type="dxa"/>
          </w:tcPr>
          <w:p w14:paraId="24D4BF16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10B375BA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4FB82607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6697C2FE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67206C0E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056E703D" w14:textId="77777777" w:rsidTr="00844631">
        <w:trPr>
          <w:trHeight w:val="576"/>
        </w:trPr>
        <w:tc>
          <w:tcPr>
            <w:tcW w:w="829" w:type="dxa"/>
          </w:tcPr>
          <w:p w14:paraId="23F7690E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4320" w:type="dxa"/>
          </w:tcPr>
          <w:p w14:paraId="65860DA8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62C6E27C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02EBA3F0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24FCEF74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167AF0A4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066C7A4B" w14:textId="77777777" w:rsidTr="00844631">
        <w:trPr>
          <w:trHeight w:val="576"/>
        </w:trPr>
        <w:tc>
          <w:tcPr>
            <w:tcW w:w="829" w:type="dxa"/>
          </w:tcPr>
          <w:p w14:paraId="78D49186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4320" w:type="dxa"/>
          </w:tcPr>
          <w:p w14:paraId="0DDFB8D2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5AC1FC92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5F03544A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1DC58043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3CD65AF7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46C22C39" w14:textId="77777777" w:rsidTr="00844631">
        <w:trPr>
          <w:trHeight w:val="576"/>
        </w:trPr>
        <w:tc>
          <w:tcPr>
            <w:tcW w:w="829" w:type="dxa"/>
          </w:tcPr>
          <w:p w14:paraId="0A9C4A71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4320" w:type="dxa"/>
          </w:tcPr>
          <w:p w14:paraId="28E0978F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4B231FDE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1D8A561A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5F15DDBD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64E881A3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4BAA152C" w14:textId="77777777" w:rsidTr="00844631">
        <w:trPr>
          <w:trHeight w:val="576"/>
        </w:trPr>
        <w:tc>
          <w:tcPr>
            <w:tcW w:w="829" w:type="dxa"/>
          </w:tcPr>
          <w:p w14:paraId="222750AA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tcW w:w="4320" w:type="dxa"/>
          </w:tcPr>
          <w:p w14:paraId="594E47F2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2B2B05FA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2C911359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54A01AC4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1D2FBE73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79BEBC62" w14:textId="77777777" w:rsidTr="00844631">
        <w:trPr>
          <w:trHeight w:val="576"/>
        </w:trPr>
        <w:tc>
          <w:tcPr>
            <w:tcW w:w="829" w:type="dxa"/>
          </w:tcPr>
          <w:p w14:paraId="56FB1931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14</w:t>
            </w:r>
          </w:p>
        </w:tc>
        <w:tc>
          <w:tcPr>
            <w:tcW w:w="4320" w:type="dxa"/>
          </w:tcPr>
          <w:p w14:paraId="7A024F54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45AA4440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3009131C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672ED410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0A8A612D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3FAB0EDF" w14:textId="77777777" w:rsidTr="00844631">
        <w:trPr>
          <w:trHeight w:val="576"/>
        </w:trPr>
        <w:tc>
          <w:tcPr>
            <w:tcW w:w="829" w:type="dxa"/>
          </w:tcPr>
          <w:p w14:paraId="254DEEEB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tcW w:w="4320" w:type="dxa"/>
          </w:tcPr>
          <w:p w14:paraId="39D375D4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005C124C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67369DA3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354A609E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01694C91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6B995630" w14:textId="77777777" w:rsidTr="00844631">
        <w:trPr>
          <w:trHeight w:val="576"/>
        </w:trPr>
        <w:tc>
          <w:tcPr>
            <w:tcW w:w="829" w:type="dxa"/>
          </w:tcPr>
          <w:p w14:paraId="206663B2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16</w:t>
            </w:r>
          </w:p>
        </w:tc>
        <w:tc>
          <w:tcPr>
            <w:tcW w:w="4320" w:type="dxa"/>
          </w:tcPr>
          <w:p w14:paraId="130B6B13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38176F5A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7617930E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0171653E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7645B763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74AD0ED7" w14:textId="77777777" w:rsidTr="00844631">
        <w:trPr>
          <w:trHeight w:val="576"/>
        </w:trPr>
        <w:tc>
          <w:tcPr>
            <w:tcW w:w="829" w:type="dxa"/>
          </w:tcPr>
          <w:p w14:paraId="748C532A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17</w:t>
            </w:r>
          </w:p>
        </w:tc>
        <w:tc>
          <w:tcPr>
            <w:tcW w:w="4320" w:type="dxa"/>
          </w:tcPr>
          <w:p w14:paraId="465F6978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555DFA22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1151C684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09397978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7CF596F4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2E1F4638" w14:textId="77777777" w:rsidR="0041139F" w:rsidRDefault="0041139F" w:rsidP="0041139F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"/>
        <w:gridCol w:w="4320"/>
        <w:gridCol w:w="1047"/>
        <w:gridCol w:w="764"/>
        <w:gridCol w:w="1194"/>
        <w:gridCol w:w="875"/>
      </w:tblGrid>
      <w:tr w:rsidR="0041139F" w:rsidRPr="005E6054" w14:paraId="5C0BF349" w14:textId="77777777" w:rsidTr="00844631">
        <w:trPr>
          <w:trHeight w:val="576"/>
        </w:trPr>
        <w:tc>
          <w:tcPr>
            <w:tcW w:w="829" w:type="dxa"/>
          </w:tcPr>
          <w:p w14:paraId="00D58C6B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320" w:type="dxa"/>
          </w:tcPr>
          <w:p w14:paraId="1B788F95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اسم الطالبــــــــــــ</w:t>
            </w:r>
          </w:p>
        </w:tc>
        <w:tc>
          <w:tcPr>
            <w:tcW w:w="1047" w:type="dxa"/>
          </w:tcPr>
          <w:p w14:paraId="7B290F22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ضعيف</w:t>
            </w:r>
          </w:p>
        </w:tc>
        <w:tc>
          <w:tcPr>
            <w:tcW w:w="764" w:type="dxa"/>
          </w:tcPr>
          <w:p w14:paraId="7136860B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جيد</w:t>
            </w:r>
          </w:p>
        </w:tc>
        <w:tc>
          <w:tcPr>
            <w:tcW w:w="1194" w:type="dxa"/>
          </w:tcPr>
          <w:p w14:paraId="53C151CD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جيد جدا</w:t>
            </w:r>
          </w:p>
        </w:tc>
        <w:tc>
          <w:tcPr>
            <w:tcW w:w="875" w:type="dxa"/>
          </w:tcPr>
          <w:p w14:paraId="3A6BFE6A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ممتاز</w:t>
            </w:r>
          </w:p>
        </w:tc>
      </w:tr>
      <w:tr w:rsidR="0041139F" w:rsidRPr="005E6054" w14:paraId="19D7102A" w14:textId="77777777" w:rsidTr="00844631">
        <w:trPr>
          <w:trHeight w:val="576"/>
        </w:trPr>
        <w:tc>
          <w:tcPr>
            <w:tcW w:w="829" w:type="dxa"/>
          </w:tcPr>
          <w:p w14:paraId="51811BFF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18</w:t>
            </w:r>
          </w:p>
        </w:tc>
        <w:tc>
          <w:tcPr>
            <w:tcW w:w="4320" w:type="dxa"/>
          </w:tcPr>
          <w:p w14:paraId="611BF5BA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08AED696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366AEF31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3F66F534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6BD9B3E4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206F2EFA" w14:textId="77777777" w:rsidTr="00844631">
        <w:trPr>
          <w:trHeight w:val="576"/>
        </w:trPr>
        <w:tc>
          <w:tcPr>
            <w:tcW w:w="829" w:type="dxa"/>
          </w:tcPr>
          <w:p w14:paraId="6A93E91B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19</w:t>
            </w:r>
          </w:p>
        </w:tc>
        <w:tc>
          <w:tcPr>
            <w:tcW w:w="4320" w:type="dxa"/>
          </w:tcPr>
          <w:p w14:paraId="4762A672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2E9843FF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22756CA6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0DD5DC12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6068681E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274A8760" w14:textId="77777777" w:rsidTr="00844631">
        <w:trPr>
          <w:trHeight w:val="576"/>
        </w:trPr>
        <w:tc>
          <w:tcPr>
            <w:tcW w:w="829" w:type="dxa"/>
          </w:tcPr>
          <w:p w14:paraId="6469EBC2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20</w:t>
            </w:r>
          </w:p>
        </w:tc>
        <w:tc>
          <w:tcPr>
            <w:tcW w:w="4320" w:type="dxa"/>
          </w:tcPr>
          <w:p w14:paraId="4E86617E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14570DD2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6AB9EC1B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79A3B833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18DE680D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5AC0CD9F" w14:textId="77777777" w:rsidTr="00844631">
        <w:trPr>
          <w:trHeight w:val="576"/>
        </w:trPr>
        <w:tc>
          <w:tcPr>
            <w:tcW w:w="829" w:type="dxa"/>
          </w:tcPr>
          <w:p w14:paraId="713840BE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21</w:t>
            </w:r>
          </w:p>
        </w:tc>
        <w:tc>
          <w:tcPr>
            <w:tcW w:w="4320" w:type="dxa"/>
          </w:tcPr>
          <w:p w14:paraId="1618B52F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4CEB7ECD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016C5731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3459A8AD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6EA8BF53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1B36DCB1" w14:textId="77777777" w:rsidTr="00844631">
        <w:trPr>
          <w:trHeight w:val="576"/>
        </w:trPr>
        <w:tc>
          <w:tcPr>
            <w:tcW w:w="829" w:type="dxa"/>
          </w:tcPr>
          <w:p w14:paraId="319D35BD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22</w:t>
            </w:r>
          </w:p>
        </w:tc>
        <w:tc>
          <w:tcPr>
            <w:tcW w:w="4320" w:type="dxa"/>
          </w:tcPr>
          <w:p w14:paraId="7723597E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222D1BB4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378C95A4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275598D6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19D4FE92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69A56D00" w14:textId="77777777" w:rsidTr="00844631">
        <w:trPr>
          <w:trHeight w:val="576"/>
        </w:trPr>
        <w:tc>
          <w:tcPr>
            <w:tcW w:w="829" w:type="dxa"/>
          </w:tcPr>
          <w:p w14:paraId="22BD27E0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23</w:t>
            </w:r>
          </w:p>
        </w:tc>
        <w:tc>
          <w:tcPr>
            <w:tcW w:w="4320" w:type="dxa"/>
          </w:tcPr>
          <w:p w14:paraId="4DAF9158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6367B60F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1CC0362B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14EAC57F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0DA7639E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09E2FF2D" w14:textId="77777777" w:rsidTr="00844631">
        <w:trPr>
          <w:trHeight w:val="576"/>
        </w:trPr>
        <w:tc>
          <w:tcPr>
            <w:tcW w:w="829" w:type="dxa"/>
          </w:tcPr>
          <w:p w14:paraId="0A539995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24</w:t>
            </w:r>
          </w:p>
        </w:tc>
        <w:tc>
          <w:tcPr>
            <w:tcW w:w="4320" w:type="dxa"/>
          </w:tcPr>
          <w:p w14:paraId="443790EA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22BF4C28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1FD96AA2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72DC82FE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109A48AE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3AAEACED" w14:textId="77777777" w:rsidTr="00844631">
        <w:trPr>
          <w:trHeight w:val="576"/>
        </w:trPr>
        <w:tc>
          <w:tcPr>
            <w:tcW w:w="829" w:type="dxa"/>
          </w:tcPr>
          <w:p w14:paraId="64640B28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25</w:t>
            </w:r>
          </w:p>
        </w:tc>
        <w:tc>
          <w:tcPr>
            <w:tcW w:w="4320" w:type="dxa"/>
          </w:tcPr>
          <w:p w14:paraId="6D0CE501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22BA51A6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60DB1190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4F3DAD5C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0C30796B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33E53631" w14:textId="77777777" w:rsidTr="00844631">
        <w:trPr>
          <w:trHeight w:val="576"/>
        </w:trPr>
        <w:tc>
          <w:tcPr>
            <w:tcW w:w="829" w:type="dxa"/>
          </w:tcPr>
          <w:p w14:paraId="5A2CDCA2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26</w:t>
            </w:r>
          </w:p>
        </w:tc>
        <w:tc>
          <w:tcPr>
            <w:tcW w:w="4320" w:type="dxa"/>
          </w:tcPr>
          <w:p w14:paraId="06191935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0BE8BE61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7ADC4495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6F4014EB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086F60E7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0007784B" w14:textId="77777777" w:rsidTr="00844631">
        <w:trPr>
          <w:trHeight w:val="576"/>
        </w:trPr>
        <w:tc>
          <w:tcPr>
            <w:tcW w:w="829" w:type="dxa"/>
          </w:tcPr>
          <w:p w14:paraId="7B5CB915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27</w:t>
            </w:r>
          </w:p>
        </w:tc>
        <w:tc>
          <w:tcPr>
            <w:tcW w:w="4320" w:type="dxa"/>
          </w:tcPr>
          <w:p w14:paraId="2F355F2E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2D9127A0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34A9FCA4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784DFF69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634C4532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544A02F5" w14:textId="77777777" w:rsidTr="00844631">
        <w:trPr>
          <w:trHeight w:val="576"/>
        </w:trPr>
        <w:tc>
          <w:tcPr>
            <w:tcW w:w="829" w:type="dxa"/>
          </w:tcPr>
          <w:p w14:paraId="399E82A7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28</w:t>
            </w:r>
          </w:p>
        </w:tc>
        <w:tc>
          <w:tcPr>
            <w:tcW w:w="4320" w:type="dxa"/>
          </w:tcPr>
          <w:p w14:paraId="11071D5C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58FE079F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24773741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0C8F7FF3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782C3DC1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6240EE32" w14:textId="77777777" w:rsidTr="00844631">
        <w:trPr>
          <w:trHeight w:val="576"/>
        </w:trPr>
        <w:tc>
          <w:tcPr>
            <w:tcW w:w="829" w:type="dxa"/>
          </w:tcPr>
          <w:p w14:paraId="366055EF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29</w:t>
            </w:r>
          </w:p>
        </w:tc>
        <w:tc>
          <w:tcPr>
            <w:tcW w:w="4320" w:type="dxa"/>
          </w:tcPr>
          <w:p w14:paraId="28CD7F01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6E8E0049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58ADCFD4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1F0AD3A8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7D668D20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49CC3878" w14:textId="77777777" w:rsidTr="00844631">
        <w:trPr>
          <w:trHeight w:val="576"/>
        </w:trPr>
        <w:tc>
          <w:tcPr>
            <w:tcW w:w="829" w:type="dxa"/>
          </w:tcPr>
          <w:p w14:paraId="6FFEF1D1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30</w:t>
            </w:r>
          </w:p>
        </w:tc>
        <w:tc>
          <w:tcPr>
            <w:tcW w:w="4320" w:type="dxa"/>
          </w:tcPr>
          <w:p w14:paraId="228FD038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0233C066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1668CA8B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4D2F06E5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20286C37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7B374EB2" w14:textId="77777777" w:rsidTr="00844631">
        <w:trPr>
          <w:trHeight w:val="576"/>
        </w:trPr>
        <w:tc>
          <w:tcPr>
            <w:tcW w:w="829" w:type="dxa"/>
          </w:tcPr>
          <w:p w14:paraId="3A9F402A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31</w:t>
            </w:r>
          </w:p>
        </w:tc>
        <w:tc>
          <w:tcPr>
            <w:tcW w:w="4320" w:type="dxa"/>
          </w:tcPr>
          <w:p w14:paraId="0A6D6CAB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22EE94B2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35CB2976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4E026191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4C65DF60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61AD7ED9" w14:textId="77777777" w:rsidTr="00844631">
        <w:trPr>
          <w:trHeight w:val="576"/>
        </w:trPr>
        <w:tc>
          <w:tcPr>
            <w:tcW w:w="829" w:type="dxa"/>
          </w:tcPr>
          <w:p w14:paraId="13D3074A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32</w:t>
            </w:r>
          </w:p>
        </w:tc>
        <w:tc>
          <w:tcPr>
            <w:tcW w:w="4320" w:type="dxa"/>
          </w:tcPr>
          <w:p w14:paraId="21CB68D8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1381DA79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77A709AD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5E2B3B1D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3B87BEBF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572030EF" w14:textId="77777777" w:rsidTr="00844631">
        <w:trPr>
          <w:trHeight w:val="576"/>
        </w:trPr>
        <w:tc>
          <w:tcPr>
            <w:tcW w:w="829" w:type="dxa"/>
          </w:tcPr>
          <w:p w14:paraId="57E84663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33</w:t>
            </w:r>
          </w:p>
        </w:tc>
        <w:tc>
          <w:tcPr>
            <w:tcW w:w="4320" w:type="dxa"/>
          </w:tcPr>
          <w:p w14:paraId="04E131F7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4E4676B8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00454E35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7DD6072A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16DDD424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2E0A1237" w14:textId="77777777" w:rsidTr="00844631">
        <w:trPr>
          <w:trHeight w:val="576"/>
        </w:trPr>
        <w:tc>
          <w:tcPr>
            <w:tcW w:w="829" w:type="dxa"/>
          </w:tcPr>
          <w:p w14:paraId="09022216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34</w:t>
            </w:r>
          </w:p>
        </w:tc>
        <w:tc>
          <w:tcPr>
            <w:tcW w:w="4320" w:type="dxa"/>
          </w:tcPr>
          <w:p w14:paraId="31E250A1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523BF186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60AD94FE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7E39C304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08FB5C21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75441665" w14:textId="77777777" w:rsidTr="00844631">
        <w:trPr>
          <w:trHeight w:val="576"/>
        </w:trPr>
        <w:tc>
          <w:tcPr>
            <w:tcW w:w="829" w:type="dxa"/>
          </w:tcPr>
          <w:p w14:paraId="5369929C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الرقم</w:t>
            </w:r>
          </w:p>
        </w:tc>
        <w:tc>
          <w:tcPr>
            <w:tcW w:w="4320" w:type="dxa"/>
          </w:tcPr>
          <w:p w14:paraId="142A4138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اسم الطالبــــــــــــ</w:t>
            </w:r>
          </w:p>
        </w:tc>
        <w:tc>
          <w:tcPr>
            <w:tcW w:w="1047" w:type="dxa"/>
          </w:tcPr>
          <w:p w14:paraId="3414ACF4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ضعيف</w:t>
            </w:r>
          </w:p>
        </w:tc>
        <w:tc>
          <w:tcPr>
            <w:tcW w:w="764" w:type="dxa"/>
          </w:tcPr>
          <w:p w14:paraId="183BDB8B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جيد</w:t>
            </w:r>
          </w:p>
        </w:tc>
        <w:tc>
          <w:tcPr>
            <w:tcW w:w="1194" w:type="dxa"/>
          </w:tcPr>
          <w:p w14:paraId="4B62213D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جيد جدا</w:t>
            </w:r>
          </w:p>
        </w:tc>
        <w:tc>
          <w:tcPr>
            <w:tcW w:w="875" w:type="dxa"/>
          </w:tcPr>
          <w:p w14:paraId="0EA1EE6A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ممتاز</w:t>
            </w:r>
          </w:p>
        </w:tc>
      </w:tr>
      <w:tr w:rsidR="0041139F" w:rsidRPr="005E6054" w14:paraId="5C21144B" w14:textId="77777777" w:rsidTr="00844631">
        <w:trPr>
          <w:trHeight w:val="576"/>
        </w:trPr>
        <w:tc>
          <w:tcPr>
            <w:tcW w:w="829" w:type="dxa"/>
          </w:tcPr>
          <w:p w14:paraId="501C223E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35</w:t>
            </w:r>
          </w:p>
        </w:tc>
        <w:tc>
          <w:tcPr>
            <w:tcW w:w="4320" w:type="dxa"/>
          </w:tcPr>
          <w:p w14:paraId="625A809C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4504C394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62CFD59D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5A42C180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4E0620B1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5A6AAF69" w14:textId="77777777" w:rsidTr="00844631">
        <w:trPr>
          <w:trHeight w:val="576"/>
        </w:trPr>
        <w:tc>
          <w:tcPr>
            <w:tcW w:w="829" w:type="dxa"/>
          </w:tcPr>
          <w:p w14:paraId="7C1473F5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36</w:t>
            </w:r>
          </w:p>
        </w:tc>
        <w:tc>
          <w:tcPr>
            <w:tcW w:w="4320" w:type="dxa"/>
          </w:tcPr>
          <w:p w14:paraId="37B181BB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2FCAA300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0BDBF618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107CA7F3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1943D5B8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23EF28E8" w14:textId="77777777" w:rsidTr="00844631">
        <w:trPr>
          <w:trHeight w:val="576"/>
        </w:trPr>
        <w:tc>
          <w:tcPr>
            <w:tcW w:w="829" w:type="dxa"/>
          </w:tcPr>
          <w:p w14:paraId="49D8387E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37</w:t>
            </w:r>
          </w:p>
        </w:tc>
        <w:tc>
          <w:tcPr>
            <w:tcW w:w="4320" w:type="dxa"/>
          </w:tcPr>
          <w:p w14:paraId="06FC2274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11C2661B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69D3C27E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7BD94DD0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5A8B0FEF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20E464E5" w14:textId="77777777" w:rsidTr="00844631">
        <w:trPr>
          <w:trHeight w:val="576"/>
        </w:trPr>
        <w:tc>
          <w:tcPr>
            <w:tcW w:w="829" w:type="dxa"/>
          </w:tcPr>
          <w:p w14:paraId="29010108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38</w:t>
            </w:r>
          </w:p>
        </w:tc>
        <w:tc>
          <w:tcPr>
            <w:tcW w:w="4320" w:type="dxa"/>
          </w:tcPr>
          <w:p w14:paraId="269164F4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32DA9E56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07F91DD7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7AFA775A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75C1A503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10F362D7" w14:textId="77777777" w:rsidTr="00844631">
        <w:trPr>
          <w:trHeight w:val="576"/>
        </w:trPr>
        <w:tc>
          <w:tcPr>
            <w:tcW w:w="829" w:type="dxa"/>
          </w:tcPr>
          <w:p w14:paraId="74FF61F5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39</w:t>
            </w:r>
          </w:p>
        </w:tc>
        <w:tc>
          <w:tcPr>
            <w:tcW w:w="4320" w:type="dxa"/>
          </w:tcPr>
          <w:p w14:paraId="045DD9C3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1F77B4BB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4E5D27D3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66CDA4D7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7A39A81D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2D0D1A10" w14:textId="77777777" w:rsidTr="00844631">
        <w:trPr>
          <w:trHeight w:val="576"/>
        </w:trPr>
        <w:tc>
          <w:tcPr>
            <w:tcW w:w="829" w:type="dxa"/>
          </w:tcPr>
          <w:p w14:paraId="642380C9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  <w:tc>
          <w:tcPr>
            <w:tcW w:w="4320" w:type="dxa"/>
          </w:tcPr>
          <w:p w14:paraId="41107F14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30E7F6DC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4DF63288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78FD78B9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2F0D51EF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074631F8" w14:textId="77777777" w:rsidTr="00844631">
        <w:trPr>
          <w:trHeight w:val="576"/>
        </w:trPr>
        <w:tc>
          <w:tcPr>
            <w:tcW w:w="829" w:type="dxa"/>
          </w:tcPr>
          <w:p w14:paraId="6AADA24A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41</w:t>
            </w:r>
          </w:p>
        </w:tc>
        <w:tc>
          <w:tcPr>
            <w:tcW w:w="4320" w:type="dxa"/>
          </w:tcPr>
          <w:p w14:paraId="2237DFDB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54938868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3AE4F24C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7C301264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5B3E7CCA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41A97B62" w14:textId="77777777" w:rsidTr="00844631">
        <w:trPr>
          <w:trHeight w:val="576"/>
        </w:trPr>
        <w:tc>
          <w:tcPr>
            <w:tcW w:w="829" w:type="dxa"/>
          </w:tcPr>
          <w:p w14:paraId="2AF7AFBE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42</w:t>
            </w:r>
          </w:p>
        </w:tc>
        <w:tc>
          <w:tcPr>
            <w:tcW w:w="4320" w:type="dxa"/>
          </w:tcPr>
          <w:p w14:paraId="7B1DCBC9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411FCDF6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7C2D3E97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6EC71A18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6740F2A4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14B85904" w14:textId="77777777" w:rsidTr="00844631">
        <w:trPr>
          <w:trHeight w:val="576"/>
        </w:trPr>
        <w:tc>
          <w:tcPr>
            <w:tcW w:w="829" w:type="dxa"/>
          </w:tcPr>
          <w:p w14:paraId="1DEF3778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43</w:t>
            </w:r>
          </w:p>
        </w:tc>
        <w:tc>
          <w:tcPr>
            <w:tcW w:w="4320" w:type="dxa"/>
          </w:tcPr>
          <w:p w14:paraId="7D2FBA67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2B0EEA05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76348B2B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58CBEA27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21E2CBFC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28DDBCC5" w14:textId="77777777" w:rsidTr="00844631">
        <w:trPr>
          <w:trHeight w:val="576"/>
        </w:trPr>
        <w:tc>
          <w:tcPr>
            <w:tcW w:w="829" w:type="dxa"/>
          </w:tcPr>
          <w:p w14:paraId="7F3BB974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44</w:t>
            </w:r>
          </w:p>
        </w:tc>
        <w:tc>
          <w:tcPr>
            <w:tcW w:w="4320" w:type="dxa"/>
          </w:tcPr>
          <w:p w14:paraId="31469087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7B234868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139DB4EC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24326E05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3DB376B4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55BEF27A" w14:textId="77777777" w:rsidTr="00844631">
        <w:trPr>
          <w:trHeight w:val="576"/>
        </w:trPr>
        <w:tc>
          <w:tcPr>
            <w:tcW w:w="829" w:type="dxa"/>
          </w:tcPr>
          <w:p w14:paraId="5D9FA230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45</w:t>
            </w:r>
          </w:p>
        </w:tc>
        <w:tc>
          <w:tcPr>
            <w:tcW w:w="4320" w:type="dxa"/>
          </w:tcPr>
          <w:p w14:paraId="501DF65C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288108FB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79424BB0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7F5E9C37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6B9BDECB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049669E3" w14:textId="77777777" w:rsidTr="00844631">
        <w:trPr>
          <w:trHeight w:val="576"/>
        </w:trPr>
        <w:tc>
          <w:tcPr>
            <w:tcW w:w="829" w:type="dxa"/>
          </w:tcPr>
          <w:p w14:paraId="19691F58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46</w:t>
            </w:r>
          </w:p>
        </w:tc>
        <w:tc>
          <w:tcPr>
            <w:tcW w:w="4320" w:type="dxa"/>
          </w:tcPr>
          <w:p w14:paraId="70E43175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7D4A4212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24D5B463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3575F994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09F484C7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7060CF94" w14:textId="77777777" w:rsidTr="00844631">
        <w:trPr>
          <w:trHeight w:val="576"/>
        </w:trPr>
        <w:tc>
          <w:tcPr>
            <w:tcW w:w="829" w:type="dxa"/>
          </w:tcPr>
          <w:p w14:paraId="1968E7A8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47</w:t>
            </w:r>
          </w:p>
        </w:tc>
        <w:tc>
          <w:tcPr>
            <w:tcW w:w="4320" w:type="dxa"/>
          </w:tcPr>
          <w:p w14:paraId="688BE8BA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5A6C1976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0019A14F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724DF437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339EDBBE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50F19C1C" w14:textId="77777777" w:rsidTr="00844631">
        <w:trPr>
          <w:trHeight w:val="576"/>
        </w:trPr>
        <w:tc>
          <w:tcPr>
            <w:tcW w:w="829" w:type="dxa"/>
          </w:tcPr>
          <w:p w14:paraId="4D084C83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48</w:t>
            </w:r>
          </w:p>
        </w:tc>
        <w:tc>
          <w:tcPr>
            <w:tcW w:w="4320" w:type="dxa"/>
          </w:tcPr>
          <w:p w14:paraId="526C1F38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18F69B30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47AC2CDF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334235D6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0E182FE2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6BA1053C" w14:textId="77777777" w:rsidTr="00844631">
        <w:trPr>
          <w:trHeight w:val="576"/>
        </w:trPr>
        <w:tc>
          <w:tcPr>
            <w:tcW w:w="829" w:type="dxa"/>
          </w:tcPr>
          <w:p w14:paraId="5FFEC20D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49</w:t>
            </w:r>
          </w:p>
        </w:tc>
        <w:tc>
          <w:tcPr>
            <w:tcW w:w="4320" w:type="dxa"/>
          </w:tcPr>
          <w:p w14:paraId="4B674B6F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54C5AB94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3E5426D4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3D627998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05DF8940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1139F" w:rsidRPr="005E6054" w14:paraId="0D3AD23F" w14:textId="77777777" w:rsidTr="00844631">
        <w:trPr>
          <w:trHeight w:val="576"/>
        </w:trPr>
        <w:tc>
          <w:tcPr>
            <w:tcW w:w="829" w:type="dxa"/>
          </w:tcPr>
          <w:p w14:paraId="1B52B65A" w14:textId="77777777" w:rsidR="0041139F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50</w:t>
            </w:r>
          </w:p>
        </w:tc>
        <w:tc>
          <w:tcPr>
            <w:tcW w:w="4320" w:type="dxa"/>
          </w:tcPr>
          <w:p w14:paraId="4F2A4F5F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2533BD97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4CFD07AC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221C25B5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2CDF4A86" w14:textId="77777777" w:rsidR="0041139F" w:rsidRPr="005E6054" w:rsidRDefault="0041139F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24A06D04" w14:textId="77777777" w:rsidR="0041139F" w:rsidRDefault="0041139F" w:rsidP="0041139F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3982F9C9" w14:textId="77777777" w:rsidR="0041139F" w:rsidRDefault="0041139F" w:rsidP="0041139F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70B56ADC" w14:textId="77777777" w:rsidR="0041139F" w:rsidRDefault="0041139F" w:rsidP="0041139F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7AD167C3" w14:textId="77777777" w:rsidR="0041139F" w:rsidRDefault="0041139F" w:rsidP="0041139F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3B3A248A" w14:textId="28789B15" w:rsidR="006B4E3C" w:rsidRPr="00A23DB2" w:rsidRDefault="006B4E3C" w:rsidP="00164C3F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 w:rsidRPr="00A23DB2">
        <w:rPr>
          <w:rFonts w:cstheme="minorHAnsi" w:hint="cs"/>
          <w:b/>
          <w:bCs/>
          <w:sz w:val="32"/>
          <w:szCs w:val="32"/>
          <w:rtl/>
          <w:lang w:bidi="ar-JO"/>
        </w:rPr>
        <w:lastRenderedPageBreak/>
        <w:t xml:space="preserve">سجل العلامات الجانبي (الصف </w:t>
      </w:r>
      <w:r w:rsidR="00976310">
        <w:rPr>
          <w:rFonts w:cstheme="minorHAnsi" w:hint="cs"/>
          <w:b/>
          <w:bCs/>
          <w:sz w:val="32"/>
          <w:szCs w:val="32"/>
          <w:rtl/>
          <w:lang w:bidi="ar-JO"/>
        </w:rPr>
        <w:t>التاسع</w:t>
      </w:r>
      <w:r w:rsidRPr="00A23DB2">
        <w:rPr>
          <w:rFonts w:cstheme="minorHAnsi" w:hint="cs"/>
          <w:b/>
          <w:bCs/>
          <w:sz w:val="32"/>
          <w:szCs w:val="32"/>
          <w:rtl/>
          <w:lang w:bidi="ar-JO"/>
        </w:rPr>
        <w:t>)</w:t>
      </w:r>
    </w:p>
    <w:p w14:paraId="4098A14B" w14:textId="2640FDA2" w:rsidR="006B4E3C" w:rsidRPr="001001F9" w:rsidRDefault="006B4E3C" w:rsidP="00D22A3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1001F9">
        <w:rPr>
          <w:rFonts w:cstheme="minorHAnsi" w:hint="cs"/>
          <w:b/>
          <w:bCs/>
          <w:sz w:val="28"/>
          <w:szCs w:val="28"/>
          <w:rtl/>
          <w:lang w:bidi="ar-JO"/>
        </w:rPr>
        <w:t xml:space="preserve">1. </w:t>
      </w:r>
      <w:r w:rsidR="002A4B00" w:rsidRPr="001001F9">
        <w:rPr>
          <w:rFonts w:cstheme="minorHAnsi" w:hint="cs"/>
          <w:b/>
          <w:bCs/>
          <w:sz w:val="28"/>
          <w:szCs w:val="28"/>
          <w:rtl/>
          <w:lang w:bidi="ar-JO"/>
        </w:rPr>
        <w:t>ي</w:t>
      </w:r>
      <w:r w:rsidR="00B5702E">
        <w:rPr>
          <w:rFonts w:cstheme="minorHAnsi" w:hint="cs"/>
          <w:b/>
          <w:bCs/>
          <w:sz w:val="28"/>
          <w:szCs w:val="28"/>
          <w:rtl/>
          <w:lang w:bidi="ar-JO"/>
        </w:rPr>
        <w:t>كتب المجموعات باستعمال طريقتي سرد العناصر والصفة المميزة للمجموعة</w:t>
      </w:r>
    </w:p>
    <w:p w14:paraId="3A7087F3" w14:textId="6A969320" w:rsidR="006B4E3C" w:rsidRPr="00D22A3C" w:rsidRDefault="006B4E3C" w:rsidP="00D22A3C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2. </w:t>
      </w:r>
      <w:r w:rsidR="002A4B00">
        <w:rPr>
          <w:rFonts w:cstheme="minorHAnsi" w:hint="cs"/>
          <w:b/>
          <w:bCs/>
          <w:sz w:val="28"/>
          <w:szCs w:val="28"/>
          <w:rtl/>
        </w:rPr>
        <w:t>ي</w:t>
      </w:r>
      <w:r w:rsidR="00B5702E">
        <w:rPr>
          <w:rFonts w:cstheme="minorHAnsi" w:hint="cs"/>
          <w:b/>
          <w:bCs/>
          <w:sz w:val="28"/>
          <w:szCs w:val="28"/>
          <w:rtl/>
        </w:rPr>
        <w:t>عبر عن المتباينات باستعمال الفترات</w:t>
      </w:r>
    </w:p>
    <w:p w14:paraId="0A1C369E" w14:textId="39B996D3" w:rsidR="006B4E3C" w:rsidRPr="00D22A3C" w:rsidRDefault="006B4E3C" w:rsidP="004C34C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3. </w:t>
      </w:r>
      <w:r w:rsidR="002A4B00">
        <w:rPr>
          <w:rFonts w:eastAsiaTheme="minorEastAsia" w:cstheme="minorHAnsi" w:hint="cs"/>
          <w:b/>
          <w:bCs/>
          <w:sz w:val="28"/>
          <w:szCs w:val="28"/>
          <w:rtl/>
        </w:rPr>
        <w:t>ي</w:t>
      </w:r>
      <w:r w:rsidR="00B5702E">
        <w:rPr>
          <w:rFonts w:eastAsiaTheme="minorEastAsia" w:cstheme="minorHAnsi" w:hint="cs"/>
          <w:b/>
          <w:bCs/>
          <w:sz w:val="28"/>
          <w:szCs w:val="28"/>
          <w:rtl/>
        </w:rPr>
        <w:t>حل متباينات مركبة تختوي على أداة الربط (و) أو (أو) ويمثل مجموعة حلها على خط الأعداد</w:t>
      </w:r>
    </w:p>
    <w:p w14:paraId="77680DDB" w14:textId="631E81C1" w:rsidR="006B4E3C" w:rsidRPr="00D22A3C" w:rsidRDefault="006B4E3C" w:rsidP="004C34CF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D22A3C">
        <w:rPr>
          <w:rFonts w:cstheme="minorHAnsi"/>
          <w:b/>
          <w:bCs/>
          <w:sz w:val="28"/>
          <w:szCs w:val="28"/>
          <w:lang w:bidi="ar-JO"/>
        </w:rPr>
        <w:t>4</w:t>
      </w: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. </w:t>
      </w:r>
      <w:r w:rsidR="002A4B00">
        <w:rPr>
          <w:rFonts w:cstheme="minorHAnsi" w:hint="cs"/>
          <w:b/>
          <w:bCs/>
          <w:sz w:val="28"/>
          <w:szCs w:val="28"/>
          <w:rtl/>
        </w:rPr>
        <w:t>ي</w:t>
      </w:r>
      <w:r w:rsidR="00B5702E">
        <w:rPr>
          <w:rFonts w:cstheme="minorHAnsi" w:hint="cs"/>
          <w:b/>
          <w:bCs/>
          <w:sz w:val="28"/>
          <w:szCs w:val="28"/>
          <w:rtl/>
        </w:rPr>
        <w:t>عبر عن المتباينات المركبة باستعمال الفترات</w:t>
      </w:r>
    </w:p>
    <w:p w14:paraId="6DE88F2E" w14:textId="71012861" w:rsidR="006B4E3C" w:rsidRPr="00D22A3C" w:rsidRDefault="006B4E3C" w:rsidP="004C34CF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D22A3C">
        <w:rPr>
          <w:rFonts w:cstheme="minorHAnsi"/>
          <w:b/>
          <w:bCs/>
          <w:sz w:val="28"/>
          <w:szCs w:val="28"/>
          <w:lang w:bidi="ar-JO"/>
        </w:rPr>
        <w:t>5</w:t>
      </w: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. </w:t>
      </w:r>
      <w:r w:rsidR="002A4B00">
        <w:rPr>
          <w:rFonts w:cstheme="minorHAnsi" w:hint="cs"/>
          <w:b/>
          <w:bCs/>
          <w:sz w:val="28"/>
          <w:szCs w:val="28"/>
          <w:rtl/>
        </w:rPr>
        <w:t>ي</w:t>
      </w:r>
      <w:r w:rsidR="00B5702E">
        <w:rPr>
          <w:rFonts w:cstheme="minorHAnsi" w:hint="cs"/>
          <w:b/>
          <w:bCs/>
          <w:sz w:val="28"/>
          <w:szCs w:val="28"/>
          <w:rtl/>
        </w:rPr>
        <w:t>حل معادلات القيمة المطلقة ومتبايناتها</w:t>
      </w:r>
    </w:p>
    <w:p w14:paraId="0DC9C509" w14:textId="0C08E206" w:rsidR="006B4E3C" w:rsidRPr="00D22A3C" w:rsidRDefault="006B4E3C" w:rsidP="004C34C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D22A3C">
        <w:rPr>
          <w:rFonts w:cstheme="minorHAnsi"/>
          <w:b/>
          <w:bCs/>
          <w:sz w:val="28"/>
          <w:szCs w:val="28"/>
          <w:lang w:bidi="ar-JO"/>
        </w:rPr>
        <w:t>6</w:t>
      </w: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. </w:t>
      </w:r>
      <w:r w:rsidR="002338C4">
        <w:rPr>
          <w:rFonts w:cstheme="minorHAnsi" w:hint="cs"/>
          <w:b/>
          <w:bCs/>
          <w:sz w:val="28"/>
          <w:szCs w:val="28"/>
          <w:rtl/>
        </w:rPr>
        <w:t>ي</w:t>
      </w:r>
      <w:r w:rsidR="00B5702E">
        <w:rPr>
          <w:rFonts w:cstheme="minorHAnsi" w:hint="cs"/>
          <w:b/>
          <w:bCs/>
          <w:sz w:val="28"/>
          <w:szCs w:val="28"/>
          <w:rtl/>
        </w:rPr>
        <w:t>مثل متباينة خطية بمتغيرين بيانيا</w:t>
      </w:r>
    </w:p>
    <w:p w14:paraId="10989E59" w14:textId="69725B77" w:rsidR="006B4E3C" w:rsidRPr="00D22A3C" w:rsidRDefault="006B4E3C" w:rsidP="00015F23">
      <w:pPr>
        <w:bidi/>
        <w:spacing w:after="0" w:line="240" w:lineRule="auto"/>
        <w:rPr>
          <w:rFonts w:cstheme="minorHAnsi"/>
          <w:i/>
          <w:sz w:val="28"/>
          <w:szCs w:val="28"/>
          <w:rtl/>
          <w:lang w:bidi="ar-JO"/>
        </w:rPr>
      </w:pPr>
      <w:r w:rsidRPr="00D22A3C">
        <w:rPr>
          <w:rFonts w:cstheme="minorHAnsi"/>
          <w:b/>
          <w:bCs/>
          <w:sz w:val="28"/>
          <w:szCs w:val="28"/>
          <w:lang w:bidi="ar-JO"/>
        </w:rPr>
        <w:t>7</w:t>
      </w: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. </w:t>
      </w:r>
      <w:r w:rsidR="002338C4">
        <w:rPr>
          <w:rFonts w:cstheme="minorHAnsi" w:hint="cs"/>
          <w:b/>
          <w:bCs/>
          <w:sz w:val="28"/>
          <w:szCs w:val="28"/>
          <w:rtl/>
        </w:rPr>
        <w:t>ي</w:t>
      </w:r>
      <w:r w:rsidR="00B5702E">
        <w:rPr>
          <w:rFonts w:cstheme="minorHAnsi" w:hint="cs"/>
          <w:b/>
          <w:bCs/>
          <w:sz w:val="28"/>
          <w:szCs w:val="28"/>
          <w:rtl/>
        </w:rPr>
        <w:t>تعرف العلاقة ويحدد ما إذا كانت العلاقة اقترانا أم لا</w:t>
      </w:r>
    </w:p>
    <w:p w14:paraId="49FF7906" w14:textId="1D6AB64E" w:rsidR="006B4E3C" w:rsidRPr="00D22A3C" w:rsidRDefault="006B4E3C" w:rsidP="00015F23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D22A3C">
        <w:rPr>
          <w:rFonts w:cstheme="minorHAnsi"/>
          <w:b/>
          <w:bCs/>
          <w:sz w:val="28"/>
          <w:szCs w:val="28"/>
          <w:lang w:bidi="ar-JO"/>
        </w:rPr>
        <w:t>8</w:t>
      </w: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. </w:t>
      </w:r>
      <w:r w:rsidR="002338C4">
        <w:rPr>
          <w:rFonts w:cstheme="minorHAnsi" w:hint="cs"/>
          <w:b/>
          <w:bCs/>
          <w:sz w:val="28"/>
          <w:szCs w:val="28"/>
          <w:rtl/>
        </w:rPr>
        <w:t>ي</w:t>
      </w:r>
      <w:r w:rsidR="00B5702E">
        <w:rPr>
          <w:rFonts w:cstheme="minorHAnsi" w:hint="cs"/>
          <w:b/>
          <w:bCs/>
          <w:sz w:val="28"/>
          <w:szCs w:val="28"/>
          <w:rtl/>
        </w:rPr>
        <w:t>حدد مجال الاقتران ومداه</w:t>
      </w:r>
    </w:p>
    <w:p w14:paraId="68D2B9F6" w14:textId="788C3343" w:rsidR="006B4E3C" w:rsidRPr="00D22A3C" w:rsidRDefault="006B4E3C" w:rsidP="00015F23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D22A3C">
        <w:rPr>
          <w:rFonts w:cstheme="minorHAnsi"/>
          <w:b/>
          <w:bCs/>
          <w:sz w:val="28"/>
          <w:szCs w:val="28"/>
          <w:lang w:bidi="ar-JO"/>
        </w:rPr>
        <w:t>9</w:t>
      </w: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>.</w:t>
      </w:r>
      <w:r w:rsidRPr="00D22A3C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338C4">
        <w:rPr>
          <w:rFonts w:cstheme="minorHAnsi" w:hint="cs"/>
          <w:b/>
          <w:bCs/>
          <w:sz w:val="28"/>
          <w:szCs w:val="28"/>
          <w:rtl/>
        </w:rPr>
        <w:t>ي</w:t>
      </w:r>
      <w:r w:rsidR="00B5702E">
        <w:rPr>
          <w:rFonts w:cstheme="minorHAnsi" w:hint="cs"/>
          <w:b/>
          <w:bCs/>
          <w:sz w:val="28"/>
          <w:szCs w:val="28"/>
          <w:rtl/>
        </w:rPr>
        <w:t>فسر التمثيلات البيانية للعلاقات</w:t>
      </w:r>
    </w:p>
    <w:p w14:paraId="773509F3" w14:textId="1CC48136" w:rsidR="006B4E3C" w:rsidRPr="00D22A3C" w:rsidRDefault="006B4E3C" w:rsidP="00015F23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D22A3C">
        <w:rPr>
          <w:rFonts w:cstheme="minorHAnsi"/>
          <w:b/>
          <w:bCs/>
          <w:sz w:val="28"/>
          <w:szCs w:val="28"/>
          <w:lang w:bidi="ar-JO"/>
        </w:rPr>
        <w:t>10</w:t>
      </w: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. </w:t>
      </w:r>
      <w:r w:rsidR="002338C4">
        <w:rPr>
          <w:rFonts w:cstheme="minorHAnsi" w:hint="cs"/>
          <w:b/>
          <w:bCs/>
          <w:sz w:val="28"/>
          <w:szCs w:val="28"/>
          <w:rtl/>
        </w:rPr>
        <w:t>ي</w:t>
      </w:r>
      <w:r w:rsidR="00B5702E">
        <w:rPr>
          <w:rFonts w:cstheme="minorHAnsi" w:hint="cs"/>
          <w:b/>
          <w:bCs/>
          <w:sz w:val="28"/>
          <w:szCs w:val="28"/>
          <w:rtl/>
        </w:rPr>
        <w:t>تعرف الاقتران التربيعي وخصائصه</w:t>
      </w:r>
    </w:p>
    <w:p w14:paraId="48CBAB95" w14:textId="70C4FC02" w:rsidR="006B4E3C" w:rsidRPr="00D22A3C" w:rsidRDefault="006B4E3C" w:rsidP="00015F23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D22A3C">
        <w:rPr>
          <w:rFonts w:cstheme="minorHAnsi"/>
          <w:b/>
          <w:bCs/>
          <w:sz w:val="28"/>
          <w:szCs w:val="28"/>
          <w:lang w:bidi="ar-JO"/>
        </w:rPr>
        <w:t>11</w:t>
      </w: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. </w:t>
      </w:r>
      <w:r w:rsidR="002338C4">
        <w:rPr>
          <w:rFonts w:cstheme="minorHAnsi" w:hint="cs"/>
          <w:b/>
          <w:bCs/>
          <w:sz w:val="28"/>
          <w:szCs w:val="28"/>
          <w:rtl/>
        </w:rPr>
        <w:t>ي</w:t>
      </w:r>
      <w:r w:rsidR="00B5702E">
        <w:rPr>
          <w:rFonts w:cstheme="minorHAnsi" w:hint="cs"/>
          <w:b/>
          <w:bCs/>
          <w:sz w:val="28"/>
          <w:szCs w:val="28"/>
          <w:rtl/>
        </w:rPr>
        <w:t>مثل الاقتران التربيعي بيانيا في المستوى الإحداثي</w:t>
      </w:r>
    </w:p>
    <w:p w14:paraId="48825A28" w14:textId="5C57609C" w:rsidR="006B4E3C" w:rsidRPr="00D22A3C" w:rsidRDefault="006B4E3C" w:rsidP="00015F23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D22A3C">
        <w:rPr>
          <w:rFonts w:cstheme="minorHAnsi"/>
          <w:b/>
          <w:bCs/>
          <w:sz w:val="28"/>
          <w:szCs w:val="28"/>
          <w:lang w:bidi="ar-JO"/>
        </w:rPr>
        <w:t>12</w:t>
      </w: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>.</w:t>
      </w:r>
      <w:r w:rsidR="00B5702E">
        <w:rPr>
          <w:rFonts w:cstheme="minorHAnsi" w:hint="cs"/>
          <w:b/>
          <w:bCs/>
          <w:sz w:val="28"/>
          <w:szCs w:val="28"/>
          <w:rtl/>
          <w:lang w:bidi="ar-JO"/>
        </w:rPr>
        <w:t xml:space="preserve"> يمثل منحنيات الاقترانات التربيعية الناتجة عن تطبيق تحويل هندسي أو أكثر على منحنى الاقتران الرئيس</w:t>
      </w:r>
    </w:p>
    <w:p w14:paraId="4BC98101" w14:textId="7D8EAC33" w:rsidR="006B4E3C" w:rsidRPr="00D22A3C" w:rsidRDefault="006B4E3C" w:rsidP="00015F23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D22A3C">
        <w:rPr>
          <w:rFonts w:cstheme="minorHAnsi"/>
          <w:b/>
          <w:bCs/>
          <w:sz w:val="28"/>
          <w:szCs w:val="28"/>
          <w:lang w:bidi="ar-JO"/>
        </w:rPr>
        <w:t>13</w:t>
      </w: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. </w:t>
      </w:r>
      <w:r w:rsidR="002338C4">
        <w:rPr>
          <w:rFonts w:cstheme="minorHAnsi" w:hint="cs"/>
          <w:b/>
          <w:bCs/>
          <w:sz w:val="28"/>
          <w:szCs w:val="28"/>
          <w:rtl/>
        </w:rPr>
        <w:t>ي</w:t>
      </w:r>
      <w:r w:rsidR="00A257B9">
        <w:rPr>
          <w:rFonts w:cstheme="minorHAnsi" w:hint="cs"/>
          <w:b/>
          <w:bCs/>
          <w:sz w:val="28"/>
          <w:szCs w:val="28"/>
          <w:rtl/>
        </w:rPr>
        <w:t>حل</w:t>
      </w:r>
      <w:r w:rsidR="00B5702E">
        <w:rPr>
          <w:rFonts w:cstheme="minorHAnsi" w:hint="cs"/>
          <w:b/>
          <w:bCs/>
          <w:sz w:val="28"/>
          <w:szCs w:val="28"/>
          <w:rtl/>
        </w:rPr>
        <w:t xml:space="preserve"> المعادلة التربيعية بيانيا</w:t>
      </w:r>
    </w:p>
    <w:p w14:paraId="0C66E05A" w14:textId="6DF7DD9E" w:rsidR="006B4E3C" w:rsidRPr="00D22A3C" w:rsidRDefault="006B4E3C" w:rsidP="00015F23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D22A3C">
        <w:rPr>
          <w:rFonts w:cstheme="minorHAnsi"/>
          <w:b/>
          <w:bCs/>
          <w:sz w:val="28"/>
          <w:szCs w:val="28"/>
          <w:lang w:bidi="ar-JO"/>
        </w:rPr>
        <w:t>14</w:t>
      </w: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. </w:t>
      </w:r>
      <w:r w:rsidR="002338C4">
        <w:rPr>
          <w:rFonts w:cstheme="minorHAnsi" w:hint="cs"/>
          <w:b/>
          <w:bCs/>
          <w:sz w:val="28"/>
          <w:szCs w:val="28"/>
          <w:rtl/>
          <w:lang w:bidi="ar-JO"/>
        </w:rPr>
        <w:t>ي</w:t>
      </w:r>
      <w:r w:rsidR="00B5702E">
        <w:rPr>
          <w:rFonts w:cstheme="minorHAnsi" w:hint="cs"/>
          <w:b/>
          <w:bCs/>
          <w:sz w:val="28"/>
          <w:szCs w:val="28"/>
          <w:rtl/>
          <w:lang w:bidi="ar-JO"/>
        </w:rPr>
        <w:t>حل المعادلات التربيعية بالتحليل</w:t>
      </w:r>
    </w:p>
    <w:p w14:paraId="61B9A021" w14:textId="337EB432" w:rsidR="006B4E3C" w:rsidRPr="00D22A3C" w:rsidRDefault="006B4E3C" w:rsidP="00015F23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D22A3C">
        <w:rPr>
          <w:rFonts w:cstheme="minorHAnsi"/>
          <w:b/>
          <w:bCs/>
          <w:sz w:val="28"/>
          <w:szCs w:val="28"/>
          <w:lang w:bidi="ar-JO"/>
        </w:rPr>
        <w:t>15</w:t>
      </w: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. </w:t>
      </w:r>
      <w:r w:rsidR="00CC675F">
        <w:rPr>
          <w:rFonts w:cstheme="minorHAnsi" w:hint="cs"/>
          <w:b/>
          <w:bCs/>
          <w:sz w:val="28"/>
          <w:szCs w:val="28"/>
          <w:rtl/>
        </w:rPr>
        <w:t>ي</w:t>
      </w:r>
      <w:r w:rsidR="00B5702E">
        <w:rPr>
          <w:rFonts w:cstheme="minorHAnsi" w:hint="cs"/>
          <w:b/>
          <w:bCs/>
          <w:sz w:val="28"/>
          <w:szCs w:val="28"/>
          <w:rtl/>
        </w:rPr>
        <w:t xml:space="preserve">حلل ثلاثي الحدود على الصورة </w:t>
      </w:r>
      <m:oMath>
        <m:r>
          <m:rPr>
            <m:sty m:val="bi"/>
          </m:rPr>
          <w:rPr>
            <w:rFonts w:ascii="Cambria Math" w:hAnsi="Cambria Math" w:cstheme="minorHAnsi"/>
            <w:sz w:val="28"/>
            <w:szCs w:val="28"/>
          </w:rPr>
          <m:t>a</m:t>
        </m:r>
        <m:sSup>
          <m:sSupPr>
            <m:ctrlPr>
              <w:rPr>
                <w:rFonts w:ascii="Cambria Math" w:hAnsi="Cambria Math" w:cstheme="minorHAnsi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theme="minorHAnsi"/>
            <w:sz w:val="28"/>
            <w:szCs w:val="28"/>
          </w:rPr>
          <m:t>+bx+c</m:t>
        </m:r>
      </m:oMath>
    </w:p>
    <w:p w14:paraId="2940FE1D" w14:textId="4182949F" w:rsidR="006B4E3C" w:rsidRPr="00D22A3C" w:rsidRDefault="006B4E3C" w:rsidP="00015F23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D22A3C">
        <w:rPr>
          <w:rFonts w:cstheme="minorHAnsi"/>
          <w:b/>
          <w:bCs/>
          <w:sz w:val="28"/>
          <w:szCs w:val="28"/>
          <w:lang w:bidi="ar-JO"/>
        </w:rPr>
        <w:t>16</w:t>
      </w: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. </w:t>
      </w:r>
      <w:r w:rsidR="00CC675F">
        <w:rPr>
          <w:rFonts w:cstheme="minorHAnsi" w:hint="cs"/>
          <w:b/>
          <w:bCs/>
          <w:sz w:val="28"/>
          <w:szCs w:val="28"/>
          <w:rtl/>
          <w:lang w:bidi="ar-JO"/>
        </w:rPr>
        <w:t>ي</w:t>
      </w:r>
      <w:r w:rsidR="00435BC0">
        <w:rPr>
          <w:rFonts w:cstheme="minorHAnsi" w:hint="cs"/>
          <w:b/>
          <w:bCs/>
          <w:sz w:val="28"/>
          <w:szCs w:val="28"/>
          <w:rtl/>
          <w:lang w:bidi="ar-JO"/>
        </w:rPr>
        <w:t xml:space="preserve">حل المعادلات التربيعية على الصورة </w:t>
      </w:r>
      <m:oMath>
        <m:r>
          <m:rPr>
            <m:sty m:val="bi"/>
          </m:rPr>
          <w:rPr>
            <w:rFonts w:ascii="Cambria Math" w:hAnsi="Cambria Math" w:cstheme="minorHAnsi"/>
            <w:sz w:val="28"/>
            <w:szCs w:val="28"/>
            <w:lang w:bidi="ar-JO"/>
          </w:rPr>
          <m:t>a</m:t>
        </m:r>
        <m:sSup>
          <m:sSupPr>
            <m:ctrlPr>
              <w:rPr>
                <w:rFonts w:ascii="Cambria Math" w:hAnsi="Cambria Math" w:cstheme="minorHAnsi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theme="minorHAnsi"/>
            <w:sz w:val="28"/>
            <w:szCs w:val="28"/>
            <w:lang w:bidi="ar-JO"/>
          </w:rPr>
          <m:t>+bx+c=0</m:t>
        </m:r>
      </m:oMath>
      <w:r w:rsidR="00435BC0">
        <w:rPr>
          <w:rFonts w:cstheme="minorHAnsi" w:hint="cs"/>
          <w:b/>
          <w:bCs/>
          <w:sz w:val="28"/>
          <w:szCs w:val="28"/>
          <w:rtl/>
          <w:lang w:bidi="ar-JO"/>
        </w:rPr>
        <w:t xml:space="preserve"> بالتحليل</w:t>
      </w:r>
    </w:p>
    <w:p w14:paraId="3D615622" w14:textId="4E1BC5D3" w:rsidR="006B4E3C" w:rsidRPr="00D22A3C" w:rsidRDefault="006B4E3C" w:rsidP="00015F23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D22A3C">
        <w:rPr>
          <w:rFonts w:cstheme="minorHAnsi"/>
          <w:b/>
          <w:bCs/>
          <w:sz w:val="28"/>
          <w:szCs w:val="28"/>
          <w:lang w:bidi="ar-JO"/>
        </w:rPr>
        <w:t>17</w:t>
      </w: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. </w:t>
      </w:r>
      <w:r w:rsidR="00CC675F">
        <w:rPr>
          <w:rFonts w:cstheme="minorHAnsi" w:hint="cs"/>
          <w:b/>
          <w:bCs/>
          <w:sz w:val="28"/>
          <w:szCs w:val="28"/>
          <w:rtl/>
          <w:lang w:bidi="ar-JO"/>
        </w:rPr>
        <w:t>ي</w:t>
      </w:r>
      <w:r w:rsidR="00435BC0">
        <w:rPr>
          <w:rFonts w:cstheme="minorHAnsi" w:hint="cs"/>
          <w:b/>
          <w:bCs/>
          <w:sz w:val="28"/>
          <w:szCs w:val="28"/>
          <w:rtl/>
          <w:lang w:bidi="ar-JO"/>
        </w:rPr>
        <w:t>حل المعادلات التربيعية بإكمال المربع</w:t>
      </w:r>
    </w:p>
    <w:p w14:paraId="41C1BDCC" w14:textId="47F2F5D9" w:rsidR="00015F23" w:rsidRPr="00D22A3C" w:rsidRDefault="006B4E3C" w:rsidP="00015F23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D22A3C">
        <w:rPr>
          <w:rFonts w:cstheme="minorHAnsi"/>
          <w:b/>
          <w:bCs/>
          <w:sz w:val="28"/>
          <w:szCs w:val="28"/>
          <w:lang w:bidi="ar-JO"/>
        </w:rPr>
        <w:t>18</w:t>
      </w: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. </w:t>
      </w:r>
      <w:r w:rsidR="00CC675F">
        <w:rPr>
          <w:rFonts w:cstheme="minorHAnsi" w:hint="cs"/>
          <w:b/>
          <w:bCs/>
          <w:sz w:val="28"/>
          <w:szCs w:val="28"/>
          <w:rtl/>
          <w:lang w:bidi="ar-JO"/>
        </w:rPr>
        <w:t>ي</w:t>
      </w:r>
      <w:r w:rsidR="00435BC0">
        <w:rPr>
          <w:rFonts w:cstheme="minorHAnsi" w:hint="cs"/>
          <w:b/>
          <w:bCs/>
          <w:sz w:val="28"/>
          <w:szCs w:val="28"/>
          <w:rtl/>
          <w:lang w:bidi="ar-JO"/>
        </w:rPr>
        <w:t>حل المعادلة التربيعية باستعمال القانون العام</w:t>
      </w:r>
    </w:p>
    <w:p w14:paraId="5127E837" w14:textId="511CDC4C" w:rsidR="006B4E3C" w:rsidRPr="00D22A3C" w:rsidRDefault="006B4E3C" w:rsidP="00015F23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D22A3C">
        <w:rPr>
          <w:rFonts w:cstheme="minorHAnsi"/>
          <w:b/>
          <w:bCs/>
          <w:sz w:val="28"/>
          <w:szCs w:val="28"/>
          <w:lang w:bidi="ar-JO"/>
        </w:rPr>
        <w:t>19</w:t>
      </w: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. </w:t>
      </w:r>
      <w:r w:rsidR="00CC675F">
        <w:rPr>
          <w:rFonts w:cstheme="minorHAnsi" w:hint="cs"/>
          <w:b/>
          <w:bCs/>
          <w:sz w:val="28"/>
          <w:szCs w:val="28"/>
          <w:rtl/>
        </w:rPr>
        <w:t>ي</w:t>
      </w:r>
      <w:r w:rsidR="00435BC0">
        <w:rPr>
          <w:rFonts w:cstheme="minorHAnsi" w:hint="cs"/>
          <w:b/>
          <w:bCs/>
          <w:sz w:val="28"/>
          <w:szCs w:val="28"/>
          <w:rtl/>
        </w:rPr>
        <w:t xml:space="preserve">حل معادلات خاصة أس المتغير فيها عدد صحيح موجب أكبر من </w:t>
      </w:r>
      <m:oMath>
        <m:r>
          <m:rPr>
            <m:sty m:val="bi"/>
          </m:rPr>
          <w:rPr>
            <w:rFonts w:ascii="Cambria Math" w:hAnsi="Cambria Math" w:cs="Cambria Math" w:hint="cs"/>
            <w:sz w:val="28"/>
            <w:szCs w:val="28"/>
            <w:rtl/>
          </w:rPr>
          <m:t>2</m:t>
        </m:r>
      </m:oMath>
    </w:p>
    <w:p w14:paraId="030468D1" w14:textId="154501A9" w:rsidR="006B4E3C" w:rsidRPr="00D22A3C" w:rsidRDefault="006B4E3C" w:rsidP="00015F23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D22A3C">
        <w:rPr>
          <w:rFonts w:cstheme="minorHAnsi"/>
          <w:b/>
          <w:bCs/>
          <w:sz w:val="28"/>
          <w:szCs w:val="28"/>
          <w:lang w:bidi="ar-JO"/>
        </w:rPr>
        <w:t>20</w:t>
      </w: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. </w:t>
      </w:r>
      <w:r w:rsidR="00CC675F">
        <w:rPr>
          <w:rFonts w:cstheme="minorHAnsi" w:hint="cs"/>
          <w:b/>
          <w:bCs/>
          <w:sz w:val="28"/>
          <w:szCs w:val="28"/>
          <w:rtl/>
        </w:rPr>
        <w:t>ي</w:t>
      </w:r>
      <w:r w:rsidR="00435BC0">
        <w:rPr>
          <w:rFonts w:cstheme="minorHAnsi" w:hint="cs"/>
          <w:b/>
          <w:bCs/>
          <w:sz w:val="28"/>
          <w:szCs w:val="28"/>
          <w:rtl/>
        </w:rPr>
        <w:t>جد المسافة بين نقطتين في المستوى الإحداثي</w:t>
      </w:r>
    </w:p>
    <w:p w14:paraId="5B35BD71" w14:textId="619C0E71" w:rsidR="006B4E3C" w:rsidRPr="00D22A3C" w:rsidRDefault="006B4E3C" w:rsidP="00015F23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D22A3C">
        <w:rPr>
          <w:rFonts w:cstheme="minorHAnsi"/>
          <w:b/>
          <w:bCs/>
          <w:sz w:val="28"/>
          <w:szCs w:val="28"/>
          <w:lang w:bidi="ar-JO"/>
        </w:rPr>
        <w:t>21</w:t>
      </w: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. </w:t>
      </w:r>
      <w:r w:rsidR="00CC675F">
        <w:rPr>
          <w:rFonts w:cstheme="minorHAnsi" w:hint="cs"/>
          <w:b/>
          <w:bCs/>
          <w:sz w:val="28"/>
          <w:szCs w:val="28"/>
          <w:rtl/>
        </w:rPr>
        <w:t>ي</w:t>
      </w:r>
      <w:r w:rsidR="00435BC0">
        <w:rPr>
          <w:rFonts w:cstheme="minorHAnsi" w:hint="cs"/>
          <w:b/>
          <w:bCs/>
          <w:sz w:val="28"/>
          <w:szCs w:val="28"/>
          <w:rtl/>
        </w:rPr>
        <w:t>جد نقطة منتصف قطعة مستقيمة في المستوى الإحداثي</w:t>
      </w:r>
    </w:p>
    <w:p w14:paraId="37B175A4" w14:textId="61D582EE" w:rsidR="006B4E3C" w:rsidRPr="00D22A3C" w:rsidRDefault="006B4E3C" w:rsidP="00521E04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>22.</w:t>
      </w:r>
      <w:r w:rsidRPr="00D22A3C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CC675F">
        <w:rPr>
          <w:rFonts w:cstheme="minorHAnsi" w:hint="cs"/>
          <w:b/>
          <w:bCs/>
          <w:sz w:val="28"/>
          <w:szCs w:val="28"/>
          <w:rtl/>
        </w:rPr>
        <w:t>ي</w:t>
      </w:r>
      <w:r w:rsidR="00435BC0">
        <w:rPr>
          <w:rFonts w:cstheme="minorHAnsi" w:hint="cs"/>
          <w:b/>
          <w:bCs/>
          <w:sz w:val="28"/>
          <w:szCs w:val="28"/>
          <w:rtl/>
        </w:rPr>
        <w:t>جد البعد بين نقطة ومستقيم</w:t>
      </w:r>
    </w:p>
    <w:p w14:paraId="2DFADA0A" w14:textId="75A1BB55" w:rsidR="006B4E3C" w:rsidRPr="00D22A3C" w:rsidRDefault="006B4E3C" w:rsidP="00521E04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>23.</w:t>
      </w:r>
      <w:r w:rsidRPr="00D22A3C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CC675F">
        <w:rPr>
          <w:rFonts w:cstheme="minorHAnsi" w:hint="cs"/>
          <w:b/>
          <w:bCs/>
          <w:sz w:val="28"/>
          <w:szCs w:val="28"/>
          <w:rtl/>
        </w:rPr>
        <w:t>ي</w:t>
      </w:r>
      <w:r w:rsidR="00435BC0">
        <w:rPr>
          <w:rFonts w:cstheme="minorHAnsi" w:hint="cs"/>
          <w:b/>
          <w:bCs/>
          <w:sz w:val="28"/>
          <w:szCs w:val="28"/>
          <w:rtl/>
          <w:lang w:bidi="ar-JO"/>
        </w:rPr>
        <w:t>جد البعد بين مستقيمين متوازيين</w:t>
      </w:r>
    </w:p>
    <w:p w14:paraId="5A43F8EA" w14:textId="2CC2FE14" w:rsidR="00CC675F" w:rsidRDefault="00C16E4A" w:rsidP="00435BC0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>
        <w:rPr>
          <w:rFonts w:cstheme="minorHAnsi" w:hint="cs"/>
          <w:b/>
          <w:bCs/>
          <w:sz w:val="28"/>
          <w:szCs w:val="28"/>
          <w:rtl/>
          <w:lang w:bidi="ar-JO"/>
        </w:rPr>
        <w:t>24. ي</w:t>
      </w:r>
      <w:r w:rsidR="00435BC0">
        <w:rPr>
          <w:rFonts w:cstheme="minorHAnsi" w:hint="cs"/>
          <w:b/>
          <w:bCs/>
          <w:sz w:val="28"/>
          <w:szCs w:val="28"/>
          <w:rtl/>
          <w:lang w:bidi="ar-JO"/>
        </w:rPr>
        <w:t>ستعمل الهندسة الإحداثية لبرهنة نظريات هندسية</w:t>
      </w:r>
    </w:p>
    <w:p w14:paraId="00A4373B" w14:textId="77777777" w:rsidR="00CC675F" w:rsidRDefault="00CC675F" w:rsidP="00CC675F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</w:p>
    <w:p w14:paraId="2CFDD98F" w14:textId="77777777" w:rsidR="00CC675F" w:rsidRDefault="00CC675F" w:rsidP="00CC675F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</w:p>
    <w:p w14:paraId="2DD8E3A5" w14:textId="77777777" w:rsidR="00CC675F" w:rsidRDefault="00CC675F" w:rsidP="00CC675F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</w:p>
    <w:p w14:paraId="07DAA874" w14:textId="77777777" w:rsidR="00CC675F" w:rsidRDefault="00CC675F" w:rsidP="00CC675F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</w:p>
    <w:p w14:paraId="5B8D1797" w14:textId="77777777" w:rsidR="00CC675F" w:rsidRDefault="00CC675F" w:rsidP="00CC675F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</w:p>
    <w:p w14:paraId="650A4A1B" w14:textId="77777777" w:rsidR="00435BC0" w:rsidRDefault="00435BC0" w:rsidP="00435BC0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</w:p>
    <w:p w14:paraId="769938C0" w14:textId="77777777" w:rsidR="00435BC0" w:rsidRDefault="00435BC0" w:rsidP="00435BC0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</w:p>
    <w:p w14:paraId="6F36A75A" w14:textId="77777777" w:rsidR="00CC675F" w:rsidRPr="00D22A3C" w:rsidRDefault="00CC675F" w:rsidP="00CC675F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</w:p>
    <w:p w14:paraId="381831CB" w14:textId="77777777" w:rsidR="003A397C" w:rsidRPr="00317A14" w:rsidRDefault="003A397C" w:rsidP="003A397C">
      <w:pPr>
        <w:bidi/>
        <w:spacing w:after="0" w:line="240" w:lineRule="auto"/>
        <w:rPr>
          <w:rFonts w:cstheme="minorHAnsi"/>
          <w:b/>
          <w:bCs/>
          <w:rtl/>
          <w:lang w:bidi="ar-JO"/>
        </w:rPr>
      </w:pPr>
    </w:p>
    <w:tbl>
      <w:tblPr>
        <w:tblStyle w:val="TableGrid"/>
        <w:bidiVisual/>
        <w:tblW w:w="14440" w:type="dxa"/>
        <w:tblLook w:val="04A0" w:firstRow="1" w:lastRow="0" w:firstColumn="1" w:lastColumn="0" w:noHBand="0" w:noVBand="1"/>
      </w:tblPr>
      <w:tblGrid>
        <w:gridCol w:w="555"/>
        <w:gridCol w:w="2160"/>
        <w:gridCol w:w="697"/>
        <w:gridCol w:w="697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708"/>
        <w:gridCol w:w="697"/>
        <w:gridCol w:w="804"/>
      </w:tblGrid>
      <w:tr w:rsidR="00AB409E" w:rsidRPr="00AB409E" w14:paraId="52A3BB69" w14:textId="5F6E2AA2" w:rsidTr="00274E8F">
        <w:trPr>
          <w:trHeight w:val="268"/>
        </w:trPr>
        <w:tc>
          <w:tcPr>
            <w:tcW w:w="555" w:type="dxa"/>
            <w:vMerge w:val="restart"/>
          </w:tcPr>
          <w:p w14:paraId="063519B8" w14:textId="1F805B21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2160" w:type="dxa"/>
            <w:vMerge w:val="restart"/>
          </w:tcPr>
          <w:p w14:paraId="3E286ECD" w14:textId="6DF2337E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الإســـــــــــــــــــــــــــــــــــــــــــــــــــــم</w:t>
            </w:r>
          </w:p>
        </w:tc>
        <w:tc>
          <w:tcPr>
            <w:tcW w:w="697" w:type="dxa"/>
            <w:vMerge w:val="restart"/>
          </w:tcPr>
          <w:p w14:paraId="302F88D6" w14:textId="76488F01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التقويم الأول</w:t>
            </w:r>
          </w:p>
        </w:tc>
        <w:tc>
          <w:tcPr>
            <w:tcW w:w="697" w:type="dxa"/>
            <w:vMerge w:val="restart"/>
          </w:tcPr>
          <w:p w14:paraId="2AA155D5" w14:textId="762AB2BA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التقويم الثاني</w:t>
            </w:r>
          </w:p>
        </w:tc>
        <w:tc>
          <w:tcPr>
            <w:tcW w:w="8122" w:type="dxa"/>
            <w:gridSpan w:val="20"/>
          </w:tcPr>
          <w:p w14:paraId="13C6AB50" w14:textId="0F8C3025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التقويم الثالث</w:t>
            </w:r>
          </w:p>
        </w:tc>
        <w:tc>
          <w:tcPr>
            <w:tcW w:w="708" w:type="dxa"/>
            <w:tcBorders>
              <w:bottom w:val="nil"/>
            </w:tcBorders>
          </w:tcPr>
          <w:p w14:paraId="28C9F242" w14:textId="45E53F4B" w:rsidR="00AB409E" w:rsidRPr="00AB409E" w:rsidRDefault="00274E8F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مجموع</w:t>
            </w:r>
          </w:p>
        </w:tc>
        <w:tc>
          <w:tcPr>
            <w:tcW w:w="697" w:type="dxa"/>
            <w:tcBorders>
              <w:bottom w:val="nil"/>
            </w:tcBorders>
          </w:tcPr>
          <w:p w14:paraId="665FA976" w14:textId="408F414E" w:rsidR="00AB409E" w:rsidRPr="00AB409E" w:rsidRDefault="00274E8F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التقويم</w:t>
            </w:r>
          </w:p>
        </w:tc>
        <w:tc>
          <w:tcPr>
            <w:tcW w:w="804" w:type="dxa"/>
            <w:tcBorders>
              <w:bottom w:val="nil"/>
            </w:tcBorders>
          </w:tcPr>
          <w:p w14:paraId="20666324" w14:textId="130E7B23" w:rsidR="00AB409E" w:rsidRPr="00AB409E" w:rsidRDefault="00274E8F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المجموع</w:t>
            </w:r>
          </w:p>
        </w:tc>
      </w:tr>
      <w:tr w:rsidR="00AB409E" w:rsidRPr="00AB409E" w14:paraId="06C60C90" w14:textId="072B845A" w:rsidTr="00274E8F">
        <w:trPr>
          <w:trHeight w:val="267"/>
        </w:trPr>
        <w:tc>
          <w:tcPr>
            <w:tcW w:w="555" w:type="dxa"/>
            <w:vMerge/>
          </w:tcPr>
          <w:p w14:paraId="4CBB811B" w14:textId="77777777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160" w:type="dxa"/>
            <w:vMerge/>
          </w:tcPr>
          <w:p w14:paraId="5054B768" w14:textId="77777777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Merge/>
          </w:tcPr>
          <w:p w14:paraId="5D0CFF60" w14:textId="77777777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Merge/>
          </w:tcPr>
          <w:p w14:paraId="56ADE39C" w14:textId="77777777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</w:tcPr>
          <w:p w14:paraId="502F68ED" w14:textId="536660C9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14:paraId="45D93B84" w14:textId="199BF110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339" w:type="dxa"/>
          </w:tcPr>
          <w:p w14:paraId="39CD149D" w14:textId="0E7BB7D3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339" w:type="dxa"/>
          </w:tcPr>
          <w:p w14:paraId="0B9CA6D3" w14:textId="3B47D84B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339" w:type="dxa"/>
          </w:tcPr>
          <w:p w14:paraId="13B8B3B0" w14:textId="0B9D4FE6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5</w:t>
            </w:r>
          </w:p>
        </w:tc>
        <w:tc>
          <w:tcPr>
            <w:tcW w:w="339" w:type="dxa"/>
          </w:tcPr>
          <w:p w14:paraId="2FD221E8" w14:textId="6E4DDBB9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6</w:t>
            </w:r>
          </w:p>
        </w:tc>
        <w:tc>
          <w:tcPr>
            <w:tcW w:w="339" w:type="dxa"/>
          </w:tcPr>
          <w:p w14:paraId="2B6B9940" w14:textId="3BF33980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7</w:t>
            </w:r>
          </w:p>
        </w:tc>
        <w:tc>
          <w:tcPr>
            <w:tcW w:w="339" w:type="dxa"/>
          </w:tcPr>
          <w:p w14:paraId="59E2E92A" w14:textId="7CF1AF8C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8</w:t>
            </w:r>
          </w:p>
        </w:tc>
        <w:tc>
          <w:tcPr>
            <w:tcW w:w="339" w:type="dxa"/>
          </w:tcPr>
          <w:p w14:paraId="7117E3F2" w14:textId="5EE89C12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9</w:t>
            </w:r>
          </w:p>
        </w:tc>
        <w:tc>
          <w:tcPr>
            <w:tcW w:w="461" w:type="dxa"/>
          </w:tcPr>
          <w:p w14:paraId="3C90A623" w14:textId="43409A7E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461" w:type="dxa"/>
          </w:tcPr>
          <w:p w14:paraId="144263DC" w14:textId="11B8679F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11</w:t>
            </w:r>
          </w:p>
        </w:tc>
        <w:tc>
          <w:tcPr>
            <w:tcW w:w="461" w:type="dxa"/>
          </w:tcPr>
          <w:p w14:paraId="51FDABEA" w14:textId="4DB9B77B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12</w:t>
            </w:r>
          </w:p>
        </w:tc>
        <w:tc>
          <w:tcPr>
            <w:tcW w:w="461" w:type="dxa"/>
          </w:tcPr>
          <w:p w14:paraId="0BB9044E" w14:textId="48D15E0E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13</w:t>
            </w:r>
          </w:p>
        </w:tc>
        <w:tc>
          <w:tcPr>
            <w:tcW w:w="461" w:type="dxa"/>
          </w:tcPr>
          <w:p w14:paraId="53E6E513" w14:textId="08478E4A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14</w:t>
            </w:r>
          </w:p>
        </w:tc>
        <w:tc>
          <w:tcPr>
            <w:tcW w:w="461" w:type="dxa"/>
          </w:tcPr>
          <w:p w14:paraId="5BEEE158" w14:textId="43269F6B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15</w:t>
            </w:r>
          </w:p>
        </w:tc>
        <w:tc>
          <w:tcPr>
            <w:tcW w:w="461" w:type="dxa"/>
          </w:tcPr>
          <w:p w14:paraId="7647C5D5" w14:textId="1BE808CB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16</w:t>
            </w:r>
          </w:p>
        </w:tc>
        <w:tc>
          <w:tcPr>
            <w:tcW w:w="461" w:type="dxa"/>
          </w:tcPr>
          <w:p w14:paraId="3A7D668E" w14:textId="0F5EA828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17</w:t>
            </w:r>
          </w:p>
        </w:tc>
        <w:tc>
          <w:tcPr>
            <w:tcW w:w="461" w:type="dxa"/>
          </w:tcPr>
          <w:p w14:paraId="77D417E5" w14:textId="06410680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18</w:t>
            </w:r>
          </w:p>
        </w:tc>
        <w:tc>
          <w:tcPr>
            <w:tcW w:w="461" w:type="dxa"/>
          </w:tcPr>
          <w:p w14:paraId="1EA5A2E1" w14:textId="16B6EF57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19</w:t>
            </w:r>
          </w:p>
        </w:tc>
        <w:tc>
          <w:tcPr>
            <w:tcW w:w="461" w:type="dxa"/>
          </w:tcPr>
          <w:p w14:paraId="6801BA6D" w14:textId="1A85FFA9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20</w:t>
            </w:r>
          </w:p>
        </w:tc>
        <w:tc>
          <w:tcPr>
            <w:tcW w:w="708" w:type="dxa"/>
            <w:tcBorders>
              <w:top w:val="nil"/>
            </w:tcBorders>
          </w:tcPr>
          <w:p w14:paraId="3155DE40" w14:textId="5FA9946E" w:rsidR="00AB409E" w:rsidRPr="00AB409E" w:rsidRDefault="00274E8F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الثالث</w:t>
            </w:r>
          </w:p>
        </w:tc>
        <w:tc>
          <w:tcPr>
            <w:tcW w:w="697" w:type="dxa"/>
            <w:tcBorders>
              <w:top w:val="nil"/>
            </w:tcBorders>
          </w:tcPr>
          <w:p w14:paraId="463C1212" w14:textId="2BFF85F5" w:rsidR="00AB409E" w:rsidRPr="00AB409E" w:rsidRDefault="00274E8F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الرابع</w:t>
            </w:r>
          </w:p>
        </w:tc>
        <w:tc>
          <w:tcPr>
            <w:tcW w:w="804" w:type="dxa"/>
            <w:tcBorders>
              <w:top w:val="nil"/>
            </w:tcBorders>
          </w:tcPr>
          <w:p w14:paraId="2B8112CA" w14:textId="0CDA64B3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93603D" w14:paraId="127DF2A2" w14:textId="11BA9BAA" w:rsidTr="0093603D">
        <w:trPr>
          <w:trHeight w:val="360"/>
        </w:trPr>
        <w:tc>
          <w:tcPr>
            <w:tcW w:w="555" w:type="dxa"/>
            <w:vAlign w:val="center"/>
          </w:tcPr>
          <w:p w14:paraId="6E599936" w14:textId="47B09824" w:rsidR="00AB409E" w:rsidRPr="0092604B" w:rsidRDefault="00AB409E" w:rsidP="0093603D">
            <w:pPr>
              <w:bidi/>
              <w:rPr>
                <w:rFonts w:cstheme="minorHAnsi"/>
                <w:b/>
                <w:bCs/>
                <w:rtl/>
                <w:lang w:bidi="ar-JO"/>
              </w:rPr>
            </w:pPr>
            <w:r w:rsidRPr="0092604B">
              <w:rPr>
                <w:rFonts w:cstheme="minorHAnsi"/>
                <w:b/>
                <w:bCs/>
                <w:rtl/>
                <w:lang w:bidi="ar-JO"/>
              </w:rPr>
              <w:t>1</w:t>
            </w:r>
          </w:p>
        </w:tc>
        <w:tc>
          <w:tcPr>
            <w:tcW w:w="2160" w:type="dxa"/>
            <w:vAlign w:val="center"/>
          </w:tcPr>
          <w:p w14:paraId="7E57A64C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393B137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4024B58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F7C39B5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BBE8D8D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84927EC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98D7070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21F3B27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32CFF12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041F5FC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D86A7F9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1E6CF27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EA5E0E3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CB13683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5851576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D95097C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999CE09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C821000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4ACBCF3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1D96DF4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D5BDB8B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8023C4A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90946C0" w14:textId="3612EF89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5C4E1F1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D1C9705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3EF278CA" w14:textId="7E9ADAB2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AB409E" w:rsidRPr="00AB409E" w14:paraId="7A78D898" w14:textId="7710A16A" w:rsidTr="0093603D">
        <w:trPr>
          <w:trHeight w:val="360"/>
        </w:trPr>
        <w:tc>
          <w:tcPr>
            <w:tcW w:w="555" w:type="dxa"/>
            <w:vAlign w:val="center"/>
          </w:tcPr>
          <w:p w14:paraId="1CC283FA" w14:textId="091A2653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2160" w:type="dxa"/>
            <w:vAlign w:val="center"/>
          </w:tcPr>
          <w:p w14:paraId="6D4DCD3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CC65DB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106323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577769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30E679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AA7C2F9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0EFA51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49E7ED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F75ADA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0933FC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C01740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ECE059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0BA51A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6DAF94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9A575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11554B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A5F951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E89949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4D4E6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5C50B6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352A7E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4FF029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2153BCD" w14:textId="1C369825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E1F9B4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D93EA9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540D5D03" w14:textId="54F3F58A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027CFD64" w14:textId="1FB61F86" w:rsidTr="0093603D">
        <w:trPr>
          <w:trHeight w:val="360"/>
        </w:trPr>
        <w:tc>
          <w:tcPr>
            <w:tcW w:w="555" w:type="dxa"/>
            <w:vAlign w:val="center"/>
          </w:tcPr>
          <w:p w14:paraId="79420394" w14:textId="1011A3AC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160" w:type="dxa"/>
            <w:vAlign w:val="center"/>
          </w:tcPr>
          <w:p w14:paraId="74902B3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9D5DC5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C72612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5B0B5F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740C86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B55CA5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53FABF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6B600F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F4F1D4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924079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642EB1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040B72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DBF340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B3CAB3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1823F2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CBE1FB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D2F00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B4EA92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3BB7BD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A8A653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A5A73E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B1C6AB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E65DAB3" w14:textId="12991469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54C2ABA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B3F42D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28E40C95" w14:textId="2346233D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3AB099E4" w14:textId="4FC36CBF" w:rsidTr="0093603D">
        <w:trPr>
          <w:trHeight w:val="360"/>
        </w:trPr>
        <w:tc>
          <w:tcPr>
            <w:tcW w:w="555" w:type="dxa"/>
            <w:vAlign w:val="center"/>
          </w:tcPr>
          <w:p w14:paraId="744BB418" w14:textId="0FC0B5C3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2160" w:type="dxa"/>
            <w:vAlign w:val="center"/>
          </w:tcPr>
          <w:p w14:paraId="1748ED9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3CE761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294525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72B25A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D506C8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616B3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15AD88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5325C3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80845E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06F8BC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2526D1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F2F173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C9A845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ED455B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2E8882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DBCD92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0E3667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EDFA18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44482E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35E76A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9FA373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23FC7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2AF292B" w14:textId="114174D1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3D6A61D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5373DA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72FB335" w14:textId="3047613E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22D05977" w14:textId="1BFAA73D" w:rsidTr="0093603D">
        <w:trPr>
          <w:trHeight w:val="360"/>
        </w:trPr>
        <w:tc>
          <w:tcPr>
            <w:tcW w:w="555" w:type="dxa"/>
            <w:vAlign w:val="center"/>
          </w:tcPr>
          <w:p w14:paraId="12ABE872" w14:textId="6F09ADC3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2160" w:type="dxa"/>
            <w:vAlign w:val="center"/>
          </w:tcPr>
          <w:p w14:paraId="68011C2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DA0F91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3812F7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939077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BE14B1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D0B3EF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37AB8B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60DD09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B076DF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711AEE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C6F095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AC718E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312B01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EF9D38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134708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3CCE0E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5DBCD4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C604B0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52B4AF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8E8F159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B7FE5E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4A4CC6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D878579" w14:textId="0F27E99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634FFC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A45BBE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79EE7E5D" w14:textId="75B0AEF6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4605FA43" w14:textId="4D72A042" w:rsidTr="0093603D">
        <w:trPr>
          <w:trHeight w:val="360"/>
        </w:trPr>
        <w:tc>
          <w:tcPr>
            <w:tcW w:w="555" w:type="dxa"/>
            <w:vAlign w:val="center"/>
          </w:tcPr>
          <w:p w14:paraId="5C9A3EA0" w14:textId="6E5EB534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6</w:t>
            </w:r>
          </w:p>
        </w:tc>
        <w:tc>
          <w:tcPr>
            <w:tcW w:w="2160" w:type="dxa"/>
            <w:vAlign w:val="center"/>
          </w:tcPr>
          <w:p w14:paraId="2461568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540F05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75183D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27A79B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F9BE32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A6542A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9BBD10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54E956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2C6F33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56DCB3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01AD4D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063918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6D37B1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A268D1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3FF233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DF5C9F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953022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0861C5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3FAC3D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63922B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8F6BFF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D2F6AF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7245F1B" w14:textId="4FD53C63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5B08881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158C5F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417AE229" w14:textId="3693B160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501A56AE" w14:textId="22432519" w:rsidTr="0093603D">
        <w:trPr>
          <w:trHeight w:val="360"/>
        </w:trPr>
        <w:tc>
          <w:tcPr>
            <w:tcW w:w="555" w:type="dxa"/>
            <w:vAlign w:val="center"/>
          </w:tcPr>
          <w:p w14:paraId="19184837" w14:textId="425A7610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7</w:t>
            </w:r>
          </w:p>
        </w:tc>
        <w:tc>
          <w:tcPr>
            <w:tcW w:w="2160" w:type="dxa"/>
            <w:vAlign w:val="center"/>
          </w:tcPr>
          <w:p w14:paraId="53971A6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6DDCD7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6214B5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7CC813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B8613B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1AE38A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3C13AD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6FBE6F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8D91BF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C12214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E937F2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B80E2C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A88418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845FD0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007F4F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C4D8D4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630FB89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02E997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6C1B31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000127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DD0E69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22A679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BD803F8" w14:textId="72A4653B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50B6BEE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DC76C5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04F300A2" w14:textId="5BE73A5C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6D4BA85A" w14:textId="796C0470" w:rsidTr="0093603D">
        <w:trPr>
          <w:trHeight w:val="360"/>
        </w:trPr>
        <w:tc>
          <w:tcPr>
            <w:tcW w:w="555" w:type="dxa"/>
            <w:vAlign w:val="center"/>
          </w:tcPr>
          <w:p w14:paraId="7A0B7161" w14:textId="23702C7D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8</w:t>
            </w:r>
          </w:p>
        </w:tc>
        <w:tc>
          <w:tcPr>
            <w:tcW w:w="2160" w:type="dxa"/>
            <w:vAlign w:val="center"/>
          </w:tcPr>
          <w:p w14:paraId="2409850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C425CC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8EF01D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DEA396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DA926F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D47D56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7D3835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861E0F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E0141F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4BBA4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13710A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8860FF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A1E320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372B14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206DB9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C23D71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5FEC0D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93959F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83C37D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937CD7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CD1055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9C701F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05E678B" w14:textId="65BD6575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7CB3EC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B342E7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3FF348BB" w14:textId="541E41B2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5FA2C906" w14:textId="7339F423" w:rsidTr="0093603D">
        <w:trPr>
          <w:trHeight w:val="360"/>
        </w:trPr>
        <w:tc>
          <w:tcPr>
            <w:tcW w:w="555" w:type="dxa"/>
            <w:vAlign w:val="center"/>
          </w:tcPr>
          <w:p w14:paraId="1CE2553E" w14:textId="0306DF9F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9</w:t>
            </w:r>
          </w:p>
        </w:tc>
        <w:tc>
          <w:tcPr>
            <w:tcW w:w="2160" w:type="dxa"/>
            <w:vAlign w:val="center"/>
          </w:tcPr>
          <w:p w14:paraId="31ECED0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94D5C7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7E1FD6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FC9FB9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2C519A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E771BE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A7631C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360765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6A983C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032749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AB091C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2D4C0C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6F565F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54B6D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FF79D0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9506C4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D571CB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1F4628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775BA8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A8197E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8AD17A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370B43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3C42C85" w14:textId="20DCC04D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30AFD9F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5499D2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157EA7D" w14:textId="183B2966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5338DFED" w14:textId="74CB75FA" w:rsidTr="0093603D">
        <w:trPr>
          <w:trHeight w:val="360"/>
        </w:trPr>
        <w:tc>
          <w:tcPr>
            <w:tcW w:w="555" w:type="dxa"/>
            <w:vAlign w:val="center"/>
          </w:tcPr>
          <w:p w14:paraId="691E289A" w14:textId="38F9C5FD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2160" w:type="dxa"/>
            <w:vAlign w:val="center"/>
          </w:tcPr>
          <w:p w14:paraId="45089AB9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62491E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3FF58C9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BAD1E6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B73408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F7FB28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0F1521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4E817A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6E0117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D0B247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F82334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0F6336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01E3BE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2ECC5C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06CAB0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3EAF54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7D1742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96296B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63D0FC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F92ED3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2A3C32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F829D6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5FE04A4" w14:textId="00050568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684C6DC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71D405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3C79FD58" w14:textId="2FAF0480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6FA52036" w14:textId="2EF8E6D2" w:rsidTr="0093603D">
        <w:trPr>
          <w:trHeight w:val="360"/>
        </w:trPr>
        <w:tc>
          <w:tcPr>
            <w:tcW w:w="555" w:type="dxa"/>
            <w:vAlign w:val="center"/>
          </w:tcPr>
          <w:p w14:paraId="47DC7AB3" w14:textId="21BD4B13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11</w:t>
            </w:r>
          </w:p>
        </w:tc>
        <w:tc>
          <w:tcPr>
            <w:tcW w:w="2160" w:type="dxa"/>
            <w:vAlign w:val="center"/>
          </w:tcPr>
          <w:p w14:paraId="705C11D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7249B9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272359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876ED2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576009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B02470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16B8FA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673488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FB2E9E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DC3B12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77049F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9D1401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B93E21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356116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7E6965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421DC4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20D29E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E0D31A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B377A8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A63C41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06576C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F8B59E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27EC91C" w14:textId="4C50F294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D9F7D9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AA2B96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DBBD591" w14:textId="1643444A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51449BD6" w14:textId="49FCD5E5" w:rsidTr="0093603D">
        <w:trPr>
          <w:trHeight w:val="360"/>
        </w:trPr>
        <w:tc>
          <w:tcPr>
            <w:tcW w:w="555" w:type="dxa"/>
            <w:vAlign w:val="center"/>
          </w:tcPr>
          <w:p w14:paraId="61C22A98" w14:textId="7173FAD0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12</w:t>
            </w:r>
          </w:p>
        </w:tc>
        <w:tc>
          <w:tcPr>
            <w:tcW w:w="2160" w:type="dxa"/>
            <w:vAlign w:val="center"/>
          </w:tcPr>
          <w:p w14:paraId="70E8EB7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29D79A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E503A8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8F674F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1F23CD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514C96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97FC20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54323D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BC2C9C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AC35C2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3B389A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9B5AA8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95CFB5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F22950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CBB899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99C569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337346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7E1EC1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12A3F2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CC5F2D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1011D7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2D4E48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6E33958" w14:textId="120F1DC9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5769C9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262758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03A69134" w14:textId="584CCD8E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556EBF68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54CE7E23" w14:textId="03CA7C5F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13</w:t>
            </w:r>
          </w:p>
        </w:tc>
        <w:tc>
          <w:tcPr>
            <w:tcW w:w="2160" w:type="dxa"/>
            <w:vAlign w:val="center"/>
          </w:tcPr>
          <w:p w14:paraId="10C9F7B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F3193C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C001BA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B30C88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988CE9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06B17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75F580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FC0373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C13334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7A3EBE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69DAD5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A0F09A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DF2A7A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116BD4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067761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C2A973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8F7F5A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B986F0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E8F59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122F16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494022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D23E7D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582E4A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598991C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DAAA6B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66C9592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71016494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79097C66" w14:textId="6D703C6D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14</w:t>
            </w:r>
          </w:p>
        </w:tc>
        <w:tc>
          <w:tcPr>
            <w:tcW w:w="2160" w:type="dxa"/>
            <w:vAlign w:val="center"/>
          </w:tcPr>
          <w:p w14:paraId="7BF656E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470D3E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77D313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8D6A41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D62B3C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E98429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240998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34E290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887F33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28A558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FFFFFF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B0CBF5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3144CA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CCCC44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691F6E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8BA27C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895D78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77A8A7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31F066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846152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3A5802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F32715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D323B1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3B12D00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BC4812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C9A92E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4D298541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5C0A6C28" w14:textId="5BC893A2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15</w:t>
            </w:r>
          </w:p>
        </w:tc>
        <w:tc>
          <w:tcPr>
            <w:tcW w:w="2160" w:type="dxa"/>
            <w:vAlign w:val="center"/>
          </w:tcPr>
          <w:p w14:paraId="16E4268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9A5F2E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E63C80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4FCAA8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C26C0B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5BB940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82BAED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EDF01C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C5559A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15C8A6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635354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249CBA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417537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DEA994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C06515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96A702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35E9A5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529D5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F6C02B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DB182C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DF29A4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F167AE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C75BE3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C0F3D1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FA67D0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1177D2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0369D670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66A6DCCD" w14:textId="4F2C6307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16</w:t>
            </w:r>
          </w:p>
        </w:tc>
        <w:tc>
          <w:tcPr>
            <w:tcW w:w="2160" w:type="dxa"/>
            <w:vAlign w:val="center"/>
          </w:tcPr>
          <w:p w14:paraId="2A7181E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F918E8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E15A47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F523CE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0F6FFB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EBD309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AFD657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62AA64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D39CB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D2ED88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936B9F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388443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DADE0D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298C49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9BBDA1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6AB2F8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04C03D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F3D5F1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075264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94B665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CA1CF9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6A52E8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F752C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7030672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BF307F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058611E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4E1E09A0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22BBC6B3" w14:textId="4DDA8C24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17</w:t>
            </w:r>
          </w:p>
        </w:tc>
        <w:tc>
          <w:tcPr>
            <w:tcW w:w="2160" w:type="dxa"/>
            <w:vAlign w:val="center"/>
          </w:tcPr>
          <w:p w14:paraId="18C28CD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AA2808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728B1A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F331C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6CC7DA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DFE50F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0748B3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20C958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7D0C41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EFE953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7AF7C6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2446D4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6224D2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CF5FE9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3506F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159850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251401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213ED4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1825E2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162381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00F6A6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A70F94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B17981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3322ED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73C372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2C1C20A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1BDBAFB1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21459539" w14:textId="13BEFDA2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18</w:t>
            </w:r>
          </w:p>
        </w:tc>
        <w:tc>
          <w:tcPr>
            <w:tcW w:w="2160" w:type="dxa"/>
            <w:vAlign w:val="center"/>
          </w:tcPr>
          <w:p w14:paraId="057A721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576BF2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790383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2C9C29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3BEE0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328740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1F78AA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08E1FC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765CE3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7A5D5C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007DE0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8DDBA7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D472DB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EB2829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148363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A54BCB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FD87F0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8F66B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B63AB6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9B482F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D10F5B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EAEC8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241E1E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648525C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308081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462BDD7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27E53745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59B55579" w14:textId="3A2B1623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19</w:t>
            </w:r>
          </w:p>
        </w:tc>
        <w:tc>
          <w:tcPr>
            <w:tcW w:w="2160" w:type="dxa"/>
            <w:vAlign w:val="center"/>
          </w:tcPr>
          <w:p w14:paraId="1C9CED6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B4D731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54458C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A0E789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835694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415F2D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911CE6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B27933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8478A5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B93BC0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DA1DCE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5A5050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6BDC4E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9381ED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043C8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291FA4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53A5DD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B2ECCD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D75F6E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8DD3B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900A8A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952712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ACB82E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6C6A291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FB8432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AF4441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783BA935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7468B9FB" w14:textId="02493A70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20</w:t>
            </w:r>
          </w:p>
        </w:tc>
        <w:tc>
          <w:tcPr>
            <w:tcW w:w="2160" w:type="dxa"/>
            <w:vAlign w:val="center"/>
          </w:tcPr>
          <w:p w14:paraId="70B3D3A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DCBCF7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EE1DBD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9BAE2D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19D9DB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6B7304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CC39DE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78DBB2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3509F6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700180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9A65D5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E57D78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AF438B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630F39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EFDAE4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5141CD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A2E9F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7F5EF9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0F42A7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20D4E0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3772AA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DAB0BE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5F547B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DCDB97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850A64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5906E2E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653A793A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359C75AB" w14:textId="77B26538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21</w:t>
            </w:r>
          </w:p>
        </w:tc>
        <w:tc>
          <w:tcPr>
            <w:tcW w:w="2160" w:type="dxa"/>
            <w:vAlign w:val="center"/>
          </w:tcPr>
          <w:p w14:paraId="4E5AF54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2800AD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52DC65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81E82F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5943B7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2BB15D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E425E8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331576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6F3F08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75E3AB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5002F2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31D40A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4753C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F663A8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FE05E8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D983DA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83431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AB154A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00A0E5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CD61BB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CF2271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0D1FDD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302DC6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0FCED62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CF980F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5AD62AF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496E6707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5D2BB3FC" w14:textId="2A89805D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22</w:t>
            </w:r>
          </w:p>
        </w:tc>
        <w:tc>
          <w:tcPr>
            <w:tcW w:w="2160" w:type="dxa"/>
            <w:vAlign w:val="center"/>
          </w:tcPr>
          <w:p w14:paraId="70A4B2B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96842E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FDCB6C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5D803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B0C51C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2A97DE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B4F0AF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265551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47F252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CC05CE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AB8AB5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991DC8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BC6228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B2755B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F0FD14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CDD5AE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2F61BC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694676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6509B0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D588B5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8E5CDF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31A416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14C2F1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2B745F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C031E9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3EB88FB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09B56376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4E878C98" w14:textId="53122000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23</w:t>
            </w:r>
          </w:p>
        </w:tc>
        <w:tc>
          <w:tcPr>
            <w:tcW w:w="2160" w:type="dxa"/>
            <w:vAlign w:val="center"/>
          </w:tcPr>
          <w:p w14:paraId="41298DD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2335D2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789782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FD3926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2A3C37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F8EB4D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0BBE18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2C736C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F8D687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EEDF7A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A42614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F9B208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D3BFAA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10B3B5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6F1849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A78E0A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A4F8FA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946045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E20F97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20FE45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6B78C5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A908C7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668E83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31A2BC3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B1C33A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3F71A3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2D771F2A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672B8B81" w14:textId="530E3196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24</w:t>
            </w:r>
          </w:p>
        </w:tc>
        <w:tc>
          <w:tcPr>
            <w:tcW w:w="2160" w:type="dxa"/>
            <w:vAlign w:val="center"/>
          </w:tcPr>
          <w:p w14:paraId="0C93BD5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AD469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1CE465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6DBA7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9985EC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578941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DD61F1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A74261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4E67E6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98AF4E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2E30FF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BE7ADA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FE9BD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FAE723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2603DE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134DC3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3F0A3B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1C466E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6ABE50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B7E6A8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BCA8CB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485657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C92019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6853A74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C45ACE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48061C4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3879DCAD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0FCD468A" w14:textId="74E6897B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25</w:t>
            </w:r>
          </w:p>
        </w:tc>
        <w:tc>
          <w:tcPr>
            <w:tcW w:w="2160" w:type="dxa"/>
            <w:vAlign w:val="center"/>
          </w:tcPr>
          <w:p w14:paraId="5117E1E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C41C5C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24DA7A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8269B2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C19D71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65D7D9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BA834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EE62A7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EF6FC3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43637D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F095B5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5012A6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8C3EA6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03AA5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AA98A7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530E08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F23505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8CE38F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A6CB61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791B5E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BFCC91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BBA831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D43009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E7B4DE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B6903C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6C2566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3D9214CB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6F4376E2" w14:textId="4EE14D94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26</w:t>
            </w:r>
          </w:p>
        </w:tc>
        <w:tc>
          <w:tcPr>
            <w:tcW w:w="2160" w:type="dxa"/>
            <w:vAlign w:val="center"/>
          </w:tcPr>
          <w:p w14:paraId="0A34B98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3BE72F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C4C6DE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B21156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F3EEC2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BF5946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74B8BF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845341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1ECE48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808A88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F36ECF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92D54A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B14BEB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5E45F1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52110E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092716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D15E73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C55196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7BC632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133B33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7702B9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545001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3207F9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60CAAD0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A5CA6B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2F752ED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056C9770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13D6F8CF" w14:textId="6D2DC992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27</w:t>
            </w:r>
          </w:p>
        </w:tc>
        <w:tc>
          <w:tcPr>
            <w:tcW w:w="2160" w:type="dxa"/>
            <w:vAlign w:val="center"/>
          </w:tcPr>
          <w:p w14:paraId="3913E66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B7AE90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54A120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5A151C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8CB3FF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860FC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BB1A5F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937924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3F44A9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DDE930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EBAEC9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412A17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9C81DF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D31F26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02E492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AB9BCF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293B2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726CBF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66B092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34C3D1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ED0A69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5931B9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797112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979EB1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53BEC9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6EFB7D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1C4B8339" w14:textId="77777777" w:rsidR="008F2461" w:rsidRDefault="008F2461" w:rsidP="008F2461">
      <w:pPr>
        <w:bidi/>
        <w:rPr>
          <w:rtl/>
        </w:rPr>
      </w:pPr>
    </w:p>
    <w:p w14:paraId="32BF3A1D" w14:textId="77777777" w:rsidR="00435BC0" w:rsidRDefault="00435BC0" w:rsidP="00435BC0">
      <w:pPr>
        <w:bidi/>
      </w:pPr>
    </w:p>
    <w:tbl>
      <w:tblPr>
        <w:tblStyle w:val="TableGrid"/>
        <w:bidiVisual/>
        <w:tblW w:w="14440" w:type="dxa"/>
        <w:tblLook w:val="04A0" w:firstRow="1" w:lastRow="0" w:firstColumn="1" w:lastColumn="0" w:noHBand="0" w:noVBand="1"/>
      </w:tblPr>
      <w:tblGrid>
        <w:gridCol w:w="555"/>
        <w:gridCol w:w="2160"/>
        <w:gridCol w:w="697"/>
        <w:gridCol w:w="697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708"/>
        <w:gridCol w:w="697"/>
        <w:gridCol w:w="804"/>
      </w:tblGrid>
      <w:tr w:rsidR="00EE2A3A" w:rsidRPr="00AB409E" w14:paraId="0989EC91" w14:textId="77777777" w:rsidTr="00976A17">
        <w:trPr>
          <w:trHeight w:val="268"/>
        </w:trPr>
        <w:tc>
          <w:tcPr>
            <w:tcW w:w="555" w:type="dxa"/>
            <w:vMerge w:val="restart"/>
          </w:tcPr>
          <w:p w14:paraId="1AC62149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2160" w:type="dxa"/>
            <w:vMerge w:val="restart"/>
          </w:tcPr>
          <w:p w14:paraId="3DF7BC0B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الإســـــــــــــــــــــــــــــــــــــــــــــــــــــم</w:t>
            </w:r>
          </w:p>
        </w:tc>
        <w:tc>
          <w:tcPr>
            <w:tcW w:w="697" w:type="dxa"/>
            <w:vMerge w:val="restart"/>
          </w:tcPr>
          <w:p w14:paraId="63F5D99F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التقويم الأول</w:t>
            </w:r>
          </w:p>
        </w:tc>
        <w:tc>
          <w:tcPr>
            <w:tcW w:w="697" w:type="dxa"/>
            <w:vMerge w:val="restart"/>
          </w:tcPr>
          <w:p w14:paraId="69AA8A9E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التقويم الثاني</w:t>
            </w:r>
          </w:p>
        </w:tc>
        <w:tc>
          <w:tcPr>
            <w:tcW w:w="8122" w:type="dxa"/>
            <w:gridSpan w:val="20"/>
          </w:tcPr>
          <w:p w14:paraId="4E94B1C7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التقويم الثالث</w:t>
            </w:r>
          </w:p>
        </w:tc>
        <w:tc>
          <w:tcPr>
            <w:tcW w:w="708" w:type="dxa"/>
            <w:tcBorders>
              <w:bottom w:val="nil"/>
            </w:tcBorders>
          </w:tcPr>
          <w:p w14:paraId="39750C17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مجموع</w:t>
            </w:r>
          </w:p>
        </w:tc>
        <w:tc>
          <w:tcPr>
            <w:tcW w:w="697" w:type="dxa"/>
            <w:tcBorders>
              <w:bottom w:val="nil"/>
            </w:tcBorders>
          </w:tcPr>
          <w:p w14:paraId="5A5D9E4D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التقويم</w:t>
            </w:r>
          </w:p>
        </w:tc>
        <w:tc>
          <w:tcPr>
            <w:tcW w:w="804" w:type="dxa"/>
            <w:tcBorders>
              <w:bottom w:val="nil"/>
            </w:tcBorders>
          </w:tcPr>
          <w:p w14:paraId="548EE8E8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المجموع</w:t>
            </w:r>
          </w:p>
        </w:tc>
      </w:tr>
      <w:tr w:rsidR="00EE2A3A" w:rsidRPr="00AB409E" w14:paraId="7DDA4F11" w14:textId="77777777" w:rsidTr="00976A17">
        <w:trPr>
          <w:trHeight w:val="267"/>
        </w:trPr>
        <w:tc>
          <w:tcPr>
            <w:tcW w:w="555" w:type="dxa"/>
            <w:vMerge/>
          </w:tcPr>
          <w:p w14:paraId="0B4539D1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160" w:type="dxa"/>
            <w:vMerge/>
          </w:tcPr>
          <w:p w14:paraId="79C7B0CF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Merge/>
          </w:tcPr>
          <w:p w14:paraId="7CD6E3A4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Merge/>
          </w:tcPr>
          <w:p w14:paraId="5AE800E3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</w:tcPr>
          <w:p w14:paraId="1176FD7A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14:paraId="1CE6F236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339" w:type="dxa"/>
          </w:tcPr>
          <w:p w14:paraId="62E6C0A1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339" w:type="dxa"/>
          </w:tcPr>
          <w:p w14:paraId="4978D779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339" w:type="dxa"/>
          </w:tcPr>
          <w:p w14:paraId="3BEF27E1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5</w:t>
            </w:r>
          </w:p>
        </w:tc>
        <w:tc>
          <w:tcPr>
            <w:tcW w:w="339" w:type="dxa"/>
          </w:tcPr>
          <w:p w14:paraId="60D9C44B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6</w:t>
            </w:r>
          </w:p>
        </w:tc>
        <w:tc>
          <w:tcPr>
            <w:tcW w:w="339" w:type="dxa"/>
          </w:tcPr>
          <w:p w14:paraId="1D4C5E1F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7</w:t>
            </w:r>
          </w:p>
        </w:tc>
        <w:tc>
          <w:tcPr>
            <w:tcW w:w="339" w:type="dxa"/>
          </w:tcPr>
          <w:p w14:paraId="15C37BD1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8</w:t>
            </w:r>
          </w:p>
        </w:tc>
        <w:tc>
          <w:tcPr>
            <w:tcW w:w="339" w:type="dxa"/>
          </w:tcPr>
          <w:p w14:paraId="0771CF61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9</w:t>
            </w:r>
          </w:p>
        </w:tc>
        <w:tc>
          <w:tcPr>
            <w:tcW w:w="461" w:type="dxa"/>
          </w:tcPr>
          <w:p w14:paraId="342D7689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461" w:type="dxa"/>
          </w:tcPr>
          <w:p w14:paraId="4F292562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11</w:t>
            </w:r>
          </w:p>
        </w:tc>
        <w:tc>
          <w:tcPr>
            <w:tcW w:w="461" w:type="dxa"/>
          </w:tcPr>
          <w:p w14:paraId="788C029B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12</w:t>
            </w:r>
          </w:p>
        </w:tc>
        <w:tc>
          <w:tcPr>
            <w:tcW w:w="461" w:type="dxa"/>
          </w:tcPr>
          <w:p w14:paraId="2E4CE4A1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13</w:t>
            </w:r>
          </w:p>
        </w:tc>
        <w:tc>
          <w:tcPr>
            <w:tcW w:w="461" w:type="dxa"/>
          </w:tcPr>
          <w:p w14:paraId="56EBB2C1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14</w:t>
            </w:r>
          </w:p>
        </w:tc>
        <w:tc>
          <w:tcPr>
            <w:tcW w:w="461" w:type="dxa"/>
          </w:tcPr>
          <w:p w14:paraId="2B356DC8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15</w:t>
            </w:r>
          </w:p>
        </w:tc>
        <w:tc>
          <w:tcPr>
            <w:tcW w:w="461" w:type="dxa"/>
          </w:tcPr>
          <w:p w14:paraId="3BC15910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16</w:t>
            </w:r>
          </w:p>
        </w:tc>
        <w:tc>
          <w:tcPr>
            <w:tcW w:w="461" w:type="dxa"/>
          </w:tcPr>
          <w:p w14:paraId="038298A0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17</w:t>
            </w:r>
          </w:p>
        </w:tc>
        <w:tc>
          <w:tcPr>
            <w:tcW w:w="461" w:type="dxa"/>
          </w:tcPr>
          <w:p w14:paraId="4425F57C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18</w:t>
            </w:r>
          </w:p>
        </w:tc>
        <w:tc>
          <w:tcPr>
            <w:tcW w:w="461" w:type="dxa"/>
          </w:tcPr>
          <w:p w14:paraId="7F477B32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19</w:t>
            </w:r>
          </w:p>
        </w:tc>
        <w:tc>
          <w:tcPr>
            <w:tcW w:w="461" w:type="dxa"/>
          </w:tcPr>
          <w:p w14:paraId="744E359B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20</w:t>
            </w:r>
          </w:p>
        </w:tc>
        <w:tc>
          <w:tcPr>
            <w:tcW w:w="708" w:type="dxa"/>
            <w:tcBorders>
              <w:top w:val="nil"/>
            </w:tcBorders>
          </w:tcPr>
          <w:p w14:paraId="776B72AB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الثالث</w:t>
            </w:r>
          </w:p>
        </w:tc>
        <w:tc>
          <w:tcPr>
            <w:tcW w:w="697" w:type="dxa"/>
            <w:tcBorders>
              <w:top w:val="nil"/>
            </w:tcBorders>
          </w:tcPr>
          <w:p w14:paraId="701AF198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الرابع</w:t>
            </w:r>
          </w:p>
        </w:tc>
        <w:tc>
          <w:tcPr>
            <w:tcW w:w="804" w:type="dxa"/>
            <w:tcBorders>
              <w:top w:val="nil"/>
            </w:tcBorders>
          </w:tcPr>
          <w:p w14:paraId="54B34E93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4EB53212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7F6053AF" w14:textId="21DE85EE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28</w:t>
            </w:r>
          </w:p>
        </w:tc>
        <w:tc>
          <w:tcPr>
            <w:tcW w:w="2160" w:type="dxa"/>
            <w:vAlign w:val="center"/>
          </w:tcPr>
          <w:p w14:paraId="2D7752F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5B79BD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FE2381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48F5C1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ACBE68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B5851B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642BC0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9354D5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CE3C2F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8BA58F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FF3C52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5DF90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CA5708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DABAE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F4194F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1FCF8D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0E3F90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D6152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3F56FA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9CA0DC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77F3B2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70DE37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ADB6BC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3EC353B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66F6ED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5BFB31D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71DB9451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32577591" w14:textId="47048181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29</w:t>
            </w:r>
          </w:p>
        </w:tc>
        <w:tc>
          <w:tcPr>
            <w:tcW w:w="2160" w:type="dxa"/>
            <w:vAlign w:val="center"/>
          </w:tcPr>
          <w:p w14:paraId="604604E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936175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B2A11C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7F93A3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F3C176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F5B34D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908102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55F6F8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947121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68EF4F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557BEE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2439FB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752729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101E4A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0AE2C3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4E4223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F023E3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419F6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3055AA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F72ED9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711938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856259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BED19D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32058DA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A18D24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4547E2F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7C7FA8FB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4167FBE3" w14:textId="0F2E2431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30</w:t>
            </w:r>
          </w:p>
        </w:tc>
        <w:tc>
          <w:tcPr>
            <w:tcW w:w="2160" w:type="dxa"/>
            <w:vAlign w:val="center"/>
          </w:tcPr>
          <w:p w14:paraId="4D36F7B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0CA604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EDB749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41533B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C6E431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D1149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B30888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FF28CB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70C407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C12BB4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5A656C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95CB41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474AF7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B7D3AE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E49B0B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C0D65F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90DE73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56BCFB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40C9C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2CFB45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545AF6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D67587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0BA8B3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F7C056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3E8891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4ADF886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3BD0CC83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6AE06E28" w14:textId="4103CD28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31</w:t>
            </w:r>
          </w:p>
        </w:tc>
        <w:tc>
          <w:tcPr>
            <w:tcW w:w="2160" w:type="dxa"/>
            <w:vAlign w:val="center"/>
          </w:tcPr>
          <w:p w14:paraId="3EEED6D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BB4B59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EA6761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30DE28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6B7D3B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54123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EEED16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AE36F3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22FAB2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9C5431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FABC05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AFEB48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860809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9325A9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BCAAAC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0740A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649349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174705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B064C1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BA2C94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F10935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F155B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A70F5B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A8E35F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CB9BE3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6CC4251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28FAA260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1CE1F147" w14:textId="0B60EF4A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32</w:t>
            </w:r>
          </w:p>
        </w:tc>
        <w:tc>
          <w:tcPr>
            <w:tcW w:w="2160" w:type="dxa"/>
            <w:vAlign w:val="center"/>
          </w:tcPr>
          <w:p w14:paraId="22F1E1C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470210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CAF11A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345424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30BAAD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1A6551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51C5DA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C40BB6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A618CE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B67156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CAD76C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5B165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182C5B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0E6CB1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109857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55155A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C50EA4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73949A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BCADED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0D4864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430EC6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3EACAC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171B1B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31BCBF7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10ABC7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03ECA82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49FBBFC9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3CBFAF0E" w14:textId="4BE4DD1C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33</w:t>
            </w:r>
          </w:p>
        </w:tc>
        <w:tc>
          <w:tcPr>
            <w:tcW w:w="2160" w:type="dxa"/>
            <w:vAlign w:val="center"/>
          </w:tcPr>
          <w:p w14:paraId="20AB794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D57DCA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EB7C56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B1E0EF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B30D2D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B14D23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8D1D24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47D24D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FFB42A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538750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1EF6E0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95C06F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A84DD9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635E75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CF997C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E40819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BB83E9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64624A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BF9404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4230E2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FE2B06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6964F2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F66C4E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749C03C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049651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3AB8435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1F760FA3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1105BD48" w14:textId="08765B7C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34</w:t>
            </w:r>
          </w:p>
        </w:tc>
        <w:tc>
          <w:tcPr>
            <w:tcW w:w="2160" w:type="dxa"/>
            <w:vAlign w:val="center"/>
          </w:tcPr>
          <w:p w14:paraId="243B3B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F59831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806D21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8B7645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E908A3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A130D1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7E9EC5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41BCBC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965376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B0C624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5225C0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230B75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1F6F6D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A68C6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08233F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E11774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F18EC9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A39B0A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23BC9C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AB94EA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20A672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42530B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1CBCB7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5249FB1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B3246D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52D3B93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6DC0B1F6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1ECBCD99" w14:textId="05CBDB89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35</w:t>
            </w:r>
          </w:p>
        </w:tc>
        <w:tc>
          <w:tcPr>
            <w:tcW w:w="2160" w:type="dxa"/>
            <w:vAlign w:val="center"/>
          </w:tcPr>
          <w:p w14:paraId="0B9B23C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9B9324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0CBDB7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7AE304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07DFBE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C3612B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17957C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729C1A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7F6819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6D5CBC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2F86AC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F258FC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F0917A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ADD96D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F0BE4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BBF78A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B84DC5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304B8B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72EFB2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066DE1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563E68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48FF41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1947DA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68A58BA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1EBFFD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45C33B2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7D9C041E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1AB9CFF3" w14:textId="588BBA57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36</w:t>
            </w:r>
          </w:p>
        </w:tc>
        <w:tc>
          <w:tcPr>
            <w:tcW w:w="2160" w:type="dxa"/>
            <w:vAlign w:val="center"/>
          </w:tcPr>
          <w:p w14:paraId="656B631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3C60E1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017C89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B78590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2FD00A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F0F7BC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00BA0F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929F16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91ECA9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D4E07D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58EF9C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9101B5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F56AE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7126C9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8DCCCC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9A9963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9F36E6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ADE48E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C9F41E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4AEE93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534ED3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A7C5C5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FEEA8C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61CEB9B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2B72A8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57E815E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141D08E8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257B4B21" w14:textId="422406B8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37</w:t>
            </w:r>
          </w:p>
        </w:tc>
        <w:tc>
          <w:tcPr>
            <w:tcW w:w="2160" w:type="dxa"/>
            <w:vAlign w:val="center"/>
          </w:tcPr>
          <w:p w14:paraId="05FDEEA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9B9695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90A0A7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13F459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35CFEE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ABD05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7646D1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2B9591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B9B32B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BF6CB7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5E8544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CF6A6B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D65F89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BFFAC3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A7E027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F312BE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C6F12B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C2ECF6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AD6733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00FAB1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22CF6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67C1BB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23FAE7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0140E0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C6AE87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5C646FA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4A7DFEE0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35CC2CFA" w14:textId="7B276B23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38</w:t>
            </w:r>
          </w:p>
        </w:tc>
        <w:tc>
          <w:tcPr>
            <w:tcW w:w="2160" w:type="dxa"/>
            <w:vAlign w:val="center"/>
          </w:tcPr>
          <w:p w14:paraId="74E638C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F1E035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D72E59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BDF9D0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C985CC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C2C177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28CC33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D28E08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43B727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7A21E3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6DCA3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BF2AC1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7BFE21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75164F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89C5FE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21815E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0C475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19659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C5C1AC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47CA0A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C2C2EC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60CBD0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BD6D5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3B17B54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7928AD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6BE4FAF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31892C99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22A34E2F" w14:textId="410763BF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39</w:t>
            </w:r>
          </w:p>
        </w:tc>
        <w:tc>
          <w:tcPr>
            <w:tcW w:w="2160" w:type="dxa"/>
            <w:vAlign w:val="center"/>
          </w:tcPr>
          <w:p w14:paraId="6DFB227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666DED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37FB83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5CC101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0914B7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108242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05F36B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FC403B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DD07F5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2B30FD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A738B0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DA8DF1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2841A0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0E744C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3455B2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6C6EC7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86A7BD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81E463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C798F8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E83905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846690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038D7B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FB83F9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A6CD2A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BDA5D7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634036F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285CDAA5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68EE05AA" w14:textId="035617D9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40</w:t>
            </w:r>
          </w:p>
        </w:tc>
        <w:tc>
          <w:tcPr>
            <w:tcW w:w="2160" w:type="dxa"/>
            <w:vAlign w:val="center"/>
          </w:tcPr>
          <w:p w14:paraId="0E5C2E3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164C2B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18E300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6D4948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453795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62E2D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9A47D3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664622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4171ED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6078E7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AF1ACC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47DE23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C5C8AA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5413D9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2E4471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A87D53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80A3CC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BCA5A7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CFCD94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B27BBA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E56C71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2218E6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C60203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EBFC26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D92CC8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43BC42D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2BA1291F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11E1EAA8" w14:textId="055DE6EA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41</w:t>
            </w:r>
          </w:p>
        </w:tc>
        <w:tc>
          <w:tcPr>
            <w:tcW w:w="2160" w:type="dxa"/>
            <w:vAlign w:val="center"/>
          </w:tcPr>
          <w:p w14:paraId="22F3E66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1DAE02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4D6E14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28C82B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37E5F0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2102EC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DFE26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4FDA69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1EDEF6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00589B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F805E9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ABA648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BB08C4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F0260D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949611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1F3CB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C695EF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16D412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7699F6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A1526A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877E41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A77803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57E505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9DCE05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9972F1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47F5614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0971286C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0AD57039" w14:textId="3372CF3E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42</w:t>
            </w:r>
          </w:p>
        </w:tc>
        <w:tc>
          <w:tcPr>
            <w:tcW w:w="2160" w:type="dxa"/>
            <w:vAlign w:val="center"/>
          </w:tcPr>
          <w:p w14:paraId="393EFD8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091983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C8A0E5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755D41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2B622B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05E8E5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6875A8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1A7B18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9513C8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C8C471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C8FDF5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6792B2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7A84A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440386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EC0048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779C13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4F5906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BB289B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B598BA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54EF6E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163047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EAE149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7584E1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1B826B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0B1FEF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378F245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0663816F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0E8A0D2D" w14:textId="50AF87E9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45</w:t>
            </w:r>
          </w:p>
        </w:tc>
        <w:tc>
          <w:tcPr>
            <w:tcW w:w="2160" w:type="dxa"/>
            <w:vAlign w:val="center"/>
          </w:tcPr>
          <w:p w14:paraId="612833B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E55C2E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B242C8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5CD31D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BFE46D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4F1A83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5CEF93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03C2F9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FF98D1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3A5924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1E9841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67E099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C43343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936B83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346AD9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97F356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02F9FC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E128C5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89D90C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FC9346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4ED5AF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0C8A5D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C8F856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78FD4E6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8B6AA8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02B8CB7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1431E766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771D3E23" w14:textId="3C86544A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46</w:t>
            </w:r>
          </w:p>
        </w:tc>
        <w:tc>
          <w:tcPr>
            <w:tcW w:w="2160" w:type="dxa"/>
            <w:vAlign w:val="center"/>
          </w:tcPr>
          <w:p w14:paraId="37E5B85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2DD52D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FC00A9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564740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9C3B0C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3613DF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49258B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D630CC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BECDD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8ED96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DA1A1D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CC9EB3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51E62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5F7A7C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8EC8B4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5A82B0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F86F47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75D8C6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ADFA84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1477E5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EC7961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9D4F3A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9950F9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684375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94C383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3C15322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09E20596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2B94B7FE" w14:textId="5AF45189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47</w:t>
            </w:r>
          </w:p>
        </w:tc>
        <w:tc>
          <w:tcPr>
            <w:tcW w:w="2160" w:type="dxa"/>
            <w:vAlign w:val="center"/>
          </w:tcPr>
          <w:p w14:paraId="0363441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237343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ADBEFD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28DB3C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13584B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D317AF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E47DDD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616D8E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58BCE3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F71F11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13AB72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4921FA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4D414A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728B76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0111D3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B99F02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B9E5AE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512819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201B19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606580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C6CCA0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8F708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DDD63F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5150713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614223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D70C27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321CD9C5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43E9974A" w14:textId="27C314E0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48</w:t>
            </w:r>
          </w:p>
        </w:tc>
        <w:tc>
          <w:tcPr>
            <w:tcW w:w="2160" w:type="dxa"/>
            <w:vAlign w:val="center"/>
          </w:tcPr>
          <w:p w14:paraId="735DBBC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DF9056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551FB7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529E2F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2F527E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2087A4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A4883F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AFC343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86CCBE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0D6F1D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107F92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9ED39C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CCEA2D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E4A159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B2BACA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58C731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828181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5300E6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FA66C0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E8B08C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6DBC79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8844F1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6DABC0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706D66B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00A371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2F091F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578798A7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0E41D445" w14:textId="55D66D9E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49</w:t>
            </w:r>
          </w:p>
        </w:tc>
        <w:tc>
          <w:tcPr>
            <w:tcW w:w="2160" w:type="dxa"/>
            <w:vAlign w:val="center"/>
          </w:tcPr>
          <w:p w14:paraId="0E791B0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70FC69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341AAC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9406E2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7CF99C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24C251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E36BD9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51511F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45F1A1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F7859F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71F42F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5583A5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4C41D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29AC9E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740382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5B5E69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E5CD75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ABE41A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FE9991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FA2864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90749B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7A389C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7E8AB9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740CCBE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9F822C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2F5B2AD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5FF34A47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29C24B76" w14:textId="6DF9AAA2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50</w:t>
            </w:r>
          </w:p>
        </w:tc>
        <w:tc>
          <w:tcPr>
            <w:tcW w:w="2160" w:type="dxa"/>
            <w:vAlign w:val="center"/>
          </w:tcPr>
          <w:p w14:paraId="1DD5AE1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98428A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E18846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D9B64C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D76744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457619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746E41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5A966A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ED2F64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E3E8F5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10E6B2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32846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A0D275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5AB5E5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A4E333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50FFDD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1898BF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CBC71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8A2A6D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2E636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B39AC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45EE9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ADF9C2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4F75867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AB3587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7D55CF0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0FFA18C0" w14:textId="77777777" w:rsidR="00791759" w:rsidRDefault="00791759" w:rsidP="00317A14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001E8F42" w14:textId="5FAD21E4" w:rsidR="00317A14" w:rsidRDefault="00317A14" w:rsidP="00317A14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25F22E72" w14:textId="77777777" w:rsidR="00317A14" w:rsidRDefault="00317A14" w:rsidP="00317A14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4B2E5298" w14:textId="77777777" w:rsidR="00317A14" w:rsidRDefault="00317A14" w:rsidP="00317A14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02849165" w14:textId="77777777" w:rsidR="00274E8F" w:rsidRDefault="00274E8F" w:rsidP="00274E8F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2B96504D" w14:textId="77777777" w:rsidR="00E11705" w:rsidRDefault="00E11705" w:rsidP="00EE2A3A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</w:p>
    <w:p w14:paraId="3AD7C982" w14:textId="77777777" w:rsidR="002418F8" w:rsidRDefault="002418F8" w:rsidP="00E11705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</w:p>
    <w:p w14:paraId="39E82AC0" w14:textId="77777777" w:rsidR="002418F8" w:rsidRDefault="002418F8" w:rsidP="002418F8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</w:p>
    <w:p w14:paraId="00056936" w14:textId="035A4A7C" w:rsidR="00A60E5F" w:rsidRPr="00EE2A3A" w:rsidRDefault="006D3499" w:rsidP="002418F8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14124FC0" w14:textId="77640088" w:rsidR="00637152" w:rsidRDefault="00DB6778" w:rsidP="00A41884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435BC0">
        <w:rPr>
          <w:rFonts w:cstheme="minorHAnsi" w:hint="cs"/>
          <w:sz w:val="28"/>
          <w:szCs w:val="28"/>
          <w:rtl/>
          <w:lang w:bidi="ar-JO"/>
        </w:rPr>
        <w:t>التاسع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6D3499" w:rsidRPr="00EE2A3A">
        <w:rPr>
          <w:rFonts w:cstheme="minorHAnsi" w:hint="cs"/>
          <w:sz w:val="28"/>
          <w:szCs w:val="28"/>
          <w:rtl/>
          <w:lang w:bidi="ar-JO"/>
        </w:rPr>
        <w:t>المبحث:</w:t>
      </w:r>
      <w:r w:rsidR="00995ACF" w:rsidRPr="00EE2A3A">
        <w:rPr>
          <w:rFonts w:cstheme="minorHAnsi" w:hint="cs"/>
          <w:sz w:val="28"/>
          <w:szCs w:val="28"/>
          <w:rtl/>
          <w:lang w:bidi="ar-JO"/>
        </w:rPr>
        <w:t xml:space="preserve"> الرياضيات</w:t>
      </w:r>
      <w:r w:rsidR="006D3499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12428"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6B4E3C">
        <w:rPr>
          <w:rFonts w:cstheme="minorHAnsi" w:hint="cs"/>
          <w:sz w:val="28"/>
          <w:szCs w:val="28"/>
          <w:rtl/>
          <w:lang w:bidi="ar-JO"/>
        </w:rPr>
        <w:t>ال</w:t>
      </w:r>
      <w:r w:rsidR="002418F8">
        <w:rPr>
          <w:rFonts w:cstheme="minorHAnsi" w:hint="cs"/>
          <w:sz w:val="28"/>
          <w:szCs w:val="28"/>
          <w:rtl/>
          <w:lang w:bidi="ar-JO"/>
        </w:rPr>
        <w:t>متباينات الخطية</w:t>
      </w:r>
      <w:r w:rsidR="00212428"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</w:t>
      </w:r>
      <w:r w:rsidR="00620E1D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836A4F">
        <w:rPr>
          <w:rFonts w:cstheme="minorHAnsi" w:hint="cs"/>
          <w:sz w:val="28"/>
          <w:szCs w:val="28"/>
          <w:rtl/>
          <w:lang w:bidi="ar-JO"/>
        </w:rPr>
        <w:t>المجموعات والفترات</w:t>
      </w:r>
      <w:r w:rsidR="006B5B0C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12428" w:rsidRPr="00EE2A3A">
        <w:rPr>
          <w:rFonts w:cstheme="minorHAnsi" w:hint="cs"/>
          <w:sz w:val="28"/>
          <w:szCs w:val="28"/>
          <w:rtl/>
          <w:lang w:bidi="ar-JO"/>
        </w:rPr>
        <w:t xml:space="preserve">عدد </w:t>
      </w:r>
      <w:proofErr w:type="gramStart"/>
      <w:r w:rsidR="00212428" w:rsidRPr="00EE2A3A">
        <w:rPr>
          <w:rFonts w:cstheme="minorHAnsi" w:hint="cs"/>
          <w:sz w:val="28"/>
          <w:szCs w:val="28"/>
          <w:rtl/>
          <w:lang w:bidi="ar-JO"/>
        </w:rPr>
        <w:t xml:space="preserve">الحصص: </w:t>
      </w:r>
      <w:r w:rsidR="00A41884">
        <w:rPr>
          <w:rFonts w:cstheme="minorHAnsi" w:hint="cs"/>
          <w:sz w:val="28"/>
          <w:szCs w:val="28"/>
          <w:rtl/>
          <w:lang w:bidi="ar-JO"/>
        </w:rPr>
        <w:t xml:space="preserve">  </w:t>
      </w:r>
      <w:proofErr w:type="gramEnd"/>
      <w:r w:rsidR="00A41884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="00212428"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p w14:paraId="4BA343AB" w14:textId="77777777" w:rsidR="00A41884" w:rsidRPr="00EE2A3A" w:rsidRDefault="00A41884" w:rsidP="00A41884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E11705" w14:paraId="100CE155" w14:textId="77777777" w:rsidTr="00A018F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5F23D161" w14:textId="77777777" w:rsidR="00E11705" w:rsidRPr="00EE2A3A" w:rsidRDefault="00E11705" w:rsidP="008F2461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04C18B62" w14:textId="18440C0B" w:rsidR="00E11705" w:rsidRDefault="00E11705" w:rsidP="00E1170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6B4E3C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r w:rsidR="005B223C">
              <w:rPr>
                <w:rFonts w:cstheme="minorHAnsi" w:hint="cs"/>
                <w:sz w:val="28"/>
                <w:szCs w:val="28"/>
                <w:rtl/>
                <w:lang w:bidi="ar-JO"/>
              </w:rPr>
              <w:t>ي</w:t>
            </w:r>
            <w:r w:rsidR="005A0619">
              <w:rPr>
                <w:rFonts w:cstheme="minorHAnsi" w:hint="cs"/>
                <w:sz w:val="28"/>
                <w:szCs w:val="28"/>
                <w:rtl/>
                <w:lang w:bidi="ar-JO"/>
              </w:rPr>
              <w:t>كتب المجموعات باستعمال طريقتي: سرد العناصر، والصفة المميزة للمجموعة 2. يعبر عن المتباينات باستعمال الفترات</w:t>
            </w:r>
            <w:r w:rsidR="006B4E3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5467E2" w:rsidRPr="00EE2A3A" w14:paraId="6B0EFAD4" w14:textId="77777777" w:rsidTr="00A018FD">
        <w:trPr>
          <w:gridAfter w:val="1"/>
          <w:wAfter w:w="507" w:type="dxa"/>
        </w:trPr>
        <w:tc>
          <w:tcPr>
            <w:tcW w:w="942" w:type="dxa"/>
          </w:tcPr>
          <w:p w14:paraId="3F162F88" w14:textId="5841313D" w:rsidR="00212428" w:rsidRPr="00EE2A3A" w:rsidRDefault="00637152" w:rsidP="00E1170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512A4E3F" w14:textId="7E17ED5E" w:rsidR="00212428" w:rsidRPr="00EE2A3A" w:rsidRDefault="00995ACF" w:rsidP="00E11705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</w:t>
            </w:r>
            <w:r w:rsidR="001550C3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ُ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علم</w:t>
            </w:r>
            <w:r w:rsidR="00B856E8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5731" w:type="dxa"/>
            <w:gridSpan w:val="6"/>
          </w:tcPr>
          <w:p w14:paraId="5F08988F" w14:textId="3625BE9D" w:rsidR="00212428" w:rsidRPr="00EE2A3A" w:rsidRDefault="00995ACF" w:rsidP="00E11705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</w:t>
            </w:r>
            <w:r w:rsidR="001550C3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ُ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ت</w:t>
            </w:r>
            <w:r w:rsidR="001550C3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َ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عل</w:t>
            </w:r>
            <w:r w:rsidR="001550C3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ِّ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م</w:t>
            </w:r>
            <w:r w:rsidR="00B856E8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67D17F56" w14:textId="3F8960C6" w:rsidR="00212428" w:rsidRPr="00EE2A3A" w:rsidRDefault="00995ACF" w:rsidP="00E11705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51C6D" w:rsidRPr="00EE2A3A" w14:paraId="03DE7241" w14:textId="77777777" w:rsidTr="00A018F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8B98922" w14:textId="742BA1B7" w:rsidR="00451C6D" w:rsidRPr="00E11705" w:rsidRDefault="00451C6D" w:rsidP="00451C6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40CEA967" w14:textId="247B233E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5345BC45" w14:textId="2303B9CC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35547377" w14:textId="77777777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36E12771" w14:textId="77777777" w:rsidTr="00A018F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07D1C8CF" w14:textId="0B421F05" w:rsidR="009C137D" w:rsidRPr="00EE2A3A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6749D46D" w14:textId="77777777" w:rsidR="009C137D" w:rsidRDefault="009C137D" w:rsidP="009C137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16117296" w14:textId="16675528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36659F9D" w14:textId="153AA72A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73A90992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2997BE0F" w14:textId="77777777" w:rsidTr="00A018F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76B2E833" w14:textId="377845CE" w:rsidR="009C137D" w:rsidRPr="00E11705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4882D7AD" w14:textId="062BC29D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5E98D818" w14:textId="57D5B808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28A6FF2A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4A498AB0" w14:textId="77777777" w:rsidTr="00A018F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D630A16" w14:textId="3C5CB0F1" w:rsidR="009C137D" w:rsidRPr="00E11705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3D01F12F" w14:textId="77777777" w:rsidR="009C137D" w:rsidRDefault="009C137D" w:rsidP="009C137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1B86B028" w14:textId="0E8E6F98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1920B0EC" w14:textId="095BD3B1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162FFEAA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46D5E42D" w14:textId="77777777" w:rsidTr="00A018F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751CA0B1" w14:textId="77777777" w:rsidR="009C137D" w:rsidRDefault="009C137D" w:rsidP="009C137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0346C9C1" w14:textId="71E3289E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4DB6963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0AD1F5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C98EE6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1FFBBE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AD8E48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DC5390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4DD3F65" w14:textId="7D6ABFA3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50F7D092" w14:textId="77777777" w:rsidTr="00A018F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E97CF8E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D9EEE84" w14:textId="2A594B8B" w:rsidR="009C137D" w:rsidRPr="002A241E" w:rsidRDefault="009C137D" w:rsidP="009C137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6531123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695E1F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F0B7E5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6FB1B8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A5D271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2B2B8D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102515B" w14:textId="1370133E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514864C5" w14:textId="77777777" w:rsidTr="00A018F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E0959F0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DDF3373" w14:textId="55EF238D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66C58CE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3BA863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5BC4DE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404F01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C7C123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ED318E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7CC3CE1" w14:textId="113B6004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434CC2F5" w14:textId="77777777" w:rsidTr="00A018F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14EBC05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364EAE9" w14:textId="3A5B69D4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5194AAD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F6ABB6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CA56AD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1017C7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1100B4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F8DE29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48FFF95" w14:textId="033E2D85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2A70EC74" w14:textId="07067C4E" w:rsidR="002A241E" w:rsidRDefault="002A241E" w:rsidP="002A241E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5D61CD89" w14:textId="77777777" w:rsidR="006A55C0" w:rsidRDefault="006A55C0" w:rsidP="006A55C0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588AC91C" w14:textId="77777777" w:rsidR="00F518EE" w:rsidRDefault="00F518EE" w:rsidP="00F518EE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191B52A8" w14:textId="77777777" w:rsidR="00A41884" w:rsidRDefault="00A41884" w:rsidP="00A41884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2910735C" w14:textId="62A612F6" w:rsidR="006A55C0" w:rsidRPr="006A55C0" w:rsidRDefault="006A55C0" w:rsidP="006A55C0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4191DE4E" w14:textId="69706FE9" w:rsidR="00591775" w:rsidRPr="00EE2A3A" w:rsidRDefault="00591775" w:rsidP="008C1752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126FD078" w14:textId="2E67AFCC" w:rsidR="007B5598" w:rsidRDefault="00591775" w:rsidP="0059177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976310">
        <w:rPr>
          <w:rFonts w:cstheme="minorHAnsi" w:hint="cs"/>
          <w:sz w:val="28"/>
          <w:szCs w:val="28"/>
          <w:rtl/>
          <w:lang w:bidi="ar-JO"/>
        </w:rPr>
        <w:t>التاسع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</w:t>
      </w:r>
      <w:r w:rsidR="002418F8">
        <w:rPr>
          <w:rFonts w:cstheme="minorHAnsi" w:hint="cs"/>
          <w:sz w:val="28"/>
          <w:szCs w:val="28"/>
          <w:rtl/>
          <w:lang w:bidi="ar-JO"/>
        </w:rPr>
        <w:t xml:space="preserve">المتباينات الخطية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="00836A4F">
        <w:rPr>
          <w:rFonts w:cstheme="minorHAnsi" w:hint="cs"/>
          <w:sz w:val="28"/>
          <w:szCs w:val="28"/>
          <w:rtl/>
          <w:lang w:bidi="ar-JO"/>
        </w:rPr>
        <w:t>حل المتباينات المركبة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الحصص:              </w:t>
      </w:r>
    </w:p>
    <w:p w14:paraId="6972929D" w14:textId="1399E841" w:rsidR="008F2461" w:rsidRDefault="00591775" w:rsidP="007B559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F2461" w14:paraId="778AA3F2" w14:textId="77777777" w:rsidTr="00A018F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301415EC" w14:textId="77777777" w:rsidR="008F2461" w:rsidRPr="00EE2A3A" w:rsidRDefault="008F2461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620511D9" w14:textId="5BDFADB4" w:rsidR="008F2461" w:rsidRPr="005B223C" w:rsidRDefault="00E57AAC" w:rsidP="005B223C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 w:rsidR="00861D11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r w:rsidR="005B223C">
              <w:rPr>
                <w:rFonts w:cstheme="minorHAnsi" w:hint="cs"/>
                <w:sz w:val="28"/>
                <w:szCs w:val="28"/>
                <w:rtl/>
                <w:lang w:bidi="ar-JO"/>
              </w:rPr>
              <w:t>ي</w:t>
            </w:r>
            <w:r w:rsidR="00A20F5E">
              <w:rPr>
                <w:rFonts w:cstheme="minorHAnsi" w:hint="cs"/>
                <w:sz w:val="28"/>
                <w:szCs w:val="28"/>
                <w:rtl/>
                <w:lang w:bidi="ar-JO"/>
              </w:rPr>
              <w:t>حل متباينات مركبة تحتوي على (و) أو (أو) ويمثل مجموعة حلها على خط الأعداد 2. يعبر عن المتباينات المركبة باستعمال الفترات</w:t>
            </w:r>
          </w:p>
        </w:tc>
      </w:tr>
      <w:tr w:rsidR="008F2461" w:rsidRPr="00EE2A3A" w14:paraId="0A1EE156" w14:textId="77777777" w:rsidTr="00A018FD">
        <w:trPr>
          <w:gridAfter w:val="1"/>
          <w:wAfter w:w="507" w:type="dxa"/>
        </w:trPr>
        <w:tc>
          <w:tcPr>
            <w:tcW w:w="942" w:type="dxa"/>
          </w:tcPr>
          <w:p w14:paraId="1CC06D42" w14:textId="77777777" w:rsidR="008F2461" w:rsidRPr="00EE2A3A" w:rsidRDefault="008F2461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1D2C37A6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445F9766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223FF175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51C6D" w:rsidRPr="00EE2A3A" w14:paraId="16E149F9" w14:textId="77777777" w:rsidTr="00A018F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5DB74CD3" w14:textId="77777777" w:rsidR="00451C6D" w:rsidRPr="00E11705" w:rsidRDefault="00451C6D" w:rsidP="00451C6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5C0B176A" w14:textId="55D0617E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308E1267" w14:textId="3638F8EA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5564CB8A" w14:textId="77777777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4241F9DB" w14:textId="77777777" w:rsidTr="00A018F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5BDF8AF4" w14:textId="77777777" w:rsidR="009C137D" w:rsidRPr="00EE2A3A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34E95AA0" w14:textId="77777777" w:rsidR="009C137D" w:rsidRDefault="009C137D" w:rsidP="009C137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29E2A702" w14:textId="77466F7C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772DAE92" w14:textId="642FCD33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2E8F15BF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0EF25703" w14:textId="77777777" w:rsidTr="00A018F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781B2C9C" w14:textId="77777777" w:rsidR="009C137D" w:rsidRPr="00E11705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458B45A5" w14:textId="18DFFFC3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0AFBB737" w14:textId="64639455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75B07E83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7F91E48F" w14:textId="77777777" w:rsidTr="00A018F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200C577" w14:textId="77777777" w:rsidR="009C137D" w:rsidRPr="00E11705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5B3E7F6E" w14:textId="77777777" w:rsidR="009C137D" w:rsidRDefault="009C137D" w:rsidP="009C137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72A4229F" w14:textId="07AB9726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1DD1170A" w14:textId="5CD24DC4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796DACFA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211FEEBC" w14:textId="77777777" w:rsidTr="00A018F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1AFA37F7" w14:textId="77777777" w:rsidR="009C137D" w:rsidRDefault="009C137D" w:rsidP="009C137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0C41B58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4FDCE73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89FCCA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57BE78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D6F233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BA65BF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8228638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F83DF7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4F226D19" w14:textId="77777777" w:rsidTr="00A018F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1165F5D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2554E0D" w14:textId="77777777" w:rsidR="009C137D" w:rsidRPr="002A241E" w:rsidRDefault="009C137D" w:rsidP="009C137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0DA00558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EF9B26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C3EAE9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BBC395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EF05C5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613C6E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FC18BF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0BFDBFE8" w14:textId="77777777" w:rsidTr="00A018F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6C03C09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7CC0AF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79CCD27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1B3C07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7EB011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D95150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B55D48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6C68D5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A2A189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526F464E" w14:textId="77777777" w:rsidTr="00A018F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0B7EE77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B44142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0DC5527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5F876B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7EF372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22AEF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0A06DC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5A1A418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5211D5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11E904EA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336E5209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3FDFDAEC" w14:textId="77777777" w:rsidR="005B223C" w:rsidRDefault="005B223C" w:rsidP="005B223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21C6F9FD" w14:textId="77777777" w:rsidR="008C1752" w:rsidRDefault="008C1752" w:rsidP="008C1752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B617EF4" w14:textId="77777777" w:rsidR="008F2461" w:rsidRPr="006A55C0" w:rsidRDefault="008F2461" w:rsidP="008F2461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4FFB6785" w14:textId="68F053DF" w:rsidR="003437B7" w:rsidRPr="00EE2A3A" w:rsidRDefault="003437B7" w:rsidP="00861D11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79E940AF" w14:textId="439FEE38" w:rsidR="00F518EE" w:rsidRDefault="003437B7" w:rsidP="00EE2A3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976310">
        <w:rPr>
          <w:rFonts w:cstheme="minorHAnsi" w:hint="cs"/>
          <w:sz w:val="28"/>
          <w:szCs w:val="28"/>
          <w:rtl/>
          <w:lang w:bidi="ar-JO"/>
        </w:rPr>
        <w:t>التاسع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</w:t>
      </w:r>
      <w:r w:rsidR="002418F8">
        <w:rPr>
          <w:rFonts w:cstheme="minorHAnsi" w:hint="cs"/>
          <w:sz w:val="28"/>
          <w:szCs w:val="28"/>
          <w:rtl/>
          <w:lang w:bidi="ar-JO"/>
        </w:rPr>
        <w:t>المتباينات الخطية</w:t>
      </w:r>
      <w:r w:rsidR="00D13163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="00836A4F">
        <w:rPr>
          <w:rFonts w:cstheme="minorHAnsi" w:hint="cs"/>
          <w:sz w:val="28"/>
          <w:szCs w:val="28"/>
          <w:rtl/>
          <w:lang w:bidi="ar-JO"/>
        </w:rPr>
        <w:t xml:space="preserve">حل معادلات القيمة المطلقة ومتبايناتها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   </w:t>
      </w:r>
    </w:p>
    <w:p w14:paraId="12FDC402" w14:textId="3B45A575" w:rsidR="003437B7" w:rsidRDefault="003437B7" w:rsidP="00F518EE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F2461" w14:paraId="4BEC94C9" w14:textId="77777777" w:rsidTr="00A018F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6304440E" w14:textId="77777777" w:rsidR="008F2461" w:rsidRPr="00EE2A3A" w:rsidRDefault="008F2461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486B0005" w14:textId="194097D4" w:rsidR="008F2461" w:rsidRPr="00081D06" w:rsidRDefault="00F518EE" w:rsidP="00861D11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1.</w:t>
            </w:r>
            <w:r w:rsidR="00861D11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 </w:t>
            </w:r>
            <w:r w:rsidR="005B223C">
              <w:rPr>
                <w:rFonts w:cstheme="minorHAnsi" w:hint="cs"/>
                <w:sz w:val="28"/>
                <w:szCs w:val="28"/>
                <w:rtl/>
                <w:lang w:bidi="ar-JO"/>
              </w:rPr>
              <w:t>ي</w:t>
            </w:r>
            <w:r w:rsidR="00DA6EB8">
              <w:rPr>
                <w:rFonts w:cstheme="minorHAnsi" w:hint="cs"/>
                <w:sz w:val="28"/>
                <w:szCs w:val="28"/>
                <w:rtl/>
                <w:lang w:bidi="ar-JO"/>
              </w:rPr>
              <w:t>حل معادلات القيمة المطلقة ومتبايناتها</w:t>
            </w:r>
          </w:p>
        </w:tc>
      </w:tr>
      <w:tr w:rsidR="008F2461" w:rsidRPr="00EE2A3A" w14:paraId="1E76989F" w14:textId="77777777" w:rsidTr="00A018FD">
        <w:trPr>
          <w:gridAfter w:val="1"/>
          <w:wAfter w:w="507" w:type="dxa"/>
        </w:trPr>
        <w:tc>
          <w:tcPr>
            <w:tcW w:w="942" w:type="dxa"/>
          </w:tcPr>
          <w:p w14:paraId="4E14BC1C" w14:textId="77777777" w:rsidR="008F2461" w:rsidRPr="00EE2A3A" w:rsidRDefault="008F2461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0C8156E4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58EF1EB3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6879A9DE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51C6D" w:rsidRPr="00EE2A3A" w14:paraId="763F2F57" w14:textId="77777777" w:rsidTr="00A018F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46C9BF9D" w14:textId="77777777" w:rsidR="00451C6D" w:rsidRPr="00E11705" w:rsidRDefault="00451C6D" w:rsidP="00451C6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44C8B82F" w14:textId="2FE36633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634ECE38" w14:textId="41D48686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614A30CE" w14:textId="77777777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6769A5EE" w14:textId="77777777" w:rsidTr="00A018F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71081B02" w14:textId="77777777" w:rsidR="009C137D" w:rsidRPr="00EE2A3A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0E963D69" w14:textId="77777777" w:rsidR="009C137D" w:rsidRDefault="009C137D" w:rsidP="009C137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5F01060C" w14:textId="34BE9579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4551F0F9" w14:textId="0E7922DE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73964889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2CC96C4D" w14:textId="77777777" w:rsidTr="00A018F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5B0F8688" w14:textId="77777777" w:rsidR="009C137D" w:rsidRPr="00E11705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7DA8FEE5" w14:textId="583B654E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5747A22F" w14:textId="79AA4630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7225BCD0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3B2F7783" w14:textId="77777777" w:rsidTr="00A018F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464C9FD0" w14:textId="77777777" w:rsidR="009C137D" w:rsidRPr="00E11705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14538C03" w14:textId="77777777" w:rsidR="009C137D" w:rsidRDefault="009C137D" w:rsidP="009C137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049BC03D" w14:textId="642F0A35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662A972F" w14:textId="7BA7792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0AF6DAAB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7134E36C" w14:textId="77777777" w:rsidTr="00A018F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2708A892" w14:textId="77777777" w:rsidR="009C137D" w:rsidRDefault="009C137D" w:rsidP="009C137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1237A39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7B8A797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A62C63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A5BDD5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146270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B53C64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7EB6FD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E2F21E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5AC8C047" w14:textId="77777777" w:rsidTr="00A018F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505A923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53663C8" w14:textId="77777777" w:rsidR="009C137D" w:rsidRPr="002A241E" w:rsidRDefault="009C137D" w:rsidP="009C137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629EAEB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CA2ACF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7D2D9A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EF38AB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01C91A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30C75F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016EE8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5E8BDCE0" w14:textId="77777777" w:rsidTr="00A018F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2854679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DED724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09455A2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4A0F7B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E4B137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137D2F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5A43F4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91CEE9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5FB237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46A8A0A9" w14:textId="77777777" w:rsidTr="00A018F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6A55F02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13A9D3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40ADA6B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0E07CC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F1F2D7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A1F116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4EB95F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CE47CF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49A187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4E2845AA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7A057587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3E7AB607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60E36CAD" w14:textId="77777777" w:rsidR="00F518EE" w:rsidRDefault="00F518EE" w:rsidP="00F518EE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4A5F94C" w14:textId="77777777" w:rsidR="008F2461" w:rsidRPr="006A55C0" w:rsidRDefault="008F2461" w:rsidP="008F2461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5FC1C7B2" w14:textId="365C1A5D" w:rsidR="00591775" w:rsidRPr="00EE2A3A" w:rsidRDefault="00591775" w:rsidP="005F5E91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0669C8DF" w14:textId="16A8F7B8" w:rsidR="00F412E6" w:rsidRDefault="00591775" w:rsidP="00EE2A3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976310">
        <w:rPr>
          <w:rFonts w:cstheme="minorHAnsi" w:hint="cs"/>
          <w:sz w:val="28"/>
          <w:szCs w:val="28"/>
          <w:rtl/>
          <w:lang w:bidi="ar-JO"/>
        </w:rPr>
        <w:t>التاسع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</w:t>
      </w:r>
      <w:r w:rsidR="002418F8">
        <w:rPr>
          <w:rFonts w:cstheme="minorHAnsi" w:hint="cs"/>
          <w:sz w:val="28"/>
          <w:szCs w:val="28"/>
          <w:rtl/>
          <w:lang w:bidi="ar-JO"/>
        </w:rPr>
        <w:t xml:space="preserve">المتباينات الخطية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="0044285F">
        <w:rPr>
          <w:rFonts w:cstheme="minorHAnsi" w:hint="cs"/>
          <w:sz w:val="28"/>
          <w:szCs w:val="28"/>
          <w:rtl/>
          <w:lang w:bidi="ar-JO"/>
        </w:rPr>
        <w:t>تمثيل المتباينات الخطية بمتغيرين بيانيا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الحصص:  </w:t>
      </w:r>
      <w:r w:rsidR="009A7C7F">
        <w:rPr>
          <w:rFonts w:cstheme="minorHAnsi" w:hint="cs"/>
          <w:sz w:val="28"/>
          <w:szCs w:val="28"/>
          <w:rtl/>
          <w:lang w:bidi="ar-JO"/>
        </w:rPr>
        <w:t xml:space="preserve">  </w:t>
      </w:r>
    </w:p>
    <w:p w14:paraId="5A9EFCD6" w14:textId="234BD5ED" w:rsidR="00861D11" w:rsidRDefault="00591775" w:rsidP="00F412E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F2461" w14:paraId="2441394D" w14:textId="77777777" w:rsidTr="00A018F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71D48395" w14:textId="77777777" w:rsidR="008F2461" w:rsidRPr="00EE2A3A" w:rsidRDefault="008F2461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37326B0A" w14:textId="2C69CF76" w:rsidR="00F518EE" w:rsidRDefault="008F2461" w:rsidP="00861D1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F518EE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r w:rsidR="005B223C">
              <w:rPr>
                <w:rFonts w:cstheme="minorHAnsi" w:hint="cs"/>
                <w:sz w:val="28"/>
                <w:szCs w:val="28"/>
                <w:rtl/>
                <w:lang w:bidi="ar-JO"/>
              </w:rPr>
              <w:t>ي</w:t>
            </w:r>
            <w:r w:rsidR="00DA6EB8">
              <w:rPr>
                <w:rFonts w:cstheme="minorHAnsi" w:hint="cs"/>
                <w:sz w:val="28"/>
                <w:szCs w:val="28"/>
                <w:rtl/>
                <w:lang w:bidi="ar-JO"/>
              </w:rPr>
              <w:t>مثل متباينة خطية بمتغيرين بيانيا</w:t>
            </w:r>
          </w:p>
        </w:tc>
      </w:tr>
      <w:tr w:rsidR="008F2461" w:rsidRPr="00EE2A3A" w14:paraId="6F401A57" w14:textId="77777777" w:rsidTr="00A018FD">
        <w:trPr>
          <w:gridAfter w:val="1"/>
          <w:wAfter w:w="507" w:type="dxa"/>
        </w:trPr>
        <w:tc>
          <w:tcPr>
            <w:tcW w:w="942" w:type="dxa"/>
          </w:tcPr>
          <w:p w14:paraId="753FF5AB" w14:textId="77777777" w:rsidR="008F2461" w:rsidRPr="00EE2A3A" w:rsidRDefault="008F2461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31C091E4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43A9998A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5C74286F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51C6D" w:rsidRPr="00EE2A3A" w14:paraId="1A10A49A" w14:textId="77777777" w:rsidTr="00A018F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93F6AA7" w14:textId="77777777" w:rsidR="00451C6D" w:rsidRPr="00E11705" w:rsidRDefault="00451C6D" w:rsidP="00451C6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60EB43A3" w14:textId="4B991B28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3C8E9C2E" w14:textId="4BB3BA7A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460A73FE" w14:textId="77777777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44E1937A" w14:textId="77777777" w:rsidTr="00A018F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0B876CCF" w14:textId="77777777" w:rsidR="009C137D" w:rsidRPr="00EE2A3A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29F81EDC" w14:textId="77777777" w:rsidR="009C137D" w:rsidRDefault="009C137D" w:rsidP="009C137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6565F1E7" w14:textId="2EC4B178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12FE074F" w14:textId="4AD91060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366B13C1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375366B5" w14:textId="77777777" w:rsidTr="00A018F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1CE38A49" w14:textId="77777777" w:rsidR="009C137D" w:rsidRPr="00E11705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603CD9A0" w14:textId="04560D2B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1975B76E" w14:textId="7443D960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540AA471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610CB7E7" w14:textId="77777777" w:rsidTr="00A018F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597F790" w14:textId="77777777" w:rsidR="009C137D" w:rsidRPr="00E11705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69F71EE6" w14:textId="77777777" w:rsidR="009C137D" w:rsidRDefault="009C137D" w:rsidP="009C137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0200FF92" w14:textId="486954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7B59369D" w14:textId="0BDA3D30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2891162E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0725E5A7" w14:textId="77777777" w:rsidTr="00A018F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3FF806EA" w14:textId="77777777" w:rsidR="009C137D" w:rsidRDefault="009C137D" w:rsidP="009C137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292E0B5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6676A5C8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0C2CFE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CAFDB5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17E787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BDF46D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FAC898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9240D7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199EC684" w14:textId="77777777" w:rsidTr="00A018F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3E7F376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473CDC3" w14:textId="77777777" w:rsidR="009C137D" w:rsidRPr="002A241E" w:rsidRDefault="009C137D" w:rsidP="009C137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69A967C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2FF81D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F248CD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83CD4D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0BF600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8D2DCE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C71824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5EE2F0AE" w14:textId="77777777" w:rsidTr="00A018F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B3273B1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98D40E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1B00355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20B066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C014EF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93E764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C4D406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AABFCB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309ED5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4A8D7879" w14:textId="77777777" w:rsidTr="00A018F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338278A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C51BB4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468ADDC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86AD13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4EA08F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166FCF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702842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69423C8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C2D8D2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3053893C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0FC47D05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7FFCE175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47613A2" w14:textId="77777777" w:rsidR="008C1752" w:rsidRDefault="008C1752" w:rsidP="008C1752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236251FF" w14:textId="77777777" w:rsidR="008F2461" w:rsidRPr="006A55C0" w:rsidRDefault="008F2461" w:rsidP="008F2461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5C23625D" w14:textId="77777777" w:rsidR="00D13163" w:rsidRPr="00EE2A3A" w:rsidRDefault="00D13163" w:rsidP="00D13163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5481669F" w14:textId="5A3E4470" w:rsidR="00D13163" w:rsidRDefault="00D13163" w:rsidP="00D13163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976310">
        <w:rPr>
          <w:rFonts w:cstheme="minorHAnsi" w:hint="cs"/>
          <w:sz w:val="28"/>
          <w:szCs w:val="28"/>
          <w:rtl/>
          <w:lang w:bidi="ar-JO"/>
        </w:rPr>
        <w:t>التاسع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</w:t>
      </w:r>
      <w:r w:rsidR="002418F8">
        <w:rPr>
          <w:rFonts w:cstheme="minorHAnsi" w:hint="cs"/>
          <w:sz w:val="28"/>
          <w:szCs w:val="28"/>
          <w:rtl/>
          <w:lang w:bidi="ar-JO"/>
        </w:rPr>
        <w:t xml:space="preserve">المتباينات الخطية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>اختبار نهاية الوحدة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الحصص: </w:t>
      </w:r>
    </w:p>
    <w:p w14:paraId="034ABDA1" w14:textId="77777777" w:rsidR="00D13163" w:rsidRDefault="00D13163" w:rsidP="00D13163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D13163" w14:paraId="7A2DC215" w14:textId="77777777" w:rsidTr="00A018F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65597120" w14:textId="77777777" w:rsidR="00D13163" w:rsidRPr="00EE2A3A" w:rsidRDefault="00D13163" w:rsidP="007F0EF2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3355B5D7" w14:textId="77777777" w:rsidR="00D13163" w:rsidRPr="00081D06" w:rsidRDefault="00D13163" w:rsidP="007F0EF2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يراجع المفاهيم الأساسية في الوحدة 2. يحل مسائل اختبار نهاية الوحدة</w:t>
            </w:r>
          </w:p>
        </w:tc>
      </w:tr>
      <w:tr w:rsidR="00D13163" w:rsidRPr="00EE2A3A" w14:paraId="5499794C" w14:textId="77777777" w:rsidTr="00A018FD">
        <w:trPr>
          <w:gridAfter w:val="1"/>
          <w:wAfter w:w="507" w:type="dxa"/>
        </w:trPr>
        <w:tc>
          <w:tcPr>
            <w:tcW w:w="942" w:type="dxa"/>
          </w:tcPr>
          <w:p w14:paraId="487B9CAF" w14:textId="77777777" w:rsidR="00D13163" w:rsidRPr="00EE2A3A" w:rsidRDefault="00D13163" w:rsidP="007F0EF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4936C58F" w14:textId="77777777" w:rsidR="00D13163" w:rsidRPr="00EE2A3A" w:rsidRDefault="00D13163" w:rsidP="007F0EF2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5545CC93" w14:textId="77777777" w:rsidR="00D13163" w:rsidRPr="00EE2A3A" w:rsidRDefault="00D13163" w:rsidP="007F0EF2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71C60422" w14:textId="77777777" w:rsidR="00D13163" w:rsidRPr="00EE2A3A" w:rsidRDefault="00D13163" w:rsidP="007F0EF2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51C6D" w:rsidRPr="00EE2A3A" w14:paraId="67D7E03F" w14:textId="77777777" w:rsidTr="00A018F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ECF36A6" w14:textId="77777777" w:rsidR="00451C6D" w:rsidRPr="00E11705" w:rsidRDefault="00451C6D" w:rsidP="00451C6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0E703036" w14:textId="668976B9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00F63A0C" w14:textId="429C79D0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011D9B35" w14:textId="77777777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7A171671" w14:textId="77777777" w:rsidTr="00A018F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5FC2CBBA" w14:textId="77777777" w:rsidR="009C137D" w:rsidRPr="00EE2A3A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702AC8A5" w14:textId="77777777" w:rsidR="009C137D" w:rsidRDefault="009C137D" w:rsidP="009C137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4F0E934F" w14:textId="3460430D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7D361763" w14:textId="6BF90CC8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1F2C1B11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201CF85D" w14:textId="77777777" w:rsidTr="00A018F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62C4E0E3" w14:textId="77777777" w:rsidR="009C137D" w:rsidRPr="00E11705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35F45DC6" w14:textId="4C6C444D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7ABE51B0" w14:textId="70850A52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7250C831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53C5E0D7" w14:textId="77777777" w:rsidTr="00A018F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270C54E" w14:textId="77777777" w:rsidR="009C137D" w:rsidRPr="00E11705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3AE9EF83" w14:textId="77777777" w:rsidR="009C137D" w:rsidRDefault="009C137D" w:rsidP="009C137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0B4DF9B0" w14:textId="3B965B04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497078D4" w14:textId="122E8DE9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7AD83713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6A1F922B" w14:textId="77777777" w:rsidTr="00A018F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694F8B91" w14:textId="77777777" w:rsidR="009C137D" w:rsidRDefault="009C137D" w:rsidP="009C137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2BAA365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3BF4247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028AAA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3286B7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0AF8C0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99C7DB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38F37F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8629CA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0B6BB8A4" w14:textId="77777777" w:rsidTr="00A018F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83778FA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328E43D" w14:textId="77777777" w:rsidR="009C137D" w:rsidRPr="002A241E" w:rsidRDefault="009C137D" w:rsidP="009C137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32C8D4B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D94970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87252F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4E49CE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16409F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5DFC7A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4FA8FC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45737BBF" w14:textId="77777777" w:rsidTr="00A018F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E972726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7C59FC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038FF11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41F9CC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BCE26F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EBA36D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8D7814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E87FF5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25AEE4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2198DFD5" w14:textId="77777777" w:rsidTr="00A018F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A5F2E71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085A00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1158496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305357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9DFB99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6DECC2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C4A512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A190BD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DE8A89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00CFB797" w14:textId="77777777" w:rsidR="00D13163" w:rsidRDefault="00D13163" w:rsidP="00D13163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3BC2BABA" w14:textId="77777777" w:rsidR="00D13163" w:rsidRDefault="00D13163" w:rsidP="00D13163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3882451E" w14:textId="77777777" w:rsidR="00D13163" w:rsidRDefault="00D13163" w:rsidP="00D13163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78A26324" w14:textId="77777777" w:rsidR="00D13163" w:rsidRDefault="00D13163" w:rsidP="00D13163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8C254B7" w14:textId="77777777" w:rsidR="00D13163" w:rsidRPr="006A55C0" w:rsidRDefault="00D13163" w:rsidP="00D13163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1447654C" w14:textId="5D03C173" w:rsidR="0090473A" w:rsidRPr="00EE2A3A" w:rsidRDefault="0090473A" w:rsidP="00D13163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3E53FD19" w14:textId="737A3E8E" w:rsidR="007B5598" w:rsidRDefault="0090473A" w:rsidP="0059102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976310">
        <w:rPr>
          <w:rFonts w:cstheme="minorHAnsi" w:hint="cs"/>
          <w:sz w:val="28"/>
          <w:szCs w:val="28"/>
          <w:rtl/>
          <w:lang w:bidi="ar-JO"/>
        </w:rPr>
        <w:t>التاسع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</w:t>
      </w:r>
      <w:r w:rsidR="002418F8">
        <w:rPr>
          <w:rFonts w:cstheme="minorHAnsi" w:hint="cs"/>
          <w:sz w:val="28"/>
          <w:szCs w:val="28"/>
          <w:rtl/>
          <w:lang w:bidi="ar-JO"/>
        </w:rPr>
        <w:t>العلاقات والاقترانات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 w:rsidR="0044285F">
        <w:rPr>
          <w:rFonts w:cstheme="minorHAnsi" w:hint="cs"/>
          <w:sz w:val="28"/>
          <w:szCs w:val="28"/>
          <w:rtl/>
          <w:lang w:bidi="ar-JO"/>
        </w:rPr>
        <w:t>الاقترانات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الحصص:  </w:t>
      </w:r>
      <w:r w:rsidR="00E24C77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</w:t>
      </w:r>
    </w:p>
    <w:p w14:paraId="03C85AEF" w14:textId="2D44AAAA" w:rsidR="0090473A" w:rsidRDefault="0090473A" w:rsidP="007B559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>التعلم القبلي: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F2461" w14:paraId="5E2ED935" w14:textId="77777777" w:rsidTr="00451C6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613E22C7" w14:textId="77777777" w:rsidR="008F2461" w:rsidRPr="00EE2A3A" w:rsidRDefault="008F2461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6ABFE130" w14:textId="2116F216" w:rsidR="008F2461" w:rsidRPr="007B3018" w:rsidRDefault="007B3018" w:rsidP="007B3018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 w:rsidR="00AC6803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="006F1FF7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تعرف </w:t>
            </w:r>
            <w:r w:rsidR="00DA6EB8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العلاقة ويحدد ما إذا كانت العلاقة اقترانا أم لا 2. يحدد مجال الاقتران ومداه</w:t>
            </w:r>
          </w:p>
        </w:tc>
      </w:tr>
      <w:tr w:rsidR="008F2461" w:rsidRPr="00EE2A3A" w14:paraId="7B4E5354" w14:textId="77777777" w:rsidTr="00451C6D">
        <w:trPr>
          <w:gridAfter w:val="1"/>
          <w:wAfter w:w="507" w:type="dxa"/>
        </w:trPr>
        <w:tc>
          <w:tcPr>
            <w:tcW w:w="942" w:type="dxa"/>
          </w:tcPr>
          <w:p w14:paraId="464FC03D" w14:textId="77777777" w:rsidR="008F2461" w:rsidRPr="00EE2A3A" w:rsidRDefault="008F2461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7C8EB2E8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09726AD1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5788336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51C6D" w:rsidRPr="00EE2A3A" w14:paraId="25E138EF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6DFBDDF" w14:textId="77777777" w:rsidR="00451C6D" w:rsidRPr="00E11705" w:rsidRDefault="00451C6D" w:rsidP="00451C6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5083CD55" w14:textId="1CAF4DA8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6B690DFE" w14:textId="0C42D730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384ABA7E" w14:textId="77777777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7365F92C" w14:textId="77777777" w:rsidTr="00451C6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4C51F567" w14:textId="77777777" w:rsidR="009C137D" w:rsidRPr="00EE2A3A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73FFF7B8" w14:textId="77777777" w:rsidR="009C137D" w:rsidRDefault="009C137D" w:rsidP="009C137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7F403C51" w14:textId="3DCF565D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5E56EFB4" w14:textId="563105D3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4836A508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52E098BE" w14:textId="77777777" w:rsidTr="00451C6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2A1501F3" w14:textId="77777777" w:rsidR="009C137D" w:rsidRPr="00E11705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02F88F96" w14:textId="31B959E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14A92BD6" w14:textId="2EBABC20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39036904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477F97E0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D508625" w14:textId="77777777" w:rsidR="009C137D" w:rsidRPr="00E11705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4CCFDCDC" w14:textId="77777777" w:rsidR="009C137D" w:rsidRDefault="009C137D" w:rsidP="009C137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6536FA1A" w14:textId="5D58B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0925AE49" w14:textId="2F833E60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059BDD25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0DD75424" w14:textId="77777777" w:rsidTr="00451C6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04F25880" w14:textId="77777777" w:rsidR="009C137D" w:rsidRDefault="009C137D" w:rsidP="009C137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6039DE18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270A366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DD5042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00D08A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F111F1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EE2B94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AEBC7C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25D3C1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5F3B80FE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8C3A061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3EC5EAA" w14:textId="77777777" w:rsidR="009C137D" w:rsidRPr="002A241E" w:rsidRDefault="009C137D" w:rsidP="009C137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3DF866C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D8C34B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6CF287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44F80D8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90EB9B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4F81DE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DA071D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13D7195B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8D08C35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39F915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5B987AE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3AF826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2B644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EB2684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D577B6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0270CA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51DD09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55E11E57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DF46F48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55DF1F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6018CEF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2C9076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52E48F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BB3302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44B6058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ABC0CC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B43DF7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3855D356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4F995B04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3CF5B274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4819E94" w14:textId="77777777" w:rsidR="008C1752" w:rsidRDefault="008C1752" w:rsidP="008C1752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98A9598" w14:textId="77777777" w:rsidR="008F2461" w:rsidRPr="006A55C0" w:rsidRDefault="008F2461" w:rsidP="008F2461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0D444713" w14:textId="3836727F" w:rsidR="00FA6C00" w:rsidRPr="00EE2A3A" w:rsidRDefault="00FA6C00" w:rsidP="0090473A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5853E297" w14:textId="62EE1F32" w:rsidR="007B5598" w:rsidRDefault="00FA6C00" w:rsidP="0059102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976310">
        <w:rPr>
          <w:rFonts w:cstheme="minorHAnsi" w:hint="cs"/>
          <w:sz w:val="28"/>
          <w:szCs w:val="28"/>
          <w:rtl/>
          <w:lang w:bidi="ar-JO"/>
        </w:rPr>
        <w:t>التاسع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</w:t>
      </w:r>
      <w:r w:rsidR="002418F8">
        <w:rPr>
          <w:rFonts w:cstheme="minorHAnsi" w:hint="cs"/>
          <w:sz w:val="28"/>
          <w:szCs w:val="28"/>
          <w:rtl/>
          <w:lang w:bidi="ar-JO"/>
        </w:rPr>
        <w:t>العلاقات والاقترانات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 w:rsidR="0044285F">
        <w:rPr>
          <w:rFonts w:cstheme="minorHAnsi" w:hint="cs"/>
          <w:sz w:val="28"/>
          <w:szCs w:val="28"/>
          <w:rtl/>
          <w:lang w:bidi="ar-JO"/>
        </w:rPr>
        <w:t>تفسير التمثيلات البيانية</w:t>
      </w:r>
      <w:r w:rsidR="00BF1780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</w:p>
    <w:p w14:paraId="657179C5" w14:textId="3848B4FB" w:rsidR="007257DC" w:rsidRDefault="00FA6C00" w:rsidP="007B559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F2461" w14:paraId="465AFE14" w14:textId="77777777" w:rsidTr="00451C6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5461E819" w14:textId="77777777" w:rsidR="008F2461" w:rsidRPr="00EE2A3A" w:rsidRDefault="008F2461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08C345D7" w14:textId="1760F01D" w:rsidR="008F2461" w:rsidRDefault="008F2461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EC3B62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="00DA6EB8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فسر التمثيلات البيانية للعلاقات</w:t>
            </w:r>
          </w:p>
        </w:tc>
      </w:tr>
      <w:tr w:rsidR="008F2461" w:rsidRPr="00EE2A3A" w14:paraId="7B587112" w14:textId="77777777" w:rsidTr="00451C6D">
        <w:trPr>
          <w:gridAfter w:val="1"/>
          <w:wAfter w:w="507" w:type="dxa"/>
        </w:trPr>
        <w:tc>
          <w:tcPr>
            <w:tcW w:w="942" w:type="dxa"/>
          </w:tcPr>
          <w:p w14:paraId="2BD22F37" w14:textId="77777777" w:rsidR="008F2461" w:rsidRPr="00EE2A3A" w:rsidRDefault="008F2461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396A24AD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380DD691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5ED4ABA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51C6D" w:rsidRPr="00EE2A3A" w14:paraId="247D9747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AF6C5E4" w14:textId="77777777" w:rsidR="00451C6D" w:rsidRPr="00E11705" w:rsidRDefault="00451C6D" w:rsidP="00451C6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3812632B" w14:textId="60DAF7F3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347329F6" w14:textId="4B66FFA4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411D84D4" w14:textId="77777777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7A9EB52F" w14:textId="77777777" w:rsidTr="00451C6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0121459B" w14:textId="77777777" w:rsidR="009C137D" w:rsidRPr="00EE2A3A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4CC4B119" w14:textId="77777777" w:rsidR="009C137D" w:rsidRDefault="009C137D" w:rsidP="009C137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7477F15F" w14:textId="30CAEB3E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3873ADD8" w14:textId="73AF7739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48E0FEE0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5744932A" w14:textId="77777777" w:rsidTr="00451C6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3599B5CD" w14:textId="77777777" w:rsidR="009C137D" w:rsidRPr="00E11705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64E03856" w14:textId="2D7DAD69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08DE244C" w14:textId="4972579B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4D231E0C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6624564C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CCEA62B" w14:textId="77777777" w:rsidR="009C137D" w:rsidRPr="00E11705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4297B392" w14:textId="77777777" w:rsidR="009C137D" w:rsidRDefault="009C137D" w:rsidP="009C137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1EC9BFC0" w14:textId="50D0AED8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3CCDF39B" w14:textId="70D08742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44074664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3034A61E" w14:textId="77777777" w:rsidTr="00451C6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1B0F9800" w14:textId="77777777" w:rsidR="009C137D" w:rsidRDefault="009C137D" w:rsidP="009C137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4046EB2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7BB8F98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248DA1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FE3E43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4B825B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78B0238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AE0EF0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23F448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55C766F9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ED593C7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293330E" w14:textId="77777777" w:rsidR="009C137D" w:rsidRPr="002A241E" w:rsidRDefault="009C137D" w:rsidP="009C137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341A5A0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1FBC1D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2490B88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74C4EE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57CB0D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B99F52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C5F0EC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10F95F91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DC64781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AB21308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3C90D45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B2F4E4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0D9A0A8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7F4F15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ADCA70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E006A7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102516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152E6DCE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9D40947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674CD3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29F0E04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8D94AA8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311C55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BCD01F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2D1F6C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BF57FD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43660D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31372CD0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2CBEEB26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334FE480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7812988" w14:textId="77777777" w:rsidR="00BF1780" w:rsidRDefault="00BF1780" w:rsidP="00BF178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1AFDD838" w14:textId="77777777" w:rsidR="008F2461" w:rsidRPr="006A55C0" w:rsidRDefault="008F2461" w:rsidP="008F2461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04B30C5D" w14:textId="77777777" w:rsidR="00330801" w:rsidRPr="00EE2A3A" w:rsidRDefault="00330801" w:rsidP="00330801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4EDC4675" w14:textId="64AB23F4" w:rsidR="00973750" w:rsidRDefault="00330801" w:rsidP="0059102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976310">
        <w:rPr>
          <w:rFonts w:cstheme="minorHAnsi" w:hint="cs"/>
          <w:sz w:val="28"/>
          <w:szCs w:val="28"/>
          <w:rtl/>
          <w:lang w:bidi="ar-JO"/>
        </w:rPr>
        <w:t>التاسع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</w:t>
      </w:r>
      <w:r w:rsidR="002418F8">
        <w:rPr>
          <w:rFonts w:cstheme="minorHAnsi" w:hint="cs"/>
          <w:sz w:val="28"/>
          <w:szCs w:val="28"/>
          <w:rtl/>
          <w:lang w:bidi="ar-JO"/>
        </w:rPr>
        <w:t>العلاقات والاقترانات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FD265A">
        <w:rPr>
          <w:rFonts w:cstheme="minorHAnsi" w:hint="cs"/>
          <w:sz w:val="28"/>
          <w:szCs w:val="28"/>
          <w:rtl/>
          <w:lang w:bidi="ar-JO"/>
        </w:rPr>
        <w:t xml:space="preserve">موضوع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الدرس: </w:t>
      </w:r>
      <w:r w:rsidR="00EE6C2C">
        <w:rPr>
          <w:rFonts w:cstheme="minorHAnsi" w:hint="cs"/>
          <w:sz w:val="28"/>
          <w:szCs w:val="28"/>
          <w:rtl/>
          <w:lang w:bidi="ar-JO"/>
        </w:rPr>
        <w:t xml:space="preserve">الاقتران التربيعي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  <w:r w:rsidR="00BF1780">
        <w:rPr>
          <w:rFonts w:cstheme="minorHAnsi" w:hint="cs"/>
          <w:sz w:val="28"/>
          <w:szCs w:val="28"/>
          <w:rtl/>
          <w:lang w:bidi="ar-JO"/>
        </w:rPr>
        <w:t xml:space="preserve">         </w:t>
      </w:r>
    </w:p>
    <w:p w14:paraId="42F54698" w14:textId="24118306" w:rsidR="00BF1780" w:rsidRDefault="00330801" w:rsidP="0097375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E57AAC" w14:paraId="1BB394AC" w14:textId="77777777" w:rsidTr="00451C6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7CE72064" w14:textId="77777777" w:rsidR="00E57AAC" w:rsidRPr="00EE2A3A" w:rsidRDefault="00E57AAC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2FE5BDEA" w14:textId="721C1215" w:rsidR="00E57AAC" w:rsidRDefault="00E57AAC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EC3B62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="00DA6EB8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تعرف الاقتران التربيعي وخصائصه 2. يمثل الاقتران التربيعي بيانيا في المستوى الإحداثي</w:t>
            </w:r>
          </w:p>
        </w:tc>
      </w:tr>
      <w:tr w:rsidR="00E57AAC" w:rsidRPr="00EE2A3A" w14:paraId="1614F0BE" w14:textId="77777777" w:rsidTr="00451C6D">
        <w:trPr>
          <w:gridAfter w:val="1"/>
          <w:wAfter w:w="507" w:type="dxa"/>
        </w:trPr>
        <w:tc>
          <w:tcPr>
            <w:tcW w:w="942" w:type="dxa"/>
          </w:tcPr>
          <w:p w14:paraId="535B5C15" w14:textId="77777777" w:rsidR="00E57AAC" w:rsidRPr="00EE2A3A" w:rsidRDefault="00E57AAC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72E8640C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58531911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6F592FF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51C6D" w:rsidRPr="00EE2A3A" w14:paraId="40C65CEF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C647407" w14:textId="77777777" w:rsidR="00451C6D" w:rsidRPr="00E11705" w:rsidRDefault="00451C6D" w:rsidP="00451C6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74C40390" w14:textId="52B6B244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1EC98F0B" w14:textId="45E1B91D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358169D8" w14:textId="77777777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12390C9D" w14:textId="77777777" w:rsidTr="00451C6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14E81205" w14:textId="77777777" w:rsidR="009C137D" w:rsidRPr="00EE2A3A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0506803B" w14:textId="77777777" w:rsidR="009C137D" w:rsidRDefault="009C137D" w:rsidP="009C137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26081173" w14:textId="657206DC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1E923522" w14:textId="627E254C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6A0D1059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5478D035" w14:textId="77777777" w:rsidTr="00451C6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31A59430" w14:textId="77777777" w:rsidR="009C137D" w:rsidRPr="00E11705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3832D546" w14:textId="1C69CCB9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112C9E1F" w14:textId="21DF8F34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77BACDDF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6A99D7E7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9D8662F" w14:textId="77777777" w:rsidR="009C137D" w:rsidRPr="00E11705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188587FF" w14:textId="77777777" w:rsidR="009C137D" w:rsidRDefault="009C137D" w:rsidP="009C137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3DD4E640" w14:textId="55BF0DC3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2B92028A" w14:textId="1D7FE0A9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1B782115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35D2F4EE" w14:textId="77777777" w:rsidTr="00451C6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2AFC9861" w14:textId="77777777" w:rsidR="009C137D" w:rsidRDefault="009C137D" w:rsidP="009C137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376E847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25DC06F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505289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1F345C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CC7E49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B9948C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289BE8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9601358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0AACAC15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90B1FC1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ACE3263" w14:textId="77777777" w:rsidR="009C137D" w:rsidRPr="002A241E" w:rsidRDefault="009C137D" w:rsidP="009C137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136FE2C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65C75F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427487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21504F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B6BF62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7CF3D7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476BFE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3FE492A4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D5246B9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86FD74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75A3E31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B4AD64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10AFFD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E05AEB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B0CE45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89FF3F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B5ED37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38FDEAEE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EDA7FCF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F66070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6829A2A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0513F6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7FA136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C65C9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7DAB2F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C11A5A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C0C900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002A8182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79B711EB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7F375F54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9A7CCAD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A510497" w14:textId="77777777" w:rsidR="00E57AAC" w:rsidRPr="006A55C0" w:rsidRDefault="00E57AAC" w:rsidP="00E57AAC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4C087993" w14:textId="77777777" w:rsidR="00330801" w:rsidRPr="00EE2A3A" w:rsidRDefault="00330801" w:rsidP="00330801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58CDE390" w14:textId="7E60479E" w:rsidR="00973750" w:rsidRDefault="00330801" w:rsidP="009165EB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976310">
        <w:rPr>
          <w:rFonts w:cstheme="minorHAnsi" w:hint="cs"/>
          <w:sz w:val="28"/>
          <w:szCs w:val="28"/>
          <w:rtl/>
          <w:lang w:bidi="ar-JO"/>
        </w:rPr>
        <w:t>التاسع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</w:t>
      </w:r>
      <w:r w:rsidR="002418F8">
        <w:rPr>
          <w:rFonts w:cstheme="minorHAnsi" w:hint="cs"/>
          <w:sz w:val="28"/>
          <w:szCs w:val="28"/>
          <w:rtl/>
          <w:lang w:bidi="ar-JO"/>
        </w:rPr>
        <w:t>العلاقات والاقترانات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 w:rsidR="00EE6C2C">
        <w:rPr>
          <w:rFonts w:cstheme="minorHAnsi" w:hint="cs"/>
          <w:sz w:val="28"/>
          <w:szCs w:val="28"/>
          <w:rtl/>
          <w:lang w:bidi="ar-JO"/>
        </w:rPr>
        <w:t>التحويلات الهندسية للاقترانات التربيعية</w:t>
      </w:r>
      <w:r w:rsidR="005356C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973750">
        <w:rPr>
          <w:rFonts w:cstheme="minorHAnsi" w:hint="cs"/>
          <w:sz w:val="28"/>
          <w:szCs w:val="28"/>
          <w:rtl/>
          <w:lang w:bidi="ar-JO"/>
        </w:rPr>
        <w:t>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دد الحصص: </w:t>
      </w:r>
      <w:r w:rsidR="00081D06"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p w14:paraId="1FAA19BB" w14:textId="4B28017D" w:rsidR="00767D3D" w:rsidRPr="00EE2A3A" w:rsidRDefault="00330801" w:rsidP="0097375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E57AAC" w14:paraId="70309B6E" w14:textId="77777777" w:rsidTr="00451C6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0AA9C3D1" w14:textId="77777777" w:rsidR="00E57AAC" w:rsidRPr="00EE2A3A" w:rsidRDefault="00E57AAC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343BAB8A" w14:textId="028100B3" w:rsidR="00E57AAC" w:rsidRPr="00081D06" w:rsidRDefault="00E57AAC" w:rsidP="00081D06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EC3B62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="00A9596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مثل منحنيات الاقترانات التربيعية الناتجة عن تطبيق تحويل هندسي أو أكثر على منحنى الاقتران الرئيس</w:t>
            </w:r>
          </w:p>
        </w:tc>
      </w:tr>
      <w:tr w:rsidR="00E57AAC" w:rsidRPr="00EE2A3A" w14:paraId="1DC4E5AD" w14:textId="77777777" w:rsidTr="00451C6D">
        <w:trPr>
          <w:gridAfter w:val="1"/>
          <w:wAfter w:w="507" w:type="dxa"/>
        </w:trPr>
        <w:tc>
          <w:tcPr>
            <w:tcW w:w="942" w:type="dxa"/>
          </w:tcPr>
          <w:p w14:paraId="13C7C40C" w14:textId="77777777" w:rsidR="00E57AAC" w:rsidRPr="00EE2A3A" w:rsidRDefault="00E57AAC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71B8C837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58E5C73C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2194050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51C6D" w:rsidRPr="00EE2A3A" w14:paraId="07B84595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5ABE290" w14:textId="77777777" w:rsidR="00451C6D" w:rsidRPr="00E11705" w:rsidRDefault="00451C6D" w:rsidP="00451C6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4E1F6815" w14:textId="01A82A9E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25E8C931" w14:textId="2B77B36F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6E7B354A" w14:textId="77777777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7DFF1B7A" w14:textId="77777777" w:rsidTr="00451C6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4352159C" w14:textId="77777777" w:rsidR="009C137D" w:rsidRPr="00EE2A3A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76741DE5" w14:textId="77777777" w:rsidR="009C137D" w:rsidRDefault="009C137D" w:rsidP="009C137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3F13C927" w14:textId="5FABDB71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7518C1F2" w14:textId="5F0E64A0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51D54684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3DFA0DC0" w14:textId="77777777" w:rsidTr="00451C6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3ECE1C3E" w14:textId="77777777" w:rsidR="009C137D" w:rsidRPr="00E11705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041E595C" w14:textId="46374184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1B56C1F1" w14:textId="50D9344D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6A5AF1C5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37CA7EA7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CEE49E7" w14:textId="77777777" w:rsidR="009C137D" w:rsidRPr="00E11705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37B85586" w14:textId="77777777" w:rsidR="009C137D" w:rsidRDefault="009C137D" w:rsidP="009C137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1C9603E1" w14:textId="35B5D092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421F83DD" w14:textId="1B0F312E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4E1286CE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4B148DAF" w14:textId="77777777" w:rsidTr="00451C6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6E69A322" w14:textId="77777777" w:rsidR="009C137D" w:rsidRDefault="009C137D" w:rsidP="009C137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65A440B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6953A5F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911D2E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BD41B1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32120C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8F2FB5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CA1D17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6EC876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3DBED899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E8C3CAD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500AB57" w14:textId="77777777" w:rsidR="009C137D" w:rsidRPr="002A241E" w:rsidRDefault="009C137D" w:rsidP="009C137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55B9F10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961BF1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5ECABC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385A8C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9A8FE2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32B4E4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F65C18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5242D83C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D883D06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E99E80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0167D82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7DCD23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D799E1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DB1AA7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3E630F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0F1260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E4BEFF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3563391A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96E6464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B0E2E1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7A09FE9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C77E9F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F56F10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56AA7F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7B973B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098D89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2B92F9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3A926958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1DE03913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3DFA5B27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D17BE79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887CB6C" w14:textId="77777777" w:rsidR="00E57AAC" w:rsidRPr="006A55C0" w:rsidRDefault="00E57AAC" w:rsidP="00E57AAC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2F623BDD" w14:textId="77777777" w:rsidR="005356CA" w:rsidRPr="00EE2A3A" w:rsidRDefault="005356CA" w:rsidP="005356CA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793F69B8" w14:textId="23B84B21" w:rsidR="00FB21CF" w:rsidRDefault="005356CA" w:rsidP="005356C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976310">
        <w:rPr>
          <w:rFonts w:cstheme="minorHAnsi" w:hint="cs"/>
          <w:sz w:val="28"/>
          <w:szCs w:val="28"/>
          <w:rtl/>
          <w:lang w:bidi="ar-JO"/>
        </w:rPr>
        <w:t>التاسع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</w:t>
      </w:r>
      <w:r w:rsidR="002418F8">
        <w:rPr>
          <w:rFonts w:cstheme="minorHAnsi" w:hint="cs"/>
          <w:sz w:val="28"/>
          <w:szCs w:val="28"/>
          <w:rtl/>
          <w:lang w:bidi="ar-JO"/>
        </w:rPr>
        <w:t>العلاقات والاقترانات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اختبار نهاية الوحدة عدد الحصص: </w:t>
      </w:r>
      <w:r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p w14:paraId="0A417F73" w14:textId="10C79E46" w:rsidR="005356CA" w:rsidRPr="00EE2A3A" w:rsidRDefault="005356CA" w:rsidP="00FB21C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5356CA" w14:paraId="5C7EC8C5" w14:textId="77777777" w:rsidTr="00451C6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0DC31A93" w14:textId="77777777" w:rsidR="005356CA" w:rsidRPr="00EE2A3A" w:rsidRDefault="005356CA" w:rsidP="00540B9C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10DF2AEF" w14:textId="77777777" w:rsidR="005356CA" w:rsidRPr="007B3018" w:rsidRDefault="005356CA" w:rsidP="00540B9C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راجع المفاهيم الأساسية في الوحدة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r w:rsidRPr="00F518EE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2.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يح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ل أسئلة اختبار نهاية الوحدة</w:t>
            </w:r>
          </w:p>
        </w:tc>
      </w:tr>
      <w:tr w:rsidR="005356CA" w:rsidRPr="00EE2A3A" w14:paraId="42DEB634" w14:textId="77777777" w:rsidTr="00451C6D">
        <w:trPr>
          <w:gridAfter w:val="1"/>
          <w:wAfter w:w="507" w:type="dxa"/>
        </w:trPr>
        <w:tc>
          <w:tcPr>
            <w:tcW w:w="942" w:type="dxa"/>
          </w:tcPr>
          <w:p w14:paraId="06E92561" w14:textId="77777777" w:rsidR="005356CA" w:rsidRPr="00EE2A3A" w:rsidRDefault="005356CA" w:rsidP="00540B9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394BBEB9" w14:textId="77777777" w:rsidR="005356CA" w:rsidRPr="00EE2A3A" w:rsidRDefault="005356CA" w:rsidP="00540B9C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29E099CC" w14:textId="77777777" w:rsidR="005356CA" w:rsidRPr="00EE2A3A" w:rsidRDefault="005356CA" w:rsidP="00540B9C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2878F1BD" w14:textId="77777777" w:rsidR="005356CA" w:rsidRPr="00EE2A3A" w:rsidRDefault="005356CA" w:rsidP="00540B9C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51C6D" w:rsidRPr="00EE2A3A" w14:paraId="677A9A83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500BADC" w14:textId="77777777" w:rsidR="00451C6D" w:rsidRPr="00E11705" w:rsidRDefault="00451C6D" w:rsidP="00451C6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380D7F2F" w14:textId="163F8A70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78D51240" w14:textId="1EAEA775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212A1BD6" w14:textId="77777777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664E4110" w14:textId="77777777" w:rsidTr="00451C6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65866F26" w14:textId="77777777" w:rsidR="009C137D" w:rsidRPr="00EE2A3A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66F78579" w14:textId="77777777" w:rsidR="009C137D" w:rsidRDefault="009C137D" w:rsidP="009C137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716303A8" w14:textId="40C8531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7E9031B9" w14:textId="602874EB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7CD08369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5DBB8C98" w14:textId="77777777" w:rsidTr="00451C6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6322EEA2" w14:textId="77777777" w:rsidR="009C137D" w:rsidRPr="00E11705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4E29A54D" w14:textId="0B1A33DD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2EB75CC1" w14:textId="07446C9F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4B6E3387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7CEA5634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F0D9927" w14:textId="77777777" w:rsidR="009C137D" w:rsidRPr="00E11705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6707C03D" w14:textId="77777777" w:rsidR="009C137D" w:rsidRDefault="009C137D" w:rsidP="009C137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47B969A0" w14:textId="2F66D202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2F15EDBA" w14:textId="16935525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774DC0CC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4707C43E" w14:textId="77777777" w:rsidTr="00451C6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44FA1216" w14:textId="77777777" w:rsidR="009C137D" w:rsidRDefault="009C137D" w:rsidP="009C137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48949FF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08C8EB7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EFE2B4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7CFA7C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464345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339C10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9AF234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EEA212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767F102D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00052E5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778E2E5" w14:textId="77777777" w:rsidR="009C137D" w:rsidRPr="002A241E" w:rsidRDefault="009C137D" w:rsidP="009C137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73A564D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B1BBE9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26C73C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5A1DAC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D53D7F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49020E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84BFEE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4296D409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39C7EE5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5BCC41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55BADF2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D1085C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DE83718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09688D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A0C299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FA59538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E5A8B18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48046F59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F513F94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B00D03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49413B8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694960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D4DA14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630125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D3CFB8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7898AE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2A1E61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6D307A54" w14:textId="77777777" w:rsidR="005356CA" w:rsidRDefault="005356CA" w:rsidP="005356C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77D1CFEA" w14:textId="77777777" w:rsidR="005356CA" w:rsidRDefault="005356CA" w:rsidP="005356C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7223753" w14:textId="77777777" w:rsidR="005356CA" w:rsidRDefault="005356CA" w:rsidP="005356CA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06B1339D" w14:textId="77777777" w:rsidR="005356CA" w:rsidRDefault="005356CA" w:rsidP="005356C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5715B3F3" w14:textId="77777777" w:rsidR="005356CA" w:rsidRPr="006A55C0" w:rsidRDefault="005356CA" w:rsidP="005356CA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3B9E5CAF" w14:textId="18A5AE80" w:rsidR="00B0423A" w:rsidRPr="00EE2A3A" w:rsidRDefault="00B0423A" w:rsidP="005356CA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3620017A" w14:textId="03AC22BD" w:rsidR="00FB21CF" w:rsidRDefault="00B0423A" w:rsidP="00DB0BB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976310">
        <w:rPr>
          <w:rFonts w:cstheme="minorHAnsi" w:hint="cs"/>
          <w:sz w:val="28"/>
          <w:szCs w:val="28"/>
          <w:rtl/>
          <w:lang w:bidi="ar-JO"/>
        </w:rPr>
        <w:t>التاسع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</w:t>
      </w:r>
      <w:r w:rsidR="00836A4F">
        <w:rPr>
          <w:rFonts w:cstheme="minorHAnsi" w:hint="cs"/>
          <w:sz w:val="28"/>
          <w:szCs w:val="28"/>
          <w:rtl/>
          <w:lang w:bidi="ar-JO"/>
        </w:rPr>
        <w:t xml:space="preserve">حل المعادلات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="00EE6C2C">
        <w:rPr>
          <w:rFonts w:cstheme="minorHAnsi" w:hint="cs"/>
          <w:sz w:val="28"/>
          <w:szCs w:val="28"/>
          <w:rtl/>
          <w:lang w:bidi="ar-JO"/>
        </w:rPr>
        <w:t>حل المعادلات التربيعية بيانيا 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دد الحصص:  </w:t>
      </w:r>
      <w:r>
        <w:rPr>
          <w:rFonts w:cstheme="minorHAnsi" w:hint="cs"/>
          <w:sz w:val="28"/>
          <w:szCs w:val="28"/>
          <w:rtl/>
          <w:lang w:bidi="ar-JO"/>
        </w:rPr>
        <w:t xml:space="preserve">       </w:t>
      </w:r>
    </w:p>
    <w:p w14:paraId="1EF05EE3" w14:textId="13CCE2A8" w:rsidR="00B0423A" w:rsidRDefault="00B0423A" w:rsidP="00FB21C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B0423A" w14:paraId="2893B3F5" w14:textId="77777777" w:rsidTr="00451C6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0674DCAC" w14:textId="77777777" w:rsidR="00B0423A" w:rsidRPr="00EE2A3A" w:rsidRDefault="00B0423A" w:rsidP="0073618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4C425A6C" w14:textId="02A26C37" w:rsidR="00B0423A" w:rsidRPr="00767D3D" w:rsidRDefault="00B0423A" w:rsidP="0073618F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Pr="00EE2A3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ي</w:t>
            </w:r>
            <w:r w:rsidR="00A9596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حل المعادلة التربيعية بيانيا</w:t>
            </w:r>
          </w:p>
        </w:tc>
      </w:tr>
      <w:tr w:rsidR="00B0423A" w:rsidRPr="00EE2A3A" w14:paraId="0779457D" w14:textId="77777777" w:rsidTr="00451C6D">
        <w:trPr>
          <w:gridAfter w:val="1"/>
          <w:wAfter w:w="507" w:type="dxa"/>
        </w:trPr>
        <w:tc>
          <w:tcPr>
            <w:tcW w:w="942" w:type="dxa"/>
          </w:tcPr>
          <w:p w14:paraId="456B85DC" w14:textId="77777777" w:rsidR="00B0423A" w:rsidRPr="00EE2A3A" w:rsidRDefault="00B0423A" w:rsidP="0073618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48FB2A2E" w14:textId="77777777" w:rsidR="00B0423A" w:rsidRPr="00EE2A3A" w:rsidRDefault="00B0423A" w:rsidP="0073618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668DF7B5" w14:textId="77777777" w:rsidR="00B0423A" w:rsidRPr="00EE2A3A" w:rsidRDefault="00B0423A" w:rsidP="0073618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6F64C227" w14:textId="77777777" w:rsidR="00B0423A" w:rsidRPr="00EE2A3A" w:rsidRDefault="00B0423A" w:rsidP="0073618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51C6D" w:rsidRPr="00EE2A3A" w14:paraId="5EABBE49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526B6E80" w14:textId="77777777" w:rsidR="00451C6D" w:rsidRPr="00E11705" w:rsidRDefault="00451C6D" w:rsidP="00451C6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7E7B1723" w14:textId="6B5F8B68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53339678" w14:textId="4B73F60A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7D206410" w14:textId="77777777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0CFBD429" w14:textId="77777777" w:rsidTr="00451C6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7DAFD5C0" w14:textId="77777777" w:rsidR="009C137D" w:rsidRPr="00EE2A3A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06AF0D7B" w14:textId="77777777" w:rsidR="009C137D" w:rsidRDefault="009C137D" w:rsidP="009C137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5DA821C8" w14:textId="04A4D911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1624D964" w14:textId="43280930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1EB47BBD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51928DAD" w14:textId="77777777" w:rsidTr="00451C6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3406DBD9" w14:textId="77777777" w:rsidR="009C137D" w:rsidRPr="00E11705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062CDB18" w14:textId="71F55020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01DDD13C" w14:textId="6B0FC5B9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35B0900A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74CB6FE7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E51FF9C" w14:textId="77777777" w:rsidR="009C137D" w:rsidRPr="00E11705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57212BD6" w14:textId="77777777" w:rsidR="009C137D" w:rsidRDefault="009C137D" w:rsidP="009C137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2AC7F4BE" w14:textId="2E9BA4A8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5404D43F" w14:textId="24089ACC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584F49B4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617253D2" w14:textId="77777777" w:rsidTr="00451C6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3B90F83D" w14:textId="77777777" w:rsidR="009C137D" w:rsidRDefault="009C137D" w:rsidP="009C137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439017C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09EDCC9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2CDC04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A552E78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0E4758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77EAFC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229AA4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3752DF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0427E11B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A06845D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710E542" w14:textId="77777777" w:rsidR="009C137D" w:rsidRPr="002A241E" w:rsidRDefault="009C137D" w:rsidP="009C137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0E38106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7D95FA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937AAF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7A7888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12D43A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0889E9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4386FD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764CF713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8F3734C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E9ADDB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1638645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C6D18C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05C10E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700ADB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014B90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60BAF2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94AD15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7A79B5FE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1AF8E44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6F16BA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36BB617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D97493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FE03F7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8EF571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0ED53F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BBBFF0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634966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2A47B84D" w14:textId="77777777" w:rsidR="00B0423A" w:rsidRDefault="00B0423A" w:rsidP="00B0423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1C763286" w14:textId="77777777" w:rsidR="00B0423A" w:rsidRDefault="00B0423A" w:rsidP="00B0423A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7D7CFC44" w14:textId="77777777" w:rsidR="00B0423A" w:rsidRDefault="00B0423A" w:rsidP="00B0423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EE6C8BF" w14:textId="77777777" w:rsidR="00B0423A" w:rsidRDefault="00B0423A" w:rsidP="00B0423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6B00D98" w14:textId="77777777" w:rsidR="00B0423A" w:rsidRPr="006A55C0" w:rsidRDefault="00B0423A" w:rsidP="00B0423A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20466D8E" w14:textId="30E00EA3" w:rsidR="00204751" w:rsidRPr="00EE2A3A" w:rsidRDefault="00204751" w:rsidP="00B0423A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1B5DEE36" w14:textId="77777777" w:rsidR="00EE6C2C" w:rsidRDefault="00204751" w:rsidP="00EE6C2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976310">
        <w:rPr>
          <w:rFonts w:cstheme="minorHAnsi" w:hint="cs"/>
          <w:sz w:val="28"/>
          <w:szCs w:val="28"/>
          <w:rtl/>
          <w:lang w:bidi="ar-JO"/>
        </w:rPr>
        <w:t>التاسع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</w:t>
      </w:r>
      <w:r w:rsidR="00836A4F">
        <w:rPr>
          <w:rFonts w:cstheme="minorHAnsi" w:hint="cs"/>
          <w:sz w:val="28"/>
          <w:szCs w:val="28"/>
          <w:rtl/>
          <w:lang w:bidi="ar-JO"/>
        </w:rPr>
        <w:t>حل المعادلات</w:t>
      </w:r>
      <w:r w:rsidR="00DE6175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="00EE6C2C">
        <w:rPr>
          <w:rFonts w:cstheme="minorHAnsi" w:hint="cs"/>
          <w:sz w:val="28"/>
          <w:szCs w:val="28"/>
          <w:rtl/>
          <w:lang w:bidi="ar-JO"/>
        </w:rPr>
        <w:t>حل المعادلات التربيعية بالتحليل (1)</w:t>
      </w:r>
      <w:r w:rsidR="00A65DF0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EE6C2C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</w:p>
    <w:p w14:paraId="48E59735" w14:textId="69166642" w:rsidR="00204751" w:rsidRPr="00EE2A3A" w:rsidRDefault="00EE6C2C" w:rsidP="00EE6C2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</w:t>
      </w:r>
      <w:r w:rsidR="00204751" w:rsidRPr="00EE2A3A">
        <w:rPr>
          <w:rFonts w:cstheme="minorHAnsi" w:hint="cs"/>
          <w:sz w:val="28"/>
          <w:szCs w:val="28"/>
          <w:rtl/>
          <w:lang w:bidi="ar-JO"/>
        </w:rPr>
        <w:t xml:space="preserve">لتعلم القبلي: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E57AAC" w14:paraId="26253BD3" w14:textId="77777777" w:rsidTr="00451C6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26CC2FD3" w14:textId="77777777" w:rsidR="00E57AAC" w:rsidRPr="00EE2A3A" w:rsidRDefault="00E57AAC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55472A0E" w14:textId="14D818D7" w:rsidR="00E57AAC" w:rsidRPr="007B3018" w:rsidRDefault="007B3018" w:rsidP="007B3018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 w:rsidR="00DE6175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="00A9596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حل المعادلات التربيعية بالتحليل</w:t>
            </w:r>
          </w:p>
        </w:tc>
      </w:tr>
      <w:tr w:rsidR="00E57AAC" w:rsidRPr="00EE2A3A" w14:paraId="1E645217" w14:textId="77777777" w:rsidTr="00451C6D">
        <w:trPr>
          <w:gridAfter w:val="1"/>
          <w:wAfter w:w="507" w:type="dxa"/>
        </w:trPr>
        <w:tc>
          <w:tcPr>
            <w:tcW w:w="942" w:type="dxa"/>
          </w:tcPr>
          <w:p w14:paraId="7D74C4DF" w14:textId="77777777" w:rsidR="00E57AAC" w:rsidRPr="00EE2A3A" w:rsidRDefault="00E57AAC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03B19A33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4F753B51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5F717362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51C6D" w:rsidRPr="00EE2A3A" w14:paraId="41EAE94D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9AE0DE2" w14:textId="77777777" w:rsidR="00451C6D" w:rsidRPr="00E11705" w:rsidRDefault="00451C6D" w:rsidP="00451C6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75573C30" w14:textId="2413443F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2EACFA45" w14:textId="122DF30A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3D09F438" w14:textId="77777777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6ACEB2C7" w14:textId="77777777" w:rsidTr="00451C6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6C050A75" w14:textId="77777777" w:rsidR="009C137D" w:rsidRPr="00EE2A3A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7CA5D1FD" w14:textId="77777777" w:rsidR="009C137D" w:rsidRDefault="009C137D" w:rsidP="009C137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186F2264" w14:textId="0075E474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7A8721C7" w14:textId="45C9EE43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2D27CC20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6307DAFD" w14:textId="77777777" w:rsidTr="00451C6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16AD5D41" w14:textId="77777777" w:rsidR="009C137D" w:rsidRPr="00E11705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13DF3BE4" w14:textId="6EC65C0D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760952EC" w14:textId="4AC6509D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5EBF114F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528C82F1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F690D34" w14:textId="77777777" w:rsidR="009C137D" w:rsidRPr="00E11705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350F7479" w14:textId="77777777" w:rsidR="009C137D" w:rsidRDefault="009C137D" w:rsidP="009C137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3C2C4FF2" w14:textId="2CF40CD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0B03B868" w14:textId="299D6781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28C617D1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03773BC4" w14:textId="77777777" w:rsidTr="00451C6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73884578" w14:textId="77777777" w:rsidR="009C137D" w:rsidRDefault="009C137D" w:rsidP="009C137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4DDDF85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578D033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7C208A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9D2280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E55C9E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C2FF32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68FA3D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F8C467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742473C6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03C7219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9F1DCC8" w14:textId="77777777" w:rsidR="009C137D" w:rsidRPr="002A241E" w:rsidRDefault="009C137D" w:rsidP="009C137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4EAFCB3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91489E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3FB12E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20FD87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EF424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9CFDA0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5ECAFE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456E2CD4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57A6ABE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45DBF9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0B8B98B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56D5E7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FCD125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945155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A50182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DBC35F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86F006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619E3197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EBAA592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96EA2B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3465F83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6EF26D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FB3264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6CF855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23C6DB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34A0E6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B164D3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0CE1678B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3E4DF25F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4F580D2A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236AD49" w14:textId="77777777" w:rsidR="00936584" w:rsidRDefault="00936584" w:rsidP="00936584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D213174" w14:textId="02959138" w:rsidR="00995ACF" w:rsidRDefault="00E57AAC" w:rsidP="00081D06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76C949A9" w14:textId="77777777" w:rsidR="00B0423A" w:rsidRPr="00EE2A3A" w:rsidRDefault="00B0423A" w:rsidP="00B0423A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7A82C318" w14:textId="1B4171C0" w:rsidR="00B0423A" w:rsidRDefault="00B0423A" w:rsidP="00EE6C2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976310">
        <w:rPr>
          <w:rFonts w:cstheme="minorHAnsi" w:hint="cs"/>
          <w:sz w:val="28"/>
          <w:szCs w:val="28"/>
          <w:rtl/>
          <w:lang w:bidi="ar-JO"/>
        </w:rPr>
        <w:t>التاسع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</w:t>
      </w:r>
      <w:r w:rsidR="00836A4F">
        <w:rPr>
          <w:rFonts w:cstheme="minorHAnsi" w:hint="cs"/>
          <w:sz w:val="28"/>
          <w:szCs w:val="28"/>
          <w:rtl/>
          <w:lang w:bidi="ar-JO"/>
        </w:rPr>
        <w:t xml:space="preserve">حل المعادلات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="00EE6C2C">
        <w:rPr>
          <w:rFonts w:cstheme="minorHAnsi" w:hint="cs"/>
          <w:sz w:val="28"/>
          <w:szCs w:val="28"/>
          <w:rtl/>
          <w:lang w:bidi="ar-JO"/>
        </w:rPr>
        <w:t>حل المعادلات التربيعية بالتحليل (2) 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دد 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الحصص:  </w:t>
      </w:r>
      <w:r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</w:t>
      </w:r>
    </w:p>
    <w:p w14:paraId="29DC4EDC" w14:textId="77777777" w:rsidR="00EE6C2C" w:rsidRDefault="00EE6C2C" w:rsidP="00EE6C2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B0423A" w14:paraId="6EDE4042" w14:textId="77777777" w:rsidTr="00451C6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05835912" w14:textId="77777777" w:rsidR="00B0423A" w:rsidRPr="00EE2A3A" w:rsidRDefault="00B0423A" w:rsidP="0073618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1AFCCA01" w14:textId="3BB79DE0" w:rsidR="00B0423A" w:rsidRPr="00767D3D" w:rsidRDefault="00B0423A" w:rsidP="0073618F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Pr="00EE2A3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ي</w:t>
            </w:r>
            <w:r w:rsidR="00A9596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حلل ثلاثي الحدود على الصورة </w:t>
            </w:r>
            <m:oMath>
              <m:r>
                <w:rPr>
                  <w:rFonts w:ascii="Cambria Math" w:hAnsi="Cambria Math" w:cstheme="minorHAnsi"/>
                  <w:color w:val="002060"/>
                  <w:sz w:val="28"/>
                  <w:szCs w:val="28"/>
                  <w:lang w:bidi="ar-JO"/>
                </w:rPr>
                <m:t>a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2060"/>
                      <w:sz w:val="28"/>
                      <w:szCs w:val="28"/>
                      <w:lang w:bidi="ar-JO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2060"/>
                      <w:sz w:val="28"/>
                      <w:szCs w:val="28"/>
                      <w:lang w:bidi="ar-JO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  <w:color w:val="002060"/>
                      <w:sz w:val="28"/>
                      <w:szCs w:val="28"/>
                      <w:lang w:bidi="ar-JO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  <w:color w:val="002060"/>
                  <w:sz w:val="28"/>
                  <w:szCs w:val="28"/>
                  <w:lang w:bidi="ar-JO"/>
                </w:rPr>
                <m:t>+bx+c</m:t>
              </m:r>
            </m:oMath>
            <w:r w:rsidR="00A9596A">
              <w:rPr>
                <w:rFonts w:eastAsiaTheme="minorEastAsia"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2. يحل المعادلات التربيعية على الصورة </w:t>
            </w:r>
            <w:r w:rsidR="00A9596A">
              <w:rPr>
                <w:rFonts w:ascii="Cambria Math" w:hAnsi="Cambria Math" w:cstheme="minorHAnsi"/>
                <w:i/>
                <w:color w:val="002060"/>
                <w:sz w:val="28"/>
                <w:szCs w:val="28"/>
                <w:lang w:bidi="ar-JO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color w:val="002060"/>
                  <w:sz w:val="28"/>
                  <w:szCs w:val="28"/>
                  <w:lang w:bidi="ar-JO"/>
                </w:rPr>
                <m:t>a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2060"/>
                      <w:sz w:val="28"/>
                      <w:szCs w:val="28"/>
                      <w:lang w:bidi="ar-JO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2060"/>
                      <w:sz w:val="28"/>
                      <w:szCs w:val="28"/>
                      <w:lang w:bidi="ar-JO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  <w:color w:val="002060"/>
                      <w:sz w:val="28"/>
                      <w:szCs w:val="28"/>
                      <w:lang w:bidi="ar-JO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  <w:color w:val="002060"/>
                  <w:sz w:val="28"/>
                  <w:szCs w:val="28"/>
                  <w:lang w:bidi="ar-JO"/>
                </w:rPr>
                <m:t>+bx+c=0</m:t>
              </m:r>
            </m:oMath>
            <w:r w:rsidR="00A9596A">
              <w:rPr>
                <w:rFonts w:ascii="Cambria Math" w:eastAsiaTheme="minorEastAsia" w:hAnsi="Cambria Math" w:cstheme="minorHAnsi" w:hint="cs"/>
                <w:i/>
                <w:color w:val="002060"/>
                <w:sz w:val="28"/>
                <w:szCs w:val="28"/>
                <w:rtl/>
                <w:lang w:bidi="ar-JO"/>
              </w:rPr>
              <w:t xml:space="preserve"> بالتحليل</w:t>
            </w:r>
          </w:p>
        </w:tc>
      </w:tr>
      <w:tr w:rsidR="00B0423A" w:rsidRPr="00EE2A3A" w14:paraId="2B0AFABB" w14:textId="77777777" w:rsidTr="00451C6D">
        <w:trPr>
          <w:gridAfter w:val="1"/>
          <w:wAfter w:w="507" w:type="dxa"/>
        </w:trPr>
        <w:tc>
          <w:tcPr>
            <w:tcW w:w="942" w:type="dxa"/>
          </w:tcPr>
          <w:p w14:paraId="5F541125" w14:textId="77777777" w:rsidR="00B0423A" w:rsidRPr="00EE2A3A" w:rsidRDefault="00B0423A" w:rsidP="0073618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3722AB4F" w14:textId="77777777" w:rsidR="00B0423A" w:rsidRPr="00EE2A3A" w:rsidRDefault="00B0423A" w:rsidP="0073618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4812BAA2" w14:textId="77777777" w:rsidR="00B0423A" w:rsidRPr="00EE2A3A" w:rsidRDefault="00B0423A" w:rsidP="0073618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118EB6E4" w14:textId="77777777" w:rsidR="00B0423A" w:rsidRPr="00EE2A3A" w:rsidRDefault="00B0423A" w:rsidP="0073618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51C6D" w:rsidRPr="00EE2A3A" w14:paraId="2274340E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5F41B0B9" w14:textId="77777777" w:rsidR="00451C6D" w:rsidRPr="00E11705" w:rsidRDefault="00451C6D" w:rsidP="00451C6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76258C69" w14:textId="355524F0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198884DE" w14:textId="1E76D8E4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255E01B5" w14:textId="77777777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45D14401" w14:textId="77777777" w:rsidTr="00451C6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5EFDB282" w14:textId="77777777" w:rsidR="009C137D" w:rsidRPr="00EE2A3A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15C16024" w14:textId="77777777" w:rsidR="009C137D" w:rsidRDefault="009C137D" w:rsidP="009C137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45B6129F" w14:textId="3691F5C8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74F53F17" w14:textId="188ED60C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7F8253AE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7EC32C87" w14:textId="77777777" w:rsidTr="00451C6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082AB5B4" w14:textId="77777777" w:rsidR="009C137D" w:rsidRPr="00E11705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69897DF9" w14:textId="3AB63C6A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5AB2B384" w14:textId="7C386EDE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149DA4AD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52F7CC0E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0903347" w14:textId="77777777" w:rsidR="009C137D" w:rsidRPr="00E11705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1C023BFA" w14:textId="77777777" w:rsidR="009C137D" w:rsidRDefault="009C137D" w:rsidP="009C137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570BE490" w14:textId="1CC3AD14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7E4C43DF" w14:textId="19D3A824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4ED4C0DD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5656AE6C" w14:textId="77777777" w:rsidTr="00451C6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075C12E6" w14:textId="77777777" w:rsidR="009C137D" w:rsidRDefault="009C137D" w:rsidP="009C137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724DC4E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2C882A2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EC6491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7F02F7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5A806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EFC35B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CA5D97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19398B8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4D7A2669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66E4E6F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0C3D310" w14:textId="77777777" w:rsidR="009C137D" w:rsidRPr="002A241E" w:rsidRDefault="009C137D" w:rsidP="009C137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5384E56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C60888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E62E8D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38BE16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85380C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67FB03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B977BE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1512E246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22078E3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2CA882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7ED5813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FCB7818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BCB0B7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783601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60960D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0D4EAD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3418ED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527C2803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07F4211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D16473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5AB6D5E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339FA48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243686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0A40B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76196E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5E60CE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588F71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0017E232" w14:textId="77777777" w:rsidR="00B0423A" w:rsidRDefault="00B0423A" w:rsidP="00B0423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2F4D493E" w14:textId="77777777" w:rsidR="00B0423A" w:rsidRDefault="00B0423A" w:rsidP="00B0423A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42FFA864" w14:textId="77777777" w:rsidR="00B0423A" w:rsidRDefault="00B0423A" w:rsidP="00B0423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64EBD5C6" w14:textId="77777777" w:rsidR="00B0423A" w:rsidRDefault="00B0423A" w:rsidP="00B0423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674F7C7" w14:textId="77777777" w:rsidR="00B0423A" w:rsidRPr="006A55C0" w:rsidRDefault="00B0423A" w:rsidP="00B0423A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55624BF3" w14:textId="77777777" w:rsidR="002E1A69" w:rsidRPr="00EE2A3A" w:rsidRDefault="002E1A69" w:rsidP="002E1A69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31BA6CB6" w14:textId="5C16EC6A" w:rsidR="003773BC" w:rsidRDefault="002E1A69" w:rsidP="002E1A69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976310">
        <w:rPr>
          <w:rFonts w:cstheme="minorHAnsi" w:hint="cs"/>
          <w:sz w:val="28"/>
          <w:szCs w:val="28"/>
          <w:rtl/>
          <w:lang w:bidi="ar-JO"/>
        </w:rPr>
        <w:t>التاسع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</w:t>
      </w:r>
      <w:r w:rsidR="00836A4F">
        <w:rPr>
          <w:rFonts w:cstheme="minorHAnsi" w:hint="cs"/>
          <w:sz w:val="28"/>
          <w:szCs w:val="28"/>
          <w:rtl/>
          <w:lang w:bidi="ar-JO"/>
        </w:rPr>
        <w:t>حل المعادلات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 w:rsidR="00EE6C2C">
        <w:rPr>
          <w:rFonts w:cstheme="minorHAnsi" w:hint="cs"/>
          <w:sz w:val="28"/>
          <w:szCs w:val="28"/>
          <w:rtl/>
          <w:lang w:bidi="ar-JO"/>
        </w:rPr>
        <w:t>حل المعادلات التربيعية بإكمال المربع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الحصص:  </w:t>
      </w:r>
    </w:p>
    <w:p w14:paraId="5BF70EF1" w14:textId="57E95B95" w:rsidR="002E1A69" w:rsidRPr="00EE2A3A" w:rsidRDefault="002E1A69" w:rsidP="003773B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2E1A69" w14:paraId="43F87828" w14:textId="77777777" w:rsidTr="00451C6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300511A9" w14:textId="77777777" w:rsidR="002E1A69" w:rsidRPr="00EE2A3A" w:rsidRDefault="002E1A69" w:rsidP="0073618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4D835FA1" w14:textId="5D0FB225" w:rsidR="002E1A69" w:rsidRPr="007B3018" w:rsidRDefault="002E1A69" w:rsidP="0073618F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="00A9596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حل المعادلات التربيعية بإكمال المربع</w:t>
            </w:r>
          </w:p>
        </w:tc>
      </w:tr>
      <w:tr w:rsidR="002E1A69" w:rsidRPr="00EE2A3A" w14:paraId="45F9A33A" w14:textId="77777777" w:rsidTr="00451C6D">
        <w:trPr>
          <w:gridAfter w:val="1"/>
          <w:wAfter w:w="507" w:type="dxa"/>
        </w:trPr>
        <w:tc>
          <w:tcPr>
            <w:tcW w:w="942" w:type="dxa"/>
          </w:tcPr>
          <w:p w14:paraId="2E267A1D" w14:textId="77777777" w:rsidR="002E1A69" w:rsidRPr="00EE2A3A" w:rsidRDefault="002E1A69" w:rsidP="0073618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15276D60" w14:textId="77777777" w:rsidR="002E1A69" w:rsidRPr="00EE2A3A" w:rsidRDefault="002E1A69" w:rsidP="0073618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249BB040" w14:textId="77777777" w:rsidR="002E1A69" w:rsidRPr="00EE2A3A" w:rsidRDefault="002E1A69" w:rsidP="0073618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3C55FD2" w14:textId="77777777" w:rsidR="002E1A69" w:rsidRPr="00EE2A3A" w:rsidRDefault="002E1A69" w:rsidP="0073618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51C6D" w:rsidRPr="00EE2A3A" w14:paraId="0194309D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4F7BACB" w14:textId="77777777" w:rsidR="00451C6D" w:rsidRPr="00E11705" w:rsidRDefault="00451C6D" w:rsidP="00451C6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7EC5C599" w14:textId="0D09D16B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043A8635" w14:textId="4CB3BC3A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543B4A09" w14:textId="77777777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71CFE8E4" w14:textId="77777777" w:rsidTr="00451C6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2D199562" w14:textId="77777777" w:rsidR="009C137D" w:rsidRPr="00EE2A3A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197418A2" w14:textId="77777777" w:rsidR="009C137D" w:rsidRDefault="009C137D" w:rsidP="009C137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498499BC" w14:textId="15E1BB19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7F0A8B0F" w14:textId="0FD3630F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5285CB2A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687BD6A4" w14:textId="77777777" w:rsidTr="00451C6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50265C7A" w14:textId="77777777" w:rsidR="009C137D" w:rsidRPr="00E11705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6AB692A7" w14:textId="3B8BFA09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792504CE" w14:textId="0403FEF8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1C364182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62804CE0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1E6372E" w14:textId="77777777" w:rsidR="009C137D" w:rsidRPr="00E11705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28591F73" w14:textId="77777777" w:rsidR="009C137D" w:rsidRDefault="009C137D" w:rsidP="009C137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27DFC53E" w14:textId="7E1850D2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4E9E93CB" w14:textId="05E18486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3498BC65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6BD263C9" w14:textId="77777777" w:rsidTr="00451C6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6F121393" w14:textId="77777777" w:rsidR="009C137D" w:rsidRDefault="009C137D" w:rsidP="009C137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2385E55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62BB121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DB1E90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D448D5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9F076A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9061D7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AA5753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88E72A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50C248D8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14B096A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6B4D07F" w14:textId="77777777" w:rsidR="009C137D" w:rsidRPr="002A241E" w:rsidRDefault="009C137D" w:rsidP="009C137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51AF595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F02AB8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47A525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3B5FC0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793186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11CCCB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8E55388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75088697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8716866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1BEFA6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56992A1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CF0AB0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7DE940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0E25C0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6F1B0A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112689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A42F04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1C13F309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320550D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A6BB9D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41C5A9C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70EF90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7380A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E1BE9C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FE4400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279F48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BA60B8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445F6953" w14:textId="77777777" w:rsidR="002E1A69" w:rsidRDefault="002E1A69" w:rsidP="002E1A69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1B5872D1" w14:textId="77777777" w:rsidR="002E1A69" w:rsidRDefault="002E1A69" w:rsidP="002E1A69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2B39715A" w14:textId="77777777" w:rsidR="002E1A69" w:rsidRDefault="002E1A69" w:rsidP="002E1A69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55BE50BA" w14:textId="77777777" w:rsidR="002E1A69" w:rsidRDefault="002E1A69" w:rsidP="002E1A69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11A4B53B" w14:textId="2E6B3853" w:rsidR="00B0423A" w:rsidRDefault="002E1A69" w:rsidP="003773B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52B396DF" w14:textId="77777777" w:rsidR="00836A4F" w:rsidRPr="00EE2A3A" w:rsidRDefault="00836A4F" w:rsidP="00836A4F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4EAFDCA0" w14:textId="3064EB1F" w:rsidR="00836A4F" w:rsidRDefault="00836A4F" w:rsidP="00836A4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التاسع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</w:t>
      </w:r>
      <w:r>
        <w:rPr>
          <w:rFonts w:cstheme="minorHAnsi" w:hint="cs"/>
          <w:sz w:val="28"/>
          <w:szCs w:val="28"/>
          <w:rtl/>
          <w:lang w:bidi="ar-JO"/>
        </w:rPr>
        <w:t>حل المعادلات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 w:rsidR="00EE6C2C">
        <w:rPr>
          <w:rFonts w:cstheme="minorHAnsi" w:hint="cs"/>
          <w:sz w:val="28"/>
          <w:szCs w:val="28"/>
          <w:rtl/>
          <w:lang w:bidi="ar-JO"/>
        </w:rPr>
        <w:t>حل المعادلات التربيعية باستعمال القانون العام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الحصص:  </w:t>
      </w:r>
    </w:p>
    <w:p w14:paraId="4BAFCA61" w14:textId="77777777" w:rsidR="00836A4F" w:rsidRPr="00EE2A3A" w:rsidRDefault="00836A4F" w:rsidP="00836A4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36A4F" w14:paraId="35997F9C" w14:textId="77777777" w:rsidTr="00451C6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31F3C66D" w14:textId="77777777" w:rsidR="00836A4F" w:rsidRPr="00EE2A3A" w:rsidRDefault="00836A4F" w:rsidP="005C164A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70101F9B" w14:textId="67120568" w:rsidR="00836A4F" w:rsidRPr="007B3018" w:rsidRDefault="00836A4F" w:rsidP="005C164A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="00A9596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حل المعادلة التربيعية باستعمال القانون العام</w:t>
            </w:r>
          </w:p>
        </w:tc>
      </w:tr>
      <w:tr w:rsidR="00836A4F" w:rsidRPr="00EE2A3A" w14:paraId="387B8F89" w14:textId="77777777" w:rsidTr="00451C6D">
        <w:trPr>
          <w:gridAfter w:val="1"/>
          <w:wAfter w:w="507" w:type="dxa"/>
        </w:trPr>
        <w:tc>
          <w:tcPr>
            <w:tcW w:w="942" w:type="dxa"/>
          </w:tcPr>
          <w:p w14:paraId="5CC158B7" w14:textId="77777777" w:rsidR="00836A4F" w:rsidRPr="00EE2A3A" w:rsidRDefault="00836A4F" w:rsidP="005C164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0075448B" w14:textId="77777777" w:rsidR="00836A4F" w:rsidRPr="00EE2A3A" w:rsidRDefault="00836A4F" w:rsidP="005C164A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2DD336BA" w14:textId="77777777" w:rsidR="00836A4F" w:rsidRPr="00EE2A3A" w:rsidRDefault="00836A4F" w:rsidP="005C164A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1AE75A2F" w14:textId="77777777" w:rsidR="00836A4F" w:rsidRPr="00EE2A3A" w:rsidRDefault="00836A4F" w:rsidP="005C164A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51C6D" w:rsidRPr="00EE2A3A" w14:paraId="27347109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73E3D6A" w14:textId="77777777" w:rsidR="00451C6D" w:rsidRPr="00E11705" w:rsidRDefault="00451C6D" w:rsidP="00451C6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29C70E56" w14:textId="1D80E302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547DB269" w14:textId="749192D9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753256AF" w14:textId="77777777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33D44E07" w14:textId="77777777" w:rsidTr="00451C6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21E12AAE" w14:textId="77777777" w:rsidR="009C137D" w:rsidRPr="00EE2A3A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4CD18381" w14:textId="77777777" w:rsidR="009C137D" w:rsidRDefault="009C137D" w:rsidP="009C137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562F28D4" w14:textId="1CAECC4C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6A3E4220" w14:textId="78E050AE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717BC227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0071A9C1" w14:textId="77777777" w:rsidTr="00451C6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72C21FC2" w14:textId="77777777" w:rsidR="009C137D" w:rsidRPr="00E11705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1C493EAE" w14:textId="50841194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40F64D96" w14:textId="75A34A08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440B4C0F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5BC4D112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389FD79" w14:textId="77777777" w:rsidR="009C137D" w:rsidRPr="00E11705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145C0AFF" w14:textId="77777777" w:rsidR="009C137D" w:rsidRDefault="009C137D" w:rsidP="009C137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7FCDD2D0" w14:textId="2A1E964E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161D6253" w14:textId="7278F49E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0051C37A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11A4BE8E" w14:textId="77777777" w:rsidTr="00451C6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289590C2" w14:textId="77777777" w:rsidR="009C137D" w:rsidRDefault="009C137D" w:rsidP="009C137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0CDF35F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6A256C1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8B08CC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8150FF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B11A17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E6C10F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2D2EF0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128B49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608510A3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82EFBD1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D7F690A" w14:textId="77777777" w:rsidR="009C137D" w:rsidRPr="002A241E" w:rsidRDefault="009C137D" w:rsidP="009C137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5BED7A4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078C0D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38C04F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DA8B09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B8C21D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9FA444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119A96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2939E4D8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BDC21D7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70B332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03B58D4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6F97BE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C129BE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0F441C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58CBDC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35A05A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F981A6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6B987521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D0CFCE0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64DDF0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5471546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AC0A76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BE1D62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1E2876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A71CC2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AB16AB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3583FE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52D268A0" w14:textId="77777777" w:rsidR="00836A4F" w:rsidRDefault="00836A4F" w:rsidP="00836A4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6D04A2DB" w14:textId="77777777" w:rsidR="00836A4F" w:rsidRDefault="00836A4F" w:rsidP="00836A4F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65E89881" w14:textId="77777777" w:rsidR="00836A4F" w:rsidRDefault="00836A4F" w:rsidP="00836A4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272F6AE6" w14:textId="77777777" w:rsidR="00836A4F" w:rsidRDefault="00836A4F" w:rsidP="00836A4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6124D1D2" w14:textId="77777777" w:rsidR="00836A4F" w:rsidRPr="00081D06" w:rsidRDefault="00836A4F" w:rsidP="00836A4F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5C923E14" w14:textId="77777777" w:rsidR="00836A4F" w:rsidRPr="00EE2A3A" w:rsidRDefault="00836A4F" w:rsidP="00836A4F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71646878" w14:textId="7B9E3401" w:rsidR="00836A4F" w:rsidRDefault="00836A4F" w:rsidP="00836A4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التاسع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</w:t>
      </w:r>
      <w:r>
        <w:rPr>
          <w:rFonts w:cstheme="minorHAnsi" w:hint="cs"/>
          <w:sz w:val="28"/>
          <w:szCs w:val="28"/>
          <w:rtl/>
          <w:lang w:bidi="ar-JO"/>
        </w:rPr>
        <w:t>حل المعادلات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 w:rsidR="00EE6C2C">
        <w:rPr>
          <w:rFonts w:cstheme="minorHAnsi" w:hint="cs"/>
          <w:sz w:val="28"/>
          <w:szCs w:val="28"/>
          <w:rtl/>
          <w:lang w:bidi="ar-JO"/>
        </w:rPr>
        <w:t>حل معادلات خاصة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الحصص:  </w:t>
      </w:r>
    </w:p>
    <w:p w14:paraId="3408B051" w14:textId="77777777" w:rsidR="00836A4F" w:rsidRPr="00EE2A3A" w:rsidRDefault="00836A4F" w:rsidP="00836A4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36A4F" w14:paraId="393963C2" w14:textId="77777777" w:rsidTr="00451C6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4C60DC7B" w14:textId="77777777" w:rsidR="00836A4F" w:rsidRPr="00EE2A3A" w:rsidRDefault="00836A4F" w:rsidP="005C164A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3AF73858" w14:textId="08957FE0" w:rsidR="00836A4F" w:rsidRPr="007B3018" w:rsidRDefault="00836A4F" w:rsidP="005C164A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="009E184D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حل معادلات خاصة أس المتغير فيها عدد صحيح موجب أكبر من </w:t>
            </w: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  <w:lang w:bidi="ar-JO"/>
                </w:rPr>
                <m:t>2</m:t>
              </m:r>
            </m:oMath>
          </w:p>
        </w:tc>
      </w:tr>
      <w:tr w:rsidR="00836A4F" w:rsidRPr="00EE2A3A" w14:paraId="5F645148" w14:textId="77777777" w:rsidTr="00451C6D">
        <w:trPr>
          <w:gridAfter w:val="1"/>
          <w:wAfter w:w="507" w:type="dxa"/>
        </w:trPr>
        <w:tc>
          <w:tcPr>
            <w:tcW w:w="942" w:type="dxa"/>
          </w:tcPr>
          <w:p w14:paraId="69B4D082" w14:textId="77777777" w:rsidR="00836A4F" w:rsidRPr="00EE2A3A" w:rsidRDefault="00836A4F" w:rsidP="005C164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58AFEC8F" w14:textId="77777777" w:rsidR="00836A4F" w:rsidRPr="00EE2A3A" w:rsidRDefault="00836A4F" w:rsidP="005C164A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701301EA" w14:textId="77777777" w:rsidR="00836A4F" w:rsidRPr="00EE2A3A" w:rsidRDefault="00836A4F" w:rsidP="005C164A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243D514A" w14:textId="77777777" w:rsidR="00836A4F" w:rsidRPr="00EE2A3A" w:rsidRDefault="00836A4F" w:rsidP="005C164A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51C6D" w:rsidRPr="00EE2A3A" w14:paraId="1C8932CF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68F2959" w14:textId="77777777" w:rsidR="00451C6D" w:rsidRPr="00E11705" w:rsidRDefault="00451C6D" w:rsidP="00451C6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5D320E47" w14:textId="75BF0857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645A968D" w14:textId="3CAFE12D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024E9A7C" w14:textId="77777777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2FD4CDF2" w14:textId="77777777" w:rsidTr="00451C6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566EE5AC" w14:textId="77777777" w:rsidR="009C137D" w:rsidRPr="00EE2A3A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2CB93F7E" w14:textId="77777777" w:rsidR="009C137D" w:rsidRDefault="009C137D" w:rsidP="009C137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776DEA59" w14:textId="59C583A3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4EC443A1" w14:textId="0957ED45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5A635586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4EC84219" w14:textId="77777777" w:rsidTr="00451C6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11ED95B5" w14:textId="77777777" w:rsidR="009C137D" w:rsidRPr="00E11705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6294FD98" w14:textId="0D361682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08D19CF2" w14:textId="6F0A33AB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6C7E9287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154A31A1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39C9910" w14:textId="77777777" w:rsidR="009C137D" w:rsidRPr="00E11705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756D1B08" w14:textId="77777777" w:rsidR="009C137D" w:rsidRDefault="009C137D" w:rsidP="009C137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59A8EECD" w14:textId="75B3021B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40DE0F35" w14:textId="6F64BDEB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21FA2AD7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1830F580" w14:textId="77777777" w:rsidTr="00451C6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5A5EB7D1" w14:textId="77777777" w:rsidR="009C137D" w:rsidRDefault="009C137D" w:rsidP="009C137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7EBEADF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7424727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547E66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25F70B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273C7C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EC469C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01A9F2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8588D4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2C1900D4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946F863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2B3C58A" w14:textId="77777777" w:rsidR="009C137D" w:rsidRPr="002A241E" w:rsidRDefault="009C137D" w:rsidP="009C137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65AE077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060386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66032F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38FF10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41E04A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EA4C76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283246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1218716B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641847B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A8436C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2D355C5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323268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688FA9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002DAC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88F252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6906F7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E118B4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4C34B1DF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EC3D4CF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9C7F93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17B0A20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E44A15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9EF36D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916B51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72DD99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50081F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F85D47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1C988D5C" w14:textId="77777777" w:rsidR="00836A4F" w:rsidRDefault="00836A4F" w:rsidP="00836A4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2373B1A1" w14:textId="77777777" w:rsidR="00836A4F" w:rsidRDefault="00836A4F" w:rsidP="00836A4F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2872319A" w14:textId="77777777" w:rsidR="00836A4F" w:rsidRDefault="00836A4F" w:rsidP="00836A4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FE598B1" w14:textId="77777777" w:rsidR="00836A4F" w:rsidRDefault="00836A4F" w:rsidP="00836A4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661F9D88" w14:textId="77777777" w:rsidR="00836A4F" w:rsidRPr="00081D06" w:rsidRDefault="00836A4F" w:rsidP="00836A4F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65EB6570" w14:textId="77777777" w:rsidR="00836A4F" w:rsidRPr="00EE2A3A" w:rsidRDefault="00836A4F" w:rsidP="00836A4F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129F5D45" w14:textId="77777777" w:rsidR="00836A4F" w:rsidRDefault="00836A4F" w:rsidP="00836A4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التاسع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</w:t>
      </w:r>
      <w:r>
        <w:rPr>
          <w:rFonts w:cstheme="minorHAnsi" w:hint="cs"/>
          <w:sz w:val="28"/>
          <w:szCs w:val="28"/>
          <w:rtl/>
          <w:lang w:bidi="ar-JO"/>
        </w:rPr>
        <w:t>حل المعادلات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ا</w:t>
      </w:r>
      <w:r>
        <w:rPr>
          <w:rFonts w:cstheme="minorHAnsi" w:hint="cs"/>
          <w:sz w:val="28"/>
          <w:szCs w:val="28"/>
          <w:rtl/>
          <w:lang w:bidi="ar-JO"/>
        </w:rPr>
        <w:t>ختبار نهاية الوحدة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الحصص:  </w:t>
      </w:r>
    </w:p>
    <w:p w14:paraId="06C9E2E8" w14:textId="77777777" w:rsidR="00836A4F" w:rsidRPr="00EE2A3A" w:rsidRDefault="00836A4F" w:rsidP="00836A4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36A4F" w14:paraId="29102EE2" w14:textId="77777777" w:rsidTr="00451C6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0A1292A9" w14:textId="77777777" w:rsidR="00836A4F" w:rsidRPr="00EE2A3A" w:rsidRDefault="00836A4F" w:rsidP="005C164A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05910F9A" w14:textId="77777777" w:rsidR="00836A4F" w:rsidRPr="007B3018" w:rsidRDefault="00836A4F" w:rsidP="005C164A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يراجع المفاهيم الأساسية في الوحدة 2. يحل أسئلة اختبار نهاية الوحدة</w:t>
            </w:r>
          </w:p>
        </w:tc>
      </w:tr>
      <w:tr w:rsidR="00836A4F" w:rsidRPr="00EE2A3A" w14:paraId="4E766528" w14:textId="77777777" w:rsidTr="00451C6D">
        <w:trPr>
          <w:gridAfter w:val="1"/>
          <w:wAfter w:w="507" w:type="dxa"/>
        </w:trPr>
        <w:tc>
          <w:tcPr>
            <w:tcW w:w="942" w:type="dxa"/>
          </w:tcPr>
          <w:p w14:paraId="6CE366D2" w14:textId="77777777" w:rsidR="00836A4F" w:rsidRPr="00EE2A3A" w:rsidRDefault="00836A4F" w:rsidP="005C164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6AEC7482" w14:textId="77777777" w:rsidR="00836A4F" w:rsidRPr="00EE2A3A" w:rsidRDefault="00836A4F" w:rsidP="005C164A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0C3E8090" w14:textId="77777777" w:rsidR="00836A4F" w:rsidRPr="00EE2A3A" w:rsidRDefault="00836A4F" w:rsidP="005C164A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54D6C5FD" w14:textId="77777777" w:rsidR="00836A4F" w:rsidRPr="00EE2A3A" w:rsidRDefault="00836A4F" w:rsidP="005C164A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51C6D" w:rsidRPr="00EE2A3A" w14:paraId="3120A76B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F139F1A" w14:textId="77777777" w:rsidR="00451C6D" w:rsidRPr="00E11705" w:rsidRDefault="00451C6D" w:rsidP="00451C6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1ECB6DAE" w14:textId="28104092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7D3B7FC1" w14:textId="1289D6EA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6EA0FD41" w14:textId="77777777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0FF8DA9E" w14:textId="77777777" w:rsidTr="00451C6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4CC370A3" w14:textId="77777777" w:rsidR="009C137D" w:rsidRPr="00EE2A3A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6AC4A154" w14:textId="77777777" w:rsidR="009C137D" w:rsidRDefault="009C137D" w:rsidP="009C137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00C502F9" w14:textId="146E00FD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210FB132" w14:textId="5B28ABEC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720DA17B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45310F47" w14:textId="77777777" w:rsidTr="00451C6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58E7A30F" w14:textId="77777777" w:rsidR="009C137D" w:rsidRPr="00E11705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4967511D" w14:textId="4258578C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1B9F9722" w14:textId="52237564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5475C5C6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2F7A92BE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623E22D" w14:textId="77777777" w:rsidR="009C137D" w:rsidRPr="00E11705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355B6DDF" w14:textId="77777777" w:rsidR="009C137D" w:rsidRDefault="009C137D" w:rsidP="009C137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29A8817C" w14:textId="0F92D71C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407C412C" w14:textId="0F531183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79DD07A1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0F8A2BC0" w14:textId="77777777" w:rsidTr="00451C6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0C5C4231" w14:textId="77777777" w:rsidR="009C137D" w:rsidRDefault="009C137D" w:rsidP="009C137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4A6409F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7AE05E5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C8F2BB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B8D8AC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0112EE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E4172F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FE545A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9ADE72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3866EB6F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2BD1108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A434728" w14:textId="77777777" w:rsidR="009C137D" w:rsidRPr="002A241E" w:rsidRDefault="009C137D" w:rsidP="009C137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320DAEE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1FBF14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963A8A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F48E3A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A53771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F0C378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2BBC44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182A0202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F62C7E8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B9BED2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57E654F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A55CF4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8FEEC2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6B687E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389A7A8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2F1849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67957C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6483DB19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E9BB27D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61B1BE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690988F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DD839B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B2B982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2789BC8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7FD276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5DDEC98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DCA49F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31793689" w14:textId="77777777" w:rsidR="00836A4F" w:rsidRDefault="00836A4F" w:rsidP="00836A4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122DE131" w14:textId="77777777" w:rsidR="00836A4F" w:rsidRDefault="00836A4F" w:rsidP="00836A4F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0524C9DB" w14:textId="77777777" w:rsidR="00836A4F" w:rsidRDefault="00836A4F" w:rsidP="00836A4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6F607ABF" w14:textId="77777777" w:rsidR="00836A4F" w:rsidRDefault="00836A4F" w:rsidP="00836A4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6351E752" w14:textId="77777777" w:rsidR="00836A4F" w:rsidRPr="00081D06" w:rsidRDefault="00836A4F" w:rsidP="00836A4F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58243165" w14:textId="77777777" w:rsidR="00836A4F" w:rsidRPr="00EE2A3A" w:rsidRDefault="00836A4F" w:rsidP="00836A4F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7F87CC26" w14:textId="5E72DB6A" w:rsidR="00836A4F" w:rsidRDefault="00836A4F" w:rsidP="00836A4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التاسع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</w:t>
      </w:r>
      <w:r>
        <w:rPr>
          <w:rFonts w:cstheme="minorHAnsi" w:hint="cs"/>
          <w:sz w:val="28"/>
          <w:szCs w:val="28"/>
          <w:rtl/>
          <w:lang w:bidi="ar-JO"/>
        </w:rPr>
        <w:t>الهندسة الإحداثية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 w:rsidR="00EE6C2C">
        <w:rPr>
          <w:rFonts w:cstheme="minorHAnsi" w:hint="cs"/>
          <w:sz w:val="28"/>
          <w:szCs w:val="28"/>
          <w:rtl/>
          <w:lang w:bidi="ar-JO"/>
        </w:rPr>
        <w:t>المسافة في المستوى الإحداثي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الحصص:  </w:t>
      </w:r>
    </w:p>
    <w:p w14:paraId="17AFD38E" w14:textId="77777777" w:rsidR="00836A4F" w:rsidRPr="00EE2A3A" w:rsidRDefault="00836A4F" w:rsidP="00836A4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36A4F" w14:paraId="6B896A88" w14:textId="77777777" w:rsidTr="00451C6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4F53AAE7" w14:textId="77777777" w:rsidR="00836A4F" w:rsidRPr="00EE2A3A" w:rsidRDefault="00836A4F" w:rsidP="005C164A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57D04239" w14:textId="34434E16" w:rsidR="00836A4F" w:rsidRPr="007B3018" w:rsidRDefault="00836A4F" w:rsidP="005C164A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="009E184D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جد المسافة بين نقطتين في المستوى الإحداثي 2. يجد نقطة منتصف قطعة مستقيمة في المستوى الإحداثي</w:t>
            </w:r>
          </w:p>
        </w:tc>
      </w:tr>
      <w:tr w:rsidR="00836A4F" w:rsidRPr="00EE2A3A" w14:paraId="62A1BE0C" w14:textId="77777777" w:rsidTr="00451C6D">
        <w:trPr>
          <w:gridAfter w:val="1"/>
          <w:wAfter w:w="507" w:type="dxa"/>
        </w:trPr>
        <w:tc>
          <w:tcPr>
            <w:tcW w:w="942" w:type="dxa"/>
          </w:tcPr>
          <w:p w14:paraId="11C8DDD8" w14:textId="77777777" w:rsidR="00836A4F" w:rsidRPr="00EE2A3A" w:rsidRDefault="00836A4F" w:rsidP="005C164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61F35373" w14:textId="77777777" w:rsidR="00836A4F" w:rsidRPr="00EE2A3A" w:rsidRDefault="00836A4F" w:rsidP="005C164A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4ED55485" w14:textId="77777777" w:rsidR="00836A4F" w:rsidRPr="00EE2A3A" w:rsidRDefault="00836A4F" w:rsidP="005C164A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691841D0" w14:textId="77777777" w:rsidR="00836A4F" w:rsidRPr="00EE2A3A" w:rsidRDefault="00836A4F" w:rsidP="005C164A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51C6D" w:rsidRPr="00EE2A3A" w14:paraId="213836C5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204CB5E" w14:textId="77777777" w:rsidR="00451C6D" w:rsidRPr="00E11705" w:rsidRDefault="00451C6D" w:rsidP="00451C6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3CFABC66" w14:textId="7386BF89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7A1A7A94" w14:textId="136ED4F2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64DD84B0" w14:textId="77777777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742DD714" w14:textId="77777777" w:rsidTr="00451C6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0499ED73" w14:textId="77777777" w:rsidR="009C137D" w:rsidRPr="00EE2A3A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34F6E962" w14:textId="77777777" w:rsidR="009C137D" w:rsidRDefault="009C137D" w:rsidP="009C137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20370C00" w14:textId="7F6432EF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7AD430D1" w14:textId="4202EEF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3961B371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6E5A9281" w14:textId="77777777" w:rsidTr="00451C6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1DA12316" w14:textId="77777777" w:rsidR="009C137D" w:rsidRPr="00E11705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49CBD08B" w14:textId="05964231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2B0C3E43" w14:textId="7075F7B6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0FBD5B0C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526A77BD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3B35314" w14:textId="77777777" w:rsidR="009C137D" w:rsidRPr="00E11705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78ACFDDF" w14:textId="77777777" w:rsidR="009C137D" w:rsidRDefault="009C137D" w:rsidP="009C137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3186F59E" w14:textId="1F943E7D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21896F97" w14:textId="152DF93C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308AA862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770360B1" w14:textId="77777777" w:rsidTr="00451C6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59807A15" w14:textId="77777777" w:rsidR="009C137D" w:rsidRDefault="009C137D" w:rsidP="009C137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30D84B1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74C5E54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6F8F36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79DF1B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14E974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F0F4A3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89E6F9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12B590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7B965E3B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7A16FDF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74D8FE8" w14:textId="77777777" w:rsidR="009C137D" w:rsidRPr="002A241E" w:rsidRDefault="009C137D" w:rsidP="009C137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2596A59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F5AE0A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C684D5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86CD09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189EDD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3754C08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5F2B85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29CA711A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2A9F70B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D77335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40F9825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F0A5FD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C0B3D8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643508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74727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15897B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EC07EB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10D4D93C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661A984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BB11A3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5446E9E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F88E30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179F9F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F76D5E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CF853E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DB7ECE8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408634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509E88BF" w14:textId="77777777" w:rsidR="00836A4F" w:rsidRDefault="00836A4F" w:rsidP="00836A4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6CF0D8D5" w14:textId="77777777" w:rsidR="00836A4F" w:rsidRDefault="00836A4F" w:rsidP="00836A4F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6EBB4E39" w14:textId="77777777" w:rsidR="00836A4F" w:rsidRDefault="00836A4F" w:rsidP="00836A4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22B4E1D0" w14:textId="77777777" w:rsidR="00836A4F" w:rsidRDefault="00836A4F" w:rsidP="00836A4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10479AD8" w14:textId="77777777" w:rsidR="00836A4F" w:rsidRPr="00081D06" w:rsidRDefault="00836A4F" w:rsidP="00836A4F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2D8B5DB3" w14:textId="77777777" w:rsidR="00836A4F" w:rsidRPr="00EE2A3A" w:rsidRDefault="00836A4F" w:rsidP="00836A4F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56965499" w14:textId="0772ABEF" w:rsidR="00836A4F" w:rsidRDefault="00836A4F" w:rsidP="00836A4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التاسع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</w:t>
      </w:r>
      <w:r>
        <w:rPr>
          <w:rFonts w:cstheme="minorHAnsi" w:hint="cs"/>
          <w:sz w:val="28"/>
          <w:szCs w:val="28"/>
          <w:rtl/>
          <w:lang w:bidi="ar-JO"/>
        </w:rPr>
        <w:t>الهندسة الإحداثية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 w:rsidR="00EE6C2C">
        <w:rPr>
          <w:rFonts w:cstheme="minorHAnsi" w:hint="cs"/>
          <w:sz w:val="28"/>
          <w:szCs w:val="28"/>
          <w:rtl/>
          <w:lang w:bidi="ar-JO"/>
        </w:rPr>
        <w:t>المسافة بين نقطة ومستقيم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الحصص:  </w:t>
      </w:r>
    </w:p>
    <w:p w14:paraId="603850BD" w14:textId="77777777" w:rsidR="00836A4F" w:rsidRPr="00EE2A3A" w:rsidRDefault="00836A4F" w:rsidP="00836A4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36A4F" w14:paraId="5661531B" w14:textId="77777777" w:rsidTr="00451C6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6B7E56B9" w14:textId="77777777" w:rsidR="00836A4F" w:rsidRPr="00EE2A3A" w:rsidRDefault="00836A4F" w:rsidP="005C164A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68D1DEE8" w14:textId="64D7E364" w:rsidR="00836A4F" w:rsidRPr="007B3018" w:rsidRDefault="00836A4F" w:rsidP="005C164A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="00183577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جد البعد بين نقطة ومستقيم 2. يجد البعد بين مستقيمين متوازيين</w:t>
            </w:r>
          </w:p>
        </w:tc>
      </w:tr>
      <w:tr w:rsidR="00836A4F" w:rsidRPr="00EE2A3A" w14:paraId="6DAB78E1" w14:textId="77777777" w:rsidTr="00451C6D">
        <w:trPr>
          <w:gridAfter w:val="1"/>
          <w:wAfter w:w="507" w:type="dxa"/>
        </w:trPr>
        <w:tc>
          <w:tcPr>
            <w:tcW w:w="942" w:type="dxa"/>
          </w:tcPr>
          <w:p w14:paraId="6EBE1111" w14:textId="77777777" w:rsidR="00836A4F" w:rsidRPr="00EE2A3A" w:rsidRDefault="00836A4F" w:rsidP="005C164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0CA1A65A" w14:textId="77777777" w:rsidR="00836A4F" w:rsidRPr="00EE2A3A" w:rsidRDefault="00836A4F" w:rsidP="005C164A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307770D6" w14:textId="77777777" w:rsidR="00836A4F" w:rsidRPr="00EE2A3A" w:rsidRDefault="00836A4F" w:rsidP="005C164A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713086AC" w14:textId="77777777" w:rsidR="00836A4F" w:rsidRPr="00EE2A3A" w:rsidRDefault="00836A4F" w:rsidP="005C164A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51C6D" w:rsidRPr="00EE2A3A" w14:paraId="2EB40647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66494E71" w14:textId="77777777" w:rsidR="00451C6D" w:rsidRPr="00E11705" w:rsidRDefault="00451C6D" w:rsidP="00451C6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255324E3" w14:textId="74AD4A8C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01BAD828" w14:textId="3711DC03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78033924" w14:textId="77777777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79335F29" w14:textId="77777777" w:rsidTr="00451C6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4B61A770" w14:textId="77777777" w:rsidR="009C137D" w:rsidRPr="00EE2A3A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29C30317" w14:textId="77777777" w:rsidR="009C137D" w:rsidRDefault="009C137D" w:rsidP="009C137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7C613EC3" w14:textId="395A5F4D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39B1BF31" w14:textId="5B06CD8F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73009A7B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4C79A883" w14:textId="77777777" w:rsidTr="00451C6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42D6991D" w14:textId="77777777" w:rsidR="009C137D" w:rsidRPr="00E11705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3DBCB2B2" w14:textId="2F08D6D2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0B20233F" w14:textId="0125F109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6AF4CD6C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12C51B54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242823A" w14:textId="77777777" w:rsidR="009C137D" w:rsidRPr="00E11705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279CA955" w14:textId="77777777" w:rsidR="009C137D" w:rsidRDefault="009C137D" w:rsidP="009C137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7C8AE6B3" w14:textId="4018EB29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77C15623" w14:textId="17025B9A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4F127952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2811FF00" w14:textId="77777777" w:rsidTr="00451C6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2EB62581" w14:textId="77777777" w:rsidR="009C137D" w:rsidRDefault="009C137D" w:rsidP="009C137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1CC9A45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7EB2C60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B647A6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8B966C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BA8256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CAF9CB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81CBA9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12F8BC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4414792A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5707532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64CE2F8" w14:textId="77777777" w:rsidR="009C137D" w:rsidRPr="002A241E" w:rsidRDefault="009C137D" w:rsidP="009C137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5EAC1BD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BB4AF1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DAEEB9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A90C398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EAC597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4F1DDE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DDA204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1D590FCE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0791D64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1697D1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66EFB2B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4A70F0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7F7B05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434FA0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F68EB7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71EC11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1E1C54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12925BB4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CC0065B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DC0DDE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1B0E9328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930391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A0A7C0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F45B2A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FE35F6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0D0994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D946FD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13D4B367" w14:textId="77777777" w:rsidR="00836A4F" w:rsidRDefault="00836A4F" w:rsidP="00836A4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61F333EF" w14:textId="77777777" w:rsidR="00836A4F" w:rsidRDefault="00836A4F" w:rsidP="00836A4F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4A1C3689" w14:textId="77777777" w:rsidR="00836A4F" w:rsidRDefault="00836A4F" w:rsidP="00836A4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764F006" w14:textId="77777777" w:rsidR="00836A4F" w:rsidRDefault="00836A4F" w:rsidP="00836A4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658F03F" w14:textId="77777777" w:rsidR="00836A4F" w:rsidRPr="00081D06" w:rsidRDefault="00836A4F" w:rsidP="00836A4F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0D05611B" w14:textId="77777777" w:rsidR="00836A4F" w:rsidRPr="00EE2A3A" w:rsidRDefault="00836A4F" w:rsidP="00836A4F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226AEF79" w14:textId="25036575" w:rsidR="00836A4F" w:rsidRDefault="00836A4F" w:rsidP="00836A4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التاسع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</w:t>
      </w:r>
      <w:r>
        <w:rPr>
          <w:rFonts w:cstheme="minorHAnsi" w:hint="cs"/>
          <w:sz w:val="28"/>
          <w:szCs w:val="28"/>
          <w:rtl/>
          <w:lang w:bidi="ar-JO"/>
        </w:rPr>
        <w:t>الهندسة الإحداثية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 w:rsidR="00EE6C2C">
        <w:rPr>
          <w:rFonts w:cstheme="minorHAnsi" w:hint="cs"/>
          <w:sz w:val="28"/>
          <w:szCs w:val="28"/>
          <w:rtl/>
          <w:lang w:bidi="ar-JO"/>
        </w:rPr>
        <w:t>البرهان الإحدا</w:t>
      </w:r>
      <w:r w:rsidR="00183577">
        <w:rPr>
          <w:rFonts w:cstheme="minorHAnsi" w:hint="cs"/>
          <w:sz w:val="28"/>
          <w:szCs w:val="28"/>
          <w:rtl/>
          <w:lang w:bidi="ar-JO"/>
        </w:rPr>
        <w:t>ثي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الحصص:  </w:t>
      </w:r>
    </w:p>
    <w:p w14:paraId="7B71C44E" w14:textId="77777777" w:rsidR="00836A4F" w:rsidRPr="00EE2A3A" w:rsidRDefault="00836A4F" w:rsidP="00836A4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36A4F" w14:paraId="5D6388F0" w14:textId="77777777" w:rsidTr="00451C6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5684CBE3" w14:textId="77777777" w:rsidR="00836A4F" w:rsidRPr="00EE2A3A" w:rsidRDefault="00836A4F" w:rsidP="005C164A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3F8E9E81" w14:textId="0B6053A0" w:rsidR="00836A4F" w:rsidRPr="007B3018" w:rsidRDefault="00836A4F" w:rsidP="005C164A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="00183577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ستعمل الهندسة الإحداثية لبرهنة نظريات هندسية</w:t>
            </w:r>
          </w:p>
        </w:tc>
      </w:tr>
      <w:tr w:rsidR="00836A4F" w:rsidRPr="00EE2A3A" w14:paraId="5361DE69" w14:textId="77777777" w:rsidTr="00451C6D">
        <w:trPr>
          <w:gridAfter w:val="1"/>
          <w:wAfter w:w="507" w:type="dxa"/>
        </w:trPr>
        <w:tc>
          <w:tcPr>
            <w:tcW w:w="942" w:type="dxa"/>
          </w:tcPr>
          <w:p w14:paraId="4E89435E" w14:textId="77777777" w:rsidR="00836A4F" w:rsidRPr="00EE2A3A" w:rsidRDefault="00836A4F" w:rsidP="005C164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02EA415F" w14:textId="77777777" w:rsidR="00836A4F" w:rsidRPr="00EE2A3A" w:rsidRDefault="00836A4F" w:rsidP="005C164A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6FDA9347" w14:textId="77777777" w:rsidR="00836A4F" w:rsidRPr="00EE2A3A" w:rsidRDefault="00836A4F" w:rsidP="005C164A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2F510CB9" w14:textId="77777777" w:rsidR="00836A4F" w:rsidRPr="00EE2A3A" w:rsidRDefault="00836A4F" w:rsidP="005C164A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51C6D" w:rsidRPr="00EE2A3A" w14:paraId="265377C7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6C9E4DBD" w14:textId="77777777" w:rsidR="00451C6D" w:rsidRPr="00E11705" w:rsidRDefault="00451C6D" w:rsidP="00451C6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10194592" w14:textId="238A3EB7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348EB9E5" w14:textId="0994AE5A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627E6772" w14:textId="77777777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43A5A235" w14:textId="77777777" w:rsidTr="00451C6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6B26CE54" w14:textId="77777777" w:rsidR="009C137D" w:rsidRPr="00EE2A3A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61046EA2" w14:textId="77777777" w:rsidR="009C137D" w:rsidRDefault="009C137D" w:rsidP="009C137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4AC65FD4" w14:textId="02152EF9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375736D6" w14:textId="01B7AC13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27DF7C05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612DABD7" w14:textId="77777777" w:rsidTr="00451C6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444CB5A7" w14:textId="77777777" w:rsidR="009C137D" w:rsidRPr="00E11705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4DE19ECF" w14:textId="7E510F6C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63964E8D" w14:textId="06C98DC1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185071E2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4058B676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0262E8C" w14:textId="77777777" w:rsidR="009C137D" w:rsidRPr="00E11705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7D4FEA1E" w14:textId="77777777" w:rsidR="009C137D" w:rsidRDefault="009C137D" w:rsidP="009C137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43D489B9" w14:textId="7DD58C43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4BB46861" w14:textId="0472E0DA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631539D6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3BDA5FA6" w14:textId="77777777" w:rsidTr="00451C6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265CA00A" w14:textId="77777777" w:rsidR="009C137D" w:rsidRDefault="009C137D" w:rsidP="009C137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4A746AE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6F3741B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5E1031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4405BB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40AD3C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E6AFC1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954E74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93A479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7D5E3FF4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39448AF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AB53233" w14:textId="77777777" w:rsidR="009C137D" w:rsidRPr="002A241E" w:rsidRDefault="009C137D" w:rsidP="009C137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0453931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53E948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CD5ABB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C29FBD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1AFA8A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AE5A29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69BAD8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40089D7E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3C88142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E13802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2D27C3A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98926E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DA6017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944AF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80CB9C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B40BFD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E0BA6B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7366D618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58EB5C7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EE0665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31C1EEC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7F2B29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4BA4AA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9CFF0E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95A3CF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5E0ADA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7730A8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4B3051C0" w14:textId="77777777" w:rsidR="00836A4F" w:rsidRDefault="00836A4F" w:rsidP="00836A4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17BD167B" w14:textId="77777777" w:rsidR="00836A4F" w:rsidRDefault="00836A4F" w:rsidP="00836A4F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4C143D75" w14:textId="77777777" w:rsidR="00836A4F" w:rsidRDefault="00836A4F" w:rsidP="00836A4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F868400" w14:textId="77777777" w:rsidR="00836A4F" w:rsidRDefault="00836A4F" w:rsidP="00836A4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2682CD51" w14:textId="77777777" w:rsidR="00836A4F" w:rsidRPr="00081D06" w:rsidRDefault="00836A4F" w:rsidP="00836A4F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030B63B0" w14:textId="77777777" w:rsidR="00836A4F" w:rsidRPr="00EE2A3A" w:rsidRDefault="00836A4F" w:rsidP="00836A4F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66FC0072" w14:textId="77777777" w:rsidR="00836A4F" w:rsidRDefault="00836A4F" w:rsidP="00836A4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التاسع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</w:t>
      </w:r>
      <w:r>
        <w:rPr>
          <w:rFonts w:cstheme="minorHAnsi" w:hint="cs"/>
          <w:sz w:val="28"/>
          <w:szCs w:val="28"/>
          <w:rtl/>
          <w:lang w:bidi="ar-JO"/>
        </w:rPr>
        <w:t>الهندسة الإحداثية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ا</w:t>
      </w:r>
      <w:r>
        <w:rPr>
          <w:rFonts w:cstheme="minorHAnsi" w:hint="cs"/>
          <w:sz w:val="28"/>
          <w:szCs w:val="28"/>
          <w:rtl/>
          <w:lang w:bidi="ar-JO"/>
        </w:rPr>
        <w:t>ختبار نهاية الوحدة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الحصص:  </w:t>
      </w:r>
    </w:p>
    <w:p w14:paraId="6CAA0761" w14:textId="77777777" w:rsidR="00836A4F" w:rsidRPr="00EE2A3A" w:rsidRDefault="00836A4F" w:rsidP="00836A4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36A4F" w14:paraId="5B6D6D77" w14:textId="77777777" w:rsidTr="00451C6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51EA0FA5" w14:textId="77777777" w:rsidR="00836A4F" w:rsidRPr="00EE2A3A" w:rsidRDefault="00836A4F" w:rsidP="005C164A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1B670D14" w14:textId="77777777" w:rsidR="00836A4F" w:rsidRPr="007B3018" w:rsidRDefault="00836A4F" w:rsidP="005C164A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يراجع المفاهيم الأساسية في الوحدة 2. يحل أسئلة اختبار نهاية الوحدة</w:t>
            </w:r>
          </w:p>
        </w:tc>
      </w:tr>
      <w:tr w:rsidR="00836A4F" w:rsidRPr="00EE2A3A" w14:paraId="571C3EC0" w14:textId="77777777" w:rsidTr="00451C6D">
        <w:trPr>
          <w:gridAfter w:val="1"/>
          <w:wAfter w:w="507" w:type="dxa"/>
        </w:trPr>
        <w:tc>
          <w:tcPr>
            <w:tcW w:w="942" w:type="dxa"/>
          </w:tcPr>
          <w:p w14:paraId="100D46B9" w14:textId="77777777" w:rsidR="00836A4F" w:rsidRPr="00EE2A3A" w:rsidRDefault="00836A4F" w:rsidP="005C164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685EEE89" w14:textId="77777777" w:rsidR="00836A4F" w:rsidRPr="00EE2A3A" w:rsidRDefault="00836A4F" w:rsidP="005C164A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1CF1FAFA" w14:textId="77777777" w:rsidR="00836A4F" w:rsidRPr="00EE2A3A" w:rsidRDefault="00836A4F" w:rsidP="005C164A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A36104E" w14:textId="77777777" w:rsidR="00836A4F" w:rsidRPr="00EE2A3A" w:rsidRDefault="00836A4F" w:rsidP="005C164A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51C6D" w:rsidRPr="00EE2A3A" w14:paraId="787D3ECC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1A0315A" w14:textId="77777777" w:rsidR="00451C6D" w:rsidRPr="00E11705" w:rsidRDefault="00451C6D" w:rsidP="00451C6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29922F3A" w14:textId="72A8EDBC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682A7C57" w14:textId="55B5358A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40F0FF41" w14:textId="77777777" w:rsidR="00451C6D" w:rsidRPr="00EE2A3A" w:rsidRDefault="00451C6D" w:rsidP="00451C6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6481D4DC" w14:textId="77777777" w:rsidTr="00451C6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77DEFE4F" w14:textId="77777777" w:rsidR="009C137D" w:rsidRPr="00EE2A3A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4970A037" w14:textId="77777777" w:rsidR="009C137D" w:rsidRDefault="009C137D" w:rsidP="009C137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40CF139C" w14:textId="00BF2ADC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63302BB3" w14:textId="40DBFB56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4A095EAC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740E37B1" w14:textId="77777777" w:rsidTr="00451C6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63CFD6BC" w14:textId="77777777" w:rsidR="009C137D" w:rsidRPr="00E11705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376DC9D5" w14:textId="5245DBAC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09E4BA90" w14:textId="5D093B16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26D5D30C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13A1EF05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607B7450" w14:textId="77777777" w:rsidR="009C137D" w:rsidRPr="00E11705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462CA085" w14:textId="77777777" w:rsidR="009C137D" w:rsidRDefault="009C137D" w:rsidP="009C137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7B2A1A5E" w14:textId="3916ECE0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19428B47" w14:textId="3F8A300E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28E5D17A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5CCB4617" w14:textId="77777777" w:rsidTr="00451C6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465B410C" w14:textId="77777777" w:rsidR="009C137D" w:rsidRDefault="009C137D" w:rsidP="009C137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35DB45F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3818286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1D344E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105FB1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D7ED0F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5244AC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C54CDF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C6D6BB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7A43404F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D4CDA09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8558AE0" w14:textId="77777777" w:rsidR="009C137D" w:rsidRPr="002A241E" w:rsidRDefault="009C137D" w:rsidP="009C137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54BD73B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30DF4A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96E653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B2E70B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FA7C72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28FB10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D874A88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0780EC7B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1070F1D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6DB7B1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2D0EEE7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0E0066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D63004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A0DF42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45D3EC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83DFAB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CC6F3B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40FD5231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7FCF037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D985D6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1943EFC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E52FB2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07956F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A0B099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47CC6D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1E51B2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D4F29A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514704EE" w14:textId="77777777" w:rsidR="00836A4F" w:rsidRDefault="00836A4F" w:rsidP="00836A4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2C950437" w14:textId="77777777" w:rsidR="00836A4F" w:rsidRDefault="00836A4F" w:rsidP="00836A4F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6BCF7F14" w14:textId="77777777" w:rsidR="00836A4F" w:rsidRDefault="00836A4F" w:rsidP="00836A4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124B1EF3" w14:textId="77777777" w:rsidR="00836A4F" w:rsidRDefault="00836A4F" w:rsidP="00836A4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2902278A" w14:textId="7BDFC43A" w:rsidR="00836A4F" w:rsidRPr="00081D06" w:rsidRDefault="00836A4F" w:rsidP="00836A4F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sectPr w:rsidR="00836A4F" w:rsidRPr="00081D06" w:rsidSect="006B4E3C">
      <w:type w:val="continuous"/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Í˘a»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35"/>
    <w:rsid w:val="00001050"/>
    <w:rsid w:val="00001B96"/>
    <w:rsid w:val="00003BB2"/>
    <w:rsid w:val="00015F23"/>
    <w:rsid w:val="000262D1"/>
    <w:rsid w:val="0003386D"/>
    <w:rsid w:val="00052837"/>
    <w:rsid w:val="00060744"/>
    <w:rsid w:val="00062CE0"/>
    <w:rsid w:val="00064BF3"/>
    <w:rsid w:val="000666F5"/>
    <w:rsid w:val="000722AB"/>
    <w:rsid w:val="000746C8"/>
    <w:rsid w:val="000748CE"/>
    <w:rsid w:val="0007738E"/>
    <w:rsid w:val="00081D06"/>
    <w:rsid w:val="00090C63"/>
    <w:rsid w:val="000B7DF0"/>
    <w:rsid w:val="000E0B1D"/>
    <w:rsid w:val="000E15D2"/>
    <w:rsid w:val="000E360F"/>
    <w:rsid w:val="000E7BF4"/>
    <w:rsid w:val="000F102D"/>
    <w:rsid w:val="000F3013"/>
    <w:rsid w:val="000F32AD"/>
    <w:rsid w:val="000F3505"/>
    <w:rsid w:val="000F4E2C"/>
    <w:rsid w:val="000F6887"/>
    <w:rsid w:val="001001F9"/>
    <w:rsid w:val="00116F77"/>
    <w:rsid w:val="0014131D"/>
    <w:rsid w:val="001550C3"/>
    <w:rsid w:val="001577C1"/>
    <w:rsid w:val="00161125"/>
    <w:rsid w:val="00164C3F"/>
    <w:rsid w:val="00173662"/>
    <w:rsid w:val="00183577"/>
    <w:rsid w:val="00184A15"/>
    <w:rsid w:val="00186CD1"/>
    <w:rsid w:val="001A39D9"/>
    <w:rsid w:val="001B33BB"/>
    <w:rsid w:val="001C3377"/>
    <w:rsid w:val="001E22F3"/>
    <w:rsid w:val="00202320"/>
    <w:rsid w:val="00204751"/>
    <w:rsid w:val="00204FB8"/>
    <w:rsid w:val="00212428"/>
    <w:rsid w:val="00226143"/>
    <w:rsid w:val="002338C4"/>
    <w:rsid w:val="002374EC"/>
    <w:rsid w:val="002418F8"/>
    <w:rsid w:val="00242CBC"/>
    <w:rsid w:val="0025432E"/>
    <w:rsid w:val="002544B1"/>
    <w:rsid w:val="002547FB"/>
    <w:rsid w:val="00274225"/>
    <w:rsid w:val="00274E8F"/>
    <w:rsid w:val="002A241E"/>
    <w:rsid w:val="002A4B00"/>
    <w:rsid w:val="002B173E"/>
    <w:rsid w:val="002B4FF1"/>
    <w:rsid w:val="002D72A1"/>
    <w:rsid w:val="002E1A69"/>
    <w:rsid w:val="002E2C77"/>
    <w:rsid w:val="002E6C90"/>
    <w:rsid w:val="00307F10"/>
    <w:rsid w:val="00316CAB"/>
    <w:rsid w:val="00317A14"/>
    <w:rsid w:val="003279BC"/>
    <w:rsid w:val="00330801"/>
    <w:rsid w:val="00331A5A"/>
    <w:rsid w:val="003437B7"/>
    <w:rsid w:val="0037257C"/>
    <w:rsid w:val="003773BC"/>
    <w:rsid w:val="003A397C"/>
    <w:rsid w:val="003C359B"/>
    <w:rsid w:val="003D6377"/>
    <w:rsid w:val="003F0EA1"/>
    <w:rsid w:val="003F5AC1"/>
    <w:rsid w:val="00410F60"/>
    <w:rsid w:val="0041139F"/>
    <w:rsid w:val="00433B55"/>
    <w:rsid w:val="0043545C"/>
    <w:rsid w:val="00435BC0"/>
    <w:rsid w:val="0044285F"/>
    <w:rsid w:val="00451C6D"/>
    <w:rsid w:val="0048136D"/>
    <w:rsid w:val="004C24F9"/>
    <w:rsid w:val="004C34CF"/>
    <w:rsid w:val="004C6547"/>
    <w:rsid w:val="004D6D01"/>
    <w:rsid w:val="004E3774"/>
    <w:rsid w:val="004F054C"/>
    <w:rsid w:val="00502DA2"/>
    <w:rsid w:val="0051790A"/>
    <w:rsid w:val="00521E04"/>
    <w:rsid w:val="005356CA"/>
    <w:rsid w:val="005467E2"/>
    <w:rsid w:val="00550577"/>
    <w:rsid w:val="005540A5"/>
    <w:rsid w:val="00555F95"/>
    <w:rsid w:val="00584F02"/>
    <w:rsid w:val="00591021"/>
    <w:rsid w:val="00591775"/>
    <w:rsid w:val="005A0619"/>
    <w:rsid w:val="005A5B15"/>
    <w:rsid w:val="005B223C"/>
    <w:rsid w:val="005B2D94"/>
    <w:rsid w:val="005B6480"/>
    <w:rsid w:val="005E2D69"/>
    <w:rsid w:val="005F536E"/>
    <w:rsid w:val="005F5E91"/>
    <w:rsid w:val="00620E1D"/>
    <w:rsid w:val="00637152"/>
    <w:rsid w:val="00642EB2"/>
    <w:rsid w:val="006541AC"/>
    <w:rsid w:val="006608BC"/>
    <w:rsid w:val="006A55C0"/>
    <w:rsid w:val="006B4E3C"/>
    <w:rsid w:val="006B5B0C"/>
    <w:rsid w:val="006C221A"/>
    <w:rsid w:val="006C37A4"/>
    <w:rsid w:val="006D3499"/>
    <w:rsid w:val="006D7B35"/>
    <w:rsid w:val="006E0E10"/>
    <w:rsid w:val="006F1FF7"/>
    <w:rsid w:val="00703D63"/>
    <w:rsid w:val="00711194"/>
    <w:rsid w:val="00711D54"/>
    <w:rsid w:val="007257DC"/>
    <w:rsid w:val="00727A68"/>
    <w:rsid w:val="00755C44"/>
    <w:rsid w:val="00763C2F"/>
    <w:rsid w:val="00767D3D"/>
    <w:rsid w:val="00791759"/>
    <w:rsid w:val="007B3018"/>
    <w:rsid w:val="007B5598"/>
    <w:rsid w:val="007D640C"/>
    <w:rsid w:val="007E1A7F"/>
    <w:rsid w:val="007E3009"/>
    <w:rsid w:val="007E6AB9"/>
    <w:rsid w:val="007F0B7A"/>
    <w:rsid w:val="007F386C"/>
    <w:rsid w:val="007F7A57"/>
    <w:rsid w:val="00823F8B"/>
    <w:rsid w:val="0082673B"/>
    <w:rsid w:val="00832AF4"/>
    <w:rsid w:val="00836A4F"/>
    <w:rsid w:val="00845911"/>
    <w:rsid w:val="008573FA"/>
    <w:rsid w:val="00861D11"/>
    <w:rsid w:val="0087484C"/>
    <w:rsid w:val="00881893"/>
    <w:rsid w:val="008842BB"/>
    <w:rsid w:val="008C1752"/>
    <w:rsid w:val="008F2461"/>
    <w:rsid w:val="008F6B60"/>
    <w:rsid w:val="009006AE"/>
    <w:rsid w:val="0090473A"/>
    <w:rsid w:val="009165EB"/>
    <w:rsid w:val="009204F7"/>
    <w:rsid w:val="009244D3"/>
    <w:rsid w:val="0092604B"/>
    <w:rsid w:val="0093603D"/>
    <w:rsid w:val="00936584"/>
    <w:rsid w:val="00940D38"/>
    <w:rsid w:val="00973750"/>
    <w:rsid w:val="00976310"/>
    <w:rsid w:val="00976974"/>
    <w:rsid w:val="009820B2"/>
    <w:rsid w:val="009846B5"/>
    <w:rsid w:val="00995ACF"/>
    <w:rsid w:val="009A7C7F"/>
    <w:rsid w:val="009B5522"/>
    <w:rsid w:val="009C137D"/>
    <w:rsid w:val="009E12F2"/>
    <w:rsid w:val="009E184D"/>
    <w:rsid w:val="009E6143"/>
    <w:rsid w:val="009F3034"/>
    <w:rsid w:val="009F36F8"/>
    <w:rsid w:val="00A018FD"/>
    <w:rsid w:val="00A15071"/>
    <w:rsid w:val="00A16335"/>
    <w:rsid w:val="00A16EFF"/>
    <w:rsid w:val="00A20F5E"/>
    <w:rsid w:val="00A2120D"/>
    <w:rsid w:val="00A23DB2"/>
    <w:rsid w:val="00A257B9"/>
    <w:rsid w:val="00A40166"/>
    <w:rsid w:val="00A41884"/>
    <w:rsid w:val="00A461BD"/>
    <w:rsid w:val="00A470B7"/>
    <w:rsid w:val="00A50528"/>
    <w:rsid w:val="00A54EA8"/>
    <w:rsid w:val="00A60E5F"/>
    <w:rsid w:val="00A657C6"/>
    <w:rsid w:val="00A65DF0"/>
    <w:rsid w:val="00A70F3B"/>
    <w:rsid w:val="00A76C96"/>
    <w:rsid w:val="00A77D4F"/>
    <w:rsid w:val="00A87D91"/>
    <w:rsid w:val="00A947CF"/>
    <w:rsid w:val="00A9596A"/>
    <w:rsid w:val="00AB409E"/>
    <w:rsid w:val="00AB66C7"/>
    <w:rsid w:val="00AC6803"/>
    <w:rsid w:val="00AE767F"/>
    <w:rsid w:val="00B0423A"/>
    <w:rsid w:val="00B15DD4"/>
    <w:rsid w:val="00B34080"/>
    <w:rsid w:val="00B5702E"/>
    <w:rsid w:val="00B61BB9"/>
    <w:rsid w:val="00B6204B"/>
    <w:rsid w:val="00B63A4D"/>
    <w:rsid w:val="00B67F80"/>
    <w:rsid w:val="00B856E8"/>
    <w:rsid w:val="00B96B8B"/>
    <w:rsid w:val="00BA4716"/>
    <w:rsid w:val="00BA7CF6"/>
    <w:rsid w:val="00BB3EA6"/>
    <w:rsid w:val="00BD5C6A"/>
    <w:rsid w:val="00BE7D17"/>
    <w:rsid w:val="00BE7F08"/>
    <w:rsid w:val="00BF1780"/>
    <w:rsid w:val="00C05943"/>
    <w:rsid w:val="00C05E41"/>
    <w:rsid w:val="00C1664E"/>
    <w:rsid w:val="00C16E4A"/>
    <w:rsid w:val="00C22FEC"/>
    <w:rsid w:val="00C4158C"/>
    <w:rsid w:val="00C72F47"/>
    <w:rsid w:val="00C73075"/>
    <w:rsid w:val="00C87B4D"/>
    <w:rsid w:val="00C87F6F"/>
    <w:rsid w:val="00CA3C93"/>
    <w:rsid w:val="00CA6F98"/>
    <w:rsid w:val="00CA78B5"/>
    <w:rsid w:val="00CC2919"/>
    <w:rsid w:val="00CC675F"/>
    <w:rsid w:val="00CD3368"/>
    <w:rsid w:val="00D13163"/>
    <w:rsid w:val="00D22A3C"/>
    <w:rsid w:val="00D27F7E"/>
    <w:rsid w:val="00D35FA3"/>
    <w:rsid w:val="00D655E4"/>
    <w:rsid w:val="00D66730"/>
    <w:rsid w:val="00D85C93"/>
    <w:rsid w:val="00D8683A"/>
    <w:rsid w:val="00DA257A"/>
    <w:rsid w:val="00DA6EB8"/>
    <w:rsid w:val="00DB0BB0"/>
    <w:rsid w:val="00DB34B1"/>
    <w:rsid w:val="00DB6778"/>
    <w:rsid w:val="00DC34FA"/>
    <w:rsid w:val="00DC5753"/>
    <w:rsid w:val="00DD61D6"/>
    <w:rsid w:val="00DE122A"/>
    <w:rsid w:val="00DE6175"/>
    <w:rsid w:val="00DE7927"/>
    <w:rsid w:val="00DF3C3E"/>
    <w:rsid w:val="00E11705"/>
    <w:rsid w:val="00E24C77"/>
    <w:rsid w:val="00E30ADA"/>
    <w:rsid w:val="00E5642E"/>
    <w:rsid w:val="00E57AAC"/>
    <w:rsid w:val="00E74C9E"/>
    <w:rsid w:val="00E90D01"/>
    <w:rsid w:val="00E94D19"/>
    <w:rsid w:val="00E94EAE"/>
    <w:rsid w:val="00EA277D"/>
    <w:rsid w:val="00EA47D8"/>
    <w:rsid w:val="00EB660A"/>
    <w:rsid w:val="00EC1606"/>
    <w:rsid w:val="00EC21B3"/>
    <w:rsid w:val="00EC3B62"/>
    <w:rsid w:val="00ED5BBB"/>
    <w:rsid w:val="00ED7B17"/>
    <w:rsid w:val="00EE19C7"/>
    <w:rsid w:val="00EE2A3A"/>
    <w:rsid w:val="00EE6C2C"/>
    <w:rsid w:val="00F04A70"/>
    <w:rsid w:val="00F04E9C"/>
    <w:rsid w:val="00F1430B"/>
    <w:rsid w:val="00F201A3"/>
    <w:rsid w:val="00F3286E"/>
    <w:rsid w:val="00F34B74"/>
    <w:rsid w:val="00F412E6"/>
    <w:rsid w:val="00F518EE"/>
    <w:rsid w:val="00F73CE3"/>
    <w:rsid w:val="00F93189"/>
    <w:rsid w:val="00FA31B1"/>
    <w:rsid w:val="00FA6C00"/>
    <w:rsid w:val="00FB21CF"/>
    <w:rsid w:val="00FB4F36"/>
    <w:rsid w:val="00FB6654"/>
    <w:rsid w:val="00FD265A"/>
    <w:rsid w:val="00FF3CDF"/>
    <w:rsid w:val="00FF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0D8D5"/>
  <w15:chartTrackingRefBased/>
  <w15:docId w15:val="{9F0BE4F6-02B6-4806-BE7B-8C798601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3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3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3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3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3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3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3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3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3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3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3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3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3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33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12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E0B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3478</TotalTime>
  <Pages>36</Pages>
  <Words>6524</Words>
  <Characters>37191</Characters>
  <Application>Microsoft Office Word</Application>
  <DocSecurity>0</DocSecurity>
  <Lines>309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esam shikh</dc:creator>
  <cp:keywords/>
  <dc:description/>
  <cp:lastModifiedBy>esam shikh</cp:lastModifiedBy>
  <cp:revision>212</cp:revision>
  <dcterms:created xsi:type="dcterms:W3CDTF">2025-07-26T04:58:00Z</dcterms:created>
  <dcterms:modified xsi:type="dcterms:W3CDTF">2025-08-18T02:39:00Z</dcterms:modified>
</cp:coreProperties>
</file>