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B327" w14:textId="10796295" w:rsidR="008842BB" w:rsidRDefault="008842BB" w:rsidP="006D3499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6A2A751" w14:textId="1BC7AFFE" w:rsidR="008842BB" w:rsidRDefault="00E21732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65603D" wp14:editId="3ED89F0B">
            <wp:simplePos x="0" y="0"/>
            <wp:positionH relativeFrom="margin">
              <wp:posOffset>2159635</wp:posOffset>
            </wp:positionH>
            <wp:positionV relativeFrom="paragraph">
              <wp:posOffset>46990</wp:posOffset>
            </wp:positionV>
            <wp:extent cx="4520565" cy="2926080"/>
            <wp:effectExtent l="0" t="0" r="0" b="7620"/>
            <wp:wrapNone/>
            <wp:docPr id="187866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7296A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65F0C9FE" w14:textId="3CB8F4C8" w:rsidR="00CE353E" w:rsidRDefault="00CE353E" w:rsidP="00CE353E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6181FE2C" w14:textId="15DE8DDA" w:rsidR="00CE353E" w:rsidRDefault="00CE353E" w:rsidP="00CE353E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5300C336" w14:textId="77777777" w:rsidR="00CE353E" w:rsidRDefault="00CE353E" w:rsidP="00CE353E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5F4DD7AA" w14:textId="2F70C852" w:rsidR="00CE353E" w:rsidRPr="005803BE" w:rsidRDefault="00CE353E" w:rsidP="00CE353E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485787EC" w14:textId="5D86D0AC" w:rsidR="00CE353E" w:rsidRDefault="00CE353E" w:rsidP="00CE353E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106498A" w14:textId="77777777" w:rsidR="00CE353E" w:rsidRDefault="00CE353E" w:rsidP="00CE353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940270C" w14:textId="77777777" w:rsidR="00CE353E" w:rsidRDefault="00CE353E" w:rsidP="00CE353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F5F879E" w14:textId="77777777" w:rsidR="00E21732" w:rsidRDefault="00E21732" w:rsidP="00CE353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5F0F801" w14:textId="118418EF" w:rsidR="00E21732" w:rsidRDefault="00E21732" w:rsidP="00E217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52"/>
          <w:szCs w:val="52"/>
          <w:rtl/>
        </w:rPr>
      </w:pPr>
      <w:bookmarkStart w:id="0" w:name="_Hlk206366723"/>
      <w:r w:rsidRPr="00C11595">
        <w:rPr>
          <w:rFonts w:ascii="Í7”˛" w:eastAsia="Calibri" w:hAnsi="Í7”˛" w:cs="Times New Roman" w:hint="cs"/>
          <w:b/>
          <w:bCs/>
          <w:color w:val="000000"/>
          <w:sz w:val="52"/>
          <w:szCs w:val="52"/>
          <w:rtl/>
        </w:rPr>
        <w:t>دفتر ت</w:t>
      </w:r>
      <w:r>
        <w:rPr>
          <w:rFonts w:ascii="Í7”˛" w:eastAsia="Calibri" w:hAnsi="Í7”˛" w:cs="Times New Roman" w:hint="cs"/>
          <w:b/>
          <w:bCs/>
          <w:color w:val="000000"/>
          <w:sz w:val="52"/>
          <w:szCs w:val="52"/>
          <w:rtl/>
        </w:rPr>
        <w:t>خطيط</w:t>
      </w:r>
      <w:r w:rsidRPr="00C11595">
        <w:rPr>
          <w:rFonts w:ascii="Í7”˛" w:eastAsia="Calibri" w:hAnsi="Í7”˛" w:cs="Times New Roman" w:hint="cs"/>
          <w:b/>
          <w:bCs/>
          <w:color w:val="000000"/>
          <w:sz w:val="52"/>
          <w:szCs w:val="52"/>
          <w:rtl/>
        </w:rPr>
        <w:t xml:space="preserve"> الدروس</w:t>
      </w:r>
    </w:p>
    <w:bookmarkEnd w:id="0"/>
    <w:p w14:paraId="27880B07" w14:textId="77777777" w:rsidR="00CE353E" w:rsidRPr="00C11595" w:rsidRDefault="00CE353E" w:rsidP="00CE353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C11595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 xml:space="preserve">اسم المعلمـ  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: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</w:t>
      </w:r>
      <w:r w:rsidRPr="00C11595">
        <w:rPr>
          <w:rFonts w:ascii="Í7”˛" w:eastAsia="Calibri" w:hAnsi="Í7”˛" w:cs="Í7”˛" w:hint="cs"/>
          <w:b/>
          <w:bCs/>
          <w:color w:val="AEAAAA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 xml:space="preserve">     ال</w:t>
      </w:r>
      <w:r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>مدرسة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: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...............................................................................</w:t>
      </w:r>
    </w:p>
    <w:p w14:paraId="291BD965" w14:textId="77777777" w:rsidR="00CE353E" w:rsidRDefault="00CE353E" w:rsidP="00CE353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C6FC6F8" w14:textId="77777777" w:rsidR="00CE353E" w:rsidRPr="00C11595" w:rsidRDefault="00CE353E" w:rsidP="00CE353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20"/>
          <w:szCs w:val="20"/>
          <w:rtl/>
        </w:rPr>
      </w:pPr>
      <w:r w:rsidRPr="00C11595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>المبحث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Calibri" w:eastAsia="Calibri" w:hAnsi="Calibri" w:cs="Calibri"/>
          <w:b/>
          <w:bCs/>
          <w:color w:val="000000"/>
          <w:sz w:val="32"/>
          <w:szCs w:val="32"/>
          <w:rtl/>
        </w:rPr>
        <w:t>الرياضيات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                                             </w:t>
      </w:r>
      <w:r w:rsidRPr="00C11595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 xml:space="preserve">  اسم المديرية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........................................................................</w:t>
      </w:r>
    </w:p>
    <w:p w14:paraId="5730D250" w14:textId="77777777" w:rsidR="00CE353E" w:rsidRPr="00C11595" w:rsidRDefault="00CE353E" w:rsidP="00CE353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</w:p>
    <w:p w14:paraId="07012613" w14:textId="77777777" w:rsidR="00CE353E" w:rsidRDefault="00CE353E" w:rsidP="00CE353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21E66AA" w14:textId="77777777" w:rsidR="00CE353E" w:rsidRPr="00C11595" w:rsidRDefault="00CE353E" w:rsidP="00CE353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/>
          <w:sz w:val="10"/>
          <w:szCs w:val="10"/>
          <w:rtl/>
        </w:rPr>
      </w:pPr>
      <w:r w:rsidRPr="00C11595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>الصف والشعب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 xml:space="preserve">....................................................  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  </w:t>
      </w:r>
      <w:r w:rsidRPr="00CB6A3C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>الفصل</w:t>
      </w:r>
      <w:r w:rsidRPr="00CB6A3C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:</w:t>
      </w:r>
      <w:r w:rsidRPr="00116F77">
        <w:rPr>
          <w:rFonts w:ascii="Í7”˛" w:eastAsia="Calibri" w:hAnsi="Í7”˛" w:cs="Í7”˛" w:hint="cs"/>
          <w:color w:val="AEAAAA"/>
          <w:rtl/>
        </w:rPr>
        <w:t>...</w:t>
      </w:r>
      <w:r>
        <w:rPr>
          <w:rFonts w:ascii="Í7”˛" w:eastAsia="Calibri" w:hAnsi="Í7”˛" w:cs="Í7”˛" w:hint="cs"/>
          <w:color w:val="AEAAAA"/>
          <w:rtl/>
        </w:rPr>
        <w:t>....</w:t>
      </w:r>
      <w:r w:rsidRPr="00116F77">
        <w:rPr>
          <w:rFonts w:ascii="Í7”˛" w:eastAsia="Calibri" w:hAnsi="Í7”˛" w:cs="Í7”˛" w:hint="cs"/>
          <w:color w:val="AEAAAA"/>
          <w:rtl/>
        </w:rPr>
        <w:t>.......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32"/>
          <w:szCs w:val="32"/>
        </w:rPr>
        <w:t>/</w:t>
      </w:r>
      <w:r w:rsidRPr="00C11595">
        <w:rPr>
          <w:rFonts w:ascii="Í7”˛" w:eastAsia="Calibri" w:hAnsi="Í7”˛" w:cs="Times New Roman" w:hint="cs"/>
          <w:b/>
          <w:bCs/>
          <w:color w:val="000000"/>
          <w:sz w:val="32"/>
          <w:szCs w:val="32"/>
          <w:rtl/>
        </w:rPr>
        <w:t>العام الدراسي</w:t>
      </w:r>
      <w:r w:rsidRPr="00C11595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:</w:t>
      </w:r>
      <w:r w:rsidRPr="00C11595">
        <w:rPr>
          <w:rFonts w:ascii="Í7”˛" w:eastAsia="Calibri" w:hAnsi="Í7”˛" w:cs="Í7”˛" w:hint="cs"/>
          <w:b/>
          <w:bCs/>
          <w:color w:val="000000"/>
          <w:sz w:val="20"/>
          <w:szCs w:val="20"/>
          <w:rtl/>
        </w:rPr>
        <w:t xml:space="preserve"> </w:t>
      </w:r>
      <w:r w:rsidRPr="00C11595">
        <w:rPr>
          <w:rFonts w:ascii="Í7”˛" w:eastAsia="Calibri" w:hAnsi="Í7”˛" w:cs="Í7”˛" w:hint="cs"/>
          <w:b/>
          <w:bCs/>
          <w:color w:val="AEAAAA"/>
          <w:sz w:val="20"/>
          <w:szCs w:val="20"/>
          <w:rtl/>
        </w:rPr>
        <w:t>........................................................</w:t>
      </w:r>
    </w:p>
    <w:p w14:paraId="735577B3" w14:textId="77777777" w:rsidR="00CE353E" w:rsidRDefault="00CE353E" w:rsidP="00CE353E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p w14:paraId="2703744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4688DC82" w14:textId="77777777" w:rsidR="00667253" w:rsidRDefault="00667253" w:rsidP="00667253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175648C" w14:textId="77777777" w:rsidR="00667253" w:rsidRDefault="00667253" w:rsidP="00667253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667F26A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8CC355D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41AC49E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>
        <w:rPr>
          <w:rFonts w:cstheme="minorHAnsi" w:hint="cs"/>
          <w:b/>
          <w:bCs/>
          <w:sz w:val="36"/>
          <w:szCs w:val="36"/>
          <w:rtl/>
          <w:lang w:bidi="ar-JO"/>
        </w:rPr>
        <w:lastRenderedPageBreak/>
        <w:t>استراتيجيات التدريس والتقويم وأدواته</w:t>
      </w:r>
    </w:p>
    <w:p w14:paraId="61F59F23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9313D2" w14:paraId="276A19B6" w14:textId="77777777" w:rsidTr="00844631">
        <w:tc>
          <w:tcPr>
            <w:tcW w:w="2398" w:type="dxa"/>
            <w:vAlign w:val="center"/>
          </w:tcPr>
          <w:p w14:paraId="26E6F55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2398" w:type="dxa"/>
            <w:vAlign w:val="center"/>
          </w:tcPr>
          <w:p w14:paraId="055E7BC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التدريس المباشر</w:t>
            </w:r>
          </w:p>
        </w:tc>
        <w:tc>
          <w:tcPr>
            <w:tcW w:w="2398" w:type="dxa"/>
            <w:vAlign w:val="center"/>
          </w:tcPr>
          <w:p w14:paraId="14BF0FC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حل المشكلات والاستقصاء</w:t>
            </w:r>
          </w:p>
        </w:tc>
        <w:tc>
          <w:tcPr>
            <w:tcW w:w="2398" w:type="dxa"/>
            <w:vAlign w:val="center"/>
          </w:tcPr>
          <w:p w14:paraId="00CC3B2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التعلم في مجموعات (التعلم التعاوني)</w:t>
            </w:r>
          </w:p>
        </w:tc>
        <w:tc>
          <w:tcPr>
            <w:tcW w:w="2399" w:type="dxa"/>
            <w:vAlign w:val="center"/>
          </w:tcPr>
          <w:p w14:paraId="3605169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التعلم من خلال النشاط</w:t>
            </w:r>
          </w:p>
        </w:tc>
        <w:tc>
          <w:tcPr>
            <w:tcW w:w="2399" w:type="dxa"/>
            <w:vAlign w:val="center"/>
          </w:tcPr>
          <w:p w14:paraId="7C3F674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التفكير الناقد</w:t>
            </w:r>
          </w:p>
        </w:tc>
      </w:tr>
      <w:tr w:rsidR="009313D2" w14:paraId="0AB21183" w14:textId="77777777" w:rsidTr="00844631">
        <w:tc>
          <w:tcPr>
            <w:tcW w:w="2398" w:type="dxa"/>
            <w:vAlign w:val="center"/>
          </w:tcPr>
          <w:p w14:paraId="2C692BF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</w:tc>
        <w:tc>
          <w:tcPr>
            <w:tcW w:w="2398" w:type="dxa"/>
            <w:vAlign w:val="center"/>
          </w:tcPr>
          <w:p w14:paraId="59C87C3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التقويم المعتمد على الأداء</w:t>
            </w:r>
          </w:p>
        </w:tc>
        <w:tc>
          <w:tcPr>
            <w:tcW w:w="2398" w:type="dxa"/>
            <w:vAlign w:val="center"/>
          </w:tcPr>
          <w:p w14:paraId="7B515F5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القلم والورقة</w:t>
            </w:r>
          </w:p>
        </w:tc>
        <w:tc>
          <w:tcPr>
            <w:tcW w:w="2398" w:type="dxa"/>
            <w:vAlign w:val="center"/>
          </w:tcPr>
          <w:p w14:paraId="7BC4140D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الملاحظة</w:t>
            </w:r>
          </w:p>
        </w:tc>
        <w:tc>
          <w:tcPr>
            <w:tcW w:w="2399" w:type="dxa"/>
            <w:vAlign w:val="center"/>
          </w:tcPr>
          <w:p w14:paraId="2C42297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التواصل</w:t>
            </w:r>
          </w:p>
        </w:tc>
        <w:tc>
          <w:tcPr>
            <w:tcW w:w="2399" w:type="dxa"/>
            <w:vAlign w:val="center"/>
          </w:tcPr>
          <w:p w14:paraId="013C8B2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مراجعة الذات</w:t>
            </w:r>
          </w:p>
        </w:tc>
      </w:tr>
      <w:tr w:rsidR="009313D2" w14:paraId="3C718872" w14:textId="77777777" w:rsidTr="00844631">
        <w:tc>
          <w:tcPr>
            <w:tcW w:w="2398" w:type="dxa"/>
            <w:vAlign w:val="center"/>
          </w:tcPr>
          <w:p w14:paraId="6C567B9F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  <w:tc>
          <w:tcPr>
            <w:tcW w:w="2398" w:type="dxa"/>
            <w:vAlign w:val="center"/>
          </w:tcPr>
          <w:p w14:paraId="4CD16E7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1. قائمة الرصد</w:t>
            </w:r>
          </w:p>
        </w:tc>
        <w:tc>
          <w:tcPr>
            <w:tcW w:w="2398" w:type="dxa"/>
            <w:vAlign w:val="center"/>
          </w:tcPr>
          <w:p w14:paraId="1987E2D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2. سلم التقدير العددي</w:t>
            </w:r>
          </w:p>
        </w:tc>
        <w:tc>
          <w:tcPr>
            <w:tcW w:w="2398" w:type="dxa"/>
            <w:vAlign w:val="center"/>
          </w:tcPr>
          <w:p w14:paraId="0D150AA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3. سلم التقدير اللفظي</w:t>
            </w:r>
          </w:p>
        </w:tc>
        <w:tc>
          <w:tcPr>
            <w:tcW w:w="2399" w:type="dxa"/>
            <w:vAlign w:val="center"/>
          </w:tcPr>
          <w:p w14:paraId="7B4647E9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4. سجل وصف سير التعلم</w:t>
            </w:r>
          </w:p>
        </w:tc>
        <w:tc>
          <w:tcPr>
            <w:tcW w:w="2399" w:type="dxa"/>
            <w:vAlign w:val="center"/>
          </w:tcPr>
          <w:p w14:paraId="5241AC0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  <w:lang w:bidi="ar-JO"/>
              </w:rPr>
              <w:t>5. السجل القصصي</w:t>
            </w:r>
          </w:p>
        </w:tc>
      </w:tr>
    </w:tbl>
    <w:p w14:paraId="32522323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6BE66E27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24EC926F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63534023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554EF553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3DB922C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2312AC42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77952A71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3F7C68C7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596504C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24ED0A88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592D2E46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C523193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B568F4C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6AC9531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F29FE74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D937EAB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763D22F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543846D5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06653228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406E4CBA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3CA073FD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707EE4B2" w14:textId="77777777" w:rsidR="003E4E7D" w:rsidRDefault="003E4E7D" w:rsidP="009313D2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07A643E6" w14:textId="22D21511" w:rsidR="00823F8B" w:rsidRPr="00555F95" w:rsidRDefault="00823F8B" w:rsidP="003E4E7D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  <w:r w:rsidRPr="00555F95">
        <w:rPr>
          <w:rFonts w:cstheme="minorHAnsi" w:hint="cs"/>
          <w:b/>
          <w:bCs/>
          <w:sz w:val="36"/>
          <w:szCs w:val="36"/>
          <w:rtl/>
          <w:lang w:bidi="ar-JO"/>
        </w:rPr>
        <w:lastRenderedPageBreak/>
        <w:t>قائمة المحتويات</w:t>
      </w:r>
    </w:p>
    <w:p w14:paraId="1018B50A" w14:textId="5889E898" w:rsidR="008842B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 w:rsidRPr="00555F95">
        <w:rPr>
          <w:rFonts w:cstheme="minorHAnsi" w:hint="cs"/>
          <w:b/>
          <w:bCs/>
          <w:sz w:val="32"/>
          <w:szCs w:val="32"/>
          <w:rtl/>
          <w:lang w:bidi="ar-JO"/>
        </w:rPr>
        <w:t xml:space="preserve">الوحدة </w:t>
      </w:r>
      <w:r w:rsidR="00584F02">
        <w:rPr>
          <w:rFonts w:ascii="Cambria Math" w:hAnsi="Cambria Math" w:cstheme="minorHAnsi"/>
          <w:b/>
          <w:bCs/>
          <w:sz w:val="32"/>
          <w:szCs w:val="32"/>
          <w:rtl/>
          <w:lang w:bidi="ar-JO"/>
        </w:rPr>
        <w:t>①</w:t>
      </w:r>
      <w:r w:rsidR="0043545C">
        <w:rPr>
          <w:rFonts w:cstheme="minorHAnsi" w:hint="cs"/>
          <w:b/>
          <w:bCs/>
          <w:sz w:val="32"/>
          <w:szCs w:val="32"/>
          <w:rtl/>
          <w:lang w:bidi="ar-JO"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  <w:lang w:bidi="ar-JO"/>
        </w:rPr>
        <w:t>المصفوفات</w:t>
      </w:r>
    </w:p>
    <w:p w14:paraId="5953115C" w14:textId="596ECCA8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>الدرس 1 مُقدِّمة في المصفوفات</w:t>
      </w:r>
    </w:p>
    <w:p w14:paraId="62CDD761" w14:textId="0804E142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 xml:space="preserve">الدرس 2 العمليات على المصفوفات </w:t>
      </w:r>
    </w:p>
    <w:p w14:paraId="0DCC7FBB" w14:textId="58D620D2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>الدرس 3 ضرب المصفوفات</w:t>
      </w:r>
    </w:p>
    <w:p w14:paraId="794CD417" w14:textId="20D39FC2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 xml:space="preserve">الدرس 4 المُحدِّدات وقاعدة كريمر </w:t>
      </w:r>
    </w:p>
    <w:p w14:paraId="1371682D" w14:textId="423DE846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 xml:space="preserve">الدرس 5 النظير الضربي للمصفوفة وأنظمة المعادلات الخطِّية </w:t>
      </w:r>
    </w:p>
    <w:p w14:paraId="672EA0D0" w14:textId="244F4CE3" w:rsidR="00823F8B" w:rsidRPr="00555F95" w:rsidRDefault="00823F8B" w:rsidP="00823F8B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  <w:r w:rsidRPr="00555F95">
        <w:rPr>
          <w:rFonts w:cs="Calibri"/>
          <w:b/>
          <w:bCs/>
          <w:sz w:val="32"/>
          <w:szCs w:val="32"/>
          <w:rtl/>
          <w:lang w:bidi="ar-JO"/>
        </w:rPr>
        <w:t xml:space="preserve">اختبار نهاية الوحدة </w:t>
      </w:r>
    </w:p>
    <w:p w14:paraId="3CEB875B" w14:textId="77777777" w:rsidR="00823F8B" w:rsidRPr="00555F95" w:rsidRDefault="00823F8B" w:rsidP="00823F8B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</w:p>
    <w:p w14:paraId="505030F0" w14:textId="77777777" w:rsidR="00823F8B" w:rsidRPr="00555F95" w:rsidRDefault="00823F8B" w:rsidP="00823F8B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</w:p>
    <w:p w14:paraId="4C440614" w14:textId="2E5BABC7" w:rsidR="00823F8B" w:rsidRPr="00555F95" w:rsidRDefault="00823F8B" w:rsidP="00823F8B">
      <w:pPr>
        <w:bidi/>
        <w:spacing w:after="0" w:line="240" w:lineRule="auto"/>
        <w:rPr>
          <w:rFonts w:cs="Calibri"/>
          <w:b/>
          <w:bCs/>
          <w:sz w:val="32"/>
          <w:szCs w:val="32"/>
          <w:rtl/>
          <w:lang w:bidi="ar-JO"/>
        </w:rPr>
      </w:pPr>
      <w:r w:rsidRPr="00555F95">
        <w:rPr>
          <w:rFonts w:cs="Calibri" w:hint="cs"/>
          <w:b/>
          <w:bCs/>
          <w:sz w:val="32"/>
          <w:szCs w:val="32"/>
          <w:rtl/>
          <w:lang w:bidi="ar-JO"/>
        </w:rPr>
        <w:t>الوحدة</w:t>
      </w:r>
      <w:r w:rsidR="00584F02">
        <w:rPr>
          <w:rFonts w:cs="Calibri" w:hint="cs"/>
          <w:b/>
          <w:bCs/>
          <w:sz w:val="32"/>
          <w:szCs w:val="32"/>
          <w:rtl/>
          <w:lang w:bidi="ar-JO"/>
        </w:rPr>
        <w:t xml:space="preserve"> </w:t>
      </w:r>
      <w:r w:rsidR="00584F02">
        <w:rPr>
          <w:rFonts w:ascii="Cambria Math" w:hAnsi="Cambria Math" w:cs="Calibri"/>
          <w:b/>
          <w:bCs/>
          <w:sz w:val="32"/>
          <w:szCs w:val="32"/>
          <w:rtl/>
          <w:lang w:bidi="ar-JO"/>
        </w:rPr>
        <w:t>②</w:t>
      </w:r>
      <w:r w:rsidRPr="00555F95">
        <w:rPr>
          <w:rFonts w:cs="Calibri" w:hint="cs"/>
          <w:b/>
          <w:bCs/>
          <w:sz w:val="32"/>
          <w:szCs w:val="32"/>
          <w:rtl/>
          <w:lang w:bidi="ar-JO"/>
        </w:rPr>
        <w:t xml:space="preserve"> الخوارزميات ونظرية المخططات</w:t>
      </w:r>
    </w:p>
    <w:p w14:paraId="5E4583E3" w14:textId="01CB71DB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1 </w:t>
      </w:r>
      <w:r w:rsidRPr="00823F8B">
        <w:rPr>
          <w:rFonts w:cstheme="minorHAnsi" w:hint="cs"/>
          <w:b/>
          <w:bCs/>
          <w:sz w:val="32"/>
          <w:szCs w:val="32"/>
          <w:rtl/>
        </w:rPr>
        <w:t>الخوارزميات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2BE18B8F" w14:textId="03E4977B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2 </w:t>
      </w:r>
      <w:r w:rsidRPr="00823F8B">
        <w:rPr>
          <w:rFonts w:cstheme="minorHAnsi" w:hint="cs"/>
          <w:b/>
          <w:bCs/>
          <w:sz w:val="32"/>
          <w:szCs w:val="32"/>
          <w:rtl/>
        </w:rPr>
        <w:t>خوارزميات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تعبئة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الصندوق</w:t>
      </w:r>
    </w:p>
    <w:p w14:paraId="06B3BC9A" w14:textId="575FA2F2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3 </w:t>
      </w:r>
      <w:r w:rsidRPr="00823F8B">
        <w:rPr>
          <w:rFonts w:cstheme="minorHAnsi" w:hint="cs"/>
          <w:b/>
          <w:bCs/>
          <w:sz w:val="32"/>
          <w:szCs w:val="32"/>
          <w:rtl/>
        </w:rPr>
        <w:t>المُخطَّطات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385716A5" w14:textId="1E347B55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4 </w:t>
      </w:r>
      <w:r w:rsidRPr="00823F8B">
        <w:rPr>
          <w:rFonts w:cstheme="minorHAnsi" w:hint="cs"/>
          <w:b/>
          <w:bCs/>
          <w:sz w:val="32"/>
          <w:szCs w:val="32"/>
          <w:rtl/>
        </w:rPr>
        <w:t>أنواع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خاصة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من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المُخطَّطات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000C8259" w14:textId="1CAA8C34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5 </w:t>
      </w:r>
      <w:r w:rsidRPr="00823F8B">
        <w:rPr>
          <w:rFonts w:cstheme="minorHAnsi" w:hint="cs"/>
          <w:b/>
          <w:bCs/>
          <w:sz w:val="32"/>
          <w:szCs w:val="32"/>
          <w:rtl/>
        </w:rPr>
        <w:t>مُخطَّطات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أويلر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5DF0A7B4" w14:textId="6FD93CD7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اختبار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نهاية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</w:p>
    <w:p w14:paraId="1737B141" w14:textId="77777777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2D927378" w14:textId="77777777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</w:p>
    <w:p w14:paraId="3BD80B3F" w14:textId="73D7911D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 w:rsidR="00584F02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584F02">
        <w:rPr>
          <w:rFonts w:ascii="Cambria Math" w:hAnsi="Cambria Math" w:cstheme="minorHAnsi"/>
          <w:b/>
          <w:bCs/>
          <w:sz w:val="32"/>
          <w:szCs w:val="32"/>
          <w:rtl/>
        </w:rPr>
        <w:t>③</w:t>
      </w:r>
      <w:r w:rsidRPr="00555F95">
        <w:rPr>
          <w:rFonts w:cstheme="minorHAnsi" w:hint="cs"/>
          <w:b/>
          <w:bCs/>
          <w:sz w:val="32"/>
          <w:szCs w:val="32"/>
          <w:rtl/>
        </w:rPr>
        <w:t xml:space="preserve"> البرمجة الخطية</w:t>
      </w:r>
    </w:p>
    <w:p w14:paraId="5B8F6C59" w14:textId="35B6828F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1 </w:t>
      </w:r>
      <w:r w:rsidRPr="00823F8B">
        <w:rPr>
          <w:rFonts w:cstheme="minorHAnsi" w:hint="cs"/>
          <w:b/>
          <w:bCs/>
          <w:sz w:val="32"/>
          <w:szCs w:val="32"/>
          <w:rtl/>
        </w:rPr>
        <w:t>حلُّ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نظام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متباينات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خطِّية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بمُتغيِّرين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بيانيًّا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315C422A" w14:textId="26B7C5F8" w:rsidR="00823F8B" w:rsidRPr="00823F8B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lang w:bidi="ar-JO"/>
        </w:rPr>
      </w:pPr>
      <w:r w:rsidRPr="00823F8B">
        <w:rPr>
          <w:rFonts w:cstheme="minorHAnsi" w:hint="cs"/>
          <w:b/>
          <w:bCs/>
          <w:sz w:val="32"/>
          <w:szCs w:val="32"/>
          <w:rtl/>
        </w:rPr>
        <w:t>الدرس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2 </w:t>
      </w:r>
      <w:r w:rsidRPr="00823F8B">
        <w:rPr>
          <w:rFonts w:cstheme="minorHAnsi" w:hint="cs"/>
          <w:b/>
          <w:bCs/>
          <w:sz w:val="32"/>
          <w:szCs w:val="32"/>
          <w:rtl/>
        </w:rPr>
        <w:t>البرمجة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  <w:r w:rsidRPr="00823F8B">
        <w:rPr>
          <w:rFonts w:cstheme="minorHAnsi" w:hint="cs"/>
          <w:b/>
          <w:bCs/>
          <w:sz w:val="32"/>
          <w:szCs w:val="32"/>
          <w:rtl/>
        </w:rPr>
        <w:t>الخطِّية</w:t>
      </w:r>
      <w:r w:rsidRPr="00823F8B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74E8C020" w14:textId="694B1248" w:rsidR="00823F8B" w:rsidRPr="00555F95" w:rsidRDefault="00823F8B" w:rsidP="00823F8B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 w:rsidRPr="00555F95">
        <w:rPr>
          <w:rFonts w:cstheme="minorHAnsi" w:hint="cs"/>
          <w:b/>
          <w:bCs/>
          <w:sz w:val="32"/>
          <w:szCs w:val="32"/>
          <w:rtl/>
        </w:rPr>
        <w:t>اختبار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نهاية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  <w:r w:rsidRPr="00555F95">
        <w:rPr>
          <w:rFonts w:cstheme="minorHAnsi" w:hint="cs"/>
          <w:b/>
          <w:bCs/>
          <w:sz w:val="32"/>
          <w:szCs w:val="32"/>
          <w:rtl/>
        </w:rPr>
        <w:t>الوحدة</w:t>
      </w:r>
      <w:r w:rsidRPr="00555F95">
        <w:rPr>
          <w:rFonts w:cstheme="minorHAnsi"/>
          <w:b/>
          <w:bCs/>
          <w:sz w:val="32"/>
          <w:szCs w:val="32"/>
          <w:rtl/>
        </w:rPr>
        <w:t xml:space="preserve"> </w:t>
      </w:r>
    </w:p>
    <w:p w14:paraId="75B334C6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D5C642E" w14:textId="77777777" w:rsidR="00555F95" w:rsidRDefault="00555F95" w:rsidP="008842BB">
      <w:pPr>
        <w:bidi/>
        <w:spacing w:after="0" w:line="240" w:lineRule="auto"/>
        <w:jc w:val="center"/>
        <w:rPr>
          <w:rFonts w:cstheme="minorHAnsi"/>
          <w:b/>
          <w:bCs/>
          <w:lang w:bidi="ar-JO"/>
        </w:rPr>
      </w:pPr>
    </w:p>
    <w:p w14:paraId="35DFFF58" w14:textId="77777777" w:rsidR="0043545C" w:rsidRDefault="0043545C" w:rsidP="0043545C">
      <w:pPr>
        <w:bidi/>
        <w:spacing w:after="0" w:line="240" w:lineRule="auto"/>
        <w:jc w:val="center"/>
        <w:rPr>
          <w:rFonts w:cstheme="minorHAnsi"/>
          <w:b/>
          <w:bCs/>
          <w:rtl/>
          <w:lang w:bidi="ar-JO"/>
        </w:rPr>
      </w:pPr>
    </w:p>
    <w:p w14:paraId="7D5E4879" w14:textId="77777777" w:rsidR="0043545C" w:rsidRDefault="0043545C" w:rsidP="0043545C">
      <w:pPr>
        <w:bidi/>
        <w:spacing w:after="0" w:line="240" w:lineRule="auto"/>
        <w:jc w:val="center"/>
        <w:rPr>
          <w:rFonts w:cstheme="minorHAnsi"/>
          <w:b/>
          <w:bCs/>
          <w:rtl/>
          <w:lang w:bidi="ar-JO"/>
        </w:rPr>
      </w:pPr>
    </w:p>
    <w:p w14:paraId="58B38E39" w14:textId="77777777" w:rsidR="0043545C" w:rsidRDefault="0043545C" w:rsidP="0043545C">
      <w:pPr>
        <w:bidi/>
        <w:spacing w:after="0" w:line="240" w:lineRule="auto"/>
        <w:jc w:val="center"/>
        <w:rPr>
          <w:rFonts w:cstheme="minorHAnsi"/>
          <w:b/>
          <w:bCs/>
          <w:lang w:bidi="ar-JO"/>
        </w:rPr>
      </w:pPr>
    </w:p>
    <w:p w14:paraId="36DD7040" w14:textId="77777777" w:rsidR="00CE353E" w:rsidRDefault="00CE353E" w:rsidP="00555F95">
      <w:pPr>
        <w:bidi/>
        <w:spacing w:after="0" w:line="240" w:lineRule="auto"/>
        <w:jc w:val="center"/>
        <w:rPr>
          <w:rFonts w:cstheme="minorHAnsi"/>
          <w:b/>
          <w:bCs/>
          <w:rtl/>
          <w:lang w:bidi="ar-JO"/>
        </w:rPr>
      </w:pPr>
    </w:p>
    <w:p w14:paraId="382B49BA" w14:textId="77777777" w:rsidR="00667253" w:rsidRDefault="00667253" w:rsidP="00667253">
      <w:pPr>
        <w:bidi/>
        <w:spacing w:after="0" w:line="240" w:lineRule="auto"/>
        <w:jc w:val="center"/>
        <w:rPr>
          <w:rFonts w:cstheme="minorHAnsi"/>
          <w:b/>
          <w:bCs/>
          <w:lang w:bidi="ar-JO"/>
        </w:rPr>
      </w:pPr>
    </w:p>
    <w:p w14:paraId="59AF49FF" w14:textId="77777777" w:rsidR="00CE353E" w:rsidRPr="00667253" w:rsidRDefault="00CE353E" w:rsidP="00CE353E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 w:rsidRPr="00667253"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مخطط زمني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872"/>
        <w:gridCol w:w="1584"/>
        <w:gridCol w:w="3312"/>
        <w:gridCol w:w="2160"/>
        <w:gridCol w:w="1584"/>
        <w:gridCol w:w="3312"/>
      </w:tblGrid>
      <w:tr w:rsidR="00CE353E" w:rsidRPr="007E1A7F" w14:paraId="3D8C3F9D" w14:textId="77777777" w:rsidTr="00976A17">
        <w:trPr>
          <w:trHeight w:val="288"/>
        </w:trPr>
        <w:tc>
          <w:tcPr>
            <w:tcW w:w="1872" w:type="dxa"/>
          </w:tcPr>
          <w:p w14:paraId="34B6A45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DCA616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24/08/2025</w:t>
            </w:r>
          </w:p>
        </w:tc>
        <w:tc>
          <w:tcPr>
            <w:tcW w:w="3312" w:type="dxa"/>
          </w:tcPr>
          <w:p w14:paraId="3806E20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B197F2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1C2F005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28/09/2025</w:t>
            </w:r>
          </w:p>
        </w:tc>
        <w:tc>
          <w:tcPr>
            <w:tcW w:w="3312" w:type="dxa"/>
          </w:tcPr>
          <w:p w14:paraId="522DAE8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44389F3C" w14:textId="77777777" w:rsidTr="00976A17">
        <w:trPr>
          <w:trHeight w:val="288"/>
        </w:trPr>
        <w:tc>
          <w:tcPr>
            <w:tcW w:w="1872" w:type="dxa"/>
          </w:tcPr>
          <w:p w14:paraId="48713F1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الاثنين</w:t>
            </w:r>
          </w:p>
        </w:tc>
        <w:tc>
          <w:tcPr>
            <w:tcW w:w="1584" w:type="dxa"/>
          </w:tcPr>
          <w:p w14:paraId="3B8DC25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25/08/2025</w:t>
            </w:r>
          </w:p>
        </w:tc>
        <w:tc>
          <w:tcPr>
            <w:tcW w:w="3312" w:type="dxa"/>
          </w:tcPr>
          <w:p w14:paraId="4864BEB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BF681F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1AE600F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29/09/2025</w:t>
            </w:r>
          </w:p>
        </w:tc>
        <w:tc>
          <w:tcPr>
            <w:tcW w:w="3312" w:type="dxa"/>
          </w:tcPr>
          <w:p w14:paraId="04BF915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A5D64DB" w14:textId="77777777" w:rsidTr="00976A17">
        <w:trPr>
          <w:trHeight w:val="288"/>
        </w:trPr>
        <w:tc>
          <w:tcPr>
            <w:tcW w:w="1872" w:type="dxa"/>
          </w:tcPr>
          <w:p w14:paraId="4B41A3B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032013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26/08/2025</w:t>
            </w:r>
          </w:p>
        </w:tc>
        <w:tc>
          <w:tcPr>
            <w:tcW w:w="3312" w:type="dxa"/>
          </w:tcPr>
          <w:p w14:paraId="09665AA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2160" w:type="dxa"/>
          </w:tcPr>
          <w:p w14:paraId="36AF815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600EE6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30/09/2025</w:t>
            </w:r>
          </w:p>
        </w:tc>
        <w:tc>
          <w:tcPr>
            <w:tcW w:w="3312" w:type="dxa"/>
          </w:tcPr>
          <w:p w14:paraId="6CC7719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A2CA412" w14:textId="77777777" w:rsidTr="00976A17">
        <w:trPr>
          <w:trHeight w:val="288"/>
        </w:trPr>
        <w:tc>
          <w:tcPr>
            <w:tcW w:w="1872" w:type="dxa"/>
          </w:tcPr>
          <w:p w14:paraId="2BF2E5A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05FEA3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27/08/2025</w:t>
            </w:r>
          </w:p>
        </w:tc>
        <w:tc>
          <w:tcPr>
            <w:tcW w:w="3312" w:type="dxa"/>
          </w:tcPr>
          <w:p w14:paraId="1AA9179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3FA22D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0E17740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01/10/2025</w:t>
            </w:r>
          </w:p>
        </w:tc>
        <w:tc>
          <w:tcPr>
            <w:tcW w:w="3312" w:type="dxa"/>
          </w:tcPr>
          <w:p w14:paraId="34CB669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7EAFA1B" w14:textId="77777777" w:rsidTr="00976A17">
        <w:trPr>
          <w:trHeight w:val="288"/>
        </w:trPr>
        <w:tc>
          <w:tcPr>
            <w:tcW w:w="1872" w:type="dxa"/>
          </w:tcPr>
          <w:p w14:paraId="1D9F3D3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00FCA92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28/08/2025</w:t>
            </w:r>
          </w:p>
        </w:tc>
        <w:tc>
          <w:tcPr>
            <w:tcW w:w="3312" w:type="dxa"/>
          </w:tcPr>
          <w:p w14:paraId="77F0D5F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D4C438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1C8B59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02/10/2025</w:t>
            </w:r>
          </w:p>
        </w:tc>
        <w:tc>
          <w:tcPr>
            <w:tcW w:w="3312" w:type="dxa"/>
          </w:tcPr>
          <w:p w14:paraId="2BEA55D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035D3D5" w14:textId="77777777" w:rsidTr="00976A17">
        <w:trPr>
          <w:trHeight w:val="288"/>
        </w:trPr>
        <w:tc>
          <w:tcPr>
            <w:tcW w:w="1872" w:type="dxa"/>
          </w:tcPr>
          <w:p w14:paraId="6C89CD1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7D8D47F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29/08/2025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00F98F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16B1BE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51A829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5120AD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ECF4167" w14:textId="77777777" w:rsidTr="00976A17">
        <w:trPr>
          <w:trHeight w:val="288"/>
        </w:trPr>
        <w:tc>
          <w:tcPr>
            <w:tcW w:w="1872" w:type="dxa"/>
          </w:tcPr>
          <w:p w14:paraId="0C0C7F6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568050E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30/08/2025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3ACC0D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56F4C9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9DA8EE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0A82CE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F879DFF" w14:textId="77777777" w:rsidTr="00976A17">
        <w:trPr>
          <w:trHeight w:val="288"/>
        </w:trPr>
        <w:tc>
          <w:tcPr>
            <w:tcW w:w="1872" w:type="dxa"/>
          </w:tcPr>
          <w:p w14:paraId="500D020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1E14B3A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31/08/2025</w:t>
            </w:r>
          </w:p>
        </w:tc>
        <w:tc>
          <w:tcPr>
            <w:tcW w:w="3312" w:type="dxa"/>
          </w:tcPr>
          <w:p w14:paraId="1B3D862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24F861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FD8F67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05/10/2025</w:t>
            </w:r>
          </w:p>
        </w:tc>
        <w:tc>
          <w:tcPr>
            <w:tcW w:w="3312" w:type="dxa"/>
          </w:tcPr>
          <w:p w14:paraId="21748E6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D16803C" w14:textId="77777777" w:rsidTr="00976A17">
        <w:trPr>
          <w:trHeight w:val="288"/>
        </w:trPr>
        <w:tc>
          <w:tcPr>
            <w:tcW w:w="1872" w:type="dxa"/>
          </w:tcPr>
          <w:p w14:paraId="60C5094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2024AE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01/09/2025</w:t>
            </w:r>
          </w:p>
        </w:tc>
        <w:tc>
          <w:tcPr>
            <w:tcW w:w="3312" w:type="dxa"/>
          </w:tcPr>
          <w:p w14:paraId="2D01474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5185F3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308909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06/10/2025</w:t>
            </w:r>
          </w:p>
        </w:tc>
        <w:tc>
          <w:tcPr>
            <w:tcW w:w="3312" w:type="dxa"/>
          </w:tcPr>
          <w:p w14:paraId="6AA0277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B34F1CC" w14:textId="77777777" w:rsidTr="00976A17">
        <w:trPr>
          <w:trHeight w:val="288"/>
        </w:trPr>
        <w:tc>
          <w:tcPr>
            <w:tcW w:w="1872" w:type="dxa"/>
          </w:tcPr>
          <w:p w14:paraId="0342314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1D691C1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02/09/2025</w:t>
            </w:r>
          </w:p>
        </w:tc>
        <w:tc>
          <w:tcPr>
            <w:tcW w:w="3312" w:type="dxa"/>
          </w:tcPr>
          <w:p w14:paraId="6467EAD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1A8F8F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A642B2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07/10/2025</w:t>
            </w:r>
          </w:p>
        </w:tc>
        <w:tc>
          <w:tcPr>
            <w:tcW w:w="3312" w:type="dxa"/>
          </w:tcPr>
          <w:p w14:paraId="7FD7F73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5D91E47" w14:textId="77777777" w:rsidTr="00976A17">
        <w:trPr>
          <w:trHeight w:val="288"/>
        </w:trPr>
        <w:tc>
          <w:tcPr>
            <w:tcW w:w="1872" w:type="dxa"/>
          </w:tcPr>
          <w:p w14:paraId="592CE4B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A4F36D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03/09/2025</w:t>
            </w:r>
          </w:p>
        </w:tc>
        <w:tc>
          <w:tcPr>
            <w:tcW w:w="3312" w:type="dxa"/>
          </w:tcPr>
          <w:p w14:paraId="3BF8BC3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058599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68722C7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08/10/2025</w:t>
            </w:r>
          </w:p>
        </w:tc>
        <w:tc>
          <w:tcPr>
            <w:tcW w:w="3312" w:type="dxa"/>
          </w:tcPr>
          <w:p w14:paraId="7F20513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92C034D" w14:textId="77777777" w:rsidTr="00976A17">
        <w:trPr>
          <w:trHeight w:val="288"/>
        </w:trPr>
        <w:tc>
          <w:tcPr>
            <w:tcW w:w="1872" w:type="dxa"/>
          </w:tcPr>
          <w:p w14:paraId="456B352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3CE3DFB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04/09/2025</w:t>
            </w:r>
          </w:p>
        </w:tc>
        <w:tc>
          <w:tcPr>
            <w:tcW w:w="3312" w:type="dxa"/>
          </w:tcPr>
          <w:p w14:paraId="0D09ECD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0D0800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9CD3B2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09/10/2025</w:t>
            </w:r>
          </w:p>
        </w:tc>
        <w:tc>
          <w:tcPr>
            <w:tcW w:w="3312" w:type="dxa"/>
          </w:tcPr>
          <w:p w14:paraId="01641FF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155284A" w14:textId="77777777" w:rsidTr="00976A17">
        <w:trPr>
          <w:trHeight w:val="288"/>
        </w:trPr>
        <w:tc>
          <w:tcPr>
            <w:tcW w:w="1872" w:type="dxa"/>
          </w:tcPr>
          <w:p w14:paraId="28878B6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72FA9E3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393A01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17211A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301B6E4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762B8B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46BCF0E" w14:textId="77777777" w:rsidTr="00976A17">
        <w:trPr>
          <w:trHeight w:val="288"/>
        </w:trPr>
        <w:tc>
          <w:tcPr>
            <w:tcW w:w="1872" w:type="dxa"/>
          </w:tcPr>
          <w:p w14:paraId="0AF7504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CCEE8B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06/09/2025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8C28E2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AD4F1B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764A017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02772C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8AC9269" w14:textId="77777777" w:rsidTr="00976A17">
        <w:trPr>
          <w:trHeight w:val="288"/>
        </w:trPr>
        <w:tc>
          <w:tcPr>
            <w:tcW w:w="1872" w:type="dxa"/>
          </w:tcPr>
          <w:p w14:paraId="46F328D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972E1B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07/09/2025</w:t>
            </w:r>
          </w:p>
        </w:tc>
        <w:tc>
          <w:tcPr>
            <w:tcW w:w="3312" w:type="dxa"/>
          </w:tcPr>
          <w:p w14:paraId="474A6EB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D85592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4FB96F9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12/10/2025</w:t>
            </w:r>
          </w:p>
        </w:tc>
        <w:tc>
          <w:tcPr>
            <w:tcW w:w="3312" w:type="dxa"/>
          </w:tcPr>
          <w:p w14:paraId="17FA4EC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12A60A5" w14:textId="77777777" w:rsidTr="00976A17">
        <w:trPr>
          <w:trHeight w:val="288"/>
        </w:trPr>
        <w:tc>
          <w:tcPr>
            <w:tcW w:w="1872" w:type="dxa"/>
          </w:tcPr>
          <w:p w14:paraId="0F79C4D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D8198A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08/09/2025</w:t>
            </w:r>
          </w:p>
        </w:tc>
        <w:tc>
          <w:tcPr>
            <w:tcW w:w="3312" w:type="dxa"/>
          </w:tcPr>
          <w:p w14:paraId="7FCA97C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A2EC92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FE8894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13/10/2025</w:t>
            </w:r>
          </w:p>
        </w:tc>
        <w:tc>
          <w:tcPr>
            <w:tcW w:w="3312" w:type="dxa"/>
          </w:tcPr>
          <w:p w14:paraId="66E66E8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22B51EA8" w14:textId="77777777" w:rsidTr="00976A17">
        <w:trPr>
          <w:trHeight w:val="288"/>
        </w:trPr>
        <w:tc>
          <w:tcPr>
            <w:tcW w:w="1872" w:type="dxa"/>
          </w:tcPr>
          <w:p w14:paraId="41CA779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F5B2AB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09/09/2025</w:t>
            </w:r>
          </w:p>
        </w:tc>
        <w:tc>
          <w:tcPr>
            <w:tcW w:w="3312" w:type="dxa"/>
          </w:tcPr>
          <w:p w14:paraId="3783355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FA1B8D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A3D34C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14/10/2025</w:t>
            </w:r>
          </w:p>
        </w:tc>
        <w:tc>
          <w:tcPr>
            <w:tcW w:w="3312" w:type="dxa"/>
          </w:tcPr>
          <w:p w14:paraId="591F596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DF7E8DF" w14:textId="77777777" w:rsidTr="00976A17">
        <w:trPr>
          <w:trHeight w:val="288"/>
        </w:trPr>
        <w:tc>
          <w:tcPr>
            <w:tcW w:w="1872" w:type="dxa"/>
          </w:tcPr>
          <w:p w14:paraId="1965D7E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73181CE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10/09/2025</w:t>
            </w:r>
          </w:p>
        </w:tc>
        <w:tc>
          <w:tcPr>
            <w:tcW w:w="3312" w:type="dxa"/>
          </w:tcPr>
          <w:p w14:paraId="7F19599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A8E5B4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124FBA6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15/10/2025</w:t>
            </w:r>
          </w:p>
        </w:tc>
        <w:tc>
          <w:tcPr>
            <w:tcW w:w="3312" w:type="dxa"/>
          </w:tcPr>
          <w:p w14:paraId="17AE1F6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823195A" w14:textId="77777777" w:rsidTr="00976A17">
        <w:trPr>
          <w:trHeight w:val="288"/>
        </w:trPr>
        <w:tc>
          <w:tcPr>
            <w:tcW w:w="1872" w:type="dxa"/>
          </w:tcPr>
          <w:p w14:paraId="7AAD71C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6AF3A78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11/09/2025</w:t>
            </w:r>
          </w:p>
        </w:tc>
        <w:tc>
          <w:tcPr>
            <w:tcW w:w="3312" w:type="dxa"/>
          </w:tcPr>
          <w:p w14:paraId="206FC39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AAF129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969983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16/10/2025</w:t>
            </w:r>
          </w:p>
        </w:tc>
        <w:tc>
          <w:tcPr>
            <w:tcW w:w="3312" w:type="dxa"/>
          </w:tcPr>
          <w:p w14:paraId="5301D3B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9E7E38B" w14:textId="77777777" w:rsidTr="00976A17">
        <w:trPr>
          <w:trHeight w:val="288"/>
        </w:trPr>
        <w:tc>
          <w:tcPr>
            <w:tcW w:w="1872" w:type="dxa"/>
          </w:tcPr>
          <w:p w14:paraId="4590425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4A4D3F9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08CA09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DF90DC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5691839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772605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5DFA1FE" w14:textId="77777777" w:rsidTr="00976A17">
        <w:trPr>
          <w:trHeight w:val="288"/>
        </w:trPr>
        <w:tc>
          <w:tcPr>
            <w:tcW w:w="1872" w:type="dxa"/>
          </w:tcPr>
          <w:p w14:paraId="00112CD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2DF198F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/>
                <w:sz w:val="22"/>
                <w:szCs w:val="22"/>
                <w:lang w:bidi="ar-JO"/>
              </w:rPr>
              <w:t>13/09/2025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886B87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35F883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12F8AD4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91C185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29868420" w14:textId="77777777" w:rsidTr="00976A17">
        <w:trPr>
          <w:trHeight w:val="288"/>
        </w:trPr>
        <w:tc>
          <w:tcPr>
            <w:tcW w:w="1872" w:type="dxa"/>
          </w:tcPr>
          <w:p w14:paraId="1F5670E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237246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14/09/2025</w:t>
            </w:r>
          </w:p>
        </w:tc>
        <w:tc>
          <w:tcPr>
            <w:tcW w:w="3312" w:type="dxa"/>
          </w:tcPr>
          <w:p w14:paraId="287CDB1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8ECC58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0E61FE1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19/10/2025</w:t>
            </w:r>
          </w:p>
        </w:tc>
        <w:tc>
          <w:tcPr>
            <w:tcW w:w="3312" w:type="dxa"/>
          </w:tcPr>
          <w:p w14:paraId="605EA25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6E877CA" w14:textId="77777777" w:rsidTr="00976A17">
        <w:trPr>
          <w:trHeight w:val="288"/>
        </w:trPr>
        <w:tc>
          <w:tcPr>
            <w:tcW w:w="1872" w:type="dxa"/>
          </w:tcPr>
          <w:p w14:paraId="2887930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7420070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15/09/2025</w:t>
            </w:r>
          </w:p>
        </w:tc>
        <w:tc>
          <w:tcPr>
            <w:tcW w:w="3312" w:type="dxa"/>
          </w:tcPr>
          <w:p w14:paraId="0BBA53B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62A419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1E21FFF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20/10/2025</w:t>
            </w:r>
          </w:p>
        </w:tc>
        <w:tc>
          <w:tcPr>
            <w:tcW w:w="3312" w:type="dxa"/>
          </w:tcPr>
          <w:p w14:paraId="19665C1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435C02F6" w14:textId="77777777" w:rsidTr="00976A17">
        <w:trPr>
          <w:trHeight w:val="288"/>
        </w:trPr>
        <w:tc>
          <w:tcPr>
            <w:tcW w:w="1872" w:type="dxa"/>
          </w:tcPr>
          <w:p w14:paraId="1F483D2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15EC08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16/09/2025</w:t>
            </w:r>
          </w:p>
        </w:tc>
        <w:tc>
          <w:tcPr>
            <w:tcW w:w="3312" w:type="dxa"/>
          </w:tcPr>
          <w:p w14:paraId="1B0DFB0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264F80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768C7B0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21/10/2025</w:t>
            </w:r>
          </w:p>
        </w:tc>
        <w:tc>
          <w:tcPr>
            <w:tcW w:w="3312" w:type="dxa"/>
          </w:tcPr>
          <w:p w14:paraId="0659F01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CC6DDEE" w14:textId="77777777" w:rsidTr="00976A17">
        <w:trPr>
          <w:trHeight w:val="288"/>
        </w:trPr>
        <w:tc>
          <w:tcPr>
            <w:tcW w:w="1872" w:type="dxa"/>
          </w:tcPr>
          <w:p w14:paraId="3BEA6D1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B67B70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17/09/2025</w:t>
            </w:r>
          </w:p>
        </w:tc>
        <w:tc>
          <w:tcPr>
            <w:tcW w:w="3312" w:type="dxa"/>
          </w:tcPr>
          <w:p w14:paraId="44E5D08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F7C9E7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AD8C8A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22/10/2025</w:t>
            </w:r>
          </w:p>
        </w:tc>
        <w:tc>
          <w:tcPr>
            <w:tcW w:w="3312" w:type="dxa"/>
          </w:tcPr>
          <w:p w14:paraId="59974F3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3786A69" w14:textId="77777777" w:rsidTr="00976A17">
        <w:trPr>
          <w:trHeight w:val="288"/>
        </w:trPr>
        <w:tc>
          <w:tcPr>
            <w:tcW w:w="1872" w:type="dxa"/>
          </w:tcPr>
          <w:p w14:paraId="143CAAF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76784FD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18/09/2025</w:t>
            </w:r>
          </w:p>
        </w:tc>
        <w:tc>
          <w:tcPr>
            <w:tcW w:w="3312" w:type="dxa"/>
          </w:tcPr>
          <w:p w14:paraId="009D256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7B0E95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8F3766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23/10/2025</w:t>
            </w:r>
          </w:p>
        </w:tc>
        <w:tc>
          <w:tcPr>
            <w:tcW w:w="3312" w:type="dxa"/>
          </w:tcPr>
          <w:p w14:paraId="3F13538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54E4E57" w14:textId="77777777" w:rsidTr="00976A17">
        <w:trPr>
          <w:trHeight w:val="288"/>
        </w:trPr>
        <w:tc>
          <w:tcPr>
            <w:tcW w:w="1872" w:type="dxa"/>
          </w:tcPr>
          <w:p w14:paraId="1D972E7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4BDE496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9B384E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6FF905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7551AA2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8F8A13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0D6AE3C" w14:textId="77777777" w:rsidTr="00976A17">
        <w:trPr>
          <w:trHeight w:val="288"/>
        </w:trPr>
        <w:tc>
          <w:tcPr>
            <w:tcW w:w="1872" w:type="dxa"/>
          </w:tcPr>
          <w:p w14:paraId="38204DC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A53990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0422E9C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A6E51C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05440FC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1F1DAF3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03A430E" w14:textId="77777777" w:rsidTr="00976A17">
        <w:trPr>
          <w:trHeight w:val="288"/>
        </w:trPr>
        <w:tc>
          <w:tcPr>
            <w:tcW w:w="1872" w:type="dxa"/>
          </w:tcPr>
          <w:p w14:paraId="56E71FE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BC0585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21/09/2025</w:t>
            </w:r>
          </w:p>
        </w:tc>
        <w:tc>
          <w:tcPr>
            <w:tcW w:w="3312" w:type="dxa"/>
          </w:tcPr>
          <w:p w14:paraId="1D09862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16D495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28A32BA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26/10/2025</w:t>
            </w:r>
          </w:p>
        </w:tc>
        <w:tc>
          <w:tcPr>
            <w:tcW w:w="3312" w:type="dxa"/>
          </w:tcPr>
          <w:p w14:paraId="16CF77F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27013EC9" w14:textId="77777777" w:rsidTr="00976A17">
        <w:trPr>
          <w:trHeight w:val="288"/>
        </w:trPr>
        <w:tc>
          <w:tcPr>
            <w:tcW w:w="1872" w:type="dxa"/>
          </w:tcPr>
          <w:p w14:paraId="462B416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478298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22/09/2025</w:t>
            </w:r>
          </w:p>
        </w:tc>
        <w:tc>
          <w:tcPr>
            <w:tcW w:w="3312" w:type="dxa"/>
          </w:tcPr>
          <w:p w14:paraId="10DD696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9221E1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CEA1C1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27/10/2025</w:t>
            </w:r>
          </w:p>
        </w:tc>
        <w:tc>
          <w:tcPr>
            <w:tcW w:w="3312" w:type="dxa"/>
          </w:tcPr>
          <w:p w14:paraId="4C45A61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69402B0" w14:textId="77777777" w:rsidTr="00976A17">
        <w:trPr>
          <w:trHeight w:val="288"/>
        </w:trPr>
        <w:tc>
          <w:tcPr>
            <w:tcW w:w="1872" w:type="dxa"/>
          </w:tcPr>
          <w:p w14:paraId="75D25F9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2AAE58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23/09/2025</w:t>
            </w:r>
          </w:p>
        </w:tc>
        <w:tc>
          <w:tcPr>
            <w:tcW w:w="3312" w:type="dxa"/>
          </w:tcPr>
          <w:p w14:paraId="1134174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66DD13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DFFFD5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28/10/2025</w:t>
            </w:r>
          </w:p>
        </w:tc>
        <w:tc>
          <w:tcPr>
            <w:tcW w:w="3312" w:type="dxa"/>
          </w:tcPr>
          <w:p w14:paraId="30A64AE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9A77FAD" w14:textId="77777777" w:rsidTr="00976A17">
        <w:trPr>
          <w:trHeight w:val="288"/>
        </w:trPr>
        <w:tc>
          <w:tcPr>
            <w:tcW w:w="1872" w:type="dxa"/>
          </w:tcPr>
          <w:p w14:paraId="27380F6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CB49B3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24/09/2025</w:t>
            </w:r>
          </w:p>
        </w:tc>
        <w:tc>
          <w:tcPr>
            <w:tcW w:w="3312" w:type="dxa"/>
          </w:tcPr>
          <w:p w14:paraId="27B480C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2BD114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3A4DD45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29/10/2025</w:t>
            </w:r>
          </w:p>
        </w:tc>
        <w:tc>
          <w:tcPr>
            <w:tcW w:w="3312" w:type="dxa"/>
          </w:tcPr>
          <w:p w14:paraId="56D738B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D803296" w14:textId="77777777" w:rsidTr="00976A17">
        <w:trPr>
          <w:trHeight w:val="288"/>
        </w:trPr>
        <w:tc>
          <w:tcPr>
            <w:tcW w:w="1872" w:type="dxa"/>
          </w:tcPr>
          <w:p w14:paraId="49D9D65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450137F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25/09/2025</w:t>
            </w:r>
          </w:p>
        </w:tc>
        <w:tc>
          <w:tcPr>
            <w:tcW w:w="3312" w:type="dxa"/>
          </w:tcPr>
          <w:p w14:paraId="5ACD404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F2777B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7828DA2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30/10/2025</w:t>
            </w:r>
          </w:p>
        </w:tc>
        <w:tc>
          <w:tcPr>
            <w:tcW w:w="3312" w:type="dxa"/>
          </w:tcPr>
          <w:p w14:paraId="52471F1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4343DF71" w14:textId="77777777" w:rsidTr="00976A17">
        <w:trPr>
          <w:trHeight w:val="288"/>
        </w:trPr>
        <w:tc>
          <w:tcPr>
            <w:tcW w:w="1872" w:type="dxa"/>
          </w:tcPr>
          <w:p w14:paraId="0A2162B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7E1A7F"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3DD3A44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26/09/2025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B51DCF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E96807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3ECA360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31/10/2025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E86C51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1AEC45B" w14:textId="77777777" w:rsidTr="003E4E7D">
        <w:trPr>
          <w:trHeight w:val="288"/>
        </w:trPr>
        <w:tc>
          <w:tcPr>
            <w:tcW w:w="1872" w:type="dxa"/>
            <w:tcBorders>
              <w:bottom w:val="nil"/>
            </w:tcBorders>
          </w:tcPr>
          <w:p w14:paraId="1DDFD50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  <w:tcBorders>
              <w:bottom w:val="nil"/>
            </w:tcBorders>
          </w:tcPr>
          <w:p w14:paraId="2EFC6BB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27/09/2025</w:t>
            </w:r>
          </w:p>
        </w:tc>
        <w:tc>
          <w:tcPr>
            <w:tcW w:w="3312" w:type="dxa"/>
            <w:tcBorders>
              <w:bottom w:val="nil"/>
            </w:tcBorders>
            <w:shd w:val="clear" w:color="auto" w:fill="A6A6A6" w:themeFill="background1" w:themeFillShade="A6"/>
          </w:tcPr>
          <w:p w14:paraId="24BD6D8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12208FC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  <w:tcBorders>
              <w:bottom w:val="nil"/>
            </w:tcBorders>
          </w:tcPr>
          <w:p w14:paraId="063922D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01/11/2025</w:t>
            </w:r>
          </w:p>
        </w:tc>
        <w:tc>
          <w:tcPr>
            <w:tcW w:w="3312" w:type="dxa"/>
            <w:tcBorders>
              <w:bottom w:val="nil"/>
            </w:tcBorders>
            <w:shd w:val="clear" w:color="auto" w:fill="A6A6A6" w:themeFill="background1" w:themeFillShade="A6"/>
          </w:tcPr>
          <w:p w14:paraId="58FB09A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3E4E7D" w:rsidRPr="007E1A7F" w14:paraId="093C1739" w14:textId="77777777" w:rsidTr="003E4E7D">
        <w:trPr>
          <w:trHeight w:val="288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1A4325E" w14:textId="77777777" w:rsidR="003E4E7D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32CF3EC" w14:textId="77777777" w:rsidR="003E4E7D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4E969247" w14:textId="77777777" w:rsidR="003E4E7D" w:rsidRPr="007E1A7F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769D11" w14:textId="77777777" w:rsidR="003E4E7D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E743E89" w14:textId="77777777" w:rsidR="003E4E7D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0C8FF1CE" w14:textId="77777777" w:rsidR="003E4E7D" w:rsidRPr="007E1A7F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3E4E7D" w:rsidRPr="007E1A7F" w14:paraId="16F32259" w14:textId="77777777" w:rsidTr="003E4E7D">
        <w:trPr>
          <w:trHeight w:val="288"/>
        </w:trPr>
        <w:tc>
          <w:tcPr>
            <w:tcW w:w="18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03825E7" w14:textId="77777777" w:rsidR="003E4E7D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512F771" w14:textId="77777777" w:rsidR="003E4E7D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3AB92CE" w14:textId="77777777" w:rsidR="003E4E7D" w:rsidRPr="007E1A7F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82B99C3" w14:textId="77777777" w:rsidR="003E4E7D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BB6BF21" w14:textId="77777777" w:rsidR="003E4E7D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CCF4767" w14:textId="77777777" w:rsidR="003E4E7D" w:rsidRPr="007E1A7F" w:rsidRDefault="003E4E7D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79C640C" w14:textId="77777777" w:rsidTr="003E4E7D">
        <w:trPr>
          <w:trHeight w:val="288"/>
        </w:trPr>
        <w:tc>
          <w:tcPr>
            <w:tcW w:w="1872" w:type="dxa"/>
            <w:tcBorders>
              <w:top w:val="thinThickSmallGap" w:sz="24" w:space="0" w:color="auto"/>
            </w:tcBorders>
          </w:tcPr>
          <w:p w14:paraId="18AFABBB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  <w:tcBorders>
              <w:top w:val="thinThickSmallGap" w:sz="24" w:space="0" w:color="auto"/>
            </w:tcBorders>
          </w:tcPr>
          <w:p w14:paraId="265BE22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02/11/2025</w:t>
            </w:r>
          </w:p>
        </w:tc>
        <w:tc>
          <w:tcPr>
            <w:tcW w:w="3312" w:type="dxa"/>
            <w:tcBorders>
              <w:top w:val="thinThickSmallGap" w:sz="24" w:space="0" w:color="auto"/>
            </w:tcBorders>
          </w:tcPr>
          <w:p w14:paraId="2DFFB50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</w:tcBorders>
          </w:tcPr>
          <w:p w14:paraId="45CFC21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  <w:tcBorders>
              <w:top w:val="thinThickSmallGap" w:sz="24" w:space="0" w:color="auto"/>
            </w:tcBorders>
          </w:tcPr>
          <w:p w14:paraId="4E56380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07/12/2025</w:t>
            </w:r>
          </w:p>
        </w:tc>
        <w:tc>
          <w:tcPr>
            <w:tcW w:w="3312" w:type="dxa"/>
            <w:tcBorders>
              <w:top w:val="thinThickSmallGap" w:sz="24" w:space="0" w:color="auto"/>
            </w:tcBorders>
          </w:tcPr>
          <w:p w14:paraId="5CAF996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FD26170" w14:textId="77777777" w:rsidTr="00976A17">
        <w:trPr>
          <w:trHeight w:val="288"/>
        </w:trPr>
        <w:tc>
          <w:tcPr>
            <w:tcW w:w="1872" w:type="dxa"/>
          </w:tcPr>
          <w:p w14:paraId="25B70E95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7AB72505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03/11/2025</w:t>
            </w:r>
          </w:p>
        </w:tc>
        <w:tc>
          <w:tcPr>
            <w:tcW w:w="3312" w:type="dxa"/>
          </w:tcPr>
          <w:p w14:paraId="5F14282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3562DD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C28CB9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08/12/2025</w:t>
            </w:r>
          </w:p>
        </w:tc>
        <w:tc>
          <w:tcPr>
            <w:tcW w:w="3312" w:type="dxa"/>
          </w:tcPr>
          <w:p w14:paraId="04168AA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58C6FEB" w14:textId="77777777" w:rsidTr="00976A17">
        <w:trPr>
          <w:trHeight w:val="288"/>
        </w:trPr>
        <w:tc>
          <w:tcPr>
            <w:tcW w:w="1872" w:type="dxa"/>
          </w:tcPr>
          <w:p w14:paraId="74F1030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5D0E927D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04/11/2025</w:t>
            </w:r>
          </w:p>
        </w:tc>
        <w:tc>
          <w:tcPr>
            <w:tcW w:w="3312" w:type="dxa"/>
          </w:tcPr>
          <w:p w14:paraId="1316A8F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75DDB1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16AB9BE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09/12/2025</w:t>
            </w:r>
          </w:p>
        </w:tc>
        <w:tc>
          <w:tcPr>
            <w:tcW w:w="3312" w:type="dxa"/>
          </w:tcPr>
          <w:p w14:paraId="5089123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8A179D9" w14:textId="77777777" w:rsidTr="00976A17">
        <w:trPr>
          <w:trHeight w:val="288"/>
        </w:trPr>
        <w:tc>
          <w:tcPr>
            <w:tcW w:w="1872" w:type="dxa"/>
          </w:tcPr>
          <w:p w14:paraId="67AE5D1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736299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05/11/2025</w:t>
            </w:r>
          </w:p>
        </w:tc>
        <w:tc>
          <w:tcPr>
            <w:tcW w:w="3312" w:type="dxa"/>
          </w:tcPr>
          <w:p w14:paraId="63E5CDA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20F9D6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2C15ECBB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10/12/2025</w:t>
            </w:r>
          </w:p>
        </w:tc>
        <w:tc>
          <w:tcPr>
            <w:tcW w:w="3312" w:type="dxa"/>
          </w:tcPr>
          <w:p w14:paraId="60278EE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7E40FE1" w14:textId="77777777" w:rsidTr="00976A17">
        <w:trPr>
          <w:trHeight w:val="288"/>
        </w:trPr>
        <w:tc>
          <w:tcPr>
            <w:tcW w:w="1872" w:type="dxa"/>
          </w:tcPr>
          <w:p w14:paraId="15CC5C71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5C03100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06/11/2025</w:t>
            </w:r>
          </w:p>
        </w:tc>
        <w:tc>
          <w:tcPr>
            <w:tcW w:w="3312" w:type="dxa"/>
          </w:tcPr>
          <w:p w14:paraId="7C8AA02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D2DE5A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14D1405F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11/12/2025</w:t>
            </w:r>
          </w:p>
        </w:tc>
        <w:tc>
          <w:tcPr>
            <w:tcW w:w="3312" w:type="dxa"/>
          </w:tcPr>
          <w:p w14:paraId="3A9F2F3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AF970B5" w14:textId="77777777" w:rsidTr="00976A17">
        <w:trPr>
          <w:trHeight w:val="288"/>
        </w:trPr>
        <w:tc>
          <w:tcPr>
            <w:tcW w:w="1872" w:type="dxa"/>
          </w:tcPr>
          <w:p w14:paraId="5341E09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152B18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07/11/2025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C70DD8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0F0912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77FDC66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DB16EE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19B0873" w14:textId="77777777" w:rsidTr="00976A17">
        <w:trPr>
          <w:trHeight w:val="288"/>
        </w:trPr>
        <w:tc>
          <w:tcPr>
            <w:tcW w:w="1872" w:type="dxa"/>
          </w:tcPr>
          <w:p w14:paraId="4E65BE3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303E7A7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08/11/2025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7ED6CE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A77471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CEFE6AB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A7124B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3933B3E" w14:textId="77777777" w:rsidTr="00976A17">
        <w:trPr>
          <w:trHeight w:val="288"/>
        </w:trPr>
        <w:tc>
          <w:tcPr>
            <w:tcW w:w="1872" w:type="dxa"/>
          </w:tcPr>
          <w:p w14:paraId="63A020E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111B4B50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09/11/2025</w:t>
            </w:r>
          </w:p>
        </w:tc>
        <w:tc>
          <w:tcPr>
            <w:tcW w:w="3312" w:type="dxa"/>
          </w:tcPr>
          <w:p w14:paraId="5F24E62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59F02F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6041CDE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14/12/2025</w:t>
            </w:r>
          </w:p>
        </w:tc>
        <w:tc>
          <w:tcPr>
            <w:tcW w:w="3312" w:type="dxa"/>
          </w:tcPr>
          <w:p w14:paraId="57848FF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0641BA3" w14:textId="77777777" w:rsidTr="00976A17">
        <w:trPr>
          <w:trHeight w:val="288"/>
        </w:trPr>
        <w:tc>
          <w:tcPr>
            <w:tcW w:w="1872" w:type="dxa"/>
          </w:tcPr>
          <w:p w14:paraId="1254647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4A9EB96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10/11/2025</w:t>
            </w:r>
          </w:p>
        </w:tc>
        <w:tc>
          <w:tcPr>
            <w:tcW w:w="3312" w:type="dxa"/>
          </w:tcPr>
          <w:p w14:paraId="463BFA5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5FFA57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3B7C63A2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15/12/2025</w:t>
            </w:r>
          </w:p>
        </w:tc>
        <w:tc>
          <w:tcPr>
            <w:tcW w:w="3312" w:type="dxa"/>
          </w:tcPr>
          <w:p w14:paraId="2E0712A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2E57B5A8" w14:textId="77777777" w:rsidTr="00976A17">
        <w:trPr>
          <w:trHeight w:val="288"/>
        </w:trPr>
        <w:tc>
          <w:tcPr>
            <w:tcW w:w="1872" w:type="dxa"/>
          </w:tcPr>
          <w:p w14:paraId="7B851D2B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3CBCFC79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11/11/2025</w:t>
            </w:r>
          </w:p>
        </w:tc>
        <w:tc>
          <w:tcPr>
            <w:tcW w:w="3312" w:type="dxa"/>
          </w:tcPr>
          <w:p w14:paraId="392E7F8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7E03D0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0091481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16/12/2025</w:t>
            </w:r>
          </w:p>
        </w:tc>
        <w:tc>
          <w:tcPr>
            <w:tcW w:w="3312" w:type="dxa"/>
          </w:tcPr>
          <w:p w14:paraId="6086CC4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2AD63E92" w14:textId="77777777" w:rsidTr="00976A17">
        <w:trPr>
          <w:trHeight w:val="288"/>
        </w:trPr>
        <w:tc>
          <w:tcPr>
            <w:tcW w:w="1872" w:type="dxa"/>
          </w:tcPr>
          <w:p w14:paraId="75E0C89E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4B7D466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12/11/2025</w:t>
            </w:r>
          </w:p>
        </w:tc>
        <w:tc>
          <w:tcPr>
            <w:tcW w:w="3312" w:type="dxa"/>
          </w:tcPr>
          <w:p w14:paraId="200240D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17F7CF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62EA9E72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17/12/2025</w:t>
            </w:r>
          </w:p>
        </w:tc>
        <w:tc>
          <w:tcPr>
            <w:tcW w:w="3312" w:type="dxa"/>
          </w:tcPr>
          <w:p w14:paraId="5DCD5F8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F0D0BFA" w14:textId="77777777" w:rsidTr="00976A17">
        <w:trPr>
          <w:trHeight w:val="288"/>
        </w:trPr>
        <w:tc>
          <w:tcPr>
            <w:tcW w:w="1872" w:type="dxa"/>
          </w:tcPr>
          <w:p w14:paraId="782B24ED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A3499A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13/11/2025</w:t>
            </w:r>
          </w:p>
        </w:tc>
        <w:tc>
          <w:tcPr>
            <w:tcW w:w="3312" w:type="dxa"/>
          </w:tcPr>
          <w:p w14:paraId="3EF7516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30FA4C3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0D4B6AA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18/12/2025</w:t>
            </w:r>
          </w:p>
        </w:tc>
        <w:tc>
          <w:tcPr>
            <w:tcW w:w="3312" w:type="dxa"/>
          </w:tcPr>
          <w:p w14:paraId="2147156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2D789196" w14:textId="77777777" w:rsidTr="00976A17">
        <w:trPr>
          <w:trHeight w:val="288"/>
        </w:trPr>
        <w:tc>
          <w:tcPr>
            <w:tcW w:w="1872" w:type="dxa"/>
          </w:tcPr>
          <w:p w14:paraId="72913D7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48EF577E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14/11/2025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0FC5A3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C1D908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653D51E5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7C7B9E6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64C12E6D" w14:textId="77777777" w:rsidTr="00976A17">
        <w:trPr>
          <w:trHeight w:val="288"/>
        </w:trPr>
        <w:tc>
          <w:tcPr>
            <w:tcW w:w="1872" w:type="dxa"/>
          </w:tcPr>
          <w:p w14:paraId="0575FBF1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1A4EF4DD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15/11/2025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214917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A1E1BA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0018058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498CB6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66984C7" w14:textId="77777777" w:rsidTr="00976A17">
        <w:trPr>
          <w:trHeight w:val="288"/>
        </w:trPr>
        <w:tc>
          <w:tcPr>
            <w:tcW w:w="1872" w:type="dxa"/>
          </w:tcPr>
          <w:p w14:paraId="621EEF8D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57D8D9E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16/11/2025</w:t>
            </w:r>
          </w:p>
        </w:tc>
        <w:tc>
          <w:tcPr>
            <w:tcW w:w="3312" w:type="dxa"/>
          </w:tcPr>
          <w:p w14:paraId="352C390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C95822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EAF41F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7481E63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DF212BA" w14:textId="77777777" w:rsidTr="00976A17">
        <w:trPr>
          <w:trHeight w:val="288"/>
        </w:trPr>
        <w:tc>
          <w:tcPr>
            <w:tcW w:w="1872" w:type="dxa"/>
          </w:tcPr>
          <w:p w14:paraId="0917942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689B1EB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17/11/2025</w:t>
            </w:r>
          </w:p>
        </w:tc>
        <w:tc>
          <w:tcPr>
            <w:tcW w:w="3312" w:type="dxa"/>
          </w:tcPr>
          <w:p w14:paraId="21F6331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D11CBD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EC51D6B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B065B8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5DA2D8F" w14:textId="77777777" w:rsidTr="00976A17">
        <w:trPr>
          <w:trHeight w:val="288"/>
        </w:trPr>
        <w:tc>
          <w:tcPr>
            <w:tcW w:w="1872" w:type="dxa"/>
          </w:tcPr>
          <w:p w14:paraId="6AC5246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2811DA5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18/11/2025</w:t>
            </w:r>
          </w:p>
        </w:tc>
        <w:tc>
          <w:tcPr>
            <w:tcW w:w="3312" w:type="dxa"/>
          </w:tcPr>
          <w:p w14:paraId="4FF2C09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ED2E0B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B034BA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787A45F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CDD83A0" w14:textId="77777777" w:rsidTr="00976A17">
        <w:trPr>
          <w:trHeight w:val="288"/>
        </w:trPr>
        <w:tc>
          <w:tcPr>
            <w:tcW w:w="1872" w:type="dxa"/>
          </w:tcPr>
          <w:p w14:paraId="1E1275EF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4543010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19/11/2025</w:t>
            </w:r>
          </w:p>
        </w:tc>
        <w:tc>
          <w:tcPr>
            <w:tcW w:w="3312" w:type="dxa"/>
          </w:tcPr>
          <w:p w14:paraId="368B540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A22FB9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4B19A28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317DA98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8465B5A" w14:textId="77777777" w:rsidTr="00976A17">
        <w:trPr>
          <w:trHeight w:val="288"/>
        </w:trPr>
        <w:tc>
          <w:tcPr>
            <w:tcW w:w="1872" w:type="dxa"/>
          </w:tcPr>
          <w:p w14:paraId="190F53F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7C14DF1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20/11/2025</w:t>
            </w:r>
          </w:p>
        </w:tc>
        <w:tc>
          <w:tcPr>
            <w:tcW w:w="3312" w:type="dxa"/>
          </w:tcPr>
          <w:p w14:paraId="47BFE76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81C1C5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9777CCF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7FBF72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173B3F1" w14:textId="77777777" w:rsidTr="00976A17">
        <w:trPr>
          <w:trHeight w:val="288"/>
        </w:trPr>
        <w:tc>
          <w:tcPr>
            <w:tcW w:w="1872" w:type="dxa"/>
          </w:tcPr>
          <w:p w14:paraId="3E2B7C0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54163B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21/11/2025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589B618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BF8A5F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D050572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74AED02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9DB59CC" w14:textId="77777777" w:rsidTr="00976A17">
        <w:trPr>
          <w:trHeight w:val="288"/>
        </w:trPr>
        <w:tc>
          <w:tcPr>
            <w:tcW w:w="1872" w:type="dxa"/>
          </w:tcPr>
          <w:p w14:paraId="7ECB0DA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4ED879B1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22/11/2025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1C15F0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26786A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8A693B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97D601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51B27B6F" w14:textId="77777777" w:rsidTr="00976A17">
        <w:trPr>
          <w:trHeight w:val="288"/>
        </w:trPr>
        <w:tc>
          <w:tcPr>
            <w:tcW w:w="1872" w:type="dxa"/>
          </w:tcPr>
          <w:p w14:paraId="2F10B6F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2F48AD2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23/11/2025</w:t>
            </w:r>
          </w:p>
        </w:tc>
        <w:tc>
          <w:tcPr>
            <w:tcW w:w="3312" w:type="dxa"/>
          </w:tcPr>
          <w:p w14:paraId="12276F3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DE22D6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38F3B602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789A4769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42037CD" w14:textId="77777777" w:rsidTr="00976A17">
        <w:trPr>
          <w:trHeight w:val="288"/>
        </w:trPr>
        <w:tc>
          <w:tcPr>
            <w:tcW w:w="1872" w:type="dxa"/>
          </w:tcPr>
          <w:p w14:paraId="47362791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398C22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24/11/2025</w:t>
            </w:r>
          </w:p>
        </w:tc>
        <w:tc>
          <w:tcPr>
            <w:tcW w:w="3312" w:type="dxa"/>
          </w:tcPr>
          <w:p w14:paraId="165C981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7943D9A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3B03104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7F94377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0E0F6C6" w14:textId="77777777" w:rsidTr="00976A17">
        <w:trPr>
          <w:trHeight w:val="288"/>
        </w:trPr>
        <w:tc>
          <w:tcPr>
            <w:tcW w:w="1872" w:type="dxa"/>
          </w:tcPr>
          <w:p w14:paraId="1309AB9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7508538F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25/11/2025</w:t>
            </w:r>
          </w:p>
        </w:tc>
        <w:tc>
          <w:tcPr>
            <w:tcW w:w="3312" w:type="dxa"/>
          </w:tcPr>
          <w:p w14:paraId="5B7A8C6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7687A20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4E21CE0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01E9C96C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AF0174A" w14:textId="77777777" w:rsidTr="00976A17">
        <w:trPr>
          <w:trHeight w:val="288"/>
        </w:trPr>
        <w:tc>
          <w:tcPr>
            <w:tcW w:w="1872" w:type="dxa"/>
          </w:tcPr>
          <w:p w14:paraId="5167C8C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158F13C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26/11/2025</w:t>
            </w:r>
          </w:p>
        </w:tc>
        <w:tc>
          <w:tcPr>
            <w:tcW w:w="3312" w:type="dxa"/>
          </w:tcPr>
          <w:p w14:paraId="2CF729B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1090D1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734794CD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C2462D4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641CED1" w14:textId="77777777" w:rsidTr="00976A17">
        <w:trPr>
          <w:trHeight w:val="288"/>
        </w:trPr>
        <w:tc>
          <w:tcPr>
            <w:tcW w:w="1872" w:type="dxa"/>
          </w:tcPr>
          <w:p w14:paraId="27BA352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D9690CF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27/11/2025</w:t>
            </w:r>
          </w:p>
        </w:tc>
        <w:tc>
          <w:tcPr>
            <w:tcW w:w="3312" w:type="dxa"/>
          </w:tcPr>
          <w:p w14:paraId="043E150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CB9F12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46655A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44F1406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700B079C" w14:textId="77777777" w:rsidTr="00976A17">
        <w:trPr>
          <w:trHeight w:val="288"/>
        </w:trPr>
        <w:tc>
          <w:tcPr>
            <w:tcW w:w="1872" w:type="dxa"/>
          </w:tcPr>
          <w:p w14:paraId="55A828B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2F2F4AB4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28/11/2025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44519AC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09ABB7C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1BB563C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18C2462E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AF16F29" w14:textId="77777777" w:rsidTr="00976A17">
        <w:trPr>
          <w:trHeight w:val="288"/>
        </w:trPr>
        <w:tc>
          <w:tcPr>
            <w:tcW w:w="1872" w:type="dxa"/>
          </w:tcPr>
          <w:p w14:paraId="722FCEA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2F17B48F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29/11/2025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3B76AE56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30AF1A8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65E5A0C2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35550D7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461EF2BD" w14:textId="77777777" w:rsidTr="00976A17">
        <w:trPr>
          <w:trHeight w:val="288"/>
        </w:trPr>
        <w:tc>
          <w:tcPr>
            <w:tcW w:w="1872" w:type="dxa"/>
          </w:tcPr>
          <w:p w14:paraId="3B4239D5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الأحد</w:t>
            </w:r>
          </w:p>
        </w:tc>
        <w:tc>
          <w:tcPr>
            <w:tcW w:w="1584" w:type="dxa"/>
          </w:tcPr>
          <w:p w14:paraId="76B1743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30/11/2025</w:t>
            </w:r>
          </w:p>
        </w:tc>
        <w:tc>
          <w:tcPr>
            <w:tcW w:w="3312" w:type="dxa"/>
          </w:tcPr>
          <w:p w14:paraId="10C4925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02FC3B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23750E37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CAF24AD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469C4229" w14:textId="77777777" w:rsidTr="00976A17">
        <w:trPr>
          <w:trHeight w:val="288"/>
        </w:trPr>
        <w:tc>
          <w:tcPr>
            <w:tcW w:w="1872" w:type="dxa"/>
          </w:tcPr>
          <w:p w14:paraId="2C531A19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الإثنين</w:t>
            </w:r>
          </w:p>
        </w:tc>
        <w:tc>
          <w:tcPr>
            <w:tcW w:w="1584" w:type="dxa"/>
          </w:tcPr>
          <w:p w14:paraId="0B1CF7F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01/12/2025</w:t>
            </w:r>
          </w:p>
        </w:tc>
        <w:tc>
          <w:tcPr>
            <w:tcW w:w="3312" w:type="dxa"/>
          </w:tcPr>
          <w:p w14:paraId="7161921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72FB5D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C5F8EE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48FA5503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1D159C8A" w14:textId="77777777" w:rsidTr="00976A17">
        <w:trPr>
          <w:trHeight w:val="288"/>
        </w:trPr>
        <w:tc>
          <w:tcPr>
            <w:tcW w:w="1872" w:type="dxa"/>
          </w:tcPr>
          <w:p w14:paraId="73A2F23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الثلاثاء</w:t>
            </w:r>
          </w:p>
        </w:tc>
        <w:tc>
          <w:tcPr>
            <w:tcW w:w="1584" w:type="dxa"/>
          </w:tcPr>
          <w:p w14:paraId="4D33013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02/12/2025</w:t>
            </w:r>
          </w:p>
        </w:tc>
        <w:tc>
          <w:tcPr>
            <w:tcW w:w="3312" w:type="dxa"/>
          </w:tcPr>
          <w:p w14:paraId="38C2A81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1EB69581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D923CF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4E39DE6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0F870B8" w14:textId="77777777" w:rsidTr="00976A17">
        <w:trPr>
          <w:trHeight w:val="288"/>
        </w:trPr>
        <w:tc>
          <w:tcPr>
            <w:tcW w:w="1872" w:type="dxa"/>
          </w:tcPr>
          <w:p w14:paraId="6123176C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الأربعاء</w:t>
            </w:r>
          </w:p>
        </w:tc>
        <w:tc>
          <w:tcPr>
            <w:tcW w:w="1584" w:type="dxa"/>
          </w:tcPr>
          <w:p w14:paraId="1A467A68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03/12/2025</w:t>
            </w:r>
          </w:p>
        </w:tc>
        <w:tc>
          <w:tcPr>
            <w:tcW w:w="3312" w:type="dxa"/>
          </w:tcPr>
          <w:p w14:paraId="1CD2980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561F6A35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0E3A646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712A5B2B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E8A58C7" w14:textId="77777777" w:rsidTr="00976A17">
        <w:trPr>
          <w:trHeight w:val="288"/>
        </w:trPr>
        <w:tc>
          <w:tcPr>
            <w:tcW w:w="1872" w:type="dxa"/>
          </w:tcPr>
          <w:p w14:paraId="5608EC21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الخميس</w:t>
            </w:r>
          </w:p>
        </w:tc>
        <w:tc>
          <w:tcPr>
            <w:tcW w:w="1584" w:type="dxa"/>
          </w:tcPr>
          <w:p w14:paraId="2F578B0D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04/12/2025</w:t>
            </w:r>
          </w:p>
        </w:tc>
        <w:tc>
          <w:tcPr>
            <w:tcW w:w="3312" w:type="dxa"/>
          </w:tcPr>
          <w:p w14:paraId="4C7E479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238D4BD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7EA344BA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8909AA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03EF0646" w14:textId="77777777" w:rsidTr="00976A17">
        <w:trPr>
          <w:trHeight w:val="288"/>
        </w:trPr>
        <w:tc>
          <w:tcPr>
            <w:tcW w:w="1872" w:type="dxa"/>
          </w:tcPr>
          <w:p w14:paraId="5C7CAF25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الجمعة</w:t>
            </w:r>
          </w:p>
        </w:tc>
        <w:tc>
          <w:tcPr>
            <w:tcW w:w="1584" w:type="dxa"/>
          </w:tcPr>
          <w:p w14:paraId="36580B03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05/12/2025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6AAB537F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49AF0E1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BBBA7B2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491D4BB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  <w:tr w:rsidR="00CE353E" w:rsidRPr="007E1A7F" w14:paraId="32533BFF" w14:textId="77777777" w:rsidTr="00976A17">
        <w:trPr>
          <w:trHeight w:val="288"/>
        </w:trPr>
        <w:tc>
          <w:tcPr>
            <w:tcW w:w="1872" w:type="dxa"/>
          </w:tcPr>
          <w:p w14:paraId="03D06DE5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 w:hint="cs"/>
                <w:sz w:val="22"/>
                <w:szCs w:val="22"/>
                <w:rtl/>
                <w:lang w:bidi="ar-JO"/>
              </w:rPr>
              <w:t>السبت</w:t>
            </w:r>
          </w:p>
        </w:tc>
        <w:tc>
          <w:tcPr>
            <w:tcW w:w="1584" w:type="dxa"/>
          </w:tcPr>
          <w:p w14:paraId="6E14A21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  <w:r>
              <w:rPr>
                <w:rFonts w:cstheme="minorHAnsi"/>
                <w:sz w:val="22"/>
                <w:szCs w:val="22"/>
                <w:lang w:bidi="ar-JO"/>
              </w:rPr>
              <w:t>06/12/2025</w:t>
            </w:r>
          </w:p>
        </w:tc>
        <w:tc>
          <w:tcPr>
            <w:tcW w:w="3312" w:type="dxa"/>
            <w:shd w:val="clear" w:color="auto" w:fill="A6A6A6" w:themeFill="background1" w:themeFillShade="A6"/>
          </w:tcPr>
          <w:p w14:paraId="289B132A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2160" w:type="dxa"/>
          </w:tcPr>
          <w:p w14:paraId="603AFEC2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4" w:type="dxa"/>
          </w:tcPr>
          <w:p w14:paraId="524C43C6" w14:textId="77777777" w:rsidR="00CE353E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lang w:bidi="ar-JO"/>
              </w:rPr>
            </w:pPr>
          </w:p>
        </w:tc>
        <w:tc>
          <w:tcPr>
            <w:tcW w:w="3312" w:type="dxa"/>
          </w:tcPr>
          <w:p w14:paraId="52D0E0F7" w14:textId="77777777" w:rsidR="00CE353E" w:rsidRPr="007E1A7F" w:rsidRDefault="00CE353E" w:rsidP="00976A17">
            <w:pPr>
              <w:bidi/>
              <w:jc w:val="center"/>
              <w:rPr>
                <w:rFonts w:cstheme="minorHAnsi"/>
                <w:sz w:val="22"/>
                <w:szCs w:val="22"/>
                <w:rtl/>
                <w:lang w:bidi="ar-JO"/>
              </w:rPr>
            </w:pPr>
          </w:p>
        </w:tc>
      </w:tr>
    </w:tbl>
    <w:p w14:paraId="3E317E6D" w14:textId="77777777" w:rsidR="00CE353E" w:rsidRDefault="00CE353E" w:rsidP="00CE353E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DCA3B68" w14:textId="427792E9" w:rsidR="008842BB" w:rsidRPr="002374EC" w:rsidRDefault="008842BB" w:rsidP="00CE353E">
      <w:pPr>
        <w:bidi/>
        <w:spacing w:after="0" w:line="240" w:lineRule="auto"/>
        <w:jc w:val="center"/>
        <w:rPr>
          <w:rFonts w:cstheme="minorHAnsi"/>
          <w:b/>
          <w:bCs/>
          <w:rtl/>
          <w:lang w:bidi="ar-JO"/>
        </w:rPr>
      </w:pPr>
    </w:p>
    <w:p w14:paraId="72A0B310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342F427" w14:textId="77777777" w:rsidR="00CE353E" w:rsidRDefault="00CE353E" w:rsidP="008842BB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5C5631CF" w14:textId="77777777" w:rsidR="00CE353E" w:rsidRDefault="00CE353E" w:rsidP="00CE353E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2FFA15E6" w14:textId="77777777" w:rsidR="00CE353E" w:rsidRDefault="00CE353E" w:rsidP="00CE353E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lang w:bidi="ar-JO"/>
        </w:rPr>
      </w:pPr>
    </w:p>
    <w:p w14:paraId="15CFF5A3" w14:textId="77777777" w:rsidR="009313D2" w:rsidRPr="00A23DB2" w:rsidRDefault="009313D2" w:rsidP="009313D2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>برنامج الدروس الأسبوعي</w:t>
      </w:r>
    </w:p>
    <w:p w14:paraId="5AF9DF04" w14:textId="77777777" w:rsidR="00CE353E" w:rsidRPr="00CE353E" w:rsidRDefault="00CE353E" w:rsidP="00CE353E">
      <w:pPr>
        <w:bidi/>
        <w:spacing w:after="0" w:line="240" w:lineRule="auto"/>
        <w:jc w:val="center"/>
        <w:rPr>
          <w:rFonts w:cstheme="minorHAnsi"/>
          <w:b/>
          <w:bCs/>
          <w:sz w:val="36"/>
          <w:szCs w:val="36"/>
          <w:rtl/>
          <w:lang w:bidi="ar-JO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785"/>
        <w:gridCol w:w="1797"/>
        <w:gridCol w:w="1801"/>
        <w:gridCol w:w="1800"/>
        <w:gridCol w:w="1807"/>
        <w:gridCol w:w="1841"/>
        <w:gridCol w:w="1841"/>
        <w:gridCol w:w="1718"/>
      </w:tblGrid>
      <w:tr w:rsidR="00317A14" w:rsidRPr="0052538B" w14:paraId="25E12932" w14:textId="2BA0353A" w:rsidTr="00CE353E">
        <w:trPr>
          <w:trHeight w:val="720"/>
        </w:trPr>
        <w:tc>
          <w:tcPr>
            <w:tcW w:w="1785" w:type="dxa"/>
            <w:vAlign w:val="center"/>
          </w:tcPr>
          <w:p w14:paraId="750197D2" w14:textId="7A45B365" w:rsidR="00317A14" w:rsidRPr="0052538B" w:rsidRDefault="00317A14" w:rsidP="00CE353E">
            <w:pPr>
              <w:tabs>
                <w:tab w:val="left" w:pos="252"/>
                <w:tab w:val="center" w:pos="784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1797" w:type="dxa"/>
            <w:vAlign w:val="center"/>
          </w:tcPr>
          <w:p w14:paraId="592A4A33" w14:textId="3C48032F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الأولى</w:t>
            </w:r>
          </w:p>
        </w:tc>
        <w:tc>
          <w:tcPr>
            <w:tcW w:w="1801" w:type="dxa"/>
            <w:vAlign w:val="center"/>
          </w:tcPr>
          <w:p w14:paraId="466D6A8E" w14:textId="083E84E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الثانية</w:t>
            </w:r>
          </w:p>
        </w:tc>
        <w:tc>
          <w:tcPr>
            <w:tcW w:w="1800" w:type="dxa"/>
            <w:vAlign w:val="center"/>
          </w:tcPr>
          <w:p w14:paraId="6E9DB63B" w14:textId="2A5F61E4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الثالثة</w:t>
            </w:r>
          </w:p>
        </w:tc>
        <w:tc>
          <w:tcPr>
            <w:tcW w:w="1807" w:type="dxa"/>
            <w:vAlign w:val="center"/>
          </w:tcPr>
          <w:p w14:paraId="3364DDCF" w14:textId="4FA17EB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الرابعة</w:t>
            </w:r>
          </w:p>
        </w:tc>
        <w:tc>
          <w:tcPr>
            <w:tcW w:w="1841" w:type="dxa"/>
            <w:vAlign w:val="center"/>
          </w:tcPr>
          <w:p w14:paraId="3F9E2916" w14:textId="36FE648A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الخامسة</w:t>
            </w:r>
          </w:p>
        </w:tc>
        <w:tc>
          <w:tcPr>
            <w:tcW w:w="1841" w:type="dxa"/>
            <w:vAlign w:val="center"/>
          </w:tcPr>
          <w:p w14:paraId="319B177F" w14:textId="3C14669E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السادسة</w:t>
            </w:r>
          </w:p>
        </w:tc>
        <w:tc>
          <w:tcPr>
            <w:tcW w:w="1718" w:type="dxa"/>
            <w:vAlign w:val="center"/>
          </w:tcPr>
          <w:p w14:paraId="3C26B20F" w14:textId="095E7DFE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السابعة</w:t>
            </w:r>
          </w:p>
        </w:tc>
      </w:tr>
      <w:tr w:rsidR="00317A14" w:rsidRPr="0052538B" w14:paraId="25421307" w14:textId="3389C7EF" w:rsidTr="00CE353E">
        <w:trPr>
          <w:trHeight w:val="720"/>
        </w:trPr>
        <w:tc>
          <w:tcPr>
            <w:tcW w:w="1785" w:type="dxa"/>
            <w:vAlign w:val="center"/>
          </w:tcPr>
          <w:p w14:paraId="49F636A2" w14:textId="0DFB9555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الأحد</w:t>
            </w:r>
          </w:p>
        </w:tc>
        <w:tc>
          <w:tcPr>
            <w:tcW w:w="1797" w:type="dxa"/>
            <w:vAlign w:val="center"/>
          </w:tcPr>
          <w:p w14:paraId="059ACC08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1E9206F4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63219362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1A200127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58D8F3E2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6110038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7C7F789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7A14" w:rsidRPr="0052538B" w14:paraId="07E3BF6B" w14:textId="5D702932" w:rsidTr="00CE353E">
        <w:trPr>
          <w:trHeight w:val="720"/>
        </w:trPr>
        <w:tc>
          <w:tcPr>
            <w:tcW w:w="1785" w:type="dxa"/>
            <w:vAlign w:val="center"/>
          </w:tcPr>
          <w:p w14:paraId="72E0AD3C" w14:textId="1CA77804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الإثنين</w:t>
            </w:r>
          </w:p>
        </w:tc>
        <w:tc>
          <w:tcPr>
            <w:tcW w:w="1797" w:type="dxa"/>
            <w:vAlign w:val="center"/>
          </w:tcPr>
          <w:p w14:paraId="3062D1C1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5A15B5CC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0DEC4767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3C7BEA4C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78D84211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B6B8BED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32E9489E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7A14" w:rsidRPr="0052538B" w14:paraId="07398B05" w14:textId="3A93ACFE" w:rsidTr="00CE353E">
        <w:trPr>
          <w:trHeight w:val="720"/>
        </w:trPr>
        <w:tc>
          <w:tcPr>
            <w:tcW w:w="1785" w:type="dxa"/>
            <w:vAlign w:val="center"/>
          </w:tcPr>
          <w:p w14:paraId="473327D0" w14:textId="731368C6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الثلاثاء</w:t>
            </w:r>
          </w:p>
        </w:tc>
        <w:tc>
          <w:tcPr>
            <w:tcW w:w="1797" w:type="dxa"/>
            <w:vAlign w:val="center"/>
          </w:tcPr>
          <w:p w14:paraId="108B3C65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48989C66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21B4C741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2F4CC60E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2F56DED4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2AF3964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E604CB6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7A14" w:rsidRPr="0052538B" w14:paraId="6CE0C6DF" w14:textId="5F6BC40C" w:rsidTr="00CE353E">
        <w:trPr>
          <w:trHeight w:val="720"/>
        </w:trPr>
        <w:tc>
          <w:tcPr>
            <w:tcW w:w="1785" w:type="dxa"/>
            <w:vAlign w:val="center"/>
          </w:tcPr>
          <w:p w14:paraId="4597028D" w14:textId="39534392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الأربعاء</w:t>
            </w:r>
          </w:p>
        </w:tc>
        <w:tc>
          <w:tcPr>
            <w:tcW w:w="1797" w:type="dxa"/>
            <w:vAlign w:val="center"/>
          </w:tcPr>
          <w:p w14:paraId="4D49BCDB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20DEEB09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22EB8B11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4142DA00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CB20F23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15FB8317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444CE9B5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17A14" w:rsidRPr="0052538B" w14:paraId="2CE6B58B" w14:textId="55AEAD6D" w:rsidTr="00CE353E">
        <w:trPr>
          <w:trHeight w:val="720"/>
        </w:trPr>
        <w:tc>
          <w:tcPr>
            <w:tcW w:w="1785" w:type="dxa"/>
            <w:vAlign w:val="center"/>
          </w:tcPr>
          <w:p w14:paraId="063A37BA" w14:textId="6DDDA434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2538B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الخميس</w:t>
            </w:r>
          </w:p>
        </w:tc>
        <w:tc>
          <w:tcPr>
            <w:tcW w:w="1797" w:type="dxa"/>
            <w:vAlign w:val="center"/>
          </w:tcPr>
          <w:p w14:paraId="02787E77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1" w:type="dxa"/>
            <w:vAlign w:val="center"/>
          </w:tcPr>
          <w:p w14:paraId="63984EEE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  <w:vAlign w:val="center"/>
          </w:tcPr>
          <w:p w14:paraId="6518E70A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7" w:type="dxa"/>
            <w:vAlign w:val="center"/>
          </w:tcPr>
          <w:p w14:paraId="07644EAA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2E2A960B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1" w:type="dxa"/>
            <w:vAlign w:val="center"/>
          </w:tcPr>
          <w:p w14:paraId="32CAE602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8" w:type="dxa"/>
            <w:vAlign w:val="center"/>
          </w:tcPr>
          <w:p w14:paraId="29402549" w14:textId="77777777" w:rsidR="00317A14" w:rsidRPr="0052538B" w:rsidRDefault="00317A14" w:rsidP="00CE353E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32653A82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8D1D67F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4D1D5A4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D309DC1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99FDE25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1D355B9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FD3B072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9037B6A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E17BF64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E9943EF" w14:textId="77777777" w:rsidR="008842BB" w:rsidRDefault="008842BB" w:rsidP="008842BB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00271FA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0638971" w14:textId="77777777" w:rsidR="00667253" w:rsidRDefault="00667253" w:rsidP="00667253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2EDAAA4" w14:textId="77777777" w:rsidR="00667253" w:rsidRDefault="00667253" w:rsidP="00667253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91231D4" w14:textId="77777777" w:rsidR="00667253" w:rsidRDefault="00667253" w:rsidP="00667253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13E4984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lastRenderedPageBreak/>
        <w:t>قائمة رصد</w:t>
      </w:r>
    </w:p>
    <w:p w14:paraId="5D973015" w14:textId="77777777" w:rsidR="009313D2" w:rsidRDefault="009313D2" w:rsidP="009313D2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</w:p>
    <w:p w14:paraId="0C1C7B63" w14:textId="77777777" w:rsidR="009313D2" w:rsidRDefault="009313D2" w:rsidP="009313D2">
      <w:pPr>
        <w:bidi/>
        <w:spacing w:after="0" w:line="240" w:lineRule="auto"/>
        <w:rPr>
          <w:rFonts w:cstheme="minorHAnsi"/>
          <w:b/>
          <w:bCs/>
          <w:sz w:val="32"/>
          <w:szCs w:val="32"/>
          <w:rtl/>
          <w:lang w:bidi="ar-JO"/>
        </w:rPr>
      </w:pPr>
      <w:r>
        <w:rPr>
          <w:rFonts w:cstheme="minorHAnsi" w:hint="cs"/>
          <w:b/>
          <w:bCs/>
          <w:sz w:val="32"/>
          <w:szCs w:val="32"/>
          <w:rtl/>
          <w:lang w:bidi="ar-JO"/>
        </w:rPr>
        <w:t>النتاج المراد تقييمه:</w:t>
      </w:r>
      <w:r w:rsidRPr="00760991">
        <w:rPr>
          <w:rFonts w:cstheme="minorHAnsi" w:hint="cs"/>
          <w:b/>
          <w:bCs/>
          <w:color w:val="A6A6A6" w:themeColor="background1" w:themeShade="A6"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</w:t>
      </w:r>
    </w:p>
    <w:p w14:paraId="3BB62BB4" w14:textId="77777777" w:rsidR="009313D2" w:rsidRDefault="009313D2" w:rsidP="009313D2">
      <w:pPr>
        <w:bidi/>
        <w:spacing w:after="0" w:line="240" w:lineRule="auto"/>
        <w:rPr>
          <w:rFonts w:cstheme="minorHAnsi"/>
          <w:lang w:bidi="ar-JO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5184"/>
        <w:gridCol w:w="580"/>
        <w:gridCol w:w="585"/>
      </w:tblGrid>
      <w:tr w:rsidR="009313D2" w:rsidRPr="005E6054" w14:paraId="7066C39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6B76EB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E605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5184" w:type="dxa"/>
            <w:vAlign w:val="center"/>
          </w:tcPr>
          <w:p w14:paraId="561EF92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  <w:vAlign w:val="center"/>
          </w:tcPr>
          <w:p w14:paraId="7D4A5B5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  <w:vAlign w:val="center"/>
          </w:tcPr>
          <w:p w14:paraId="289ED53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9313D2" w:rsidRPr="005E6054" w14:paraId="5C58DC0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16AA0E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184" w:type="dxa"/>
          </w:tcPr>
          <w:p w14:paraId="62AB42A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F28521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8E10A6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8372B1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7FE8EE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84" w:type="dxa"/>
          </w:tcPr>
          <w:p w14:paraId="5BBD05E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D97CAB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34925A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BE3DAB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77D425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184" w:type="dxa"/>
          </w:tcPr>
          <w:p w14:paraId="0B66B86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EBE2FF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1433F6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AF1AC4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F4B3E5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184" w:type="dxa"/>
          </w:tcPr>
          <w:p w14:paraId="24A3FDC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24C8C0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DA480E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237ED0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46C016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184" w:type="dxa"/>
          </w:tcPr>
          <w:p w14:paraId="5E7DC65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A30061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F65DF6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32DABCE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68CD60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184" w:type="dxa"/>
          </w:tcPr>
          <w:p w14:paraId="13FB6BA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F5E175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7B1985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224C63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A24B6C9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184" w:type="dxa"/>
          </w:tcPr>
          <w:p w14:paraId="3D84F24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0501DB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C902D4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BB0592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7D42CC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184" w:type="dxa"/>
          </w:tcPr>
          <w:p w14:paraId="11C5B19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83BDB8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B60CD4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31C7EF1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7596C7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5184" w:type="dxa"/>
          </w:tcPr>
          <w:p w14:paraId="2CA2BA4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9D1976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8AA212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14DA96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E2C88FE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184" w:type="dxa"/>
          </w:tcPr>
          <w:p w14:paraId="6D905C3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62F02B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48945F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D764DB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B69001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184" w:type="dxa"/>
          </w:tcPr>
          <w:p w14:paraId="2634DE6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545D4C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3018C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B4FE04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E8FCD2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184" w:type="dxa"/>
          </w:tcPr>
          <w:p w14:paraId="4DBD438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0D56CE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6BF133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FAEAB30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25C7E8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5184" w:type="dxa"/>
          </w:tcPr>
          <w:p w14:paraId="216DEBD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0FE3E5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4A9C31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FFE579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AEA3C1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5184" w:type="dxa"/>
          </w:tcPr>
          <w:p w14:paraId="3710D8C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C587B8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988610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8E7371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B72980A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5184" w:type="dxa"/>
          </w:tcPr>
          <w:p w14:paraId="263F983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0BF551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72F33E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939C8F9" w14:textId="77777777" w:rsidR="009313D2" w:rsidRDefault="009313D2" w:rsidP="009313D2">
      <w:pPr>
        <w:bidi/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5184"/>
        <w:gridCol w:w="580"/>
        <w:gridCol w:w="585"/>
      </w:tblGrid>
      <w:tr w:rsidR="009313D2" w:rsidRPr="005E6054" w14:paraId="6184403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8DFBAD9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5184" w:type="dxa"/>
            <w:vAlign w:val="center"/>
          </w:tcPr>
          <w:p w14:paraId="0A0FC7C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  <w:vAlign w:val="center"/>
          </w:tcPr>
          <w:p w14:paraId="1A6F4EC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  <w:vAlign w:val="center"/>
          </w:tcPr>
          <w:p w14:paraId="3B2DA79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9313D2" w:rsidRPr="005E6054" w14:paraId="3ECC22FB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9A1A7A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16</w:t>
            </w:r>
          </w:p>
        </w:tc>
        <w:tc>
          <w:tcPr>
            <w:tcW w:w="5184" w:type="dxa"/>
          </w:tcPr>
          <w:p w14:paraId="39A9615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20774B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3152F8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945D11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866DD1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17</w:t>
            </w:r>
          </w:p>
        </w:tc>
        <w:tc>
          <w:tcPr>
            <w:tcW w:w="5184" w:type="dxa"/>
          </w:tcPr>
          <w:p w14:paraId="5D3C700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2A2B0F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66C715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FD78FC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672D35E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18</w:t>
            </w:r>
          </w:p>
        </w:tc>
        <w:tc>
          <w:tcPr>
            <w:tcW w:w="5184" w:type="dxa"/>
          </w:tcPr>
          <w:p w14:paraId="6E23949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6083DB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534A62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553F85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BB4463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19</w:t>
            </w:r>
          </w:p>
        </w:tc>
        <w:tc>
          <w:tcPr>
            <w:tcW w:w="5184" w:type="dxa"/>
          </w:tcPr>
          <w:p w14:paraId="4DF6CCA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01500C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0CA8B7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9EC647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16A10D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20</w:t>
            </w:r>
          </w:p>
        </w:tc>
        <w:tc>
          <w:tcPr>
            <w:tcW w:w="5184" w:type="dxa"/>
          </w:tcPr>
          <w:p w14:paraId="1D150B0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B540BB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25249F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8CEF6D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5CD6297A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21</w:t>
            </w:r>
          </w:p>
        </w:tc>
        <w:tc>
          <w:tcPr>
            <w:tcW w:w="5184" w:type="dxa"/>
          </w:tcPr>
          <w:p w14:paraId="1F0212C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D970D8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6EE8E1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8DBFFD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6E00C5E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22</w:t>
            </w:r>
          </w:p>
        </w:tc>
        <w:tc>
          <w:tcPr>
            <w:tcW w:w="5184" w:type="dxa"/>
          </w:tcPr>
          <w:p w14:paraId="2C47347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2B4633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D4E1DD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B022A0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AF3F963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23</w:t>
            </w:r>
          </w:p>
        </w:tc>
        <w:tc>
          <w:tcPr>
            <w:tcW w:w="5184" w:type="dxa"/>
          </w:tcPr>
          <w:p w14:paraId="4CB3099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0B8453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E82624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A47B8B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D12DA0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24</w:t>
            </w:r>
          </w:p>
        </w:tc>
        <w:tc>
          <w:tcPr>
            <w:tcW w:w="5184" w:type="dxa"/>
          </w:tcPr>
          <w:p w14:paraId="1742508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618F22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660FE16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25A2D4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C86EF9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25</w:t>
            </w:r>
          </w:p>
        </w:tc>
        <w:tc>
          <w:tcPr>
            <w:tcW w:w="5184" w:type="dxa"/>
          </w:tcPr>
          <w:p w14:paraId="5FA2784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6EC2DF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DABC96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DCE4B2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888448C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26</w:t>
            </w:r>
          </w:p>
        </w:tc>
        <w:tc>
          <w:tcPr>
            <w:tcW w:w="5184" w:type="dxa"/>
          </w:tcPr>
          <w:p w14:paraId="1EBAB8C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C5079B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65B761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28D5C8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1E2658EF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27</w:t>
            </w:r>
          </w:p>
        </w:tc>
        <w:tc>
          <w:tcPr>
            <w:tcW w:w="5184" w:type="dxa"/>
          </w:tcPr>
          <w:p w14:paraId="402E982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690B78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8DDDDA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4EAD5A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423B9D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28</w:t>
            </w:r>
          </w:p>
        </w:tc>
        <w:tc>
          <w:tcPr>
            <w:tcW w:w="5184" w:type="dxa"/>
          </w:tcPr>
          <w:p w14:paraId="299CCD7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F83F53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4636A1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69686A2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012DF2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29</w:t>
            </w:r>
          </w:p>
        </w:tc>
        <w:tc>
          <w:tcPr>
            <w:tcW w:w="5184" w:type="dxa"/>
          </w:tcPr>
          <w:p w14:paraId="1F06B3D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F2E9B5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A096C9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BF63D7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7B7E92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30</w:t>
            </w:r>
          </w:p>
        </w:tc>
        <w:tc>
          <w:tcPr>
            <w:tcW w:w="5184" w:type="dxa"/>
          </w:tcPr>
          <w:p w14:paraId="3577E05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2E5864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A5C24A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7074CE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0A08CD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31</w:t>
            </w:r>
          </w:p>
        </w:tc>
        <w:tc>
          <w:tcPr>
            <w:tcW w:w="5184" w:type="dxa"/>
          </w:tcPr>
          <w:p w14:paraId="6A47FE0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6EA32C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1AAF86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3329826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4E1ECF9A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32</w:t>
            </w:r>
          </w:p>
        </w:tc>
        <w:tc>
          <w:tcPr>
            <w:tcW w:w="5184" w:type="dxa"/>
          </w:tcPr>
          <w:p w14:paraId="0F0F26E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355461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96E9AB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6703039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703EE0D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33</w:t>
            </w:r>
          </w:p>
        </w:tc>
        <w:tc>
          <w:tcPr>
            <w:tcW w:w="5184" w:type="dxa"/>
          </w:tcPr>
          <w:p w14:paraId="6CD0597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005F87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01A926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E701C1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8F6BF4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5184" w:type="dxa"/>
          </w:tcPr>
          <w:p w14:paraId="6D14754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580" w:type="dxa"/>
          </w:tcPr>
          <w:p w14:paraId="44E351D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✔</m:t>
                </m:r>
              </m:oMath>
            </m:oMathPara>
          </w:p>
        </w:tc>
        <w:tc>
          <w:tcPr>
            <w:tcW w:w="585" w:type="dxa"/>
          </w:tcPr>
          <w:p w14:paraId="5FC7C8D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egoe UI Symbol" w:hint="cs"/>
                    <w:sz w:val="28"/>
                    <w:szCs w:val="28"/>
                    <w:rtl/>
                    <w:lang w:bidi="ar-JO"/>
                  </w:rPr>
                  <m:t>✘</m:t>
                </m:r>
              </m:oMath>
            </m:oMathPara>
          </w:p>
        </w:tc>
      </w:tr>
      <w:tr w:rsidR="009313D2" w:rsidRPr="005E6054" w14:paraId="53A5F9F4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DF1BB1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34</w:t>
            </w:r>
          </w:p>
        </w:tc>
        <w:tc>
          <w:tcPr>
            <w:tcW w:w="5184" w:type="dxa"/>
          </w:tcPr>
          <w:p w14:paraId="3DA2AE4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2503D24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EA5A48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1920F01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172EBD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35</w:t>
            </w:r>
          </w:p>
        </w:tc>
        <w:tc>
          <w:tcPr>
            <w:tcW w:w="5184" w:type="dxa"/>
          </w:tcPr>
          <w:p w14:paraId="50CE8E0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1F2B136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29462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AA719F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B564D6F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36</w:t>
            </w:r>
          </w:p>
        </w:tc>
        <w:tc>
          <w:tcPr>
            <w:tcW w:w="5184" w:type="dxa"/>
          </w:tcPr>
          <w:p w14:paraId="38E5A4B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CEDEBF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E81F52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761FF0D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79BB3B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37</w:t>
            </w:r>
          </w:p>
        </w:tc>
        <w:tc>
          <w:tcPr>
            <w:tcW w:w="5184" w:type="dxa"/>
          </w:tcPr>
          <w:p w14:paraId="7B49E93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D84C1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48F62E7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9DED36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5824B7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38</w:t>
            </w:r>
          </w:p>
        </w:tc>
        <w:tc>
          <w:tcPr>
            <w:tcW w:w="5184" w:type="dxa"/>
          </w:tcPr>
          <w:p w14:paraId="2295375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17815A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6E2E7A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46550D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461046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39</w:t>
            </w:r>
          </w:p>
        </w:tc>
        <w:tc>
          <w:tcPr>
            <w:tcW w:w="5184" w:type="dxa"/>
          </w:tcPr>
          <w:p w14:paraId="18F322D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28D2F4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D5BC36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466B0C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DDB27F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40</w:t>
            </w:r>
          </w:p>
        </w:tc>
        <w:tc>
          <w:tcPr>
            <w:tcW w:w="5184" w:type="dxa"/>
          </w:tcPr>
          <w:p w14:paraId="1B98083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280F52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1849058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FDB7DD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299028F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41</w:t>
            </w:r>
          </w:p>
        </w:tc>
        <w:tc>
          <w:tcPr>
            <w:tcW w:w="5184" w:type="dxa"/>
          </w:tcPr>
          <w:p w14:paraId="3304053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C49AE1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1A91D7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B8B9E1A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278BDBD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42</w:t>
            </w:r>
          </w:p>
        </w:tc>
        <w:tc>
          <w:tcPr>
            <w:tcW w:w="5184" w:type="dxa"/>
          </w:tcPr>
          <w:p w14:paraId="0D13BA8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8E78FB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7681C5B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DD132E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63D3F5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43</w:t>
            </w:r>
          </w:p>
        </w:tc>
        <w:tc>
          <w:tcPr>
            <w:tcW w:w="5184" w:type="dxa"/>
          </w:tcPr>
          <w:p w14:paraId="56B4864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68F8A0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BAE6E7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1299C83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3D9AE06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44</w:t>
            </w:r>
          </w:p>
        </w:tc>
        <w:tc>
          <w:tcPr>
            <w:tcW w:w="5184" w:type="dxa"/>
          </w:tcPr>
          <w:p w14:paraId="799F750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755994C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8ADDDF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6C340E8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465F52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45</w:t>
            </w:r>
          </w:p>
        </w:tc>
        <w:tc>
          <w:tcPr>
            <w:tcW w:w="5184" w:type="dxa"/>
          </w:tcPr>
          <w:p w14:paraId="567AAF6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BA82B9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3D9DB8B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D12C62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6B9DDF9E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46</w:t>
            </w:r>
          </w:p>
        </w:tc>
        <w:tc>
          <w:tcPr>
            <w:tcW w:w="5184" w:type="dxa"/>
          </w:tcPr>
          <w:p w14:paraId="22989A5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3661C2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F53CE0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13CEF0F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7449363C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47</w:t>
            </w:r>
          </w:p>
        </w:tc>
        <w:tc>
          <w:tcPr>
            <w:tcW w:w="5184" w:type="dxa"/>
          </w:tcPr>
          <w:p w14:paraId="37B29B1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59F4FF4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26F2F20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BB3C7C7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9ABE279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48</w:t>
            </w:r>
          </w:p>
        </w:tc>
        <w:tc>
          <w:tcPr>
            <w:tcW w:w="5184" w:type="dxa"/>
          </w:tcPr>
          <w:p w14:paraId="421C157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4A71854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0139E7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3A46385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0B03D0C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49</w:t>
            </w:r>
          </w:p>
        </w:tc>
        <w:tc>
          <w:tcPr>
            <w:tcW w:w="5184" w:type="dxa"/>
          </w:tcPr>
          <w:p w14:paraId="2C6CF4E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6AFBC8F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585A1A0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3584A57C" w14:textId="77777777" w:rsidTr="00844631">
        <w:trPr>
          <w:trHeight w:val="576"/>
        </w:trPr>
        <w:tc>
          <w:tcPr>
            <w:tcW w:w="829" w:type="dxa"/>
            <w:vAlign w:val="center"/>
          </w:tcPr>
          <w:p w14:paraId="248A9FEA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cstheme="minorHAnsi"/>
                <w:b/>
                <w:bCs/>
                <w:sz w:val="28"/>
                <w:szCs w:val="28"/>
                <w:lang w:bidi="ar-JO"/>
              </w:rPr>
              <w:t>50</w:t>
            </w:r>
          </w:p>
        </w:tc>
        <w:tc>
          <w:tcPr>
            <w:tcW w:w="5184" w:type="dxa"/>
          </w:tcPr>
          <w:p w14:paraId="7525892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0" w:type="dxa"/>
          </w:tcPr>
          <w:p w14:paraId="3C0AAEE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85" w:type="dxa"/>
          </w:tcPr>
          <w:p w14:paraId="00E392D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37E52F7" w14:textId="77777777" w:rsidR="009313D2" w:rsidRPr="005E6054" w:rsidRDefault="009313D2" w:rsidP="009313D2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lang w:bidi="ar-JO"/>
        </w:rPr>
      </w:pPr>
      <w:r w:rsidRPr="005E6054">
        <w:rPr>
          <w:rFonts w:cstheme="minorHAnsi" w:hint="cs"/>
          <w:b/>
          <w:bCs/>
          <w:sz w:val="32"/>
          <w:szCs w:val="32"/>
          <w:rtl/>
          <w:lang w:bidi="ar-JO"/>
        </w:rPr>
        <w:t>سلم تقدير لفظي</w:t>
      </w:r>
    </w:p>
    <w:p w14:paraId="0041B429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4320"/>
        <w:gridCol w:w="1047"/>
        <w:gridCol w:w="764"/>
        <w:gridCol w:w="1194"/>
        <w:gridCol w:w="875"/>
      </w:tblGrid>
      <w:tr w:rsidR="009313D2" w:rsidRPr="005E6054" w14:paraId="0E94D3D5" w14:textId="77777777" w:rsidTr="00844631">
        <w:trPr>
          <w:trHeight w:val="576"/>
        </w:trPr>
        <w:tc>
          <w:tcPr>
            <w:tcW w:w="829" w:type="dxa"/>
          </w:tcPr>
          <w:p w14:paraId="73A947F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5E6054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4320" w:type="dxa"/>
          </w:tcPr>
          <w:p w14:paraId="403B662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41CA41F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0751F7E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6EA10C5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3363969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9313D2" w:rsidRPr="005E6054" w14:paraId="24680336" w14:textId="77777777" w:rsidTr="00844631">
        <w:trPr>
          <w:trHeight w:val="576"/>
        </w:trPr>
        <w:tc>
          <w:tcPr>
            <w:tcW w:w="829" w:type="dxa"/>
          </w:tcPr>
          <w:p w14:paraId="7E8F55F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320" w:type="dxa"/>
          </w:tcPr>
          <w:p w14:paraId="5BE1B86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D6D036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A27EC5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8A2BDB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654F5D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C768F7C" w14:textId="77777777" w:rsidTr="00844631">
        <w:trPr>
          <w:trHeight w:val="576"/>
        </w:trPr>
        <w:tc>
          <w:tcPr>
            <w:tcW w:w="829" w:type="dxa"/>
          </w:tcPr>
          <w:p w14:paraId="454FFAB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20" w:type="dxa"/>
          </w:tcPr>
          <w:p w14:paraId="285339D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BDEDFC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03A78C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E3854B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215E17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373378C" w14:textId="77777777" w:rsidTr="00844631">
        <w:trPr>
          <w:trHeight w:val="576"/>
        </w:trPr>
        <w:tc>
          <w:tcPr>
            <w:tcW w:w="829" w:type="dxa"/>
          </w:tcPr>
          <w:p w14:paraId="0B6B3CF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320" w:type="dxa"/>
          </w:tcPr>
          <w:p w14:paraId="2C0E09E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19E8B4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A53058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E06FB5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CE5B58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2607C26" w14:textId="77777777" w:rsidTr="00844631">
        <w:trPr>
          <w:trHeight w:val="576"/>
        </w:trPr>
        <w:tc>
          <w:tcPr>
            <w:tcW w:w="829" w:type="dxa"/>
          </w:tcPr>
          <w:p w14:paraId="4626AE6E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20" w:type="dxa"/>
          </w:tcPr>
          <w:p w14:paraId="54FE911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5121FF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361081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C7F5D0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D1FA74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A162C1D" w14:textId="77777777" w:rsidTr="00844631">
        <w:trPr>
          <w:trHeight w:val="576"/>
        </w:trPr>
        <w:tc>
          <w:tcPr>
            <w:tcW w:w="829" w:type="dxa"/>
          </w:tcPr>
          <w:p w14:paraId="6A878A3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320" w:type="dxa"/>
          </w:tcPr>
          <w:p w14:paraId="6CCEDDC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71E63F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3EF05A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3B9A81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472904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FCC14B5" w14:textId="77777777" w:rsidTr="00844631">
        <w:trPr>
          <w:trHeight w:val="576"/>
        </w:trPr>
        <w:tc>
          <w:tcPr>
            <w:tcW w:w="829" w:type="dxa"/>
          </w:tcPr>
          <w:p w14:paraId="3FA74E7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4320" w:type="dxa"/>
          </w:tcPr>
          <w:p w14:paraId="1079334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4B0BF5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BA8A42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FAE2D3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809173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33BFF38" w14:textId="77777777" w:rsidTr="00844631">
        <w:trPr>
          <w:trHeight w:val="576"/>
        </w:trPr>
        <w:tc>
          <w:tcPr>
            <w:tcW w:w="829" w:type="dxa"/>
          </w:tcPr>
          <w:p w14:paraId="3343566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4320" w:type="dxa"/>
          </w:tcPr>
          <w:p w14:paraId="3956371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B8C0B0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68FE2B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8F836E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5601CC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E9D908C" w14:textId="77777777" w:rsidTr="00844631">
        <w:trPr>
          <w:trHeight w:val="576"/>
        </w:trPr>
        <w:tc>
          <w:tcPr>
            <w:tcW w:w="829" w:type="dxa"/>
          </w:tcPr>
          <w:p w14:paraId="7FBAB86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4320" w:type="dxa"/>
          </w:tcPr>
          <w:p w14:paraId="3941E01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F3F096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058AAF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4A33A1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4F964D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A1362F6" w14:textId="77777777" w:rsidTr="00844631">
        <w:trPr>
          <w:trHeight w:val="576"/>
        </w:trPr>
        <w:tc>
          <w:tcPr>
            <w:tcW w:w="829" w:type="dxa"/>
          </w:tcPr>
          <w:p w14:paraId="2DBF36E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4320" w:type="dxa"/>
          </w:tcPr>
          <w:p w14:paraId="1BAA396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C69C79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11AC02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A4A58F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144739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80D5891" w14:textId="77777777" w:rsidTr="00844631">
        <w:trPr>
          <w:trHeight w:val="576"/>
        </w:trPr>
        <w:tc>
          <w:tcPr>
            <w:tcW w:w="829" w:type="dxa"/>
          </w:tcPr>
          <w:p w14:paraId="54C861EA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4320" w:type="dxa"/>
          </w:tcPr>
          <w:p w14:paraId="266133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9F76DD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43DEAA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65F29B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BD0E5D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B81DBAD" w14:textId="77777777" w:rsidTr="00844631">
        <w:trPr>
          <w:trHeight w:val="576"/>
        </w:trPr>
        <w:tc>
          <w:tcPr>
            <w:tcW w:w="829" w:type="dxa"/>
          </w:tcPr>
          <w:p w14:paraId="130BA41F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4320" w:type="dxa"/>
          </w:tcPr>
          <w:p w14:paraId="40A3ECE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BC3A01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AE0CA0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CB423C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5CD2E9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4E42CEF" w14:textId="77777777" w:rsidTr="00844631">
        <w:trPr>
          <w:trHeight w:val="576"/>
        </w:trPr>
        <w:tc>
          <w:tcPr>
            <w:tcW w:w="829" w:type="dxa"/>
          </w:tcPr>
          <w:p w14:paraId="3FD5873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4320" w:type="dxa"/>
          </w:tcPr>
          <w:p w14:paraId="7DB11D1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EB72DC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4647E3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E4AEA0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B011DE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8DA85B6" w14:textId="77777777" w:rsidTr="00844631">
        <w:trPr>
          <w:trHeight w:val="576"/>
        </w:trPr>
        <w:tc>
          <w:tcPr>
            <w:tcW w:w="829" w:type="dxa"/>
          </w:tcPr>
          <w:p w14:paraId="509CB1C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4320" w:type="dxa"/>
          </w:tcPr>
          <w:p w14:paraId="265C064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36A222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9ADAAE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683481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571C68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E9F8BAE" w14:textId="77777777" w:rsidTr="00844631">
        <w:trPr>
          <w:trHeight w:val="576"/>
        </w:trPr>
        <w:tc>
          <w:tcPr>
            <w:tcW w:w="829" w:type="dxa"/>
          </w:tcPr>
          <w:p w14:paraId="424847F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4320" w:type="dxa"/>
          </w:tcPr>
          <w:p w14:paraId="69FDDF6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B70DC0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3B6797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A5EEAE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6657E0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96A0900" w14:textId="77777777" w:rsidTr="00844631">
        <w:trPr>
          <w:trHeight w:val="576"/>
        </w:trPr>
        <w:tc>
          <w:tcPr>
            <w:tcW w:w="829" w:type="dxa"/>
          </w:tcPr>
          <w:p w14:paraId="79BE8F9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4320" w:type="dxa"/>
          </w:tcPr>
          <w:p w14:paraId="1E96832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F32EC3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F9C49B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9C53F5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F1A924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3AD9304" w14:textId="77777777" w:rsidTr="00844631">
        <w:trPr>
          <w:trHeight w:val="576"/>
        </w:trPr>
        <w:tc>
          <w:tcPr>
            <w:tcW w:w="829" w:type="dxa"/>
          </w:tcPr>
          <w:p w14:paraId="73E83E1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4320" w:type="dxa"/>
          </w:tcPr>
          <w:p w14:paraId="2FA299D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BF4FB2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054523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DE337F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0E7B2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5AE58C0" w14:textId="77777777" w:rsidTr="00844631">
        <w:trPr>
          <w:trHeight w:val="576"/>
        </w:trPr>
        <w:tc>
          <w:tcPr>
            <w:tcW w:w="829" w:type="dxa"/>
          </w:tcPr>
          <w:p w14:paraId="64EDFDE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4320" w:type="dxa"/>
          </w:tcPr>
          <w:p w14:paraId="1931A3A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05F8A9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C53BB2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33FEF9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6D7F3B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C8FAC57" w14:textId="77777777" w:rsidR="009313D2" w:rsidRDefault="009313D2" w:rsidP="009313D2">
      <w:pPr>
        <w:bidi/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4320"/>
        <w:gridCol w:w="1047"/>
        <w:gridCol w:w="764"/>
        <w:gridCol w:w="1194"/>
        <w:gridCol w:w="875"/>
      </w:tblGrid>
      <w:tr w:rsidR="009313D2" w:rsidRPr="005E6054" w14:paraId="12F434CF" w14:textId="77777777" w:rsidTr="00844631">
        <w:trPr>
          <w:trHeight w:val="576"/>
        </w:trPr>
        <w:tc>
          <w:tcPr>
            <w:tcW w:w="829" w:type="dxa"/>
          </w:tcPr>
          <w:p w14:paraId="5ED389B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4320" w:type="dxa"/>
          </w:tcPr>
          <w:p w14:paraId="7456A13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3A73D19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083C453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0B38A4D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17181BE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9313D2" w:rsidRPr="005E6054" w14:paraId="76902A38" w14:textId="77777777" w:rsidTr="00844631">
        <w:trPr>
          <w:trHeight w:val="576"/>
        </w:trPr>
        <w:tc>
          <w:tcPr>
            <w:tcW w:w="829" w:type="dxa"/>
          </w:tcPr>
          <w:p w14:paraId="3D9A974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4320" w:type="dxa"/>
          </w:tcPr>
          <w:p w14:paraId="6EAA73D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C2A819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5B9E4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77E20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CA7A5C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9AAE105" w14:textId="77777777" w:rsidTr="00844631">
        <w:trPr>
          <w:trHeight w:val="576"/>
        </w:trPr>
        <w:tc>
          <w:tcPr>
            <w:tcW w:w="829" w:type="dxa"/>
          </w:tcPr>
          <w:p w14:paraId="13B09FA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4320" w:type="dxa"/>
          </w:tcPr>
          <w:p w14:paraId="79E9A68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3A57EB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EFB73B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F9344F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FCA945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DC8FB18" w14:textId="77777777" w:rsidTr="00844631">
        <w:trPr>
          <w:trHeight w:val="576"/>
        </w:trPr>
        <w:tc>
          <w:tcPr>
            <w:tcW w:w="829" w:type="dxa"/>
          </w:tcPr>
          <w:p w14:paraId="3B8754DC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4320" w:type="dxa"/>
          </w:tcPr>
          <w:p w14:paraId="51CF3FC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6CFB16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8D5A80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79B74F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1E448C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FB75236" w14:textId="77777777" w:rsidTr="00844631">
        <w:trPr>
          <w:trHeight w:val="576"/>
        </w:trPr>
        <w:tc>
          <w:tcPr>
            <w:tcW w:w="829" w:type="dxa"/>
          </w:tcPr>
          <w:p w14:paraId="3255AAC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4320" w:type="dxa"/>
          </w:tcPr>
          <w:p w14:paraId="1B854CB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3DCD9B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A98A45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CE537D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09BAFE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68A37B7" w14:textId="77777777" w:rsidTr="00844631">
        <w:trPr>
          <w:trHeight w:val="576"/>
        </w:trPr>
        <w:tc>
          <w:tcPr>
            <w:tcW w:w="829" w:type="dxa"/>
          </w:tcPr>
          <w:p w14:paraId="26D9A4AE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4320" w:type="dxa"/>
          </w:tcPr>
          <w:p w14:paraId="068F707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7DB5DF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5B10F3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34A2AC0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FAEF8C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6B188B4" w14:textId="77777777" w:rsidTr="00844631">
        <w:trPr>
          <w:trHeight w:val="576"/>
        </w:trPr>
        <w:tc>
          <w:tcPr>
            <w:tcW w:w="829" w:type="dxa"/>
          </w:tcPr>
          <w:p w14:paraId="0F885062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4320" w:type="dxa"/>
          </w:tcPr>
          <w:p w14:paraId="7B807E7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B80844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C5F8B1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868798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B0C01E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3F95E150" w14:textId="77777777" w:rsidTr="00844631">
        <w:trPr>
          <w:trHeight w:val="576"/>
        </w:trPr>
        <w:tc>
          <w:tcPr>
            <w:tcW w:w="829" w:type="dxa"/>
          </w:tcPr>
          <w:p w14:paraId="73D64B69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4320" w:type="dxa"/>
          </w:tcPr>
          <w:p w14:paraId="7F17FC2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631F5B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5ACE75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534D23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6719CB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05FB554" w14:textId="77777777" w:rsidTr="00844631">
        <w:trPr>
          <w:trHeight w:val="576"/>
        </w:trPr>
        <w:tc>
          <w:tcPr>
            <w:tcW w:w="829" w:type="dxa"/>
          </w:tcPr>
          <w:p w14:paraId="73F182D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4320" w:type="dxa"/>
          </w:tcPr>
          <w:p w14:paraId="1334741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E55E95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0E4E8A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8BD02F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6268F9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E2D9D3D" w14:textId="77777777" w:rsidTr="00844631">
        <w:trPr>
          <w:trHeight w:val="576"/>
        </w:trPr>
        <w:tc>
          <w:tcPr>
            <w:tcW w:w="829" w:type="dxa"/>
          </w:tcPr>
          <w:p w14:paraId="12BC1BB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4320" w:type="dxa"/>
          </w:tcPr>
          <w:p w14:paraId="557F871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186EF1E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343BFC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921155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53CF27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731FF55" w14:textId="77777777" w:rsidTr="00844631">
        <w:trPr>
          <w:trHeight w:val="576"/>
        </w:trPr>
        <w:tc>
          <w:tcPr>
            <w:tcW w:w="829" w:type="dxa"/>
          </w:tcPr>
          <w:p w14:paraId="56F5EBE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4320" w:type="dxa"/>
          </w:tcPr>
          <w:p w14:paraId="3366CB7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9994F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989F53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C907A2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DA9D3D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6D12C74" w14:textId="77777777" w:rsidTr="00844631">
        <w:trPr>
          <w:trHeight w:val="576"/>
        </w:trPr>
        <w:tc>
          <w:tcPr>
            <w:tcW w:w="829" w:type="dxa"/>
          </w:tcPr>
          <w:p w14:paraId="441D3A5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4320" w:type="dxa"/>
          </w:tcPr>
          <w:p w14:paraId="3053187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EDF057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CE19DD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67030D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90F9B9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502EFA9" w14:textId="77777777" w:rsidTr="00844631">
        <w:trPr>
          <w:trHeight w:val="576"/>
        </w:trPr>
        <w:tc>
          <w:tcPr>
            <w:tcW w:w="829" w:type="dxa"/>
          </w:tcPr>
          <w:p w14:paraId="21A318E3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4320" w:type="dxa"/>
          </w:tcPr>
          <w:p w14:paraId="08FE7F8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66F275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144675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83DDD7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866A63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71319E7" w14:textId="77777777" w:rsidTr="00844631">
        <w:trPr>
          <w:trHeight w:val="576"/>
        </w:trPr>
        <w:tc>
          <w:tcPr>
            <w:tcW w:w="829" w:type="dxa"/>
          </w:tcPr>
          <w:p w14:paraId="7CB0E6E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4320" w:type="dxa"/>
          </w:tcPr>
          <w:p w14:paraId="29973B2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9C638F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48338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91148F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728E62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94057F4" w14:textId="77777777" w:rsidTr="00844631">
        <w:trPr>
          <w:trHeight w:val="576"/>
        </w:trPr>
        <w:tc>
          <w:tcPr>
            <w:tcW w:w="829" w:type="dxa"/>
          </w:tcPr>
          <w:p w14:paraId="52D5665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4320" w:type="dxa"/>
          </w:tcPr>
          <w:p w14:paraId="5FC3227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C0F194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A49D35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D3EB2C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95DA99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67C9A96" w14:textId="77777777" w:rsidTr="00844631">
        <w:trPr>
          <w:trHeight w:val="576"/>
        </w:trPr>
        <w:tc>
          <w:tcPr>
            <w:tcW w:w="829" w:type="dxa"/>
          </w:tcPr>
          <w:p w14:paraId="147B11C5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4320" w:type="dxa"/>
          </w:tcPr>
          <w:p w14:paraId="50657C2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0587F8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E20D04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BE23DA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163388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7C3B580" w14:textId="77777777" w:rsidTr="00844631">
        <w:trPr>
          <w:trHeight w:val="576"/>
        </w:trPr>
        <w:tc>
          <w:tcPr>
            <w:tcW w:w="829" w:type="dxa"/>
          </w:tcPr>
          <w:p w14:paraId="05435CE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4320" w:type="dxa"/>
          </w:tcPr>
          <w:p w14:paraId="044F411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F80D3E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C4E999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E66165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D739FB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286806C" w14:textId="77777777" w:rsidTr="00844631">
        <w:trPr>
          <w:trHeight w:val="576"/>
        </w:trPr>
        <w:tc>
          <w:tcPr>
            <w:tcW w:w="829" w:type="dxa"/>
          </w:tcPr>
          <w:p w14:paraId="2A16F746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34</w:t>
            </w:r>
          </w:p>
        </w:tc>
        <w:tc>
          <w:tcPr>
            <w:tcW w:w="4320" w:type="dxa"/>
          </w:tcPr>
          <w:p w14:paraId="4E18F10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DE26C2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25C2E9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57464E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D50743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DBFC5DB" w14:textId="77777777" w:rsidTr="00844631">
        <w:trPr>
          <w:trHeight w:val="576"/>
        </w:trPr>
        <w:tc>
          <w:tcPr>
            <w:tcW w:w="829" w:type="dxa"/>
          </w:tcPr>
          <w:p w14:paraId="2CF99C6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20" w:type="dxa"/>
          </w:tcPr>
          <w:p w14:paraId="7EF20E4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اسم الطالبــــــــــــ</w:t>
            </w:r>
          </w:p>
        </w:tc>
        <w:tc>
          <w:tcPr>
            <w:tcW w:w="1047" w:type="dxa"/>
          </w:tcPr>
          <w:p w14:paraId="271ACB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</w:p>
        </w:tc>
        <w:tc>
          <w:tcPr>
            <w:tcW w:w="764" w:type="dxa"/>
          </w:tcPr>
          <w:p w14:paraId="49FBFF2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1194" w:type="dxa"/>
          </w:tcPr>
          <w:p w14:paraId="6379399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جيد جدا</w:t>
            </w:r>
          </w:p>
        </w:tc>
        <w:tc>
          <w:tcPr>
            <w:tcW w:w="875" w:type="dxa"/>
          </w:tcPr>
          <w:p w14:paraId="3CA414D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9313D2" w:rsidRPr="005E6054" w14:paraId="2029A1EE" w14:textId="77777777" w:rsidTr="00844631">
        <w:trPr>
          <w:trHeight w:val="576"/>
        </w:trPr>
        <w:tc>
          <w:tcPr>
            <w:tcW w:w="829" w:type="dxa"/>
          </w:tcPr>
          <w:p w14:paraId="41164F48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35</w:t>
            </w:r>
          </w:p>
        </w:tc>
        <w:tc>
          <w:tcPr>
            <w:tcW w:w="4320" w:type="dxa"/>
          </w:tcPr>
          <w:p w14:paraId="0FEC463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64E634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843769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F28F9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1EE5B1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BE7954A" w14:textId="77777777" w:rsidTr="00844631">
        <w:trPr>
          <w:trHeight w:val="576"/>
        </w:trPr>
        <w:tc>
          <w:tcPr>
            <w:tcW w:w="829" w:type="dxa"/>
          </w:tcPr>
          <w:p w14:paraId="7835E4C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4320" w:type="dxa"/>
          </w:tcPr>
          <w:p w14:paraId="469589E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1D8D30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625ECB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17F73BD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2C0722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76A7ED9" w14:textId="77777777" w:rsidTr="00844631">
        <w:trPr>
          <w:trHeight w:val="576"/>
        </w:trPr>
        <w:tc>
          <w:tcPr>
            <w:tcW w:w="829" w:type="dxa"/>
          </w:tcPr>
          <w:p w14:paraId="6E56F2ED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4320" w:type="dxa"/>
          </w:tcPr>
          <w:p w14:paraId="18B2640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EB4838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E26150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602731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706B56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73B54689" w14:textId="77777777" w:rsidTr="00844631">
        <w:trPr>
          <w:trHeight w:val="576"/>
        </w:trPr>
        <w:tc>
          <w:tcPr>
            <w:tcW w:w="829" w:type="dxa"/>
          </w:tcPr>
          <w:p w14:paraId="6B910E6A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4320" w:type="dxa"/>
          </w:tcPr>
          <w:p w14:paraId="36E2F29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B807A7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AE7269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0C1006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739E93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1DA6B31" w14:textId="77777777" w:rsidTr="00844631">
        <w:trPr>
          <w:trHeight w:val="576"/>
        </w:trPr>
        <w:tc>
          <w:tcPr>
            <w:tcW w:w="829" w:type="dxa"/>
          </w:tcPr>
          <w:p w14:paraId="0C5FE843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4320" w:type="dxa"/>
          </w:tcPr>
          <w:p w14:paraId="565E1AC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7336D06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18E53C5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D49598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1FC948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923D4F5" w14:textId="77777777" w:rsidTr="00844631">
        <w:trPr>
          <w:trHeight w:val="576"/>
        </w:trPr>
        <w:tc>
          <w:tcPr>
            <w:tcW w:w="829" w:type="dxa"/>
          </w:tcPr>
          <w:p w14:paraId="334EE52F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4320" w:type="dxa"/>
          </w:tcPr>
          <w:p w14:paraId="74BB004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505E00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D71718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41BEB0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E13655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6AF6FC1" w14:textId="77777777" w:rsidTr="00844631">
        <w:trPr>
          <w:trHeight w:val="576"/>
        </w:trPr>
        <w:tc>
          <w:tcPr>
            <w:tcW w:w="829" w:type="dxa"/>
          </w:tcPr>
          <w:p w14:paraId="4EAD9BBC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tcW w:w="4320" w:type="dxa"/>
          </w:tcPr>
          <w:p w14:paraId="753C68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977F06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794EB68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5BBE00D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2333D64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0A2F13EF" w14:textId="77777777" w:rsidTr="00844631">
        <w:trPr>
          <w:trHeight w:val="576"/>
        </w:trPr>
        <w:tc>
          <w:tcPr>
            <w:tcW w:w="829" w:type="dxa"/>
          </w:tcPr>
          <w:p w14:paraId="635F076B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42</w:t>
            </w:r>
          </w:p>
        </w:tc>
        <w:tc>
          <w:tcPr>
            <w:tcW w:w="4320" w:type="dxa"/>
          </w:tcPr>
          <w:p w14:paraId="4FAC789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269A7E0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FE208E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D7CFD8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6F1816C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16CF27C6" w14:textId="77777777" w:rsidTr="00844631">
        <w:trPr>
          <w:trHeight w:val="576"/>
        </w:trPr>
        <w:tc>
          <w:tcPr>
            <w:tcW w:w="829" w:type="dxa"/>
          </w:tcPr>
          <w:p w14:paraId="4B1C757D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43</w:t>
            </w:r>
          </w:p>
        </w:tc>
        <w:tc>
          <w:tcPr>
            <w:tcW w:w="4320" w:type="dxa"/>
          </w:tcPr>
          <w:p w14:paraId="1DD4290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6F37E67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4E9117AE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F464DB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3721629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2E396774" w14:textId="77777777" w:rsidTr="00844631">
        <w:trPr>
          <w:trHeight w:val="576"/>
        </w:trPr>
        <w:tc>
          <w:tcPr>
            <w:tcW w:w="829" w:type="dxa"/>
          </w:tcPr>
          <w:p w14:paraId="24359B44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44</w:t>
            </w:r>
          </w:p>
        </w:tc>
        <w:tc>
          <w:tcPr>
            <w:tcW w:w="4320" w:type="dxa"/>
          </w:tcPr>
          <w:p w14:paraId="37924C5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28811E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924AD4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4F176FA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51225C3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6E340F97" w14:textId="77777777" w:rsidTr="00844631">
        <w:trPr>
          <w:trHeight w:val="576"/>
        </w:trPr>
        <w:tc>
          <w:tcPr>
            <w:tcW w:w="829" w:type="dxa"/>
          </w:tcPr>
          <w:p w14:paraId="6B429811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4320" w:type="dxa"/>
          </w:tcPr>
          <w:p w14:paraId="74D0B69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05F9A6C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5801E19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2F0F7DF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05F9717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01E7CBF" w14:textId="77777777" w:rsidTr="00844631">
        <w:trPr>
          <w:trHeight w:val="576"/>
        </w:trPr>
        <w:tc>
          <w:tcPr>
            <w:tcW w:w="829" w:type="dxa"/>
          </w:tcPr>
          <w:p w14:paraId="5E470393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46</w:t>
            </w:r>
          </w:p>
        </w:tc>
        <w:tc>
          <w:tcPr>
            <w:tcW w:w="4320" w:type="dxa"/>
          </w:tcPr>
          <w:p w14:paraId="6561000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554B26B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3F1A402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D1D19E5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07769B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56AB996F" w14:textId="77777777" w:rsidTr="00844631">
        <w:trPr>
          <w:trHeight w:val="576"/>
        </w:trPr>
        <w:tc>
          <w:tcPr>
            <w:tcW w:w="829" w:type="dxa"/>
          </w:tcPr>
          <w:p w14:paraId="3CA4963C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47</w:t>
            </w:r>
          </w:p>
        </w:tc>
        <w:tc>
          <w:tcPr>
            <w:tcW w:w="4320" w:type="dxa"/>
          </w:tcPr>
          <w:p w14:paraId="1124566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A12DE9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00F243C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91E61CF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4D9B377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2E8B9F4" w14:textId="77777777" w:rsidTr="00844631">
        <w:trPr>
          <w:trHeight w:val="576"/>
        </w:trPr>
        <w:tc>
          <w:tcPr>
            <w:tcW w:w="829" w:type="dxa"/>
          </w:tcPr>
          <w:p w14:paraId="102A22ED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48</w:t>
            </w:r>
          </w:p>
        </w:tc>
        <w:tc>
          <w:tcPr>
            <w:tcW w:w="4320" w:type="dxa"/>
          </w:tcPr>
          <w:p w14:paraId="3B8A8B4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4D0E10F0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2FACA17A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0CBB9A7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1420A1B8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FA9F1B0" w14:textId="77777777" w:rsidTr="00844631">
        <w:trPr>
          <w:trHeight w:val="576"/>
        </w:trPr>
        <w:tc>
          <w:tcPr>
            <w:tcW w:w="829" w:type="dxa"/>
          </w:tcPr>
          <w:p w14:paraId="7532A2A0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49</w:t>
            </w:r>
          </w:p>
        </w:tc>
        <w:tc>
          <w:tcPr>
            <w:tcW w:w="4320" w:type="dxa"/>
          </w:tcPr>
          <w:p w14:paraId="3295BDED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5A3F2DB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6DA8998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7816549C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0BB8E80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313D2" w:rsidRPr="005E6054" w14:paraId="4A9D15CE" w14:textId="77777777" w:rsidTr="00844631">
        <w:trPr>
          <w:trHeight w:val="576"/>
        </w:trPr>
        <w:tc>
          <w:tcPr>
            <w:tcW w:w="829" w:type="dxa"/>
          </w:tcPr>
          <w:p w14:paraId="45A9E007" w14:textId="77777777" w:rsidR="009313D2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tcW w:w="4320" w:type="dxa"/>
          </w:tcPr>
          <w:p w14:paraId="21044662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</w:tcPr>
          <w:p w14:paraId="3C0CEF46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64" w:type="dxa"/>
          </w:tcPr>
          <w:p w14:paraId="574429D1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4" w:type="dxa"/>
          </w:tcPr>
          <w:p w14:paraId="6D052B83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75" w:type="dxa"/>
          </w:tcPr>
          <w:p w14:paraId="7A6332B4" w14:textId="77777777" w:rsidR="009313D2" w:rsidRPr="005E6054" w:rsidRDefault="009313D2" w:rsidP="00844631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075A67C4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324B7B35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lang w:bidi="ar-JO"/>
        </w:rPr>
      </w:pPr>
    </w:p>
    <w:p w14:paraId="14C27227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2A20A1A" w14:textId="77777777" w:rsidR="009313D2" w:rsidRDefault="009313D2" w:rsidP="009313D2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1476C233" w14:textId="3F21E9D0" w:rsidR="00317A14" w:rsidRPr="00CE353E" w:rsidRDefault="00317A14" w:rsidP="009313D2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 w:rsidRPr="00CE353E">
        <w:rPr>
          <w:rFonts w:cstheme="minorHAnsi" w:hint="cs"/>
          <w:b/>
          <w:bCs/>
          <w:sz w:val="32"/>
          <w:szCs w:val="32"/>
          <w:rtl/>
          <w:lang w:bidi="ar-JO"/>
        </w:rPr>
        <w:t>سجل العلامات الجانبي</w:t>
      </w:r>
      <w:r w:rsidR="003A397C" w:rsidRPr="00CE353E">
        <w:rPr>
          <w:rFonts w:cstheme="minorHAnsi" w:hint="cs"/>
          <w:b/>
          <w:bCs/>
          <w:sz w:val="32"/>
          <w:szCs w:val="32"/>
          <w:rtl/>
          <w:lang w:bidi="ar-JO"/>
        </w:rPr>
        <w:t xml:space="preserve"> (الصف الثاني الثانوي رياضيات الأعمال)</w:t>
      </w:r>
    </w:p>
    <w:p w14:paraId="46B648E6" w14:textId="1F2386B7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1. </w:t>
      </w:r>
      <w:r w:rsidR="00274E8F" w:rsidRPr="00CE353E">
        <w:rPr>
          <w:rFonts w:cstheme="minorHAnsi" w:hint="cs"/>
          <w:sz w:val="28"/>
          <w:szCs w:val="28"/>
          <w:rtl/>
          <w:lang w:bidi="ar-JO"/>
        </w:rPr>
        <w:t>تعرف المصفوفات ورتبتها وعناصرها</w:t>
      </w:r>
    </w:p>
    <w:p w14:paraId="0CE50EF0" w14:textId="05C868A7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lastRenderedPageBreak/>
        <w:t>2.</w:t>
      </w:r>
      <w:r w:rsidR="00274E8F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274E8F" w:rsidRPr="00CE353E">
        <w:rPr>
          <w:rFonts w:cstheme="minorHAnsi" w:hint="cs"/>
          <w:sz w:val="28"/>
          <w:szCs w:val="28"/>
          <w:rtl/>
          <w:lang w:bidi="ar-JO"/>
        </w:rPr>
        <w:t>تنظيم البيانات في مصفوفة لتسهيل عملية تحليلها</w:t>
      </w:r>
    </w:p>
    <w:p w14:paraId="520393D7" w14:textId="4D1F2D41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3.</w:t>
      </w:r>
      <w:r w:rsidR="00274E8F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274E8F" w:rsidRPr="00CE353E">
        <w:rPr>
          <w:rFonts w:cstheme="minorHAnsi" w:hint="cs"/>
          <w:sz w:val="28"/>
          <w:szCs w:val="28"/>
          <w:rtl/>
          <w:lang w:bidi="ar-JO"/>
        </w:rPr>
        <w:t>تمييز المصفوفات المتساوية من غيرها</w:t>
      </w:r>
    </w:p>
    <w:p w14:paraId="70BE0E7B" w14:textId="7F5117A2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4.</w:t>
      </w:r>
      <w:r w:rsidR="00274E8F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274E8F" w:rsidRPr="00CE353E">
        <w:rPr>
          <w:rFonts w:cstheme="minorHAnsi" w:hint="cs"/>
          <w:sz w:val="28"/>
          <w:szCs w:val="28"/>
          <w:rtl/>
          <w:lang w:bidi="ar-JO"/>
        </w:rPr>
        <w:t>جمع المصفوفات وطرحها وضربها في عدد ثابت</w:t>
      </w:r>
    </w:p>
    <w:p w14:paraId="4CE9E88B" w14:textId="6F8C10AD" w:rsidR="003A397C" w:rsidRPr="00CE353E" w:rsidRDefault="003A397C" w:rsidP="003A397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5.</w:t>
      </w:r>
      <w:r w:rsidR="00274E8F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274E8F" w:rsidRPr="00CE353E">
        <w:rPr>
          <w:rFonts w:cstheme="minorHAnsi" w:hint="cs"/>
          <w:sz w:val="28"/>
          <w:szCs w:val="28"/>
          <w:rtl/>
          <w:lang w:bidi="ar-JO"/>
        </w:rPr>
        <w:t>تعرف خصائص العمليات على المصفوفات</w:t>
      </w:r>
    </w:p>
    <w:p w14:paraId="53861EEB" w14:textId="0EA3FEEC" w:rsidR="00274E8F" w:rsidRPr="00CE353E" w:rsidRDefault="00274E8F" w:rsidP="00274E8F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6. </w:t>
      </w:r>
      <w:r w:rsidRPr="00CE353E">
        <w:rPr>
          <w:rFonts w:cstheme="minorHAnsi" w:hint="cs"/>
          <w:sz w:val="28"/>
          <w:szCs w:val="28"/>
          <w:rtl/>
          <w:lang w:bidi="ar-JO"/>
        </w:rPr>
        <w:t>إيجاد ناتج ضرب مصفوفتين</w:t>
      </w:r>
    </w:p>
    <w:p w14:paraId="0486A1D2" w14:textId="6F9EADC8" w:rsidR="00274E8F" w:rsidRPr="00CE353E" w:rsidRDefault="00274E8F" w:rsidP="00274E8F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7. </w:t>
      </w:r>
      <w:r w:rsidR="00EA47D8" w:rsidRPr="00CE353E">
        <w:rPr>
          <w:rFonts w:cstheme="minorHAnsi" w:hint="cs"/>
          <w:sz w:val="28"/>
          <w:szCs w:val="28"/>
          <w:rtl/>
          <w:lang w:bidi="ar-JO"/>
        </w:rPr>
        <w:t>تعرف خصائص ضرب المصفوفات</w:t>
      </w:r>
    </w:p>
    <w:p w14:paraId="559D4C41" w14:textId="34989150" w:rsidR="003A397C" w:rsidRPr="00CE353E" w:rsidRDefault="00EA47D8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8</w:t>
      </w:r>
      <w:r w:rsidR="00274E8F" w:rsidRPr="00CE353E">
        <w:rPr>
          <w:rFonts w:cstheme="minorHAnsi" w:hint="cs"/>
          <w:b/>
          <w:bCs/>
          <w:sz w:val="28"/>
          <w:szCs w:val="28"/>
          <w:rtl/>
          <w:lang w:bidi="ar-JO"/>
        </w:rPr>
        <w:t>.</w:t>
      </w:r>
      <w:r w:rsidR="00274E8F" w:rsidRPr="00CE353E">
        <w:rPr>
          <w:rFonts w:cstheme="minorHAnsi" w:hint="cs"/>
          <w:sz w:val="28"/>
          <w:szCs w:val="28"/>
          <w:rtl/>
          <w:lang w:bidi="ar-JO"/>
        </w:rPr>
        <w:t xml:space="preserve"> حساب محددات مصفوفات مربعة من الرتبة الثانية والرتبة الثالثة</w:t>
      </w:r>
    </w:p>
    <w:p w14:paraId="0508225C" w14:textId="24B504AE" w:rsidR="00EA47D8" w:rsidRPr="00CE353E" w:rsidRDefault="00EA47D8" w:rsidP="00EA47D8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9. </w:t>
      </w:r>
      <w:r w:rsidRPr="00CE353E">
        <w:rPr>
          <w:rFonts w:cstheme="minorHAnsi" w:hint="cs"/>
          <w:sz w:val="28"/>
          <w:szCs w:val="28"/>
          <w:rtl/>
          <w:lang w:bidi="ar-JO"/>
        </w:rPr>
        <w:t>استعمال قاعدة كريمر لحل أنظمة مكونة من معادلتين خطيتين بمتغيرين</w:t>
      </w:r>
    </w:p>
    <w:p w14:paraId="1A2594B6" w14:textId="4B85B55A" w:rsidR="003A397C" w:rsidRPr="00CE353E" w:rsidRDefault="003A397C" w:rsidP="00EA47D8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10.</w:t>
      </w:r>
      <w:r w:rsidR="00EA47D8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EA47D8" w:rsidRPr="00CE353E">
        <w:rPr>
          <w:rFonts w:cstheme="minorHAnsi" w:hint="cs"/>
          <w:sz w:val="28"/>
          <w:szCs w:val="28"/>
          <w:rtl/>
          <w:lang w:bidi="ar-JO"/>
        </w:rPr>
        <w:t>حساب مساحة مثلث علمت إحداثيات رؤوسه باستعمال المحددات</w:t>
      </w:r>
    </w:p>
    <w:p w14:paraId="035C7068" w14:textId="2452504C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11.</w:t>
      </w:r>
      <w:r w:rsidR="0093603D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93603D" w:rsidRPr="00CE353E">
        <w:rPr>
          <w:rFonts w:cstheme="minorHAnsi" w:hint="cs"/>
          <w:sz w:val="28"/>
          <w:szCs w:val="28"/>
          <w:rtl/>
          <w:lang w:bidi="ar-JO"/>
        </w:rPr>
        <w:t xml:space="preserve">إيجاد النظير الضربي لمصفوفة من الرتبة </w:t>
      </w:r>
      <m:oMath>
        <m:r>
          <w:rPr>
            <w:rFonts w:ascii="Cambria Math" w:hAnsi="Cambria Math" w:cstheme="minorHAnsi"/>
            <w:sz w:val="28"/>
            <w:szCs w:val="28"/>
            <w:lang w:bidi="ar-JO"/>
          </w:rPr>
          <m:t>2×2</m:t>
        </m:r>
      </m:oMath>
    </w:p>
    <w:p w14:paraId="3EC7015B" w14:textId="1BBF5FB3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12.</w:t>
      </w:r>
      <w:r w:rsidR="0093603D" w:rsidRPr="00CE353E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93603D" w:rsidRPr="00CE353E">
        <w:rPr>
          <w:rFonts w:cstheme="minorHAnsi" w:hint="cs"/>
          <w:sz w:val="28"/>
          <w:szCs w:val="28"/>
          <w:rtl/>
          <w:lang w:bidi="ar-JO"/>
        </w:rPr>
        <w:t>كتابة معادلة مصفوفية لنظام من معادلتين خطيتين وحلها</w:t>
      </w:r>
    </w:p>
    <w:p w14:paraId="5B3E4F01" w14:textId="71DA8546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13.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تعرف خوارزميات معطاة بالكلمات والرموز وتطبيقها</w:t>
      </w:r>
    </w:p>
    <w:p w14:paraId="05CC810A" w14:textId="6CDD5D85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14.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تعرف خوارزمية مخطط سير العمليات وتطبيقها</w:t>
      </w:r>
    </w:p>
    <w:p w14:paraId="45FB0617" w14:textId="369F7EE6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15.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تعرف خوارزمية تعبئة الصندوق واستعمالها لإيجاد الحل الأمثل لمسألة تعبئة</w:t>
      </w:r>
    </w:p>
    <w:p w14:paraId="15407094" w14:textId="07DE4F78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16.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تعرف المخطط ومكوناته وبعض التعريفات الأساسية المتعلقة به</w:t>
      </w:r>
    </w:p>
    <w:p w14:paraId="35135831" w14:textId="45396CEA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17.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إيجاد درجة كل رأس من رؤوس مخطط معطى وتعرف العلاقة بين درجات الرؤوس وعدد الحافات واستعمالها لحل المسائل</w:t>
      </w:r>
    </w:p>
    <w:p w14:paraId="4DFC89E8" w14:textId="6371DD87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18.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تعرف أنواع خاصة من المخططات مثل: المخطط الكامل والشجرة، والشجرة الشاملة</w:t>
      </w:r>
    </w:p>
    <w:p w14:paraId="266C26F8" w14:textId="58C6A8F5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19.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>تعرف مصفوفة الجوار واستعمالها للتعبير عن الروابط في المخططات</w:t>
      </w:r>
    </w:p>
    <w:p w14:paraId="1F52AA3A" w14:textId="47330110" w:rsidR="003A397C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CE353E">
        <w:rPr>
          <w:rFonts w:cstheme="minorHAnsi" w:hint="cs"/>
          <w:b/>
          <w:bCs/>
          <w:sz w:val="28"/>
          <w:szCs w:val="28"/>
          <w:rtl/>
          <w:lang w:bidi="ar-JO"/>
        </w:rPr>
        <w:t>20.</w:t>
      </w:r>
      <w:r w:rsidR="00D53FC4">
        <w:rPr>
          <w:rFonts w:cstheme="minorHAnsi" w:hint="cs"/>
          <w:b/>
          <w:bCs/>
          <w:sz w:val="28"/>
          <w:szCs w:val="28"/>
          <w:rtl/>
          <w:lang w:bidi="ar-JO"/>
        </w:rPr>
        <w:t xml:space="preserve"> </w:t>
      </w:r>
      <w:r w:rsidR="00D53FC4" w:rsidRPr="00AB0430">
        <w:rPr>
          <w:rFonts w:cstheme="minorHAnsi" w:hint="cs"/>
          <w:sz w:val="28"/>
          <w:szCs w:val="28"/>
          <w:rtl/>
          <w:lang w:bidi="ar-JO"/>
        </w:rPr>
        <w:t xml:space="preserve">تعرف مصفوفة الوزن واستعمالها لتمثيل العلاقات بين رؤوس في مخطط </w:t>
      </w:r>
      <w:r w:rsidR="00B11B2A" w:rsidRPr="00AB0430">
        <w:rPr>
          <w:rFonts w:cstheme="minorHAnsi" w:hint="cs"/>
          <w:sz w:val="28"/>
          <w:szCs w:val="28"/>
          <w:rtl/>
          <w:lang w:bidi="ar-JO"/>
        </w:rPr>
        <w:t>موزون</w:t>
      </w:r>
    </w:p>
    <w:p w14:paraId="7F9092D2" w14:textId="47F93C91" w:rsidR="00B11B2A" w:rsidRDefault="00B11B2A" w:rsidP="00B11B2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21. </w:t>
      </w:r>
      <w:r w:rsidRPr="00AB0430">
        <w:rPr>
          <w:rFonts w:cstheme="minorHAnsi" w:hint="cs"/>
          <w:sz w:val="28"/>
          <w:szCs w:val="28"/>
          <w:rtl/>
          <w:lang w:bidi="ar-JO"/>
        </w:rPr>
        <w:t>تحديد إذا كان المخطط المعطى أويلريا أو شبه أويلري أو غير ذلك</w:t>
      </w:r>
    </w:p>
    <w:p w14:paraId="62118933" w14:textId="48C4395C" w:rsidR="00B11B2A" w:rsidRDefault="00B11B2A" w:rsidP="00B11B2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22. </w:t>
      </w:r>
      <w:r w:rsidRPr="00AB0430">
        <w:rPr>
          <w:rFonts w:cstheme="minorHAnsi" w:hint="cs"/>
          <w:sz w:val="28"/>
          <w:szCs w:val="28"/>
          <w:rtl/>
          <w:lang w:bidi="ar-JO"/>
        </w:rPr>
        <w:t>تعرف خوارزمية فحص المسار واستعمالها لإيجاد أقصر مسار في مخطط متصل موزون يشمل كل حافة في المخطط مرة واحدة على الأقل ويبدأ بالرأس نفسه الذي ينتهي به</w:t>
      </w:r>
    </w:p>
    <w:p w14:paraId="6F7AAFBE" w14:textId="54374C44" w:rsidR="00B11B2A" w:rsidRDefault="00B11B2A" w:rsidP="00B11B2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23. </w:t>
      </w:r>
      <w:r w:rsidRPr="00AB0430">
        <w:rPr>
          <w:rFonts w:cstheme="minorHAnsi" w:hint="cs"/>
          <w:sz w:val="28"/>
          <w:szCs w:val="28"/>
          <w:rtl/>
          <w:lang w:bidi="ar-JO"/>
        </w:rPr>
        <w:t>حل نظام مكون من متباينات خطية بمتغيرين بيانيا</w:t>
      </w:r>
    </w:p>
    <w:p w14:paraId="040D1979" w14:textId="44CD3DED" w:rsidR="00B11B2A" w:rsidRPr="00CE353E" w:rsidRDefault="00B11B2A" w:rsidP="00B11B2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24. </w:t>
      </w:r>
      <w:r w:rsidRPr="00AB0430">
        <w:rPr>
          <w:rFonts w:cstheme="minorHAnsi" w:hint="cs"/>
          <w:sz w:val="28"/>
          <w:szCs w:val="28"/>
          <w:rtl/>
          <w:lang w:bidi="ar-JO"/>
        </w:rPr>
        <w:t>نمذجة مواقف حياتية بمسألة يمكن حلها باستعمال طريقة البرمجة الخطية بيانيا</w:t>
      </w:r>
    </w:p>
    <w:p w14:paraId="21F19D44" w14:textId="77777777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03EAE31A" w14:textId="77777777" w:rsidR="003A397C" w:rsidRPr="00CE353E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F8B90C3" w14:textId="77777777" w:rsidR="003A397C" w:rsidRDefault="003A397C" w:rsidP="003A397C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77827076" w14:textId="77777777" w:rsidR="00667253" w:rsidRDefault="00667253" w:rsidP="0066725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31D96EDC" w14:textId="77777777" w:rsidR="00667253" w:rsidRPr="00CE353E" w:rsidRDefault="00667253" w:rsidP="0066725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</w:p>
    <w:p w14:paraId="157E24B5" w14:textId="77777777" w:rsidR="003A397C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p w14:paraId="381831CB" w14:textId="77777777" w:rsidR="003A397C" w:rsidRPr="00317A14" w:rsidRDefault="003A397C" w:rsidP="003A397C">
      <w:pPr>
        <w:bidi/>
        <w:spacing w:after="0" w:line="240" w:lineRule="auto"/>
        <w:rPr>
          <w:rFonts w:cstheme="minorHAnsi"/>
          <w:b/>
          <w:bCs/>
          <w:rtl/>
          <w:lang w:bidi="ar-JO"/>
        </w:rPr>
      </w:pPr>
    </w:p>
    <w:tbl>
      <w:tblPr>
        <w:tblStyle w:val="aa"/>
        <w:bidiVisual/>
        <w:tblW w:w="14573" w:type="dxa"/>
        <w:tblInd w:w="-133" w:type="dxa"/>
        <w:tblLook w:val="04A0" w:firstRow="1" w:lastRow="0" w:firstColumn="1" w:lastColumn="0" w:noHBand="0" w:noVBand="1"/>
      </w:tblPr>
      <w:tblGrid>
        <w:gridCol w:w="688"/>
        <w:gridCol w:w="2160"/>
        <w:gridCol w:w="697"/>
        <w:gridCol w:w="6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708"/>
        <w:gridCol w:w="697"/>
        <w:gridCol w:w="804"/>
      </w:tblGrid>
      <w:tr w:rsidR="00AB409E" w:rsidRPr="00AB409E" w14:paraId="52A3BB69" w14:textId="5F6E2AA2" w:rsidTr="00C1605A">
        <w:trPr>
          <w:trHeight w:val="268"/>
        </w:trPr>
        <w:tc>
          <w:tcPr>
            <w:tcW w:w="688" w:type="dxa"/>
            <w:vMerge w:val="restart"/>
          </w:tcPr>
          <w:p w14:paraId="063519B8" w14:textId="1F805B21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2160" w:type="dxa"/>
            <w:vMerge w:val="restart"/>
          </w:tcPr>
          <w:p w14:paraId="3E286ECD" w14:textId="6DF2337E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الإســـــــــــــــــــــــــــــــــــــــــــــــــــــم</w:t>
            </w:r>
          </w:p>
        </w:tc>
        <w:tc>
          <w:tcPr>
            <w:tcW w:w="697" w:type="dxa"/>
            <w:vMerge w:val="restart"/>
          </w:tcPr>
          <w:p w14:paraId="302F88D6" w14:textId="76488F01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الأول</w:t>
            </w:r>
          </w:p>
        </w:tc>
        <w:tc>
          <w:tcPr>
            <w:tcW w:w="697" w:type="dxa"/>
            <w:vMerge w:val="restart"/>
          </w:tcPr>
          <w:p w14:paraId="2AA155D5" w14:textId="762AB2BA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الثاني</w:t>
            </w:r>
          </w:p>
        </w:tc>
        <w:tc>
          <w:tcPr>
            <w:tcW w:w="8122" w:type="dxa"/>
            <w:gridSpan w:val="20"/>
          </w:tcPr>
          <w:p w14:paraId="13C6AB50" w14:textId="0F8C3025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الثالث</w:t>
            </w:r>
          </w:p>
        </w:tc>
        <w:tc>
          <w:tcPr>
            <w:tcW w:w="708" w:type="dxa"/>
            <w:tcBorders>
              <w:bottom w:val="nil"/>
            </w:tcBorders>
          </w:tcPr>
          <w:p w14:paraId="28C9F242" w14:textId="45E53F4B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مجموع</w:t>
            </w:r>
          </w:p>
        </w:tc>
        <w:tc>
          <w:tcPr>
            <w:tcW w:w="697" w:type="dxa"/>
            <w:tcBorders>
              <w:bottom w:val="nil"/>
            </w:tcBorders>
          </w:tcPr>
          <w:p w14:paraId="665FA976" w14:textId="408F414E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804" w:type="dxa"/>
            <w:tcBorders>
              <w:bottom w:val="nil"/>
            </w:tcBorders>
          </w:tcPr>
          <w:p w14:paraId="20666324" w14:textId="130E7B23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AB409E" w:rsidRPr="00AB409E" w14:paraId="06C60C90" w14:textId="072B845A" w:rsidTr="00C1605A">
        <w:trPr>
          <w:trHeight w:val="267"/>
        </w:trPr>
        <w:tc>
          <w:tcPr>
            <w:tcW w:w="688" w:type="dxa"/>
            <w:vMerge/>
          </w:tcPr>
          <w:p w14:paraId="4CBB811B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14:paraId="5054B768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D0CFF60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56ADE39C" w14:textId="77777777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</w:tcPr>
          <w:p w14:paraId="502F68ED" w14:textId="536660C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14:paraId="45D93B84" w14:textId="199BF11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9" w:type="dxa"/>
          </w:tcPr>
          <w:p w14:paraId="39CD149D" w14:textId="0E7BB7D3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39" w:type="dxa"/>
          </w:tcPr>
          <w:p w14:paraId="0B9CA6D3" w14:textId="3B47D84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9" w:type="dxa"/>
          </w:tcPr>
          <w:p w14:paraId="13B8B3B0" w14:textId="0B9D4FE6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339" w:type="dxa"/>
          </w:tcPr>
          <w:p w14:paraId="2FD221E8" w14:textId="6E4DDBB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6</w:t>
            </w:r>
          </w:p>
        </w:tc>
        <w:tc>
          <w:tcPr>
            <w:tcW w:w="339" w:type="dxa"/>
          </w:tcPr>
          <w:p w14:paraId="2B6B9940" w14:textId="3BF3398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7</w:t>
            </w:r>
          </w:p>
        </w:tc>
        <w:tc>
          <w:tcPr>
            <w:tcW w:w="339" w:type="dxa"/>
          </w:tcPr>
          <w:p w14:paraId="59E2E92A" w14:textId="7CF1AF8C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8</w:t>
            </w:r>
          </w:p>
        </w:tc>
        <w:tc>
          <w:tcPr>
            <w:tcW w:w="339" w:type="dxa"/>
          </w:tcPr>
          <w:p w14:paraId="7117E3F2" w14:textId="5EE89C12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9</w:t>
            </w:r>
          </w:p>
        </w:tc>
        <w:tc>
          <w:tcPr>
            <w:tcW w:w="461" w:type="dxa"/>
          </w:tcPr>
          <w:p w14:paraId="3C90A623" w14:textId="43409A7E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61" w:type="dxa"/>
          </w:tcPr>
          <w:p w14:paraId="144263DC" w14:textId="11B8679F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11</w:t>
            </w:r>
          </w:p>
        </w:tc>
        <w:tc>
          <w:tcPr>
            <w:tcW w:w="461" w:type="dxa"/>
          </w:tcPr>
          <w:p w14:paraId="51FDABEA" w14:textId="4DB9B77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12</w:t>
            </w:r>
          </w:p>
        </w:tc>
        <w:tc>
          <w:tcPr>
            <w:tcW w:w="461" w:type="dxa"/>
          </w:tcPr>
          <w:p w14:paraId="0BB9044E" w14:textId="48D15E0E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13</w:t>
            </w:r>
          </w:p>
        </w:tc>
        <w:tc>
          <w:tcPr>
            <w:tcW w:w="461" w:type="dxa"/>
          </w:tcPr>
          <w:p w14:paraId="53E6E513" w14:textId="08478E4A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461" w:type="dxa"/>
          </w:tcPr>
          <w:p w14:paraId="5BEEE158" w14:textId="43269F6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461" w:type="dxa"/>
          </w:tcPr>
          <w:p w14:paraId="7647C5D5" w14:textId="1BE808CB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16</w:t>
            </w:r>
          </w:p>
        </w:tc>
        <w:tc>
          <w:tcPr>
            <w:tcW w:w="461" w:type="dxa"/>
          </w:tcPr>
          <w:p w14:paraId="3A7D668E" w14:textId="0F5EA828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17</w:t>
            </w:r>
          </w:p>
        </w:tc>
        <w:tc>
          <w:tcPr>
            <w:tcW w:w="461" w:type="dxa"/>
          </w:tcPr>
          <w:p w14:paraId="77D417E5" w14:textId="06410680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18</w:t>
            </w:r>
          </w:p>
        </w:tc>
        <w:tc>
          <w:tcPr>
            <w:tcW w:w="461" w:type="dxa"/>
          </w:tcPr>
          <w:p w14:paraId="1EA5A2E1" w14:textId="16B6EF57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19</w:t>
            </w:r>
          </w:p>
        </w:tc>
        <w:tc>
          <w:tcPr>
            <w:tcW w:w="461" w:type="dxa"/>
          </w:tcPr>
          <w:p w14:paraId="6801BA6D" w14:textId="1A85FFA9" w:rsidR="00AB409E" w:rsidRPr="00AB409E" w:rsidRDefault="00AB409E" w:rsidP="00317A14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3155DE40" w14:textId="5FA9946E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الثالث</w:t>
            </w:r>
          </w:p>
        </w:tc>
        <w:tc>
          <w:tcPr>
            <w:tcW w:w="697" w:type="dxa"/>
            <w:tcBorders>
              <w:top w:val="nil"/>
            </w:tcBorders>
          </w:tcPr>
          <w:p w14:paraId="463C1212" w14:textId="2BFF85F5" w:rsidR="00AB409E" w:rsidRPr="00AB409E" w:rsidRDefault="00274E8F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الرابع</w:t>
            </w:r>
          </w:p>
        </w:tc>
        <w:tc>
          <w:tcPr>
            <w:tcW w:w="804" w:type="dxa"/>
            <w:tcBorders>
              <w:top w:val="nil"/>
            </w:tcBorders>
          </w:tcPr>
          <w:p w14:paraId="2B8112CA" w14:textId="0CDA64B3" w:rsidR="00AB409E" w:rsidRPr="00AB409E" w:rsidRDefault="00AB409E" w:rsidP="00317A1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93603D" w14:paraId="127DF2A2" w14:textId="11BA9BAA" w:rsidTr="00C1605A">
        <w:trPr>
          <w:trHeight w:val="360"/>
        </w:trPr>
        <w:tc>
          <w:tcPr>
            <w:tcW w:w="688" w:type="dxa"/>
            <w:vAlign w:val="center"/>
          </w:tcPr>
          <w:p w14:paraId="6E599936" w14:textId="47B09824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  <w:r w:rsidRPr="0093603D"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  <w:lastRenderedPageBreak/>
              <w:t>1</w:t>
            </w:r>
          </w:p>
        </w:tc>
        <w:tc>
          <w:tcPr>
            <w:tcW w:w="2160" w:type="dxa"/>
            <w:vAlign w:val="center"/>
          </w:tcPr>
          <w:p w14:paraId="7E57A64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393B13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4024B58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F7C39B5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BE8D8D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4927E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8D7070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1F3B2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32CFF12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41F5F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86A7F9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E6CF27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A5E0E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B1368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851576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D95097C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999CE09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821000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ACBCF3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D96DF4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BDB8B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023C4A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0946C0" w14:textId="3612EF89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5C4E1F1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1C9705" w14:textId="77777777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EF278CA" w14:textId="7E9ADAB2" w:rsidR="00AB409E" w:rsidRPr="0093603D" w:rsidRDefault="00AB409E" w:rsidP="0093603D">
            <w:pPr>
              <w:bidi/>
              <w:rPr>
                <w:rFonts w:cstheme="minorHAnsi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AB409E" w:rsidRPr="00AB409E" w14:paraId="7A78D898" w14:textId="7710A16A" w:rsidTr="00C1605A">
        <w:trPr>
          <w:trHeight w:val="360"/>
        </w:trPr>
        <w:tc>
          <w:tcPr>
            <w:tcW w:w="688" w:type="dxa"/>
            <w:vAlign w:val="center"/>
          </w:tcPr>
          <w:p w14:paraId="1CC283FA" w14:textId="091A265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60" w:type="dxa"/>
            <w:vAlign w:val="center"/>
          </w:tcPr>
          <w:p w14:paraId="6D4DCD3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CC65DB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106323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7776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30E67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A7C2F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EFA51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9E7ED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75AD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0933FC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01740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CE05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0BA51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DAF94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9A575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1554B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5F951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E8994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4D4E6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C50B6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52A7E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FF029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153BCD" w14:textId="1C369825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E1F9B4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93EA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40D5D03" w14:textId="54F3F58A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027CFD64" w14:textId="1FB61F86" w:rsidTr="00C1605A">
        <w:trPr>
          <w:trHeight w:val="360"/>
        </w:trPr>
        <w:tc>
          <w:tcPr>
            <w:tcW w:w="688" w:type="dxa"/>
            <w:vAlign w:val="center"/>
          </w:tcPr>
          <w:p w14:paraId="79420394" w14:textId="1011A3AC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60" w:type="dxa"/>
            <w:vAlign w:val="center"/>
          </w:tcPr>
          <w:p w14:paraId="74902B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D5DC5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C72612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B0B5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40C8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55CA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3FABF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B600F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4F1D4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2407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42EB1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40B72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BF340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3CAB3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823F2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BE1FB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D2F00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4EA92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BB7BD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8A653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5A73E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1C6AB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65DAB3" w14:textId="12991469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4C2ABA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3F42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8E40C95" w14:textId="2346233D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3AB099E4" w14:textId="4FC36CBF" w:rsidTr="00C1605A">
        <w:trPr>
          <w:trHeight w:val="360"/>
        </w:trPr>
        <w:tc>
          <w:tcPr>
            <w:tcW w:w="688" w:type="dxa"/>
            <w:vAlign w:val="center"/>
          </w:tcPr>
          <w:p w14:paraId="744BB418" w14:textId="0FC0B5C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60" w:type="dxa"/>
            <w:vAlign w:val="center"/>
          </w:tcPr>
          <w:p w14:paraId="1748ED9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CE76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94525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2B25A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506C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16B3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5AD8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325C3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0845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06F8BC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526D1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2F173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9A84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D455B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E8882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DBCD92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E3667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DFA18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4482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5E76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FA373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23FC7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AF292B" w14:textId="114174D1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D6A61D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5373D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72FB335" w14:textId="3047613E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22D05977" w14:textId="1BFAA73D" w:rsidTr="00C1605A">
        <w:trPr>
          <w:trHeight w:val="360"/>
        </w:trPr>
        <w:tc>
          <w:tcPr>
            <w:tcW w:w="688" w:type="dxa"/>
            <w:vAlign w:val="center"/>
          </w:tcPr>
          <w:p w14:paraId="12ABE872" w14:textId="6F09ADC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60" w:type="dxa"/>
            <w:vAlign w:val="center"/>
          </w:tcPr>
          <w:p w14:paraId="68011C2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A0F91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3812F7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39077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E14B1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D0B3EF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7AB8B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60DD09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076D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11AEE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6F095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C718E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12B0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F9D38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34708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CCE0E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DBCD4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604B0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2B4A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E8F15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7FE5E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A4CC6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D878579" w14:textId="0F27E99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634FFC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A45BB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79EE7E5D" w14:textId="75B0AEF6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4605FA43" w14:textId="4D72A042" w:rsidTr="00C1605A">
        <w:trPr>
          <w:trHeight w:val="360"/>
        </w:trPr>
        <w:tc>
          <w:tcPr>
            <w:tcW w:w="688" w:type="dxa"/>
            <w:vAlign w:val="center"/>
          </w:tcPr>
          <w:p w14:paraId="5C9A3EA0" w14:textId="6E5EB534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60" w:type="dxa"/>
            <w:vAlign w:val="center"/>
          </w:tcPr>
          <w:p w14:paraId="2461568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40F0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75183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7A79B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9BE32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6542A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BBD10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4E956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C6F33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6DCB3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1AD4D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6391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D37B1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268D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FF23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F5C9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53022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0861C5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FAC3D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3922B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F6BF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D2F6AF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245F1B" w14:textId="4FD53C63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B08881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158C5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17AE229" w14:textId="3693B160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01A56AE" w14:textId="22432519" w:rsidTr="00C1605A">
        <w:trPr>
          <w:trHeight w:val="360"/>
        </w:trPr>
        <w:tc>
          <w:tcPr>
            <w:tcW w:w="688" w:type="dxa"/>
            <w:vAlign w:val="center"/>
          </w:tcPr>
          <w:p w14:paraId="19184837" w14:textId="425A7610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60" w:type="dxa"/>
            <w:vAlign w:val="center"/>
          </w:tcPr>
          <w:p w14:paraId="53971A6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DDCD7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214B5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CC813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8613B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1AE38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C13AD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FBE6F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D91BF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12214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937F2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80E2C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88418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45FD0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07F4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4D8D4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30FB8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02E997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C1B31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00127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D0E6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2A679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D803F8" w14:textId="72A4653B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0B6BEE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C76C5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4F300A2" w14:textId="5BE73A5C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6D4BA85A" w14:textId="796C0470" w:rsidTr="00C1605A">
        <w:trPr>
          <w:trHeight w:val="360"/>
        </w:trPr>
        <w:tc>
          <w:tcPr>
            <w:tcW w:w="688" w:type="dxa"/>
            <w:vAlign w:val="center"/>
          </w:tcPr>
          <w:p w14:paraId="7A0B7161" w14:textId="23702C7D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60" w:type="dxa"/>
            <w:vAlign w:val="center"/>
          </w:tcPr>
          <w:p w14:paraId="2409850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425C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8EF01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EA396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A926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47D5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D383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61E0F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0141F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4BBA4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13710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860F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1E320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2B14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06DB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23D71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FEC0D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3959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3C37D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37CD7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D1055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C701F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05E678B" w14:textId="65BD6575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7CB3E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B342E7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FF348BB" w14:textId="541E41B2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FA2C906" w14:textId="7339F423" w:rsidTr="00C1605A">
        <w:trPr>
          <w:trHeight w:val="360"/>
        </w:trPr>
        <w:tc>
          <w:tcPr>
            <w:tcW w:w="688" w:type="dxa"/>
            <w:vAlign w:val="center"/>
          </w:tcPr>
          <w:p w14:paraId="1CE2553E" w14:textId="0306DF9F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60" w:type="dxa"/>
            <w:vAlign w:val="center"/>
          </w:tcPr>
          <w:p w14:paraId="31ECED0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94D5C7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E1FD6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C9FB9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C519A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771BE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A7631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60765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6A983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3274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B091C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D4C0C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F565F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54B6D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F79D0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506C4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71CB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F4628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75BA8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8197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AD17A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0B43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C42C85" w14:textId="20DCC04D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0AFD9F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5499D2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157EA7D" w14:textId="183B2966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338DFED" w14:textId="74CB75FA" w:rsidTr="00C1605A">
        <w:trPr>
          <w:trHeight w:val="360"/>
        </w:trPr>
        <w:tc>
          <w:tcPr>
            <w:tcW w:w="688" w:type="dxa"/>
            <w:vAlign w:val="center"/>
          </w:tcPr>
          <w:p w14:paraId="691E289A" w14:textId="38F9C5FD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60" w:type="dxa"/>
            <w:vAlign w:val="center"/>
          </w:tcPr>
          <w:p w14:paraId="45089AB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62491E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3FF58C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AD1E6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73408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7FB28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F1521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E817A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E0117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D0B247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F82334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0F6336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1E3BE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ECC5C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6CAB0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EAF54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D1742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6296B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3D0FC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92ED3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A3C32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829D6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FE04A4" w14:textId="00050568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4C6DC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1D405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C79FD58" w14:textId="2FAF0480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6FA52036" w14:textId="2EF8E6D2" w:rsidTr="00C1605A">
        <w:trPr>
          <w:trHeight w:val="360"/>
        </w:trPr>
        <w:tc>
          <w:tcPr>
            <w:tcW w:w="688" w:type="dxa"/>
            <w:vAlign w:val="center"/>
          </w:tcPr>
          <w:p w14:paraId="47DC7AB3" w14:textId="21BD4B13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60" w:type="dxa"/>
            <w:vAlign w:val="center"/>
          </w:tcPr>
          <w:p w14:paraId="705C11D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7249B9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272359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76ED2F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76009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02470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6B8FA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73488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B2E9E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C3B1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7049F0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D1401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93E21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56116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E6965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21DC4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0D29E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0D31A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377A8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63C4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6576CC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8B59E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7EC91C" w14:textId="4C50F294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D9F7D9D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AA2B96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DBBD591" w14:textId="1643444A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AB409E" w:rsidRPr="00AB409E" w14:paraId="51449BD6" w14:textId="49FCD5E5" w:rsidTr="00C1605A">
        <w:trPr>
          <w:trHeight w:val="360"/>
        </w:trPr>
        <w:tc>
          <w:tcPr>
            <w:tcW w:w="688" w:type="dxa"/>
            <w:vAlign w:val="center"/>
          </w:tcPr>
          <w:p w14:paraId="61C22A98" w14:textId="7173FAD0" w:rsidR="00AB409E" w:rsidRPr="00AB409E" w:rsidRDefault="00AB409E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60" w:type="dxa"/>
            <w:vAlign w:val="center"/>
          </w:tcPr>
          <w:p w14:paraId="70E8EB7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29D79A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503A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8F674F8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F23CD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14C96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7FC20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4323D7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C2C9C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C35C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B389A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9B5AA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5CFB5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229503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BB8994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99C569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373465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E1EC11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2A3F2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C5F2D2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011D7B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D4E48E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E33958" w14:textId="120F1DC9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5769C9A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627586" w14:textId="77777777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3A69134" w14:textId="584CCD8E" w:rsidR="00AB409E" w:rsidRPr="00AB409E" w:rsidRDefault="00AB409E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56EBF68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54CE7E23" w14:textId="03CA7C5F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60" w:type="dxa"/>
            <w:vAlign w:val="center"/>
          </w:tcPr>
          <w:p w14:paraId="10C9F7B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F3193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001B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30C8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88CE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06B17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75F58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FC037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C13334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A3EB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9DAD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0F09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F2A7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16BD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67761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2A97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F7F5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986F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E8F5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22F1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9402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23E7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82E4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98991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DAAA6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6C959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1016494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79097C66" w14:textId="6D703C6D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60" w:type="dxa"/>
            <w:vAlign w:val="center"/>
          </w:tcPr>
          <w:p w14:paraId="7BF656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470D3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77D31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D6A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62B3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9842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40998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4E290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87F3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8A55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FFFF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0CBF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144C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CCC4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91F6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8BA27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95D7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7A8A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1F06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4615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A580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3271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323B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B12D0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BC481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C9A92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D298541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5C0A6C28" w14:textId="5BC893A2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60" w:type="dxa"/>
            <w:vAlign w:val="center"/>
          </w:tcPr>
          <w:p w14:paraId="16E426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9A5F2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E63C8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FCAA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26C0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BB940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2BAED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DF01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5559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15C8A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63535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49CB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17537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EA99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0651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6A70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5E9A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529D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6C02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B182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F29A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167A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75BE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C0F3D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FA67D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1177D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369D670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66A6DCCD" w14:textId="4F2C6307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60" w:type="dxa"/>
            <w:vAlign w:val="center"/>
          </w:tcPr>
          <w:p w14:paraId="2A7181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F918E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E15A4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523C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0F6FF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EBD30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AFD65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2AA64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39CB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2ED8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36B9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8844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ADE0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298C4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9BBDA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AB2F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4C03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3D5F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7526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4B66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CA1CF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A52E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752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030672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BF307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58611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E1E09A0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22BBC6B3" w14:textId="4DDA8C24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60" w:type="dxa"/>
            <w:vAlign w:val="center"/>
          </w:tcPr>
          <w:p w14:paraId="18C28C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AA280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728B1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331C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CC7D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DFE50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748B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0C958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D0C4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FE95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AF7C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446D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224D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F5FE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3506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5985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5140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13ED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825E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6238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0F6A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70F9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1798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3322E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73C37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C1C20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BDBAFB1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21459539" w14:textId="13BEFDA2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60" w:type="dxa"/>
            <w:vAlign w:val="center"/>
          </w:tcPr>
          <w:p w14:paraId="057A72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76BF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79038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2C9C2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3BEE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32874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F78A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08E1F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65CE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A5D5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007DE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DDBA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D472D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EB282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4836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54BCB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D87F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8F66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63AB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B482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D10F5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AEC8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41E1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48525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0808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62BDD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7E53745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59B55579" w14:textId="3A2B1623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60" w:type="dxa"/>
            <w:vAlign w:val="center"/>
          </w:tcPr>
          <w:p w14:paraId="1C9CED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4D73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54458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0E78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83569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5F2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11CE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2793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478A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93BC0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A1DC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5A505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BDC4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381E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043C8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91FA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3A5DD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2ECCD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75F6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8DD3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00A8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52712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CB82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C6A29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FB843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AF444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83BA935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7468B9FB" w14:textId="02493A70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60" w:type="dxa"/>
            <w:vAlign w:val="center"/>
          </w:tcPr>
          <w:p w14:paraId="70B3D3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CBCF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EE1DB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BAE2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9D9D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B730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C39D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78DBB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509F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0018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A65D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57D7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F438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30F39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FDAE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141CD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A2E9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F5EF9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F42A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20D4E0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772A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AB0BE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5F547B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DCDB97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850A6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906E2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653A793A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359C75AB" w14:textId="77B26538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60" w:type="dxa"/>
            <w:vAlign w:val="center"/>
          </w:tcPr>
          <w:p w14:paraId="4E5AF5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2800A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52DC6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1E82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943B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BB15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E425E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31576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6F3F0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5E3A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002F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1D40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4753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F663A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E05E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D983D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8343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B154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00A0E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D61B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F227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D1FDD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02DC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0FCED6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CF980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AD62A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96E6707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5D2BB3FC" w14:textId="2A89805D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60" w:type="dxa"/>
            <w:vAlign w:val="center"/>
          </w:tcPr>
          <w:p w14:paraId="70A4B2B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6842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FDCB6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5D80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0C51C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A97D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B4F0A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6555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7F252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CC05C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B8AB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91DC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C6228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2755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0FD14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DD5A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F61B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9467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6509B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D588B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E5CD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1A41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4C2F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2B745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031E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EB88F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B56376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4E878C98" w14:textId="53122000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60" w:type="dxa"/>
            <w:vAlign w:val="center"/>
          </w:tcPr>
          <w:p w14:paraId="41298D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2335D2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78978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D392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A3C3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8EB4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BBE18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C736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8D687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EEDF7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42614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9B20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3BFA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0B3B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6F1849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78E0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4F8FA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94604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20F97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0FE4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B78C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908C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68E8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1A2BC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1C33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3F71A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D771F2A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672B8B81" w14:textId="530E3196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60" w:type="dxa"/>
            <w:vAlign w:val="center"/>
          </w:tcPr>
          <w:p w14:paraId="0C93BD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AD469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1CE46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DBA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985EC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7894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DD61F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A7426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4E67E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8AF4E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E30F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E7AD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FE9BD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AE723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603D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134DC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3F0A3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C466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ABE5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7E6A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CA8C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8565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9201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53A74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C45AC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8061C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879DCAD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0FCD468A" w14:textId="74E6897B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60" w:type="dxa"/>
            <w:vAlign w:val="center"/>
          </w:tcPr>
          <w:p w14:paraId="5117E1E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C41C5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24DA7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8269B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C19D7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5D7D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A834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EE62A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EF6FC3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3637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095B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5012A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C3EA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03AA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A98A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30E0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2350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CE38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6CB6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91B5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FCC9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BA83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4300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E7B4D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6903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6C256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D9214CB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6F4376E2" w14:textId="4EE14D94" w:rsidR="00274E8F" w:rsidRPr="00AB409E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160" w:type="dxa"/>
            <w:vAlign w:val="center"/>
          </w:tcPr>
          <w:p w14:paraId="0A34B9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3BE72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C4C6D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2115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3EEC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F594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4B8B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453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CE4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08A8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F36ECF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2D54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14BE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E45F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2110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9271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15E7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5519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BC63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33B3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702B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4500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3207F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0CAAD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A5CA6B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F752E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56C9770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13D6F8CF" w14:textId="6D2DC992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60" w:type="dxa"/>
            <w:vAlign w:val="center"/>
          </w:tcPr>
          <w:p w14:paraId="3913E6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B7AE9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54A120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A151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CB3F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860FC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B1A5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3792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F44A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DE93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EBAEC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2A1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9C81D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31F2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2E49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B9BC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93B2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26CB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6B09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34C3D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ED0A6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931B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9711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979EB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53BEC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6EFB7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7D7EC955" w14:textId="77777777" w:rsidR="00667253" w:rsidRDefault="00667253">
      <w:pPr>
        <w:bidi/>
        <w:rPr>
          <w:rtl/>
        </w:rPr>
      </w:pPr>
    </w:p>
    <w:p w14:paraId="5D1E0BC2" w14:textId="77777777" w:rsidR="00667253" w:rsidRDefault="00667253" w:rsidP="00667253">
      <w:pPr>
        <w:bidi/>
        <w:rPr>
          <w:rtl/>
        </w:rPr>
      </w:pPr>
    </w:p>
    <w:p w14:paraId="328CEE8A" w14:textId="77777777" w:rsidR="00667253" w:rsidRDefault="00667253" w:rsidP="00667253">
      <w:pPr>
        <w:bidi/>
      </w:pPr>
    </w:p>
    <w:tbl>
      <w:tblPr>
        <w:tblStyle w:val="aa"/>
        <w:bidiVisual/>
        <w:tblW w:w="14573" w:type="dxa"/>
        <w:tblInd w:w="-133" w:type="dxa"/>
        <w:tblLook w:val="04A0" w:firstRow="1" w:lastRow="0" w:firstColumn="1" w:lastColumn="0" w:noHBand="0" w:noVBand="1"/>
      </w:tblPr>
      <w:tblGrid>
        <w:gridCol w:w="688"/>
        <w:gridCol w:w="2160"/>
        <w:gridCol w:w="697"/>
        <w:gridCol w:w="6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708"/>
        <w:gridCol w:w="697"/>
        <w:gridCol w:w="804"/>
      </w:tblGrid>
      <w:tr w:rsidR="00CE353E" w:rsidRPr="00AB409E" w14:paraId="1ED4968F" w14:textId="77777777" w:rsidTr="00C1605A">
        <w:trPr>
          <w:trHeight w:val="268"/>
        </w:trPr>
        <w:tc>
          <w:tcPr>
            <w:tcW w:w="688" w:type="dxa"/>
            <w:vMerge w:val="restart"/>
          </w:tcPr>
          <w:p w14:paraId="60B31674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60" w:type="dxa"/>
            <w:vMerge w:val="restart"/>
          </w:tcPr>
          <w:p w14:paraId="5171484A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الإســـــــــــــــــــــــــــــــــــــــــــــــــــــم</w:t>
            </w:r>
          </w:p>
        </w:tc>
        <w:tc>
          <w:tcPr>
            <w:tcW w:w="697" w:type="dxa"/>
            <w:vMerge w:val="restart"/>
          </w:tcPr>
          <w:p w14:paraId="01EF2B29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الأول</w:t>
            </w:r>
          </w:p>
        </w:tc>
        <w:tc>
          <w:tcPr>
            <w:tcW w:w="697" w:type="dxa"/>
            <w:vMerge w:val="restart"/>
          </w:tcPr>
          <w:p w14:paraId="4F576310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الثاني</w:t>
            </w:r>
          </w:p>
        </w:tc>
        <w:tc>
          <w:tcPr>
            <w:tcW w:w="8122" w:type="dxa"/>
            <w:gridSpan w:val="20"/>
          </w:tcPr>
          <w:p w14:paraId="66804C3B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 الثالث</w:t>
            </w:r>
          </w:p>
        </w:tc>
        <w:tc>
          <w:tcPr>
            <w:tcW w:w="708" w:type="dxa"/>
            <w:tcBorders>
              <w:bottom w:val="nil"/>
            </w:tcBorders>
          </w:tcPr>
          <w:p w14:paraId="62F96818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مجموع</w:t>
            </w:r>
          </w:p>
        </w:tc>
        <w:tc>
          <w:tcPr>
            <w:tcW w:w="697" w:type="dxa"/>
            <w:tcBorders>
              <w:bottom w:val="nil"/>
            </w:tcBorders>
          </w:tcPr>
          <w:p w14:paraId="151B59CE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804" w:type="dxa"/>
            <w:tcBorders>
              <w:bottom w:val="nil"/>
            </w:tcBorders>
          </w:tcPr>
          <w:p w14:paraId="5550FBB1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المجموع</w:t>
            </w:r>
          </w:p>
        </w:tc>
      </w:tr>
      <w:tr w:rsidR="00CE353E" w:rsidRPr="00AB409E" w14:paraId="312870EE" w14:textId="77777777" w:rsidTr="00C1605A">
        <w:trPr>
          <w:trHeight w:val="267"/>
        </w:trPr>
        <w:tc>
          <w:tcPr>
            <w:tcW w:w="688" w:type="dxa"/>
            <w:vMerge/>
          </w:tcPr>
          <w:p w14:paraId="5CA0BCF2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14:paraId="1D7D7751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71572B60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Merge/>
          </w:tcPr>
          <w:p w14:paraId="3827F09F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</w:tcPr>
          <w:p w14:paraId="6F46C938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14:paraId="09A251CC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339" w:type="dxa"/>
          </w:tcPr>
          <w:p w14:paraId="3328BAAE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339" w:type="dxa"/>
          </w:tcPr>
          <w:p w14:paraId="3C8E6833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339" w:type="dxa"/>
          </w:tcPr>
          <w:p w14:paraId="3E402ED7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339" w:type="dxa"/>
          </w:tcPr>
          <w:p w14:paraId="3F51BE6E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6</w:t>
            </w:r>
          </w:p>
        </w:tc>
        <w:tc>
          <w:tcPr>
            <w:tcW w:w="339" w:type="dxa"/>
          </w:tcPr>
          <w:p w14:paraId="3E035103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7</w:t>
            </w:r>
          </w:p>
        </w:tc>
        <w:tc>
          <w:tcPr>
            <w:tcW w:w="339" w:type="dxa"/>
          </w:tcPr>
          <w:p w14:paraId="2047ABC5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8</w:t>
            </w:r>
          </w:p>
        </w:tc>
        <w:tc>
          <w:tcPr>
            <w:tcW w:w="339" w:type="dxa"/>
          </w:tcPr>
          <w:p w14:paraId="78956992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9</w:t>
            </w:r>
          </w:p>
        </w:tc>
        <w:tc>
          <w:tcPr>
            <w:tcW w:w="461" w:type="dxa"/>
          </w:tcPr>
          <w:p w14:paraId="17001169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461" w:type="dxa"/>
          </w:tcPr>
          <w:p w14:paraId="78A896EC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11</w:t>
            </w:r>
          </w:p>
        </w:tc>
        <w:tc>
          <w:tcPr>
            <w:tcW w:w="461" w:type="dxa"/>
          </w:tcPr>
          <w:p w14:paraId="76B2DB42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12</w:t>
            </w:r>
          </w:p>
        </w:tc>
        <w:tc>
          <w:tcPr>
            <w:tcW w:w="461" w:type="dxa"/>
          </w:tcPr>
          <w:p w14:paraId="4692792C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13</w:t>
            </w:r>
          </w:p>
        </w:tc>
        <w:tc>
          <w:tcPr>
            <w:tcW w:w="461" w:type="dxa"/>
          </w:tcPr>
          <w:p w14:paraId="7C3F731C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14</w:t>
            </w:r>
          </w:p>
        </w:tc>
        <w:tc>
          <w:tcPr>
            <w:tcW w:w="461" w:type="dxa"/>
          </w:tcPr>
          <w:p w14:paraId="292FE91E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15</w:t>
            </w:r>
          </w:p>
        </w:tc>
        <w:tc>
          <w:tcPr>
            <w:tcW w:w="461" w:type="dxa"/>
          </w:tcPr>
          <w:p w14:paraId="2E0EE5C3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16</w:t>
            </w:r>
          </w:p>
        </w:tc>
        <w:tc>
          <w:tcPr>
            <w:tcW w:w="461" w:type="dxa"/>
          </w:tcPr>
          <w:p w14:paraId="0C9136B8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17</w:t>
            </w:r>
          </w:p>
        </w:tc>
        <w:tc>
          <w:tcPr>
            <w:tcW w:w="461" w:type="dxa"/>
          </w:tcPr>
          <w:p w14:paraId="39ECF242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18</w:t>
            </w:r>
          </w:p>
        </w:tc>
        <w:tc>
          <w:tcPr>
            <w:tcW w:w="461" w:type="dxa"/>
          </w:tcPr>
          <w:p w14:paraId="52169768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19</w:t>
            </w:r>
          </w:p>
        </w:tc>
        <w:tc>
          <w:tcPr>
            <w:tcW w:w="461" w:type="dxa"/>
          </w:tcPr>
          <w:p w14:paraId="47BB4AEB" w14:textId="77777777" w:rsidR="00CE353E" w:rsidRPr="00AB409E" w:rsidRDefault="00CE353E" w:rsidP="00976A17">
            <w:pPr>
              <w:bidi/>
              <w:jc w:val="center"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 w:rsidRPr="00AB409E">
              <w:rPr>
                <w:rFonts w:ascii="Comic Sans MS" w:hAnsi="Comic Sans MS" w:cstheme="minorHAnsi"/>
                <w:b/>
                <w:bCs/>
                <w:sz w:val="20"/>
                <w:szCs w:val="20"/>
                <w:lang w:bidi="ar-JO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773606EA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الثالث</w:t>
            </w:r>
          </w:p>
        </w:tc>
        <w:tc>
          <w:tcPr>
            <w:tcW w:w="697" w:type="dxa"/>
            <w:tcBorders>
              <w:top w:val="nil"/>
            </w:tcBorders>
          </w:tcPr>
          <w:p w14:paraId="6EB42E46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JO"/>
              </w:rPr>
              <w:t>الرابع</w:t>
            </w:r>
          </w:p>
        </w:tc>
        <w:tc>
          <w:tcPr>
            <w:tcW w:w="804" w:type="dxa"/>
            <w:tcBorders>
              <w:top w:val="nil"/>
            </w:tcBorders>
          </w:tcPr>
          <w:p w14:paraId="11602998" w14:textId="77777777" w:rsidR="00CE353E" w:rsidRPr="00AB409E" w:rsidRDefault="00CE353E" w:rsidP="00976A1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EB53212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7F6053AF" w14:textId="21DE85E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60" w:type="dxa"/>
            <w:vAlign w:val="center"/>
          </w:tcPr>
          <w:p w14:paraId="2D7752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5B79B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FE238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8F5C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ACBE6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5851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42BC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354D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E3C2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BA58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F3C5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DF90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A570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DABA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4194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1FCF8D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E3F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D615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F56F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CA0D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77F3B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0DE3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DB6B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EC353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66F6ED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BFB31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1DB9451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32577591" w14:textId="47048181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60" w:type="dxa"/>
            <w:vAlign w:val="center"/>
          </w:tcPr>
          <w:p w14:paraId="604604E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3617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B2A11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F93A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3C17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5B34D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0810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5F6F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4712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8EF4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57BE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439F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5272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01E4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AE2C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E422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023E3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19F6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055A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72ED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1193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85625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ED19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2058D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A18D24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547E2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C7FA8FB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4167FBE3" w14:textId="0F2E2431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60" w:type="dxa"/>
            <w:vAlign w:val="center"/>
          </w:tcPr>
          <w:p w14:paraId="4D36F7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0CA60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EDB74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1533B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6E431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D1149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3088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F28C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70C40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12BB4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A656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95CB4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74AF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7D3AE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49B0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0D65F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0DE7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56BCF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0C9C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CFB4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45AF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67587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BA8B3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F7C056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3E889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ADF88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BD0CC83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6AE06E28" w14:textId="4103CD28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31</w:t>
            </w:r>
          </w:p>
        </w:tc>
        <w:tc>
          <w:tcPr>
            <w:tcW w:w="2160" w:type="dxa"/>
            <w:vAlign w:val="center"/>
          </w:tcPr>
          <w:p w14:paraId="3EEED6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BB4B5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EA676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0DE28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6B7D3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4123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EEED1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E36F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2FAB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C543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ABC05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AFEB4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6080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325A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CAAA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0740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4934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7470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064C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A2C9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10935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155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70F5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A8E35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CB9BE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CC4251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8FAA260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1CE1F147" w14:textId="0B60EF4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60" w:type="dxa"/>
            <w:vAlign w:val="center"/>
          </w:tcPr>
          <w:p w14:paraId="22F1E1C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470210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CAF11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34542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30BAA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A655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1C5D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C40BB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A618C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6715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CAD76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B165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82C5B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E6CB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0985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5155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50EA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3949A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BCADE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0D486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30EC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3EACA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71B1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1BCBF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10ABC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3ECA8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9FBBFC9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3CBFAF0E" w14:textId="4BE4DD1C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60" w:type="dxa"/>
            <w:vAlign w:val="center"/>
          </w:tcPr>
          <w:p w14:paraId="20AB794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D57DC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B7C5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B1E0EF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B30D2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14D2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8D1D2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7D24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FB42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53875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EF6E0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5C06F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84DD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635E75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F997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40819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B83E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4624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F940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4230E2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FE2B0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6964F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66C4E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49C03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04965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AB843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F760FA3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1105BD48" w14:textId="08765B7C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60" w:type="dxa"/>
            <w:vAlign w:val="center"/>
          </w:tcPr>
          <w:p w14:paraId="243B3B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F5983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806D2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8B7645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E908A3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130D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7E9EC5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41BCBC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96537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0C62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225C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30B75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F6F6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A68C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8233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E1177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18EC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39B0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3BC9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B94E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20A67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2530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1CBCB7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249FB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B3246D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2D3B9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6DC0B1F6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1ECBCD99" w14:textId="05CBDB8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60" w:type="dxa"/>
            <w:vAlign w:val="center"/>
          </w:tcPr>
          <w:p w14:paraId="0B9B23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B932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CBDB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AE304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07DFBE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3612B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7957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729C1A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7F681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D5CB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2F86A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258F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F0917A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ADD96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F0BE4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BBF78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B84DC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304B8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72EFB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066DE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63E68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48FF41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1947D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8A58BA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1EBFF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5C33B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7D9C041E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1AB9CFF3" w14:textId="588BBA57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60" w:type="dxa"/>
            <w:vAlign w:val="center"/>
          </w:tcPr>
          <w:p w14:paraId="656B63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3C60E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017C8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B785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FD00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0F7B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0BA0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929F1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1ECA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4E07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8EF9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9101B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F56AE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126C9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8DCCC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A996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F36E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DE48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9F41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AEE9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34ED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7C5C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EEA8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61CEB9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2B72A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7E815E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41D08E8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257B4B21" w14:textId="422406B8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60" w:type="dxa"/>
            <w:vAlign w:val="center"/>
          </w:tcPr>
          <w:p w14:paraId="05FDEE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9B969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90A0A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13F45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35CFE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ABD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7646D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2B959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9B32B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BF6CB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E854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F6A6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D65F8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FFAC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7E027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312BE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6F12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2ECF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D673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0FAB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22CF6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7C1B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23FAE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0140E0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C6AE8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5C646FA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4A7DFEE0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35CC2CFA" w14:textId="7B276B23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160" w:type="dxa"/>
            <w:vAlign w:val="center"/>
          </w:tcPr>
          <w:p w14:paraId="74E638C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F1E03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D72E5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DF9D0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985C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C2C17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28CC3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D28E08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3B727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A21E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DCA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BF2AC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7BFE21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5164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9C5FE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1815E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0C475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1965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5C1AC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7CA0A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C2C2E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60CBD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BD6D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3B17B5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7928A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BE4FAF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1892C99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22A34E2F" w14:textId="410763BF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160" w:type="dxa"/>
            <w:vAlign w:val="center"/>
          </w:tcPr>
          <w:p w14:paraId="6DFB227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666DED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37FB8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CC10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914B7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108242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5F36B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FC403B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D07F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B30F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A738B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DA8DF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2841A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0E744C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3455B2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6C6EC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6A7B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1E463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798F8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E8390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46690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038D7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FB83F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A6CD2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BDA5D7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634036F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85CDAA5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68EE05AA" w14:textId="035617D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160" w:type="dxa"/>
            <w:vAlign w:val="center"/>
          </w:tcPr>
          <w:p w14:paraId="0E5C2E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164C2B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18E300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D4948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379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62E2D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A47D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6462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171ED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6078E7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AF1ACC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47DE2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5C8AA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413D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E447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A87D5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80A3CC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CA5A7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CFCD9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27BB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56C7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2218E6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C60203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EBFC26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D92CC8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3BC42D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2BA1291F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11E1EAA8" w14:textId="055DE6E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2160" w:type="dxa"/>
            <w:vAlign w:val="center"/>
          </w:tcPr>
          <w:p w14:paraId="22F3E66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1DAE0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4D6E14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8C82B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7E5F0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2102E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DFE26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4FDA6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DEF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00589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F805E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ABA648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B08C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0260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94961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F1F3CB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695EF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16D412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7699F6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1526A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877E41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A7780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57E5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19DCE05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9972F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47F5614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71286C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0AD57039" w14:textId="3372CF3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2160" w:type="dxa"/>
            <w:vAlign w:val="center"/>
          </w:tcPr>
          <w:p w14:paraId="393EFD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09198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C8A0E5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55D4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2B622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5E8E5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6875A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A7B18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9513C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C8C471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C8FDF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792B2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17A84A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440386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C0048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79C13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4F590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BB289B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B598B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54EF6E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6304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AE149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7584E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1B826B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B1FE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78F245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663816F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0E8A0D2D" w14:textId="50AF87E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45</w:t>
            </w:r>
          </w:p>
        </w:tc>
        <w:tc>
          <w:tcPr>
            <w:tcW w:w="2160" w:type="dxa"/>
            <w:vAlign w:val="center"/>
          </w:tcPr>
          <w:p w14:paraId="612833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E55C2E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B242C8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CD31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BFE46D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F1A8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CEF9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03C2F9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FF98D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3A5924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E9841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67E099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C4334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936B83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346AD9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7F35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2F9F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E128C5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89D90C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FC934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4ED5AF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0C8A5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C8F856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8FD4E6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8B6AA8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02B8CB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1431E766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771D3E23" w14:textId="3C86544A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46</w:t>
            </w:r>
          </w:p>
        </w:tc>
        <w:tc>
          <w:tcPr>
            <w:tcW w:w="2160" w:type="dxa"/>
            <w:vAlign w:val="center"/>
          </w:tcPr>
          <w:p w14:paraId="37E5B85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2DD52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7FC00A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564740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9C3B0C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3613DF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49258B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D630C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BECDD2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8ED9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A1A1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CC9EB3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51E62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F7A7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EC8B4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5A82B0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F86F47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5D8C6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DFA84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1477E5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C7961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D4F3A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9950F9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268437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94C383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3C15322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09E20596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2B94B7FE" w14:textId="5AF45189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47</w:t>
            </w:r>
          </w:p>
        </w:tc>
        <w:tc>
          <w:tcPr>
            <w:tcW w:w="2160" w:type="dxa"/>
            <w:vAlign w:val="center"/>
          </w:tcPr>
          <w:p w14:paraId="0363441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237343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ADBEFD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8DB3C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13584B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D317AF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E47DDD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616D8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58BCE3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71F1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13AB7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4921F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4D414A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28B76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0111D3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B99F02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B9E5AE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512819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201B1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06580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C6CCA0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8F708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DDD63F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5150713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614223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D70C27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321CD9C5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43E9974A" w14:textId="27C314E0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48</w:t>
            </w:r>
          </w:p>
        </w:tc>
        <w:tc>
          <w:tcPr>
            <w:tcW w:w="2160" w:type="dxa"/>
            <w:vAlign w:val="center"/>
          </w:tcPr>
          <w:p w14:paraId="735DBB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DF9056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0551FB7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529E2F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2F527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2087A4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A4883F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AFC343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86CCBE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0D6F1D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3107F9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9ED39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CCEA2D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E4A159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B2BACA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8C731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828181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300E6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FA66C0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E8B08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6DBC79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8844F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6DABC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06D66B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300A37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12F091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78798A7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0E41D445" w14:textId="55D66D9E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49</w:t>
            </w:r>
          </w:p>
        </w:tc>
        <w:tc>
          <w:tcPr>
            <w:tcW w:w="2160" w:type="dxa"/>
            <w:vAlign w:val="center"/>
          </w:tcPr>
          <w:p w14:paraId="0E791B0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570FC69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1341AAC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9406E2D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7CF99C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24C251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0E36BD9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51511F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F1A1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F7859F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71F42F3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5583A5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4C41D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29AC9E6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740382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5B5E6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E5CD7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1ABE41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E999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FA2864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690749B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7A389C2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7E8AB9F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740CCBE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9F822C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2F5B2AD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274E8F" w:rsidRPr="00AB409E" w14:paraId="5FF34A47" w14:textId="77777777" w:rsidTr="00C1605A">
        <w:trPr>
          <w:trHeight w:val="360"/>
        </w:trPr>
        <w:tc>
          <w:tcPr>
            <w:tcW w:w="688" w:type="dxa"/>
            <w:vAlign w:val="center"/>
          </w:tcPr>
          <w:p w14:paraId="29C24B76" w14:textId="6DF9AAA2" w:rsidR="00274E8F" w:rsidRDefault="00274E8F" w:rsidP="0093603D">
            <w:pPr>
              <w:bidi/>
              <w:rPr>
                <w:rFonts w:ascii="Comic Sans MS" w:hAnsi="Comic Sans MS" w:cstheme="minorHAnsi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Comic Sans MS" w:hAnsi="Comic Sans MS" w:cstheme="minorHAnsi" w:hint="cs"/>
                <w:b/>
                <w:bCs/>
                <w:sz w:val="20"/>
                <w:szCs w:val="20"/>
                <w:rtl/>
                <w:lang w:bidi="ar-JO"/>
              </w:rPr>
              <w:t>50</w:t>
            </w:r>
          </w:p>
        </w:tc>
        <w:tc>
          <w:tcPr>
            <w:tcW w:w="2160" w:type="dxa"/>
            <w:vAlign w:val="center"/>
          </w:tcPr>
          <w:p w14:paraId="1DD5AE1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298428A8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4E18846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1D9B64CB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6D7674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7457619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746E41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5A966A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D2F645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5E3E8F5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210E6B2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9" w:type="dxa"/>
            <w:vAlign w:val="center"/>
          </w:tcPr>
          <w:p w14:paraId="4132846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0D275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75AB5E5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A4E333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350FFDD4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41898BFA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CBC71E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28A2A6D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2E6360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4B39AC9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0945EE9C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61" w:type="dxa"/>
            <w:vAlign w:val="center"/>
          </w:tcPr>
          <w:p w14:paraId="5ADF9C2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14:paraId="4F758670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97" w:type="dxa"/>
            <w:vAlign w:val="center"/>
          </w:tcPr>
          <w:p w14:paraId="6AB35877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4" w:type="dxa"/>
            <w:vAlign w:val="center"/>
          </w:tcPr>
          <w:p w14:paraId="7D55CF01" w14:textId="77777777" w:rsidR="00274E8F" w:rsidRPr="00AB409E" w:rsidRDefault="00274E8F" w:rsidP="0093603D">
            <w:pPr>
              <w:bidi/>
              <w:rPr>
                <w:rFonts w:cstheme="minorHAnsi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0FFA18C0" w14:textId="77777777" w:rsidR="00791759" w:rsidRDefault="00791759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01E8F42" w14:textId="5FAD21E4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5F22E72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4B2E5298" w14:textId="77777777" w:rsidR="00317A14" w:rsidRDefault="00317A14" w:rsidP="00317A14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24D2898" w14:textId="77777777" w:rsidR="00274E8F" w:rsidRDefault="00274E8F" w:rsidP="00274E8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59264E1F" w14:textId="77777777" w:rsidR="00274E8F" w:rsidRDefault="00274E8F" w:rsidP="00274E8F">
      <w:pPr>
        <w:bidi/>
        <w:spacing w:after="0" w:line="240" w:lineRule="auto"/>
        <w:jc w:val="center"/>
        <w:rPr>
          <w:rFonts w:cstheme="minorHAnsi" w:hint="cs"/>
          <w:rtl/>
          <w:lang w:bidi="ar-JO"/>
        </w:rPr>
      </w:pPr>
    </w:p>
    <w:p w14:paraId="4EDB437B" w14:textId="77777777" w:rsidR="00496419" w:rsidRDefault="00496419" w:rsidP="00496419">
      <w:pPr>
        <w:bidi/>
        <w:spacing w:after="0" w:line="240" w:lineRule="auto"/>
        <w:jc w:val="center"/>
        <w:rPr>
          <w:rFonts w:cstheme="minorHAnsi" w:hint="cs"/>
          <w:rtl/>
          <w:lang w:bidi="ar-JO"/>
        </w:rPr>
      </w:pPr>
    </w:p>
    <w:p w14:paraId="4CB8A571" w14:textId="77777777" w:rsidR="00496419" w:rsidRDefault="00496419" w:rsidP="00496419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  <w:bookmarkStart w:id="1" w:name="_GoBack"/>
      <w:bookmarkEnd w:id="1"/>
    </w:p>
    <w:p w14:paraId="02849165" w14:textId="77777777" w:rsidR="00274E8F" w:rsidRDefault="00274E8F" w:rsidP="00274E8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2066FFA8" w14:textId="77777777" w:rsidR="00274E8F" w:rsidRDefault="00274E8F" w:rsidP="00274E8F">
      <w:pPr>
        <w:bidi/>
        <w:spacing w:after="0" w:line="240" w:lineRule="auto"/>
        <w:jc w:val="center"/>
        <w:rPr>
          <w:rFonts w:cstheme="minorHAnsi"/>
          <w:rtl/>
          <w:lang w:bidi="ar-JO"/>
        </w:rPr>
      </w:pPr>
    </w:p>
    <w:p w14:paraId="00056936" w14:textId="65A08B1B" w:rsidR="00A60E5F" w:rsidRPr="00226D92" w:rsidRDefault="006D3499" w:rsidP="0093603D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226D92">
        <w:rPr>
          <w:rFonts w:cstheme="minorHAnsi"/>
          <w:b/>
          <w:bCs/>
          <w:sz w:val="28"/>
          <w:szCs w:val="28"/>
          <w:rtl/>
          <w:lang w:bidi="ar-JO"/>
        </w:rPr>
        <w:lastRenderedPageBreak/>
        <w:t>خطة درس</w:t>
      </w:r>
    </w:p>
    <w:p w14:paraId="6824AB84" w14:textId="3C4AE285" w:rsidR="00233AA6" w:rsidRDefault="00DB6778" w:rsidP="006D3499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</w:t>
      </w:r>
      <w:r w:rsidR="008842BB" w:rsidRPr="00C1605A">
        <w:rPr>
          <w:rFonts w:cstheme="minorHAnsi" w:hint="cs"/>
          <w:sz w:val="28"/>
          <w:szCs w:val="28"/>
          <w:rtl/>
          <w:lang w:bidi="ar-JO"/>
        </w:rPr>
        <w:t>الثاني عشر (رياضيات الأعمال)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6D3499" w:rsidRPr="00C1605A">
        <w:rPr>
          <w:rFonts w:cstheme="minorHAnsi" w:hint="cs"/>
          <w:sz w:val="28"/>
          <w:szCs w:val="28"/>
          <w:rtl/>
          <w:lang w:bidi="ar-JO"/>
        </w:rPr>
        <w:t>المبحث:</w:t>
      </w:r>
      <w:r w:rsidR="00995ACF" w:rsidRPr="00C1605A">
        <w:rPr>
          <w:rFonts w:cstheme="minorHAnsi" w:hint="cs"/>
          <w:sz w:val="28"/>
          <w:szCs w:val="28"/>
          <w:rtl/>
          <w:lang w:bidi="ar-JO"/>
        </w:rPr>
        <w:t xml:space="preserve"> الرياضيات</w:t>
      </w:r>
      <w:r w:rsidR="006D3499"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C1605A">
        <w:rPr>
          <w:rFonts w:cstheme="minorHAnsi" w:hint="cs"/>
          <w:sz w:val="28"/>
          <w:szCs w:val="28"/>
          <w:rtl/>
          <w:lang w:bidi="ar-JO"/>
        </w:rPr>
        <w:t xml:space="preserve">عنوان الوحدة: </w:t>
      </w:r>
      <w:r w:rsidR="008842BB" w:rsidRPr="00C1605A">
        <w:rPr>
          <w:rFonts w:cstheme="minorHAnsi" w:hint="cs"/>
          <w:sz w:val="28"/>
          <w:szCs w:val="28"/>
          <w:rtl/>
          <w:lang w:bidi="ar-JO"/>
        </w:rPr>
        <w:t>المصفوفات</w:t>
      </w:r>
      <w:r w:rsidR="00995ACF"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226D92">
        <w:rPr>
          <w:rFonts w:cstheme="minorHAnsi" w:hint="cs"/>
          <w:b/>
          <w:bCs/>
          <w:sz w:val="28"/>
          <w:szCs w:val="28"/>
          <w:rtl/>
          <w:lang w:bidi="ar-JO"/>
        </w:rPr>
        <w:t>موضوع الدرس:</w:t>
      </w:r>
      <w:r w:rsidR="00212428"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8842BB" w:rsidRPr="00226D92">
        <w:rPr>
          <w:rFonts w:cstheme="minorHAnsi" w:hint="cs"/>
          <w:color w:val="0070C0"/>
          <w:sz w:val="28"/>
          <w:szCs w:val="28"/>
          <w:rtl/>
          <w:lang w:bidi="ar-JO"/>
        </w:rPr>
        <w:t>مقدمة في المصفوفات</w:t>
      </w:r>
      <w:r w:rsidR="006B5B0C"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212428" w:rsidRPr="00C1605A">
        <w:rPr>
          <w:rFonts w:cstheme="minorHAnsi" w:hint="cs"/>
          <w:sz w:val="28"/>
          <w:szCs w:val="28"/>
          <w:rtl/>
          <w:lang w:bidi="ar-JO"/>
        </w:rPr>
        <w:t xml:space="preserve">عدد الحصص:  </w:t>
      </w:r>
      <w:r w:rsidR="00995ACF" w:rsidRPr="00C1605A">
        <w:rPr>
          <w:rFonts w:cstheme="minorHAnsi" w:hint="cs"/>
          <w:sz w:val="28"/>
          <w:szCs w:val="28"/>
          <w:rtl/>
          <w:lang w:bidi="ar-JO"/>
        </w:rPr>
        <w:t xml:space="preserve">         </w:t>
      </w:r>
      <w:r w:rsidR="00212428" w:rsidRPr="00C1605A">
        <w:rPr>
          <w:rFonts w:cstheme="minorHAnsi" w:hint="cs"/>
          <w:sz w:val="28"/>
          <w:szCs w:val="28"/>
          <w:rtl/>
          <w:lang w:bidi="ar-JO"/>
        </w:rPr>
        <w:t xml:space="preserve">   </w:t>
      </w:r>
    </w:p>
    <w:p w14:paraId="221D7828" w14:textId="77777777" w:rsidR="009067A6" w:rsidRDefault="00212428" w:rsidP="00233A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2F3FF3E3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F974E80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AAB78A3" w14:textId="337D5262" w:rsidR="009067A6" w:rsidRPr="00226D92" w:rsidRDefault="00373535" w:rsidP="00AE281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226D92">
              <w:rPr>
                <w:rFonts w:cstheme="minorHAnsi"/>
                <w:b/>
                <w:bCs/>
                <w:color w:val="0070C0"/>
                <w:sz w:val="28"/>
                <w:szCs w:val="28"/>
                <w:lang w:bidi="ar-JO"/>
              </w:rPr>
              <w:t>1</w:t>
            </w:r>
            <w:r w:rsidRPr="00226D92">
              <w:rPr>
                <w:rFonts w:cstheme="minorHAnsi" w:hint="cs"/>
                <w:b/>
                <w:bCs/>
                <w:color w:val="0070C0"/>
                <w:sz w:val="28"/>
                <w:szCs w:val="28"/>
                <w:rtl/>
                <w:lang w:bidi="ar-JO"/>
              </w:rPr>
              <w:t>. تعرف المصفوفات ورتبتها وعناصرها 2. تنظيم البيانات في مصفوفة لتسهيل عملية تحليلها 3. تمييز المصفوفات المتساوية من غيرها</w:t>
            </w:r>
          </w:p>
        </w:tc>
      </w:tr>
      <w:tr w:rsidR="009067A6" w:rsidRPr="00EE2A3A" w14:paraId="4BDC64F5" w14:textId="77777777" w:rsidTr="00226D92">
        <w:trPr>
          <w:gridAfter w:val="1"/>
          <w:wAfter w:w="507" w:type="dxa"/>
        </w:trPr>
        <w:tc>
          <w:tcPr>
            <w:tcW w:w="942" w:type="dxa"/>
            <w:vAlign w:val="center"/>
          </w:tcPr>
          <w:p w14:paraId="437C09CE" w14:textId="20834A64" w:rsidR="009067A6" w:rsidRPr="00EE2A3A" w:rsidRDefault="009067A6" w:rsidP="00226D9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مراحل الحصة</w:t>
            </w:r>
          </w:p>
        </w:tc>
        <w:tc>
          <w:tcPr>
            <w:tcW w:w="6850" w:type="dxa"/>
            <w:gridSpan w:val="3"/>
            <w:vAlign w:val="center"/>
          </w:tcPr>
          <w:p w14:paraId="08910279" w14:textId="67C9B4DE" w:rsidR="009067A6" w:rsidRPr="00EE2A3A" w:rsidRDefault="009067A6" w:rsidP="00226D9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5731" w:type="dxa"/>
            <w:gridSpan w:val="6"/>
            <w:vAlign w:val="center"/>
          </w:tcPr>
          <w:p w14:paraId="3E189F3E" w14:textId="402CA0FC" w:rsidR="009067A6" w:rsidRPr="00EE2A3A" w:rsidRDefault="009067A6" w:rsidP="00226D92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دور المُتَعلِّم</w:t>
            </w:r>
          </w:p>
        </w:tc>
        <w:tc>
          <w:tcPr>
            <w:tcW w:w="828" w:type="dxa"/>
            <w:gridSpan w:val="2"/>
            <w:vAlign w:val="center"/>
          </w:tcPr>
          <w:p w14:paraId="51A1EBB5" w14:textId="77777777" w:rsidR="009067A6" w:rsidRPr="00EE2A3A" w:rsidRDefault="009067A6" w:rsidP="00226D9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62A2B949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119DB8D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3808942E" w14:textId="396DFE91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C296807" w14:textId="4BCBCEE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1B889AAE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8744745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7AB0894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3448F08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774CE30" w14:textId="382FF81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7716D8A8" w14:textId="234DE14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282A15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13125FB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FDEF28B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70B751E" w14:textId="7DC72BFD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D98E9B3" w14:textId="5CEF7DA6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E4A3DC9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A363DAE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58ADF7C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AB42324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BAC4E99" w14:textId="1BB5141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6C50000C" w14:textId="0CD175E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541EBC9A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A80DD99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DE91EF7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355D30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0E8CAF1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2519F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62A73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B604E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E711E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BA6615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F06C8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2363F45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CC20CE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B75B6FC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5DF9BCC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CD342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B57A08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B6306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6B1B9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0EFAC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0B671B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6FBE5F6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6260B3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C890BF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09C7AB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1C87A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8E302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DADB8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B24B83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ABAE3B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EBF2BB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3294A8B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8B20534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07E78E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EF0132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1C6B1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45C8C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33FED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C5413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762FDF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B6E98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21D64F4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7F093F95" w14:textId="77777777" w:rsidR="00667253" w:rsidRDefault="00667253" w:rsidP="0066725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B2694E7" w14:textId="77777777" w:rsidR="00667253" w:rsidRDefault="00667253" w:rsidP="0066725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DD187F8" w14:textId="77777777" w:rsidR="00667253" w:rsidRDefault="00667253" w:rsidP="00667253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782A456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4191DE4E" w14:textId="0AA4392F" w:rsidR="00591775" w:rsidRPr="00C1605A" w:rsidRDefault="00591775" w:rsidP="0066725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6C228523" w14:textId="77777777" w:rsidR="009067A6" w:rsidRDefault="00591775" w:rsidP="0059177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الأعمال)     المبحث: الرياضيات عنوان الوحدة:   المصفوفات   موضوع الدرس: العمليات على المصفوفات عدد الحصص:              التعلم القبلي: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73455407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35A81AF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22DD4B1" w14:textId="58DD7683" w:rsidR="009067A6" w:rsidRDefault="00373535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جمع المصفوفات وطرحها وضربها في عدد ثابت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خصائص العمليات على المصفوفات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  <w:r w:rsidR="009067A6">
              <w:rPr>
                <w:rFonts w:cstheme="minorHAnsi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067A6" w:rsidRPr="00EE2A3A" w14:paraId="740639A6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45B5868E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FF7D2B8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15BD494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AF715A4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6310FF48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DDE85EC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4CC488DF" w14:textId="209053B0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AC3C08F" w14:textId="5BE73A56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32BEF6DB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26F4811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E1E5130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5A756B3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C1D64B9" w14:textId="6FB5E22C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5EADCF38" w14:textId="2FB2A753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CF37228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B4E71BB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22C7E5A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FF83C28" w14:textId="73C9E00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1288EF0" w14:textId="22A3AA29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C00872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1E8F1C3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B6E0F8A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BC39D10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856FDAC" w14:textId="1A6D7B88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C4E6F7A" w14:textId="7528C8AD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8175371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ECD329C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08FAC45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2D0923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686BFF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A80561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7413B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24248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99FD8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9EE2A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56A019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C5FB039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11B82A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76F5359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44DD56A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51E58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E0953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C81E3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3B09C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7F2F85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2D6A9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5BAF090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DF85479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ACD70A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667E0E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2BF22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F4D1A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1AC7B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6C49C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856A3F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DD2AA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BA52D69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FAB8353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1D9FE2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2F76FA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82A1C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84EF7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E2729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5372C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3665D3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912A73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0ACC05D7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5008C3C6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B4B6562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167D545E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11A660D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5FC1C7B2" w14:textId="36FA3574" w:rsidR="00591775" w:rsidRPr="00C1605A" w:rsidRDefault="00591775" w:rsidP="0066725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7008D5CD" w14:textId="222D1852" w:rsidR="00233AA6" w:rsidRDefault="00591775" w:rsidP="005917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</w:t>
      </w:r>
      <w:r w:rsidR="00233AA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عنوان الوحدة: المصفوفات</w:t>
      </w:r>
      <w:r w:rsidR="00233AA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موضوع الدرس: ضرب المصفوفات عدد الحصص:              </w:t>
      </w:r>
    </w:p>
    <w:p w14:paraId="70DB50C3" w14:textId="77777777" w:rsidR="009067A6" w:rsidRDefault="00591775" w:rsidP="00233A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69E50AA1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28B64573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39302F3" w14:textId="2ACDD72B" w:rsidR="009067A6" w:rsidRDefault="00373535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إيجاد ناتج ضرب مصفوفتين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خصائص ضرب المصفوفات</w:t>
            </w:r>
          </w:p>
        </w:tc>
      </w:tr>
      <w:tr w:rsidR="009067A6" w:rsidRPr="00EE2A3A" w14:paraId="2F5492E5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12D5A120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8930BEA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C3CC7D5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32CAF638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56CCA81E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A9418C8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E879655" w14:textId="694D40DD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29F2760" w14:textId="53BE4576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1EB66851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EA0DA5A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45A65B0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AA2620B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AFBBBCD" w14:textId="52981F4B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660570D" w14:textId="30F572F6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78F874A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B26A7EA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BE58FE1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0CD74D8" w14:textId="534824B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5084E9A" w14:textId="11B5D9D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ABC0C0A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E6A63D3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5046C09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873315A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5B17FAA" w14:textId="4639032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57B9A44" w14:textId="143B485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61D9DFC5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89AE067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2849EFF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4D4748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5873B5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FCE38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B0B6B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5E3EB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98706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A1C362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755FB6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A88CD5A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89FD9E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776A6B7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DE69EB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646D7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C90A2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969D4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1BBDD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4E211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59511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B2653FF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D3AC20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23323B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6EEE301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B8ECC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606E2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D6DA7A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C680D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448E47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B724DF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C052167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715839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F523C7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0E6EFE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8D89B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EEA134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F2F2D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5B372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15F1E7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921AD6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7BDF4AF9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404C3B80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7937FE1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009DC78A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FFCA2B8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6161E505" w14:textId="1FFF0069" w:rsidR="00591775" w:rsidRPr="00C1605A" w:rsidRDefault="00591775" w:rsidP="00667253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6141EE8" w14:textId="77777777" w:rsidR="006C2D07" w:rsidRDefault="00591775" w:rsidP="0059177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</w:t>
      </w:r>
      <w:r w:rsidR="00233AA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عنوان الوحدة: المصفوفات</w:t>
      </w:r>
      <w:r w:rsidR="00233AA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>موضوع الدرس: المحددات وقاعدة كريمر</w:t>
      </w:r>
      <w:r w:rsidR="00233AA6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عدد الحصص:              </w:t>
      </w:r>
    </w:p>
    <w:p w14:paraId="05B63AA0" w14:textId="3872C59E" w:rsidR="009067A6" w:rsidRDefault="00591775" w:rsidP="006C2D07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6DF74D09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AF3C0CD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3438468D" w14:textId="690F4552" w:rsidR="009067A6" w:rsidRDefault="005D39DE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حساب محددات مصفوفات مربعة من الرتبة الثانية والرتبة الثالثة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استعمال قاعدة كريمر لحل أنظمة مكونة من معادلتين خطيتين بمتغيرين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3.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حساب مساحة مثلث علمت إحداثيات رؤوسه باستعمال المحددات</w:t>
            </w:r>
          </w:p>
        </w:tc>
      </w:tr>
      <w:tr w:rsidR="009067A6" w:rsidRPr="00EE2A3A" w14:paraId="100FF98E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43534CDA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DB82753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CC99D14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D9BE0E7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5FBEB926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FE564F9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E5F7AA0" w14:textId="1BCAC9DE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FF0219F" w14:textId="4DAF0631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5A468DE7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D4D5621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32D1C5AA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10E5F949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3498E2F3" w14:textId="6199183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8475619" w14:textId="4944019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13BEE469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B48E118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AEDFC7E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56FC32B5" w14:textId="50FE4D2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243227CA" w14:textId="46E3CE8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32D48A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A76D491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5F038EC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C77E631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4BC4A274" w14:textId="0EC6C005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51992B7C" w14:textId="79C1279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C260AB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7445E26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BC5ABB3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0958B08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A78A48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14C8A1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05A4CE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45FF5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F61348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F29C27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152BF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5480F4E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4DCB338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1D44389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72FB09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96782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8D690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A0430F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D6C59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366766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DA7F0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8D73A77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87FDC3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C2FB1E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CC98E5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B657C4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5CF11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9964D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BE0DA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41F9EE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20FEA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FFD67DD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3EADE9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46A2E5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88046E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2BCA9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085DD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7060B7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F23A0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0A8228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D41CA5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78682E6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1E585D77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3030132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551D047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40A7ECC3" w14:textId="00CDF0C9" w:rsidR="00591775" w:rsidRPr="00C1605A" w:rsidRDefault="00591775" w:rsidP="006C2D0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07B0608" w14:textId="77777777" w:rsidR="009067A6" w:rsidRDefault="00591775" w:rsidP="00591775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الأعمال) المبحث: الرياضيات عنوان الوحدة: المصفوفات موضوع الدرس: النظير الضربي للمصفوفة وأنظمة المعادلات الخطية عدد الحصص:              التعلم القبلي: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2DCEF216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AA35340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06BD78C6" w14:textId="3E1FFBA3" w:rsidR="009067A6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إيجاد النظير الضربي لمصفوفة من الرتبة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2060"/>
                  <w:sz w:val="28"/>
                  <w:szCs w:val="28"/>
                  <w:lang w:bidi="ar-JO"/>
                </w:rPr>
                <m:t>2×2</m:t>
              </m:r>
            </m:oMath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        2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كتابة معادلة مصفوفية لنظام من معادلتين خطيتين وحلها</w:t>
            </w:r>
          </w:p>
        </w:tc>
      </w:tr>
      <w:tr w:rsidR="009067A6" w:rsidRPr="00EE2A3A" w14:paraId="1C87A5B6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772A0BA2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30D374C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D0F1262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6412725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100026E8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AED06D8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22C4A23" w14:textId="4E1E92D3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4824E6FF" w14:textId="05F38EB5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ABEAD03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8DC13E9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0E14B73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4632E442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0E186B53" w14:textId="296B83BB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59D9FC08" w14:textId="1CA968E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1AA6B78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A050C6C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7DF47EE6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7B532AB" w14:textId="2A2A938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6D65A05C" w14:textId="3E6A769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6EC5EC3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2EC2F1C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EBA557C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55347F5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D6E7678" w14:textId="36FC4D15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1C3E6B0" w14:textId="0825F89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2375A29D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E49608B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9D82959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24B735F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39F12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82D48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E203E4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01C73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4557C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8449D3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B4F5A5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1E38CA1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009A37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CD0E672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525719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8828C7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535AF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FD5963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F17A3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DE9E0D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63DB5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4EFEA0C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196AA0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C0660F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BC392A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DE6BF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7E16F6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7C6A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FBBE9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CBAE5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1EB8F9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FA65F0E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2F29A8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02055B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5385FBD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1A57B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A3082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7D8F3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3ED491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1AC69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B41354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C9969A3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34766BFB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E1946E3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AC14FF9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525F7AC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0D444713" w14:textId="7993DA77" w:rsidR="00FA6C00" w:rsidRPr="00C1605A" w:rsidRDefault="00FA6C00" w:rsidP="006C2D07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59614770" w14:textId="03FE74B9" w:rsidR="00540609" w:rsidRDefault="00FA6C00" w:rsidP="00C1605A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الأعمال) المبحث: الرياضيات عنوان الوحدة: المصفوفات موضوع الدرس: اختبار نهاية الوحدة عدد الحصص:              </w:t>
      </w:r>
    </w:p>
    <w:p w14:paraId="08C9CA59" w14:textId="7D4EF6DC" w:rsidR="00FA6C00" w:rsidRDefault="00FA6C00" w:rsidP="00540609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53846517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0780D52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48A3EB3D" w14:textId="539838D9" w:rsidR="009067A6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راجع المفاهيم الأساسية في الوحدة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2. ي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9067A6" w:rsidRPr="00EE2A3A" w14:paraId="245647FA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19270CB5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A1F3E12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B9CE27F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CAA178C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52E516C6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D140DE0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5650BDD" w14:textId="085D0DB2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084EDAF" w14:textId="74E31684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769F2897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207EDF6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39A795C1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B153FF6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D28CF33" w14:textId="3943A1D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51A1B94F" w14:textId="72A4E7BB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44EE730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E82161F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540C1D2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40586BC2" w14:textId="3B5AF256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B2ABC7B" w14:textId="2B0F9B65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18D8DB4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C911B46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F977409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10C9367B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04B4FC5" w14:textId="123BB66C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43FEB85" w14:textId="17D2076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33B1494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ABB1D28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5D03E65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0F68D1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D8FBAD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DFFC43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18350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B5F67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BE5A8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FA2BDC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57A75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E977F37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75A40A0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C6E23B4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85C613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0B71D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1B621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8E87B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0F920E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0709C0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B1DBAE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A6636AB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4F843C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34E4C7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DD768A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D60A0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4BC66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07FE3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0AF797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D29D2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8E37E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516A7C1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E4C287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AB86D9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7050FAF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DB8D0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610EDB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7C4B3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5F411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252139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1C531D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412E6111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2B4EADBB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46BAFA3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23DA561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1FE57AE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0EF9123B" w14:textId="77777777" w:rsidR="00193DDC" w:rsidRPr="00C1605A" w:rsidRDefault="00193DDC" w:rsidP="00193DD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43D1BCF" w14:textId="3E93DDA1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 عنوان الوحدة</w:t>
      </w:r>
      <w:r>
        <w:rPr>
          <w:rFonts w:cstheme="minorHAnsi"/>
          <w:sz w:val="28"/>
          <w:szCs w:val="28"/>
          <w:lang w:bidi="ar-JO"/>
        </w:rPr>
        <w:t>(2)</w:t>
      </w:r>
      <w:r w:rsidRPr="00C1605A">
        <w:rPr>
          <w:rFonts w:cstheme="minorHAnsi" w:hint="cs"/>
          <w:sz w:val="28"/>
          <w:szCs w:val="28"/>
          <w:rtl/>
          <w:lang w:bidi="ar-JO"/>
        </w:rPr>
        <w:t>: ال</w:t>
      </w:r>
      <w:r>
        <w:rPr>
          <w:rFonts w:cstheme="minorHAnsi" w:hint="cs"/>
          <w:sz w:val="28"/>
          <w:szCs w:val="28"/>
          <w:rtl/>
          <w:lang w:bidi="ar-JO"/>
        </w:rPr>
        <w:t>خوارزميات ونظرية المخططات م</w:t>
      </w:r>
      <w:r w:rsidRPr="00C1605A">
        <w:rPr>
          <w:rFonts w:cstheme="minorHAnsi" w:hint="cs"/>
          <w:sz w:val="28"/>
          <w:szCs w:val="28"/>
          <w:rtl/>
          <w:lang w:bidi="ar-JO"/>
        </w:rPr>
        <w:t>وضوع الدرس: ا</w:t>
      </w:r>
      <w:r>
        <w:rPr>
          <w:rFonts w:cstheme="minorHAnsi" w:hint="cs"/>
          <w:sz w:val="28"/>
          <w:szCs w:val="28"/>
          <w:rtl/>
          <w:lang w:bidi="ar-JO"/>
        </w:rPr>
        <w:t>لخوارزميات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3760746B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3524ABBB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06C6E36A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70EFDA0" w14:textId="60D90842" w:rsidR="009067A6" w:rsidRDefault="005D39DE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خوارزميات معطاة بالكلمات والرموز وتطبيقها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 w:rsidRPr="00A307C1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خوارزمية مخطط سير العمليات وتطبيقها</w:t>
            </w:r>
          </w:p>
        </w:tc>
      </w:tr>
      <w:tr w:rsidR="009067A6" w:rsidRPr="00EE2A3A" w14:paraId="262BED02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5ADCFF25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B3522F4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708AD5C9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93876A2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406F76D7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E303C7D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B8D94A7" w14:textId="761E8AE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218C8D48" w14:textId="0CC3C418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814C8FE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F4263E9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F2EE349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3F119F68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14D21E72" w14:textId="221D2CB4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5BE6B45C" w14:textId="5448B9A6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3CA2090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14D317E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20FFA4DC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A643CC7" w14:textId="0507015B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427C6241" w14:textId="78CBB0A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8D227CA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C5748A7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970A90F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946255B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321268B6" w14:textId="5313F098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0747D3CE" w14:textId="3F01DD9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6995367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0D58A36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B8AE4D7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7A79F27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35750F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7CAD5B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74FB0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D04FC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F9183B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C762DE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CCC333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D73E1DC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B24338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6D989E6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228C1DD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60858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5F0A65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2A97A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0883B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6B0BC6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538572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4CCAEE1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1AC9055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429FDC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39FA4AA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0FF1A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8B6FBA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E0D09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AE2C8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1EF3FC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26EEED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D395FAC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B5DB73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54BA6A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24457E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ED754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AB9641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416F7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5F03E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A25613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70EC8C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D181A1C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60AE68BB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DF4AF7E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4EFD3B48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3D81012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6958420E" w14:textId="77777777" w:rsidR="00193DDC" w:rsidRPr="00C1605A" w:rsidRDefault="00193DDC" w:rsidP="00193DD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3E1AC798" w14:textId="77777777" w:rsidR="00233AA6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 عنوان الوحدة: ال</w:t>
      </w:r>
      <w:r>
        <w:rPr>
          <w:rFonts w:cstheme="minorHAnsi" w:hint="cs"/>
          <w:sz w:val="28"/>
          <w:szCs w:val="28"/>
          <w:rtl/>
          <w:lang w:bidi="ar-JO"/>
        </w:rPr>
        <w:t>خوارزميات ونظرية المخططات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خوارزميات تعبئة الصندوق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</w:t>
      </w:r>
    </w:p>
    <w:p w14:paraId="58455A3B" w14:textId="77777777" w:rsidR="009067A6" w:rsidRDefault="00193DDC" w:rsidP="00233A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عدد الحصص:              التعلم القبلي: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2CE4C410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77A37182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4466D87" w14:textId="35F1F548" w:rsidR="009067A6" w:rsidRDefault="00883191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خوارزميات تعبئة الصندوق واستعمالها لإيجاد الحل الأمثل لمسألة تعبئة</w:t>
            </w:r>
          </w:p>
        </w:tc>
      </w:tr>
      <w:tr w:rsidR="009067A6" w:rsidRPr="00EE2A3A" w14:paraId="249C438A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5F42627E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0C95CF5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17FFED09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035376D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770B0C59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9D7D10A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77B2030" w14:textId="52FAC330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198E83B8" w14:textId="791EECEA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0B5FD8C1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9F3C598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7DE5A0EC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869B48C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D5B81D5" w14:textId="5A4016D4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A90AB35" w14:textId="67B8B72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B05009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84A92EC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37F028EB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35E8AE7" w14:textId="345741D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2D0376FE" w14:textId="12859373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78F8B52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8326393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5FF36E61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9765B0D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8DE68D1" w14:textId="3C8FC50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2767CAC8" w14:textId="7285BBE9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53DB1E9E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E27ABE0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6022BF83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19FEE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0539BA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8681E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D322BB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8C32F0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EFA71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EAC44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7888E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97FA197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2F99A8D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CAAD589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0CEB91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9FB3C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AC0758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6A26D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760869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D1842C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6C7C93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C3D89DA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06710C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FC2E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17E030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46160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DC6F9A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638A7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C34C6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D55B64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C3D71A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3F18EDF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FDE51E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EF8DF5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C9DC18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167AE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771ED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CE69C8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60FEE5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38416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532ABB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502FE98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2EEDD12E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9154294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B9505EC" w14:textId="77777777" w:rsidR="00412DB8" w:rsidRDefault="00412DB8" w:rsidP="00412DB8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7FA7FBC2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04E6004E" w14:textId="611BF877" w:rsidR="00193DDC" w:rsidRPr="00C1605A" w:rsidRDefault="00193DDC" w:rsidP="003264C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06A65787" w14:textId="2752AE50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 عنوان الوحدة: ال</w:t>
      </w:r>
      <w:r>
        <w:rPr>
          <w:rFonts w:cstheme="minorHAnsi" w:hint="cs"/>
          <w:sz w:val="28"/>
          <w:szCs w:val="28"/>
          <w:rtl/>
          <w:lang w:bidi="ar-JO"/>
        </w:rPr>
        <w:t>خوارزميات ونظرية المخططات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المخططات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36788972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6CF0741E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5044E2CC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7DBD9455" w14:textId="47E90B2E" w:rsidR="009067A6" w:rsidRDefault="00883191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المخطط ومكوناته وبعض التعريفات الأساسية المتعلقة به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إيجاد درجة كل رأس من رؤوس مخطط معطى وتعرف العلاقة بين درجات الرؤوس وعدد الحافات واستعمالها لحل المسائل</w:t>
            </w:r>
          </w:p>
        </w:tc>
      </w:tr>
      <w:tr w:rsidR="009067A6" w:rsidRPr="00EE2A3A" w14:paraId="0B87A993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5FA38AD3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20119819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E04A995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73EAA34D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3C3837CA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6E8135C1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6DF826A5" w14:textId="506649DB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3EF79C1" w14:textId="7F2C4945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751EDE04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3AE8119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3C10F6E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772E620C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3079E101" w14:textId="497462A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4EB9A85F" w14:textId="10F9FAC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37D2984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B89F60D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489B753F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0EEDD193" w14:textId="6116C17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548DA627" w14:textId="4109DBC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92C176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B74D8A2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6B11655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32408B47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12B28AE8" w14:textId="712BE88C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66879975" w14:textId="3C85472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B16F9AA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4005D91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0CA78BA8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2A5667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6E5923D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CC1FBC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8E4CC2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C7892F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8AADA4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85D49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239F1D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9C06EFF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D123294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E2B4CBA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0E2B6A3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978AF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B9FEC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7070E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A8794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A41827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E36073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40CD6C8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66F238D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0B395D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487323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9F3AA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49A197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CFF3A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2C3061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CD719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A8B10B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1DA2042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B988720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584D9F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4AB0F5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177FC9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322A02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66A37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69A58B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A4A0C5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C857B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8146BD3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22797491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C6CC261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5369EFBC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1C964E81" w14:textId="77777777" w:rsidR="00193DDC" w:rsidRPr="00C1605A" w:rsidRDefault="00193DDC" w:rsidP="00193DD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0B61BEA" w14:textId="77777777" w:rsidR="00233AA6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 عنوان الوحدة: ال</w:t>
      </w:r>
      <w:r>
        <w:rPr>
          <w:rFonts w:cstheme="minorHAnsi" w:hint="cs"/>
          <w:sz w:val="28"/>
          <w:szCs w:val="28"/>
          <w:rtl/>
          <w:lang w:bidi="ar-JO"/>
        </w:rPr>
        <w:t>خوارزميات ونظرية المخططات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 xml:space="preserve">أنواع خاصة من المخططات </w:t>
      </w:r>
    </w:p>
    <w:p w14:paraId="50A652E8" w14:textId="77777777" w:rsidR="009067A6" w:rsidRDefault="00193DDC" w:rsidP="00233A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 xml:space="preserve">عدد 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الحصص:              التعلم القبلي: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1D17ADE7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17C7643A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75CC5A8" w14:textId="64BF7116" w:rsidR="009067A6" w:rsidRDefault="001C7404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تعرف أنواع خاصة من المخططات مثل المخطط الكامل والشجرة، والشجرة الشاملة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تعرف مصفوفة الجوار واستعمالها للتعبير عن الروابط في المخططات 3. تعرف مصفوفة الوزن واستعمالها لتمثيل العلاقات بين الرؤوس في مخطط موزون</w:t>
            </w:r>
          </w:p>
        </w:tc>
      </w:tr>
      <w:tr w:rsidR="009067A6" w:rsidRPr="00EE2A3A" w14:paraId="1DBE28F3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307731AA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67B909D1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0BA8692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4EC95B3E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4AD97A1B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335BA6F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5F3E0B17" w14:textId="48E7F41F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A3C583B" w14:textId="058D3324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2811B856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BBE4F21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42E46DC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116C588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E6132B9" w14:textId="61A4B11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01E3C405" w14:textId="062BD8E1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19E39B0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28F3B56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EEE86B1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FB22F1B" w14:textId="5B2BD61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71C613D8" w14:textId="3BC17D49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6F43B2E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294AD91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BE43418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8F02B32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CAF859C" w14:textId="00B5D03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4A5AC7A" w14:textId="5A00B606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12D6B970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3C6CF90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2CD37024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681CE1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7CCC77A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18764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7E457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3B4DC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24A96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84D9D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A5269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54ED771E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D15BDA0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61875C6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636AEDD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32504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D3F90F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AA8F1E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E55F2A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24ADD8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D21CE2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DFA8581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34FF9D6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D465AA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1F10712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D2307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997D9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1743DE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77D9A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7E4C1F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DF2FDA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2E16BBA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2EE06D6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2D28D9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128FC7E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F3E8B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833967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E21035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38AEB5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73394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66A30D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1CEE5F17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7FC2C8C0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0DA0AE9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7E14285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51DCE3C3" w14:textId="03110414" w:rsidR="00193DDC" w:rsidRPr="00C1605A" w:rsidRDefault="00193DDC" w:rsidP="003264C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21A86E9" w14:textId="5DB66F48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 عنوان الوحدة: ال</w:t>
      </w:r>
      <w:r>
        <w:rPr>
          <w:rFonts w:cstheme="minorHAnsi" w:hint="cs"/>
          <w:sz w:val="28"/>
          <w:szCs w:val="28"/>
          <w:rtl/>
          <w:lang w:bidi="ar-JO"/>
        </w:rPr>
        <w:t>خوارزميات ونظرية المخططات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مخططات أويلر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6EB64EAA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6FC79B2C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D7161BC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1BF37AD" w14:textId="5C923327" w:rsidR="009067A6" w:rsidRDefault="001C7404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تحديد إذا كان المخطط المعطى أويلريا أو شبه أويلري أو غير ذلك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2.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تعرف خوارزمية فحص المسار واستعمالها لإيجاد أقصر مسار في مخطط متصل موزون يشمل كل حافة في المخطط مرة واحدة على الأقل ويبدأ بالرأس نفسه الذي ينتهي به</w:t>
            </w:r>
          </w:p>
        </w:tc>
      </w:tr>
      <w:tr w:rsidR="009067A6" w:rsidRPr="00EE2A3A" w14:paraId="03D52F09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5798D115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1C99F443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593C7BD1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066D3BA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278DF814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47A230C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7C9F3CBD" w14:textId="4A3AD61C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03EA0D39" w14:textId="4E34C5D0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4509E473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FC9B539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C72EB1D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62392A7B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2FB274D4" w14:textId="461F996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C38B2D1" w14:textId="454E0E9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630F8E8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01F30D5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83A167C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77D7787" w14:textId="5E938E53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435F3FC6" w14:textId="5DC7F891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81E5E94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80DA97D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47A0FF6B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5B97BA86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067393E0" w14:textId="66DB9D7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1AFCBEBC" w14:textId="1233CE1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6D2DFB4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A76BD95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F2BDA07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058328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42976C2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61C67A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C19C4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95407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8D7B61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670FFB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80F352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944F75A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853E19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502E767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B742A1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7EAB3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7C0D9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221355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F071C6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ED942D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FE5ADB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1995023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D21D4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8BAD22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521C675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B5AAF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6D3D5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3D8255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61DBE3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E18347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61A211F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139E267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1A402C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5C0BE27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4EFAC17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DD102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FC28AA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54E0F9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EBA104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30EE1D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CF9AB9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54AF7BFB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358B3BE0" w14:textId="77777777" w:rsidR="003264C5" w:rsidRDefault="003264C5" w:rsidP="003264C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797AE75" w14:textId="77777777" w:rsidR="003264C5" w:rsidRDefault="003264C5" w:rsidP="003264C5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1C55D58E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2EB61780" w14:textId="77777777" w:rsidR="00193DDC" w:rsidRPr="00C1605A" w:rsidRDefault="00193DDC" w:rsidP="00193DD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1AB0430C" w14:textId="7DE36F7B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>الصف: الثاني عشر (رياضيات الأعمال) المبحث: الرياضيات عنوان الوحدة: ال</w:t>
      </w:r>
      <w:r>
        <w:rPr>
          <w:rFonts w:cstheme="minorHAnsi" w:hint="cs"/>
          <w:sz w:val="28"/>
          <w:szCs w:val="28"/>
          <w:rtl/>
          <w:lang w:bidi="ar-JO"/>
        </w:rPr>
        <w:t>خوارزميات ونظرية المخططات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اختبار نهاية الوحدة عدد الحصص:              </w:t>
      </w:r>
    </w:p>
    <w:p w14:paraId="7708EA04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77B29D97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3B97695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D072F68" w14:textId="35E1B8A7" w:rsidR="009067A6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راجع المفاهيم الأساسية في الوحدة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2. ي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حل أسئلة اختبار نهاية الوحدة</w:t>
            </w:r>
            <w:r>
              <w:rPr>
                <w:rFonts w:cstheme="minorHAnsi"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  <w:tr w:rsidR="009067A6" w:rsidRPr="00EE2A3A" w14:paraId="43045CEE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1A54B0E1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3E126781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63198971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65BA9C20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6F2EC0DB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196DE01E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273BA795" w14:textId="39230585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3698B9F3" w14:textId="0F9786E0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1C22694F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4F3E5E2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6FA9847F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D73B7AA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554CEE8D" w14:textId="4B59D231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03687F27" w14:textId="4FE18F0C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5AE2AC2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3EE2102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5BC6D708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6343621" w14:textId="1B3992C2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4C0D833A" w14:textId="0ABFD653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D702FF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4A0A4E8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3174F543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7C8DEA51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6EF1D345" w14:textId="6B632028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4E42E64B" w14:textId="54D58CC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77899832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6BD1CDB5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51E3441A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16B881F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3F5EEFD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82408C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70EBC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C11B09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DB1854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E51B8A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0258E5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009D98E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6ACD8493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963E3ED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82BE3E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6D3B2F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86A77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2D28CD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71F86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954B37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1763CD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A560C06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4EBEC4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79D576B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D38AA3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1E6E88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272859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7CAF5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5EF47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5D4857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5110E1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C501226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2183E8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724E1D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CF9ED6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151D2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0D06E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2CE0D8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E8DBF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14A6A5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EDF6C7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6D5451D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5EC92ACC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667BB5F7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300A71D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B17C9F8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7469352E" w14:textId="77777777" w:rsidR="00193DDC" w:rsidRPr="00C1605A" w:rsidRDefault="00193DDC" w:rsidP="00193DD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027C581" w14:textId="77777777" w:rsidR="009067A6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الأعمال)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البرمجة الخطية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</w:t>
      </w:r>
      <w:r>
        <w:rPr>
          <w:rFonts w:cstheme="minorHAnsi" w:hint="cs"/>
          <w:sz w:val="28"/>
          <w:szCs w:val="28"/>
          <w:rtl/>
          <w:lang w:bidi="ar-JO"/>
        </w:rPr>
        <w:t>حل نظام متباينات خطية بمتغيرين بيانيا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عدد الحصص:              التعلم القبلي: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2F5A0333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30D0B61D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1E73E9E" w14:textId="10460683" w:rsidR="009067A6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يحل نظام مكون من متباينات خطية بمتغيرين بيانيا</w:t>
            </w:r>
          </w:p>
        </w:tc>
      </w:tr>
      <w:tr w:rsidR="009067A6" w:rsidRPr="00EE2A3A" w14:paraId="6C61FD03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2B39802A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57F68D6B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89C2A9F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0A1BED0F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38C75950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6344E82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FB492CB" w14:textId="6362501D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6D7026BF" w14:textId="4DA8563B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028B65A7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E414CC6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52BA1AE5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959FA60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48A6A2F3" w14:textId="7BE70C5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BC6235D" w14:textId="69D0584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3B476D85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7C5307C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6A2B3061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15EBDB06" w14:textId="78D7F934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43E2A3B" w14:textId="1080366E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2FE6E3FD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5DE8ABA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72E1DB23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21B4DB3A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DA0C29A" w14:textId="324AFB91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B567591" w14:textId="01A1A5B3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EE943E5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A588CD5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157CAF94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6B68887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4485D4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72F460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B9E878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BC34CF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E6BAB2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23916C0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CE939B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3DD37E36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21F8F4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FC9B1ED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37BB9E0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AB211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721CE1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6ED2F6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440B92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20C815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CB7EF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D204C1E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59DB069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3D85A15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4A8B170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4FEC5D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CF8138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412271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773742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33BD63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9967C0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38837B8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7B14EA3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C6B5A6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6D7955B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2DA8EB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5A2141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E8A73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964D21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BDB6FC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C5CE9F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3BCE4DE8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748FA2BB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562DDE3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7CE73457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CCFD681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4178A3B1" w14:textId="66D07087" w:rsidR="00193DDC" w:rsidRPr="00C1605A" w:rsidRDefault="00193DDC" w:rsidP="003264C5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4C2C993D" w14:textId="323D79C3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الأعمال)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البرمجة الخطية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ا</w:t>
      </w:r>
      <w:r>
        <w:rPr>
          <w:rFonts w:cstheme="minorHAnsi" w:hint="cs"/>
          <w:sz w:val="28"/>
          <w:szCs w:val="28"/>
          <w:rtl/>
          <w:lang w:bidi="ar-JO"/>
        </w:rPr>
        <w:t>لبرمجة الخطية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عدد الحصص:              </w:t>
      </w:r>
    </w:p>
    <w:p w14:paraId="65FF8E20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2FD95D2C" w14:textId="77777777" w:rsidTr="002B343B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69F5D9BC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17AF0181" w14:textId="01C80122" w:rsidR="009067A6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C1605A">
              <w:rPr>
                <w:rFonts w:cstheme="minorHAnsi"/>
                <w:sz w:val="28"/>
                <w:szCs w:val="28"/>
                <w:lang w:bidi="ar-JO"/>
              </w:rPr>
              <w:t>1</w:t>
            </w:r>
            <w:r w:rsidRPr="00C1605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نمذجة مواقف حياتية بمسألة يمكن حلها باستعمال طريقة البرمجة الخطية بيانيا</w:t>
            </w:r>
          </w:p>
        </w:tc>
      </w:tr>
      <w:tr w:rsidR="009067A6" w:rsidRPr="00EE2A3A" w14:paraId="74A22DBE" w14:textId="77777777" w:rsidTr="002B343B">
        <w:trPr>
          <w:gridAfter w:val="1"/>
          <w:wAfter w:w="507" w:type="dxa"/>
        </w:trPr>
        <w:tc>
          <w:tcPr>
            <w:tcW w:w="942" w:type="dxa"/>
          </w:tcPr>
          <w:p w14:paraId="40D83A60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4244431A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4FCF0832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547A5881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03CAA1DC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CC1CCE9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01DEB5EE" w14:textId="21566789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57F6102D" w14:textId="0ACEC6D8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15D76857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C3EF184" w14:textId="77777777" w:rsidTr="002B343B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0FB016A5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0B07C1AF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71616160" w14:textId="439DFB9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3FE18ADF" w14:textId="1EC99F5B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4A997589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7ED0A202" w14:textId="77777777" w:rsidTr="002B343B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15C4529C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27A1F5AD" w14:textId="37F3352F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0B5AC0DF" w14:textId="084C1EB9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33A5E861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8BBB70C" w14:textId="77777777" w:rsidTr="002B343B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24E41F96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6B436018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5E9C96E1" w14:textId="12CA5E1A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38552A54" w14:textId="7888B5C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645A445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1D4D6B1" w14:textId="77777777" w:rsidTr="002B343B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446A01E1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31D6E94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1CBF5E9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49DC4D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395461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0AEE66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0C9D58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A11B39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424C63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AC6EC0F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1D3D0C76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4A13BB45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72042CF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253D027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093DB0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459E6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0DB155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3FCD588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3C940C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6279797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C5AC62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170A3A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7944180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45BED1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5A345B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3B6B72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39D310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06FB06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17CFB38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DAB55E2" w14:textId="77777777" w:rsidTr="002B343B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07EF4943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01DA34C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B2895C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06F66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92852C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AFC189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449696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F5E302B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B6ADCF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10A7F64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2AC5F353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07148262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38DAAB2A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7E541A0" w14:textId="77777777" w:rsidR="009067A6" w:rsidRPr="006A55C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p w14:paraId="160D9F78" w14:textId="77777777" w:rsidR="00193DDC" w:rsidRPr="00C1605A" w:rsidRDefault="00193DDC" w:rsidP="00193DDC">
      <w:pPr>
        <w:bidi/>
        <w:spacing w:after="0" w:line="240" w:lineRule="auto"/>
        <w:jc w:val="center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/>
          <w:sz w:val="28"/>
          <w:szCs w:val="28"/>
          <w:rtl/>
          <w:lang w:bidi="ar-JO"/>
        </w:rPr>
        <w:lastRenderedPageBreak/>
        <w:t>خطة درس</w:t>
      </w:r>
    </w:p>
    <w:p w14:paraId="23AB6C9A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الصف: الثاني عشر (رياضيات الأعمال) المبحث: الرياضيات عنوان الوحدة: </w:t>
      </w:r>
      <w:r>
        <w:rPr>
          <w:rFonts w:cstheme="minorHAnsi" w:hint="cs"/>
          <w:sz w:val="28"/>
          <w:szCs w:val="28"/>
          <w:rtl/>
          <w:lang w:bidi="ar-JO"/>
        </w:rPr>
        <w:t>البرمجة الخطية</w:t>
      </w:r>
      <w:r w:rsidRPr="00C1605A">
        <w:rPr>
          <w:rFonts w:cstheme="minorHAnsi" w:hint="cs"/>
          <w:sz w:val="28"/>
          <w:szCs w:val="28"/>
          <w:rtl/>
          <w:lang w:bidi="ar-JO"/>
        </w:rPr>
        <w:t xml:space="preserve"> موضوع الدرس: اختبار نهاية الوحدة عدد الحصص:              </w:t>
      </w:r>
    </w:p>
    <w:p w14:paraId="027217A8" w14:textId="77777777" w:rsidR="00193DDC" w:rsidRDefault="00193DDC" w:rsidP="00193DDC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  <w:r w:rsidRPr="00C1605A">
        <w:rPr>
          <w:rFonts w:cstheme="minorHAnsi" w:hint="cs"/>
          <w:sz w:val="28"/>
          <w:szCs w:val="28"/>
          <w:rtl/>
          <w:lang w:bidi="ar-JO"/>
        </w:rPr>
        <w:t xml:space="preserve">التعلم القبلي:     </w:t>
      </w:r>
    </w:p>
    <w:tbl>
      <w:tblPr>
        <w:tblStyle w:val="aa"/>
        <w:tblpPr w:leftFromText="180" w:rightFromText="180" w:vertAnchor="text" w:tblpXSpec="right" w:tblpY="1"/>
        <w:tblOverlap w:val="never"/>
        <w:bidiVisual/>
        <w:tblW w:w="14858" w:type="dxa"/>
        <w:tblLook w:val="04A0" w:firstRow="1" w:lastRow="0" w:firstColumn="1" w:lastColumn="0" w:noHBand="0" w:noVBand="1"/>
      </w:tblPr>
      <w:tblGrid>
        <w:gridCol w:w="942"/>
        <w:gridCol w:w="3821"/>
        <w:gridCol w:w="2031"/>
        <w:gridCol w:w="998"/>
        <w:gridCol w:w="154"/>
        <w:gridCol w:w="1152"/>
        <w:gridCol w:w="1152"/>
        <w:gridCol w:w="1152"/>
        <w:gridCol w:w="1152"/>
        <w:gridCol w:w="969"/>
        <w:gridCol w:w="183"/>
        <w:gridCol w:w="645"/>
        <w:gridCol w:w="507"/>
      </w:tblGrid>
      <w:tr w:rsidR="009067A6" w14:paraId="103D2FFF" w14:textId="77777777" w:rsidTr="00412DB8">
        <w:trPr>
          <w:gridAfter w:val="1"/>
          <w:wAfter w:w="507" w:type="dxa"/>
        </w:trPr>
        <w:tc>
          <w:tcPr>
            <w:tcW w:w="14351" w:type="dxa"/>
            <w:gridSpan w:val="12"/>
          </w:tcPr>
          <w:p w14:paraId="476DBC3D" w14:textId="77777777" w:rsidR="009067A6" w:rsidRPr="00EE2A3A" w:rsidRDefault="009067A6" w:rsidP="00AE281D">
            <w:pPr>
              <w:bidi/>
              <w:spacing w:line="278" w:lineRule="auto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النتاجات التعليمية:</w:t>
            </w:r>
          </w:p>
          <w:p w14:paraId="57DB3997" w14:textId="3DEBA8E6" w:rsidR="009067A6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ي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راجع المفاهيم الأساسية في الوحدة</w:t>
            </w:r>
            <w:r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 xml:space="preserve"> 2. ي</w:t>
            </w:r>
            <w:r w:rsidRPr="00C1605A">
              <w:rPr>
                <w:rFonts w:cstheme="minorHAnsi" w:hint="cs"/>
                <w:color w:val="002060"/>
                <w:sz w:val="28"/>
                <w:szCs w:val="28"/>
                <w:rtl/>
                <w:lang w:bidi="ar-JO"/>
              </w:rPr>
              <w:t>حل أسئلة اختبار نهاية الوحدة</w:t>
            </w:r>
          </w:p>
        </w:tc>
      </w:tr>
      <w:tr w:rsidR="009067A6" w:rsidRPr="00EE2A3A" w14:paraId="139CE06C" w14:textId="77777777" w:rsidTr="00412DB8">
        <w:trPr>
          <w:gridAfter w:val="1"/>
          <w:wAfter w:w="507" w:type="dxa"/>
        </w:trPr>
        <w:tc>
          <w:tcPr>
            <w:tcW w:w="942" w:type="dxa"/>
          </w:tcPr>
          <w:p w14:paraId="166710D2" w14:textId="77777777" w:rsidR="009067A6" w:rsidRPr="00EE2A3A" w:rsidRDefault="009067A6" w:rsidP="00AE281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مراحل الحصة </w:t>
            </w:r>
          </w:p>
        </w:tc>
        <w:tc>
          <w:tcPr>
            <w:tcW w:w="6850" w:type="dxa"/>
            <w:gridSpan w:val="3"/>
          </w:tcPr>
          <w:p w14:paraId="0AFD1133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المُعلم </w:t>
            </w:r>
          </w:p>
        </w:tc>
        <w:tc>
          <w:tcPr>
            <w:tcW w:w="5731" w:type="dxa"/>
            <w:gridSpan w:val="6"/>
          </w:tcPr>
          <w:p w14:paraId="29897AE4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دور المُتَعلِّم </w:t>
            </w:r>
          </w:p>
        </w:tc>
        <w:tc>
          <w:tcPr>
            <w:tcW w:w="828" w:type="dxa"/>
            <w:gridSpan w:val="2"/>
          </w:tcPr>
          <w:p w14:paraId="1A3C3A7F" w14:textId="77777777" w:rsidR="009067A6" w:rsidRPr="00EE2A3A" w:rsidRDefault="009067A6" w:rsidP="00AE281D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الزمن</w:t>
            </w:r>
          </w:p>
        </w:tc>
      </w:tr>
      <w:tr w:rsidR="002B343B" w:rsidRPr="00EE2A3A" w14:paraId="467F34DE" w14:textId="77777777" w:rsidTr="00412DB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45A5140" w14:textId="77777777" w:rsidR="002B343B" w:rsidRPr="00E11705" w:rsidRDefault="002B343B" w:rsidP="002B343B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1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التهيئة والاندماج</w:t>
            </w:r>
          </w:p>
        </w:tc>
        <w:tc>
          <w:tcPr>
            <w:tcW w:w="6850" w:type="dxa"/>
            <w:gridSpan w:val="3"/>
          </w:tcPr>
          <w:p w14:paraId="17EBB8B4" w14:textId="712C5C3D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تهيئة البيئة الصفية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،</w:t>
            </w:r>
            <w:r w:rsidRPr="00BD404E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إثارة الدافعية، ربط الدرس بخبرات الطلاب السابقة، توضيح نتاجات الحصة</w:t>
            </w:r>
          </w:p>
        </w:tc>
        <w:tc>
          <w:tcPr>
            <w:tcW w:w="5731" w:type="dxa"/>
            <w:gridSpan w:val="6"/>
          </w:tcPr>
          <w:p w14:paraId="49198A90" w14:textId="4DDB8559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3D3059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الاستعداد النفسي والعقلي، تهيئة الأدوات والكتب، المشاركة الإيجابية</w:t>
            </w:r>
          </w:p>
        </w:tc>
        <w:tc>
          <w:tcPr>
            <w:tcW w:w="828" w:type="dxa"/>
            <w:gridSpan w:val="2"/>
          </w:tcPr>
          <w:p w14:paraId="73E5807D" w14:textId="77777777" w:rsidR="002B343B" w:rsidRPr="00EE2A3A" w:rsidRDefault="002B343B" w:rsidP="002B343B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550C325" w14:textId="77777777" w:rsidTr="00412DB8">
        <w:trPr>
          <w:gridAfter w:val="1"/>
          <w:wAfter w:w="507" w:type="dxa"/>
          <w:cantSplit/>
          <w:trHeight w:val="1728"/>
        </w:trPr>
        <w:tc>
          <w:tcPr>
            <w:tcW w:w="942" w:type="dxa"/>
            <w:textDirection w:val="btLr"/>
            <w:vAlign w:val="bottom"/>
          </w:tcPr>
          <w:p w14:paraId="191C136D" w14:textId="77777777" w:rsidR="00DD5EED" w:rsidRPr="00EE2A3A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lang w:bidi="ar-JO"/>
              </w:rPr>
              <w:t>2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الشرح والتفسير</w:t>
            </w:r>
          </w:p>
        </w:tc>
        <w:tc>
          <w:tcPr>
            <w:tcW w:w="6850" w:type="dxa"/>
            <w:gridSpan w:val="3"/>
          </w:tcPr>
          <w:p w14:paraId="2570CD57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المحتوى الجديد، توضيح المعلومات بشكل منظم ومفهوم، مناقشة المهارة الجديدة مع الطلبة مستخدما استراتيجيات التدريس والتقييم، الإجابة عن أسئلة الطلبة، يكون داعم ومحفز ويقدم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الدعم</w:t>
            </w: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النفس عاطفي، مراعاة الفروق الفردية من خلال دعم التمايز</w:t>
            </w:r>
          </w:p>
          <w:p w14:paraId="6521E9DA" w14:textId="73823F26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</w:t>
            </w:r>
            <w:r>
              <w:rPr>
                <w:rFonts w:cstheme="minorHAnsi" w:hint="eastAsia"/>
                <w:color w:val="0070C0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 xml:space="preserve"> التدريس: (......................................................)</w:t>
            </w:r>
          </w:p>
        </w:tc>
        <w:tc>
          <w:tcPr>
            <w:tcW w:w="5731" w:type="dxa"/>
            <w:gridSpan w:val="6"/>
          </w:tcPr>
          <w:p w14:paraId="6115454E" w14:textId="66BD7CA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الانتباه للمحتوى الجديد، الالتزام في المهام، طرح الأسئلة والمناقشة، الاستفسار عن الأمور الغامضة في المحتوى الجديد، تطبيق المهارة الجديدة، محاولة حل الواجب الصفي</w:t>
            </w:r>
          </w:p>
        </w:tc>
        <w:tc>
          <w:tcPr>
            <w:tcW w:w="828" w:type="dxa"/>
            <w:gridSpan w:val="2"/>
          </w:tcPr>
          <w:p w14:paraId="0810BDD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087506E6" w14:textId="77777777" w:rsidTr="00412DB8">
        <w:trPr>
          <w:gridAfter w:val="1"/>
          <w:wAfter w:w="507" w:type="dxa"/>
          <w:cantSplit/>
          <w:trHeight w:val="1296"/>
        </w:trPr>
        <w:tc>
          <w:tcPr>
            <w:tcW w:w="942" w:type="dxa"/>
            <w:textDirection w:val="btLr"/>
            <w:vAlign w:val="bottom"/>
          </w:tcPr>
          <w:p w14:paraId="065B1F96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3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التوسع ودعم التميز</w:t>
            </w:r>
          </w:p>
        </w:tc>
        <w:tc>
          <w:tcPr>
            <w:tcW w:w="6850" w:type="dxa"/>
            <w:gridSpan w:val="3"/>
          </w:tcPr>
          <w:p w14:paraId="70D7795B" w14:textId="0E640995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</w:tc>
        <w:tc>
          <w:tcPr>
            <w:tcW w:w="5731" w:type="dxa"/>
            <w:gridSpan w:val="6"/>
          </w:tcPr>
          <w:p w14:paraId="15579D49" w14:textId="2ED056B9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دعم الأقران، التعاون مع المعلم والطلبة</w:t>
            </w:r>
          </w:p>
        </w:tc>
        <w:tc>
          <w:tcPr>
            <w:tcW w:w="828" w:type="dxa"/>
            <w:gridSpan w:val="2"/>
          </w:tcPr>
          <w:p w14:paraId="5D39AB7F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9E2FA02" w14:textId="77777777" w:rsidTr="00412DB8">
        <w:trPr>
          <w:gridAfter w:val="1"/>
          <w:wAfter w:w="507" w:type="dxa"/>
          <w:cantSplit/>
          <w:trHeight w:val="1134"/>
        </w:trPr>
        <w:tc>
          <w:tcPr>
            <w:tcW w:w="942" w:type="dxa"/>
            <w:textDirection w:val="btLr"/>
            <w:vAlign w:val="bottom"/>
          </w:tcPr>
          <w:p w14:paraId="0C965E47" w14:textId="77777777" w:rsidR="00DD5EED" w:rsidRPr="00E11705" w:rsidRDefault="00DD5EED" w:rsidP="00DD5EED">
            <w:pPr>
              <w:bidi/>
              <w:ind w:left="113" w:right="113"/>
              <w:jc w:val="center"/>
              <w:rPr>
                <w:rFonts w:cstheme="minorHAnsi"/>
                <w:sz w:val="28"/>
                <w:szCs w:val="28"/>
                <w:lang w:bidi="ar-JO"/>
              </w:rPr>
            </w:pPr>
            <w:r w:rsidRPr="00EE2A3A">
              <w:rPr>
                <w:rFonts w:ascii="Comic Sans MS" w:hAnsi="Comic Sans MS" w:cstheme="minorHAnsi"/>
                <w:sz w:val="28"/>
                <w:szCs w:val="28"/>
                <w:rtl/>
                <w:lang w:bidi="ar-JO"/>
              </w:rPr>
              <w:t>4</w:t>
            </w: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. تأكيد التعلم</w:t>
            </w:r>
          </w:p>
        </w:tc>
        <w:tc>
          <w:tcPr>
            <w:tcW w:w="6850" w:type="dxa"/>
            <w:gridSpan w:val="3"/>
          </w:tcPr>
          <w:p w14:paraId="099BB686" w14:textId="77777777" w:rsidR="00DD5EED" w:rsidRDefault="00DD5EED" w:rsidP="00DD5EED">
            <w:pPr>
              <w:bidi/>
              <w:rPr>
                <w:rFonts w:cstheme="minorHAnsi"/>
                <w:color w:val="0070C0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سؤال ختامي (واجب بيتي)، خريطة ذهنية، تلخيص الدرس، تصحيح الواجب البيتي في الحصة القادمة</w:t>
            </w:r>
          </w:p>
          <w:p w14:paraId="7FAB9086" w14:textId="35B5F8D0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رقم استراتيجية التقويم: (................)، رقم أداة التقويم: (..................)</w:t>
            </w:r>
          </w:p>
        </w:tc>
        <w:tc>
          <w:tcPr>
            <w:tcW w:w="5731" w:type="dxa"/>
            <w:gridSpan w:val="6"/>
          </w:tcPr>
          <w:p w14:paraId="73D45080" w14:textId="21171E01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 w:rsidRPr="00D31C9C">
              <w:rPr>
                <w:rFonts w:cstheme="minorHAnsi" w:hint="cs"/>
                <w:color w:val="0070C0"/>
                <w:sz w:val="28"/>
                <w:szCs w:val="28"/>
                <w:rtl/>
                <w:lang w:bidi="ar-JO"/>
              </w:rPr>
              <w:t>تأمل ما تعلمه، حل الواجب البيتي</w:t>
            </w:r>
          </w:p>
        </w:tc>
        <w:tc>
          <w:tcPr>
            <w:tcW w:w="828" w:type="dxa"/>
            <w:gridSpan w:val="2"/>
          </w:tcPr>
          <w:p w14:paraId="33212707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1DE3D7FD" w14:textId="77777777" w:rsidTr="00412DB8">
        <w:trPr>
          <w:cantSplit/>
          <w:trHeight w:val="432"/>
        </w:trPr>
        <w:tc>
          <w:tcPr>
            <w:tcW w:w="4763" w:type="dxa"/>
            <w:gridSpan w:val="2"/>
            <w:vMerge w:val="restart"/>
          </w:tcPr>
          <w:p w14:paraId="339DD6A0" w14:textId="77777777" w:rsidR="00DD5EED" w:rsidRDefault="00DD5EED" w:rsidP="00DD5EED">
            <w:pPr>
              <w:bidi/>
              <w:rPr>
                <w:rFonts w:cstheme="minorHAnsi"/>
                <w:lang w:bidi="ar-JO"/>
              </w:rPr>
            </w:pPr>
            <w:r w:rsidRPr="00EE2A3A">
              <w:rPr>
                <w:rFonts w:cstheme="minorHAnsi" w:hint="cs"/>
                <w:sz w:val="28"/>
                <w:szCs w:val="28"/>
                <w:rtl/>
                <w:lang w:bidi="ar-JO"/>
              </w:rPr>
              <w:t>* التأمل الذاتي: حول عمليتي التعلم والتعليم</w:t>
            </w:r>
          </w:p>
        </w:tc>
        <w:tc>
          <w:tcPr>
            <w:tcW w:w="2031" w:type="dxa"/>
          </w:tcPr>
          <w:p w14:paraId="493F7EE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الصف</w:t>
            </w:r>
            <w:r>
              <w:rPr>
                <w:rFonts w:cstheme="minorHAnsi"/>
                <w:sz w:val="28"/>
                <w:szCs w:val="28"/>
                <w:lang w:bidi="ar-JO"/>
              </w:rPr>
              <w:t>/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1152" w:type="dxa"/>
            <w:gridSpan w:val="2"/>
          </w:tcPr>
          <w:p w14:paraId="23F5634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17ED7295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5179E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FBF2AA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3D3186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5D522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B24CD4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609BD16" w14:textId="77777777" w:rsidTr="00412DB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8E1CB6B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19459ECA" w14:textId="77777777" w:rsidR="00DD5EED" w:rsidRPr="002A241E" w:rsidRDefault="00DD5EED" w:rsidP="00DD5EED">
            <w:pPr>
              <w:bidi/>
              <w:rPr>
                <w:rFonts w:cstheme="minorHAnsi"/>
                <w:sz w:val="22"/>
                <w:szCs w:val="22"/>
                <w:rtl/>
                <w:lang w:bidi="ar-JO"/>
              </w:rPr>
            </w:pP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عدد الغياب</w:t>
            </w:r>
            <w:r w:rsidRPr="002A241E">
              <w:rPr>
                <w:rFonts w:cstheme="minorHAnsi"/>
                <w:sz w:val="22"/>
                <w:szCs w:val="22"/>
                <w:lang w:bidi="ar-JO"/>
              </w:rPr>
              <w:t>/</w:t>
            </w:r>
            <w:r w:rsidRPr="002A241E">
              <w:rPr>
                <w:rFonts w:cstheme="minorHAnsi" w:hint="cs"/>
                <w:sz w:val="22"/>
                <w:szCs w:val="22"/>
                <w:rtl/>
                <w:lang w:bidi="ar-JO"/>
              </w:rPr>
              <w:t>العدد الكلي</w:t>
            </w:r>
          </w:p>
        </w:tc>
        <w:tc>
          <w:tcPr>
            <w:tcW w:w="1152" w:type="dxa"/>
            <w:gridSpan w:val="2"/>
          </w:tcPr>
          <w:p w14:paraId="1EE979D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F3C108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B415C4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57CBEF7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DB701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0AED6E2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E76939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2359A14E" w14:textId="77777777" w:rsidTr="00412DB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5EA7C0BE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649A2B5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152" w:type="dxa"/>
            <w:gridSpan w:val="2"/>
          </w:tcPr>
          <w:p w14:paraId="097E6FA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528EC7A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4A8DB43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3947B9C9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0FAF2E0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4E84E256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5AEBCE63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  <w:tr w:rsidR="00DD5EED" w:rsidRPr="00EE2A3A" w14:paraId="43EB26F4" w14:textId="77777777" w:rsidTr="00412DB8">
        <w:trPr>
          <w:cantSplit/>
          <w:trHeight w:val="432"/>
        </w:trPr>
        <w:tc>
          <w:tcPr>
            <w:tcW w:w="4763" w:type="dxa"/>
            <w:gridSpan w:val="2"/>
            <w:vMerge/>
          </w:tcPr>
          <w:p w14:paraId="408DF20C" w14:textId="77777777" w:rsidR="00DD5EED" w:rsidRPr="00EE2A3A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2031" w:type="dxa"/>
          </w:tcPr>
          <w:p w14:paraId="208B7F7E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152" w:type="dxa"/>
            <w:gridSpan w:val="2"/>
          </w:tcPr>
          <w:p w14:paraId="22A6C30A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2952E4C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01E0761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7B0DF21F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</w:tcPr>
          <w:p w14:paraId="610E7FF4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044F94AD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152" w:type="dxa"/>
            <w:gridSpan w:val="2"/>
          </w:tcPr>
          <w:p w14:paraId="7C076CF0" w14:textId="77777777" w:rsidR="00DD5EED" w:rsidRPr="002A241E" w:rsidRDefault="00DD5EED" w:rsidP="00DD5EED">
            <w:pPr>
              <w:bidi/>
              <w:rPr>
                <w:rFonts w:cstheme="minorHAnsi"/>
                <w:sz w:val="28"/>
                <w:szCs w:val="28"/>
                <w:rtl/>
                <w:lang w:bidi="ar-JO"/>
              </w:rPr>
            </w:pPr>
          </w:p>
        </w:tc>
      </w:tr>
    </w:tbl>
    <w:p w14:paraId="2F422A8B" w14:textId="77777777" w:rsidR="009067A6" w:rsidRPr="001365F0" w:rsidRDefault="009067A6" w:rsidP="009067A6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1365F0">
        <w:rPr>
          <w:rFonts w:cstheme="minorHAnsi" w:hint="cs"/>
          <w:b/>
          <w:bCs/>
          <w:sz w:val="28"/>
          <w:szCs w:val="28"/>
          <w:rtl/>
          <w:lang w:bidi="ar-JO"/>
        </w:rPr>
        <w:t>الإسم والتوقيع: المعلم:                             اخصائي المبحث:                              مدير المدرسة:                                   مستشار التطوير المدرسي:</w:t>
      </w:r>
    </w:p>
    <w:p w14:paraId="1866F06A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4021C4C9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lang w:bidi="ar-JO"/>
        </w:rPr>
      </w:pPr>
    </w:p>
    <w:p w14:paraId="6A872849" w14:textId="77777777" w:rsidR="009067A6" w:rsidRDefault="009067A6" w:rsidP="009067A6">
      <w:pPr>
        <w:bidi/>
        <w:spacing w:after="0" w:line="240" w:lineRule="auto"/>
        <w:rPr>
          <w:rFonts w:cstheme="minorHAnsi"/>
          <w:sz w:val="28"/>
          <w:szCs w:val="28"/>
          <w:rtl/>
          <w:lang w:bidi="ar-JO"/>
        </w:rPr>
      </w:pPr>
    </w:p>
    <w:p w14:paraId="3236E990" w14:textId="43BF50B8" w:rsidR="00193DDC" w:rsidRPr="00667253" w:rsidRDefault="009067A6" w:rsidP="00667253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JO"/>
        </w:rPr>
      </w:pPr>
      <w:r w:rsidRPr="006A55C0">
        <w:rPr>
          <w:rFonts w:cstheme="minorHAnsi"/>
          <w:b/>
          <w:bCs/>
          <w:sz w:val="28"/>
          <w:szCs w:val="28"/>
          <w:lang w:bidi="ar-JO"/>
        </w:rPr>
        <w:t>FORM#QF71-1-47 rev.b</w:t>
      </w:r>
    </w:p>
    <w:sectPr w:rsidR="00193DDC" w:rsidRPr="00667253" w:rsidSect="00226D92">
      <w:pgSz w:w="15840" w:h="12240" w:orient="landscape"/>
      <w:pgMar w:top="432" w:right="720" w:bottom="432" w:left="720" w:header="720" w:footer="720" w:gutter="0"/>
      <w:pgBorders w:offsetFrom="page">
        <w:top w:val="thinThickSmallGap" w:sz="24" w:space="15" w:color="auto"/>
        <w:left w:val="thinThickSmallGap" w:sz="24" w:space="15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35"/>
    <w:rsid w:val="0003386D"/>
    <w:rsid w:val="000E0B1D"/>
    <w:rsid w:val="000E15D2"/>
    <w:rsid w:val="001365F0"/>
    <w:rsid w:val="001550C3"/>
    <w:rsid w:val="00186CD1"/>
    <w:rsid w:val="00193DDC"/>
    <w:rsid w:val="001C7404"/>
    <w:rsid w:val="00204FB8"/>
    <w:rsid w:val="00212428"/>
    <w:rsid w:val="00226D92"/>
    <w:rsid w:val="00233AA6"/>
    <w:rsid w:val="002374EC"/>
    <w:rsid w:val="00242CBC"/>
    <w:rsid w:val="00274225"/>
    <w:rsid w:val="00274E8F"/>
    <w:rsid w:val="002B343B"/>
    <w:rsid w:val="002F6D36"/>
    <w:rsid w:val="00317A14"/>
    <w:rsid w:val="003264C5"/>
    <w:rsid w:val="00373535"/>
    <w:rsid w:val="003A397C"/>
    <w:rsid w:val="003D6377"/>
    <w:rsid w:val="003E4E7D"/>
    <w:rsid w:val="00412DB8"/>
    <w:rsid w:val="0043545C"/>
    <w:rsid w:val="0047030B"/>
    <w:rsid w:val="00496419"/>
    <w:rsid w:val="0052538B"/>
    <w:rsid w:val="00536A9E"/>
    <w:rsid w:val="00540609"/>
    <w:rsid w:val="005467E2"/>
    <w:rsid w:val="00550577"/>
    <w:rsid w:val="00555F95"/>
    <w:rsid w:val="00584F02"/>
    <w:rsid w:val="00591775"/>
    <w:rsid w:val="005A4BA0"/>
    <w:rsid w:val="005D39DE"/>
    <w:rsid w:val="00637152"/>
    <w:rsid w:val="00642EB2"/>
    <w:rsid w:val="00667253"/>
    <w:rsid w:val="006B5B0C"/>
    <w:rsid w:val="006C2D07"/>
    <w:rsid w:val="006D3499"/>
    <w:rsid w:val="00711D54"/>
    <w:rsid w:val="00791759"/>
    <w:rsid w:val="007E1A7F"/>
    <w:rsid w:val="00823F8B"/>
    <w:rsid w:val="008573FA"/>
    <w:rsid w:val="00883191"/>
    <w:rsid w:val="008842BB"/>
    <w:rsid w:val="009067A6"/>
    <w:rsid w:val="009313D2"/>
    <w:rsid w:val="0093603D"/>
    <w:rsid w:val="00983FC5"/>
    <w:rsid w:val="009846B5"/>
    <w:rsid w:val="00995ACF"/>
    <w:rsid w:val="00A16335"/>
    <w:rsid w:val="00A307C1"/>
    <w:rsid w:val="00A461BD"/>
    <w:rsid w:val="00A60E5F"/>
    <w:rsid w:val="00A87D91"/>
    <w:rsid w:val="00AB0430"/>
    <w:rsid w:val="00AB409E"/>
    <w:rsid w:val="00AB66C7"/>
    <w:rsid w:val="00B11B2A"/>
    <w:rsid w:val="00B46357"/>
    <w:rsid w:val="00B856E8"/>
    <w:rsid w:val="00BC2947"/>
    <w:rsid w:val="00BC5F6A"/>
    <w:rsid w:val="00C0152D"/>
    <w:rsid w:val="00C0319B"/>
    <w:rsid w:val="00C05E41"/>
    <w:rsid w:val="00C1605A"/>
    <w:rsid w:val="00C22FEC"/>
    <w:rsid w:val="00C73075"/>
    <w:rsid w:val="00C87B4D"/>
    <w:rsid w:val="00CA3C93"/>
    <w:rsid w:val="00CD3368"/>
    <w:rsid w:val="00CE353E"/>
    <w:rsid w:val="00D35FA3"/>
    <w:rsid w:val="00D53FC4"/>
    <w:rsid w:val="00DB6778"/>
    <w:rsid w:val="00DD5EED"/>
    <w:rsid w:val="00DE7927"/>
    <w:rsid w:val="00E21732"/>
    <w:rsid w:val="00E23E15"/>
    <w:rsid w:val="00EA47D8"/>
    <w:rsid w:val="00FA6C00"/>
    <w:rsid w:val="00FB4F36"/>
    <w:rsid w:val="00FC2D3C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0D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163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63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63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163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1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0E0B1D"/>
    <w:rPr>
      <w:color w:val="666666"/>
    </w:rPr>
  </w:style>
  <w:style w:type="paragraph" w:styleId="ac">
    <w:name w:val="Balloon Text"/>
    <w:basedOn w:val="a"/>
    <w:link w:val="Char3"/>
    <w:uiPriority w:val="99"/>
    <w:semiHidden/>
    <w:unhideWhenUsed/>
    <w:rsid w:val="0049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c"/>
    <w:uiPriority w:val="99"/>
    <w:semiHidden/>
    <w:rsid w:val="00496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6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6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16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1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16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1633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1633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163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163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163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163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1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1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163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63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633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6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1633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633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12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0E0B1D"/>
    <w:rPr>
      <w:color w:val="666666"/>
    </w:rPr>
  </w:style>
  <w:style w:type="paragraph" w:styleId="ac">
    <w:name w:val="Balloon Text"/>
    <w:basedOn w:val="a"/>
    <w:link w:val="Char3"/>
    <w:uiPriority w:val="99"/>
    <w:semiHidden/>
    <w:unhideWhenUsed/>
    <w:rsid w:val="0049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c"/>
    <w:uiPriority w:val="99"/>
    <w:semiHidden/>
    <w:rsid w:val="00496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30</Pages>
  <Words>5180</Words>
  <Characters>29527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user</cp:lastModifiedBy>
  <cp:revision>49</cp:revision>
  <dcterms:created xsi:type="dcterms:W3CDTF">2025-07-26T04:58:00Z</dcterms:created>
  <dcterms:modified xsi:type="dcterms:W3CDTF">2026-04-08T16:47:00Z</dcterms:modified>
</cp:coreProperties>
</file>