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501737"/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5B006C42" w:rsidR="00E567B6" w:rsidRPr="00DE0B86" w:rsidRDefault="00317A97" w:rsidP="0075380B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D6A26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5380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(وكان أمر الله قدرا مقدورا)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75380B" w:rsidRPr="0075380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5380B" w:rsidRPr="0075380B">
        <w:rPr>
          <w:b/>
          <w:bCs/>
          <w:sz w:val="24"/>
          <w:szCs w:val="24"/>
          <w:rtl/>
        </w:rPr>
        <w:t>سورة الإسراء الآيات الكريمة(1-8)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30CFBE04" w14:textId="59DB3F83" w:rsidR="00745672" w:rsidRPr="00745672" w:rsidRDefault="00663E5B" w:rsidP="00745672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5672" w:rsidRPr="00745672">
              <w:rPr>
                <w:b/>
                <w:bCs/>
                <w:sz w:val="24"/>
                <w:szCs w:val="24"/>
                <w:rtl/>
                <w:lang w:bidi="ar-EG"/>
              </w:rPr>
              <w:t>يتلو الآيات الكريمة (1-8) من سورة الإسراء تلاوة سليمة</w:t>
            </w:r>
            <w:r w:rsidR="0074567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567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 </w:t>
            </w:r>
            <w:r w:rsidR="00745672" w:rsidRPr="00745672">
              <w:rPr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  <w:r w:rsidR="0074567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</w:t>
            </w:r>
            <w:r w:rsidR="00745672" w:rsidRPr="00745672">
              <w:rPr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(1-8) من سورة الإسراء ويحفظها </w:t>
            </w:r>
          </w:p>
          <w:p w14:paraId="0802FA4E" w14:textId="77777777" w:rsidR="00663E5B" w:rsidRPr="00DE0B86" w:rsidRDefault="00663E5B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50A54DA4" w14:textId="77777777" w:rsidTr="00DB3021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87663F2" w14:textId="77777777" w:rsidR="00663E5B" w:rsidRPr="00DE0B86" w:rsidRDefault="00663E5B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675078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 مثل: "هل تعرف قصة الإسراء والمعراج؟"</w:t>
            </w:r>
          </w:p>
          <w:p w14:paraId="50E532E0" w14:textId="0D4A09D1" w:rsidR="00234B69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خلفية عن السورة ومناسبتها</w:t>
            </w:r>
          </w:p>
        </w:tc>
        <w:tc>
          <w:tcPr>
            <w:tcW w:w="6315" w:type="dxa"/>
          </w:tcPr>
          <w:p w14:paraId="6211A02F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بما يعرفه</w:t>
            </w:r>
          </w:p>
          <w:p w14:paraId="03DD8DCD" w14:textId="3848F5FC" w:rsidR="005000DA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فضوله لمعرفة التفاصيل</w:t>
            </w:r>
          </w:p>
        </w:tc>
        <w:tc>
          <w:tcPr>
            <w:tcW w:w="970" w:type="dxa"/>
          </w:tcPr>
          <w:p w14:paraId="65959D74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38EC59C5" w14:textId="77777777" w:rsidTr="00DB302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71CB859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يتلو الآيات تلاوة سليمة مع مراعاة أحكام التجويد</w:t>
            </w:r>
          </w:p>
          <w:p w14:paraId="4970F812" w14:textId="2E79F0EE" w:rsidR="005000DA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مواضع الوقف والابتداء</w:t>
            </w:r>
          </w:p>
          <w:p w14:paraId="1B0D8FE4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معاني الكلمات مثل: أسرى، باركنا، العذاب، الكتاب، أولي بأس شديد...</w:t>
            </w:r>
          </w:p>
          <w:p w14:paraId="2BDC906A" w14:textId="364548FB" w:rsidR="00745672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التراكيب البلاغية</w:t>
            </w:r>
          </w:p>
          <w:p w14:paraId="67D2B6C2" w14:textId="77777777"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C6720D6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14:paraId="11491318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يكرر التلاوة بعد المعلم</w:t>
            </w:r>
          </w:p>
          <w:p w14:paraId="4987A0FF" w14:textId="590433EE" w:rsidR="005000DA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يطبق أحكام التجويد</w:t>
            </w:r>
          </w:p>
          <w:p w14:paraId="7092CE54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المعاني</w:t>
            </w:r>
          </w:p>
          <w:p w14:paraId="4496244D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في استخراج المفردات من الآيات</w:t>
            </w:r>
          </w:p>
          <w:p w14:paraId="19BA29A3" w14:textId="019B79A3" w:rsidR="00745672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المعاني بسياقها</w:t>
            </w:r>
          </w:p>
        </w:tc>
        <w:tc>
          <w:tcPr>
            <w:tcW w:w="970" w:type="dxa"/>
          </w:tcPr>
          <w:p w14:paraId="15DC210B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1F55C99C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DF81B27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يفسر الآيات تفسيرًا مبسطًا يراعي مستوى الطلاب</w:t>
            </w:r>
          </w:p>
          <w:p w14:paraId="4197D0DC" w14:textId="52107F7F" w:rsidR="00234B69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الأحداث والمعاني الإيمانية</w:t>
            </w:r>
          </w:p>
          <w:p w14:paraId="57FF0C1B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يوجه الطلاب لحفظ الآيات بالتدرج</w:t>
            </w:r>
          </w:p>
          <w:p w14:paraId="255B4AF6" w14:textId="620AEBA5" w:rsidR="00DB3021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يستخدم وسائل مساعدة (التكرار، الترتيل، التفسير)</w:t>
            </w:r>
          </w:p>
          <w:p w14:paraId="783454F2" w14:textId="77777777"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AF6D260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ويشارك في المناقشة</w:t>
            </w:r>
          </w:p>
          <w:p w14:paraId="49BEF735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14:paraId="0BE0CE44" w14:textId="77777777" w:rsidR="005000DA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أثر الآيات في نفسه</w:t>
            </w:r>
          </w:p>
          <w:p w14:paraId="6F95422F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يردد الآيات</w:t>
            </w:r>
          </w:p>
          <w:p w14:paraId="05BC847A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يراجع مع زميله أو مجموعته</w:t>
            </w:r>
          </w:p>
          <w:p w14:paraId="0AABBDA1" w14:textId="6B75153C" w:rsidR="00745672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الحفظ بالفهم والتدبر</w:t>
            </w:r>
          </w:p>
        </w:tc>
        <w:tc>
          <w:tcPr>
            <w:tcW w:w="970" w:type="dxa"/>
          </w:tcPr>
          <w:p w14:paraId="79968ABF" w14:textId="77777777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C6323" w:rsidRPr="00DE0B86" w14:paraId="59C3529A" w14:textId="77777777" w:rsidTr="00DB302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AC6323" w:rsidRPr="00DE0B86" w:rsidRDefault="00AC6323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2800263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مثل:</w:t>
            </w:r>
          </w:p>
          <w:p w14:paraId="092F535E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معنى أسرى بعبده؟ ما سبب نزول هذه الآيات؟"</w:t>
            </w:r>
          </w:p>
          <w:p w14:paraId="158CB787" w14:textId="3B38B2C7" w:rsidR="00663E5B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تلاوة فردية</w:t>
            </w:r>
          </w:p>
        </w:tc>
        <w:tc>
          <w:tcPr>
            <w:tcW w:w="6315" w:type="dxa"/>
          </w:tcPr>
          <w:p w14:paraId="594D4238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14:paraId="6A0B93CA" w14:textId="77777777" w:rsidR="00745672" w:rsidRDefault="00745672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يتلو الآيات أمام الصف</w:t>
            </w:r>
          </w:p>
          <w:p w14:paraId="52697655" w14:textId="4AF31223" w:rsidR="00AC6323" w:rsidRPr="00DE0B86" w:rsidRDefault="00745672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67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ما تعلمه من الدرس</w:t>
            </w:r>
          </w:p>
        </w:tc>
        <w:tc>
          <w:tcPr>
            <w:tcW w:w="970" w:type="dxa"/>
          </w:tcPr>
          <w:p w14:paraId="32ED6EE0" w14:textId="77777777" w:rsidR="00AC6323" w:rsidRPr="00DE0B86" w:rsidRDefault="00AC6323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3696EE3" w14:textId="77777777" w:rsidR="001D6A26" w:rsidRPr="00D270F7" w:rsidRDefault="001D6A26" w:rsidP="001D6A2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ECFC64B" w14:textId="77777777" w:rsidR="001D6A26" w:rsidRPr="00D270F7" w:rsidRDefault="001D6A26" w:rsidP="001D6A26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43F6FE31" w:rsidR="00582219" w:rsidRPr="00DE0B86" w:rsidRDefault="001D6A26" w:rsidP="001D6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134461E3" w:rsidR="00582219" w:rsidRPr="00DE0B86" w:rsidRDefault="001D6A26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24D525EA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3DA667FB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388.2pt;margin-top:-.15pt;width:746.3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8TGgIAADMEAAAOAAAAZHJzL2Uyb0RvYy54bWysU8tu2zAQvBfoPxC817Jd2X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" filled="f" stroked="f" strokeweight=".5pt">
                      <v:textbox>
                        <w:txbxContent>
                          <w:p w14:paraId="3349EBEF" w14:textId="3DA667FB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7062F4E1" w:rsidR="00663E5B" w:rsidRPr="00DE0B86" w:rsidRDefault="001D6A26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5AEB631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53143636" w14:textId="77777777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34A5A" wp14:editId="5D38395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0726106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83F12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4489238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34A5A" id="_x0000_s1028" type="#_x0000_t202" style="position:absolute;left:0;text-align:left;margin-left:357.4pt;margin-top:-8.3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Mp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0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4NIyk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2683F12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4489238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4970A915" w14:textId="72AD5FD9" w:rsidR="001D6A26" w:rsidRPr="00DE0B86" w:rsidRDefault="001D6A26" w:rsidP="00745672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التربية الإسلامية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5380B" w:rsidRPr="0075380B">
        <w:rPr>
          <w:b/>
          <w:bCs/>
          <w:sz w:val="24"/>
          <w:szCs w:val="24"/>
          <w:rtl/>
        </w:rPr>
        <w:t xml:space="preserve">(وكان أمر الله قدرا مقدورا)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745672" w:rsidRPr="00745672">
        <w:rPr>
          <w:b/>
          <w:bCs/>
          <w:sz w:val="24"/>
          <w:szCs w:val="24"/>
          <w:rtl/>
        </w:rPr>
        <w:t xml:space="preserve">من خصائص الشريعة الإسلامية الربانية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5AF14F6A" w14:textId="77777777" w:rsidTr="000B7A9E">
        <w:trPr>
          <w:trHeight w:val="339"/>
        </w:trPr>
        <w:tc>
          <w:tcPr>
            <w:tcW w:w="15627" w:type="dxa"/>
            <w:gridSpan w:val="4"/>
          </w:tcPr>
          <w:p w14:paraId="3C7B0758" w14:textId="1B679D48" w:rsidR="001D6A26" w:rsidRPr="00DE0B86" w:rsidRDefault="001D6A26" w:rsidP="003E6F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3E6FF1" w:rsidRPr="003E6FF1">
              <w:rPr>
                <w:b/>
                <w:bCs/>
                <w:sz w:val="24"/>
                <w:szCs w:val="24"/>
                <w:rtl/>
                <w:lang w:bidi="ar-EG"/>
              </w:rPr>
              <w:t>يبين مفهوم ربانية الشريعة الإسلامية</w:t>
            </w:r>
            <w:r w:rsidR="003E6F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E6F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 </w:t>
            </w:r>
            <w:r w:rsidR="003E6FF1" w:rsidRPr="003E6FF1">
              <w:rPr>
                <w:b/>
                <w:bCs/>
                <w:sz w:val="24"/>
                <w:szCs w:val="24"/>
                <w:rtl/>
                <w:lang w:bidi="ar-EG"/>
              </w:rPr>
              <w:t>-يوضح آثار ربانية الشريعة الإسلامية في سلوك المسلم</w:t>
            </w:r>
            <w:r w:rsidR="003E6F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</w:t>
            </w:r>
            <w:r w:rsidR="003E6FF1" w:rsidRPr="003E6FF1">
              <w:rPr>
                <w:b/>
                <w:bCs/>
                <w:sz w:val="24"/>
                <w:szCs w:val="24"/>
                <w:rtl/>
                <w:lang w:bidi="ar-EG"/>
              </w:rPr>
              <w:t xml:space="preserve">-يتمثل القيم </w:t>
            </w:r>
            <w:r w:rsidR="003E6FF1" w:rsidRPr="003E6F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والاتجاهات</w:t>
            </w:r>
            <w:r w:rsidR="003E6FF1" w:rsidRPr="003E6FF1">
              <w:rPr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  <w:r w:rsidR="003E6FF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56D5963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4DB1374" w14:textId="77777777" w:rsidTr="000B7A9E">
        <w:tc>
          <w:tcPr>
            <w:tcW w:w="1050" w:type="dxa"/>
          </w:tcPr>
          <w:p w14:paraId="76808A9E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C52CBEE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F663F1A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08FB9E4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67267ED2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38628C0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1DA13F0" w14:textId="77777777" w:rsidR="003E6FF1" w:rsidRDefault="003E6FF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3E6FF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 مثل: "ما الفرق بين القوانين الوضعية والشريعة الإسلامية؟"</w:t>
            </w:r>
          </w:p>
          <w:p w14:paraId="6CD61EE5" w14:textId="571593F5" w:rsidR="001D6A26" w:rsidRPr="00DE0B86" w:rsidRDefault="003E6FF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6FF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موقفًا حياتيًا يُظهر أثر الشريعة في حياة المسلم</w:t>
            </w:r>
          </w:p>
          <w:p w14:paraId="6D6C2C8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8BA0DA2" w14:textId="77777777" w:rsidR="003E6FF1" w:rsidRDefault="003E6FF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3E6FF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برأيه</w:t>
            </w:r>
          </w:p>
          <w:p w14:paraId="69F52243" w14:textId="34115A18" w:rsidR="001D6A26" w:rsidRPr="00DE0B86" w:rsidRDefault="003E6FF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E6FF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فهمه الأولي للشريعة ومصدرها</w:t>
            </w:r>
          </w:p>
        </w:tc>
        <w:tc>
          <w:tcPr>
            <w:tcW w:w="970" w:type="dxa"/>
          </w:tcPr>
          <w:p w14:paraId="7C3061D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E7DB9E7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ADC3919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117D854" w14:textId="77777777"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مفهوم ربانية الشريعة: أنها من عند الله، كاملة، شاملة، صالحة لكل زمان ومكان</w:t>
            </w:r>
          </w:p>
          <w:p w14:paraId="7D8742C1" w14:textId="2066C171" w:rsidR="001D6A2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الفرق بين الشريعة الربانية والقوانين البشرية</w:t>
            </w:r>
          </w:p>
          <w:p w14:paraId="09488BF3" w14:textId="6E67F13E" w:rsidR="008E7994" w:rsidRPr="00DE0B8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الطالب كتابة تعريف لمفهوم الربانية، وذكر أثر واحد في سلوك المسلم</w:t>
            </w:r>
          </w:p>
          <w:p w14:paraId="4918DBA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07C7A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A032951" w14:textId="77777777"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14:paraId="207435EA" w14:textId="77777777"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المفاهيم</w:t>
            </w:r>
          </w:p>
          <w:p w14:paraId="00D2B727" w14:textId="52299634" w:rsidR="001D6A2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14:paraId="5749840C" w14:textId="77777777"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التعريف بأسلوبه</w:t>
            </w:r>
          </w:p>
          <w:p w14:paraId="4C8264CC" w14:textId="2EBE582D" w:rsidR="008E7994" w:rsidRPr="00DE0B8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الفهم والسلوك الشخصي</w:t>
            </w:r>
          </w:p>
        </w:tc>
        <w:tc>
          <w:tcPr>
            <w:tcW w:w="970" w:type="dxa"/>
          </w:tcPr>
          <w:p w14:paraId="4161C2D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BFE7CDE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851CB68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4F50B42" w14:textId="0487CBB2" w:rsidR="001D6A2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لتحليل آثار ربانية الشريعة في حياة المسلم (الصدق، الأمانة، العدل، الطهارة...)</w:t>
            </w:r>
          </w:p>
          <w:p w14:paraId="12435A9A" w14:textId="6ADD875C" w:rsidR="008E7994" w:rsidRPr="00DE0B8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لتحليل آثار ربانية الشريعة في حياة المسلم (الصدق، الأمانة، العدل، الطهارة...)</w:t>
            </w:r>
          </w:p>
          <w:p w14:paraId="17BD987A" w14:textId="77777777"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8F4E5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BC7D0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618323B" w14:textId="77777777"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14:paraId="45EA7986" w14:textId="77777777"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يصنف الآثار السلوكية</w:t>
            </w:r>
          </w:p>
          <w:p w14:paraId="51353012" w14:textId="2572F33F" w:rsidR="001D6A2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خلاصة النقاش أمام الصف</w:t>
            </w:r>
          </w:p>
          <w:p w14:paraId="3895F185" w14:textId="77777777" w:rsidR="008E7994" w:rsidRDefault="008E799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يمثل أو يشرح موقفًا واقعيًا</w:t>
            </w:r>
          </w:p>
          <w:p w14:paraId="35144157" w14:textId="47EF0B6B" w:rsidR="008E7994" w:rsidRPr="00DE0B86" w:rsidRDefault="008E799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E799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أثر القيم في حياته</w:t>
            </w:r>
          </w:p>
        </w:tc>
        <w:tc>
          <w:tcPr>
            <w:tcW w:w="970" w:type="dxa"/>
          </w:tcPr>
          <w:p w14:paraId="651B865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2807F94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D093DBF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731C01F1" w14:textId="77777777" w:rsidR="00A22292" w:rsidRDefault="00A2229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مثل:</w:t>
            </w:r>
          </w:p>
          <w:p w14:paraId="77B66879" w14:textId="6AF5CF3B" w:rsidR="00A22292" w:rsidRDefault="00A2229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معنى ربانية الشريعة؟ ما أثرها في سلوك المسلم؟"</w:t>
            </w:r>
          </w:p>
          <w:p w14:paraId="06928DD9" w14:textId="7FB256BC" w:rsidR="001D6A26" w:rsidRPr="00DE0B86" w:rsidRDefault="00A2229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تلخيصًا شفهيًا أو كتابيًا</w:t>
            </w:r>
          </w:p>
        </w:tc>
        <w:tc>
          <w:tcPr>
            <w:tcW w:w="6315" w:type="dxa"/>
          </w:tcPr>
          <w:p w14:paraId="26838A86" w14:textId="77777777" w:rsidR="00A22292" w:rsidRDefault="00A2229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14:paraId="2BAF6FB7" w14:textId="77777777" w:rsidR="00A22292" w:rsidRDefault="00A2229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تلخيصًا لما تعلمه</w:t>
            </w:r>
          </w:p>
          <w:p w14:paraId="3F587FEB" w14:textId="04A79297" w:rsidR="001D6A26" w:rsidRPr="00DE0B86" w:rsidRDefault="00A2229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229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المفهوم وسلوكياته الشخصية</w:t>
            </w:r>
          </w:p>
        </w:tc>
        <w:tc>
          <w:tcPr>
            <w:tcW w:w="970" w:type="dxa"/>
          </w:tcPr>
          <w:p w14:paraId="41303C2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6AB41AF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6FBBD065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290C93DD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3303A639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E0CB5C5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8A610F9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5E5E218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1F910D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914DB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FD5005" wp14:editId="20F3A23D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18703366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33F431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D5005" id="_x0000_s1029" type="#_x0000_t202" style="position:absolute;left:0;text-align:left;margin-left:-388.2pt;margin-top:-.15pt;width:746.35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CxBLFiHAIAADMEAAAOAAAAAAAAAAAAAAAAAC4CAABkcnMvZTJvRG9jLnhtbFBL&#10;AQItABQABgAIAAAAIQClJVkr4QAAAAkBAAAPAAAAAAAAAAAAAAAAAHYEAABkcnMvZG93bnJldi54&#10;bWxQSwUGAAAAAAQABADzAAAAhAUAAAAA&#10;" filled="f" stroked="f" strokeweight=".5pt">
                      <v:textbox>
                        <w:txbxContent>
                          <w:p w14:paraId="4933F431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603E4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6DB4129B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642E65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F8C684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08888A1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264D3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6D7EB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A3FC6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16591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650D1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EC69E01" w14:textId="77777777" w:rsidTr="000B7A9E">
              <w:tc>
                <w:tcPr>
                  <w:tcW w:w="1922" w:type="dxa"/>
                  <w:vAlign w:val="center"/>
                </w:tcPr>
                <w:p w14:paraId="303AA9B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58C95A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5559B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60AB7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9E94B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D5D2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AB34B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11286B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4EDACD72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4A8547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8BC693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1D279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859A8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8748B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FCD27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231E7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5458A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DDA4A46" w14:textId="77777777" w:rsidTr="000B7A9E">
              <w:tc>
                <w:tcPr>
                  <w:tcW w:w="1922" w:type="dxa"/>
                  <w:vAlign w:val="center"/>
                </w:tcPr>
                <w:p w14:paraId="3B087E2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FDBB18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362CF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68881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4393A8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8685D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CA33B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2E074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A600F5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38262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1CD24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C7BC2ED" w14:textId="77777777" w:rsidR="0075380B" w:rsidRDefault="0075380B" w:rsidP="001D6A26">
      <w:pPr>
        <w:rPr>
          <w:sz w:val="6"/>
          <w:szCs w:val="6"/>
          <w:rtl/>
        </w:rPr>
      </w:pPr>
    </w:p>
    <w:p w14:paraId="78CCAB57" w14:textId="068D0EC1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FB71A" wp14:editId="57E0520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64668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21FC9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34A1784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FB71A" id="_x0000_s1030" type="#_x0000_t202" style="position:absolute;left:0;text-align:left;margin-left:357.4pt;margin-top:-8.3pt;width:14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G7GgIAADM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1e0OM2xgfqA4zkYmPeWL1vsYcV8&#10;eGYOqca2Ub7hCRepAGvB0aKkAffzb/cxHhlALyUdSqei/seOOUGJ+maQm8/joohaS4fi+naCB3fp&#10;2Vx6zE7fA6pzjB/F8mTG+KBOpnSgX1Hli1gVXcxwrF3RcDLvwyBo/CVcLBYpCNVlWViZteUxdcQu&#10;IvzSvzJnjzQEJPARTiJj5Ts2htgB9cUugGwTVRHnAdUj/KjMxODxF0XpX55T1Pmvz3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+qEbs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5C21FC9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34A1784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5ED62E0D" w14:textId="5A4E3784" w:rsidR="001D6A26" w:rsidRPr="00DE0B86" w:rsidRDefault="001D6A26" w:rsidP="004F34BD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5380B" w:rsidRPr="0075380B">
        <w:rPr>
          <w:b/>
          <w:bCs/>
          <w:sz w:val="24"/>
          <w:szCs w:val="24"/>
          <w:rtl/>
        </w:rPr>
        <w:t xml:space="preserve">(وكان أمر الله قدرا مقدورا)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موضوع الدرس : </w:t>
      </w:r>
      <w:r w:rsidR="004F34BD" w:rsidRPr="004F34BD">
        <w:rPr>
          <w:b/>
          <w:bCs/>
          <w:sz w:val="24"/>
          <w:szCs w:val="24"/>
          <w:rtl/>
        </w:rPr>
        <w:t xml:space="preserve">التلاوة والتجويد التفخيم والترقيق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743E1CB9" w14:textId="77777777" w:rsidTr="000B7A9E">
        <w:trPr>
          <w:trHeight w:val="339"/>
        </w:trPr>
        <w:tc>
          <w:tcPr>
            <w:tcW w:w="15627" w:type="dxa"/>
            <w:gridSpan w:val="4"/>
          </w:tcPr>
          <w:p w14:paraId="6A0E3701" w14:textId="5D54E6F6" w:rsidR="004F34BD" w:rsidRPr="004F34BD" w:rsidRDefault="001D6A26" w:rsidP="004F34BD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4F34BD" w:rsidRPr="004F34BD">
              <w:rPr>
                <w:b/>
                <w:bCs/>
                <w:sz w:val="24"/>
                <w:szCs w:val="24"/>
                <w:rtl/>
                <w:lang w:bidi="ar-EG"/>
              </w:rPr>
              <w:t>-يوضح مفهوم كل من التفخيم والترقيق</w:t>
            </w:r>
            <w:r w:rsidR="004F34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4F34B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4F34BD" w:rsidRPr="004F34BD">
              <w:rPr>
                <w:b/>
                <w:bCs/>
                <w:sz w:val="24"/>
                <w:szCs w:val="24"/>
                <w:rtl/>
                <w:lang w:bidi="ar-EG"/>
              </w:rPr>
              <w:t>-يميز بين حروف التفخيم والترقيق</w:t>
            </w:r>
            <w:r w:rsidR="004F34B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</w:t>
            </w:r>
            <w:r w:rsidR="004F34BD" w:rsidRPr="004F34BD">
              <w:rPr>
                <w:b/>
                <w:bCs/>
                <w:sz w:val="24"/>
                <w:szCs w:val="24"/>
                <w:rtl/>
                <w:lang w:bidi="ar-EG"/>
              </w:rPr>
              <w:t>-يتلو الآيات الكريمة (1-11) من سورة هود تلاوة سليمة</w:t>
            </w:r>
            <w:r w:rsidR="004F34BD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4F34BD" w:rsidRPr="004F34BD">
              <w:rPr>
                <w:b/>
                <w:bCs/>
                <w:sz w:val="24"/>
                <w:szCs w:val="24"/>
                <w:rtl/>
                <w:lang w:bidi="ar-EG"/>
              </w:rPr>
              <w:t>-يطبق ما تعلمه من أحكام التفخيم والترقيق</w:t>
            </w:r>
          </w:p>
          <w:p w14:paraId="2BFF17B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01D34909" w14:textId="77777777" w:rsidTr="000B7A9E">
        <w:tc>
          <w:tcPr>
            <w:tcW w:w="1050" w:type="dxa"/>
          </w:tcPr>
          <w:p w14:paraId="0DE0E377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7830242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7FA5007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8DD0344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6A24FE77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A57F04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5067E6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F56066" w14:textId="77777777"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 مثل: "هل لاحظت الفرق بين نطق كلمة (صراط) و(سراط)؟"</w:t>
            </w:r>
          </w:p>
          <w:p w14:paraId="452BAD2D" w14:textId="4E516751" w:rsidR="001D6A26" w:rsidRPr="00DE0B8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مثالًا صوتيًا للتفخيم والترقيق</w:t>
            </w:r>
          </w:p>
        </w:tc>
        <w:tc>
          <w:tcPr>
            <w:tcW w:w="6315" w:type="dxa"/>
          </w:tcPr>
          <w:p w14:paraId="7352A6AA" w14:textId="77777777"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بملاحظاته</w:t>
            </w:r>
          </w:p>
          <w:p w14:paraId="379F71F0" w14:textId="5065FAC8" w:rsidR="001D6A26" w:rsidRPr="00DE0B8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تجربته في التلاوة</w:t>
            </w:r>
          </w:p>
        </w:tc>
        <w:tc>
          <w:tcPr>
            <w:tcW w:w="970" w:type="dxa"/>
          </w:tcPr>
          <w:p w14:paraId="7AE2CED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15E6906F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84313A4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055507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45E34C" w14:textId="77777777"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مفهوم التفخيم: تغليظ الصوت في الحرف</w:t>
            </w:r>
          </w:p>
          <w:p w14:paraId="700AEA45" w14:textId="77777777"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مفهوم الترقيق: ترقيق الصوت في الحرف</w:t>
            </w:r>
          </w:p>
          <w:p w14:paraId="53FC0565" w14:textId="37B9DAC8" w:rsidR="001D6A2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أثرهما في المعنى واللفظ</w:t>
            </w:r>
          </w:p>
          <w:p w14:paraId="5AE8BB16" w14:textId="77777777"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جدولًا لحروف التفخيم (خص ضغط قظ) وحروف الترقيق</w:t>
            </w:r>
          </w:p>
          <w:p w14:paraId="15DF6712" w14:textId="6EA56A37" w:rsidR="000C043D" w:rsidRPr="00DE0B8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الحروف التي تتغير حسب السياق مثل الراء</w:t>
            </w:r>
          </w:p>
          <w:p w14:paraId="54E7D60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C02353E" w14:textId="77777777"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14:paraId="444B7C34" w14:textId="77777777"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التعريفات</w:t>
            </w:r>
          </w:p>
          <w:p w14:paraId="44022EBE" w14:textId="3465E694" w:rsidR="001D6A2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14:paraId="01CF2007" w14:textId="77777777"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يصنف الحروف</w:t>
            </w:r>
          </w:p>
          <w:p w14:paraId="3A501307" w14:textId="77777777" w:rsidR="000C043D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بأمثلة من القرآن</w:t>
            </w:r>
          </w:p>
          <w:p w14:paraId="5D0A6E82" w14:textId="4712E10A" w:rsidR="000C043D" w:rsidRPr="00DE0B8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كلمات ويحدد نوع الحرف</w:t>
            </w:r>
          </w:p>
        </w:tc>
        <w:tc>
          <w:tcPr>
            <w:tcW w:w="970" w:type="dxa"/>
          </w:tcPr>
          <w:p w14:paraId="743E524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5221B76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3FBFE0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DB0CE2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D3C409" w14:textId="77777777" w:rsidR="001851E4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يتلو الآيات (1–11) من سورة هود تلاوة سليمة</w:t>
            </w:r>
          </w:p>
          <w:p w14:paraId="72E105C7" w14:textId="0D1F3227" w:rsidR="001D6A2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مواضع التفخيم والترقيق أثناء التلاوة</w:t>
            </w:r>
          </w:p>
          <w:p w14:paraId="26DF9954" w14:textId="43BEB3F9" w:rsidR="000C043D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يطلب من الطالب قراءة آية وتحديد مواضع التفخيم والترقيق فيها</w:t>
            </w:r>
          </w:p>
          <w:p w14:paraId="3DA7A72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C4EA7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FE15347" w14:textId="77777777" w:rsidR="00940428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14:paraId="2CB6218F" w14:textId="77777777" w:rsidR="00940428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يكرر التلاوة بعد المعلم</w:t>
            </w:r>
          </w:p>
          <w:p w14:paraId="36BC3E1A" w14:textId="2B17020B" w:rsidR="001D6A2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يطبق الأحكام عمليًا</w:t>
            </w:r>
          </w:p>
          <w:p w14:paraId="66875C19" w14:textId="77777777" w:rsidR="00940428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الآية</w:t>
            </w:r>
          </w:p>
          <w:p w14:paraId="1104212C" w14:textId="77777777" w:rsidR="00940428" w:rsidRDefault="000C043D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يحدد الأحكام</w:t>
            </w:r>
          </w:p>
          <w:p w14:paraId="1463F33C" w14:textId="7928103E" w:rsidR="000C043D" w:rsidRPr="00DE0B86" w:rsidRDefault="000C043D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C043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يبرر اختياره</w:t>
            </w:r>
          </w:p>
        </w:tc>
        <w:tc>
          <w:tcPr>
            <w:tcW w:w="970" w:type="dxa"/>
          </w:tcPr>
          <w:p w14:paraId="5976FF0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1BD3B4FC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88463FF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8AF2CF7" w14:textId="77777777" w:rsidR="001851E4" w:rsidRDefault="001851E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51E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لتلاوة الآيات وتطبيق الأحكام</w:t>
            </w:r>
          </w:p>
          <w:p w14:paraId="19FCF738" w14:textId="22079A17" w:rsidR="001D6A26" w:rsidRPr="00DE0B86" w:rsidRDefault="001851E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51E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يشجع النقاش حول الأخطاء الشائعة</w:t>
            </w:r>
          </w:p>
        </w:tc>
        <w:tc>
          <w:tcPr>
            <w:tcW w:w="6315" w:type="dxa"/>
          </w:tcPr>
          <w:p w14:paraId="0ACE179B" w14:textId="77777777" w:rsidR="001851E4" w:rsidRDefault="001851E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51E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14:paraId="6B282F98" w14:textId="77777777" w:rsidR="001851E4" w:rsidRDefault="001851E4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51E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يصحح التلاوة لبعضهم</w:t>
            </w:r>
          </w:p>
          <w:p w14:paraId="18A4E10F" w14:textId="5A3CD79B" w:rsidR="001D6A26" w:rsidRPr="00DE0B86" w:rsidRDefault="001851E4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51E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مواضع التفخيم والترقيق</w:t>
            </w:r>
          </w:p>
        </w:tc>
        <w:tc>
          <w:tcPr>
            <w:tcW w:w="970" w:type="dxa"/>
          </w:tcPr>
          <w:p w14:paraId="085ABB6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3D2F03B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05853F6A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1F6DB79F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6E56C240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16701A5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7B6DC1A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D269E05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D891815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8205E0" w14:textId="7FB6D5B2" w:rsidR="001D6A26" w:rsidRPr="00DE0B86" w:rsidRDefault="001D6A26" w:rsidP="001851E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B80B32" wp14:editId="56925488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11421887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C5BA4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80B32" id="_x0000_s1031" type="#_x0000_t202" style="position:absolute;left:0;text-align:left;margin-left:-388.2pt;margin-top:-.15pt;width:746.35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PwGgIAADMEAAAOAAAAZHJzL2Uyb0RvYy54bWysU8tu2zAQvBfoPxC817Jd2X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" filled="f" stroked="f" strokeweight=".5pt">
                      <v:textbox>
                        <w:txbxContent>
                          <w:p w14:paraId="130C5BA4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6EA7E254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928315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5FA0E6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450774E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1CF34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AD9C1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4A327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7FC33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B71251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52A10FB2" w14:textId="77777777" w:rsidTr="000B7A9E">
              <w:tc>
                <w:tcPr>
                  <w:tcW w:w="1922" w:type="dxa"/>
                  <w:vAlign w:val="center"/>
                </w:tcPr>
                <w:p w14:paraId="39A292B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CE4885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4E90F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1B87F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3C698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8FC2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DDCF6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F6AE35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FBDA090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7E4004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0EA4FE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07EA5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B5155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019F3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46331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22A39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4EBA8F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118FBE06" w14:textId="77777777" w:rsidTr="000B7A9E">
              <w:tc>
                <w:tcPr>
                  <w:tcW w:w="1922" w:type="dxa"/>
                  <w:vAlign w:val="center"/>
                </w:tcPr>
                <w:p w14:paraId="18C57AD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B05A13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063CB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53A61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18E03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5E2F2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43426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C5770D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799EB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19C41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E7B8A3" w14:textId="77777777" w:rsidR="001851E4" w:rsidRDefault="001851E4" w:rsidP="001D6A26">
      <w:pPr>
        <w:rPr>
          <w:sz w:val="6"/>
          <w:szCs w:val="6"/>
          <w:rtl/>
        </w:rPr>
      </w:pPr>
    </w:p>
    <w:p w14:paraId="098F8B71" w14:textId="24311B0E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07F1C" wp14:editId="6A791F8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57028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806F3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36F76D7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07F1C" id="_x0000_s1032" type="#_x0000_t202" style="position:absolute;left:0;text-align:left;margin-left:357.4pt;margin-top:-8.3pt;width:14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BwyP/KGAIAADM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5F3806F3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36F76D7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62E519E2" w14:textId="1CB88C53" w:rsidR="001D6A26" w:rsidRPr="00DE0B86" w:rsidRDefault="001D6A26" w:rsidP="001851E4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5380B" w:rsidRPr="0075380B">
        <w:rPr>
          <w:b/>
          <w:bCs/>
          <w:sz w:val="24"/>
          <w:szCs w:val="24"/>
          <w:rtl/>
        </w:rPr>
        <w:t xml:space="preserve">(وكان أمر الله قدرا مقدورا)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موضوع الدرس : </w:t>
      </w:r>
      <w:r w:rsidR="001851E4" w:rsidRPr="001851E4">
        <w:rPr>
          <w:b/>
          <w:bCs/>
          <w:sz w:val="24"/>
          <w:szCs w:val="24"/>
          <w:rtl/>
        </w:rPr>
        <w:t xml:space="preserve">الإيمان بالقدر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062C2F47" w14:textId="77777777" w:rsidTr="000B7A9E">
        <w:trPr>
          <w:trHeight w:val="339"/>
        </w:trPr>
        <w:tc>
          <w:tcPr>
            <w:tcW w:w="15627" w:type="dxa"/>
            <w:gridSpan w:val="4"/>
          </w:tcPr>
          <w:p w14:paraId="6CB5668D" w14:textId="14CB2231" w:rsidR="001D6A26" w:rsidRPr="00DE0B86" w:rsidRDefault="001D6A26" w:rsidP="001851E4">
            <w:pPr>
              <w:rPr>
                <w:b/>
                <w:bCs/>
                <w:sz w:val="24"/>
                <w:szCs w:val="24"/>
                <w:rtl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851E4" w:rsidRPr="001851E4">
              <w:rPr>
                <w:b/>
                <w:bCs/>
                <w:sz w:val="24"/>
                <w:szCs w:val="24"/>
                <w:rtl/>
                <w:lang w:bidi="ar-EG"/>
              </w:rPr>
              <w:t>-يبين مفهوم الإيمان بالقضاء والقدر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1851E4" w:rsidRPr="001851E4">
              <w:rPr>
                <w:b/>
                <w:bCs/>
                <w:sz w:val="24"/>
                <w:szCs w:val="24"/>
                <w:rtl/>
                <w:lang w:bidi="ar-EG"/>
              </w:rPr>
              <w:t>-يوضح العلاقة بين القدر وأحداث الكون وأفعال الإنسان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 </w:t>
            </w:r>
            <w:r w:rsidR="001851E4" w:rsidRPr="001851E4">
              <w:rPr>
                <w:b/>
                <w:bCs/>
                <w:sz w:val="24"/>
                <w:szCs w:val="24"/>
                <w:rtl/>
                <w:lang w:bidi="ar-EG"/>
              </w:rPr>
              <w:t>-يتمثل القيم و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851E4" w:rsidRPr="001851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الاتجاهات</w:t>
            </w:r>
            <w:r w:rsidR="001851E4" w:rsidRPr="001851E4">
              <w:rPr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851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1D6A26" w:rsidRPr="00DE0B86" w14:paraId="66051A57" w14:textId="77777777" w:rsidTr="000B7A9E">
        <w:tc>
          <w:tcPr>
            <w:tcW w:w="1050" w:type="dxa"/>
          </w:tcPr>
          <w:p w14:paraId="681E7A9A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74524E8B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149C1A38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3A6833A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08BDD867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CD06660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30ADE9A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سؤالًا تحفيزيًا مثل: "هل كل ما يحدث في حياتنا مقدّر؟"</w:t>
            </w:r>
          </w:p>
          <w:p w14:paraId="11F46ADD" w14:textId="030AAEEA"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يعرض موقفًا واقعيًا أو قصة تربوية</w:t>
            </w:r>
          </w:p>
          <w:p w14:paraId="68B448A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3542A41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برأيه أو تجربته</w:t>
            </w:r>
          </w:p>
          <w:p w14:paraId="6754C4A6" w14:textId="4BA0CFE4"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فهمه الأولي للقدر</w:t>
            </w:r>
          </w:p>
        </w:tc>
        <w:tc>
          <w:tcPr>
            <w:tcW w:w="970" w:type="dxa"/>
          </w:tcPr>
          <w:p w14:paraId="3A09102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1BCE15C1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623A348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F1F2540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يشرح مفهوم الإيمان بالقضاء والقدر: أن الله يعلم، يكتب، يخلق، ويقدّر كل شيء</w:t>
            </w:r>
          </w:p>
          <w:p w14:paraId="503C0661" w14:textId="6B34AEB4" w:rsidR="001D6A2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العلاقة بين القدر وأحداث الكون وأفعال الإنسان</w:t>
            </w:r>
          </w:p>
          <w:p w14:paraId="0E81044F" w14:textId="558C049F" w:rsidR="008B72CA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من الطالب كتابة موقف مرّ به، وكيف فهمه في ضوء الإيمان بالقدر</w:t>
            </w:r>
          </w:p>
          <w:p w14:paraId="020E6CF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75F8A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5B8DBAF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يصغي بانتباه</w:t>
            </w:r>
          </w:p>
          <w:p w14:paraId="540E2D36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يدوّن المفاهيم</w:t>
            </w:r>
          </w:p>
          <w:p w14:paraId="54885F97" w14:textId="388B5379" w:rsidR="001D6A2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لفهم أعمق</w:t>
            </w:r>
          </w:p>
          <w:p w14:paraId="55BA83A3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يكتب موقفًا واقعيًا</w:t>
            </w:r>
          </w:p>
          <w:p w14:paraId="0ED0BA66" w14:textId="522E4FDC" w:rsidR="008B72CA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الحدث والإيمان بالقضاء والقدر</w:t>
            </w:r>
          </w:p>
        </w:tc>
        <w:tc>
          <w:tcPr>
            <w:tcW w:w="970" w:type="dxa"/>
          </w:tcPr>
          <w:p w14:paraId="788B872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A97667D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25545F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F22906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09F190" w14:textId="7F12D879" w:rsidR="001D6A2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يوجه الطلاب لتمثيل موقف يُظهر الرضا بالقضاء أو التوكل على الله</w:t>
            </w:r>
          </w:p>
          <w:p w14:paraId="6D1C1858" w14:textId="0EA5F9DF" w:rsidR="008B72CA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ينظم مجموعات لتحليل العلاقة بين القدر وأفعال الإنسان (الاختيار، المسؤولية، التوكل...)</w:t>
            </w:r>
          </w:p>
          <w:p w14:paraId="24852C1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F8E46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6900BE7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يمثل أو يشرح موقفًا واقعيًا</w:t>
            </w:r>
          </w:p>
          <w:p w14:paraId="12A0F9B8" w14:textId="206B7C66" w:rsidR="001D6A2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أثر الإيمان في سلوكه</w:t>
            </w:r>
          </w:p>
          <w:p w14:paraId="1EB8C4F6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يتعاون مع زملائه</w:t>
            </w:r>
          </w:p>
          <w:p w14:paraId="14FE5FA6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يناقش المفاهيم</w:t>
            </w:r>
          </w:p>
          <w:p w14:paraId="1E5EA41A" w14:textId="32056B9E" w:rsidR="008B72CA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خلاصة النقاش أمام الصف</w:t>
            </w:r>
          </w:p>
        </w:tc>
        <w:tc>
          <w:tcPr>
            <w:tcW w:w="970" w:type="dxa"/>
          </w:tcPr>
          <w:p w14:paraId="2FCA2FC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A0E015D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D43C605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5081593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أسئلة مثل:</w:t>
            </w:r>
          </w:p>
          <w:p w14:paraId="663A06E4" w14:textId="7355937D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معنى القضاء والقدر؟ كيف يؤثر في سلوك المسلم؟"</w:t>
            </w:r>
          </w:p>
          <w:p w14:paraId="4C1063FD" w14:textId="23A0ADD8"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يطلب تلخيصًا شفهيًا أو كتابيًا</w:t>
            </w:r>
          </w:p>
        </w:tc>
        <w:tc>
          <w:tcPr>
            <w:tcW w:w="6315" w:type="dxa"/>
          </w:tcPr>
          <w:p w14:paraId="1BE10B80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على الأسئلة</w:t>
            </w:r>
          </w:p>
          <w:p w14:paraId="036575B8" w14:textId="77777777" w:rsidR="008B72CA" w:rsidRDefault="008B72C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يقدم تلخيصًا لما تعلمه</w:t>
            </w:r>
          </w:p>
          <w:p w14:paraId="2BD8C744" w14:textId="34E9AB82"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الإيمان والسلوكيات اليومية</w:t>
            </w:r>
          </w:p>
        </w:tc>
        <w:tc>
          <w:tcPr>
            <w:tcW w:w="970" w:type="dxa"/>
          </w:tcPr>
          <w:p w14:paraId="366133D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6573337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71AA2168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0075E7F9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2A548412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75B7E22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C029ECA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B928D50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0441F69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650F36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BA5288" wp14:editId="5DFD0DDC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8425367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B5B8B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A5288" id="_x0000_s1033" type="#_x0000_t202" style="position:absolute;left:0;text-align:left;margin-left:-388.2pt;margin-top:-.15pt;width:746.35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DPwW2BHAIAADMEAAAOAAAAAAAAAAAAAAAAAC4CAABkcnMvZTJvRG9jLnhtbFBL&#10;AQItABQABgAIAAAAIQClJVkr4QAAAAkBAAAPAAAAAAAAAAAAAAAAAHYEAABkcnMvZG93bnJldi54&#10;bWxQSwUGAAAAAAQABADzAAAAhAUAAAAA&#10;" filled="f" stroked="f" strokeweight=".5pt">
                      <v:textbox>
                        <w:txbxContent>
                          <w:p w14:paraId="2D4B5B8B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9790B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03B0FBB6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98766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B0436A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4BB14C3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C649A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054E4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9A0C3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D423F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07500E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16338F9A" w14:textId="77777777" w:rsidTr="000B7A9E">
              <w:tc>
                <w:tcPr>
                  <w:tcW w:w="1922" w:type="dxa"/>
                  <w:vAlign w:val="center"/>
                </w:tcPr>
                <w:p w14:paraId="37B51B6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9E937A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08D77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EA2E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FB89D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E42A3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3363E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C8C876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718C4180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318D33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A6C081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7F917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FCF2D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FC6C0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C85D0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56FE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BC361D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7CF19311" w14:textId="77777777" w:rsidTr="000B7A9E">
              <w:tc>
                <w:tcPr>
                  <w:tcW w:w="1922" w:type="dxa"/>
                  <w:vAlign w:val="center"/>
                </w:tcPr>
                <w:p w14:paraId="2CB9BCA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C86C43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21FCE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F0B14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CE4FA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D1B51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1E33B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B3AC9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A3EE9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04AA4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04A7E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6D0808E" w14:textId="77777777" w:rsidR="001D6A26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14:paraId="4EE954D1" w14:textId="77777777" w:rsidR="008B72CA" w:rsidRDefault="008B72CA" w:rsidP="001D6A26">
      <w:pPr>
        <w:rPr>
          <w:b/>
          <w:bCs/>
          <w:sz w:val="24"/>
          <w:szCs w:val="24"/>
          <w:rtl/>
          <w:lang w:bidi="ar-JO"/>
        </w:rPr>
      </w:pPr>
    </w:p>
    <w:p w14:paraId="5BA6B14D" w14:textId="77777777" w:rsidR="008B72CA" w:rsidRDefault="008B72CA" w:rsidP="001D6A26">
      <w:pPr>
        <w:rPr>
          <w:sz w:val="6"/>
          <w:szCs w:val="6"/>
          <w:rtl/>
        </w:rPr>
      </w:pPr>
    </w:p>
    <w:p w14:paraId="26629579" w14:textId="70DCA4AF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E2FEB" wp14:editId="7E61452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164026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11CB6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0C724EB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E2FEB" id="_x0000_s1034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VEGg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RynGMN1R7Hc9Az7y1fKOxhyXx4&#10;YQ6pxrZRvuEZF6kBa8HBoqQG9+tf9zEeGUAvJS1Kp6T+55Y5QYn+bpCbL8PxOGotHcY3dyM8uEvP&#10;+tJjts0DoDqH+FEsT2aMD/poSgfNG6p8HquiixmOtUsajuZD6AWNv4SL+TwFobosC0uzsjymjthF&#10;hF+7N+bsgYaABD7BUWSseMdGH9ujPt8GkCpRFXHuUT3Aj8pMDB5+UZT+5TlFnf/6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AzjBUQaAgAAMw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6511CB6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0C724EB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2F0D0891" w14:textId="56C04033" w:rsidR="001D6A26" w:rsidRPr="00DE0B86" w:rsidRDefault="001D6A26" w:rsidP="008B72CA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5380B" w:rsidRPr="0075380B">
        <w:rPr>
          <w:b/>
          <w:bCs/>
          <w:sz w:val="24"/>
          <w:szCs w:val="24"/>
          <w:rtl/>
        </w:rPr>
        <w:t xml:space="preserve">(وكان أمر الله قدرا مقدورا)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موضوع الدرس : </w:t>
      </w:r>
      <w:r w:rsidR="008B72CA" w:rsidRPr="008B72CA">
        <w:rPr>
          <w:b/>
          <w:bCs/>
          <w:sz w:val="24"/>
          <w:szCs w:val="24"/>
          <w:rtl/>
        </w:rPr>
        <w:t>يوم أحد 3 هــ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727BBF9D" w14:textId="77777777" w:rsidTr="000B7A9E">
        <w:trPr>
          <w:trHeight w:val="339"/>
        </w:trPr>
        <w:tc>
          <w:tcPr>
            <w:tcW w:w="15627" w:type="dxa"/>
            <w:gridSpan w:val="4"/>
          </w:tcPr>
          <w:p w14:paraId="220E72B4" w14:textId="3896E206" w:rsidR="001D6A26" w:rsidRPr="00DE0B86" w:rsidRDefault="001D6A26" w:rsidP="008B72C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B72CA" w:rsidRPr="008B72CA">
              <w:rPr>
                <w:b/>
                <w:bCs/>
                <w:sz w:val="24"/>
                <w:szCs w:val="24"/>
                <w:rtl/>
                <w:lang w:bidi="ar-EG"/>
              </w:rPr>
              <w:t>يلخص أسباب غزوة أحد</w:t>
            </w:r>
            <w:r w:rsidR="008B72C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8B72C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/  </w:t>
            </w:r>
            <w:r w:rsidR="008B72CA" w:rsidRPr="008B72CA">
              <w:rPr>
                <w:b/>
                <w:bCs/>
                <w:sz w:val="24"/>
                <w:szCs w:val="24"/>
                <w:rtl/>
                <w:lang w:bidi="ar-EG"/>
              </w:rPr>
              <w:t>-يحلل نتائج المعركة</w:t>
            </w:r>
            <w:r w:rsidR="008B72C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  </w:t>
            </w:r>
            <w:r w:rsidR="008B72CA" w:rsidRPr="008B72CA">
              <w:rPr>
                <w:b/>
                <w:bCs/>
                <w:sz w:val="24"/>
                <w:szCs w:val="24"/>
                <w:rtl/>
                <w:lang w:bidi="ar-EG"/>
              </w:rPr>
              <w:t>-يبين اهم أحداث المعركة</w:t>
            </w:r>
          </w:p>
          <w:p w14:paraId="519594D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090DBEC" w14:textId="77777777" w:rsidTr="000B7A9E">
        <w:tc>
          <w:tcPr>
            <w:tcW w:w="1050" w:type="dxa"/>
          </w:tcPr>
          <w:p w14:paraId="1072DD21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199EE77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95E1CE7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A87A34F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133B6CC9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051DEDA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4FDF1D2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6F01DE" w14:textId="6C9F3D4B"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سؤالًا تحفيزيًا: "ما الذي تتوقع أن يحدث إذا خالف الجيش أوامر قائده؟"</w:t>
            </w:r>
          </w:p>
        </w:tc>
        <w:tc>
          <w:tcPr>
            <w:tcW w:w="6315" w:type="dxa"/>
          </w:tcPr>
          <w:p w14:paraId="66A7762A" w14:textId="12F2A69B" w:rsidR="001D6A26" w:rsidRPr="00DE0B86" w:rsidRDefault="008B72C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72C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الطلاب بآرائهم وتجاربهم.</w:t>
            </w:r>
          </w:p>
        </w:tc>
        <w:tc>
          <w:tcPr>
            <w:tcW w:w="970" w:type="dxa"/>
          </w:tcPr>
          <w:p w14:paraId="416D254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41EEF73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9C90EA5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143AF8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B2855E" w14:textId="3792504A" w:rsidR="001D6A2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المعلم الأسباب باستخدام صور وخرائط.</w:t>
            </w:r>
          </w:p>
          <w:p w14:paraId="56409854" w14:textId="43A94EA8" w:rsidR="004C36AC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يروي الأحداث بأسلوب قصصي مع عرض خريطة توضح تحركات الجيشين.</w:t>
            </w:r>
          </w:p>
          <w:p w14:paraId="67B35C7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EFEC4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47EA2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EDF6B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8F9E4FB" w14:textId="77777777" w:rsidR="001D6A2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يدون الطلاب النقاط الرئيسة في جدول ملخص.</w:t>
            </w:r>
          </w:p>
          <w:p w14:paraId="461F8913" w14:textId="7BFE8267" w:rsidR="004C36AC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يرسم الطلاب خطًا زمنيًا للأحداث.</w:t>
            </w:r>
          </w:p>
        </w:tc>
        <w:tc>
          <w:tcPr>
            <w:tcW w:w="970" w:type="dxa"/>
          </w:tcPr>
          <w:p w14:paraId="42DA84A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181681C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D4FC3F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2DDE530" w14:textId="1F4A389C" w:rsidR="001D6A2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يوجّه أسئلة تحليلية: ما أثر مخالفة الرماة للأوامر؟</w:t>
            </w:r>
          </w:p>
          <w:p w14:paraId="7A9233A2" w14:textId="7BB106A9" w:rsidR="004C36AC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الدرس بقيم الطاعة، الصبر، وعدم الاغ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رار بالنصر.</w:t>
            </w:r>
          </w:p>
          <w:p w14:paraId="35AE3649" w14:textId="77777777"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654BC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1A345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EED2839" w14:textId="77777777" w:rsidR="001D6A2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الطلاب في مجموعات ويقدّمون استنتاجاتهم.</w:t>
            </w:r>
          </w:p>
          <w:p w14:paraId="7C57D0D6" w14:textId="4EC63F29" w:rsidR="004C36AC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ذكر الطلاب مواقف حياتية يمكن أن تطبق فيها هذه القيم.</w:t>
            </w:r>
          </w:p>
        </w:tc>
        <w:tc>
          <w:tcPr>
            <w:tcW w:w="970" w:type="dxa"/>
          </w:tcPr>
          <w:p w14:paraId="4FF3A80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8C3AF48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C83DF06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A0FD5C1" w14:textId="0D5F0C01" w:rsidR="001D6A26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4C36A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طلب من الطلاب كتابة فقرة قصيرة بعنوان: "لو كنتُ أحد الرماة يوم أُحد" يصفون فيها مشاعرهم وقرارهم وقتها.</w:t>
            </w:r>
          </w:p>
        </w:tc>
        <w:tc>
          <w:tcPr>
            <w:tcW w:w="6315" w:type="dxa"/>
          </w:tcPr>
          <w:p w14:paraId="6C88083B" w14:textId="4D347909" w:rsidR="001D6A26" w:rsidRPr="00DE0B86" w:rsidRDefault="004C36A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يكتب الطالب الفقرة واصفا مشاعره فيها </w:t>
            </w:r>
          </w:p>
        </w:tc>
        <w:tc>
          <w:tcPr>
            <w:tcW w:w="970" w:type="dxa"/>
          </w:tcPr>
          <w:p w14:paraId="39B0A55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6282B3C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00156BF3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4D367EA4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1E0F5A9D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140D41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24D56BE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C05B8F4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22951AEB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EA5282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A7C475" wp14:editId="6328B91C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31419905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E09033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7C475" id="_x0000_s1035" type="#_x0000_t202" style="position:absolute;left:0;text-align:left;margin-left:-388.2pt;margin-top:-.15pt;width:746.35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LPqlw8bAgAAMwQAAA4AAAAAAAAAAAAAAAAALgIAAGRycy9lMm9Eb2MueG1sUEsB&#10;Ai0AFAAGAAgAAAAhAKUlWSvhAAAACQEAAA8AAAAAAAAAAAAAAAAAdQQAAGRycy9kb3ducmV2Lnht&#10;bFBLBQYAAAAABAAEAPMAAACDBQAAAAA=&#10;" filled="f" stroked="f" strokeweight=".5pt">
                      <v:textbox>
                        <w:txbxContent>
                          <w:p w14:paraId="5CE09033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0334F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6AA5CBCD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312DF4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60CD64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058524B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DDEF1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2A668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AC17B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16BD0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5F289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5B6D7E8" w14:textId="77777777" w:rsidTr="000B7A9E">
              <w:tc>
                <w:tcPr>
                  <w:tcW w:w="1922" w:type="dxa"/>
                  <w:vAlign w:val="center"/>
                </w:tcPr>
                <w:p w14:paraId="75885D4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B70270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96A35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05325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694FD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286D9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00A06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0158C5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E5AF266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285862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77903E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96839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42075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1FD71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8B625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47E33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7E59A3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7A7F13F6" w14:textId="77777777" w:rsidTr="000B7A9E">
              <w:tc>
                <w:tcPr>
                  <w:tcW w:w="1922" w:type="dxa"/>
                  <w:vAlign w:val="center"/>
                </w:tcPr>
                <w:p w14:paraId="5211FD8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738396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FDF21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D2A8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94820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4C7D3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B7AF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586DF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82DBAE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68178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5C116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9632407" w14:textId="77777777" w:rsidR="0075380B" w:rsidRDefault="0075380B" w:rsidP="001D6A26">
      <w:pPr>
        <w:rPr>
          <w:sz w:val="6"/>
          <w:szCs w:val="6"/>
          <w:rtl/>
        </w:rPr>
      </w:pPr>
    </w:p>
    <w:p w14:paraId="30E2C2D9" w14:textId="77777777" w:rsidR="004C36AC" w:rsidRDefault="004C36AC" w:rsidP="001D6A26">
      <w:pPr>
        <w:rPr>
          <w:sz w:val="6"/>
          <w:szCs w:val="6"/>
        </w:rPr>
      </w:pPr>
    </w:p>
    <w:p w14:paraId="373CC99F" w14:textId="71143FDC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68780C" wp14:editId="67D2657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380556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004CD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9E4EF4E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8780C" id="_x0000_s1036" type="#_x0000_t202" style="position:absolute;left:0;text-align:left;margin-left:357.4pt;margin-top:-8.3pt;width:145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b0wKgB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34A004CD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9E4EF4E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320FA0FE" w14:textId="2FA1D6CC" w:rsidR="001D6A26" w:rsidRPr="00DE0B86" w:rsidRDefault="001D6A26" w:rsidP="00051C5C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051C5C" w:rsidRPr="00051C5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051C5C" w:rsidRPr="00051C5C">
        <w:rPr>
          <w:b/>
          <w:bCs/>
          <w:sz w:val="24"/>
          <w:szCs w:val="24"/>
          <w:rtl/>
        </w:rPr>
        <w:t xml:space="preserve">(وبالحق أنزلناه وبالحق نزل)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الدرس : </w:t>
      </w:r>
      <w:r w:rsidR="00051C5C" w:rsidRPr="00051C5C">
        <w:rPr>
          <w:b/>
          <w:bCs/>
          <w:sz w:val="24"/>
          <w:szCs w:val="24"/>
          <w:rtl/>
        </w:rPr>
        <w:t xml:space="preserve">سورة الإسراء الآيات الكريمة(9-12)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4A9B60B6" w14:textId="77777777" w:rsidTr="000B7A9E">
        <w:trPr>
          <w:trHeight w:val="339"/>
        </w:trPr>
        <w:tc>
          <w:tcPr>
            <w:tcW w:w="15627" w:type="dxa"/>
            <w:gridSpan w:val="4"/>
          </w:tcPr>
          <w:p w14:paraId="6A6472C0" w14:textId="6D0B881A" w:rsidR="00051C5C" w:rsidRPr="00051C5C" w:rsidRDefault="001D6A26" w:rsidP="00051C5C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51C5C" w:rsidRPr="00051C5C">
              <w:rPr>
                <w:b/>
                <w:bCs/>
                <w:sz w:val="24"/>
                <w:szCs w:val="24"/>
                <w:rtl/>
                <w:lang w:bidi="ar-EG"/>
              </w:rPr>
              <w:t>-يتلو الآيات الكريمة (9-12) من سورة الإسراء تلاوة سليمة</w:t>
            </w:r>
            <w:r w:rsidR="00051C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51C5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/ </w:t>
            </w:r>
            <w:r w:rsidR="00051C5C" w:rsidRPr="00051C5C">
              <w:rPr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  <w:r w:rsidR="00051C5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</w:t>
            </w:r>
            <w:r w:rsidR="00051C5C" w:rsidRPr="00051C5C">
              <w:rPr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(9-12) من سورة الإسراء ويحفظها </w:t>
            </w:r>
          </w:p>
          <w:p w14:paraId="79E468F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12D4626" w14:textId="77777777" w:rsidTr="000B7A9E">
        <w:tc>
          <w:tcPr>
            <w:tcW w:w="1050" w:type="dxa"/>
          </w:tcPr>
          <w:p w14:paraId="45D9FA90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66E34FC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CF39D1C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8DF14CA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179D8BA4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E9058E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6870C34" w14:textId="6C7C8945"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إ</w:t>
            </w: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ثارة: سؤال قصير: ما أثر القرآن في تهذيب قراراتنا اليومية؟</w:t>
            </w:r>
          </w:p>
          <w:p w14:paraId="75EBE4D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5B787B6" w14:textId="43B090D3"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تفاعل: مشاركة أمثلة واقعية مختصرة.</w:t>
            </w:r>
          </w:p>
        </w:tc>
        <w:tc>
          <w:tcPr>
            <w:tcW w:w="970" w:type="dxa"/>
          </w:tcPr>
          <w:p w14:paraId="1CDE4F8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34E93CB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202E2C1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C04CFF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AC0789" w14:textId="04298892"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نمذجة: يتلو الآيات ببطء، يوضح مواضع الوقف والحركات المشكلة.</w:t>
            </w:r>
          </w:p>
          <w:p w14:paraId="5B2D9B5F" w14:textId="7CCC1B38"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تقويم فورِي: يسمِّع مقاطع قصيرة، يصحح المخارج والأحكام المفتاحية.</w:t>
            </w:r>
          </w:p>
          <w:p w14:paraId="75A9D87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E1B12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553AD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F108FEF" w14:textId="77777777"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إنصات: متابعة بالإصبع على المصحف وتقليد المقاطع.</w:t>
            </w:r>
          </w:p>
          <w:p w14:paraId="40BF53F9" w14:textId="434333DD"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طبيق: تلاوة فردية/ثنائية بجمل قصيرة.</w:t>
            </w:r>
          </w:p>
        </w:tc>
        <w:tc>
          <w:tcPr>
            <w:tcW w:w="970" w:type="dxa"/>
          </w:tcPr>
          <w:p w14:paraId="070559B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2F0B2FF8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888D14D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3D248DF" w14:textId="5B3CD395"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 موجز: يشرح الكلمات المفتاحية بتراكيبها.</w:t>
            </w:r>
          </w:p>
          <w:p w14:paraId="27E7F77E" w14:textId="1F04CCC9"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تفكير موجَّه: أسئلة فهم واستنباط القيم.</w:t>
            </w:r>
          </w:p>
          <w:p w14:paraId="55425AF1" w14:textId="77777777"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421A2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46DB045" w14:textId="77777777"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تلخيص: يملأ بطاقة معنى-مثال لكل كلمة.</w:t>
            </w:r>
          </w:p>
          <w:p w14:paraId="40F2CB8C" w14:textId="749D6FA5"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استنتاج: صياغة معانٍ وعبر في جُمَل موجزة.</w:t>
            </w:r>
          </w:p>
        </w:tc>
        <w:tc>
          <w:tcPr>
            <w:tcW w:w="970" w:type="dxa"/>
          </w:tcPr>
          <w:p w14:paraId="3D77913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6D41FA1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B3C0506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8999F68" w14:textId="74AB39C7"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تقسيم: يحدد مقاطع الحفظ وخطة المراجعة.</w:t>
            </w:r>
          </w:p>
        </w:tc>
        <w:tc>
          <w:tcPr>
            <w:tcW w:w="6315" w:type="dxa"/>
          </w:tcPr>
          <w:p w14:paraId="288525A9" w14:textId="68B0D258"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ثبيت: تكرار مقطعي وتسميع ختامي قصير.</w:t>
            </w:r>
          </w:p>
        </w:tc>
        <w:tc>
          <w:tcPr>
            <w:tcW w:w="970" w:type="dxa"/>
          </w:tcPr>
          <w:p w14:paraId="170285C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2CE3DA1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3373D17A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5CC24611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5D1F10AB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BCF5F65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D8B4F0E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46489C0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0057766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406D4F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8B3870" wp14:editId="3100C8A0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95156107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8E9554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B3870" id="_x0000_s1037" type="#_x0000_t202" style="position:absolute;left:0;text-align:left;margin-left:-388.2pt;margin-top:-.15pt;width:746.35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CiGwIAADQEAAAOAAAAZHJzL2Uyb0RvYy54bWysU8tu2zAQvBfoPxC817Jd2X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BT80KIbAgAANAQAAA4AAAAAAAAAAAAAAAAALgIAAGRycy9lMm9Eb2MueG1sUEsB&#10;Ai0AFAAGAAgAAAAhAKUlWSvhAAAACQEAAA8AAAAAAAAAAAAAAAAAdQQAAGRycy9kb3ducmV2Lnht&#10;bFBLBQYAAAAABAAEAPMAAACDBQAAAAA=&#10;" filled="f" stroked="f" strokeweight=".5pt">
                      <v:textbox>
                        <w:txbxContent>
                          <w:p w14:paraId="278E9554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25CD7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556BCE12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647589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A1E925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01DFF1C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4A927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E2BEA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B8ACB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C7429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952B80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753BAE5D" w14:textId="77777777" w:rsidTr="000B7A9E">
              <w:tc>
                <w:tcPr>
                  <w:tcW w:w="1922" w:type="dxa"/>
                  <w:vAlign w:val="center"/>
                </w:tcPr>
                <w:p w14:paraId="23CD725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BA8395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AD82B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7DAAA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09D87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C2EFE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79549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B00EF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11D1DD17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0D9D174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E93C60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1FF6D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4CA3B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30892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0989F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FD729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D21B96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6162F82A" w14:textId="77777777" w:rsidTr="000B7A9E">
              <w:tc>
                <w:tcPr>
                  <w:tcW w:w="1922" w:type="dxa"/>
                  <w:vAlign w:val="center"/>
                </w:tcPr>
                <w:p w14:paraId="3B1B71D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6EAADE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D5EB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C855D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93245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E6707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4F13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C5704E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CD7479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E227A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17E33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3806C4" w14:textId="77777777"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14:paraId="698118C9" w14:textId="77777777" w:rsidR="00051C5C" w:rsidRDefault="00051C5C" w:rsidP="001D6A26">
      <w:pPr>
        <w:rPr>
          <w:sz w:val="6"/>
          <w:szCs w:val="6"/>
          <w:rtl/>
        </w:rPr>
      </w:pPr>
    </w:p>
    <w:p w14:paraId="0B32B143" w14:textId="77777777" w:rsidR="00051C5C" w:rsidRDefault="00051C5C" w:rsidP="001D6A26">
      <w:pPr>
        <w:rPr>
          <w:sz w:val="6"/>
          <w:szCs w:val="6"/>
        </w:rPr>
      </w:pPr>
    </w:p>
    <w:p w14:paraId="0595FDE2" w14:textId="1BB77E9D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00A89" wp14:editId="43C0E03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785656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7D6A2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B1E61D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00A89" id="_x0000_s1038" type="#_x0000_t202" style="position:absolute;left:0;text-align:left;margin-left:357.4pt;margin-top:-8.3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Tx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Uuj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Au5PE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BB7D6A2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B1E61D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66397D1F" w14:textId="124D6B75" w:rsidR="001D6A26" w:rsidRPr="00DE0B86" w:rsidRDefault="001D6A26" w:rsidP="00625436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051C5C" w:rsidRPr="00051C5C">
        <w:rPr>
          <w:b/>
          <w:bCs/>
          <w:sz w:val="24"/>
          <w:szCs w:val="24"/>
          <w:rtl/>
        </w:rPr>
        <w:t xml:space="preserve">(وبالحق أنزلناه وبالحق نزل)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موضوع الدرس : </w:t>
      </w:r>
      <w:r w:rsidR="00625436" w:rsidRPr="00625436">
        <w:rPr>
          <w:b/>
          <w:bCs/>
          <w:sz w:val="24"/>
          <w:szCs w:val="24"/>
          <w:rtl/>
        </w:rPr>
        <w:t>أحكام الإيمان في الإسلام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136F8813" w14:textId="77777777" w:rsidTr="000B7A9E">
        <w:trPr>
          <w:trHeight w:val="339"/>
        </w:trPr>
        <w:tc>
          <w:tcPr>
            <w:tcW w:w="15627" w:type="dxa"/>
            <w:gridSpan w:val="4"/>
          </w:tcPr>
          <w:p w14:paraId="0B4F3DB7" w14:textId="60ED4037" w:rsidR="00625436" w:rsidRPr="00625436" w:rsidRDefault="001D6A26" w:rsidP="00625436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625436" w:rsidRPr="00625436">
              <w:rPr>
                <w:b/>
                <w:bCs/>
                <w:sz w:val="24"/>
                <w:szCs w:val="24"/>
                <w:rtl/>
                <w:lang w:bidi="ar-EG"/>
              </w:rPr>
              <w:t>-يبين مفهوم الإيمان</w:t>
            </w:r>
            <w:r w:rsidR="006254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2543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       </w:t>
            </w:r>
            <w:r w:rsidR="00625436" w:rsidRPr="00625436">
              <w:rPr>
                <w:b/>
                <w:bCs/>
                <w:sz w:val="24"/>
                <w:szCs w:val="24"/>
                <w:rtl/>
                <w:lang w:bidi="ar-EG"/>
              </w:rPr>
              <w:t>-يوضح أنواع الإيمان وأحكامها</w:t>
            </w:r>
            <w:r w:rsidR="0062543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   /    </w:t>
            </w:r>
            <w:r w:rsidR="00625436" w:rsidRPr="00625436">
              <w:rPr>
                <w:b/>
                <w:bCs/>
                <w:sz w:val="24"/>
                <w:szCs w:val="24"/>
                <w:rtl/>
                <w:lang w:bidi="ar-EG"/>
              </w:rPr>
              <w:t>-يتمثل القيم و</w:t>
            </w:r>
            <w:r w:rsidR="0062543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625436" w:rsidRPr="0062543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الاتجاهات</w:t>
            </w:r>
            <w:r w:rsidR="00625436" w:rsidRPr="00625436">
              <w:rPr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</w:p>
          <w:p w14:paraId="46820D0A" w14:textId="79FF59BD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2EE76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2384372F" w14:textId="77777777" w:rsidTr="000B7A9E">
        <w:tc>
          <w:tcPr>
            <w:tcW w:w="1050" w:type="dxa"/>
          </w:tcPr>
          <w:p w14:paraId="38C402D7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52ADC5F3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F8FDEEE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D6840A0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67C3B6DE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45BFB2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8D7DD4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EA6E04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يطرح سؤالًا محفزًا أو قصة قصيرة تربوية. </w:t>
            </w:r>
          </w:p>
          <w:p w14:paraId="3C51409E" w14:textId="5C88A9E4"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بين الإيمان والسلوك اليومي.</w:t>
            </w:r>
          </w:p>
        </w:tc>
        <w:tc>
          <w:tcPr>
            <w:tcW w:w="6315" w:type="dxa"/>
          </w:tcPr>
          <w:p w14:paraId="52A10127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يستمع ويتفاعل وجدانيًا. </w:t>
            </w:r>
          </w:p>
          <w:p w14:paraId="1428B3FC" w14:textId="2BCF8152"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يشارك بمواقف واقعية أو تأملات شخصية.</w:t>
            </w:r>
          </w:p>
        </w:tc>
        <w:tc>
          <w:tcPr>
            <w:tcW w:w="970" w:type="dxa"/>
          </w:tcPr>
          <w:p w14:paraId="788D821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2F50C35A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A4B43AE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88411C6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يشرح المفهوم لغويًا وشرعيًا بأسلوب مبسط. </w:t>
            </w:r>
          </w:p>
          <w:p w14:paraId="14704CAB" w14:textId="55E3A028"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يستخدم أمثلة حياتية تربط بين القول والعمل.</w:t>
            </w:r>
          </w:p>
          <w:p w14:paraId="3F37AEEA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يعرض الأنواع باستخدام جدول أو خريطة ذهنية. </w:t>
            </w:r>
          </w:p>
          <w:p w14:paraId="4F0A8F48" w14:textId="341E19D9" w:rsidR="001D6A26" w:rsidRPr="00DE0B86" w:rsidRDefault="00625436" w:rsidP="0062543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يوضح أهمية كل نوع في حياة المسلم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315" w:type="dxa"/>
          </w:tcPr>
          <w:p w14:paraId="61F926AB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يدوّن المفهوم في بطاقة خاصة. </w:t>
            </w:r>
          </w:p>
          <w:p w14:paraId="00D4C607" w14:textId="453A2062"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يقدّم أمثلة من حياته لكل ركن من أركان الإيمان.</w:t>
            </w:r>
          </w:p>
          <w:p w14:paraId="3F667485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يصنّف أمثلة حسب نوع الإيمان. </w:t>
            </w:r>
          </w:p>
          <w:p w14:paraId="63278F47" w14:textId="78891E90"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يشارك في نشاط "لعبة التصنيف" أو "بطاقة أنا مؤمن حين...".</w:t>
            </w:r>
          </w:p>
        </w:tc>
        <w:tc>
          <w:tcPr>
            <w:tcW w:w="970" w:type="dxa"/>
          </w:tcPr>
          <w:p w14:paraId="7FB073A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D12D0A3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86321D8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D78FC88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يربط كل نوع من الإيمان بقيمة سلوكية.</w:t>
            </w:r>
          </w:p>
          <w:p w14:paraId="1E16469E" w14:textId="3FCCC39C"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يطرح مواقف حياتية ويطلب تحليلها.</w:t>
            </w:r>
          </w:p>
          <w:p w14:paraId="593D02F0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يوجّه الطلاب في تنفيذ الأنشطة (تمثيل، رسم، تصنيف). </w:t>
            </w:r>
          </w:p>
          <w:p w14:paraId="643B5CFB" w14:textId="43A45223" w:rsidR="001D6A26" w:rsidRPr="00DE0B86" w:rsidRDefault="00625436" w:rsidP="0062543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يقدّم تغذية راجعة بنّاءة.</w:t>
            </w:r>
          </w:p>
        </w:tc>
        <w:tc>
          <w:tcPr>
            <w:tcW w:w="6315" w:type="dxa"/>
          </w:tcPr>
          <w:p w14:paraId="3ECADC07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يعبّر عن القيم برسومات أو مواقف. </w:t>
            </w:r>
          </w:p>
          <w:p w14:paraId="467A28D0" w14:textId="5ABA7943" w:rsidR="001D6A2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يكتب خطة لتحسين سلوك مرتبط بقيمة إيمانية.</w:t>
            </w:r>
          </w:p>
          <w:p w14:paraId="32ECDB42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يشارك بفاعلية في الأنشطة. </w:t>
            </w:r>
          </w:p>
          <w:p w14:paraId="546AF36E" w14:textId="6012239B" w:rsidR="0062543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يعبّر عن فهمه للإيمان من خلال سلوكيات واقعية.</w:t>
            </w:r>
          </w:p>
        </w:tc>
        <w:tc>
          <w:tcPr>
            <w:tcW w:w="970" w:type="dxa"/>
          </w:tcPr>
          <w:p w14:paraId="2609B28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22C950E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DAF720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1D2BEF2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يطرح أسئلة شفوية وكتابية. </w:t>
            </w:r>
          </w:p>
          <w:p w14:paraId="2C474E68" w14:textId="35F5CD53"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يقيّم التفاعل والسلوك، لا الحفظ فقط.</w:t>
            </w:r>
          </w:p>
        </w:tc>
        <w:tc>
          <w:tcPr>
            <w:tcW w:w="6315" w:type="dxa"/>
          </w:tcPr>
          <w:p w14:paraId="58B8EBC3" w14:textId="77777777" w:rsidR="00625436" w:rsidRDefault="00625436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يجيب عن الأسئلة.</w:t>
            </w:r>
          </w:p>
          <w:p w14:paraId="4697C612" w14:textId="0AB83AEA" w:rsidR="001D6A26" w:rsidRPr="00DE0B86" w:rsidRDefault="0062543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2543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- يقيّم نفسه في تمثل القيم، ويضع خطة تطوير.</w:t>
            </w:r>
          </w:p>
        </w:tc>
        <w:tc>
          <w:tcPr>
            <w:tcW w:w="970" w:type="dxa"/>
          </w:tcPr>
          <w:p w14:paraId="479675A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35F30EC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49EA0578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47988BFA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65E4AADE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7BFE63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FDAD97A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9D62266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6F246F1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23EDC8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678662" wp14:editId="739B51F6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12258834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4C5C4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78662" id="_x0000_s1039" type="#_x0000_t202" style="position:absolute;left:0;text-align:left;margin-left:-388.2pt;margin-top:-.15pt;width:746.35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Crnj7THAIAADQEAAAOAAAAAAAAAAAAAAAAAC4CAABkcnMvZTJvRG9jLnhtbFBL&#10;AQItABQABgAIAAAAIQClJVkr4QAAAAkBAAAPAAAAAAAAAAAAAAAAAHYEAABkcnMvZG93bnJldi54&#10;bWxQSwUGAAAAAAQABADzAAAAhAUAAAAA&#10;" filled="f" stroked="f" strokeweight=".5pt">
                      <v:textbox>
                        <w:txbxContent>
                          <w:p w14:paraId="2934C5C4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9FC1D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52E64B47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BDB82C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3434C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10D995A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64E80A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A9885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E0420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50F66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908D52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3538F0EE" w14:textId="77777777" w:rsidTr="000B7A9E">
              <w:tc>
                <w:tcPr>
                  <w:tcW w:w="1922" w:type="dxa"/>
                  <w:vAlign w:val="center"/>
                </w:tcPr>
                <w:p w14:paraId="67E2C44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190975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0A72E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E76F7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AB581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5F73A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E391F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463D6E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5C6FE5ED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47FA22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F7D1EF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18DCC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DB180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35E54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A92CE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2D8E6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7BC435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D879614" w14:textId="77777777" w:rsidTr="000B7A9E">
              <w:tc>
                <w:tcPr>
                  <w:tcW w:w="1922" w:type="dxa"/>
                  <w:vAlign w:val="center"/>
                </w:tcPr>
                <w:p w14:paraId="4BD48AF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3E405B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BC0B1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02EB8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12FA1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10AF2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1C357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83D2A2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5954AA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5E4DF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E1363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1E0A17D" w14:textId="77777777" w:rsidR="001D6A26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14:paraId="7A2A6B07" w14:textId="77777777" w:rsidR="00051C5C" w:rsidRPr="00F85C3A" w:rsidRDefault="00051C5C" w:rsidP="001D6A26">
      <w:pPr>
        <w:rPr>
          <w:b/>
          <w:bCs/>
          <w:sz w:val="24"/>
          <w:szCs w:val="24"/>
          <w:rtl/>
          <w:lang w:bidi="ar-JO"/>
        </w:rPr>
      </w:pPr>
    </w:p>
    <w:p w14:paraId="123D4839" w14:textId="77777777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880B75" wp14:editId="572C433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72254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E90CF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0C60B60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80B75" id="_x0000_s1040" type="#_x0000_t202" style="position:absolute;left:0;text-align:left;margin-left:357.4pt;margin-top:-8.3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ZjGg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2NLxWmQDdQHnM/BQL23fNliEyvm&#10;wzNzyDX2jfoNT7hIBVgMjhYlDbiff7uP8UgBeinpUDsV9T92zAlK1DeD5HweF0UUWzoU17cTPLhL&#10;z+bSY3b6HlCeY/wpliczxgd1MqUD/YoyX8Sq6GKGY+2KhpN5HwZF4zfhYrFIQSgvy8LKrC2PqSN4&#10;EeKX/pU5e+QhIIOPcFIZK9/RMcQOsC92AWSbuIpAD6ge8UdpJgqP3yhq//Kcos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GJ1mM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3BE90CF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0C60B60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540871CC" w14:textId="35326A04" w:rsidR="001D6A26" w:rsidRPr="00DE0B86" w:rsidRDefault="001D6A26" w:rsidP="007D3606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>التربية الإسلامية</w:t>
      </w:r>
      <w:r w:rsidR="007D360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051C5C" w:rsidRPr="00051C5C">
        <w:rPr>
          <w:b/>
          <w:bCs/>
          <w:sz w:val="24"/>
          <w:szCs w:val="24"/>
          <w:rtl/>
        </w:rPr>
        <w:t xml:space="preserve">(وبالحق أنزلناه وبالحق نزل)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7D3606" w:rsidRPr="007D360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7D3606" w:rsidRPr="007D3606">
        <w:rPr>
          <w:b/>
          <w:bCs/>
          <w:sz w:val="24"/>
          <w:szCs w:val="24"/>
          <w:rtl/>
        </w:rPr>
        <w:t>التلاوة والتجويد تفخيم لام لفظ الجلالة وترقيقها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650F0A56" w14:textId="77777777" w:rsidTr="000B7A9E">
        <w:trPr>
          <w:trHeight w:val="339"/>
        </w:trPr>
        <w:tc>
          <w:tcPr>
            <w:tcW w:w="15627" w:type="dxa"/>
            <w:gridSpan w:val="4"/>
          </w:tcPr>
          <w:p w14:paraId="7846CE9F" w14:textId="49701C26" w:rsidR="007D3606" w:rsidRPr="007D3606" w:rsidRDefault="001D6A26" w:rsidP="007D3606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7D3606" w:rsidRPr="007D3606">
              <w:rPr>
                <w:b/>
                <w:bCs/>
                <w:sz w:val="24"/>
                <w:szCs w:val="24"/>
                <w:rtl/>
                <w:lang w:bidi="ar-EG"/>
              </w:rPr>
              <w:t>-يوضح حالات تفخيم لفظ الجلالة وترقيقها</w:t>
            </w:r>
            <w:r w:rsidR="007D360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D360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7D3606" w:rsidRPr="007D3606">
              <w:rPr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سورة هود</w:t>
            </w:r>
            <w:r w:rsidR="007D360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/ </w:t>
            </w:r>
            <w:r w:rsidR="007D3606" w:rsidRPr="007D3606">
              <w:rPr>
                <w:b/>
                <w:bCs/>
                <w:sz w:val="24"/>
                <w:szCs w:val="24"/>
                <w:rtl/>
                <w:lang w:bidi="ar-EG"/>
              </w:rPr>
              <w:t>-يتلو الآيات الكريمة(12-24) من سورة هود تلاوة سليمة</w:t>
            </w:r>
          </w:p>
          <w:p w14:paraId="761D81F2" w14:textId="6CF4B1CC" w:rsidR="001D6A26" w:rsidRPr="00DE0B86" w:rsidRDefault="007D3606" w:rsidP="007D360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D3606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1D6A26" w:rsidRPr="00DE0B86" w14:paraId="36450997" w14:textId="77777777" w:rsidTr="000B7A9E">
        <w:tc>
          <w:tcPr>
            <w:tcW w:w="1050" w:type="dxa"/>
          </w:tcPr>
          <w:p w14:paraId="0D0C74F7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1EFD48A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8B97D6F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F0DFA37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2300BF65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18DB821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4DD8E6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ACB2AD" w14:textId="499E9B4D" w:rsidR="001D6A26" w:rsidRPr="00DE0B86" w:rsidRDefault="00A97C5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7C5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سؤالًا وجدانيًا: "هل شعرت يومًا بضيق صدرك؟"</w:t>
            </w:r>
          </w:p>
        </w:tc>
        <w:tc>
          <w:tcPr>
            <w:tcW w:w="6315" w:type="dxa"/>
          </w:tcPr>
          <w:p w14:paraId="764F6598" w14:textId="125C3303" w:rsidR="001D6A26" w:rsidRPr="00DE0B86" w:rsidRDefault="00A97C5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7C5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بموقف شخصي أو تأمل</w:t>
            </w:r>
          </w:p>
        </w:tc>
        <w:tc>
          <w:tcPr>
            <w:tcW w:w="970" w:type="dxa"/>
          </w:tcPr>
          <w:p w14:paraId="5EF974B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2B8E4B8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EBB50C4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3166F8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C27A45" w14:textId="0DB9A7D0" w:rsidR="001D6A26" w:rsidRDefault="00A97C5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7C5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الآيات ويصحح الأخطاء التجويدية</w:t>
            </w:r>
          </w:p>
          <w:p w14:paraId="6B86A60E" w14:textId="4F7632D4" w:rsidR="00A97C59" w:rsidRDefault="00A97C5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7C5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القاعدة ويقدّم أمثلة</w:t>
            </w:r>
          </w:p>
          <w:p w14:paraId="0F26A461" w14:textId="4CFCFD0C" w:rsidR="00A97C59" w:rsidRPr="00DE0B86" w:rsidRDefault="00A97C5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7C5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الكلمات ويطلب أمثلة حياتية</w:t>
            </w:r>
          </w:p>
          <w:p w14:paraId="75D9812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3DB2E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06199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11B55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EF03865" w14:textId="77777777"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7ECD28" w14:textId="77777777" w:rsidR="00AB5B16" w:rsidRDefault="00AB5B1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B5B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مقاطع قصيرة ويطبّق الأحكام</w:t>
            </w:r>
          </w:p>
          <w:p w14:paraId="5425E98C" w14:textId="77777777" w:rsidR="00AB5B16" w:rsidRDefault="00AB5B1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B5B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يصنّف ويقرأ الكلمات حسب الحكم</w:t>
            </w:r>
          </w:p>
          <w:p w14:paraId="41669682" w14:textId="1163015A" w:rsidR="00AB5B16" w:rsidRPr="00DE0B86" w:rsidRDefault="00AB5B1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B5B16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جملة توظف الكلمة في حياته</w:t>
            </w:r>
          </w:p>
        </w:tc>
        <w:tc>
          <w:tcPr>
            <w:tcW w:w="970" w:type="dxa"/>
          </w:tcPr>
          <w:p w14:paraId="17A8D32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4364874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A2B3C1D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7ADF322" w14:textId="0D1F8579"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المعاني بالقيم والسلوك</w:t>
            </w:r>
          </w:p>
          <w:p w14:paraId="576C1BA8" w14:textId="36CDDC2F" w:rsidR="00100701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يوجّه ويحفّز التعبير الذاتي</w:t>
            </w:r>
          </w:p>
          <w:p w14:paraId="67554DF2" w14:textId="77777777"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9C1AA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B7350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E80C1D8" w14:textId="77777777"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يستنتج العبر ويعبّر عنها</w:t>
            </w:r>
          </w:p>
          <w:p w14:paraId="707B69B9" w14:textId="0CCFB343" w:rsidR="00100701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الأنشطة ويطبّق القيم</w:t>
            </w:r>
          </w:p>
        </w:tc>
        <w:tc>
          <w:tcPr>
            <w:tcW w:w="970" w:type="dxa"/>
          </w:tcPr>
          <w:p w14:paraId="4993BFE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8CEFB86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8658D0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A0A1920" w14:textId="4D279088"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فهم وتلاوة</w:t>
            </w:r>
          </w:p>
        </w:tc>
        <w:tc>
          <w:tcPr>
            <w:tcW w:w="6315" w:type="dxa"/>
          </w:tcPr>
          <w:p w14:paraId="0072BA52" w14:textId="429DF81C"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يجيب ويقيّم نفسه في التلاوة والفهم</w:t>
            </w:r>
          </w:p>
        </w:tc>
        <w:tc>
          <w:tcPr>
            <w:tcW w:w="970" w:type="dxa"/>
          </w:tcPr>
          <w:p w14:paraId="4C62792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79442FC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129CB359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704C8A71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4DDA8866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AF9C80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13C67A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B1DFFA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AEA79B9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6801E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1BB2A1" wp14:editId="39A0AAEC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8186528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B2F9C6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BB2A1" id="_x0000_s1041" type="#_x0000_t202" style="position:absolute;left:0;text-align:left;margin-left:-388.2pt;margin-top:-.15pt;width:746.35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xBGwIAADQEAAAOAAAAZHJzL2Uyb0RvYy54bWysU8tu2zAQvBfoPxC817Jd2X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Go5DEEbAgAANAQAAA4AAAAAAAAAAAAAAAAALgIAAGRycy9lMm9Eb2MueG1sUEsB&#10;Ai0AFAAGAAgAAAAhAKUlWSvhAAAACQEAAA8AAAAAAAAAAAAAAAAAdQQAAGRycy9kb3ducmV2Lnht&#10;bFBLBQYAAAAABAAEAPMAAACDBQAAAAA=&#10;" filled="f" stroked="f" strokeweight=".5pt">
                      <v:textbox>
                        <w:txbxContent>
                          <w:p w14:paraId="11B2F9C6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1D76F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29173377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D690A1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1B3F41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1FA7B59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EEA50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3E778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7B67E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4DF32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2768D4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22D102D" w14:textId="77777777" w:rsidTr="000B7A9E">
              <w:tc>
                <w:tcPr>
                  <w:tcW w:w="1922" w:type="dxa"/>
                  <w:vAlign w:val="center"/>
                </w:tcPr>
                <w:p w14:paraId="7A1E1F1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709AA9E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754EA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570BA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66B4F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38995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60123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A6F5B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7F459A37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5D245A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EC6A6B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F71AF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D2570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62D8C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232DB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9DED7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ABF79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5DEB8B09" w14:textId="77777777" w:rsidTr="000B7A9E">
              <w:tc>
                <w:tcPr>
                  <w:tcW w:w="1922" w:type="dxa"/>
                  <w:vAlign w:val="center"/>
                </w:tcPr>
                <w:p w14:paraId="2C3A2BB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EAAD49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AAA233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15823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32642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383D8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9C267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7CDB0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041BCE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F89B3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67A11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B59AF4D" w14:textId="77777777" w:rsidR="00051C5C" w:rsidRDefault="00051C5C" w:rsidP="001D6A26">
      <w:pPr>
        <w:rPr>
          <w:sz w:val="6"/>
          <w:szCs w:val="6"/>
          <w:rtl/>
        </w:rPr>
      </w:pPr>
    </w:p>
    <w:p w14:paraId="7C628867" w14:textId="18A0C95D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2B03E1" wp14:editId="744081D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981016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6C2EE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1E0E280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B03E1" id="_x0000_s1042" type="#_x0000_t202" style="position:absolute;left:0;text-align:left;margin-left:357.4pt;margin-top:-8.3pt;width:145.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gSGgIAADQEAAAOAAAAZHJzL2Uyb0RvYy54bWysU01vGyEQvVfqf0Dc6107juOu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7rOBI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A36C2EE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1E0E280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6B17CBC8" w14:textId="74D81FE2" w:rsidR="001D6A26" w:rsidRPr="00DE0B86" w:rsidRDefault="001D6A26" w:rsidP="00100701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051C5C" w:rsidRPr="00051C5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051C5C" w:rsidRPr="00051C5C">
        <w:rPr>
          <w:b/>
          <w:bCs/>
          <w:sz w:val="24"/>
          <w:szCs w:val="24"/>
          <w:rtl/>
        </w:rPr>
        <w:t xml:space="preserve">(وبالحق أنزلناه وبالحق نزل)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</w:t>
      </w:r>
      <w:r w:rsidR="00100701" w:rsidRPr="00100701">
        <w:rPr>
          <w:b/>
          <w:bCs/>
          <w:sz w:val="24"/>
          <w:szCs w:val="24"/>
          <w:rtl/>
        </w:rPr>
        <w:t xml:space="preserve">من مصادر التشريع الإسلامي الإجماع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2C3A1E4D" w14:textId="77777777" w:rsidTr="000B7A9E">
        <w:trPr>
          <w:trHeight w:val="339"/>
        </w:trPr>
        <w:tc>
          <w:tcPr>
            <w:tcW w:w="15627" w:type="dxa"/>
            <w:gridSpan w:val="4"/>
          </w:tcPr>
          <w:p w14:paraId="27070E29" w14:textId="27E130D6" w:rsidR="00100701" w:rsidRPr="00100701" w:rsidRDefault="001D6A26" w:rsidP="00100701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00701" w:rsidRPr="00100701">
              <w:rPr>
                <w:b/>
                <w:bCs/>
                <w:sz w:val="24"/>
                <w:szCs w:val="24"/>
                <w:rtl/>
                <w:lang w:bidi="ar-EG"/>
              </w:rPr>
              <w:t>-يبين مفهوم الإجماع</w:t>
            </w:r>
            <w:r w:rsidR="0010070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0070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</w:t>
            </w:r>
            <w:r w:rsidR="00100701" w:rsidRPr="00100701">
              <w:rPr>
                <w:b/>
                <w:bCs/>
                <w:sz w:val="24"/>
                <w:szCs w:val="24"/>
                <w:rtl/>
                <w:lang w:bidi="ar-EG"/>
              </w:rPr>
              <w:t>-يوضح حجية الإجماع</w:t>
            </w:r>
            <w:r w:rsidR="0010070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</w:t>
            </w:r>
            <w:r w:rsidR="00100701" w:rsidRPr="00100701">
              <w:rPr>
                <w:b/>
                <w:bCs/>
                <w:sz w:val="24"/>
                <w:szCs w:val="24"/>
                <w:rtl/>
                <w:lang w:bidi="ar-EG"/>
              </w:rPr>
              <w:t>-يذكر شروط الإجماع</w:t>
            </w:r>
          </w:p>
          <w:p w14:paraId="1F55736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4A264EB" w14:textId="77777777" w:rsidTr="000B7A9E">
        <w:tc>
          <w:tcPr>
            <w:tcW w:w="1050" w:type="dxa"/>
          </w:tcPr>
          <w:p w14:paraId="4CA9338F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22BC8A6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4BD37A9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A0D2071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0B82DAA7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5066B5B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BB49C63" w14:textId="77777777" w:rsidR="00100701" w:rsidRDefault="0010070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2514FB0" w14:textId="27867148"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سؤالًا: "هل يمكن أن يتفق جميع العلماء على حكم واحد؟"</w:t>
            </w:r>
          </w:p>
          <w:p w14:paraId="046ACD5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0FD083B" w14:textId="77777777" w:rsidR="00100701" w:rsidRDefault="0010070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053164A" w14:textId="0AE07BE0"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برأيه ويستمع لآراء زملائه</w:t>
            </w:r>
          </w:p>
        </w:tc>
        <w:tc>
          <w:tcPr>
            <w:tcW w:w="970" w:type="dxa"/>
          </w:tcPr>
          <w:p w14:paraId="5E8ABD0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32870F78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60AE254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09B7B80" w14:textId="77777777" w:rsidR="00100701" w:rsidRDefault="0010070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A998A0E" w14:textId="316D13C0"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بلغة مبسطة ويستخدم أمثلة تاريخية</w:t>
            </w:r>
          </w:p>
          <w:p w14:paraId="025CD3A1" w14:textId="34B3768A" w:rsidR="001D6A26" w:rsidRPr="00DE0B86" w:rsidRDefault="00100701" w:rsidP="001007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الإجماع بالأدلة الشرعية والعقلية</w:t>
            </w:r>
          </w:p>
        </w:tc>
        <w:tc>
          <w:tcPr>
            <w:tcW w:w="6315" w:type="dxa"/>
          </w:tcPr>
          <w:p w14:paraId="7F427C9C" w14:textId="77777777" w:rsidR="00100701" w:rsidRDefault="0010070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6D091DB" w14:textId="27DDB3AB"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يدوّن التعريف ويعيد صياغته بأسلوبه</w:t>
            </w:r>
          </w:p>
          <w:p w14:paraId="3E2F7A84" w14:textId="117ADC96" w:rsidR="00100701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ويستنتج أهمية الإجماع</w:t>
            </w:r>
          </w:p>
        </w:tc>
        <w:tc>
          <w:tcPr>
            <w:tcW w:w="970" w:type="dxa"/>
          </w:tcPr>
          <w:p w14:paraId="3E7BE82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292F353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693182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189D039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9ECC7C" w14:textId="70D1C621"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يوضح كل شرط بمثال واقعي</w:t>
            </w:r>
          </w:p>
          <w:p w14:paraId="4733F74F" w14:textId="39C18761" w:rsidR="00100701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يوجّه الطلاب في تحليل مواقف فقهية</w:t>
            </w:r>
          </w:p>
          <w:p w14:paraId="191796B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FE23B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1298E46" w14:textId="77777777" w:rsidR="001D6A2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يصنّف مواقف حسب تحقق الشروط</w:t>
            </w:r>
          </w:p>
          <w:p w14:paraId="08AC8AD5" w14:textId="04A40572" w:rsidR="00100701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تحليل وتقديم رأيه</w:t>
            </w:r>
          </w:p>
        </w:tc>
        <w:tc>
          <w:tcPr>
            <w:tcW w:w="970" w:type="dxa"/>
          </w:tcPr>
          <w:p w14:paraId="5E56CA1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37BD20A2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A8D8861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42B5A0D1" w14:textId="6EEEA5B9"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فهم ومقارنة</w:t>
            </w:r>
          </w:p>
        </w:tc>
        <w:tc>
          <w:tcPr>
            <w:tcW w:w="6315" w:type="dxa"/>
          </w:tcPr>
          <w:p w14:paraId="4CE758E0" w14:textId="7E3CC543" w:rsidR="001D6A26" w:rsidRPr="00DE0B86" w:rsidRDefault="0010070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0070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يجيب ويقيّم فهمه للمفهوم والشروط</w:t>
            </w:r>
          </w:p>
        </w:tc>
        <w:tc>
          <w:tcPr>
            <w:tcW w:w="970" w:type="dxa"/>
          </w:tcPr>
          <w:p w14:paraId="6249793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D99A9E9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70BD3158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58F92950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3B183F4A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40C63C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C01C928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B8EE9CE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4AC81B7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9B2C81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C1EA4C" wp14:editId="4F4653AE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49681462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A29AE6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1EA4C" id="_x0000_s1043" type="#_x0000_t202" style="position:absolute;left:0;text-align:left;margin-left:-388.2pt;margin-top:-.15pt;width:746.35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DVW+IwHAIAADQEAAAOAAAAAAAAAAAAAAAAAC4CAABkcnMvZTJvRG9jLnhtbFBL&#10;AQItABQABgAIAAAAIQClJVkr4QAAAAkBAAAPAAAAAAAAAAAAAAAAAHYEAABkcnMvZG93bnJldi54&#10;bWxQSwUGAAAAAAQABADzAAAAhAUAAAAA&#10;" filled="f" stroked="f" strokeweight=".5pt">
                      <v:textbox>
                        <w:txbxContent>
                          <w:p w14:paraId="17A29AE6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B3E98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072E0D54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33120C6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673702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25A2C87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F0279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2C6AF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10FAD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7329C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E156E1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6E1A0421" w14:textId="77777777" w:rsidTr="000B7A9E">
              <w:tc>
                <w:tcPr>
                  <w:tcW w:w="1922" w:type="dxa"/>
                  <w:vAlign w:val="center"/>
                </w:tcPr>
                <w:p w14:paraId="0CC20B3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B35CDB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21EC4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7230D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C97CA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C001F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1723E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0C985A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1D5AAD0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71D4E5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A5420A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764D1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772BD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D9A67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D397C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721C0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7AB4DD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37596E4" w14:textId="77777777" w:rsidTr="000B7A9E">
              <w:tc>
                <w:tcPr>
                  <w:tcW w:w="1922" w:type="dxa"/>
                  <w:vAlign w:val="center"/>
                </w:tcPr>
                <w:p w14:paraId="1D06BD8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6A11D2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DE88E2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A33DD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87E1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59B3B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501CE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72280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12A6B3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5FF44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2AEC7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51AE0B3" w14:textId="77777777"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14:paraId="1A842615" w14:textId="77777777" w:rsidR="00051C5C" w:rsidRDefault="00051C5C" w:rsidP="001D6A26">
      <w:pPr>
        <w:rPr>
          <w:sz w:val="6"/>
          <w:szCs w:val="6"/>
        </w:rPr>
      </w:pPr>
    </w:p>
    <w:p w14:paraId="052C103E" w14:textId="77777777" w:rsidR="00051C5C" w:rsidRDefault="00051C5C" w:rsidP="001D6A26">
      <w:pPr>
        <w:rPr>
          <w:sz w:val="6"/>
          <w:szCs w:val="6"/>
        </w:rPr>
      </w:pPr>
    </w:p>
    <w:p w14:paraId="2D9294C8" w14:textId="5AB5A29C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2CD2C1" wp14:editId="2B9E025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088293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42C2A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2F310E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CD2C1" id="_x0000_s1044" type="#_x0000_t202" style="position:absolute;left:0;text-align:left;margin-left:357.4pt;margin-top:-8.3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Kc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xZaOg6yh2uN8DnrqveWLBptYMh9e&#10;mEOusW/Ub3jGRSrAYnCwKKnB/frXfYxHCtBLSYvaKan/uWVOUKK+GyTny3A8jmJLh/HN3QgP7tKz&#10;vvSYrX4AlOcQf4rlyYzxQR1N6UC/ocznsSq6mOFYu6ThaD6EXtH4TbiYz1MQysuysDQry2PqCF6E&#10;+LV7Y84eeAjI4BMcVcaKd3T0sT3s820A2SSuItA9qgf8UZqJwsM3itq/PKeo82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0sDCnB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1542C2A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2F310E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6B628017" w14:textId="7E854DD6" w:rsidR="001D6A26" w:rsidRPr="00DE0B86" w:rsidRDefault="001D6A26" w:rsidP="008242AC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051C5C" w:rsidRPr="00051C5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051C5C" w:rsidRPr="00051C5C">
        <w:rPr>
          <w:b/>
          <w:bCs/>
          <w:sz w:val="24"/>
          <w:szCs w:val="24"/>
          <w:rtl/>
        </w:rPr>
        <w:t xml:space="preserve">(وبالحق أنزلناه وبالحق نزل)     </w:t>
      </w:r>
      <w:r w:rsidR="00051C5C" w:rsidRPr="00051C5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051C5C" w:rsidRPr="00051C5C">
        <w:rPr>
          <w:b/>
          <w:bCs/>
          <w:sz w:val="24"/>
          <w:szCs w:val="24"/>
          <w:rtl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موضوع الدرس : </w:t>
      </w:r>
      <w:r w:rsidR="008242AC" w:rsidRPr="008242AC">
        <w:rPr>
          <w:b/>
          <w:bCs/>
          <w:sz w:val="24"/>
          <w:szCs w:val="24"/>
          <w:rtl/>
        </w:rPr>
        <w:t xml:space="preserve">سيدنا أيوب عليه السلام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1E2923F2" w14:textId="77777777" w:rsidTr="000B7A9E">
        <w:trPr>
          <w:trHeight w:val="339"/>
        </w:trPr>
        <w:tc>
          <w:tcPr>
            <w:tcW w:w="15627" w:type="dxa"/>
            <w:gridSpan w:val="4"/>
          </w:tcPr>
          <w:p w14:paraId="3CD8DE7A" w14:textId="68EFFD87" w:rsidR="001D6A26" w:rsidRPr="00DE0B86" w:rsidRDefault="001D6A26" w:rsidP="008242A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242AC" w:rsidRPr="008242AC">
              <w:rPr>
                <w:b/>
                <w:bCs/>
                <w:sz w:val="24"/>
                <w:szCs w:val="24"/>
                <w:rtl/>
                <w:lang w:bidi="ar-EG"/>
              </w:rPr>
              <w:t>-يعرف بسيدنا أيوب عليه السلام</w:t>
            </w:r>
            <w:r w:rsidR="008242A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242A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    </w:t>
            </w:r>
            <w:r w:rsidR="008242AC" w:rsidRPr="008242AC">
              <w:rPr>
                <w:b/>
                <w:bCs/>
                <w:sz w:val="24"/>
                <w:szCs w:val="24"/>
                <w:rtl/>
                <w:lang w:bidi="ar-EG"/>
              </w:rPr>
              <w:t>-يبين موقف سيدنا أيوب عليه السلام من مرضه</w:t>
            </w:r>
            <w:r w:rsidR="008242A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r w:rsidR="008242AC">
              <w:rPr>
                <w:rFonts w:hint="cs"/>
                <w:b/>
                <w:bCs/>
                <w:sz w:val="24"/>
                <w:szCs w:val="24"/>
                <w:rtl/>
              </w:rPr>
              <w:t xml:space="preserve"> /       </w:t>
            </w:r>
            <w:r w:rsidR="008242AC" w:rsidRPr="008242AC">
              <w:rPr>
                <w:b/>
                <w:bCs/>
                <w:sz w:val="24"/>
                <w:szCs w:val="24"/>
                <w:rtl/>
              </w:rPr>
              <w:t>-يتمثل القيم والاتجاهات الواردة</w:t>
            </w:r>
          </w:p>
          <w:p w14:paraId="193B975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2DAFD335" w14:textId="77777777" w:rsidTr="000B7A9E">
        <w:tc>
          <w:tcPr>
            <w:tcW w:w="1050" w:type="dxa"/>
          </w:tcPr>
          <w:p w14:paraId="2B54B7C2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C1A53D5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90F01B9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FC1ED0C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457F4D35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D4656AB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E77C3B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F1253C" w14:textId="77777777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يهيّئ الجو النفسي بسؤال مؤثر: "هل مررت يومًا بابتلاء؟ كيف شعرت؟"</w:t>
            </w:r>
          </w:p>
          <w:p w14:paraId="422E469D" w14:textId="7CEE4A14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عرض صورة أو مقطع قصير يعبّر عن الصبر أو المرض.</w:t>
            </w:r>
          </w:p>
          <w:p w14:paraId="739C75BB" w14:textId="5C9CCFA2" w:rsidR="001D6A26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يربط الموضوع بحياة الطلاب: "ماذا تفعل حين تمرّ بظروف صعبة؟"</w:t>
            </w:r>
          </w:p>
        </w:tc>
        <w:tc>
          <w:tcPr>
            <w:tcW w:w="6315" w:type="dxa"/>
          </w:tcPr>
          <w:p w14:paraId="4CCA2B1C" w14:textId="77777777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بمشاعره أو تجربة شخصية.</w:t>
            </w:r>
          </w:p>
          <w:p w14:paraId="5EDA7DD1" w14:textId="7F199C08" w:rsidR="004427C5" w:rsidRDefault="004427C5" w:rsidP="004427C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يعبّر عن توقعاته من الدرس.</w:t>
            </w:r>
          </w:p>
          <w:p w14:paraId="545D8BDB" w14:textId="1483C855" w:rsidR="001D6A26" w:rsidRPr="004427C5" w:rsidRDefault="004427C5" w:rsidP="004427C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بين حياته وبين موضوع الصبر.</w:t>
            </w:r>
          </w:p>
        </w:tc>
        <w:tc>
          <w:tcPr>
            <w:tcW w:w="970" w:type="dxa"/>
          </w:tcPr>
          <w:p w14:paraId="23CB336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341F443E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FC1C7D7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081C57E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48A5EF" w14:textId="77777777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يروي قصة سيدنا أيوب عليه السلام بلغة وجدانية، مع تعبيرات صوتية وتوقفات للتأمل.</w:t>
            </w:r>
          </w:p>
          <w:p w14:paraId="5D8B03B4" w14:textId="77777777" w:rsidR="004427C5" w:rsidRDefault="004427C5" w:rsidP="004427C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يستخدم أسئلة أثناء السرد: "ماذا تتوقع أن يفعل؟ هل لو كنت مكانه ستصبر؟"</w:t>
            </w:r>
          </w:p>
          <w:p w14:paraId="4265EA40" w14:textId="3919F120" w:rsidR="001D6A26" w:rsidRPr="00DE0B86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القصة بالقيم تدريجيًا.</w:t>
            </w:r>
          </w:p>
          <w:p w14:paraId="5AD87A3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98365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238F5EA" w14:textId="77777777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ينصت بانتباه ويتفاعل مع الأسئلة.</w:t>
            </w:r>
          </w:p>
          <w:p w14:paraId="7E3EDBBC" w14:textId="576E1223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يدوّن النقاط المهمة.</w:t>
            </w:r>
          </w:p>
          <w:p w14:paraId="6D687187" w14:textId="76372D04" w:rsidR="001D6A26" w:rsidRPr="00DE0B86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بتوقعاته أو مشاعره أثناء السرد.</w:t>
            </w:r>
          </w:p>
        </w:tc>
        <w:tc>
          <w:tcPr>
            <w:tcW w:w="970" w:type="dxa"/>
          </w:tcPr>
          <w:p w14:paraId="5AD8396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0BBF45A0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E89C2DC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6053E9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A4598B" w14:textId="77777777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على السبورة: "الصبر – الرضا – الدعاء – الأمل – الشكر".</w:t>
            </w:r>
          </w:p>
          <w:p w14:paraId="24743BDA" w14:textId="77777777" w:rsidR="004427C5" w:rsidRDefault="004427C5" w:rsidP="004427C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يطلب من الطلاب استخراج كل قيمة من القصة.</w:t>
            </w:r>
          </w:p>
          <w:p w14:paraId="423E6046" w14:textId="1A28DE88" w:rsidR="001D6A26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تحليلية: "هل الصبر يعني السكوت؟ هل الدعاء ينافي الرضا؟"</w:t>
            </w:r>
          </w:p>
          <w:p w14:paraId="6E00335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BFAA7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4261EC2" w14:textId="77777777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يربط كل قيمة بموقف حياتي معاصر. </w:t>
            </w:r>
          </w:p>
          <w:p w14:paraId="6541B624" w14:textId="0DAF3630" w:rsidR="004427C5" w:rsidRDefault="004427C5" w:rsidP="004427C5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استخراج القيم.</w:t>
            </w:r>
          </w:p>
          <w:p w14:paraId="0BFB60E3" w14:textId="71881C36" w:rsidR="001D6A26" w:rsidRPr="00DE0B86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يناقش الفرق بين المفاهيم.</w:t>
            </w:r>
          </w:p>
        </w:tc>
        <w:tc>
          <w:tcPr>
            <w:tcW w:w="970" w:type="dxa"/>
          </w:tcPr>
          <w:p w14:paraId="45C0AD2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033B1A92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DED527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583E936" w14:textId="2616BD25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 تأملية:</w:t>
            </w:r>
          </w:p>
          <w:p w14:paraId="1096A97E" w14:textId="4C61F8EC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القيمة التي أثّرت فيك أكثر؟ لماذا؟"</w:t>
            </w:r>
          </w:p>
          <w:p w14:paraId="7EF0F753" w14:textId="727DA006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"هل ترى نفسك قادرًا على الصبر مثل أيوب؟"</w:t>
            </w:r>
          </w:p>
          <w:p w14:paraId="7D4D1FF6" w14:textId="7F6141D2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يطلب من الطلاب كتابة رسالة إلى أنفسهم في وقت الابتلاء.</w:t>
            </w:r>
          </w:p>
          <w:p w14:paraId="56A424B0" w14:textId="15E174F2" w:rsidR="001D6A26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يقيّم الفهم من خلال نشاط تطبيقي أو تعبير فني.</w:t>
            </w:r>
          </w:p>
        </w:tc>
        <w:tc>
          <w:tcPr>
            <w:tcW w:w="6315" w:type="dxa"/>
          </w:tcPr>
          <w:p w14:paraId="609236EE" w14:textId="575905BA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يجيب عن الأسئلة بصدق وتأمل.</w:t>
            </w:r>
          </w:p>
          <w:p w14:paraId="6452279E" w14:textId="69552CB8" w:rsidR="004427C5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رسالة وجدانية تعبّر عن تمثّله للقيم.</w:t>
            </w:r>
          </w:p>
          <w:p w14:paraId="722066E0" w14:textId="7D2218B8" w:rsidR="001D6A26" w:rsidRPr="004427C5" w:rsidRDefault="004427C5" w:rsidP="004427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27C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نشاط ختامي يعبّر فيه عن أثر الدرس عليه</w:t>
            </w:r>
          </w:p>
        </w:tc>
        <w:tc>
          <w:tcPr>
            <w:tcW w:w="970" w:type="dxa"/>
          </w:tcPr>
          <w:p w14:paraId="601791A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D770C4A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167E87E1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3C71FD50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2B1F1DAC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3C20F19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6CA1417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1718050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A543B40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C0FB19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CBACD9" wp14:editId="0BB2EF5B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23686622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821936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ACD9" id="_x0000_s1045" type="#_x0000_t202" style="position:absolute;left:0;text-align:left;margin-left:-388.2pt;margin-top:-.15pt;width:746.35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CpcBi+HAIAADQEAAAOAAAAAAAAAAAAAAAAAC4CAABkcnMvZTJvRG9jLnhtbFBL&#10;AQItABQABgAIAAAAIQClJVkr4QAAAAkBAAAPAAAAAAAAAAAAAAAAAHYEAABkcnMvZG93bnJldi54&#10;bWxQSwUGAAAAAAQABADzAAAAhAUAAAAA&#10;" filled="f" stroked="f" strokeweight=".5pt">
                      <v:textbox>
                        <w:txbxContent>
                          <w:p w14:paraId="72821936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1CCB4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1B2404BC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8AFC33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9E07C4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540BB12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98732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8638F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4361F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12610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202B2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CEE33BD" w14:textId="77777777" w:rsidTr="000B7A9E">
              <w:tc>
                <w:tcPr>
                  <w:tcW w:w="1922" w:type="dxa"/>
                  <w:vAlign w:val="center"/>
                </w:tcPr>
                <w:p w14:paraId="4FD64F0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BA38CB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5B723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39D1D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341CE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4627D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73D72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B11978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4E830845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943A78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37E1BD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FCDD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899CA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4BBF2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F1517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CF770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716533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AF9371F" w14:textId="77777777" w:rsidTr="000B7A9E">
              <w:tc>
                <w:tcPr>
                  <w:tcW w:w="1922" w:type="dxa"/>
                  <w:vAlign w:val="center"/>
                </w:tcPr>
                <w:p w14:paraId="13E12E1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0B2C95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E3721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9CA18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ED118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C65A4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83629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86AF9A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C4488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1E1EB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8DC9A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33A502C" w14:textId="77777777" w:rsidR="004427C5" w:rsidRDefault="004427C5" w:rsidP="001D6A26">
      <w:pPr>
        <w:rPr>
          <w:sz w:val="6"/>
          <w:szCs w:val="6"/>
          <w:rtl/>
        </w:rPr>
      </w:pPr>
    </w:p>
    <w:p w14:paraId="72AF4527" w14:textId="201B528B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9F86C" wp14:editId="67BC1828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286162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C3A71A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EE9C6A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9F86C" id="_x0000_s1046" type="#_x0000_t202" style="position:absolute;left:0;text-align:left;margin-left:357.4pt;margin-top:-8.3pt;width:145.5pt;height:2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Dy/KGx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BC3A71A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EE9C6A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48FCCEFF" w14:textId="6C5C2C23" w:rsidR="001D6A26" w:rsidRPr="00DE0B86" w:rsidRDefault="001D6A26" w:rsidP="001D6A26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4427C5" w:rsidRPr="004427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4427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 ومن يعظم شعائر الله فإنها من تقوى القلوب)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22383C93" w14:textId="77777777" w:rsidTr="000B7A9E">
        <w:trPr>
          <w:trHeight w:val="339"/>
        </w:trPr>
        <w:tc>
          <w:tcPr>
            <w:tcW w:w="15627" w:type="dxa"/>
            <w:gridSpan w:val="4"/>
          </w:tcPr>
          <w:p w14:paraId="4AC53F60" w14:textId="58B2E5D1" w:rsidR="004427C5" w:rsidRPr="004427C5" w:rsidRDefault="001D6A26" w:rsidP="004427C5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4427C5" w:rsidRPr="004427C5">
              <w:rPr>
                <w:b/>
                <w:bCs/>
                <w:sz w:val="24"/>
                <w:szCs w:val="24"/>
                <w:rtl/>
                <w:lang w:bidi="ar-EG"/>
              </w:rPr>
              <w:t>-يتلو الآيات الكريمة (13-17) من سورة الإسراء تلاوة سليمة</w:t>
            </w:r>
            <w:r w:rsidR="00442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427C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4427C5" w:rsidRPr="004427C5">
              <w:rPr>
                <w:b/>
                <w:bCs/>
                <w:sz w:val="24"/>
                <w:szCs w:val="24"/>
                <w:rtl/>
                <w:lang w:bidi="ar-EG"/>
              </w:rPr>
              <w:t>-يبين معاني المفردات والتراكيب الواردة في الآيات</w:t>
            </w:r>
            <w:r w:rsidR="004427C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</w:t>
            </w:r>
            <w:r w:rsidR="004427C5" w:rsidRPr="004427C5">
              <w:rPr>
                <w:b/>
                <w:bCs/>
                <w:sz w:val="24"/>
                <w:szCs w:val="24"/>
                <w:rtl/>
                <w:lang w:bidi="ar-EG"/>
              </w:rPr>
              <w:t xml:space="preserve">-يفسر الآيات الكريمة  (13-17)من سورة الإسراء ويحفظها </w:t>
            </w:r>
          </w:p>
          <w:p w14:paraId="0C1524F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BA56E83" w14:textId="77777777" w:rsidTr="000B7A9E">
        <w:tc>
          <w:tcPr>
            <w:tcW w:w="1050" w:type="dxa"/>
          </w:tcPr>
          <w:p w14:paraId="62789E41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85C0F0F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EBA9E6D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85C6542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688858C6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8D9A1E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75E349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132C9E" w14:textId="277C0F16" w:rsidR="001D6A26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يهيّئ الجو الروحي بسؤال وجداني: "كيف سيكون شعورك لو طُلب منك قراءة سجل حياتك؟" ويستحضر رهبة الموقف بلطف.</w:t>
            </w:r>
          </w:p>
        </w:tc>
        <w:tc>
          <w:tcPr>
            <w:tcW w:w="6315" w:type="dxa"/>
          </w:tcPr>
          <w:p w14:paraId="58E1B8F0" w14:textId="77777777" w:rsidR="008B61EA" w:rsidRDefault="008B61EA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EA354A2" w14:textId="392844BC" w:rsidR="001D6A26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يستحضر نية التعلم، ويهيئ نفسه لتلقي كلام الله بخشوع وتأمل.</w:t>
            </w:r>
          </w:p>
        </w:tc>
        <w:tc>
          <w:tcPr>
            <w:tcW w:w="970" w:type="dxa"/>
          </w:tcPr>
          <w:p w14:paraId="1AF29D4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F29D1B9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1C295AC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0F4B6F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1CB0AC" w14:textId="5DAA8EDC" w:rsidR="001D6A2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الآيات بصوت خاشع، يوضح أحكام التجويد، ويشجع الطلاب على التفاعل الصوتي والتصحيح الذاتي.</w:t>
            </w:r>
          </w:p>
          <w:p w14:paraId="4B6CCCE7" w14:textId="316EC02D" w:rsidR="008B61EA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المفردات بأسلوب قصصي أو تصويري، ويستخدم الأمثلة من الحياة اليومية لتقريب المعنى.</w:t>
            </w:r>
          </w:p>
          <w:p w14:paraId="6035D1D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BF3507B" w14:textId="293E2BBD" w:rsidR="001D6A2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الآيات بصوت واضح، يطبّق أحكام التجويد، ويصحح أخطاءه بتوجيه المعلم أو زملائه</w:t>
            </w:r>
          </w:p>
          <w:p w14:paraId="0BBFA3E9" w14:textId="6E99B3CC" w:rsidR="008B61EA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معاني الكلمات، ويستخدمها في جمل من حياته اليومية، مما يعزز الفهم والتطبيق.</w:t>
            </w:r>
          </w:p>
        </w:tc>
        <w:tc>
          <w:tcPr>
            <w:tcW w:w="970" w:type="dxa"/>
          </w:tcPr>
          <w:p w14:paraId="51FFD8B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2CA58D86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5F9FF7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988A6F1" w14:textId="05540CC8" w:rsidR="001D6A2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المعاني بالقيم: المسؤولية، العدل، الحرية، ويطرح أسئلة تأملية مثل: "ما معنى أن تكون حسيب نفسك؟"</w:t>
            </w:r>
          </w:p>
          <w:p w14:paraId="7FB1897C" w14:textId="43C606AE" w:rsidR="008B61EA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يفتح المجال للنقاش، يحفّز التفكير النقدي، ويشجع الطلاب على التعبير عن آرائهم دون خوف أو تردد.</w:t>
            </w:r>
          </w:p>
          <w:p w14:paraId="0BF70FB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44E861D" w14:textId="77777777" w:rsidR="001D6A2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يعبّر عن فهمه للآيات بلغته الخاصة، ويستخرج العبر التي يمكنه تطبيقها في حياته.</w:t>
            </w:r>
          </w:p>
          <w:p w14:paraId="2021A656" w14:textId="428C731C" w:rsidR="008B61EA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أسئلة، يشارك بتأملاته، ويستمع لآراء الآخرين باحترام، مما يعزز التفكير الجماعي.</w:t>
            </w:r>
          </w:p>
        </w:tc>
        <w:tc>
          <w:tcPr>
            <w:tcW w:w="970" w:type="dxa"/>
          </w:tcPr>
          <w:p w14:paraId="45F6EB1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C40AB6A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33220C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03D08E3" w14:textId="77777777" w:rsidR="008B61EA" w:rsidRDefault="008B61EA" w:rsidP="008B61E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2AE146E" w14:textId="1481BD04" w:rsidR="001D6A26" w:rsidRPr="00DE0B86" w:rsidRDefault="008B61EA" w:rsidP="008B61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يقيّم الفهم من خلال أنشطة تطبيقية: كتابة، تمثيل، تأمل، وليس فقط أسئلة مباشرة.</w:t>
            </w:r>
          </w:p>
        </w:tc>
        <w:tc>
          <w:tcPr>
            <w:tcW w:w="6315" w:type="dxa"/>
          </w:tcPr>
          <w:p w14:paraId="137CDCDC" w14:textId="03EE2DEF" w:rsidR="001D6A2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يكتب خطة صغيرة لتطبيق ما تعلمه، مثل: "سأحاسب نفسي كل ليلة قبل النوم"، أو "لن ألوم غيري على أخطائي".</w:t>
            </w:r>
          </w:p>
          <w:p w14:paraId="7B529347" w14:textId="2D0101E0" w:rsidR="008B61EA" w:rsidRPr="00DE0B86" w:rsidRDefault="008B61E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B61EA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يرسم خريطة ذهنية للآيات، أو يصمم بطاقة فيها آية وعبرة، مما يعزز التعبير الإبداعي.</w:t>
            </w:r>
          </w:p>
        </w:tc>
        <w:tc>
          <w:tcPr>
            <w:tcW w:w="970" w:type="dxa"/>
          </w:tcPr>
          <w:p w14:paraId="29E90A6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7FD02D6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3D0CC9CC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377DDB39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10629301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0AE36E0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67BFAFB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D582D39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ACBCCD5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4FFD5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F796F7" wp14:editId="766752CD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159050136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F79E0C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796F7" id="_x0000_s1047" type="#_x0000_t202" style="position:absolute;left:0;text-align:left;margin-left:-388.2pt;margin-top:-.15pt;width:746.35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HSfEDkbAgAANAQAAA4AAAAAAAAAAAAAAAAALgIAAGRycy9lMm9Eb2MueG1sUEsB&#10;Ai0AFAAGAAgAAAAhAKUlWSvhAAAACQEAAA8AAAAAAAAAAAAAAAAAdQQAAGRycy9kb3ducmV2Lnht&#10;bFBLBQYAAAAABAAEAPMAAACDBQAAAAA=&#10;" filled="f" stroked="f" strokeweight=".5pt">
                      <v:textbox>
                        <w:txbxContent>
                          <w:p w14:paraId="2FF79E0C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B7A29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0F56B470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CE5518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47647C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48AC2E4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7922B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3622D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E39A2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9E84C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3592E6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EB354D1" w14:textId="77777777" w:rsidTr="000B7A9E">
              <w:tc>
                <w:tcPr>
                  <w:tcW w:w="1922" w:type="dxa"/>
                  <w:vAlign w:val="center"/>
                </w:tcPr>
                <w:p w14:paraId="0C54DFF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F1FDD5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7A522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AF7BD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2DB0F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EA6B0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1935C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30D04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BA40C77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10C996B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0A8AF1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511A4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6A26B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BAC7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F469B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88371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B6749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5137A611" w14:textId="77777777" w:rsidTr="000B7A9E">
              <w:tc>
                <w:tcPr>
                  <w:tcW w:w="1922" w:type="dxa"/>
                  <w:vAlign w:val="center"/>
                </w:tcPr>
                <w:p w14:paraId="4F7F06D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7378A7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C75E2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72F79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9179B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F7C9E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09B45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358D03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EAB1D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B572D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04D93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A67C44" w14:textId="77777777" w:rsidR="001D6A26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14:paraId="16FC87DE" w14:textId="481DFFF4" w:rsidR="004427C5" w:rsidRPr="00F85C3A" w:rsidRDefault="00745D23" w:rsidP="001D6A26">
      <w:pPr>
        <w:rPr>
          <w:b/>
          <w:bCs/>
          <w:sz w:val="24"/>
          <w:szCs w:val="24"/>
          <w:rtl/>
          <w:lang w:bidi="ar-JO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CE77E3" wp14:editId="6E49D43D">
                <wp:simplePos x="0" y="0"/>
                <wp:positionH relativeFrom="column">
                  <wp:posOffset>4538980</wp:posOffset>
                </wp:positionH>
                <wp:positionV relativeFrom="paragraph">
                  <wp:posOffset>-98115</wp:posOffset>
                </wp:positionV>
                <wp:extent cx="1847850" cy="304800"/>
                <wp:effectExtent l="0" t="0" r="0" b="0"/>
                <wp:wrapNone/>
                <wp:docPr id="502515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ACAA7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4ED5816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E77E3" id="_x0000_s1048" type="#_x0000_t202" style="position:absolute;left:0;text-align:left;margin-left:357.4pt;margin-top:-7.75pt;width:145.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RqGg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" filled="f" stroked="f" strokeweight=".5pt">
                <v:textbox>
                  <w:txbxContent>
                    <w:p w14:paraId="5D6ACAA7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4ED5816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35692B95" w14:textId="3C527BE2" w:rsidR="001D6A26" w:rsidRPr="00DE0B86" w:rsidRDefault="001D6A26" w:rsidP="00745D23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4427C5" w:rsidRPr="004427C5">
        <w:rPr>
          <w:b/>
          <w:bCs/>
          <w:sz w:val="24"/>
          <w:szCs w:val="24"/>
          <w:rtl/>
        </w:rPr>
        <w:t xml:space="preserve">( ومن يعظم شعائر الله فإنها من تقوى القلوب)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745D23" w:rsidRPr="00745D23">
        <w:rPr>
          <w:b/>
          <w:bCs/>
          <w:sz w:val="24"/>
          <w:szCs w:val="24"/>
          <w:rtl/>
        </w:rPr>
        <w:t>أقسام الحديث الشريف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2883351C" w14:textId="77777777" w:rsidTr="000B7A9E">
        <w:trPr>
          <w:trHeight w:val="339"/>
        </w:trPr>
        <w:tc>
          <w:tcPr>
            <w:tcW w:w="15627" w:type="dxa"/>
            <w:gridSpan w:val="4"/>
          </w:tcPr>
          <w:p w14:paraId="608763D5" w14:textId="5C76249C" w:rsidR="00745D23" w:rsidRPr="00745D23" w:rsidRDefault="001D6A26" w:rsidP="00745D23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745D23" w:rsidRPr="00745D23">
              <w:rPr>
                <w:b/>
                <w:bCs/>
                <w:sz w:val="24"/>
                <w:szCs w:val="24"/>
                <w:rtl/>
                <w:lang w:bidi="ar-EG"/>
              </w:rPr>
              <w:t>-يبين المقصود بالحديث الصحيح والحسن والضعيف</w:t>
            </w:r>
            <w:r w:rsidR="00745D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5D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745D23" w:rsidRPr="00745D23">
              <w:rPr>
                <w:b/>
                <w:bCs/>
                <w:sz w:val="24"/>
                <w:szCs w:val="24"/>
                <w:rtl/>
                <w:lang w:bidi="ar-EG"/>
              </w:rPr>
              <w:t>-يقارن بين حكم الحديث الصحيح والحسن والضعيف</w:t>
            </w:r>
            <w:r w:rsidR="00745D2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</w:t>
            </w:r>
            <w:r w:rsidR="00745D23" w:rsidRPr="00745D23">
              <w:rPr>
                <w:b/>
                <w:bCs/>
                <w:sz w:val="24"/>
                <w:szCs w:val="24"/>
                <w:rtl/>
                <w:lang w:bidi="ar-EG"/>
              </w:rPr>
              <w:t>-يعدد حالات الحديث الضعيف</w:t>
            </w:r>
          </w:p>
          <w:p w14:paraId="55B554C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9A7C7C3" w14:textId="77777777" w:rsidTr="000B7A9E">
        <w:tc>
          <w:tcPr>
            <w:tcW w:w="1050" w:type="dxa"/>
          </w:tcPr>
          <w:p w14:paraId="4C993795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CF622C0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99FEE7F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78D7AAC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5531CAC5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A77549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74B252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DCDC0D" w14:textId="2777F54E" w:rsidR="001D6A26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يطرح سؤالًا تأمليًا: "كيف نميز بين كلام النبي </w:t>
            </w:r>
            <w:r w:rsidRPr="00745D23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وما نُسب إليه خطأ؟" ويستثير فضول الطلاب حول أهمية علم الحديث.</w:t>
            </w:r>
          </w:p>
        </w:tc>
        <w:tc>
          <w:tcPr>
            <w:tcW w:w="6315" w:type="dxa"/>
          </w:tcPr>
          <w:p w14:paraId="6BF2AFDE" w14:textId="34D03631" w:rsidR="001D6A26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يهيئ نفسه لفهم علم الحديث كوسيلة لحماية السنة، ويستحضر نية التعلم بنية خدمة الدين.</w:t>
            </w:r>
          </w:p>
        </w:tc>
        <w:tc>
          <w:tcPr>
            <w:tcW w:w="970" w:type="dxa"/>
          </w:tcPr>
          <w:p w14:paraId="5851CCF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30FA4432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23CBEA1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F6A293E" w14:textId="686A9B8C" w:rsidR="001D6A2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يشرح الفرق بين الحديث الصحيح، الحسن، والضعيف باستخدام أمثلة واقعية، ويستعين بمخططات أو بطاقات تصنيف.</w:t>
            </w:r>
          </w:p>
          <w:p w14:paraId="165DEFFF" w14:textId="55E903B3" w:rsidR="00745D23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يبيّن أثر معرفة الحديث الصحيح في تطبيق السنة، ويطرح مواقف حياتية مثل: "هل يجوز أن ننشر حديثًا دون التأكد من صحته؟"</w:t>
            </w:r>
          </w:p>
          <w:p w14:paraId="488F7D3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B38426F" w14:textId="17046DE6" w:rsidR="001D6A2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يميّز بين أنواع الحديث من خلال التعريفات، الأمثلة، والمقارنة، ويشارك في النقاشات التفاعلية.</w:t>
            </w:r>
          </w:p>
          <w:p w14:paraId="43C3276E" w14:textId="24DBA036" w:rsidR="00745D23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حديثًا معينًا، ويحدد نوعه، ويشرح سبب تصنيفه، مما يعزز الفهم التطبيقي.</w:t>
            </w:r>
          </w:p>
        </w:tc>
        <w:tc>
          <w:tcPr>
            <w:tcW w:w="970" w:type="dxa"/>
          </w:tcPr>
          <w:p w14:paraId="30CC843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2E2465E2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C170DCE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B7950E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22A409" w14:textId="23821C2D" w:rsidR="001D6A2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يدرّب الطلاب على تحليل الأحاديث من حيث السند والمتن، ويشجعهم على طرح الأسئلة ومناقشة أسباب الضعف.</w:t>
            </w:r>
          </w:p>
          <w:p w14:paraId="44C463EA" w14:textId="289710A9" w:rsidR="00745D23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يستخدم أساليب متنوعة: أسئلة تحليلية، أنشطة تصنيف، تمثيل الأدوار، ويشجع على التغذية الراجعة بين الطلاب.</w:t>
            </w:r>
          </w:p>
          <w:p w14:paraId="53FBC48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B0933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7F88F16" w14:textId="49B23F1F" w:rsidR="001D6A2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أسئلة، يشارك بتأملاته، ويستمع لآراء زملائه، مما يعزز التفكير الجماعي والتعلم التشاركي</w:t>
            </w:r>
          </w:p>
          <w:p w14:paraId="1D0D7D94" w14:textId="7F2F7773" w:rsidR="00745D23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يقيّم فهمه من خلال أنشطة مثل: "صمّم بطاقة تعريف لكل نوع حديث"، أو "اكتب قاعدة لقبول الحديث".</w:t>
            </w:r>
          </w:p>
        </w:tc>
        <w:tc>
          <w:tcPr>
            <w:tcW w:w="970" w:type="dxa"/>
          </w:tcPr>
          <w:p w14:paraId="2997585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055EC558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5656100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D4704EE" w14:textId="29FC6AAF" w:rsidR="001D6A26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تحديات مثل: "ابحث عن حديث مشهور، وتحقق من صحته"، ويشجع على استخدام مصادر موثوقة.</w:t>
            </w:r>
          </w:p>
        </w:tc>
        <w:tc>
          <w:tcPr>
            <w:tcW w:w="6315" w:type="dxa"/>
          </w:tcPr>
          <w:p w14:paraId="089506B1" w14:textId="21435259" w:rsidR="001D6A26" w:rsidRPr="00DE0B86" w:rsidRDefault="00745D23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45D23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يبحث في كتب الحديث أو المواقع الموثوقة عن أمثلة لكل نوع، ويعرضها على زملائه.</w:t>
            </w:r>
          </w:p>
        </w:tc>
        <w:tc>
          <w:tcPr>
            <w:tcW w:w="970" w:type="dxa"/>
          </w:tcPr>
          <w:p w14:paraId="582E5AD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FC5640A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76B0FE5C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47CA45F5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729B8768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A68E53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7AEF592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E0FBFB3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D3A11D0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EAA95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2BBE6F" wp14:editId="64359857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19184500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6CDF74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BBE6F" id="_x0000_s1049" type="#_x0000_t202" style="position:absolute;left:0;text-align:left;margin-left:-388.2pt;margin-top:-.15pt;width:746.35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DL/f5IHAIAADQEAAAOAAAAAAAAAAAAAAAAAC4CAABkcnMvZTJvRG9jLnhtbFBL&#10;AQItABQABgAIAAAAIQClJVkr4QAAAAkBAAAPAAAAAAAAAAAAAAAAAHYEAABkcnMvZG93bnJldi54&#10;bWxQSwUGAAAAAAQABADzAAAAhAUAAAAA&#10;" filled="f" stroked="f" strokeweight=".5pt">
                      <v:textbox>
                        <w:txbxContent>
                          <w:p w14:paraId="766CDF74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6F203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3CE5C44A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033748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10A791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09D478F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308C9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8F714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F9E4A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C47F3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50C6C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5CCDF232" w14:textId="77777777" w:rsidTr="000B7A9E">
              <w:tc>
                <w:tcPr>
                  <w:tcW w:w="1922" w:type="dxa"/>
                  <w:vAlign w:val="center"/>
                </w:tcPr>
                <w:p w14:paraId="55A80D1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B0C279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58AB9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BACB5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17B78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E77CB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A97DA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54680F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50DA0303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3D1550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0B8112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782CE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D5EE13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F2281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3F9983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51018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3B4241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604975F0" w14:textId="77777777" w:rsidTr="000B7A9E">
              <w:tc>
                <w:tcPr>
                  <w:tcW w:w="1922" w:type="dxa"/>
                  <w:vAlign w:val="center"/>
                </w:tcPr>
                <w:p w14:paraId="56B276C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1784D28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8DF53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04125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40A6F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0531CC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F83518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DCCA4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D3E582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C95D9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190A6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1135B6A" w14:textId="77777777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030A44" wp14:editId="32ADBD7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7419599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25731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687D076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30A44" id="_x0000_s1050" type="#_x0000_t202" style="position:absolute;left:0;text-align:left;margin-left:357.4pt;margin-top:-8.3pt;width:14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Bx6hb4GwIAADQ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3D725731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687D076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2EA6A56F" w14:textId="4A9D4B6D" w:rsidR="001D6A26" w:rsidRPr="00DE0B86" w:rsidRDefault="001D6A26" w:rsidP="006A0BEF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4427C5" w:rsidRPr="004427C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4427C5" w:rsidRPr="004427C5">
        <w:rPr>
          <w:b/>
          <w:bCs/>
          <w:sz w:val="24"/>
          <w:szCs w:val="24"/>
          <w:rtl/>
        </w:rPr>
        <w:t xml:space="preserve">( ومن يعظم شعائر الله فإنها من تقوى القلوب)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موضوع الدرس :</w:t>
      </w:r>
      <w:r w:rsidR="006A0BEF" w:rsidRPr="006A0BE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6A0BEF" w:rsidRPr="006A0BEF">
        <w:rPr>
          <w:b/>
          <w:bCs/>
          <w:sz w:val="24"/>
          <w:szCs w:val="24"/>
          <w:rtl/>
        </w:rPr>
        <w:t>تفخيم الألف المدية وترقيقها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280770A6" w14:textId="77777777" w:rsidTr="000B7A9E">
        <w:trPr>
          <w:trHeight w:val="339"/>
        </w:trPr>
        <w:tc>
          <w:tcPr>
            <w:tcW w:w="15627" w:type="dxa"/>
            <w:gridSpan w:val="4"/>
          </w:tcPr>
          <w:p w14:paraId="73AA5BF3" w14:textId="0C27AC27" w:rsidR="006A0BEF" w:rsidRPr="006A0BEF" w:rsidRDefault="001D6A26" w:rsidP="006A0BEF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6A0BEF" w:rsidRPr="006A0BEF">
              <w:rPr>
                <w:b/>
                <w:bCs/>
                <w:sz w:val="24"/>
                <w:szCs w:val="24"/>
                <w:rtl/>
                <w:lang w:bidi="ar-EG"/>
              </w:rPr>
              <w:t>-يبين حالات تفخيم الألف المدية وترقيقها</w:t>
            </w:r>
            <w:r w:rsidR="006A0B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A0BE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</w:t>
            </w:r>
            <w:r w:rsidR="006A0BEF" w:rsidRPr="006A0BEF">
              <w:rPr>
                <w:b/>
                <w:bCs/>
                <w:sz w:val="24"/>
                <w:szCs w:val="24"/>
                <w:rtl/>
                <w:lang w:bidi="ar-EG"/>
              </w:rPr>
              <w:t>-يتلو الآيات الكريمة(25-35) من سورة هود تلاوة سليمة</w:t>
            </w:r>
            <w:r w:rsidR="006A0BEF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/ -</w:t>
            </w:r>
            <w:r w:rsidR="006A0BEF" w:rsidRPr="006A0BEF">
              <w:rPr>
                <w:b/>
                <w:bCs/>
                <w:sz w:val="24"/>
                <w:szCs w:val="24"/>
                <w:rtl/>
                <w:lang w:bidi="ar-EG"/>
              </w:rPr>
              <w:t>يطبق ما تعلمه من أحكام التلاوة والتجويد</w:t>
            </w:r>
          </w:p>
          <w:p w14:paraId="4FD135B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2E6D4E94" w14:textId="77777777" w:rsidTr="000B7A9E">
        <w:tc>
          <w:tcPr>
            <w:tcW w:w="1050" w:type="dxa"/>
          </w:tcPr>
          <w:p w14:paraId="407953BE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98E65C9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36E3879E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1D689B2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2C7947F0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6C403C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DE907A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D8556E" w14:textId="1F85DE28" w:rsidR="001D6A26" w:rsidRPr="00DE0B8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يطرح سؤالًا تأمليًا: "هل صوتك في التلاوة يعكس خشوعك؟" ويشرح أهمية التفخيم والترقيق في إيصال المعنى القرآني.</w:t>
            </w:r>
          </w:p>
        </w:tc>
        <w:tc>
          <w:tcPr>
            <w:tcW w:w="6315" w:type="dxa"/>
          </w:tcPr>
          <w:p w14:paraId="59525837" w14:textId="511F2317" w:rsidR="001D6A26" w:rsidRPr="00DE0B8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هيئ نفسه للتلاوة بخشوع، ويستحضر نية التدبر، ويستمع لتلاوة نموذجية بتركيز.</w:t>
            </w:r>
          </w:p>
        </w:tc>
        <w:tc>
          <w:tcPr>
            <w:tcW w:w="970" w:type="dxa"/>
          </w:tcPr>
          <w:p w14:paraId="470F2E8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8B64EC8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3C999EE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8230DD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6EFA0F" w14:textId="5EE35737" w:rsidR="001D6A2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يوضح أن الألف المدية تتبع ما قبلها، ويستخدم أمثلة صوتية حية (قال – مال – طاب – نال) مع تمثيل بصري (بطاقات أو رسوم).</w:t>
            </w:r>
          </w:p>
          <w:p w14:paraId="338B6D7B" w14:textId="57276F5C" w:rsidR="006A0BEF" w:rsidRPr="00DE0B8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الآيات (25–35) بصوت خاشع، ويبرز الأحكام التجويدية عمليًا، مع توضيح مواضع التفخيم والترقيق.</w:t>
            </w:r>
          </w:p>
          <w:p w14:paraId="46A6F09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15E45FC2" w14:textId="77777777" w:rsidR="001D6A2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يميّز بين الألف المفخمة والمرققة من خلال الأمثلة، ويشرح السبب وراء كل حالة.</w:t>
            </w:r>
          </w:p>
          <w:p w14:paraId="0D693923" w14:textId="15B523ED" w:rsidR="006A0BEF" w:rsidRPr="00DE0B86" w:rsidRDefault="006A0BE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6A0BE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يتلو الآيات (25–35) بصوت واضح، ويطبّق أحكام التفخيم والترقيق بدقة، ويصحح أخطاءه ذاتيًا أو بمساعدة زملائه.</w:t>
            </w:r>
          </w:p>
        </w:tc>
        <w:tc>
          <w:tcPr>
            <w:tcW w:w="970" w:type="dxa"/>
          </w:tcPr>
          <w:p w14:paraId="18C1AA7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D3294BD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F93289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714907B" w14:textId="5FE80A9D" w:rsidR="001D6A2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يصحح أخطاء الطلاب بلطف، ويشجعهم على تحسين الأداء الصوتي، ويقسمهم إلى مجموعات دعم تعاوني.</w:t>
            </w:r>
          </w:p>
          <w:p w14:paraId="387373DF" w14:textId="743C2EBF" w:rsidR="00200CDE" w:rsidRPr="00DE0B8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يربط الأداء الصوتي بالخشوع والمعنى، مثل: "تفخيم الألف في (قال) يعكس قوة قول نوح عليه السلام"، ويحث على الاقتداء بسلوك الأنبياء</w:t>
            </w:r>
          </w:p>
          <w:p w14:paraId="7AF788EF" w14:textId="77777777"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4D394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9A32F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AF748AD" w14:textId="276072A4" w:rsidR="001D6A2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يُسجل تلاوته ويُراجعها، ويكتب ملاحظات لتحسين الأداء، ويقارن بين تلاوته الأولى والأخيرة.</w:t>
            </w:r>
          </w:p>
          <w:p w14:paraId="7CA27BC8" w14:textId="327F18C7" w:rsidR="00200CDE" w:rsidRPr="00DE0B8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يشارك في التلاوة الجماعية، ويصحح لزملائه بلطف، ويستفيد من التغذية الراجعة.</w:t>
            </w:r>
          </w:p>
        </w:tc>
        <w:tc>
          <w:tcPr>
            <w:tcW w:w="970" w:type="dxa"/>
          </w:tcPr>
          <w:p w14:paraId="0073954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3D01888F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8810F98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A40260B" w14:textId="621531D4" w:rsidR="001D6A26" w:rsidRPr="00DE0B8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يستخدم أساليب متنوعة: تسجيل صوتي، تقييم ذاتي، تلاوة جماعية، أنشطة تصنيف، ويشجع على التغذية الراجعة بين الطلاب.</w:t>
            </w:r>
          </w:p>
        </w:tc>
        <w:tc>
          <w:tcPr>
            <w:tcW w:w="6315" w:type="dxa"/>
          </w:tcPr>
          <w:p w14:paraId="2A003616" w14:textId="0EA505E3" w:rsidR="001D6A26" w:rsidRPr="00DE0B86" w:rsidRDefault="00200CD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00CD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يتعهد بتحسين تلاوته، ويكتب ميثاقًا شخصيًا بعنوان: "أتلو كلام الله بخشوع وإتقان".</w:t>
            </w:r>
          </w:p>
        </w:tc>
        <w:tc>
          <w:tcPr>
            <w:tcW w:w="970" w:type="dxa"/>
          </w:tcPr>
          <w:p w14:paraId="6527A56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EE0A080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16E2FD3D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6342E233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0A7A4471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FA052EF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49A50ED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F1F4D1D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EDE5A80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7ECA88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E4AC504" wp14:editId="2575002C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183097792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EC660F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C504" id="_x0000_s1051" type="#_x0000_t202" style="position:absolute;left:0;text-align:left;margin-left:-388.2pt;margin-top:-.15pt;width:746.35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ApazNobAgAANAQAAA4AAAAAAAAAAAAAAAAALgIAAGRycy9lMm9Eb2MueG1sUEsB&#10;Ai0AFAAGAAgAAAAhAKUlWSvhAAAACQEAAA8AAAAAAAAAAAAAAAAAdQQAAGRycy9kb3ducmV2Lnht&#10;bFBLBQYAAAAABAAEAPMAAACDBQAAAAA=&#10;" filled="f" stroked="f" strokeweight=".5pt">
                      <v:textbox>
                        <w:txbxContent>
                          <w:p w14:paraId="72EC660F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0B03E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502580E1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AA0ED0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AB3514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7C431D0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BCE9B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5EBB1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3B4DB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2278A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77C21B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FC22E07" w14:textId="77777777" w:rsidTr="000B7A9E">
              <w:tc>
                <w:tcPr>
                  <w:tcW w:w="1922" w:type="dxa"/>
                  <w:vAlign w:val="center"/>
                </w:tcPr>
                <w:p w14:paraId="49CE221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3FD8FF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899E0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80201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95C49B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846A7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F421A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EBCE5A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710D31DA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76C829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DB59C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0F656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B313C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0A01C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F2E2E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F830F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E7BDE5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7D4E21C" w14:textId="77777777" w:rsidTr="000B7A9E">
              <w:tc>
                <w:tcPr>
                  <w:tcW w:w="1922" w:type="dxa"/>
                  <w:vAlign w:val="center"/>
                </w:tcPr>
                <w:p w14:paraId="223E636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E78D70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DD717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55F6B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E664D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B7FD0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71C1D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B27257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CF2EF2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CDF16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B3D44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19BA0B" w14:textId="77777777"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14:paraId="41EB8E39" w14:textId="77777777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520986" wp14:editId="4444478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87216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C4D2E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E49A976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20986" id="_x0000_s1052" type="#_x0000_t202" style="position:absolute;left:0;text-align:left;margin-left:357.4pt;margin-top:-8.3pt;width:145.5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6I+Ik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39C4D2E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E49A976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04BBEC8A" w14:textId="384CF75A" w:rsidR="001D6A26" w:rsidRPr="00DE0B86" w:rsidRDefault="001D6A26" w:rsidP="00360057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</w:t>
      </w:r>
      <w:r w:rsidR="004427C5" w:rsidRPr="004427C5">
        <w:rPr>
          <w:b/>
          <w:bCs/>
          <w:sz w:val="24"/>
          <w:szCs w:val="24"/>
          <w:rtl/>
        </w:rPr>
        <w:t xml:space="preserve">( ومن يعظم شعائر الله فإنها من تقوى القلوب)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موضوع الدرس : </w:t>
      </w:r>
      <w:r w:rsidR="00360057" w:rsidRPr="00360057">
        <w:rPr>
          <w:b/>
          <w:bCs/>
          <w:sz w:val="24"/>
          <w:szCs w:val="24"/>
          <w:rtl/>
        </w:rPr>
        <w:t xml:space="preserve">المسجد الحرام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7F9CDD10" w14:textId="77777777" w:rsidTr="000B7A9E">
        <w:trPr>
          <w:trHeight w:val="339"/>
        </w:trPr>
        <w:tc>
          <w:tcPr>
            <w:tcW w:w="15627" w:type="dxa"/>
            <w:gridSpan w:val="4"/>
          </w:tcPr>
          <w:p w14:paraId="74ADC0DA" w14:textId="5671D560" w:rsidR="00360057" w:rsidRPr="00360057" w:rsidRDefault="001D6A26" w:rsidP="0036005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360057" w:rsidRPr="00360057">
              <w:rPr>
                <w:b/>
                <w:bCs/>
                <w:sz w:val="24"/>
                <w:szCs w:val="24"/>
                <w:rtl/>
                <w:lang w:bidi="ar-EG"/>
              </w:rPr>
              <w:t>-يبين المقصود بالمسجد الحرام</w:t>
            </w:r>
            <w:r w:rsidR="003600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36005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 </w:t>
            </w:r>
            <w:r w:rsidR="00360057" w:rsidRPr="00360057">
              <w:rPr>
                <w:b/>
                <w:bCs/>
                <w:sz w:val="24"/>
                <w:szCs w:val="24"/>
                <w:rtl/>
                <w:lang w:bidi="ar-EG"/>
              </w:rPr>
              <w:t>-يوضح مكانة المسجد الحرام في الإسلام</w:t>
            </w:r>
            <w:r w:rsidR="0036005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 </w:t>
            </w:r>
            <w:r w:rsidR="00360057" w:rsidRPr="00360057">
              <w:rPr>
                <w:b/>
                <w:bCs/>
                <w:sz w:val="24"/>
                <w:szCs w:val="24"/>
                <w:rtl/>
                <w:lang w:bidi="ar-EG"/>
              </w:rPr>
              <w:t>-يذكر معالم المسجد الأقصى الرئيسية</w:t>
            </w:r>
          </w:p>
          <w:p w14:paraId="723BEA6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1473D89D" w14:textId="77777777" w:rsidTr="000B7A9E">
        <w:tc>
          <w:tcPr>
            <w:tcW w:w="1050" w:type="dxa"/>
          </w:tcPr>
          <w:p w14:paraId="3FD9B90E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E9D2CDF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ECF383D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3EAD2BBD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1D2942C7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B49C88A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C194F41" w14:textId="77777777" w:rsidR="001D6A2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ويُربط الموضوع بالهوية الدينية</w:t>
            </w:r>
          </w:p>
          <w:p w14:paraId="01BAC236" w14:textId="77777777"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"ما الفرق بين المسجد الحرام والمسجد الأقصى؟"</w:t>
            </w:r>
          </w:p>
          <w:p w14:paraId="2F170896" w14:textId="6D8AD282" w:rsidR="00257F37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 للمسجدين</w:t>
            </w:r>
          </w:p>
        </w:tc>
        <w:tc>
          <w:tcPr>
            <w:tcW w:w="6315" w:type="dxa"/>
          </w:tcPr>
          <w:p w14:paraId="0AE4447E" w14:textId="77777777"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B12BC6" w14:textId="1CE9A51C" w:rsidR="004815E7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بمعلوماته السابقة أو مشاعره تجاه الأماكن المقدسة</w:t>
            </w:r>
          </w:p>
        </w:tc>
        <w:tc>
          <w:tcPr>
            <w:tcW w:w="970" w:type="dxa"/>
          </w:tcPr>
          <w:p w14:paraId="24E9172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1A102315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2F39473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592D68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3D795F" w14:textId="20666019" w:rsidR="001D6A2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يُشرح التعريف بلغة مبسطة ويُربط بالآيات القرآنية</w:t>
            </w:r>
          </w:p>
          <w:p w14:paraId="0468F2BC" w14:textId="77777777"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الأدلة الشرعية (مثل: ﴿إن أول بيت وُضع للناس﴾)</w:t>
            </w:r>
          </w:p>
          <w:p w14:paraId="2D22BD1E" w14:textId="4934C979" w:rsidR="001D6A26" w:rsidRPr="00DE0B86" w:rsidRDefault="00257F37" w:rsidP="00257F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يُبرز مكانته في حياة المسلم</w:t>
            </w:r>
          </w:p>
        </w:tc>
        <w:tc>
          <w:tcPr>
            <w:tcW w:w="6315" w:type="dxa"/>
          </w:tcPr>
          <w:p w14:paraId="78DE7FC5" w14:textId="77777777"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0557951" w14:textId="0922031F" w:rsidR="001D6A2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التعريف ويُعيد صياغته بأسلوبه</w:t>
            </w:r>
          </w:p>
          <w:p w14:paraId="28BDE258" w14:textId="32D855DF" w:rsidR="00257F37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يُلخّص المكانة ويُعبّر عن ارتباطه الروحي بالكعبة والمسجد الحرام</w:t>
            </w:r>
          </w:p>
        </w:tc>
        <w:tc>
          <w:tcPr>
            <w:tcW w:w="970" w:type="dxa"/>
          </w:tcPr>
          <w:p w14:paraId="17A1178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865BADB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81EA754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779F3F66" w14:textId="77777777"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صور أو فيديو توضيحي</w:t>
            </w:r>
          </w:p>
          <w:p w14:paraId="4B064564" w14:textId="2F840ACE" w:rsidR="001D6A2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وظيفة كل معلم وموقعه داخل المسجد الأقصى</w:t>
            </w:r>
          </w:p>
          <w:p w14:paraId="4B453874" w14:textId="58EC4D2D" w:rsidR="00257F37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ويوجه ويُحفّز التعبير الإبداعي</w:t>
            </w:r>
          </w:p>
          <w:p w14:paraId="4AA0DB2E" w14:textId="77777777" w:rsidR="001D6A2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0542F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E79E2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2826915" w14:textId="77777777" w:rsidR="001D6A2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يُعدّد المعالم ويُصنّفها حسب الشكل أو الوظيفة</w:t>
            </w:r>
          </w:p>
          <w:p w14:paraId="7CAA36FE" w14:textId="3F324C14" w:rsidR="00257F37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التصميم والكتابة ويُعبّر عن فهمه للمكانة الروحية لكل مسجد</w:t>
            </w:r>
          </w:p>
        </w:tc>
        <w:tc>
          <w:tcPr>
            <w:tcW w:w="970" w:type="dxa"/>
          </w:tcPr>
          <w:p w14:paraId="290CBAC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AE68E78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BE529B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6CBB784" w14:textId="77777777"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مثل:"ما المقصود بالمسجد الحرام؟"</w:t>
            </w:r>
          </w:p>
          <w:p w14:paraId="0AB1BC56" w14:textId="77777777" w:rsidR="00257F37" w:rsidRDefault="00257F37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مكانته في الإسلام"</w:t>
            </w:r>
          </w:p>
          <w:p w14:paraId="1D73BF21" w14:textId="46BAE360" w:rsidR="001D6A26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"عدد 3 من معالم المسجد الأقصى"</w:t>
            </w:r>
          </w:p>
        </w:tc>
        <w:tc>
          <w:tcPr>
            <w:tcW w:w="6315" w:type="dxa"/>
          </w:tcPr>
          <w:p w14:paraId="7C781F04" w14:textId="3900A667" w:rsidR="001D6A26" w:rsidRPr="00DE0B86" w:rsidRDefault="00257F37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7F3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 ويُظهر مدى استيعابه</w:t>
            </w:r>
          </w:p>
        </w:tc>
        <w:tc>
          <w:tcPr>
            <w:tcW w:w="970" w:type="dxa"/>
          </w:tcPr>
          <w:p w14:paraId="274AC7F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F48AD3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7130235D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7B0A93FB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357EBCF6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23EA07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ED60561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3993739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7E86F82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FDC088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78C49D" wp14:editId="561B61D9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12336745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B6004A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8C49D" id="_x0000_s1053" type="#_x0000_t202" style="position:absolute;left:0;text-align:left;margin-left:-388.2pt;margin-top:-.15pt;width:746.35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C1OCKrHAIAADQEAAAOAAAAAAAAAAAAAAAAAC4CAABkcnMvZTJvRG9jLnhtbFBL&#10;AQItABQABgAIAAAAIQClJVkr4QAAAAkBAAAPAAAAAAAAAAAAAAAAAHYEAABkcnMvZG93bnJldi54&#10;bWxQSwUGAAAAAAQABADzAAAAhAUAAAAA&#10;" filled="f" stroked="f" strokeweight=".5pt">
                      <v:textbox>
                        <w:txbxContent>
                          <w:p w14:paraId="11B6004A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3F34A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5D0DCBCA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6ED4955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71B87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61BE9E4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CBA73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D9FDF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F177B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89EEF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A2150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F2BAE17" w14:textId="77777777" w:rsidTr="000B7A9E">
              <w:tc>
                <w:tcPr>
                  <w:tcW w:w="1922" w:type="dxa"/>
                  <w:vAlign w:val="center"/>
                </w:tcPr>
                <w:p w14:paraId="754FF63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7A4D8F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2579C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BE1B5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2BB41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A8CE5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FCBD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3C162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5D8E100B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39C277D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47CDBA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049B3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C39AA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7117E8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06DF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F783E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B8C39B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0CE5756" w14:textId="77777777" w:rsidTr="000B7A9E">
              <w:tc>
                <w:tcPr>
                  <w:tcW w:w="1922" w:type="dxa"/>
                  <w:vAlign w:val="center"/>
                </w:tcPr>
                <w:p w14:paraId="2E0A608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F26999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DE778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F9BD7F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BA31B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114E6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F9D65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FA0399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6F92CE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3D39C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F00D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EC9947B" w14:textId="77777777"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14:paraId="41DD56A9" w14:textId="77777777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D4214C" wp14:editId="010E2E0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342239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B5B55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EAB7D42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4214C" id="_x0000_s1054" type="#_x0000_t202" style="position:absolute;left:0;text-align:left;margin-left:357.4pt;margin-top:-8.3pt;width:145.5pt;height:2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IH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lXQ0OQ6yhmqP8znoqfeWLxQ2sWQ+&#10;vDCHXGPfqN/wjIvUgMXgYFFSg/v1r/sYjxSgl5IWtVNS/3PLnKBEfzdIzpfheBzFlg7jm7sRHtyl&#10;Z33pMdvmAVCeQ/wpliczxgd9NKWD5g1lPo9V0cUMx9olDUfzIfSKxm/CxXyeglBeloWlWVkeU0fw&#10;IsSv3Rtz9sBDQAaf4KgyVryjo4/tYZ9vA0iVuIpA96ge8EdpJgoP3yhq//Kcos6fffY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KjAg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0BB5B55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EAB7D42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63525EDE" w14:textId="7C88F62E" w:rsidR="001D6A26" w:rsidRPr="00DE0B86" w:rsidRDefault="001D6A26" w:rsidP="000D7B1C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4427C5" w:rsidRPr="004427C5">
        <w:rPr>
          <w:b/>
          <w:bCs/>
          <w:sz w:val="24"/>
          <w:szCs w:val="24"/>
          <w:rtl/>
        </w:rPr>
        <w:t xml:space="preserve">( ومن يعظم شعائر الله فإنها من تقوى القلوب)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0D7B1C" w:rsidRPr="000D7B1C">
        <w:rPr>
          <w:b/>
          <w:bCs/>
          <w:sz w:val="24"/>
          <w:szCs w:val="24"/>
          <w:rtl/>
        </w:rPr>
        <w:t>أحكام الطعام والشراب في الإسلام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3F982ECC" w14:textId="77777777" w:rsidTr="000B7A9E">
        <w:trPr>
          <w:trHeight w:val="339"/>
        </w:trPr>
        <w:tc>
          <w:tcPr>
            <w:tcW w:w="15627" w:type="dxa"/>
            <w:gridSpan w:val="4"/>
          </w:tcPr>
          <w:p w14:paraId="6A0E63CE" w14:textId="3EF050EE" w:rsidR="001D6A26" w:rsidRPr="00DE0B86" w:rsidRDefault="001D6A26" w:rsidP="000D7B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D7B1C" w:rsidRPr="000D7B1C">
              <w:rPr>
                <w:b/>
                <w:bCs/>
                <w:sz w:val="24"/>
                <w:szCs w:val="24"/>
                <w:rtl/>
                <w:lang w:bidi="ar-EG"/>
              </w:rPr>
              <w:t>-يوضح احكام الطعام والشراب</w:t>
            </w:r>
            <w:r w:rsidR="000D7B1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/  </w:t>
            </w:r>
            <w:r w:rsidR="000D7B1C" w:rsidRPr="000D7B1C">
              <w:rPr>
                <w:b/>
                <w:bCs/>
                <w:sz w:val="24"/>
                <w:szCs w:val="24"/>
                <w:rtl/>
                <w:lang w:bidi="ar-EG"/>
              </w:rPr>
              <w:t>-يحرص على تناول الحلال من الطعام والشراب</w:t>
            </w:r>
            <w:r w:rsidR="000D7B1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</w:t>
            </w:r>
            <w:r w:rsidR="000D7B1C" w:rsidRPr="000D7B1C">
              <w:rPr>
                <w:b/>
                <w:bCs/>
                <w:sz w:val="24"/>
                <w:szCs w:val="24"/>
                <w:rtl/>
                <w:lang w:bidi="ar-EG"/>
              </w:rPr>
              <w:t xml:space="preserve">-يتمثل القيم </w:t>
            </w:r>
            <w:r w:rsidR="000D7B1C" w:rsidRPr="000D7B1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والاتجاهات</w:t>
            </w:r>
            <w:r w:rsidR="000D7B1C" w:rsidRPr="000D7B1C">
              <w:rPr>
                <w:b/>
                <w:bCs/>
                <w:sz w:val="24"/>
                <w:szCs w:val="24"/>
                <w:rtl/>
                <w:lang w:bidi="ar-EG"/>
              </w:rPr>
              <w:t xml:space="preserve"> الواردة</w:t>
            </w:r>
          </w:p>
          <w:p w14:paraId="4517CB0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lang w:bidi="ar-JO"/>
              </w:rPr>
            </w:pPr>
          </w:p>
          <w:p w14:paraId="3CD4825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4F18687" w14:textId="77777777" w:rsidTr="000B7A9E">
        <w:tc>
          <w:tcPr>
            <w:tcW w:w="1050" w:type="dxa"/>
          </w:tcPr>
          <w:p w14:paraId="4C482BFD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7CC67A0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47B00904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4756B884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5D284B1B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C2DC6F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E8F5DA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5DA7DC" w14:textId="77777777" w:rsidR="000D7B1C" w:rsidRDefault="000D7B1C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كل ما يُؤكل ويُشرب جائز؟"</w:t>
            </w:r>
          </w:p>
          <w:p w14:paraId="64162FF0" w14:textId="400E4AF0" w:rsidR="001D6A2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لأطعمة متنوعة وسؤال: "أيها حلال؟ وأيها حرام؟"</w:t>
            </w:r>
          </w:p>
          <w:p w14:paraId="0D09770A" w14:textId="0F1A9D30" w:rsidR="000D7B1C" w:rsidRPr="00DE0B8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ويُربط الموضوع بالحياة اليومية</w:t>
            </w:r>
          </w:p>
        </w:tc>
        <w:tc>
          <w:tcPr>
            <w:tcW w:w="6315" w:type="dxa"/>
          </w:tcPr>
          <w:p w14:paraId="3F286F4F" w14:textId="4385298B" w:rsidR="001D6A26" w:rsidRPr="00DE0B8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بمعلوماته وتجربته حول الطعام الحلال</w:t>
            </w:r>
          </w:p>
        </w:tc>
        <w:tc>
          <w:tcPr>
            <w:tcW w:w="970" w:type="dxa"/>
          </w:tcPr>
          <w:p w14:paraId="0D42F7C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20F60975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DD64564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030ED76" w14:textId="3AD81A08" w:rsidR="001D6A2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الأحكام بأمثلة واقعية من حياة الطلاب</w:t>
            </w:r>
          </w:p>
          <w:p w14:paraId="218C44EC" w14:textId="77777777" w:rsidR="000D7B1C" w:rsidRDefault="000D7B1C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برز العلاقة بين الحلال والتقوى</w:t>
            </w:r>
          </w:p>
          <w:p w14:paraId="58D97FC9" w14:textId="63FFA04A" w:rsidR="001D6A26" w:rsidRPr="00DE0B86" w:rsidRDefault="000D7B1C" w:rsidP="003B53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يُشجع الطلاب على مراقبة مصادر طعامهم</w:t>
            </w:r>
          </w:p>
        </w:tc>
        <w:tc>
          <w:tcPr>
            <w:tcW w:w="6315" w:type="dxa"/>
          </w:tcPr>
          <w:p w14:paraId="50CB0905" w14:textId="77777777" w:rsidR="001D6A2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 الأطعمة حسب الحكم الشرعي ويُناقش سبب التحريم أو الإباحة</w:t>
            </w:r>
          </w:p>
          <w:p w14:paraId="59EE091B" w14:textId="77777777" w:rsidR="000D7B1C" w:rsidRDefault="000D7B1C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حرصه على تناول الحلال</w:t>
            </w:r>
          </w:p>
          <w:p w14:paraId="2B082381" w14:textId="407EC23A" w:rsidR="000D7B1C" w:rsidRPr="00DE0B86" w:rsidRDefault="000D7B1C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D7B1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بمواقف من حياته اليومية</w:t>
            </w:r>
          </w:p>
        </w:tc>
        <w:tc>
          <w:tcPr>
            <w:tcW w:w="970" w:type="dxa"/>
          </w:tcPr>
          <w:p w14:paraId="7246CB6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D936F5C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9D59BA8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2C140D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71C781" w14:textId="77777777" w:rsidR="003B53EF" w:rsidRDefault="0008312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الأحكام بالقيم الأخلاقية</w:t>
            </w:r>
          </w:p>
          <w:p w14:paraId="3AE06206" w14:textId="3D687C35" w:rsidR="001D6A2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تمثّل هذه القيم في سلوكهم اليومي</w:t>
            </w:r>
          </w:p>
          <w:p w14:paraId="045B1673" w14:textId="45F48D44" w:rsidR="00083121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يُشرف ويوجه ويُحفّز الإبداع والتعبير</w:t>
            </w:r>
          </w:p>
          <w:p w14:paraId="7B1317F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581A21E" w14:textId="77777777" w:rsidR="001D6A2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يُحلل القيم ويُعبّر عن كيفية تطبيقها في حياته</w:t>
            </w:r>
          </w:p>
          <w:p w14:paraId="268BBC12" w14:textId="2216E08A" w:rsidR="00083121" w:rsidRPr="00DE0B8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النشاط ويُطبّق المفاهيم عمليًا</w:t>
            </w:r>
          </w:p>
        </w:tc>
        <w:tc>
          <w:tcPr>
            <w:tcW w:w="970" w:type="dxa"/>
          </w:tcPr>
          <w:p w14:paraId="59BAC7E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32BD27F1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240E16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7246DBC" w14:textId="77777777" w:rsidR="001D6A2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44F2A95A" w14:textId="1E02E38C" w:rsidR="00083121" w:rsidRDefault="0008312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"ما الفرق بين الحلال والحرام؟"</w:t>
            </w:r>
          </w:p>
          <w:p w14:paraId="70538827" w14:textId="77777777" w:rsidR="00083121" w:rsidRDefault="0008312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مثالًا لطعام محرم"</w:t>
            </w:r>
          </w:p>
          <w:p w14:paraId="1E3D50F7" w14:textId="6C360B11" w:rsidR="00083121" w:rsidRPr="00DE0B8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القيمة التي تعلمتها من هذا الدرس؟"</w:t>
            </w:r>
          </w:p>
        </w:tc>
        <w:tc>
          <w:tcPr>
            <w:tcW w:w="6315" w:type="dxa"/>
          </w:tcPr>
          <w:p w14:paraId="3157C795" w14:textId="6CF731DB" w:rsidR="001D6A26" w:rsidRPr="00DE0B86" w:rsidRDefault="0008312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8312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يُجيب ويُراجع معلوماته ويُظهر مدى استيعابه</w:t>
            </w:r>
          </w:p>
        </w:tc>
        <w:tc>
          <w:tcPr>
            <w:tcW w:w="970" w:type="dxa"/>
          </w:tcPr>
          <w:p w14:paraId="0F906D4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B218A7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3DEE1581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5B96EFCD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546878D0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6EF9B9A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1314D31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B6B405F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2C9141D2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7A757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807F4EC" wp14:editId="044BAE52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57876414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B32562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7F4EC" id="_x0000_s1055" type="#_x0000_t202" style="position:absolute;left:0;text-align:left;margin-left:-388.2pt;margin-top:-.15pt;width:746.35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DJE9glHAIAADQEAAAOAAAAAAAAAAAAAAAAAC4CAABkcnMvZTJvRG9jLnhtbFBL&#10;AQItABQABgAIAAAAIQClJVkr4QAAAAkBAAAPAAAAAAAAAAAAAAAAAHYEAABkcnMvZG93bnJldi54&#10;bWxQSwUGAAAAAAQABADzAAAAhAUAAAAA&#10;" filled="f" stroked="f" strokeweight=".5pt">
                      <v:textbox>
                        <w:txbxContent>
                          <w:p w14:paraId="73B32562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FA63C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19A3647F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CD3811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90B61F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74B9ECB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BAF3D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2A0E9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7DD41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3EB40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8C339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2F0EDAEC" w14:textId="77777777" w:rsidTr="000B7A9E">
              <w:tc>
                <w:tcPr>
                  <w:tcW w:w="1922" w:type="dxa"/>
                  <w:vAlign w:val="center"/>
                </w:tcPr>
                <w:p w14:paraId="2C532AA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D987D0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010AA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34AD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5BED1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30E9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73165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B2CC1A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9695997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7F157E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0C59C9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155A1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2E339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7F19A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06F82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6BA32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5EC99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407FD54C" w14:textId="77777777" w:rsidTr="000B7A9E">
              <w:tc>
                <w:tcPr>
                  <w:tcW w:w="1922" w:type="dxa"/>
                  <w:vAlign w:val="center"/>
                </w:tcPr>
                <w:p w14:paraId="299EA94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6D02AA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01F40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FC2D3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5EEA3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4D623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BE482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6E1D39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326A55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A1E78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3CEA1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7DBE156" w14:textId="77777777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E3EAE8" wp14:editId="03B7932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41394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221C7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F26B57F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3EAE8" id="_x0000_s1056" type="#_x0000_t202" style="position:absolute;left:0;text-align:left;margin-left:357.4pt;margin-top:-8.3pt;width:145.5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EAyl2xkCAAA0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569221C7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F26B57F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7960A10A" w14:textId="6C7BFEFF" w:rsidR="001D6A26" w:rsidRPr="00DE0B86" w:rsidRDefault="001D6A26" w:rsidP="001E23A0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1E23A0" w:rsidRPr="001E23A0">
        <w:rPr>
          <w:b/>
          <w:bCs/>
          <w:sz w:val="24"/>
          <w:szCs w:val="24"/>
          <w:rtl/>
        </w:rPr>
        <w:t xml:space="preserve">( وأحسنوا أن الله يحب المحسنين ) </w:t>
      </w:r>
      <w:r w:rsidR="001E23A0">
        <w:rPr>
          <w:rFonts w:hint="cs"/>
          <w:b/>
          <w:bCs/>
          <w:sz w:val="24"/>
          <w:szCs w:val="24"/>
          <w:rtl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1E23A0" w:rsidRPr="001E23A0">
        <w:rPr>
          <w:b/>
          <w:bCs/>
          <w:sz w:val="24"/>
          <w:szCs w:val="24"/>
          <w:rtl/>
        </w:rPr>
        <w:t>علامات المنافق حديث شريف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2198B881" w14:textId="77777777" w:rsidTr="000B7A9E">
        <w:trPr>
          <w:trHeight w:val="339"/>
        </w:trPr>
        <w:tc>
          <w:tcPr>
            <w:tcW w:w="15627" w:type="dxa"/>
            <w:gridSpan w:val="4"/>
          </w:tcPr>
          <w:p w14:paraId="32625269" w14:textId="4172937D" w:rsidR="001E23A0" w:rsidRPr="001E23A0" w:rsidRDefault="001D6A26" w:rsidP="00060555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605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060555" w:rsidRPr="00060555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قْرَأُ الحديثَ النبويَّ الشريفَ قراءةً سليمةً.</w:t>
            </w:r>
            <w:r w:rsidR="00060555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/ ي</w:t>
            </w:r>
            <w:r w:rsidR="00060555" w:rsidRPr="00060555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وَضِّحُ الفكرةَ الرئيسةَ في الحديثِ النبويُّ الشريفِ.</w:t>
            </w:r>
            <w:r w:rsidR="0006055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ي</w:t>
            </w:r>
            <w:r w:rsidR="00060555" w:rsidRPr="00060555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سْتَنْتِجُ ما يُرشدُ إليهِ الحديثُ النبويُّ الشريفُ.</w:t>
            </w:r>
            <w:r w:rsidR="00060555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ي</w:t>
            </w:r>
            <w:r w:rsidR="00060555" w:rsidRPr="00060555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َخْرِصُ على حفظِ الأمانةِ، وتحرّي الصدقِ في القولِ، والوفاءِ بالوعدِ.</w:t>
            </w:r>
            <w:r w:rsidR="00060555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</w:t>
            </w:r>
            <w:r w:rsidR="00060555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 xml:space="preserve">  ي</w:t>
            </w:r>
            <w:r w:rsidR="00060555" w:rsidRPr="00060555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َحْفَظُ الحديثَ النبويَّ الشريفَ غيبًا.</w:t>
            </w:r>
          </w:p>
          <w:p w14:paraId="62C7AF3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113A83E2" w14:textId="77777777" w:rsidTr="000B7A9E">
        <w:tc>
          <w:tcPr>
            <w:tcW w:w="1050" w:type="dxa"/>
          </w:tcPr>
          <w:p w14:paraId="7AEAEE33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21C1035B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04AA7209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9E56AAF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0B0C1B75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CE23372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0473548" w14:textId="1BFFCB1F" w:rsidR="001D6A26" w:rsidRDefault="00060555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قصة قصيرة: تحكي عن شخص صدق في قوله، فوثق الناس به، وربح في الدنيا والآخرة.</w:t>
            </w:r>
          </w:p>
          <w:p w14:paraId="0BA9A73A" w14:textId="47D39B76" w:rsidR="00060555" w:rsidRPr="00DE0B86" w:rsidRDefault="00060555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"هل شعرت يومًا أن الصدق أنقذك من موقف صعب؟</w:t>
            </w:r>
          </w:p>
        </w:tc>
        <w:tc>
          <w:tcPr>
            <w:tcW w:w="6315" w:type="dxa"/>
          </w:tcPr>
          <w:p w14:paraId="3683F108" w14:textId="4ECB0D5B" w:rsidR="00060555" w:rsidRPr="00060555" w:rsidRDefault="00060555" w:rsidP="000605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جذب انتباه الطلاب.</w:t>
            </w:r>
          </w:p>
          <w:p w14:paraId="068113E5" w14:textId="5B8FE67A" w:rsidR="001D6A26" w:rsidRPr="00DE0B86" w:rsidRDefault="00060555" w:rsidP="0006055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تهيئة الذهن لفهم الحديث الشريف.</w:t>
            </w:r>
          </w:p>
        </w:tc>
        <w:tc>
          <w:tcPr>
            <w:tcW w:w="970" w:type="dxa"/>
          </w:tcPr>
          <w:p w14:paraId="20E4F80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9088D6A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A861518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DD38651" w14:textId="77777777" w:rsidR="00060555" w:rsidRDefault="00060555" w:rsidP="00116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يقرأ الحديث بصوت واضح ونموذجي</w:t>
            </w:r>
          </w:p>
          <w:p w14:paraId="0AF2C9CE" w14:textId="77777777" w:rsidR="00060555" w:rsidRDefault="00060555" w:rsidP="00116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يُصحّح الأخطاء اللغوية والنطقية</w:t>
            </w:r>
          </w:p>
          <w:p w14:paraId="1366F030" w14:textId="5124C6FD" w:rsidR="001D6A26" w:rsidRDefault="00060555" w:rsidP="00116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يُشجع على التلاوة الجماعية</w:t>
            </w:r>
          </w:p>
          <w:p w14:paraId="1BB75594" w14:textId="77777777" w:rsidR="00060555" w:rsidRDefault="00060555" w:rsidP="00116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يُفسّر الحديث بأسلوب مبسط</w:t>
            </w:r>
          </w:p>
          <w:p w14:paraId="1C2E5F9D" w14:textId="134D68BA" w:rsidR="00060555" w:rsidRPr="00DE0B86" w:rsidRDefault="00060555" w:rsidP="00116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الفكرة بحياة الطالب اليومية</w:t>
            </w:r>
          </w:p>
        </w:tc>
        <w:tc>
          <w:tcPr>
            <w:tcW w:w="6315" w:type="dxa"/>
          </w:tcPr>
          <w:p w14:paraId="1F05E125" w14:textId="77777777" w:rsidR="00060555" w:rsidRDefault="00060555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الحديث بصوت سليم</w:t>
            </w:r>
          </w:p>
          <w:p w14:paraId="20AAE3FA" w14:textId="77777777" w:rsidR="00060555" w:rsidRDefault="00060555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يُراعي الحركات ومخارج الحروف</w:t>
            </w:r>
          </w:p>
          <w:p w14:paraId="6B71CEC7" w14:textId="4235AFED" w:rsidR="001E23A0" w:rsidRDefault="00060555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القراءة الجماعية</w:t>
            </w:r>
          </w:p>
          <w:p w14:paraId="7FF1B4F5" w14:textId="77777777" w:rsidR="00060555" w:rsidRDefault="00060555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الفكرة بلغته الخاصة</w:t>
            </w:r>
          </w:p>
          <w:p w14:paraId="3A16B99E" w14:textId="6A920C60" w:rsidR="00060555" w:rsidRPr="00DE0B86" w:rsidRDefault="00060555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6055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تنعكس الفكرة في سلوكه اليومي</w:t>
            </w:r>
          </w:p>
        </w:tc>
        <w:tc>
          <w:tcPr>
            <w:tcW w:w="970" w:type="dxa"/>
          </w:tcPr>
          <w:p w14:paraId="14DBA2F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A344A65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25FC9D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4911A499" w14:textId="77777777" w:rsidR="00A619C2" w:rsidRDefault="00A619C2" w:rsidP="00116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يُوجّه الطلاب لاستخراج القيم من الحديث</w:t>
            </w:r>
          </w:p>
          <w:p w14:paraId="71B139F4" w14:textId="018792A6" w:rsidR="001D6A26" w:rsidRDefault="00A619C2" w:rsidP="00116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يُطرح أسئلة مفتوحة لتحفيز التفكير</w:t>
            </w:r>
          </w:p>
          <w:p w14:paraId="2E26F671" w14:textId="77777777" w:rsidR="00A619C2" w:rsidRDefault="00A619C2" w:rsidP="001160B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يُحفّز الطلاب على الالتزام بالسلوك النبوي</w:t>
            </w:r>
          </w:p>
          <w:p w14:paraId="3F5E210C" w14:textId="2D6F9EAC" w:rsidR="00A619C2" w:rsidRDefault="00A619C2" w:rsidP="00116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مواقف حياتية للنقاش</w:t>
            </w:r>
          </w:p>
          <w:p w14:paraId="1F9A0627" w14:textId="0433B260" w:rsidR="00A619C2" w:rsidRPr="00DE0B86" w:rsidRDefault="00A619C2" w:rsidP="001160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62B5F59B" w14:textId="77777777" w:rsidR="00A619C2" w:rsidRDefault="00A619C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القيم الأخلاقية مثل الصدق والأمانة</w:t>
            </w:r>
          </w:p>
          <w:p w14:paraId="79EE00AF" w14:textId="2ADC5BAE" w:rsidR="001160BA" w:rsidRDefault="00A619C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بأمثلة من حياته الواقعية</w:t>
            </w:r>
          </w:p>
          <w:p w14:paraId="13BE627A" w14:textId="77777777" w:rsidR="00A619C2" w:rsidRDefault="00A619C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التزامه بالصدق والوفاء والأمانة</w:t>
            </w:r>
          </w:p>
          <w:p w14:paraId="72EACE52" w14:textId="1EB4A8D9" w:rsidR="00A619C2" w:rsidRPr="00DE0B86" w:rsidRDefault="00A619C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كيف سيطبّق هذه القيم في حياته اليومية</w:t>
            </w:r>
          </w:p>
        </w:tc>
        <w:tc>
          <w:tcPr>
            <w:tcW w:w="970" w:type="dxa"/>
          </w:tcPr>
          <w:p w14:paraId="34FA1CE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A46E7EF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16FB87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928CC1F" w14:textId="77777777" w:rsidR="00A619C2" w:rsidRDefault="00A619C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يُطرح أسئلة تقييمية متنوعة</w:t>
            </w:r>
          </w:p>
          <w:p w14:paraId="63BC472D" w14:textId="7E3F3031" w:rsidR="001160BA" w:rsidRPr="00DE0B86" w:rsidRDefault="00A619C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التعبير الحر والتأمل الذاتي</w:t>
            </w:r>
          </w:p>
        </w:tc>
        <w:tc>
          <w:tcPr>
            <w:tcW w:w="6315" w:type="dxa"/>
          </w:tcPr>
          <w:p w14:paraId="47ABA643" w14:textId="77777777" w:rsidR="001160BA" w:rsidRDefault="001160BA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162EA7" w14:textId="77777777" w:rsidR="00A619C2" w:rsidRDefault="00A619C2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يُجيب على الأسئلة</w:t>
            </w:r>
          </w:p>
          <w:p w14:paraId="49038115" w14:textId="27E5E886" w:rsidR="00A619C2" w:rsidRPr="00DE0B86" w:rsidRDefault="00A619C2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619C2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فهمه ويُصحّح أخطاءه</w:t>
            </w:r>
          </w:p>
        </w:tc>
        <w:tc>
          <w:tcPr>
            <w:tcW w:w="970" w:type="dxa"/>
          </w:tcPr>
          <w:p w14:paraId="267BE68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D3CAC72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7CC7A4A2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614CD81D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6BB04530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45B2FFB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94C9F9B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2B93B49B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C847A18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C0BB1D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954D4F" wp14:editId="5EC39921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293047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CDB287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54D4F" id="_x0000_s1057" type="#_x0000_t202" style="position:absolute;left:0;text-align:left;margin-left:-388.2pt;margin-top:-.15pt;width:746.35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" filled="f" stroked="f" strokeweight=".5pt">
                      <v:textbox>
                        <w:txbxContent>
                          <w:p w14:paraId="63CDB287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B3699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119A53BC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48E78F5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671E3C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0A3B27F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79529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629AF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DEBD7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17FEC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F963C7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F22C707" w14:textId="77777777" w:rsidTr="000B7A9E">
              <w:tc>
                <w:tcPr>
                  <w:tcW w:w="1922" w:type="dxa"/>
                  <w:vAlign w:val="center"/>
                </w:tcPr>
                <w:p w14:paraId="688B171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3B024F6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AD387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A5D59A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45E6C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6B39BE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71334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C816E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7FD7A62C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443A12B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2EDA32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997F8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BE9F9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FD0EC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2D384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D5781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36C612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38A03466" w14:textId="77777777" w:rsidTr="000B7A9E">
              <w:tc>
                <w:tcPr>
                  <w:tcW w:w="1922" w:type="dxa"/>
                  <w:vAlign w:val="center"/>
                </w:tcPr>
                <w:p w14:paraId="0F0EEF1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AF7A1D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09B14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E3567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378493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9D180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B05B2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1A4C18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507124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553D3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19E73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5F858A2" w14:textId="77777777" w:rsidR="00CE74AE" w:rsidRDefault="00CE74AE" w:rsidP="001D6A26">
      <w:pPr>
        <w:rPr>
          <w:sz w:val="6"/>
          <w:szCs w:val="6"/>
          <w:rtl/>
        </w:rPr>
      </w:pPr>
    </w:p>
    <w:p w14:paraId="2006C3E9" w14:textId="69D686A5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B3F577" wp14:editId="32DC99A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169998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7E3B3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1D743DD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3F577" id="_x0000_s1058" type="#_x0000_t202" style="position:absolute;left:0;text-align:left;margin-left:357.4pt;margin-top:-8.3pt;width:145.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uq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Rej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9uS6o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6A7E3B3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1D743DD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3E967951" w14:textId="047B14FA" w:rsidR="001D6A26" w:rsidRPr="00DE0B86" w:rsidRDefault="001D6A26" w:rsidP="001E23A0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1E23A0" w:rsidRPr="001E23A0">
        <w:rPr>
          <w:b/>
          <w:bCs/>
          <w:sz w:val="24"/>
          <w:szCs w:val="24"/>
          <w:rtl/>
        </w:rPr>
        <w:t xml:space="preserve"> </w:t>
      </w:r>
      <w:r w:rsidR="001E23A0" w:rsidRPr="001E23A0">
        <w:rPr>
          <w:b/>
          <w:bCs/>
          <w:sz w:val="24"/>
          <w:szCs w:val="24"/>
          <w:rtl/>
        </w:rPr>
        <w:t xml:space="preserve">( وأحسنوا أن الله يحب المحسنين 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موضوع الدرس : </w:t>
      </w:r>
      <w:r w:rsidR="00C40FCF">
        <w:rPr>
          <w:rFonts w:hint="cs"/>
          <w:b/>
          <w:bCs/>
          <w:sz w:val="24"/>
          <w:szCs w:val="24"/>
          <w:rtl/>
          <w:lang w:bidi="ar-JO"/>
        </w:rPr>
        <w:t xml:space="preserve">العمرة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50D882AB" w14:textId="77777777" w:rsidTr="000B7A9E">
        <w:trPr>
          <w:trHeight w:val="339"/>
        </w:trPr>
        <w:tc>
          <w:tcPr>
            <w:tcW w:w="15627" w:type="dxa"/>
            <w:gridSpan w:val="4"/>
          </w:tcPr>
          <w:p w14:paraId="2DB8F0B1" w14:textId="48B77F8D" w:rsidR="001D6A26" w:rsidRPr="00DE0B86" w:rsidRDefault="001D6A26" w:rsidP="00C40FC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C40FCF">
              <w:rPr>
                <w:rtl/>
              </w:rPr>
              <w:t xml:space="preserve"> </w:t>
            </w:r>
            <w:r w:rsidR="00C40FC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40FCF"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بَيِّنُ مفهومَ العُمرةِ.</w:t>
            </w:r>
            <w:r w:rsidR="00C40FC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/  ي</w:t>
            </w:r>
            <w:r w:rsidR="00C40FCF"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سْتَنْتِجُ فضلَ العُمرةِ.</w:t>
            </w:r>
            <w:r w:rsidR="00C40FC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C40FC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ي</w:t>
            </w:r>
            <w:r w:rsidR="00C40FCF"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ُوَ</w:t>
            </w:r>
            <w:r w:rsidR="00C40FC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ض</w:t>
            </w:r>
            <w:r w:rsidR="00C40FCF"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ّحُ أركانَ العُمرةِ.</w:t>
            </w:r>
            <w:r w:rsidR="00C40FC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C40FC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يحرص </w:t>
            </w:r>
            <w:r w:rsidR="00C40FCF"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على أداءِ العُمرةِ.</w:t>
            </w: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FDC488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31C9B2E7" w14:textId="77777777" w:rsidTr="000B7A9E">
        <w:tc>
          <w:tcPr>
            <w:tcW w:w="1050" w:type="dxa"/>
          </w:tcPr>
          <w:p w14:paraId="1D19C978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152B0ED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C5A2DA4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A95D99B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68083D21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E1061C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1E060F19" w14:textId="77777777" w:rsidR="00C40FCF" w:rsidRDefault="00C40FCF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تعلم أن العمرة تُكفّر الذنوب؟"</w:t>
            </w:r>
          </w:p>
          <w:p w14:paraId="7D3DD810" w14:textId="77777777" w:rsidR="00C40FCF" w:rsidRDefault="00C40FCF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صورة للكعبة أو مشهد من العمرة</w:t>
            </w:r>
          </w:p>
          <w:p w14:paraId="50B430DE" w14:textId="16C4214A" w:rsidR="001D6A26" w:rsidRDefault="00C40FC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قصة قصيرة عن طفل أدى العمرة لأول مرة</w:t>
            </w:r>
          </w:p>
          <w:p w14:paraId="39567A0B" w14:textId="77777777" w:rsidR="00C40FCF" w:rsidRDefault="00C40FCF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ويربط الموضوع بالعبادة والنية</w:t>
            </w:r>
          </w:p>
          <w:p w14:paraId="70931614" w14:textId="1EDDAD85" w:rsidR="00C40FCF" w:rsidRPr="00DE0B86" w:rsidRDefault="00C40FC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المشاركة والتأمل</w:t>
            </w:r>
          </w:p>
          <w:p w14:paraId="2BC3A68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BD8D992" w14:textId="1D22178A" w:rsidR="001D6A26" w:rsidRPr="00DE0B86" w:rsidRDefault="00C40FCF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0FC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بمشاعره أو تجربته أو رغبته في أداء العمرة</w:t>
            </w:r>
          </w:p>
        </w:tc>
        <w:tc>
          <w:tcPr>
            <w:tcW w:w="970" w:type="dxa"/>
          </w:tcPr>
          <w:p w14:paraId="191F7CE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5C07888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F1DFB33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C02B3A5" w14:textId="77777777"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يُقرأ الحديث بصوت واضح وسليم</w:t>
            </w:r>
          </w:p>
          <w:p w14:paraId="13C0F6A8" w14:textId="77777777"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يُصحح الأخطاء اللغوية والنطقية</w:t>
            </w:r>
          </w:p>
          <w:p w14:paraId="5C3A8FB2" w14:textId="26227A77" w:rsidR="001D6A2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التكرار الجماعي</w:t>
            </w:r>
          </w:p>
          <w:p w14:paraId="71EF8451" w14:textId="1B657018" w:rsidR="001D6A26" w:rsidRPr="00DE0B86" w:rsidRDefault="00CE74AE" w:rsidP="00CE74A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الفكرة بأسلوب مبسط ويربطها بالرحمة الإلهية</w:t>
            </w:r>
          </w:p>
          <w:p w14:paraId="0CB3FE1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33ECDAF" w14:textId="77777777"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يُكرّر الحديث ويحفظه</w:t>
            </w:r>
          </w:p>
          <w:p w14:paraId="19929812" w14:textId="3D15AA9B" w:rsidR="001D6A2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يُراعي مخارج الحروف والتشكيل</w:t>
            </w:r>
          </w:p>
          <w:p w14:paraId="70271968" w14:textId="19F76942" w:rsidR="00CE74AE" w:rsidRPr="00DE0B8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يُلخّص الفكرة ويُعبّر عنها بلغته الخاصة</w:t>
            </w:r>
          </w:p>
        </w:tc>
        <w:tc>
          <w:tcPr>
            <w:tcW w:w="970" w:type="dxa"/>
          </w:tcPr>
          <w:p w14:paraId="2706AA5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5055D3E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3DCDF76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EAB121D" w14:textId="77777777"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الفضل بالحديث الشريف</w:t>
            </w:r>
          </w:p>
          <w:p w14:paraId="20ABDF31" w14:textId="2FBB474D"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قصص واقعية عن أثر العمرة في حياة الناس</w:t>
            </w:r>
          </w:p>
          <w:p w14:paraId="3CDE894B" w14:textId="77777777"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استخراج الإرشادات من الحديث</w:t>
            </w:r>
          </w:p>
          <w:p w14:paraId="4B75747A" w14:textId="689BD245" w:rsidR="001D6A26" w:rsidRPr="00DE0B8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يُطرح أسئلة مفتوحة لتحفيز التفكير</w:t>
            </w:r>
          </w:p>
          <w:p w14:paraId="48643F5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0E4F8E3" w14:textId="77777777"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المعاني ويُشارك في النقاش</w:t>
            </w:r>
          </w:p>
          <w:p w14:paraId="4E190347" w14:textId="05D614B4" w:rsidR="001D6A2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ما يرشد إليه الحديث</w:t>
            </w:r>
          </w:p>
          <w:p w14:paraId="3ECD7DAE" w14:textId="77777777"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للفضل</w:t>
            </w:r>
          </w:p>
          <w:p w14:paraId="48DF43F3" w14:textId="002FA4AF" w:rsidR="00CE74AE" w:rsidRPr="00DE0B8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بأثر العمرة في حياته أو حياة من يعرفهم</w:t>
            </w:r>
          </w:p>
        </w:tc>
        <w:tc>
          <w:tcPr>
            <w:tcW w:w="970" w:type="dxa"/>
          </w:tcPr>
          <w:p w14:paraId="383E9C7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2E0410F5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D6EF76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4506F80" w14:textId="77777777"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</w:p>
          <w:p w14:paraId="2F7A5E2F" w14:textId="10B0D9EA" w:rsidR="001D6A26" w:rsidRDefault="00CE74AE" w:rsidP="00CE74A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الفكرة الرئيسة في الحديث؟"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أركان العمرة؟"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فضل العمرة" "كيف تستعد لأدائها؟"</w:t>
            </w:r>
          </w:p>
          <w:p w14:paraId="55AD56D6" w14:textId="27D81E49" w:rsidR="00CE74AE" w:rsidRPr="00DE0B8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الأخطاء- يُشجّع على التعبير الحر والتأمل الذاتي</w:t>
            </w:r>
          </w:p>
        </w:tc>
        <w:tc>
          <w:tcPr>
            <w:tcW w:w="6315" w:type="dxa"/>
          </w:tcPr>
          <w:p w14:paraId="0A11D9A0" w14:textId="77777777" w:rsidR="00CE74AE" w:rsidRDefault="00CE74AE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75E928D4" w14:textId="77EAE9A2" w:rsidR="001D6A26" w:rsidRPr="00DE0B86" w:rsidRDefault="00CE74AE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E74A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للدرس</w:t>
            </w:r>
          </w:p>
        </w:tc>
        <w:tc>
          <w:tcPr>
            <w:tcW w:w="970" w:type="dxa"/>
          </w:tcPr>
          <w:p w14:paraId="0CD04C1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D0B517B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205A10DD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77D9F50B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6641CAA6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50842F6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8FD8620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210F3A4A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03BF95B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F9A90C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3FFFAE1" wp14:editId="1E4867B3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5673028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54FB3C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FFAE1" id="_x0000_s1059" type="#_x0000_t202" style="position:absolute;left:0;text-align:left;margin-left:-388.2pt;margin-top:-.15pt;width:746.35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" filled="f" stroked="f" strokeweight=".5pt">
                      <v:textbox>
                        <w:txbxContent>
                          <w:p w14:paraId="4554FB3C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B1A7D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597A5324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581CDA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BC8AD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7F2732E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D85E7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AD155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19363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43083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9E42E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376EA670" w14:textId="77777777" w:rsidTr="000B7A9E">
              <w:tc>
                <w:tcPr>
                  <w:tcW w:w="1922" w:type="dxa"/>
                  <w:vAlign w:val="center"/>
                </w:tcPr>
                <w:p w14:paraId="44D46C2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4454F5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00665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61D20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C2E42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B894C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31390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9651F4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6901576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AF3EC0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AB2C47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28406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3C9A1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EF83C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9F179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592C2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2000A1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364995C9" w14:textId="77777777" w:rsidTr="000B7A9E">
              <w:tc>
                <w:tcPr>
                  <w:tcW w:w="1922" w:type="dxa"/>
                  <w:vAlign w:val="center"/>
                </w:tcPr>
                <w:p w14:paraId="6094022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9231AB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2C486B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71091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75FBA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437EF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6AD98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278C9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040F7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D1509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0CC7CE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A45BEC2" w14:textId="77777777"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14:paraId="09CA4B22" w14:textId="77777777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CBDC63" wp14:editId="6ED2AF8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9218886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ECE06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522B663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BDC63" id="_x0000_s1060" type="#_x0000_t202" style="position:absolute;left:0;text-align:left;margin-left:357.4pt;margin-top:-8.3pt;width:145.5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7JeTg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8AECE06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522B663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30B1165E" w14:textId="44A0FFA0" w:rsidR="001D6A26" w:rsidRPr="00DE0B86" w:rsidRDefault="001D6A26" w:rsidP="00DA5C8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1E23A0" w:rsidRPr="001E23A0">
        <w:rPr>
          <w:b/>
          <w:bCs/>
          <w:sz w:val="24"/>
          <w:szCs w:val="24"/>
          <w:rtl/>
        </w:rPr>
        <w:t xml:space="preserve">( وأحسنوا أن الله يحب المحسنين 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موضوع الدرس :</w:t>
      </w:r>
      <w:r w:rsidR="00DA5C88" w:rsidRPr="00DA5C88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="00DA5C88" w:rsidRPr="00DA5C88">
        <w:rPr>
          <w:b/>
          <w:bCs/>
          <w:sz w:val="24"/>
          <w:szCs w:val="24"/>
          <w:rtl/>
        </w:rPr>
        <w:t xml:space="preserve">التلاوة والتجويد تطبيقات على أحكام التفخيم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 w:rsidRPr="00DE0B86">
        <w:rPr>
          <w:b/>
          <w:bCs/>
          <w:sz w:val="24"/>
          <w:szCs w:val="24"/>
          <w:lang w:bidi="ar-JO"/>
        </w:rPr>
        <w:t xml:space="preserve">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3D7B009A" w14:textId="77777777" w:rsidTr="000B7A9E">
        <w:trPr>
          <w:trHeight w:val="339"/>
        </w:trPr>
        <w:tc>
          <w:tcPr>
            <w:tcW w:w="15627" w:type="dxa"/>
            <w:gridSpan w:val="4"/>
          </w:tcPr>
          <w:p w14:paraId="48AC1D03" w14:textId="42B7E7B0" w:rsidR="00DA5C88" w:rsidRPr="00DA5C88" w:rsidRDefault="001D6A26" w:rsidP="00DA5C88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DA5C88" w:rsidRPr="00DA5C88">
              <w:rPr>
                <w:b/>
                <w:bCs/>
                <w:sz w:val="24"/>
                <w:szCs w:val="24"/>
                <w:rtl/>
                <w:lang w:bidi="ar-EG"/>
              </w:rPr>
              <w:t>يبين مفهوم كل من التفخيم والترقيق</w:t>
            </w:r>
            <w:r w:rsidR="00DA5C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DA5C8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/  </w:t>
            </w:r>
            <w:r w:rsidR="00DA5C88" w:rsidRPr="00DA5C88">
              <w:rPr>
                <w:b/>
                <w:bCs/>
                <w:sz w:val="24"/>
                <w:szCs w:val="24"/>
                <w:rtl/>
                <w:lang w:bidi="ar-EG"/>
              </w:rPr>
              <w:t>-يذكر مراتب التفخيم الثلاثة</w:t>
            </w:r>
            <w:r w:rsidR="00DA5C8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 </w:t>
            </w:r>
            <w:r w:rsidR="00DA5C88" w:rsidRPr="00DA5C88">
              <w:rPr>
                <w:b/>
                <w:bCs/>
                <w:sz w:val="24"/>
                <w:szCs w:val="24"/>
                <w:rtl/>
                <w:lang w:bidi="ar-EG"/>
              </w:rPr>
              <w:t>-يميز الحروف المفخمة من الحروف المرققة</w:t>
            </w:r>
          </w:p>
          <w:p w14:paraId="72BC50F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75F456EC" w14:textId="77777777" w:rsidTr="000B7A9E">
        <w:tc>
          <w:tcPr>
            <w:tcW w:w="1050" w:type="dxa"/>
          </w:tcPr>
          <w:p w14:paraId="32D2EAF0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08BCE9B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E81ECD8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096800D3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7D009617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B78562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4562A12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سؤال تحفيزي: "هل لاحظت أن بعض الحروف تُنطق بغِلظة وأخرى برقة؟"</w:t>
            </w:r>
          </w:p>
          <w:p w14:paraId="2BDE662A" w14:textId="1A6B6032"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أمثلة صوتية لحرف مفخّم وآخر مرقّق</w:t>
            </w:r>
          </w:p>
          <w:p w14:paraId="0FD2EFE5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الصوتي لدى الطلاب</w:t>
            </w:r>
          </w:p>
          <w:p w14:paraId="14696AF7" w14:textId="7C92339C" w:rsidR="00DA5C88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يُحفّزهم على الاستماع والمقارنة</w:t>
            </w:r>
          </w:p>
        </w:tc>
        <w:tc>
          <w:tcPr>
            <w:tcW w:w="6315" w:type="dxa"/>
          </w:tcPr>
          <w:p w14:paraId="7BF0ED59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بملاحظاته الصوتية</w:t>
            </w:r>
          </w:p>
          <w:p w14:paraId="2B394E0A" w14:textId="3027A4FB" w:rsidR="001D6A26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يُبدي رأيه في الفرق بين الحروف</w:t>
            </w:r>
          </w:p>
        </w:tc>
        <w:tc>
          <w:tcPr>
            <w:tcW w:w="970" w:type="dxa"/>
          </w:tcPr>
          <w:p w14:paraId="507393F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27CF2DE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A8ADA02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26C04880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المفهوم بلغة مبسطة</w:t>
            </w:r>
          </w:p>
          <w:p w14:paraId="5BDA36B2" w14:textId="5A165B7A"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يُمثّل صوتيًا بالحروف المختلفة</w:t>
            </w:r>
          </w:p>
          <w:p w14:paraId="3AC916D1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الأمثلة صوتيًا</w:t>
            </w:r>
          </w:p>
          <w:p w14:paraId="6E8A4D87" w14:textId="7E7EFA53" w:rsidR="001D6A26" w:rsidRPr="00DE0B86" w:rsidRDefault="00DA5C88" w:rsidP="00DA5C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الفرق بين المراتب عمليًا</w:t>
            </w:r>
          </w:p>
        </w:tc>
        <w:tc>
          <w:tcPr>
            <w:tcW w:w="6315" w:type="dxa"/>
          </w:tcPr>
          <w:p w14:paraId="4C25CCAB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يُدوّن التعريفين</w:t>
            </w:r>
          </w:p>
          <w:p w14:paraId="31400BFA" w14:textId="318B681C"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يُكرّر النطق مع المعلم</w:t>
            </w:r>
          </w:p>
          <w:p w14:paraId="43677D46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يُكرّر الأمثلة</w:t>
            </w:r>
          </w:p>
          <w:p w14:paraId="4ACD3897" w14:textId="49F7D307" w:rsidR="00DA5C88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 الكلمات حسب المرتبة</w:t>
            </w:r>
          </w:p>
        </w:tc>
        <w:tc>
          <w:tcPr>
            <w:tcW w:w="970" w:type="dxa"/>
          </w:tcPr>
          <w:p w14:paraId="3E00DF2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74B9382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E7E0E7B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ED99215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الحروف بصريًا وصوتيًا</w:t>
            </w:r>
          </w:p>
          <w:p w14:paraId="54FE6ABC" w14:textId="017E218B"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يُربطها بكلمات قرآنية</w:t>
            </w:r>
          </w:p>
          <w:p w14:paraId="3F73C8EB" w14:textId="7294A7B6" w:rsidR="00DA5C88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الحالات الخاصة مثل "الراء" و"الألف"</w:t>
            </w:r>
          </w:p>
          <w:p w14:paraId="0306D54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5C86733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يُحفظ الحروف</w:t>
            </w:r>
          </w:p>
          <w:p w14:paraId="239FAB42" w14:textId="7B24972C"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يُميّزها من خلال التلاوة</w:t>
            </w:r>
          </w:p>
          <w:p w14:paraId="4D5B7220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 الحروف</w:t>
            </w:r>
          </w:p>
          <w:p w14:paraId="3830853E" w14:textId="6DDCDEC7" w:rsidR="00DA5C88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يُطبّق النطق الصحيح أثناء التلاوة</w:t>
            </w:r>
          </w:p>
        </w:tc>
        <w:tc>
          <w:tcPr>
            <w:tcW w:w="970" w:type="dxa"/>
          </w:tcPr>
          <w:p w14:paraId="387478D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43BD1B6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66DB29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C8CB556" w14:textId="0989E8FD" w:rsidR="001D6A2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 "ما الفرق بين التفخيم والترقيق؟" "اذكر مراتب التفخيم" "ما الحروف المفخّمة؟"</w:t>
            </w:r>
          </w:p>
          <w:p w14:paraId="680A8E51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59F2942D" w14:textId="489A71BF" w:rsidR="00DA5C88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التطبيق الصوتي</w:t>
            </w:r>
          </w:p>
        </w:tc>
        <w:tc>
          <w:tcPr>
            <w:tcW w:w="6315" w:type="dxa"/>
          </w:tcPr>
          <w:p w14:paraId="4618A4DE" w14:textId="77777777" w:rsidR="00DA5C88" w:rsidRDefault="00DA5C88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4A2B6BD9" w14:textId="5883747C" w:rsidR="001D6A26" w:rsidRPr="00DE0B86" w:rsidRDefault="00DA5C88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A5C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التلاوة</w:t>
            </w:r>
          </w:p>
        </w:tc>
        <w:tc>
          <w:tcPr>
            <w:tcW w:w="970" w:type="dxa"/>
          </w:tcPr>
          <w:p w14:paraId="7ED53414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5E90312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5DFB5525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2AB247EF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272775C0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FDD00AC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C6F899F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DFF6902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A6C602B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47E6E7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A3FDA6" wp14:editId="654680AD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84671278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4E986F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FDA6" id="_x0000_s1061" type="#_x0000_t202" style="position:absolute;left:0;text-align:left;margin-left:-388.2pt;margin-top:-.15pt;width:746.35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" filled="f" stroked="f" strokeweight=".5pt">
                      <v:textbox>
                        <w:txbxContent>
                          <w:p w14:paraId="644E986F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60D8D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7DE36AD7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B6BBBD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F12447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3AD9011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0AA45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50970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BE71B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1E07B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1C0B1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7DD189C8" w14:textId="77777777" w:rsidTr="000B7A9E">
              <w:tc>
                <w:tcPr>
                  <w:tcW w:w="1922" w:type="dxa"/>
                  <w:vAlign w:val="center"/>
                </w:tcPr>
                <w:p w14:paraId="1886BE8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0447333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A8431A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718C6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B239F1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099EE4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56B58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57E6AB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59E7284C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A9FB58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C0460F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0820B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DD0A6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E4715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DD470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FC019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2D5A9F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1114DA6F" w14:textId="77777777" w:rsidTr="000B7A9E">
              <w:tc>
                <w:tcPr>
                  <w:tcW w:w="1922" w:type="dxa"/>
                  <w:vAlign w:val="center"/>
                </w:tcPr>
                <w:p w14:paraId="1401E03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2702E74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6F9E6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1DC3A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E84B9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A7C85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BDF3E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54271C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80C8BB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580E6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2E082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DFE6741" w14:textId="77777777" w:rsidR="001D6A26" w:rsidRPr="00F85C3A" w:rsidRDefault="001D6A26" w:rsidP="001D6A26">
      <w:pPr>
        <w:rPr>
          <w:b/>
          <w:bCs/>
          <w:sz w:val="24"/>
          <w:szCs w:val="24"/>
          <w:rtl/>
          <w:lang w:bidi="ar-JO"/>
        </w:rPr>
      </w:pPr>
    </w:p>
    <w:p w14:paraId="6BF1BDDC" w14:textId="77777777" w:rsidR="00DA5C88" w:rsidRDefault="00DA5C88" w:rsidP="001D6A26">
      <w:pPr>
        <w:rPr>
          <w:sz w:val="6"/>
          <w:szCs w:val="6"/>
        </w:rPr>
      </w:pPr>
    </w:p>
    <w:p w14:paraId="592B8999" w14:textId="3A79C119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85DCE1" wp14:editId="237776D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63153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C60A3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A341FA3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5DCE1" id="_x0000_s1062" type="#_x0000_t202" style="position:absolute;left:0;text-align:left;margin-left:357.4pt;margin-top:-8.3pt;width:145.5pt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dJGgIAADQEAAAOAAAAZHJzL2Uyb0RvYy54bWysU01vGyEQvVfqf0Dc6107juOu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Grl0k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409C60A3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A341FA3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764A853A" w14:textId="7B20EDC0" w:rsidR="001D6A26" w:rsidRPr="00DE0B86" w:rsidRDefault="001D6A26" w:rsidP="00187C51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عنوان الوحدة :</w:t>
      </w:r>
      <w:r w:rsidR="001E23A0" w:rsidRPr="001E23A0">
        <w:rPr>
          <w:b/>
          <w:bCs/>
          <w:sz w:val="24"/>
          <w:szCs w:val="24"/>
          <w:rtl/>
        </w:rPr>
        <w:t xml:space="preserve"> </w:t>
      </w:r>
      <w:r w:rsidR="001E23A0" w:rsidRPr="001E23A0">
        <w:rPr>
          <w:b/>
          <w:bCs/>
          <w:sz w:val="24"/>
          <w:szCs w:val="24"/>
          <w:rtl/>
        </w:rPr>
        <w:t xml:space="preserve">( وأحسنوا أن الله يحب المحسنين 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</w:t>
      </w:r>
      <w:r w:rsidR="00DA5C88" w:rsidRPr="00DA5C88">
        <w:rPr>
          <w:b/>
          <w:bCs/>
          <w:sz w:val="24"/>
          <w:szCs w:val="24"/>
          <w:rtl/>
        </w:rPr>
        <w:t xml:space="preserve">موقف الإسلام من العنف المجتمعي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عدد الحصص: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1D6A26" w:rsidRPr="00DE0B86" w14:paraId="756C7739" w14:textId="77777777" w:rsidTr="000B7A9E">
        <w:trPr>
          <w:trHeight w:val="339"/>
        </w:trPr>
        <w:tc>
          <w:tcPr>
            <w:tcW w:w="15627" w:type="dxa"/>
            <w:gridSpan w:val="4"/>
          </w:tcPr>
          <w:p w14:paraId="23E5E953" w14:textId="153337FA" w:rsidR="001D6A26" w:rsidRPr="00DE0B86" w:rsidRDefault="001D6A26" w:rsidP="00187C51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87C51" w:rsidRPr="00187C51">
              <w:rPr>
                <w:b/>
                <w:bCs/>
                <w:sz w:val="24"/>
                <w:szCs w:val="24"/>
                <w:rtl/>
                <w:lang w:bidi="ar-EG"/>
              </w:rPr>
              <w:t>-يبين مفهوم العنف المجتمعي وانواعه</w:t>
            </w:r>
            <w:r w:rsidR="00187C5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187C5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/  </w:t>
            </w:r>
            <w:r w:rsidR="00187C51" w:rsidRPr="00187C51">
              <w:rPr>
                <w:b/>
                <w:bCs/>
                <w:sz w:val="24"/>
                <w:szCs w:val="24"/>
                <w:rtl/>
                <w:lang w:bidi="ar-EG"/>
              </w:rPr>
              <w:t>-يوضح اسباب العنف المجتمعي</w:t>
            </w:r>
            <w:r w:rsidR="00187C5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   / </w:t>
            </w:r>
            <w:r w:rsidR="00187C51" w:rsidRPr="00187C51">
              <w:rPr>
                <w:b/>
                <w:bCs/>
                <w:sz w:val="24"/>
                <w:szCs w:val="24"/>
                <w:rtl/>
                <w:lang w:bidi="ar-EG"/>
              </w:rPr>
              <w:t>-يعدد توجيهات الإسلام للحد من العنف المجتمعي</w:t>
            </w:r>
          </w:p>
          <w:p w14:paraId="73C205F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4728D930" w14:textId="77777777" w:rsidTr="000B7A9E">
        <w:tc>
          <w:tcPr>
            <w:tcW w:w="1050" w:type="dxa"/>
          </w:tcPr>
          <w:p w14:paraId="5D26CE73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4CAFEA6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A97FD38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3DA4228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09781195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520EC6B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E1EE732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تحفيزي: "هل سبق أن رأيت أو سمعت عن موقف فيه عنف؟ كيف شعرت؟"</w:t>
            </w:r>
          </w:p>
          <w:p w14:paraId="5B1A8083" w14:textId="4E5E2E31"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مشهد تمثيلي أو قصة قصيرة فيها عنف مجتمعي</w:t>
            </w:r>
          </w:p>
          <w:p w14:paraId="40066CE1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النقاش ويُحفّز التفكير الأخلاقي</w:t>
            </w:r>
          </w:p>
          <w:p w14:paraId="598456FA" w14:textId="62ED2DE4"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الطلاب على التعبير عن مشاعرهم ومواقفهم</w:t>
            </w:r>
          </w:p>
          <w:p w14:paraId="22C111E9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D1AFBC0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بتجارب أو ملاحظات</w:t>
            </w:r>
          </w:p>
          <w:p w14:paraId="63D8D5D5" w14:textId="7B733090" w:rsidR="001D6A26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رأيه في المشهد أو القصة</w:t>
            </w:r>
          </w:p>
        </w:tc>
        <w:tc>
          <w:tcPr>
            <w:tcW w:w="970" w:type="dxa"/>
          </w:tcPr>
          <w:p w14:paraId="1090437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C532355" w14:textId="77777777" w:rsidTr="000B7A9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E473833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D43E9C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327299" w14:textId="73FB17E2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يُشرح المفهوم بلغة مبسطة</w:t>
            </w:r>
          </w:p>
          <w:p w14:paraId="0CBA6470" w14:textId="4ABA03D9"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يُربطه بواقع الطالب والمجتمع</w:t>
            </w:r>
          </w:p>
          <w:p w14:paraId="41657FB6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صور أو مشاهد توضيحية</w:t>
            </w:r>
          </w:p>
          <w:p w14:paraId="48A404E7" w14:textId="42047E13" w:rsidR="00187C51" w:rsidRPr="00DE0B86" w:rsidRDefault="00187C51" w:rsidP="000B7A9E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يُفرّق بين النوعين عمليًا</w:t>
            </w:r>
          </w:p>
          <w:p w14:paraId="2B3C730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292E6165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يُدوّن التعريف</w:t>
            </w:r>
          </w:p>
          <w:p w14:paraId="30C098E3" w14:textId="4A9DF78B"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أمثلة واقعية من محيطه</w:t>
            </w:r>
          </w:p>
          <w:p w14:paraId="3553F17A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يُصنّف أمثلة حسب النوع</w:t>
            </w:r>
          </w:p>
          <w:p w14:paraId="491496CC" w14:textId="7511576D"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تمثيل مواقف توضيحية</w:t>
            </w:r>
          </w:p>
        </w:tc>
        <w:tc>
          <w:tcPr>
            <w:tcW w:w="970" w:type="dxa"/>
          </w:tcPr>
          <w:p w14:paraId="35E9FB1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0CB64182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7F5CA1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F272F0F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يُشرح الأسباب ويُربطها بسلوكيات يومية</w:t>
            </w:r>
          </w:p>
          <w:p w14:paraId="2F337A54" w14:textId="4A83D8F6"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جذور المشكلة</w:t>
            </w:r>
          </w:p>
          <w:p w14:paraId="79D96BF6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يُعرض الآيات والأحاديث ذات الصلة</w:t>
            </w:r>
          </w:p>
          <w:p w14:paraId="01639CBC" w14:textId="074B9680" w:rsidR="00187C51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يُربط التوجيهات بسيرة النبي </w:t>
            </w:r>
            <w:r w:rsidRPr="00187C51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وسلوك الصحابة</w:t>
            </w:r>
          </w:p>
          <w:p w14:paraId="4D27D4C0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7961341C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يُحلل الأسباب</w:t>
            </w:r>
          </w:p>
          <w:p w14:paraId="146A47FF" w14:textId="15870F43"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يمكن تجنبها</w:t>
            </w:r>
          </w:p>
          <w:p w14:paraId="1B625231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يُستخرج التوجيهات من النصوص</w:t>
            </w:r>
          </w:p>
          <w:p w14:paraId="0C19B979" w14:textId="5369C2C8"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يُناقش كيف يطبّقها في حياته اليومية</w:t>
            </w:r>
          </w:p>
        </w:tc>
        <w:tc>
          <w:tcPr>
            <w:tcW w:w="970" w:type="dxa"/>
          </w:tcPr>
          <w:p w14:paraId="51ED03C3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59E76F57" w14:textId="77777777" w:rsidTr="000B7A9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6FBE0C2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36ED713E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مثل:"ما هو العنف المجتمعي؟"</w:t>
            </w:r>
          </w:p>
          <w:p w14:paraId="246A95C9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"اذكر نوعين منه"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أسباب العنف؟"</w:t>
            </w:r>
          </w:p>
          <w:p w14:paraId="3E37A465" w14:textId="68A5318B"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"كيف يوجّهنا الإسلام للتعامل معه؟"</w:t>
            </w:r>
          </w:p>
          <w:p w14:paraId="7E582E08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14:paraId="47EA45B9" w14:textId="245C2730"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التطبيق الأخلاقي</w:t>
            </w:r>
          </w:p>
        </w:tc>
        <w:tc>
          <w:tcPr>
            <w:tcW w:w="6315" w:type="dxa"/>
          </w:tcPr>
          <w:p w14:paraId="12827431" w14:textId="77777777" w:rsidR="00187C51" w:rsidRDefault="00187C51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2337E778" w14:textId="6C339906" w:rsidR="001D6A2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7C51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مواقف حياتية</w:t>
            </w:r>
          </w:p>
          <w:p w14:paraId="01819C7C" w14:textId="2630C17E" w:rsidR="00187C51" w:rsidRPr="00DE0B86" w:rsidRDefault="00187C51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</w:tcPr>
          <w:p w14:paraId="645CDF17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EA736D2" w14:textId="77777777" w:rsidR="001D6A26" w:rsidRPr="00DE0B86" w:rsidRDefault="001D6A26" w:rsidP="001D6A26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1D6A26" w:rsidRPr="00DE0B86" w14:paraId="20F0A77F" w14:textId="77777777" w:rsidTr="000B7A9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0F05BA27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0FEEE471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BE87D5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A6DECD7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623D49D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7A06313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9C3335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916B414" wp14:editId="37072FEB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18086126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D399B0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6B414" id="_x0000_s1063" type="#_x0000_t202" style="position:absolute;left:0;text-align:left;margin-left:-388.2pt;margin-top:-.15pt;width:746.35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" filled="f" stroked="f" strokeweight=".5pt">
                      <v:textbox>
                        <w:txbxContent>
                          <w:p w14:paraId="5DD399B0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96AF1D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35A4F31C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FC898B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D9792A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7AE0E9E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7A99D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6B984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BEB6B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0743DF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679B1B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43D59F25" w14:textId="77777777" w:rsidTr="000B7A9E">
              <w:tc>
                <w:tcPr>
                  <w:tcW w:w="1922" w:type="dxa"/>
                  <w:vAlign w:val="center"/>
                </w:tcPr>
                <w:p w14:paraId="140F436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9A86A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2CE7F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CC087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6E4C6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75A63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77739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999296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4AAD4706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54722A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5098D8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A874FA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08A5A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C87AB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817D5E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75031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5034CF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7ABFF826" w14:textId="77777777" w:rsidTr="000B7A9E">
              <w:tc>
                <w:tcPr>
                  <w:tcW w:w="1922" w:type="dxa"/>
                  <w:vAlign w:val="center"/>
                </w:tcPr>
                <w:p w14:paraId="748A851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120FAB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3EB78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12FA8E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122CFF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91CB7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36802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0DFF4D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19FBE2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4F54E8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792796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1E8BF1B" w14:textId="77777777" w:rsidR="00927FC9" w:rsidRDefault="00927FC9" w:rsidP="001D6A26">
      <w:pPr>
        <w:rPr>
          <w:sz w:val="6"/>
          <w:szCs w:val="6"/>
          <w:rtl/>
        </w:rPr>
      </w:pPr>
    </w:p>
    <w:p w14:paraId="149BE896" w14:textId="14C12D04" w:rsidR="001D6A26" w:rsidRPr="00317004" w:rsidRDefault="001D6A26" w:rsidP="001D6A26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7E57EE" wp14:editId="4000066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057227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9B1F6" w14:textId="77777777" w:rsidR="001D6A26" w:rsidRDefault="001D6A26" w:rsidP="001D6A2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9AD0901" w14:textId="77777777" w:rsidR="001D6A26" w:rsidRDefault="001D6A26" w:rsidP="001D6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E57EE" id="_x0000_s1064" type="#_x0000_t202" style="position:absolute;left:0;text-align:left;margin-left:357.4pt;margin-top:-8.3pt;width:145.5pt;height:2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3HGgIAADQ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K2AbccaAgAAN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4A79B1F6" w14:textId="77777777" w:rsidR="001D6A26" w:rsidRDefault="001D6A26" w:rsidP="001D6A2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9AD0901" w14:textId="77777777" w:rsidR="001D6A26" w:rsidRDefault="001D6A26" w:rsidP="001D6A26"/>
                  </w:txbxContent>
                </v:textbox>
              </v:shape>
            </w:pict>
          </mc:Fallback>
        </mc:AlternateContent>
      </w:r>
    </w:p>
    <w:p w14:paraId="3C368015" w14:textId="21B96A9C" w:rsidR="001D6A26" w:rsidRPr="00DE0B86" w:rsidRDefault="001D6A26" w:rsidP="00A233A9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Pr="00DE0B86">
        <w:rPr>
          <w:b/>
          <w:bCs/>
          <w:sz w:val="24"/>
          <w:szCs w:val="24"/>
          <w:lang w:bidi="ar-JO"/>
        </w:rPr>
        <w:t xml:space="preserve">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1E23A0" w:rsidRPr="001E23A0">
        <w:rPr>
          <w:b/>
          <w:bCs/>
          <w:sz w:val="24"/>
          <w:szCs w:val="24"/>
          <w:rtl/>
        </w:rPr>
        <w:t xml:space="preserve">( وأحسنوا أن الله يحب المحسنين )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  </w:t>
      </w:r>
      <w:r w:rsidR="00A233A9" w:rsidRPr="00A233A9">
        <w:rPr>
          <w:b/>
          <w:bCs/>
          <w:sz w:val="24"/>
          <w:szCs w:val="24"/>
          <w:rtl/>
        </w:rPr>
        <w:t>من أعلام الصحابة رضي الله عنهم  على ثرى الأردن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1D6A26" w:rsidRPr="00DE0B86" w14:paraId="2C12F8FC" w14:textId="77777777" w:rsidTr="00A233A9">
        <w:trPr>
          <w:trHeight w:val="339"/>
        </w:trPr>
        <w:tc>
          <w:tcPr>
            <w:tcW w:w="15627" w:type="dxa"/>
            <w:gridSpan w:val="6"/>
          </w:tcPr>
          <w:p w14:paraId="48040B97" w14:textId="16E62C7D" w:rsidR="00A233A9" w:rsidRPr="00A233A9" w:rsidRDefault="001D6A26" w:rsidP="00A233A9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233A9" w:rsidRPr="00A233A9">
              <w:rPr>
                <w:b/>
                <w:bCs/>
                <w:sz w:val="24"/>
                <w:szCs w:val="24"/>
                <w:rtl/>
                <w:lang w:bidi="ar-EG"/>
              </w:rPr>
              <w:t>-يعرف ببعض أصحاب النبي صلى الله عليه وسلم الذين دفنوا في الأردن</w:t>
            </w:r>
            <w:r w:rsidR="00A233A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233A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="00A233A9" w:rsidRPr="00A233A9">
              <w:rPr>
                <w:b/>
                <w:bCs/>
                <w:sz w:val="24"/>
                <w:szCs w:val="24"/>
                <w:rtl/>
                <w:lang w:bidi="ar-EG"/>
              </w:rPr>
              <w:t>-يستنتج دلالات وجود مقامات الصحابة في الأردن</w:t>
            </w:r>
          </w:p>
          <w:p w14:paraId="4DE2FF07" w14:textId="72BAB559" w:rsidR="00A233A9" w:rsidRPr="00A233A9" w:rsidRDefault="00A233A9" w:rsidP="00A233A9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/ </w:t>
            </w:r>
            <w:r w:rsidRPr="00A233A9">
              <w:rPr>
                <w:b/>
                <w:bCs/>
                <w:sz w:val="24"/>
                <w:szCs w:val="24"/>
                <w:rtl/>
                <w:lang w:bidi="ar-EG"/>
              </w:rPr>
              <w:t>-يقدر جهود الصحابة  في نشر الإسلام في الأردن</w:t>
            </w:r>
          </w:p>
          <w:p w14:paraId="280D94D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175202F4" w14:textId="77777777" w:rsidTr="00A233A9">
        <w:tc>
          <w:tcPr>
            <w:tcW w:w="1050" w:type="dxa"/>
          </w:tcPr>
          <w:p w14:paraId="6EE693F7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</w:tcPr>
          <w:p w14:paraId="1EC76252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6213935E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</w:tcPr>
          <w:p w14:paraId="2409641A" w14:textId="77777777" w:rsidR="001D6A26" w:rsidRPr="00DE0B86" w:rsidRDefault="001D6A26" w:rsidP="000B7A9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D6A26" w:rsidRPr="00DE0B86" w14:paraId="03C678A7" w14:textId="77777777" w:rsidTr="00A233A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0480562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14:paraId="0E0AC158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- سؤال تحفيزي: "هل تعلم أن في الأردن قبورًا لصحابة رسول الله </w:t>
            </w:r>
            <w:r w:rsidRPr="00A233A9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A233A9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ماذا يعني لك ذلك؟"</w:t>
            </w:r>
          </w:p>
          <w:p w14:paraId="26036A07" w14:textId="7B4E8329" w:rsidR="001D6A2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خريطة لمواقع المقامات في الأردن</w:t>
            </w:r>
          </w:p>
          <w:p w14:paraId="58C38467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يُثير الفضول التاريخي والديني</w:t>
            </w:r>
          </w:p>
          <w:p w14:paraId="35861A0A" w14:textId="440396F8" w:rsidR="00A233A9" w:rsidRPr="00DE0B8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الربط بين المكان والحدث</w:t>
            </w:r>
          </w:p>
          <w:p w14:paraId="6C0757D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4C180422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بمعلوماته السابق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</w:p>
          <w:p w14:paraId="70C105DA" w14:textId="49E0B1F6" w:rsidR="001D6A26" w:rsidRPr="00DE0B8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يُبدي رأيه في أهمية هذه المقامات</w:t>
            </w:r>
          </w:p>
        </w:tc>
        <w:tc>
          <w:tcPr>
            <w:tcW w:w="973" w:type="dxa"/>
            <w:gridSpan w:val="2"/>
          </w:tcPr>
          <w:p w14:paraId="380A720F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3E32B03D" w14:textId="77777777" w:rsidTr="00A233A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00F51EB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</w:tcPr>
          <w:p w14:paraId="7C54058F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التحليلي</w:t>
            </w:r>
          </w:p>
          <w:p w14:paraId="16C68781" w14:textId="60496FD4" w:rsidR="001D6A2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التاريخ والجغرافيا والدعوة الإسلامية</w:t>
            </w:r>
          </w:p>
          <w:p w14:paraId="2840D6A0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صور ومعلومات عن المقامات</w:t>
            </w:r>
          </w:p>
          <w:p w14:paraId="4EABB4C4" w14:textId="1C4D62EE" w:rsidR="001D6A26" w:rsidRPr="00DE0B86" w:rsidRDefault="00A233A9" w:rsidP="00A233A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كل صحابي بدوره في الفتح الإسلامي</w:t>
            </w:r>
          </w:p>
        </w:tc>
        <w:tc>
          <w:tcPr>
            <w:tcW w:w="6315" w:type="dxa"/>
          </w:tcPr>
          <w:p w14:paraId="1E1CBB33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يُستنتج العلاقة بين المقامات والفتوحات</w:t>
            </w:r>
          </w:p>
          <w:p w14:paraId="7267632D" w14:textId="71D54749" w:rsidR="001D6A2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فخره بجذور الأرض الإسلامية</w:t>
            </w:r>
          </w:p>
          <w:p w14:paraId="0AB36C3C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أسماء الصحابة ومواقعهم</w:t>
            </w:r>
          </w:p>
          <w:p w14:paraId="6FBB04C4" w14:textId="6DC3C6ED" w:rsidR="00A233A9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يُشارك في قراءة سيرهم ومواقفهم البطولية</w:t>
            </w:r>
          </w:p>
          <w:p w14:paraId="2C429194" w14:textId="77B782CD" w:rsidR="00A233A9" w:rsidRPr="00DE0B8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gridSpan w:val="2"/>
          </w:tcPr>
          <w:p w14:paraId="10D7B47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CE4B326" w14:textId="77777777" w:rsidTr="00A233A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9FF5CB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14:paraId="3869746B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يُنظّم النشاط ويُشرف على الأداء</w:t>
            </w:r>
          </w:p>
          <w:p w14:paraId="48A53A39" w14:textId="4156C251" w:rsidR="001D6A2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على الإبداع والتعبير التاريخي</w:t>
            </w:r>
          </w:p>
          <w:p w14:paraId="1CD33BCD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مواقف من حياة الصحابة في الأردن</w:t>
            </w:r>
          </w:p>
          <w:p w14:paraId="7FBD1B08" w14:textId="1FA52042" w:rsidR="00A233A9" w:rsidRPr="00DE0B8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الدعوة والجهاد والتربية</w:t>
            </w:r>
          </w:p>
          <w:p w14:paraId="75FF1B12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3EC58BBC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يُشارك في التصميم والتمثيل</w:t>
            </w:r>
          </w:p>
          <w:p w14:paraId="4CA21A69" w14:textId="23E90DDD" w:rsidR="001D6A2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فهمه بأسلوب فني أو كتابي</w:t>
            </w:r>
          </w:p>
          <w:p w14:paraId="0938C74D" w14:textId="77777777" w:rsidR="00A233A9" w:rsidRDefault="00A233A9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يُناقش كيف أثّر الصحابة في نشر الإسلام</w:t>
            </w:r>
          </w:p>
          <w:p w14:paraId="56BE7946" w14:textId="0CE00552" w:rsidR="00A233A9" w:rsidRPr="00DE0B86" w:rsidRDefault="00A233A9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33A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يُعبّر عن تقديره لتضحياتهم</w:t>
            </w:r>
          </w:p>
        </w:tc>
        <w:tc>
          <w:tcPr>
            <w:tcW w:w="973" w:type="dxa"/>
            <w:gridSpan w:val="2"/>
          </w:tcPr>
          <w:p w14:paraId="643F567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624F031" w14:textId="77777777" w:rsidTr="00A233A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CB9A12F" w14:textId="77777777" w:rsidR="001D6A26" w:rsidRPr="00DE0B86" w:rsidRDefault="001D6A26" w:rsidP="000B7A9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14:paraId="4442C443" w14:textId="519E7856" w:rsidR="00E13C5B" w:rsidRDefault="00E13C5B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ثلاثة من الصحابة المدفونين في الأردن"</w:t>
            </w:r>
          </w:p>
          <w:p w14:paraId="7B0359B7" w14:textId="77777777" w:rsidR="00E13C5B" w:rsidRDefault="00E13C5B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دلالة وجود هذه المقامات؟"</w:t>
            </w:r>
          </w:p>
          <w:p w14:paraId="533F27E8" w14:textId="07B66312" w:rsidR="001D6A26" w:rsidRDefault="00E13C5B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"كيف ساهم الصحابة في نشر الإسلام؟"</w:t>
            </w:r>
          </w:p>
          <w:p w14:paraId="300BD95C" w14:textId="77777777" w:rsidR="00E13C5B" w:rsidRDefault="00E13C5B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يُقيّم بأسلوب تشجيعي ويُصحح الأخطاء</w:t>
            </w:r>
          </w:p>
          <w:p w14:paraId="18693C9A" w14:textId="098AE1FA" w:rsidR="00E13C5B" w:rsidRPr="00DE0B86" w:rsidRDefault="00E13C5B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يُشجّع على الربط بين الماضي والحاضر</w:t>
            </w:r>
          </w:p>
        </w:tc>
        <w:tc>
          <w:tcPr>
            <w:tcW w:w="6315" w:type="dxa"/>
          </w:tcPr>
          <w:p w14:paraId="3FE70DF2" w14:textId="77777777" w:rsidR="00E13C5B" w:rsidRDefault="00E13C5B" w:rsidP="000B7A9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ويُراجع معلوماته</w:t>
            </w:r>
          </w:p>
          <w:p w14:paraId="1846A016" w14:textId="5652C1F1" w:rsidR="001D6A26" w:rsidRPr="00DE0B86" w:rsidRDefault="00E13C5B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C5B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يُظهر مدى استيعابه من خلال التعبير الشخصي</w:t>
            </w:r>
          </w:p>
        </w:tc>
        <w:tc>
          <w:tcPr>
            <w:tcW w:w="973" w:type="dxa"/>
            <w:gridSpan w:val="2"/>
          </w:tcPr>
          <w:p w14:paraId="6878320C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D6A26" w:rsidRPr="00DE0B86" w14:paraId="6341F7F1" w14:textId="77777777" w:rsidTr="00A233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1D6A26" w:rsidRPr="00DE0B86" w14:paraId="1226BCF6" w14:textId="77777777" w:rsidTr="000B7A9E">
              <w:trPr>
                <w:trHeight w:val="1889"/>
              </w:trPr>
              <w:tc>
                <w:tcPr>
                  <w:tcW w:w="8184" w:type="dxa"/>
                </w:tcPr>
                <w:p w14:paraId="7AF14B3A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5DFEB2E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A4E07F8" w14:textId="77777777" w:rsidR="001D6A26" w:rsidRPr="00D270F7" w:rsidRDefault="001D6A26" w:rsidP="000B7A9E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2E94A124" w14:textId="77777777" w:rsidR="001D6A26" w:rsidRPr="00DE0B86" w:rsidRDefault="001D6A26" w:rsidP="000B7A9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6F6B913" w14:textId="77777777" w:rsidR="001D6A26" w:rsidRPr="001C6518" w:rsidRDefault="001D6A26" w:rsidP="000B7A9E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32BDF8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C034994" wp14:editId="052AA5A2">
                      <wp:simplePos x="0" y="0"/>
                      <wp:positionH relativeFrom="column">
                        <wp:posOffset>-4930141</wp:posOffset>
                      </wp:positionH>
                      <wp:positionV relativeFrom="paragraph">
                        <wp:posOffset>-1905</wp:posOffset>
                      </wp:positionV>
                      <wp:extent cx="9478645" cy="258445"/>
                      <wp:effectExtent l="0" t="0" r="0" b="0"/>
                      <wp:wrapNone/>
                      <wp:docPr id="153981577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8645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D747E" w14:textId="77777777" w:rsidR="001D6A26" w:rsidRPr="00663E5B" w:rsidRDefault="001D6A26" w:rsidP="001D6A2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34994" id="_x0000_s1065" type="#_x0000_t202" style="position:absolute;left:0;text-align:left;margin-left:-388.2pt;margin-top:-.15pt;width:746.35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" filled="f" stroked="f" strokeweight=".5pt">
                      <v:textbox>
                        <w:txbxContent>
                          <w:p w14:paraId="18ED747E" w14:textId="77777777" w:rsidR="001D6A26" w:rsidRPr="00663E5B" w:rsidRDefault="001D6A26" w:rsidP="001D6A2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B977B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1D6A26" w:rsidRPr="00DE0B86" w14:paraId="545069FC" w14:textId="77777777" w:rsidTr="000B7A9E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45F4EA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75A52E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التاسع</w:t>
                  </w:r>
                </w:p>
              </w:tc>
              <w:tc>
                <w:tcPr>
                  <w:tcW w:w="821" w:type="dxa"/>
                  <w:vAlign w:val="center"/>
                </w:tcPr>
                <w:p w14:paraId="5F2C7FF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367C0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41DD9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DE755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479C9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64FF3F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0107CC99" w14:textId="77777777" w:rsidTr="000B7A9E">
              <w:tc>
                <w:tcPr>
                  <w:tcW w:w="1922" w:type="dxa"/>
                  <w:vAlign w:val="center"/>
                </w:tcPr>
                <w:p w14:paraId="2BFEC370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79C5FD3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5150E1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C9C25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329DD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DE071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C2C9D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1C6C1DB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502988B6" w14:textId="77777777" w:rsidTr="000B7A9E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340BB7D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5655CD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A76C74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F84CC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A6846A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3299F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489EAC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0FC0A72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1D6A26" w:rsidRPr="00DE0B86" w14:paraId="411F5108" w14:textId="77777777" w:rsidTr="000B7A9E">
              <w:tc>
                <w:tcPr>
                  <w:tcW w:w="1922" w:type="dxa"/>
                  <w:vAlign w:val="center"/>
                </w:tcPr>
                <w:p w14:paraId="646E8B0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FD86E5F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0F22C1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B523D9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2D1E97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FB49C5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49C5E8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D3A5016" w14:textId="77777777" w:rsidR="001D6A26" w:rsidRPr="00DE0B86" w:rsidRDefault="001D6A26" w:rsidP="000B7A9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9746F41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DCF82A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293E25" w14:textId="77777777" w:rsidR="001D6A26" w:rsidRPr="00DE0B86" w:rsidRDefault="001D6A26" w:rsidP="000B7A9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6F5FB9A" w14:textId="77777777" w:rsidR="001D6A26" w:rsidRDefault="001D6A26" w:rsidP="00A233A9">
      <w:pPr>
        <w:rPr>
          <w:b/>
          <w:bCs/>
          <w:sz w:val="24"/>
          <w:szCs w:val="24"/>
          <w:rtl/>
          <w:lang w:bidi="ar-JO"/>
        </w:rPr>
      </w:pPr>
    </w:p>
    <w:sectPr w:rsidR="001D6A26" w:rsidSect="00DB3021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95E9" w14:textId="77777777" w:rsidR="00341FD5" w:rsidRDefault="00341FD5" w:rsidP="00D935B7">
      <w:pPr>
        <w:spacing w:after="0" w:line="240" w:lineRule="auto"/>
      </w:pPr>
      <w:r>
        <w:separator/>
      </w:r>
    </w:p>
  </w:endnote>
  <w:endnote w:type="continuationSeparator" w:id="0">
    <w:p w14:paraId="4D0C47E2" w14:textId="77777777" w:rsidR="00341FD5" w:rsidRDefault="00341FD5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1AD9" w14:textId="77777777" w:rsidR="00341FD5" w:rsidRDefault="00341FD5" w:rsidP="00D935B7">
      <w:pPr>
        <w:spacing w:after="0" w:line="240" w:lineRule="auto"/>
      </w:pPr>
      <w:r>
        <w:separator/>
      </w:r>
    </w:p>
  </w:footnote>
  <w:footnote w:type="continuationSeparator" w:id="0">
    <w:p w14:paraId="0F65251D" w14:textId="77777777" w:rsidR="00341FD5" w:rsidRDefault="00341FD5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20A"/>
    <w:multiLevelType w:val="hybridMultilevel"/>
    <w:tmpl w:val="B55A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67F1"/>
    <w:multiLevelType w:val="hybridMultilevel"/>
    <w:tmpl w:val="AEA46346"/>
    <w:lvl w:ilvl="0" w:tplc="5D6A2ED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60F5201"/>
    <w:multiLevelType w:val="hybridMultilevel"/>
    <w:tmpl w:val="1264D1E4"/>
    <w:lvl w:ilvl="0" w:tplc="5D6A2ED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16836"/>
    <w:multiLevelType w:val="hybridMultilevel"/>
    <w:tmpl w:val="460A6224"/>
    <w:lvl w:ilvl="0" w:tplc="5D6A2ED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11A74"/>
    <w:multiLevelType w:val="hybridMultilevel"/>
    <w:tmpl w:val="EFA0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937C2"/>
    <w:multiLevelType w:val="hybridMultilevel"/>
    <w:tmpl w:val="A294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6428">
    <w:abstractNumId w:val="6"/>
  </w:num>
  <w:num w:numId="2" w16cid:durableId="1094668313">
    <w:abstractNumId w:val="7"/>
  </w:num>
  <w:num w:numId="3" w16cid:durableId="1118522494">
    <w:abstractNumId w:val="2"/>
  </w:num>
  <w:num w:numId="4" w16cid:durableId="970600664">
    <w:abstractNumId w:val="5"/>
  </w:num>
  <w:num w:numId="5" w16cid:durableId="1944994556">
    <w:abstractNumId w:val="9"/>
  </w:num>
  <w:num w:numId="6" w16cid:durableId="1640528489">
    <w:abstractNumId w:val="8"/>
  </w:num>
  <w:num w:numId="7" w16cid:durableId="1900313317">
    <w:abstractNumId w:val="0"/>
  </w:num>
  <w:num w:numId="8" w16cid:durableId="311175137">
    <w:abstractNumId w:val="3"/>
  </w:num>
  <w:num w:numId="9" w16cid:durableId="1192569820">
    <w:abstractNumId w:val="4"/>
  </w:num>
  <w:num w:numId="10" w16cid:durableId="138525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51C5C"/>
    <w:rsid w:val="00060555"/>
    <w:rsid w:val="00083121"/>
    <w:rsid w:val="00092505"/>
    <w:rsid w:val="000C043D"/>
    <w:rsid w:val="000D7B1C"/>
    <w:rsid w:val="00100701"/>
    <w:rsid w:val="001160BA"/>
    <w:rsid w:val="00147AAD"/>
    <w:rsid w:val="001851E4"/>
    <w:rsid w:val="00187C51"/>
    <w:rsid w:val="001C6518"/>
    <w:rsid w:val="001D6A26"/>
    <w:rsid w:val="001E23A0"/>
    <w:rsid w:val="002007C5"/>
    <w:rsid w:val="00200CDE"/>
    <w:rsid w:val="00234B69"/>
    <w:rsid w:val="00257F37"/>
    <w:rsid w:val="00310D2B"/>
    <w:rsid w:val="00317004"/>
    <w:rsid w:val="00317A97"/>
    <w:rsid w:val="00341FD5"/>
    <w:rsid w:val="00360057"/>
    <w:rsid w:val="003B53EF"/>
    <w:rsid w:val="003E6FF1"/>
    <w:rsid w:val="004077C8"/>
    <w:rsid w:val="0040792F"/>
    <w:rsid w:val="00434AE5"/>
    <w:rsid w:val="004416C7"/>
    <w:rsid w:val="004427C5"/>
    <w:rsid w:val="004606DD"/>
    <w:rsid w:val="004815E7"/>
    <w:rsid w:val="00485E32"/>
    <w:rsid w:val="004C36AC"/>
    <w:rsid w:val="004F34BD"/>
    <w:rsid w:val="005000DA"/>
    <w:rsid w:val="0051698C"/>
    <w:rsid w:val="00582219"/>
    <w:rsid w:val="005A5693"/>
    <w:rsid w:val="005B5BA0"/>
    <w:rsid w:val="005D2876"/>
    <w:rsid w:val="005D66A5"/>
    <w:rsid w:val="005D77C8"/>
    <w:rsid w:val="005F3646"/>
    <w:rsid w:val="00613B52"/>
    <w:rsid w:val="00625436"/>
    <w:rsid w:val="006407F2"/>
    <w:rsid w:val="00663E5B"/>
    <w:rsid w:val="00687A1D"/>
    <w:rsid w:val="006A0BEF"/>
    <w:rsid w:val="006A4D96"/>
    <w:rsid w:val="006F78F5"/>
    <w:rsid w:val="007421EB"/>
    <w:rsid w:val="00745672"/>
    <w:rsid w:val="00745D23"/>
    <w:rsid w:val="00752645"/>
    <w:rsid w:val="0075380B"/>
    <w:rsid w:val="007C094D"/>
    <w:rsid w:val="007D3606"/>
    <w:rsid w:val="007F54D9"/>
    <w:rsid w:val="008242AC"/>
    <w:rsid w:val="00866E30"/>
    <w:rsid w:val="008B61EA"/>
    <w:rsid w:val="008B72CA"/>
    <w:rsid w:val="008E7994"/>
    <w:rsid w:val="008F7852"/>
    <w:rsid w:val="0090014C"/>
    <w:rsid w:val="00927FC9"/>
    <w:rsid w:val="00940428"/>
    <w:rsid w:val="00970424"/>
    <w:rsid w:val="009873E4"/>
    <w:rsid w:val="0099758C"/>
    <w:rsid w:val="009F501D"/>
    <w:rsid w:val="00A22292"/>
    <w:rsid w:val="00A233A9"/>
    <w:rsid w:val="00A619C2"/>
    <w:rsid w:val="00A97C59"/>
    <w:rsid w:val="00AB5B16"/>
    <w:rsid w:val="00AC1C05"/>
    <w:rsid w:val="00AC4EC2"/>
    <w:rsid w:val="00AC6323"/>
    <w:rsid w:val="00B33573"/>
    <w:rsid w:val="00B70EAD"/>
    <w:rsid w:val="00B721F2"/>
    <w:rsid w:val="00BE2AF9"/>
    <w:rsid w:val="00C02D2E"/>
    <w:rsid w:val="00C07E7F"/>
    <w:rsid w:val="00C23F5B"/>
    <w:rsid w:val="00C40FCF"/>
    <w:rsid w:val="00C7217C"/>
    <w:rsid w:val="00CA5C03"/>
    <w:rsid w:val="00CE74AE"/>
    <w:rsid w:val="00D07DEA"/>
    <w:rsid w:val="00D32771"/>
    <w:rsid w:val="00D429D7"/>
    <w:rsid w:val="00D5055C"/>
    <w:rsid w:val="00D532DA"/>
    <w:rsid w:val="00D87387"/>
    <w:rsid w:val="00D935B7"/>
    <w:rsid w:val="00DA5C88"/>
    <w:rsid w:val="00DB3021"/>
    <w:rsid w:val="00DC43BB"/>
    <w:rsid w:val="00DE0B86"/>
    <w:rsid w:val="00E03050"/>
    <w:rsid w:val="00E13C5B"/>
    <w:rsid w:val="00E201FB"/>
    <w:rsid w:val="00E567B6"/>
    <w:rsid w:val="00E76620"/>
    <w:rsid w:val="00E8422B"/>
    <w:rsid w:val="00EF65D3"/>
    <w:rsid w:val="00F16CFA"/>
    <w:rsid w:val="00F74CA5"/>
    <w:rsid w:val="00F85C3A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20</Pages>
  <Words>5334</Words>
  <Characters>30405</Characters>
  <Application>Microsoft Office Word</Application>
  <DocSecurity>0</DocSecurity>
  <Lines>253</Lines>
  <Paragraphs>71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Yousef hijjawi</cp:lastModifiedBy>
  <cp:revision>19</cp:revision>
  <cp:lastPrinted>2025-08-04T11:32:00Z</cp:lastPrinted>
  <dcterms:created xsi:type="dcterms:W3CDTF">2025-08-12T21:06:00Z</dcterms:created>
  <dcterms:modified xsi:type="dcterms:W3CDTF">2025-08-14T13:21:00Z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