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77777777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6A2A751" w14:textId="16FBDC5C" w:rsidR="008842BB" w:rsidRDefault="00554A5A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B3FA1" wp14:editId="57417615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729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6C3ED5E3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63C80B73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77777777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36EE85CB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4A2A0D2" w14:textId="6D52A7CA" w:rsidR="00554A5A" w:rsidRDefault="00554A5A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42FC1A3" w14:textId="77777777" w:rsidR="00554A5A" w:rsidRDefault="00554A5A" w:rsidP="00554A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4CBE831C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382E1C0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2B6F62FB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proofErr w:type="gramStart"/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DCC5490" w14:textId="0146B18A" w:rsidR="008F2461" w:rsidRPr="00B06AA3" w:rsidRDefault="00F66257" w:rsidP="00B06AA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 xml:space="preserve"> </w:t>
      </w:r>
    </w:p>
    <w:p w14:paraId="6FD25224" w14:textId="77777777" w:rsidR="00E11705" w:rsidRDefault="00E11705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0056936" w14:textId="40935936" w:rsidR="00A60E5F" w:rsidRPr="00EE2A3A" w:rsidRDefault="006D3499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4C8FE45" w14:textId="489A1DBF" w:rsidR="008F2461" w:rsidRDefault="00DB6778" w:rsidP="006D34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842BB" w:rsidRPr="00EE2A3A">
        <w:rPr>
          <w:rFonts w:cstheme="minorHAnsi" w:hint="cs"/>
          <w:sz w:val="28"/>
          <w:szCs w:val="28"/>
          <w:rtl/>
          <w:lang w:bidi="ar-JO"/>
        </w:rPr>
        <w:t>الثاني عشر (</w:t>
      </w:r>
      <w:proofErr w:type="gramStart"/>
      <w:r w:rsidR="00CA6F98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="008842BB" w:rsidRPr="00EE2A3A">
        <w:rPr>
          <w:rFonts w:cstheme="minorHAnsi" w:hint="cs"/>
          <w:sz w:val="28"/>
          <w:szCs w:val="28"/>
          <w:rtl/>
          <w:lang w:bidi="ar-JO"/>
        </w:rPr>
        <w:t>)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>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F66257">
        <w:rPr>
          <w:rFonts w:cstheme="minorHAnsi" w:hint="cs"/>
          <w:sz w:val="28"/>
          <w:szCs w:val="28"/>
          <w:rtl/>
          <w:lang w:bidi="ar-JO"/>
        </w:rPr>
        <w:t xml:space="preserve">تكامل </w:t>
      </w:r>
      <w:proofErr w:type="spellStart"/>
      <w:r w:rsidR="00F66257">
        <w:rPr>
          <w:rFonts w:cstheme="minorHAnsi" w:hint="cs"/>
          <w:sz w:val="28"/>
          <w:szCs w:val="28"/>
          <w:rtl/>
          <w:lang w:bidi="ar-JO"/>
        </w:rPr>
        <w:t>اقترانات</w:t>
      </w:r>
      <w:proofErr w:type="spellEnd"/>
      <w:r w:rsidR="00F66257">
        <w:rPr>
          <w:rFonts w:cstheme="minorHAnsi" w:hint="cs"/>
          <w:sz w:val="28"/>
          <w:szCs w:val="28"/>
          <w:rtl/>
          <w:lang w:bidi="ar-JO"/>
        </w:rPr>
        <w:t xml:space="preserve"> خاصة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14124FC0" w14:textId="64142661" w:rsidR="00637152" w:rsidRPr="00EE2A3A" w:rsidRDefault="00212428" w:rsidP="00D30D7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F66257">
        <w:rPr>
          <w:rFonts w:cstheme="minorHAnsi" w:hint="cs"/>
          <w:sz w:val="28"/>
          <w:szCs w:val="28"/>
          <w:rtl/>
          <w:lang w:bidi="ar-JO"/>
        </w:rPr>
        <w:t>قواعد</w:t>
      </w:r>
      <w:proofErr w:type="gramEnd"/>
      <w:r w:rsidR="00F66257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F66257">
        <w:rPr>
          <w:rFonts w:cstheme="minorHAnsi" w:hint="cs"/>
          <w:sz w:val="28"/>
          <w:szCs w:val="28"/>
          <w:rtl/>
          <w:lang w:bidi="ar-JO"/>
        </w:rPr>
        <w:t>الاشتقاق ،</w:t>
      </w:r>
      <w:proofErr w:type="gramEnd"/>
      <w:r w:rsidR="00F66257">
        <w:rPr>
          <w:rFonts w:cstheme="minorHAnsi" w:hint="cs"/>
          <w:sz w:val="28"/>
          <w:szCs w:val="28"/>
          <w:rtl/>
          <w:lang w:bidi="ar-JO"/>
        </w:rPr>
        <w:t xml:space="preserve"> قواعد </w:t>
      </w:r>
      <w:proofErr w:type="gramStart"/>
      <w:r w:rsidR="00F66257">
        <w:rPr>
          <w:rFonts w:cstheme="minorHAnsi" w:hint="cs"/>
          <w:sz w:val="28"/>
          <w:szCs w:val="28"/>
          <w:rtl/>
          <w:lang w:bidi="ar-JO"/>
        </w:rPr>
        <w:t>التكامل ،</w:t>
      </w:r>
      <w:proofErr w:type="gramEnd"/>
      <w:r w:rsidR="00F66257">
        <w:rPr>
          <w:rFonts w:cstheme="minorHAnsi" w:hint="cs"/>
          <w:sz w:val="28"/>
          <w:szCs w:val="28"/>
          <w:rtl/>
          <w:lang w:bidi="ar-JO"/>
        </w:rPr>
        <w:t xml:space="preserve"> ثابت التكامل غير المحدود </w:t>
      </w:r>
      <w:r w:rsidR="00D30D7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16DB25BF" w:rsidR="00E11705" w:rsidRPr="0066795D" w:rsidRDefault="00E11705" w:rsidP="0066795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تكاملات تتضمن </w:t>
            </w:r>
            <w:proofErr w:type="spellStart"/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>اقترانات</w:t>
            </w:r>
            <w:proofErr w:type="spellEnd"/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>أسية ،</w:t>
            </w:r>
            <w:proofErr w:type="gramEnd"/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>مثلثية ،</w:t>
            </w:r>
            <w:proofErr w:type="gramEnd"/>
            <w:r w:rsidR="00F66257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لوغاريتمية طبيعية </w:t>
            </w:r>
          </w:p>
        </w:tc>
      </w:tr>
      <w:tr w:rsidR="005467E2" w:rsidRPr="00EE2A3A" w14:paraId="6B0EFAD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B653C" w:rsidRPr="00EE2A3A" w14:paraId="03DE7241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1B653C" w:rsidRPr="00E11705" w:rsidRDefault="001B653C" w:rsidP="001B653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66E19CD6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45BC45" w14:textId="64DBF04D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FC469CB" w14:textId="77777777" w:rsidR="001B653C" w:rsidRDefault="001B653C" w:rsidP="001B653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5547377" w14:textId="2D1B9A77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B653C" w:rsidRPr="00EE2A3A" w14:paraId="36E12771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1B653C" w:rsidRPr="00EE2A3A" w:rsidRDefault="001B653C" w:rsidP="001B653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6A9F56B" w14:textId="497A8D78" w:rsidR="001B653C" w:rsidRPr="00270343" w:rsidRDefault="001B653C" w:rsidP="001B653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16117296" w14:textId="3138E79C" w:rsidR="001B653C" w:rsidRPr="00F95C00" w:rsidRDefault="001B653C" w:rsidP="001B653C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6659F9D" w14:textId="54B43716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7019BAD" w14:textId="77777777" w:rsidR="001B653C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3BE0A86" w14:textId="77777777" w:rsidR="001B653C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A90992" w14:textId="1CA685E2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1B653C" w:rsidRPr="00EE2A3A" w14:paraId="2997BE0F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1B653C" w:rsidRPr="00E11705" w:rsidRDefault="001B653C" w:rsidP="001B653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6DD30F57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0C767D55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B6AE25A" w14:textId="77777777" w:rsidR="001B653C" w:rsidRDefault="001B653C" w:rsidP="001B653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A6FF2A" w14:textId="0E7A79D4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B653C" w:rsidRPr="00EE2A3A" w14:paraId="4A498AB0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1B653C" w:rsidRPr="00E11705" w:rsidRDefault="001B653C" w:rsidP="001B653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0C4E42B" w14:textId="77777777" w:rsidR="001B653C" w:rsidRPr="00270343" w:rsidRDefault="001B653C" w:rsidP="001B653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B86B028" w14:textId="5C722D9F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920B0EC" w14:textId="5DAF8BDB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BA07969" w14:textId="77777777" w:rsidR="001B653C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62FFEAA" w14:textId="265E57E2" w:rsidR="001B653C" w:rsidRPr="00EE2A3A" w:rsidRDefault="001B653C" w:rsidP="001B653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46D5E42D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0F7D092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14864C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34CC2F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D61CD89" w14:textId="54C109C9" w:rsidR="006A55C0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2ABBE50" w14:textId="77777777" w:rsidR="0066795D" w:rsidRDefault="0066795D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1812D54" w14:textId="77777777" w:rsidR="00FA3F71" w:rsidRPr="00EE2A3A" w:rsidRDefault="00FA3F71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3B4BB31" w14:textId="7C1CAF55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F66257">
        <w:rPr>
          <w:rFonts w:cstheme="minorHAnsi" w:hint="cs"/>
          <w:sz w:val="28"/>
          <w:szCs w:val="28"/>
          <w:rtl/>
          <w:lang w:bidi="ar-JO"/>
        </w:rPr>
        <w:t xml:space="preserve">تكامل </w:t>
      </w:r>
      <w:proofErr w:type="spellStart"/>
      <w:r w:rsidR="00F66257">
        <w:rPr>
          <w:rFonts w:cstheme="minorHAnsi" w:hint="cs"/>
          <w:sz w:val="28"/>
          <w:szCs w:val="28"/>
          <w:rtl/>
          <w:lang w:bidi="ar-JO"/>
        </w:rPr>
        <w:t>اقترانات</w:t>
      </w:r>
      <w:proofErr w:type="spellEnd"/>
      <w:r w:rsidR="00F66257">
        <w:rPr>
          <w:rFonts w:cstheme="minorHAnsi" w:hint="cs"/>
          <w:sz w:val="28"/>
          <w:szCs w:val="28"/>
          <w:rtl/>
          <w:lang w:bidi="ar-JO"/>
        </w:rPr>
        <w:t xml:space="preserve"> خاصة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20007C8E" w14:textId="77777777" w:rsidR="00F66257" w:rsidRPr="00EE2A3A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قواعد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الاشتقاق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قواعد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التكامل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ثابت التكامل غير المحدود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3E5A9803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EF77B30" w14:textId="77777777" w:rsidR="00F66257" w:rsidRPr="00EE2A3A" w:rsidRDefault="00F66257" w:rsidP="00F66257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0B0EC01" w14:textId="273DCD63" w:rsidR="00F66257" w:rsidRPr="0066795D" w:rsidRDefault="00F66257" w:rsidP="00F66257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تكاملات تتضمن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اقترانات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أسية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مثلثية ،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لوغاريتمية طبيعية </w:t>
            </w:r>
          </w:p>
        </w:tc>
      </w:tr>
      <w:tr w:rsidR="00FA3F71" w:rsidRPr="00EE2A3A" w14:paraId="3FFA2556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34868707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7F6EC83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6DC36AE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92A89EE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34FFD" w:rsidRPr="00EE2A3A" w14:paraId="73C55416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A771EB8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6E267D0" w14:textId="33C37833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6B570D9" w14:textId="758BE5C3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7141346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29B73051" w14:textId="183423F9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34FFD" w:rsidRPr="00EE2A3A" w14:paraId="5C87BEE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437C6D3" w14:textId="77777777" w:rsidR="00134FFD" w:rsidRPr="00EE2A3A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05994D" w14:textId="77777777" w:rsidR="00134FFD" w:rsidRPr="00270343" w:rsidRDefault="00134FFD" w:rsidP="00134F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414DF99E" w14:textId="56D6E10F" w:rsidR="00134FFD" w:rsidRPr="00F95C00" w:rsidRDefault="00134FFD" w:rsidP="00134FF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76DE6E1" w14:textId="604E58D8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354BC22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4C2326E" w14:textId="77777777" w:rsidR="00134FFD" w:rsidRDefault="00134FFD" w:rsidP="00134FF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E3F46B0" w14:textId="291563C7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134FFD" w:rsidRPr="00EE2A3A" w14:paraId="19D92E54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EB48700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EAC0356" w14:textId="50C6708A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3808C924" w14:textId="6C586398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4A19D83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4194E2F" w14:textId="37248AB9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34FFD" w:rsidRPr="00EE2A3A" w14:paraId="7FDBCF25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BD30A68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2743166" w14:textId="77777777" w:rsidR="00134FFD" w:rsidRPr="00270343" w:rsidRDefault="00134FFD" w:rsidP="00134F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A3B901A" w14:textId="6E97FF67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A1437C0" w14:textId="770C57DB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FEAB6C6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4AB6F5B" w14:textId="3A727C0F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A3F71" w:rsidRPr="00EE2A3A" w14:paraId="46B1681C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EA6BD85" w14:textId="77777777" w:rsidR="00FA3F71" w:rsidRDefault="00FA3F71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C1738D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17AD91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629C8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DDB7E0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E3B42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83740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079A17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AF6B3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0AC3DE76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EF3E46C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D8ECC71" w14:textId="77777777" w:rsidR="00FA3F71" w:rsidRPr="002A241E" w:rsidRDefault="00FA3F71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A45D049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54541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29D7F4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4EAC4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348E7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494CAE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0FA1E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3BE14FD0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73A14EF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41D3E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A6B8F9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70C762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9DDC88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2236C2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9B72C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8F7FB6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328C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033A610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DBFA465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C129B9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0E8EFF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49A77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AAAC45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9F93D8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F77640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80323D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61448D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1A920FB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0633C6B" w14:textId="022E694D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A118965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DD0CE33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2884F4" w14:textId="514309EA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191DE4E" w14:textId="5EDDB231" w:rsidR="00591775" w:rsidRPr="00EE2A3A" w:rsidRDefault="00591775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09FFD1B" w14:textId="6AA5EB2C" w:rsidR="0066795D" w:rsidRDefault="00591775" w:rsidP="005917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="0092604B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 بالتعويض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972929D" w14:textId="114923B8" w:rsidR="008F2461" w:rsidRDefault="00591775" w:rsidP="00D30D7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936DF">
        <w:rPr>
          <w:rFonts w:cstheme="minorHAnsi" w:hint="cs"/>
          <w:sz w:val="28"/>
          <w:szCs w:val="28"/>
          <w:rtl/>
          <w:lang w:bidi="ar-JO"/>
        </w:rPr>
        <w:t>العلاقة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بين التكامل و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>الاشتقاق 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قواعد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 xml:space="preserve">التكامل </w:t>
      </w:r>
      <w:r w:rsidR="00D30D7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D30D7A">
        <w:rPr>
          <w:rFonts w:cstheme="minorHAnsi"/>
          <w:sz w:val="28"/>
          <w:szCs w:val="28"/>
          <w:rtl/>
          <w:lang w:bidi="ar-JO"/>
        </w:rPr>
        <w:tab/>
      </w:r>
      <w:proofErr w:type="gramEnd"/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60699089" w:rsidR="008F2461" w:rsidRPr="0066795D" w:rsidRDefault="00E57AAC" w:rsidP="0066795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3936DF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تكاملات باستعمال التكامل بالتعويض </w:t>
            </w:r>
          </w:p>
        </w:tc>
      </w:tr>
      <w:tr w:rsidR="008F2461" w:rsidRPr="00EE2A3A" w14:paraId="0A1EE156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34FFD" w:rsidRPr="00EE2A3A" w14:paraId="16E149F9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37B2A4A5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E1267" w14:textId="0610F44C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519739A" w14:textId="77777777" w:rsidR="00134FFD" w:rsidRDefault="00134FFD" w:rsidP="00134FF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564CB8A" w14:textId="0C749F19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34FFD" w:rsidRPr="00EE2A3A" w14:paraId="4241F9DB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134FFD" w:rsidRPr="00EE2A3A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A6BC421" w14:textId="7823AD0D" w:rsidR="00134FFD" w:rsidRPr="00270343" w:rsidRDefault="00134FFD" w:rsidP="00134F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 w:rsidR="00D30D7A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9E2A702" w14:textId="734FFBEE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72DAE92" w14:textId="0C626C2A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71082A21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1452457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E8F15BF" w14:textId="349018DD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134FFD" w:rsidRPr="00EE2A3A" w14:paraId="0EF25703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3CF38B5F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54ADEAA7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716A869" w14:textId="77777777" w:rsidR="00134FFD" w:rsidRDefault="00134FFD" w:rsidP="00134FF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5B07E83" w14:textId="5B477A9E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34FFD" w:rsidRPr="00EE2A3A" w14:paraId="7F91E48F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3345B94" w14:textId="77777777" w:rsidR="00134FFD" w:rsidRPr="00270343" w:rsidRDefault="00134FFD" w:rsidP="00134F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2A4229F" w14:textId="5AA9F051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DD1170A" w14:textId="5E285D71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6037DB42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96DACFA" w14:textId="59E36757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211FEEBC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F226D1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BFDBFE8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26F464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36E5209" w14:textId="31BD2411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A4DF2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BB04080" w14:textId="77777777" w:rsidR="0066795D" w:rsidRDefault="0066795D" w:rsidP="0066795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C7863ED" w14:textId="77777777" w:rsidR="00FA3F71" w:rsidRPr="00EE2A3A" w:rsidRDefault="00FA3F71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19E3339" w14:textId="170727B3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 بالتعويض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728529F6" w14:textId="77777777" w:rsidR="003936DF" w:rsidRDefault="003936DF" w:rsidP="003936D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العلاقة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بين التكامل و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الاشتقاق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قواعد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التكامل 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A3F71" w14:paraId="3609A297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8732FEC" w14:textId="77777777" w:rsidR="003936DF" w:rsidRPr="00EE2A3A" w:rsidRDefault="003936DF" w:rsidP="003936D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64B690B" w14:textId="160222B7" w:rsidR="00FA3F71" w:rsidRPr="0066795D" w:rsidRDefault="003936DF" w:rsidP="003936D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تجد تكاملات باستعمال التكامل بالتعويض</w:t>
            </w:r>
          </w:p>
        </w:tc>
      </w:tr>
      <w:tr w:rsidR="00FA3F71" w:rsidRPr="00EE2A3A" w14:paraId="5CCEE001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2AAF3B4C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F828E2E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E953DB2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E6CBE56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134FFD" w:rsidRPr="00EE2A3A" w14:paraId="3E21B4B4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7745C76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60BC308" w14:textId="33519932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C45CB2B" w14:textId="25565EBF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C8C831B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7C901279" w14:textId="358E93F4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34FFD" w:rsidRPr="00EE2A3A" w14:paraId="4DEEFCC3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E1E23E6" w14:textId="77777777" w:rsidR="00134FFD" w:rsidRPr="00EE2A3A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3BA6F20" w14:textId="77777777" w:rsidR="00134FFD" w:rsidRPr="00270343" w:rsidRDefault="00134FFD" w:rsidP="00134F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362C169" w14:textId="3246068D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EA29370" w14:textId="26B340C1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39CEB5E8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A255CF2" w14:textId="77777777" w:rsidR="00134FFD" w:rsidRDefault="00134FFD" w:rsidP="00134FF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FF15AA" w14:textId="166B9DB0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134FFD" w:rsidRPr="00EE2A3A" w14:paraId="6BBD3F73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463B528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29A415" w14:textId="22EA3239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3888B0B1" w14:textId="3B9918E8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98D2063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EEF41D3" w14:textId="76203953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134FFD" w:rsidRPr="00EE2A3A" w14:paraId="71A4D23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6380C19" w14:textId="77777777" w:rsidR="00134FFD" w:rsidRPr="00E11705" w:rsidRDefault="00134FFD" w:rsidP="00134FF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4483142" w14:textId="77777777" w:rsidR="00134FFD" w:rsidRPr="00270343" w:rsidRDefault="00134FFD" w:rsidP="00134FFD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DBBD25F" w14:textId="2096783C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982654B" w14:textId="633C4316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D440A4E" w14:textId="77777777" w:rsidR="00134FFD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A74E5E7" w14:textId="464C3491" w:rsidR="00134FFD" w:rsidRPr="00EE2A3A" w:rsidRDefault="00134FFD" w:rsidP="00134FF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A3F71" w:rsidRPr="00EE2A3A" w14:paraId="5FB718E2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B2084A1" w14:textId="77777777" w:rsidR="00FA3F71" w:rsidRDefault="00FA3F71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98D04C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1FE3765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9FC807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98012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4326F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3B28F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A0B938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EE797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7EACB4C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E426E98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599848D" w14:textId="77777777" w:rsidR="00FA3F71" w:rsidRPr="002A241E" w:rsidRDefault="00FA3F71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7EEC1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330FA8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EC84D0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AFDECE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03440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54928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875AA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7CF0E4C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A0B593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A629C8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41C8007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6845D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4D0766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21C546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99D384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543490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714857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3CD56AC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85A8D1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AA43F3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8FD9BF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543E25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E10A39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2256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724540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D777E7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1F8F9E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26F2279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C8A5A4A" w14:textId="105EC689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2B6BD06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77E577C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A9836BB" w14:textId="15F9FBE1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2B4B84C6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B315A4D" w14:textId="36617271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التكامل بال</w:t>
      </w:r>
      <w:r>
        <w:rPr>
          <w:rFonts w:cstheme="minorHAnsi" w:hint="cs"/>
          <w:sz w:val="28"/>
          <w:szCs w:val="28"/>
          <w:rtl/>
          <w:lang w:bidi="ar-JO"/>
        </w:rPr>
        <w:t xml:space="preserve">كسور الجزئية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7F62028D" w14:textId="182DFBA3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936DF">
        <w:rPr>
          <w:rFonts w:cstheme="minorHAnsi" w:hint="cs"/>
          <w:sz w:val="28"/>
          <w:szCs w:val="28"/>
          <w:rtl/>
          <w:lang w:bidi="ar-JO"/>
        </w:rPr>
        <w:t>قواعد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>التكامل  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تجزئة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 xml:space="preserve">الكسور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3936DF">
        <w:rPr>
          <w:rFonts w:cstheme="minorHAnsi" w:hint="cs"/>
          <w:sz w:val="28"/>
          <w:szCs w:val="28"/>
          <w:rtl/>
          <w:lang w:bidi="ar-JO"/>
        </w:rPr>
        <w:t>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خوارزمية القسمة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5EF8847F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EF2D4F2" w14:textId="77777777" w:rsidR="003936DF" w:rsidRPr="00EE2A3A" w:rsidRDefault="003936DF" w:rsidP="003936D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571EF5C" w14:textId="19DD77B6" w:rsidR="00F66257" w:rsidRPr="0066795D" w:rsidRDefault="003936DF" w:rsidP="003936D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تكاملات باستعمال التكامل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بالكسور الجزئية </w:t>
            </w:r>
          </w:p>
        </w:tc>
      </w:tr>
      <w:tr w:rsidR="00F66257" w:rsidRPr="00EE2A3A" w14:paraId="4EF0B725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7EFFE17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7875B5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D486982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E048861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142B741E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3AEF258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993BCA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B97D0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DFF5DDF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8C1216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3B23BA4C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2125480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44095C7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CBEE6FB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72B0166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8586AEC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30AC32B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EEDFD85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66257" w:rsidRPr="00EE2A3A" w14:paraId="4C51AAE7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4AECD80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10E83D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4E39402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9B1FB92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C0D10F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1066F423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4163675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3341ED8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18FED2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989E33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59DE53A0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13B062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66257" w:rsidRPr="00EE2A3A" w14:paraId="63AF8C78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8B09584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964C8A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A71ED5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AAA0B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E5117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DB822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D0B6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4B443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84A4B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4A859618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0ACB3D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7BBCDB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2090C8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32714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2FBF2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C419C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1D9F6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79813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5F27C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B0CE2C3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DBF548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5D877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5230F4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0D7A3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1794D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B68AF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FE3E2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DA289B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8A633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25DEF25C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642C0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5F9020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CD05E8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C8190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75A25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E1102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34DB3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CAB84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0C59D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5046CD0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5CF6D02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195D2E6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BC88DFC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FBBA83" w14:textId="77777777" w:rsidR="00F66257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F2F15C0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C621846" w14:textId="3A1D41B5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>التكامل بال</w:t>
      </w:r>
      <w:r>
        <w:rPr>
          <w:rFonts w:cstheme="minorHAnsi" w:hint="cs"/>
          <w:sz w:val="28"/>
          <w:szCs w:val="28"/>
          <w:rtl/>
          <w:lang w:bidi="ar-JO"/>
        </w:rPr>
        <w:t xml:space="preserve">كسور الجزئية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0A4A381C" w14:textId="477FD6D0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936DF">
        <w:rPr>
          <w:rFonts w:cstheme="minorHAnsi" w:hint="cs"/>
          <w:sz w:val="28"/>
          <w:szCs w:val="28"/>
          <w:rtl/>
          <w:lang w:bidi="ar-JO"/>
        </w:rPr>
        <w:t>قواعد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>التكامل 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تجزئة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>الكسور  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خوارزمية القسمة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3CE32E75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FE3C252" w14:textId="77777777" w:rsidR="003936DF" w:rsidRPr="00EE2A3A" w:rsidRDefault="003936DF" w:rsidP="003936D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8A2E977" w14:textId="33167C71" w:rsidR="00F66257" w:rsidRPr="0066795D" w:rsidRDefault="003936DF" w:rsidP="003936D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تجد تكاملات باستعمال التكامل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بالكسور الجزئية </w:t>
            </w:r>
          </w:p>
        </w:tc>
      </w:tr>
      <w:tr w:rsidR="00F66257" w:rsidRPr="00EE2A3A" w14:paraId="59893886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727A092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EBD33E5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B7CAA3D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89BBC08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498A6B5C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04A60AC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6B60DB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726F782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960E95A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55E4E74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75E401A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4581F6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B979688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7176A2EA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F54DE18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25D93EEC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A4FB57C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EF2100A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F66257" w:rsidRPr="00EE2A3A" w14:paraId="7875569D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5CDF1A5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BC3CBB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8729A1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F8E3B1F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E7EFB23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958E682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888AA43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DF8B577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9566A0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32D5EAF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E9653DE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81C1B8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E1876CF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28FC23F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01BCD7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5A7361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D3BA3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9AEAE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32787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44FB5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6B580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1DD8F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EA05276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92B432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17C991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99C8CA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CBC4D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4C645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B1784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610BF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16104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7C2B9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0A5DA89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884B3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BA485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F76C0E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D3ECD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32869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61500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46FC5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4BAEF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84CC7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D14E96C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5BD8ED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1CA19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971255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B2F0A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C7BD7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BB726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21289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1F322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D2C67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64BA993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FB56855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D706F59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D6CADE2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D577705" w14:textId="77777777" w:rsidR="00F66257" w:rsidRPr="006A55C0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6629B8C8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9A2ADF1" w14:textId="57FEC620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الأكاديمي)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التكامل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بال</w:t>
      </w:r>
      <w:r>
        <w:rPr>
          <w:rFonts w:cstheme="minorHAnsi" w:hint="cs"/>
          <w:sz w:val="28"/>
          <w:szCs w:val="28"/>
          <w:rtl/>
          <w:lang w:bidi="ar-JO"/>
        </w:rPr>
        <w:t>اجزاء</w:t>
      </w:r>
      <w:proofErr w:type="spell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20F7D5DD" w14:textId="0414FF1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936DF">
        <w:rPr>
          <w:rFonts w:cstheme="minorHAnsi" w:hint="cs"/>
          <w:sz w:val="28"/>
          <w:szCs w:val="28"/>
          <w:rtl/>
          <w:lang w:bidi="ar-JO"/>
        </w:rPr>
        <w:t>قواعد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>التكامل 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مشتقة ضرب اقترانين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79014C5A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ED4348F" w14:textId="77777777" w:rsidR="00F66257" w:rsidRPr="00EE2A3A" w:rsidRDefault="00F66257" w:rsidP="0071489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DF13169" w14:textId="19BA63DA" w:rsidR="00F66257" w:rsidRPr="0066795D" w:rsidRDefault="00F66257" w:rsidP="0071489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3936DF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تكاملات باستخدام التكامل بالأجزاء </w:t>
            </w:r>
          </w:p>
        </w:tc>
      </w:tr>
      <w:tr w:rsidR="00F66257" w:rsidRPr="00EE2A3A" w14:paraId="42FABA8E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41DB164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F265C2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A366D49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50B70FF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32202041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7D3C43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21B114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738DF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31A1226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A372F5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4D43824E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5823D00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06AE53E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5FE956D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5B61FE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6F181B6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A09D278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5DC3E0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66257" w:rsidRPr="00EE2A3A" w14:paraId="3D453B2A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EAD14A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86BCD6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AB33012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7480BF7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1FFCC1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6D6D2D27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FB8590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33FADD9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CFD0AB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290E0C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1B0B2787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5F8309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66257" w:rsidRPr="00EE2A3A" w14:paraId="240CCE18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06A2DA1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546521B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6CBA4C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7E2A3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26160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27340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02C5B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67853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6DC43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51BE0564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A4B21F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F630A39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58C127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AD05F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CAD16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D08C9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ADBEA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7862E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76844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0DD57BA2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E1A67F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8BD0F7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806D3A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F15C9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7AFBC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9EE1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FB84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DE5AE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5256B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248861F6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F49E7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06FFFF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3BA89A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40BCD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995BC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62825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2EFB2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64EB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A4637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F22E7C5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223C66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173C1A3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0D866F9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8F359B6" w14:textId="77777777" w:rsidR="00F66257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AC5939A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8BC57C8" w14:textId="21CC4B8C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التكامل </w:t>
      </w:r>
      <w:proofErr w:type="spellStart"/>
      <w:r>
        <w:rPr>
          <w:rFonts w:cstheme="minorHAnsi" w:hint="cs"/>
          <w:sz w:val="28"/>
          <w:szCs w:val="28"/>
          <w:rtl/>
          <w:lang w:bidi="ar-JO"/>
        </w:rPr>
        <w:t>بال</w:t>
      </w:r>
      <w:r>
        <w:rPr>
          <w:rFonts w:cstheme="minorHAnsi" w:hint="cs"/>
          <w:sz w:val="28"/>
          <w:szCs w:val="28"/>
          <w:rtl/>
          <w:lang w:bidi="ar-JO"/>
        </w:rPr>
        <w:t>اجزاء</w:t>
      </w:r>
      <w:proofErr w:type="spellEnd"/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47D5BD67" w14:textId="77777777" w:rsidR="003936DF" w:rsidRDefault="003936DF" w:rsidP="003936D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قواعد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التكامل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مشتقة ضرب اقترانين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46F40C8E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5AB208C" w14:textId="77777777" w:rsidR="003936DF" w:rsidRPr="00EE2A3A" w:rsidRDefault="003936DF" w:rsidP="003936D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AF73A3" w14:textId="410C91FF" w:rsidR="00F66257" w:rsidRPr="0066795D" w:rsidRDefault="003936DF" w:rsidP="003936D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تجد تكاملات باستخدام التكامل بالأجزاء</w:t>
            </w:r>
          </w:p>
        </w:tc>
      </w:tr>
      <w:tr w:rsidR="00F66257" w:rsidRPr="00EE2A3A" w14:paraId="3B2605D6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1B92835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EC5A60D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F802DD1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36A96BF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3557AB08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BAC48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412241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6FF774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18F8801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6A61647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3AA7AC2F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F49132A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1713A7B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FDD3CD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5744B9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1983C163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E9E9FEB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669F9F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F66257" w:rsidRPr="00EE2A3A" w14:paraId="1C0C883D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D856209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10EE0B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2D09AF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17D5A337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9E33245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7A59351D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7D359B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22574E1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201CCCF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A1AD86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2ED7C0E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BBCF03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64C1638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B579B63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AF0F68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2FC4B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B32A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F2AF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3CAC4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AA620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7EB96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9A58C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8A704FF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FFD330A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F9BF886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D9A0A1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82E7C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02B70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354E0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E65D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69F8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7312D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88DBBFE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776F58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2F7727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EEFD7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7FC8C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474E6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973E1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35406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F3D58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5290E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797EEFA8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1E37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2FAD5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1A828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0F5D2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75537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0F11A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26355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D887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CC2A4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5BD08A1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000C110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7FB3B9D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C2A9D5F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9E42D37" w14:textId="77777777" w:rsidR="00F66257" w:rsidRPr="006A55C0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39AB98FB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7189D58" w14:textId="6714D0BE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5658E95F" w14:textId="4E308ABA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936DF">
        <w:rPr>
          <w:rFonts w:cstheme="minorHAnsi" w:hint="cs"/>
          <w:sz w:val="28"/>
          <w:szCs w:val="28"/>
          <w:rtl/>
          <w:lang w:bidi="ar-JO"/>
        </w:rPr>
        <w:t>طرق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3936DF">
        <w:rPr>
          <w:rFonts w:cstheme="minorHAnsi" w:hint="cs"/>
          <w:sz w:val="28"/>
          <w:szCs w:val="28"/>
          <w:rtl/>
          <w:lang w:bidi="ar-JO"/>
        </w:rPr>
        <w:t>التكامل  ،</w:t>
      </w:r>
      <w:proofErr w:type="gramEnd"/>
      <w:r w:rsidR="003936D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171DFA">
        <w:rPr>
          <w:rFonts w:cstheme="minorHAnsi" w:hint="cs"/>
          <w:sz w:val="28"/>
          <w:szCs w:val="28"/>
          <w:rtl/>
          <w:lang w:bidi="ar-JO"/>
        </w:rPr>
        <w:t xml:space="preserve">المساحة بين اقتران </w:t>
      </w:r>
      <w:proofErr w:type="gramStart"/>
      <w:r w:rsidR="00171DFA">
        <w:rPr>
          <w:rFonts w:cstheme="minorHAnsi" w:hint="cs"/>
          <w:sz w:val="28"/>
          <w:szCs w:val="28"/>
          <w:rtl/>
          <w:lang w:bidi="ar-JO"/>
        </w:rPr>
        <w:t>و محور</w:t>
      </w:r>
      <w:proofErr w:type="gramEnd"/>
      <w:r w:rsidR="00171DFA">
        <w:rPr>
          <w:rFonts w:cstheme="minorHAnsi"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JO"/>
          </w:rPr>
          <m:t>x</m:t>
        </m:r>
      </m:oMath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171DFA">
        <w:rPr>
          <w:rFonts w:cstheme="minorHAnsi" w:hint="cs"/>
          <w:sz w:val="28"/>
          <w:szCs w:val="28"/>
          <w:rtl/>
          <w:lang w:bidi="ar-JO"/>
        </w:rPr>
        <w:t xml:space="preserve">، حجم المجسم الدوراني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31601184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BFDC864" w14:textId="77777777" w:rsidR="00F66257" w:rsidRPr="00EE2A3A" w:rsidRDefault="00F66257" w:rsidP="0071489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1FD66DD" w14:textId="4B238884" w:rsidR="00F66257" w:rsidRPr="0066795D" w:rsidRDefault="00F66257" w:rsidP="0071489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171DF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مساحة المنطقة المحصورة بين اقترانين    </w:t>
            </w:r>
            <w:proofErr w:type="gramStart"/>
            <w:r w:rsidR="00171DFA">
              <w:rPr>
                <w:rFonts w:cstheme="minorHAnsi" w:hint="cs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171DF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تجد حجم المجسم الدوراني </w:t>
            </w:r>
          </w:p>
        </w:tc>
      </w:tr>
      <w:tr w:rsidR="00F66257" w:rsidRPr="00EE2A3A" w14:paraId="5E38DA68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4D8CB7A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A6DDB62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385F90B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5B00EE9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68421DF1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1FB8D9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A033A58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8E20FD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385BA91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C53070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BA70B75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B838470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F7C8705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3754857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091C88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33C5CA44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5ED5E88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E505A5A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66257" w:rsidRPr="00EE2A3A" w14:paraId="016873A7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26F5C6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38872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4A6A63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4234F0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EF5A93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8B69FF8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F297FA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612BCB4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7DE099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4C23A16A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DF44BB5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0091D5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66257" w:rsidRPr="00EE2A3A" w14:paraId="023D9A6C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123A42C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F5DCC8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C7B444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F683A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2551D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0A8F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E4CF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7A8B2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39033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2DB638ED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59C64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1754C0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D1B2FE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0894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2ECF8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DB46C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38167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C3A87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224B7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05EE32BA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B2990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8A4FBC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C5BEC8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D5B0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E9AB3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59C26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2F0F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161D7A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9B829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04B62A2E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E1CC8D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15092B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B19C82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1F7CA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FE8E6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AAD16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3116A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3F70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C4B73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B7CCEB9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E1368E5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29AC034B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7070F84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4EB086D" w14:textId="77777777" w:rsidR="00F66257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7AF36C1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7D47F61" w14:textId="2A14D501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المساحات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الحجوم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0BCAE27F" w14:textId="77777777" w:rsidR="00171DFA" w:rsidRDefault="00171DFA" w:rsidP="00171DF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طرق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التكامل 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المساحة بين اقتران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محور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bidi="ar-JO"/>
          </w:rPr>
          <m:t>x</m:t>
        </m:r>
      </m:oMath>
      <w:r>
        <w:rPr>
          <w:rFonts w:cstheme="minorHAnsi" w:hint="cs"/>
          <w:sz w:val="28"/>
          <w:szCs w:val="28"/>
          <w:rtl/>
          <w:lang w:bidi="ar-JO"/>
        </w:rPr>
        <w:t xml:space="preserve"> ، حجم المجسم الدوراني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171DFA" w14:paraId="5EB14E28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636E86D" w14:textId="77777777" w:rsidR="00171DFA" w:rsidRPr="00EE2A3A" w:rsidRDefault="00171DFA" w:rsidP="00171DF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2E6E378" w14:textId="337F8287" w:rsidR="00171DFA" w:rsidRPr="0066795D" w:rsidRDefault="00171DFA" w:rsidP="00171DF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تجد مساحة المنطقة المحصورة بين اقترانين   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تجد حجم المجسم الدوراني </w:t>
            </w:r>
          </w:p>
        </w:tc>
      </w:tr>
      <w:tr w:rsidR="00F66257" w:rsidRPr="00EE2A3A" w14:paraId="5F433E9D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53102D05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E9C0683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2B2A66F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AA7B7CF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7A163AB0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1C5F2A4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1FA3CBF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47F92395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BD6EDCF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3F6E008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26332397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D66C5F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A084ADB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B2CA54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ACE4A7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70BD314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BAD9F46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EC427A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F66257" w:rsidRPr="00EE2A3A" w14:paraId="4F97894D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2E9287B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5C2BB3F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A961B1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1B99BB24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AD04A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438812C5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37B2FB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7E1F957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2327362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2545A5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6919B675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A7988F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45FB7BC5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644DB65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AA184A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16A3DF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D874B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02629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8D8AC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11F68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2B1A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9D7E1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0301900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BC8039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3F9014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887144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21A66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FAC47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5008C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6CDA2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FA2F0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EA50F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12DCF34C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3BDA9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3E62B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5D203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A9470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7A79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85654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8C618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86BCC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06043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0C801F74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16E765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BF99C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7AAEB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8DC3B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9A8C3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01E50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D4A7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DD8A4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0F56C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4369DA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7409953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446E9C9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F837566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3B986E" w14:textId="77777777" w:rsidR="00F66257" w:rsidRPr="006A55C0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E8CD0E6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B370222" w14:textId="28227FE4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المعادلات التفاضلية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0859D8DA" w14:textId="7D51E0AD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171DFA">
        <w:rPr>
          <w:rFonts w:cstheme="minorHAnsi" w:hint="cs"/>
          <w:sz w:val="28"/>
          <w:szCs w:val="28"/>
          <w:rtl/>
          <w:lang w:bidi="ar-JO"/>
        </w:rPr>
        <w:t>الشرط</w:t>
      </w:r>
      <w:proofErr w:type="gramEnd"/>
      <w:r w:rsidR="00171DFA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171DFA">
        <w:rPr>
          <w:rFonts w:cstheme="minorHAnsi" w:hint="cs"/>
          <w:sz w:val="28"/>
          <w:szCs w:val="28"/>
          <w:rtl/>
          <w:lang w:bidi="ar-JO"/>
        </w:rPr>
        <w:t>الأولي ،</w:t>
      </w:r>
      <w:proofErr w:type="gramEnd"/>
      <w:r w:rsidR="00171DFA">
        <w:rPr>
          <w:rFonts w:cstheme="minorHAnsi" w:hint="cs"/>
          <w:sz w:val="28"/>
          <w:szCs w:val="28"/>
          <w:rtl/>
          <w:lang w:bidi="ar-JO"/>
        </w:rPr>
        <w:t xml:space="preserve"> الحل العام </w:t>
      </w:r>
      <w:proofErr w:type="gramStart"/>
      <w:r w:rsidR="00171DFA">
        <w:rPr>
          <w:rFonts w:cstheme="minorHAnsi" w:hint="cs"/>
          <w:sz w:val="28"/>
          <w:szCs w:val="28"/>
          <w:rtl/>
          <w:lang w:bidi="ar-JO"/>
        </w:rPr>
        <w:t>و الخاص</w:t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62C80372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9E0D877" w14:textId="77777777" w:rsidR="00F66257" w:rsidRPr="00EE2A3A" w:rsidRDefault="00F66257" w:rsidP="0071489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1DD530D" w14:textId="69EE3763" w:rsidR="00F66257" w:rsidRPr="0066795D" w:rsidRDefault="00F66257" w:rsidP="0071489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171DF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تحل معادلات تفاضلية </w:t>
            </w:r>
          </w:p>
        </w:tc>
      </w:tr>
      <w:tr w:rsidR="00F66257" w:rsidRPr="00EE2A3A" w14:paraId="37E5997C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2E391192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E63C9C1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53FE866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FC3717C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573D34A4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3DF233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9818BA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9D7930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E3176ED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1AAC18B9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11652FE0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21963B3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312A7FE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DC3663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C34DC2B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22EF312B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3E0667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F8877B4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F66257" w:rsidRPr="00EE2A3A" w14:paraId="48E601C4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1EA6509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33011B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7BE45F1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098E264A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D5FA26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7C537F30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ADE8675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5D91092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35D714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2CE97A3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A9C3DEE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70094A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66257" w:rsidRPr="00EE2A3A" w14:paraId="0F926548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43614E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5F8B36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106FD2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AF53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E51B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60BFC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AB06C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F919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F1994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23F849B1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4433E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870579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BE9B86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54A2F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FC72E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2242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C2A30C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F5CEF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1197C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7F8EE4BE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72FDF13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28D923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2F890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A774E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3BB83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165BE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D0DC4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9E5E9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9F8A7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3C258BD9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EA491B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0362D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6F4416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7ED29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616BC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FABD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206A6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9F426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C2E70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772E64B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DF97248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5A22659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8A5F746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20C3B8F" w14:textId="77777777" w:rsidR="00F66257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A558BA0" w14:textId="77777777" w:rsidR="00F66257" w:rsidRPr="00EE2A3A" w:rsidRDefault="00F66257" w:rsidP="00F662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DA7F8C" w14:textId="3E6C0CD8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الأكاديمي)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>التكامل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المعادلات التفاضلية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1BD739E9" w14:textId="77777777" w:rsidR="00171DFA" w:rsidRDefault="00171DFA" w:rsidP="00171DF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الشرط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الأولي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الحل العام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الخاص</w:t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66257" w14:paraId="38C09C4F" w14:textId="77777777" w:rsidTr="0071489F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DE2C6EB" w14:textId="77777777" w:rsidR="00171DFA" w:rsidRPr="00EE2A3A" w:rsidRDefault="00171DFA" w:rsidP="00171DFA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DC20EDB" w14:textId="5FF60E32" w:rsidR="00F66257" w:rsidRPr="0066795D" w:rsidRDefault="00171DFA" w:rsidP="00171DFA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تحل معادلات تفاضلية</w:t>
            </w:r>
          </w:p>
        </w:tc>
      </w:tr>
      <w:tr w:rsidR="00F66257" w:rsidRPr="00EE2A3A" w14:paraId="516E89BF" w14:textId="77777777" w:rsidTr="0071489F">
        <w:trPr>
          <w:gridAfter w:val="1"/>
          <w:wAfter w:w="507" w:type="dxa"/>
        </w:trPr>
        <w:tc>
          <w:tcPr>
            <w:tcW w:w="942" w:type="dxa"/>
          </w:tcPr>
          <w:p w14:paraId="503957B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2E7F415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78B9E39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41CD52" w14:textId="77777777" w:rsidR="00F66257" w:rsidRPr="00EE2A3A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66257" w:rsidRPr="00EE2A3A" w14:paraId="021AFD0D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8A73EC1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31F27D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3D481FA6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2F2F428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0D8D55A3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02C378CC" w14:textId="77777777" w:rsidTr="0071489F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06A7CFD" w14:textId="77777777" w:rsidR="00F66257" w:rsidRPr="00EE2A3A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049E8A0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E6E367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52D36B2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29829F8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28F1118" w14:textId="77777777" w:rsidR="00F66257" w:rsidRDefault="00F66257" w:rsidP="0071489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58FA540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F66257" w:rsidRPr="00EE2A3A" w14:paraId="1CA0E98B" w14:textId="77777777" w:rsidTr="0071489F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FFDD6D8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827E0CE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CE8227D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50800594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A62D562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1686967E" w14:textId="77777777" w:rsidTr="0071489F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42C4446" w14:textId="77777777" w:rsidR="00F66257" w:rsidRPr="00E11705" w:rsidRDefault="00F66257" w:rsidP="0071489F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14415E9" w14:textId="77777777" w:rsidR="00F66257" w:rsidRPr="00270343" w:rsidRDefault="00F66257" w:rsidP="0071489F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C09555F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D1D138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F82D8D1" w14:textId="77777777" w:rsidR="00F66257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9C49B4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66257" w:rsidRPr="00EE2A3A" w14:paraId="6F4CA5D3" w14:textId="77777777" w:rsidTr="0071489F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448181F" w14:textId="77777777" w:rsidR="00F66257" w:rsidRDefault="00F66257" w:rsidP="0071489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CD2278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542CD0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BFF90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C174EF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AFC42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05B38A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C569A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73388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53B081CB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A82897C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CE14160" w14:textId="77777777" w:rsidR="00F66257" w:rsidRPr="002A241E" w:rsidRDefault="00F66257" w:rsidP="0071489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895C5DB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D4556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DDFB8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076E7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4BD5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7FA537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AF21230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1E09D191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570381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24A10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143294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9302B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DC5822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E03E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581F4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B43AA9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3B3FC3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66257" w:rsidRPr="00EE2A3A" w14:paraId="609F512A" w14:textId="77777777" w:rsidTr="0071489F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B96437" w14:textId="77777777" w:rsidR="00F66257" w:rsidRPr="00EE2A3A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8468931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509F658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3C43C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00A014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09EBFE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AF491D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94AF36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125DA5" w14:textId="77777777" w:rsidR="00F66257" w:rsidRPr="002A241E" w:rsidRDefault="00F66257" w:rsidP="0071489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AF9AA5F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709F0DA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369BC15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A611FC9" w14:textId="77777777" w:rsidR="00F66257" w:rsidRDefault="00F66257" w:rsidP="00F662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B0D37A9" w14:textId="77777777" w:rsidR="00F66257" w:rsidRPr="006A55C0" w:rsidRDefault="00F66257" w:rsidP="00F66257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4FFB6785" w14:textId="0C7C62D7" w:rsidR="003437B7" w:rsidRPr="00EE2A3A" w:rsidRDefault="008C3F7D" w:rsidP="003437B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lastRenderedPageBreak/>
        <w:t xml:space="preserve"> </w:t>
      </w:r>
      <w:r w:rsidR="003437B7"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9E940AF" w14:textId="6AC2DE89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F66257">
        <w:rPr>
          <w:rFonts w:cstheme="minorHAnsi" w:hint="cs"/>
          <w:sz w:val="28"/>
          <w:szCs w:val="28"/>
          <w:rtl/>
          <w:lang w:bidi="ar-JO"/>
        </w:rPr>
        <w:t>التكامل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>موضوع الدرس: اختبار نهاية الوحدة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</w:t>
      </w:r>
    </w:p>
    <w:p w14:paraId="12FDC402" w14:textId="519F8597" w:rsidR="003437B7" w:rsidRDefault="003437B7" w:rsidP="00D30D7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 </w:t>
      </w:r>
      <w:proofErr w:type="gramEnd"/>
      <w:r w:rsidR="00D30D7A"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ـــــــــــــــــــــــ     ـــــــــــــــــــــــــ    </w:t>
      </w:r>
      <w:proofErr w:type="gramStart"/>
      <w:r w:rsidR="00D30D7A"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ــــــــــــــــــــــــــ  </w:t>
      </w:r>
      <w:r w:rsidR="00D30D7A">
        <w:rPr>
          <w:rFonts w:cstheme="minorHAnsi"/>
          <w:sz w:val="28"/>
          <w:szCs w:val="28"/>
          <w:rtl/>
          <w:lang w:bidi="ar-JO"/>
        </w:rPr>
        <w:tab/>
      </w:r>
      <w:proofErr w:type="gramEnd"/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3EF0D5D4" w:rsidR="008F2461" w:rsidRPr="00081D06" w:rsidRDefault="00F518EE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8F2461" w:rsidRPr="00EE2A3A" w14:paraId="1E76989F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F515A5" w:rsidRPr="00EE2A3A" w14:paraId="763F2F5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F515A5" w:rsidRPr="00E11705" w:rsidRDefault="00F515A5" w:rsidP="00F515A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593E576D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34ECE38" w14:textId="4D2C41D9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077A5B2A" w14:textId="77777777" w:rsidR="00F515A5" w:rsidRDefault="00F515A5" w:rsidP="00F515A5">
            <w:pPr>
              <w:bidi/>
              <w:rPr>
                <w:rFonts w:cstheme="minorHAnsi"/>
                <w:sz w:val="28"/>
                <w:szCs w:val="28"/>
                <w:lang w:bidi="ar-JO"/>
              </w:rPr>
            </w:pPr>
          </w:p>
          <w:p w14:paraId="614A30CE" w14:textId="7C082076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515A5" w:rsidRPr="00EE2A3A" w14:paraId="6769A5EE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F515A5" w:rsidRPr="00EE2A3A" w:rsidRDefault="00F515A5" w:rsidP="00F515A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920E95A" w14:textId="77777777" w:rsidR="00F515A5" w:rsidRDefault="00F515A5" w:rsidP="00F515A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F01060C" w14:textId="7EA51AC7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BFBACED" w14:textId="77777777" w:rsidR="00F515A5" w:rsidRDefault="00F515A5" w:rsidP="00F515A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4551F0F9" w14:textId="5125B1B3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5ED256A3" w14:textId="77777777" w:rsidR="00F515A5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6528A26" w14:textId="77777777" w:rsidR="00F515A5" w:rsidRDefault="00F515A5" w:rsidP="00F515A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964889" w14:textId="678AB2F6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F515A5" w:rsidRPr="00EE2A3A" w14:paraId="2CC96C4D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F515A5" w:rsidRPr="00E11705" w:rsidRDefault="00F515A5" w:rsidP="00F515A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76CEBB06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747A22F" w14:textId="6987068F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المُختارة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4F007B6E" w14:textId="77777777" w:rsidR="00F515A5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225BCD0" w14:textId="608C12A9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515A5" w:rsidRPr="00EE2A3A" w14:paraId="3B2F7783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F515A5" w:rsidRPr="00E11705" w:rsidRDefault="00F515A5" w:rsidP="00F515A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30A8781" w14:textId="77777777" w:rsidR="00F515A5" w:rsidRDefault="00F515A5" w:rsidP="00F515A5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49BC03D" w14:textId="15FD1CA2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662A972F" w14:textId="7BD4419F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78B4C637" w14:textId="77777777" w:rsidR="00F515A5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AF6DAAB" w14:textId="4A25309A" w:rsidR="00F515A5" w:rsidRPr="00EE2A3A" w:rsidRDefault="00F515A5" w:rsidP="00F515A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861BF" w:rsidRPr="00EE2A3A" w14:paraId="7134E36C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AC8C04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E8BDCE0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6A8A0A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A057587" w14:textId="0CDCC69E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66146B7" w14:textId="54CAE441" w:rsidR="009332FD" w:rsidRDefault="00591775" w:rsidP="00D30D7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="001E22F3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9332FD">
        <w:rPr>
          <w:rFonts w:cstheme="minorHAnsi" w:hint="cs"/>
          <w:sz w:val="28"/>
          <w:szCs w:val="28"/>
          <w:rtl/>
          <w:lang w:bidi="ar-JO"/>
        </w:rPr>
        <w:t>المتجهات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332FD">
        <w:rPr>
          <w:rFonts w:cstheme="minorHAnsi" w:hint="cs"/>
          <w:sz w:val="28"/>
          <w:szCs w:val="28"/>
          <w:rtl/>
          <w:lang w:bidi="ar-JO"/>
        </w:rPr>
        <w:t>المتجهات في الفضاء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10222003" w14:textId="7EE92B4D" w:rsidR="00591775" w:rsidRDefault="00591775" w:rsidP="009332F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E5FAC">
        <w:rPr>
          <w:rFonts w:cstheme="minorHAnsi" w:hint="cs"/>
          <w:sz w:val="28"/>
          <w:szCs w:val="28"/>
          <w:rtl/>
          <w:lang w:bidi="ar-JO"/>
        </w:rPr>
        <w:t>المسافة</w:t>
      </w:r>
      <w:proofErr w:type="gramEnd"/>
      <w:r w:rsidR="003E5FAC">
        <w:rPr>
          <w:rFonts w:cstheme="minorHAnsi" w:hint="cs"/>
          <w:sz w:val="28"/>
          <w:szCs w:val="28"/>
          <w:rtl/>
          <w:lang w:bidi="ar-JO"/>
        </w:rPr>
        <w:t xml:space="preserve"> بين نقطتين في </w:t>
      </w:r>
      <w:proofErr w:type="gramStart"/>
      <w:r w:rsidR="003E5FAC">
        <w:rPr>
          <w:rFonts w:cstheme="minorHAnsi" w:hint="cs"/>
          <w:sz w:val="28"/>
          <w:szCs w:val="28"/>
          <w:rtl/>
          <w:lang w:bidi="ar-JO"/>
        </w:rPr>
        <w:t>المستوى ،</w:t>
      </w:r>
      <w:proofErr w:type="gramEnd"/>
      <w:r w:rsidR="003E5FAC">
        <w:rPr>
          <w:rFonts w:cstheme="minorHAnsi" w:hint="cs"/>
          <w:sz w:val="28"/>
          <w:szCs w:val="28"/>
          <w:rtl/>
          <w:lang w:bidi="ar-JO"/>
        </w:rPr>
        <w:t xml:space="preserve"> مقدار </w:t>
      </w:r>
      <w:proofErr w:type="gramStart"/>
      <w:r w:rsidR="003E5FAC">
        <w:rPr>
          <w:rFonts w:cstheme="minorHAnsi" w:hint="cs"/>
          <w:sz w:val="28"/>
          <w:szCs w:val="28"/>
          <w:rtl/>
          <w:lang w:bidi="ar-JO"/>
        </w:rPr>
        <w:t>المتجه ،</w:t>
      </w:r>
      <w:proofErr w:type="gramEnd"/>
      <w:r w:rsidR="003E5FAC">
        <w:rPr>
          <w:rFonts w:cstheme="minorHAnsi" w:hint="cs"/>
          <w:sz w:val="28"/>
          <w:szCs w:val="28"/>
          <w:rtl/>
          <w:lang w:bidi="ar-JO"/>
        </w:rPr>
        <w:t xml:space="preserve"> معكوس المتجه </w:t>
      </w:r>
      <w:r w:rsidR="00D30D7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r w:rsidR="00D30D7A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D30D7A"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2D90C4A7" w:rsidR="00F518EE" w:rsidRDefault="008F2461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3E5FAC">
              <w:rPr>
                <w:rFonts w:cstheme="minorHAnsi" w:hint="cs"/>
                <w:sz w:val="28"/>
                <w:szCs w:val="28"/>
                <w:rtl/>
                <w:lang w:bidi="ar-JO"/>
              </w:rPr>
              <w:t>تمثل المتجه في نظام الاحداثيات ثلاثي الأبعاد</w:t>
            </w:r>
            <w:r w:rsidR="00F518EE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F518EE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2.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3E5FA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تعبر عن المتجه بالصورة </w:t>
            </w:r>
            <w:proofErr w:type="gramStart"/>
            <w:r w:rsidR="003E5FAC">
              <w:rPr>
                <w:rFonts w:cstheme="minorHAnsi" w:hint="cs"/>
                <w:sz w:val="28"/>
                <w:szCs w:val="28"/>
                <w:rtl/>
                <w:lang w:bidi="ar-JO"/>
              </w:rPr>
              <w:t>الإحداثية  (</w:t>
            </w:r>
            <w:proofErr w:type="gramEnd"/>
            <w:r w:rsidR="003E5FAC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بدلالة متجهات </w:t>
            </w:r>
            <w:proofErr w:type="gramStart"/>
            <w:r w:rsidR="003E5FAC">
              <w:rPr>
                <w:rFonts w:cstheme="minorHAnsi" w:hint="cs"/>
                <w:sz w:val="28"/>
                <w:szCs w:val="28"/>
                <w:rtl/>
                <w:lang w:bidi="ar-JO"/>
              </w:rPr>
              <w:t>الوحدة )</w:t>
            </w:r>
            <w:proofErr w:type="gramEnd"/>
          </w:p>
        </w:tc>
      </w:tr>
      <w:tr w:rsidR="008F2461" w:rsidRPr="00EE2A3A" w14:paraId="6F401A57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30D7A" w:rsidRPr="00EE2A3A" w14:paraId="1A10A49A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D30D7A" w:rsidRPr="00E11705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409E6289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314E7924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5590C89" w14:textId="77777777" w:rsidR="00D30D7A" w:rsidRDefault="00D30D7A" w:rsidP="00D30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60A73FE" w14:textId="7442C985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30D7A" w:rsidRPr="00EE2A3A" w14:paraId="44E1937A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D30D7A" w:rsidRPr="00EE2A3A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18C6057" w14:textId="6B4B01F4" w:rsidR="00D30D7A" w:rsidRPr="00270343" w:rsidRDefault="00D30D7A" w:rsidP="00D30D7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الأمثلة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565F1E7" w14:textId="5158B129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2FE074F" w14:textId="2DC23E10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4139E6EE" w14:textId="77777777" w:rsidR="00D30D7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55D1CCA" w14:textId="77777777" w:rsidR="00D30D7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66B13C1" w14:textId="4026538A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D30D7A" w:rsidRPr="00EE2A3A" w14:paraId="375366B5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D30D7A" w:rsidRPr="00E11705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466176BC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4EBD98B1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95FAD07" w14:textId="77777777" w:rsidR="00D30D7A" w:rsidRDefault="00D30D7A" w:rsidP="00D30D7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0AA471" w14:textId="067D9B7F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30D7A" w:rsidRPr="00EE2A3A" w14:paraId="610CB7E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D30D7A" w:rsidRPr="00E11705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3DCD874" w14:textId="77777777" w:rsidR="00D30D7A" w:rsidRPr="00270343" w:rsidRDefault="00D30D7A" w:rsidP="00D30D7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0200FF92" w14:textId="4A688F57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B59369D" w14:textId="19AEE76B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1BC30239" w14:textId="77777777" w:rsidR="00D30D7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891162E" w14:textId="23390932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0725E5A7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99EC68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EE2F0A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A8D787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C47D05" w14:textId="12B7BBBA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FFCE17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D25A4B5" w14:textId="77777777" w:rsidR="003E5FAC" w:rsidRDefault="003E5FAC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6FA71DE" w14:textId="7F702AC4" w:rsidR="00FA3F71" w:rsidRPr="00EE2A3A" w:rsidRDefault="00FA3F71" w:rsidP="003E5FA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428CE6E" w14:textId="72F02BD7" w:rsidR="009332FD" w:rsidRDefault="00FA3F71" w:rsidP="00D30D7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الأكاديمي)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9332FD">
        <w:rPr>
          <w:rFonts w:cstheme="minorHAnsi" w:hint="cs"/>
          <w:sz w:val="28"/>
          <w:szCs w:val="28"/>
          <w:rtl/>
          <w:lang w:bidi="ar-JO"/>
        </w:rPr>
        <w:t>المتجهات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332FD">
        <w:rPr>
          <w:rFonts w:cstheme="minorHAnsi" w:hint="cs"/>
          <w:sz w:val="28"/>
          <w:szCs w:val="28"/>
          <w:rtl/>
          <w:lang w:bidi="ar-JO"/>
        </w:rPr>
        <w:t>المتجهات في الفضاء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</w:p>
    <w:p w14:paraId="7B628AFF" w14:textId="77777777" w:rsidR="003E5FAC" w:rsidRDefault="003E5FAC" w:rsidP="003E5F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المسافة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بين نقطتين في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المستوى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مقدار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المتجه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معكوس المتجه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3E5FAC" w14:paraId="66410291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1C1B426" w14:textId="77777777" w:rsidR="003E5FAC" w:rsidRPr="00EE2A3A" w:rsidRDefault="003E5FAC" w:rsidP="003E5FA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10DB762" w14:textId="1F28E89A" w:rsidR="003E5FAC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تمثل المتجه في نظام الاحداثيات ثلاثي الأبعاد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2.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تعبر عن المتجه بالصورة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الإحداثية  (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بدلالة متجهات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الوحدة )</w:t>
            </w:r>
            <w:proofErr w:type="gramEnd"/>
          </w:p>
        </w:tc>
      </w:tr>
      <w:tr w:rsidR="003E5FAC" w:rsidRPr="00EE2A3A" w14:paraId="6AA184F4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670C57F4" w14:textId="7777777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F971F54" w14:textId="77777777" w:rsidR="003E5FAC" w:rsidRPr="00EE2A3A" w:rsidRDefault="003E5FAC" w:rsidP="003E5FA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99C4BD" w14:textId="77777777" w:rsidR="003E5FAC" w:rsidRPr="00EE2A3A" w:rsidRDefault="003E5FAC" w:rsidP="003E5FA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D1D5DB9" w14:textId="77777777" w:rsidR="003E5FAC" w:rsidRPr="00EE2A3A" w:rsidRDefault="003E5FAC" w:rsidP="003E5FA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E5FAC" w:rsidRPr="00EE2A3A" w14:paraId="213A8667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176837E" w14:textId="77777777" w:rsidR="003E5FAC" w:rsidRPr="00E11705" w:rsidRDefault="003E5FAC" w:rsidP="003E5FA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A9F6678" w14:textId="3CC0ABF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02AE06F" w14:textId="66548416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D7AF02E" w14:textId="77777777" w:rsidR="003E5FAC" w:rsidRDefault="003E5FAC" w:rsidP="003E5FA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67F0F02B" w14:textId="305CEEDA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E5FAC" w:rsidRPr="00EE2A3A" w14:paraId="4CFC8D52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D42DCA8" w14:textId="77777777" w:rsidR="003E5FAC" w:rsidRPr="00EE2A3A" w:rsidRDefault="003E5FAC" w:rsidP="003E5FA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F88AFDB" w14:textId="77777777" w:rsidR="003E5FAC" w:rsidRPr="00270343" w:rsidRDefault="003E5FAC" w:rsidP="003E5FA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588D9282" w14:textId="09CF1E42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4A3A67E8" w14:textId="4AB865DD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843E860" w14:textId="77777777" w:rsidR="003E5FAC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DB11196" w14:textId="60369A24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E5FAC" w:rsidRPr="00EE2A3A" w14:paraId="4EC9EDBA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FC656DD" w14:textId="77777777" w:rsidR="003E5FAC" w:rsidRPr="00E11705" w:rsidRDefault="003E5FAC" w:rsidP="003E5FA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6FF081E" w14:textId="78D860AB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40E74AB4" w14:textId="74FAFE04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0429B323" w14:textId="29C44D3E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E5FAC" w:rsidRPr="00EE2A3A" w14:paraId="6B125665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3B1D243" w14:textId="77777777" w:rsidR="003E5FAC" w:rsidRPr="00E11705" w:rsidRDefault="003E5FAC" w:rsidP="003E5FAC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7DC1813" w14:textId="77777777" w:rsidR="003E5FAC" w:rsidRPr="00270343" w:rsidRDefault="003E5FAC" w:rsidP="003E5FAC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1947288" w14:textId="7777777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6FABF40" w14:textId="7777777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2C87A6AF" w14:textId="6AD40828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E5FAC" w:rsidRPr="00EE2A3A" w14:paraId="49027B24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9896431" w14:textId="77777777" w:rsidR="003E5FAC" w:rsidRDefault="003E5FAC" w:rsidP="003E5FAC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6D57D3F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32C4BC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B23AE2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89E119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D2C42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E7D850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62441C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DBD836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E5FAC" w:rsidRPr="00EE2A3A" w14:paraId="3683CE99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F3AE0BA" w14:textId="7777777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CC38CF" w14:textId="77777777" w:rsidR="003E5FAC" w:rsidRPr="002A241E" w:rsidRDefault="003E5FAC" w:rsidP="003E5FAC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5AC0CC8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73153F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02DB64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A76C70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F7C7C0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B6DA09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D7311D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E5FAC" w:rsidRPr="00EE2A3A" w14:paraId="23EEBD86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998BBC" w14:textId="7777777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2A86E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F5444A0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D97E98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DA9091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E8F48C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FA9206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9C0D111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212755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3E5FAC" w:rsidRPr="00EE2A3A" w14:paraId="3576EEF6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E988C3" w14:textId="77777777" w:rsidR="003E5FAC" w:rsidRPr="00EE2A3A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2305477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32538D7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026140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59C997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976A92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E005CE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4B9477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8B70E6" w14:textId="77777777" w:rsidR="003E5FAC" w:rsidRPr="002A241E" w:rsidRDefault="003E5FAC" w:rsidP="003E5FA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EBA312E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7FD7513" w14:textId="0C4CB2ED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118118B2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3FE1F11" w14:textId="180291E7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93F2297" w14:textId="77777777" w:rsidR="003E5FAC" w:rsidRDefault="003E5FAC" w:rsidP="00F518E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6161E505" w14:textId="782C5ED6" w:rsidR="00591775" w:rsidRPr="00EE2A3A" w:rsidRDefault="00591775" w:rsidP="003E5FA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F110AB1" w14:textId="6990B698" w:rsidR="009332FD" w:rsidRDefault="00591775" w:rsidP="00D30D7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="0092604B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عنوان الوحدة: </w:t>
      </w:r>
      <w:r w:rsidR="009332FD">
        <w:rPr>
          <w:rFonts w:cstheme="minorHAnsi" w:hint="cs"/>
          <w:sz w:val="28"/>
          <w:szCs w:val="28"/>
          <w:rtl/>
          <w:lang w:bidi="ar-JO"/>
        </w:rPr>
        <w:t xml:space="preserve">المتجهات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332FD">
        <w:rPr>
          <w:rFonts w:cstheme="minorHAnsi" w:hint="cs"/>
          <w:sz w:val="28"/>
          <w:szCs w:val="28"/>
          <w:rtl/>
          <w:lang w:bidi="ar-JO"/>
        </w:rPr>
        <w:t xml:space="preserve">المستقيمات في الفضاء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عدد الحصص:           </w:t>
      </w:r>
    </w:p>
    <w:p w14:paraId="0D8FACE8" w14:textId="366300EB" w:rsidR="00D30D7A" w:rsidRDefault="00D30D7A" w:rsidP="009332F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444893">
        <w:rPr>
          <w:rFonts w:cstheme="minorHAnsi" w:hint="cs"/>
          <w:sz w:val="28"/>
          <w:szCs w:val="28"/>
          <w:rtl/>
          <w:lang w:bidi="ar-JO"/>
        </w:rPr>
        <w:t>ضرب</w:t>
      </w:r>
      <w:proofErr w:type="gramEnd"/>
      <w:r w:rsidR="00444893">
        <w:rPr>
          <w:rFonts w:cstheme="minorHAnsi" w:hint="cs"/>
          <w:sz w:val="28"/>
          <w:szCs w:val="28"/>
          <w:rtl/>
          <w:lang w:bidi="ar-JO"/>
        </w:rPr>
        <w:t xml:space="preserve"> متجه بعدد </w:t>
      </w:r>
      <w:proofErr w:type="gramStart"/>
      <w:r w:rsidR="00444893">
        <w:rPr>
          <w:rFonts w:cstheme="minorHAnsi" w:hint="cs"/>
          <w:sz w:val="28"/>
          <w:szCs w:val="28"/>
          <w:rtl/>
          <w:lang w:bidi="ar-JO"/>
        </w:rPr>
        <w:t>حقيقي ،</w:t>
      </w:r>
      <w:proofErr w:type="gramEnd"/>
      <w:r w:rsidR="00444893">
        <w:rPr>
          <w:rFonts w:cstheme="minorHAnsi" w:hint="cs"/>
          <w:sz w:val="28"/>
          <w:szCs w:val="28"/>
          <w:rtl/>
          <w:lang w:bidi="ar-JO"/>
        </w:rPr>
        <w:t xml:space="preserve"> جمع </w:t>
      </w:r>
      <w:proofErr w:type="gramStart"/>
      <w:r w:rsidR="00444893">
        <w:rPr>
          <w:rFonts w:cstheme="minorHAnsi" w:hint="cs"/>
          <w:sz w:val="28"/>
          <w:szCs w:val="28"/>
          <w:rtl/>
          <w:lang w:bidi="ar-JO"/>
        </w:rPr>
        <w:t>و طرح</w:t>
      </w:r>
      <w:proofErr w:type="gramEnd"/>
      <w:r w:rsidR="00444893">
        <w:rPr>
          <w:rFonts w:cstheme="minorHAnsi" w:hint="cs"/>
          <w:sz w:val="28"/>
          <w:szCs w:val="28"/>
          <w:rtl/>
          <w:lang w:bidi="ar-JO"/>
        </w:rPr>
        <w:t xml:space="preserve"> المتجهات </w:t>
      </w:r>
      <w:proofErr w:type="gramStart"/>
      <w:r w:rsidR="00444893">
        <w:rPr>
          <w:rFonts w:cstheme="minorHAnsi" w:hint="cs"/>
          <w:sz w:val="28"/>
          <w:szCs w:val="28"/>
          <w:rtl/>
          <w:lang w:bidi="ar-JO"/>
        </w:rPr>
        <w:t>هندسيا ،</w:t>
      </w:r>
      <w:proofErr w:type="gramEnd"/>
      <w:r w:rsidR="00444893">
        <w:rPr>
          <w:rFonts w:cstheme="minorHAnsi" w:hint="cs"/>
          <w:sz w:val="28"/>
          <w:szCs w:val="28"/>
          <w:rtl/>
          <w:lang w:bidi="ar-JO"/>
        </w:rPr>
        <w:t xml:space="preserve"> متجه </w:t>
      </w:r>
      <w:proofErr w:type="gramStart"/>
      <w:r w:rsidR="00444893">
        <w:rPr>
          <w:rFonts w:cstheme="minorHAnsi" w:hint="cs"/>
          <w:sz w:val="28"/>
          <w:szCs w:val="28"/>
          <w:rtl/>
          <w:lang w:bidi="ar-JO"/>
        </w:rPr>
        <w:t>الموقع ،</w:t>
      </w:r>
      <w:proofErr w:type="gramEnd"/>
      <w:r w:rsidR="00444893">
        <w:rPr>
          <w:rFonts w:cstheme="minorHAnsi" w:hint="cs"/>
          <w:sz w:val="28"/>
          <w:szCs w:val="28"/>
          <w:rtl/>
          <w:lang w:bidi="ar-JO"/>
        </w:rPr>
        <w:t xml:space="preserve"> توازي المتجهان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13FB5ECF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F55828F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9C8732" w14:textId="19058A87" w:rsidR="008F2461" w:rsidRPr="007B3018" w:rsidRDefault="008F2461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تتعرف المتجهات المتوازية في الفضاء </w:t>
            </w:r>
            <w:r w:rsidR="007B3018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2.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تكتب معادلة متجهة لمستقيم في </w:t>
            </w:r>
            <w:proofErr w:type="gramStart"/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الفضاء  3</w:t>
            </w:r>
            <w:proofErr w:type="gramEnd"/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. تجد احداثيات نقطة تقاطع مستقيمين في الفضاء </w:t>
            </w:r>
          </w:p>
        </w:tc>
      </w:tr>
      <w:tr w:rsidR="008F2461" w:rsidRPr="00EE2A3A" w14:paraId="2F1AB62C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2D70F647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1A4DBC8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C906745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D66CDA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D30D7A" w:rsidRPr="00EE2A3A" w14:paraId="1A1560E8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ECB7AB2" w14:textId="77777777" w:rsidR="00D30D7A" w:rsidRPr="00E11705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F2EC7CB" w14:textId="25659B45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0B39B60" w14:textId="64D2C86A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501DDC81" w14:textId="77777777" w:rsidR="00D30D7A" w:rsidRDefault="00D30D7A" w:rsidP="00D30D7A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155C898B" w14:textId="24A11755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30D7A" w:rsidRPr="00EE2A3A" w14:paraId="6C1A98A3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1335BBA" w14:textId="77777777" w:rsidR="00D30D7A" w:rsidRPr="00EE2A3A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9F800B8" w14:textId="796CAD8C" w:rsidR="00D30D7A" w:rsidRPr="00270343" w:rsidRDefault="00D30D7A" w:rsidP="00D30D7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A52D84B" w14:textId="7A4052AE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07409A67" w14:textId="6AC68D4A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5308E2E2" w14:textId="77777777" w:rsidR="00D30D7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6F4CB20" w14:textId="77777777" w:rsidR="00D30D7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54701D23" w14:textId="482147FE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D30D7A" w:rsidRPr="00EE2A3A" w14:paraId="38F4C38B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35E85A6" w14:textId="77777777" w:rsidR="00D30D7A" w:rsidRPr="00E11705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C3A0273" w14:textId="2249EF92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7CEB1E" w14:textId="6D640AE3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FD3AC0C" w14:textId="77777777" w:rsidR="00D30D7A" w:rsidRDefault="00D30D7A" w:rsidP="00D30D7A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B54A2C2" w14:textId="367C1ADB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30D7A" w:rsidRPr="00EE2A3A" w14:paraId="3EE15E9B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FE87E3" w14:textId="77777777" w:rsidR="00D30D7A" w:rsidRPr="00E11705" w:rsidRDefault="00D30D7A" w:rsidP="00D30D7A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884B988" w14:textId="77777777" w:rsidR="00D30D7A" w:rsidRPr="00270343" w:rsidRDefault="00D30D7A" w:rsidP="00D30D7A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5FAFC184" w14:textId="06CE57E6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749FCBAD" w14:textId="1165C2E0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521F1CDF" w14:textId="77777777" w:rsidR="00D30D7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155AD2D" w14:textId="0EA384A3" w:rsidR="00D30D7A" w:rsidRPr="00EE2A3A" w:rsidRDefault="00D30D7A" w:rsidP="00D30D7A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3D8EBCBD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6F7302E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40046A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A43F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1B63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C02DA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A3EFC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2812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91A98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21A39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477C886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7EB7E7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608DD4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2DC0A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3A6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507CB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5CD6C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8B8F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9D03A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A1AD0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B133AC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254947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1A17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22CC14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FE9EB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1BFD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1EBA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4A871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C54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E69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0F3068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C2E33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93D02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7A56F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A76A9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B0064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ECD3B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81EC3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50D02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F3D6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64D999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A0B2DEB" w14:textId="0AB024FD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9ED8ECF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8C6E25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CC76E3B" w14:textId="77777777" w:rsidR="00444893" w:rsidRDefault="00444893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51285327" w14:textId="41D468DB" w:rsidR="00FA3F71" w:rsidRPr="00EE2A3A" w:rsidRDefault="00FA3F71" w:rsidP="0044489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E1F0B54" w14:textId="01C99EC5" w:rsidR="003E5FAC" w:rsidRDefault="00FA3F71" w:rsidP="00300DA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9332FD">
        <w:rPr>
          <w:rFonts w:cstheme="minorHAnsi" w:hint="cs"/>
          <w:sz w:val="28"/>
          <w:szCs w:val="28"/>
          <w:rtl/>
          <w:lang w:bidi="ar-JO"/>
        </w:rPr>
        <w:t>المتجهات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332FD">
        <w:rPr>
          <w:rFonts w:cstheme="minorHAnsi" w:hint="cs"/>
          <w:sz w:val="28"/>
          <w:szCs w:val="28"/>
          <w:rtl/>
          <w:lang w:bidi="ar-JO"/>
        </w:rPr>
        <w:t xml:space="preserve">المستقيمات في الفضاء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</w:t>
      </w:r>
    </w:p>
    <w:p w14:paraId="3F289239" w14:textId="77777777" w:rsidR="00444893" w:rsidRDefault="00444893" w:rsidP="0044489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ضرب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متجه بعدد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حقيقي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جمع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طرح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المتجهات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هندسيا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متجه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الموقع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توازي المتجهان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D30D7A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D30D7A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44893" w14:paraId="2F58A0F9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DFD0041" w14:textId="77777777" w:rsidR="00444893" w:rsidRPr="00EE2A3A" w:rsidRDefault="00444893" w:rsidP="00444893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F0F0C52" w14:textId="6DFFB80B" w:rsidR="00444893" w:rsidRPr="007B3018" w:rsidRDefault="00444893" w:rsidP="0044489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تتعرف المتجهات المتوازية في الفضاء 2.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تكتب معادلة متجهة لمستقيم في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الفضاء  3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. تجد احداثيات نقطة تقاطع مستقيمين في الفضاء </w:t>
            </w:r>
          </w:p>
        </w:tc>
      </w:tr>
      <w:tr w:rsidR="00444893" w:rsidRPr="00EE2A3A" w14:paraId="06C17A35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76243B9B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70FB0A1" w14:textId="77777777" w:rsidR="00444893" w:rsidRPr="00EE2A3A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FF7EC20" w14:textId="77777777" w:rsidR="00444893" w:rsidRPr="00EE2A3A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52A6715" w14:textId="77777777" w:rsidR="00444893" w:rsidRPr="00EE2A3A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44893" w:rsidRPr="00EE2A3A" w14:paraId="620E8873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779F41B" w14:textId="77777777" w:rsidR="00444893" w:rsidRPr="00E11705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C969A22" w14:textId="05796383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28A3DA87" w14:textId="07035A2F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7070C852" w14:textId="77777777" w:rsidR="00444893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1032E28" w14:textId="31C1F2BE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44893" w:rsidRPr="00EE2A3A" w14:paraId="42DFD352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2958E66" w14:textId="77777777" w:rsidR="00444893" w:rsidRPr="00EE2A3A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FAFAD3D" w14:textId="77777777" w:rsidR="00444893" w:rsidRPr="00270343" w:rsidRDefault="00444893" w:rsidP="0044489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67707B6F" w14:textId="1195ED55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13C4D1B" w14:textId="0B2F7F2A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88A2DB9" w14:textId="77777777" w:rsidR="00444893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166E158" w14:textId="68091614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44893" w:rsidRPr="00EE2A3A" w14:paraId="06EEAC05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FBACF47" w14:textId="77777777" w:rsidR="00444893" w:rsidRPr="00E11705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CAE8C24" w14:textId="5FB0D9DC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2F432782" w14:textId="63B2F82E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E4F6551" w14:textId="3FA0F17B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44893" w:rsidRPr="00EE2A3A" w14:paraId="139EC841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49FC42" w14:textId="77777777" w:rsidR="00444893" w:rsidRPr="00E11705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0E2281A" w14:textId="77777777" w:rsidR="00444893" w:rsidRPr="00270343" w:rsidRDefault="00444893" w:rsidP="0044489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0165CD8" w14:textId="0F293B26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4F4B325" w14:textId="0AC667E8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4A8962C4" w14:textId="1C5CCAF6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44893" w:rsidRPr="00EE2A3A" w14:paraId="49C13A77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D75314A" w14:textId="77777777" w:rsidR="00444893" w:rsidRDefault="00444893" w:rsidP="0044489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3F0CF42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84BD59D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4EE28B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55C7AA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D97E14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C69D6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908374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0FE497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44893" w:rsidRPr="00EE2A3A" w14:paraId="3D73F864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4ECB742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83F1227" w14:textId="77777777" w:rsidR="00444893" w:rsidRPr="002A241E" w:rsidRDefault="00444893" w:rsidP="0044489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6A83E55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6C066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3DF70D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3BADEC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8C2ED8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EDF4D4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D6331F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44893" w:rsidRPr="00EE2A3A" w14:paraId="6120E9B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50CDCC9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7ED74B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2165501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C7CB78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5BF10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0FCE6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6E66E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6DFD0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0412B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44893" w:rsidRPr="00EE2A3A" w14:paraId="65584E7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6B3A657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50137A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AC1495A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27DE61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8B2387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DEC84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B674FC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B2A092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C6BD47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7C821CD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3C569C6" w14:textId="5AFA26DE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6777A286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3D9AF57" w14:textId="025BE778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B8AC936" w14:textId="77777777" w:rsidR="00444893" w:rsidRDefault="00444893" w:rsidP="005917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0A7ECC3" w14:textId="064476B6" w:rsidR="00591775" w:rsidRPr="00EE2A3A" w:rsidRDefault="00591775" w:rsidP="0044489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14FCEEB" w14:textId="4C48F029" w:rsidR="00081D06" w:rsidRDefault="00591775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="003437B7" w:rsidRPr="00EE2A3A">
        <w:rPr>
          <w:rFonts w:cstheme="minorHAnsi" w:hint="cs"/>
          <w:sz w:val="28"/>
          <w:szCs w:val="28"/>
          <w:rtl/>
          <w:lang w:bidi="ar-JO"/>
        </w:rPr>
        <w:t>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>المبحث: الرياضيات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3E5FAC">
        <w:rPr>
          <w:rFonts w:cstheme="minorHAnsi" w:hint="cs"/>
          <w:sz w:val="28"/>
          <w:szCs w:val="28"/>
          <w:rtl/>
          <w:lang w:bidi="ar-JO"/>
        </w:rPr>
        <w:t>المتجهات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3E5FAC">
        <w:rPr>
          <w:rFonts w:cstheme="minorHAnsi" w:hint="cs"/>
          <w:sz w:val="28"/>
          <w:szCs w:val="28"/>
          <w:rtl/>
          <w:lang w:bidi="ar-JO"/>
        </w:rPr>
        <w:t xml:space="preserve">الضرب القياسي 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7F67FFC" w14:textId="1C8AF14D" w:rsidR="00591775" w:rsidRDefault="00591775" w:rsidP="00300DA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444893">
        <w:rPr>
          <w:rFonts w:cstheme="minorHAnsi" w:hint="cs"/>
          <w:sz w:val="28"/>
          <w:szCs w:val="28"/>
          <w:rtl/>
          <w:lang w:bidi="ar-JO"/>
        </w:rPr>
        <w:t xml:space="preserve">ضرب </w:t>
      </w:r>
      <w:proofErr w:type="gramStart"/>
      <w:r w:rsidR="00444893">
        <w:rPr>
          <w:rFonts w:cstheme="minorHAnsi" w:hint="cs"/>
          <w:sz w:val="28"/>
          <w:szCs w:val="28"/>
          <w:rtl/>
          <w:lang w:bidi="ar-JO"/>
        </w:rPr>
        <w:t>المتجهات ،</w:t>
      </w:r>
      <w:proofErr w:type="gramEnd"/>
      <w:r w:rsidR="00444893">
        <w:rPr>
          <w:rFonts w:cstheme="minorHAnsi" w:hint="cs"/>
          <w:sz w:val="28"/>
          <w:szCs w:val="28"/>
          <w:rtl/>
          <w:lang w:bidi="ar-JO"/>
        </w:rPr>
        <w:t xml:space="preserve"> حجم </w:t>
      </w:r>
      <w:proofErr w:type="gramStart"/>
      <w:r w:rsidR="00444893">
        <w:rPr>
          <w:rFonts w:cstheme="minorHAnsi" w:hint="cs"/>
          <w:sz w:val="28"/>
          <w:szCs w:val="28"/>
          <w:rtl/>
          <w:lang w:bidi="ar-JO"/>
        </w:rPr>
        <w:t xml:space="preserve">الهرم </w:t>
      </w:r>
      <w:r w:rsidR="00300DA2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300DA2">
        <w:rPr>
          <w:rFonts w:cstheme="minorHAnsi"/>
          <w:sz w:val="28"/>
          <w:szCs w:val="28"/>
          <w:rtl/>
          <w:lang w:bidi="ar-JO"/>
        </w:rPr>
        <w:tab/>
      </w:r>
      <w:proofErr w:type="gramEnd"/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300DA2" w:rsidRPr="00300DA2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00DA2" w:rsidRPr="00300DA2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00DA2" w:rsidRPr="00300DA2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4208917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B9D4A1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DB1AC01" w14:textId="7479BC3D" w:rsidR="008F2461" w:rsidRPr="00081D06" w:rsidRDefault="008F2461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B3018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الضرب القياسي لمتجهين في </w:t>
            </w:r>
            <w:proofErr w:type="gramStart"/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الفضاء  2</w:t>
            </w:r>
            <w:proofErr w:type="gramEnd"/>
            <w:r w:rsidR="0044489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. تجد قياس الزاوية بين متجهين أو مستقيمين في الفضاء </w:t>
            </w:r>
          </w:p>
        </w:tc>
      </w:tr>
      <w:tr w:rsidR="008F2461" w:rsidRPr="00EE2A3A" w14:paraId="41DFC03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7F381264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5267AC5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409588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8B56490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00DA2" w:rsidRPr="00EE2A3A" w14:paraId="2F368B9E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DD6734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CD0757" w14:textId="03720489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39F5916" w14:textId="423017E3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7C24C5A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329A1F2" w14:textId="63F7DFE0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3C11EA52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9709E8" w14:textId="77777777" w:rsidR="00300DA2" w:rsidRPr="00EE2A3A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15D3C2F" w14:textId="64AD8FC5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6F63FD7E" w14:textId="40DA957D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6A00C069" w14:textId="1E10D29F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375483A5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04B20AA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9E25CE1" w14:textId="1D30FDCA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00DA2" w:rsidRPr="00EE2A3A" w14:paraId="702B3C10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5729AD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E69C2E" w14:textId="1858FAB0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2024B62" w14:textId="1AD3B692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B84F4AA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D12AAB2" w14:textId="36AB0622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15112DB5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AC2401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F62ED95" w14:textId="77777777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77EE0D4E" w14:textId="514150EF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2816C77" w14:textId="6917610C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5A17213D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3A2ABFE9" w14:textId="446307AA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15034229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F133DFD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3DE67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BEDE4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270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E8A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D2C7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7F2E9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2C1A0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F1B9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6B54633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0DD67E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EA7112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7009C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7ECA9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2F8C8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FDAC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A0C0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BE6F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38990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2CEE2558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6EE024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990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4A87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B67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F870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7AE67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91AF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BB0E4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1F904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4ABA9822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1B73FD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3D94A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7C285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4D7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0631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C75A8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8C4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F418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18F7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36B35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2F077F1" w14:textId="2D9A5DCF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0E364F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B9E56E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A4851F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EB57542" w14:textId="77777777" w:rsidR="00FA3F71" w:rsidRPr="00EE2A3A" w:rsidRDefault="00FA3F71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26012AE" w14:textId="1B68E453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الأكاديمي)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عنوان الوحدة: </w:t>
      </w:r>
      <w:r w:rsidR="003E5FAC">
        <w:rPr>
          <w:rFonts w:cstheme="minorHAnsi" w:hint="cs"/>
          <w:sz w:val="28"/>
          <w:szCs w:val="28"/>
          <w:rtl/>
          <w:lang w:bidi="ar-JO"/>
        </w:rPr>
        <w:t>المتجهات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3E5FAC">
        <w:rPr>
          <w:rFonts w:cstheme="minorHAnsi" w:hint="cs"/>
          <w:sz w:val="28"/>
          <w:szCs w:val="28"/>
          <w:rtl/>
          <w:lang w:bidi="ar-JO"/>
        </w:rPr>
        <w:t xml:space="preserve">الضرب القياسي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75F514AD" w14:textId="77777777" w:rsidR="00444893" w:rsidRDefault="00444893" w:rsidP="0044489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>
        <w:rPr>
          <w:rFonts w:cstheme="minorHAnsi" w:hint="cs"/>
          <w:sz w:val="28"/>
          <w:szCs w:val="28"/>
          <w:rtl/>
          <w:lang w:bidi="ar-JO"/>
        </w:rPr>
        <w:t xml:space="preserve">ضرب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المتجهات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حجم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الهرم  </w:t>
      </w:r>
      <w:r>
        <w:rPr>
          <w:rFonts w:cstheme="minorHAnsi"/>
          <w:sz w:val="28"/>
          <w:szCs w:val="28"/>
          <w:rtl/>
          <w:lang w:bidi="ar-JO"/>
        </w:rPr>
        <w:tab/>
      </w:r>
      <w:proofErr w:type="gramEnd"/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300DA2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300DA2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300DA2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444893" w14:paraId="44BE29FD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4991E6" w14:textId="77777777" w:rsidR="00444893" w:rsidRPr="00EE2A3A" w:rsidRDefault="00444893" w:rsidP="00444893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ED03640" w14:textId="3D6EF75A" w:rsidR="00444893" w:rsidRPr="00081D06" w:rsidRDefault="00444893" w:rsidP="00444893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الضرب القياسي لمتجهين في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الفضاء  2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. تجد قياس الزاوية بين متجهين أو مستقيمين في الفضاء </w:t>
            </w:r>
          </w:p>
        </w:tc>
      </w:tr>
      <w:tr w:rsidR="00444893" w:rsidRPr="00EE2A3A" w14:paraId="41B33352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4E5DA8C0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A1F9F6B" w14:textId="77777777" w:rsidR="00444893" w:rsidRPr="00EE2A3A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A33CBA0" w14:textId="77777777" w:rsidR="00444893" w:rsidRPr="00EE2A3A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017876D" w14:textId="77777777" w:rsidR="00444893" w:rsidRPr="00EE2A3A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44893" w:rsidRPr="00EE2A3A" w14:paraId="19607A95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2C498A6" w14:textId="77777777" w:rsidR="00444893" w:rsidRPr="00E11705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B20D333" w14:textId="3A10B0EC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5531C86" w14:textId="5B76941C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4C753265" w14:textId="77777777" w:rsidR="00444893" w:rsidRDefault="00444893" w:rsidP="00444893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707A2814" w14:textId="471B1DD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44893" w:rsidRPr="00EE2A3A" w14:paraId="2C1EEB4E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54B6E96" w14:textId="77777777" w:rsidR="00444893" w:rsidRPr="00EE2A3A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12B0054" w14:textId="77777777" w:rsidR="00444893" w:rsidRPr="00270343" w:rsidRDefault="00444893" w:rsidP="0044489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DCE27F6" w14:textId="29B870F5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28DFCC67" w14:textId="4FB04273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76549014" w14:textId="77777777" w:rsidR="00444893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CB16290" w14:textId="25283A5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444893" w:rsidRPr="00EE2A3A" w14:paraId="0FCA8622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935E3A2" w14:textId="77777777" w:rsidR="00444893" w:rsidRPr="00E11705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36A7E96" w14:textId="5B0360F1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07873E4D" w14:textId="560CF25E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6A6DC279" w14:textId="1352E4D0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44893" w:rsidRPr="00EE2A3A" w14:paraId="2582BE9F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7888896" w14:textId="77777777" w:rsidR="00444893" w:rsidRPr="00E11705" w:rsidRDefault="00444893" w:rsidP="0044489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160640A" w14:textId="77777777" w:rsidR="00444893" w:rsidRPr="00270343" w:rsidRDefault="00444893" w:rsidP="00444893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474934CA" w14:textId="09EA9CEB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5E7AF4D6" w14:textId="78A6AC0A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2E0F8C36" w14:textId="6E20C4CB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444893" w:rsidRPr="00EE2A3A" w14:paraId="7581C40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3D7ACC9" w14:textId="77777777" w:rsidR="00444893" w:rsidRDefault="00444893" w:rsidP="0044489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40C586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8A79EBE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1818B2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C456DA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48A16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72643B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C0E0B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3370F8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44893" w:rsidRPr="00EE2A3A" w14:paraId="60069AFB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E4AADB2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1F63518" w14:textId="77777777" w:rsidR="00444893" w:rsidRPr="002A241E" w:rsidRDefault="00444893" w:rsidP="0044489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5FB2BC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58A80C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338E5B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E9032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2B2E6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49F546C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F767F83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44893" w:rsidRPr="00EE2A3A" w14:paraId="7AE25E97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747994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7692046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707DA80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561566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7FCD0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E9AA16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2EE356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D42FD0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3B02AD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444893" w:rsidRPr="00EE2A3A" w14:paraId="5007116E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953CC74" w14:textId="77777777" w:rsidR="00444893" w:rsidRPr="00EE2A3A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D752E2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59392A7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6DCF89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BF7D74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3CBE4E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5D9738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7F13F1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2CBACC" w14:textId="77777777" w:rsidR="00444893" w:rsidRPr="002A241E" w:rsidRDefault="00444893" w:rsidP="0044489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348366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BA1C31D" w14:textId="53E975DD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7C6E7F4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BD733B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9EF5C52" w14:textId="1EDD3255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1447654C" w14:textId="77777777" w:rsidR="0090473A" w:rsidRPr="00EE2A3A" w:rsidRDefault="0090473A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C3209F7" w14:textId="321CA12C" w:rsidR="003E5FAC" w:rsidRDefault="0090473A" w:rsidP="00300DA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3E5FAC">
        <w:rPr>
          <w:rFonts w:cstheme="minorHAnsi" w:hint="cs"/>
          <w:sz w:val="28"/>
          <w:szCs w:val="28"/>
          <w:rtl/>
          <w:lang w:bidi="ar-JO"/>
        </w:rPr>
        <w:t xml:space="preserve">المتجهات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 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 </w:t>
      </w:r>
    </w:p>
    <w:p w14:paraId="03C85AEF" w14:textId="56B53274" w:rsidR="0090473A" w:rsidRDefault="0090473A" w:rsidP="003E5F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300DA2">
        <w:rPr>
          <w:rFonts w:cstheme="minorHAnsi" w:hint="cs"/>
          <w:sz w:val="28"/>
          <w:szCs w:val="28"/>
          <w:rtl/>
          <w:lang w:bidi="ar-JO"/>
        </w:rPr>
        <w:t>ــــــــــــــــــــــ</w:t>
      </w:r>
      <w:proofErr w:type="gramEnd"/>
      <w:r w:rsidR="00300DA2">
        <w:rPr>
          <w:rFonts w:cstheme="minorHAnsi" w:hint="cs"/>
          <w:sz w:val="28"/>
          <w:szCs w:val="28"/>
          <w:rtl/>
          <w:lang w:bidi="ar-JO"/>
        </w:rPr>
        <w:t xml:space="preserve">    ــــــــــــــــــــــــــ     ــــــــــــــــــــــــــــــــ </w:t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300DA2" w:rsidRPr="00300DA2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00DA2" w:rsidRPr="00300DA2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00DA2" w:rsidRPr="00300DA2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4B0EB4A0" w:rsidR="008F2461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8F2461" w:rsidRPr="00EE2A3A" w14:paraId="7B4E5354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00DA2" w:rsidRPr="00EE2A3A" w14:paraId="25E138EF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05BD3F14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B690DFE" w14:textId="7D45D87F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BEC70D3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84ABA7E" w14:textId="78B12258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7365F92C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300DA2" w:rsidRPr="00EE2A3A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9109463" w14:textId="77777777" w:rsidR="00300DA2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7F403C51" w14:textId="1C19771A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11BC2CF" w14:textId="77777777" w:rsidR="00300DA2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5E56EFB4" w14:textId="710D378B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3E7F860D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36A508" w14:textId="3D4672C5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00DA2" w:rsidRPr="00EE2A3A" w14:paraId="52E098BE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078EF2AD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14A92BD6" w14:textId="3CBB61D0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المُختارة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9036904" w14:textId="52ADC56F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477F97E0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6102C8C" w14:textId="77777777" w:rsidR="00300DA2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536FA1A" w14:textId="1589E395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925AE49" w14:textId="3FFACCDD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059BDD25" w14:textId="6F7C134E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861BF" w:rsidRPr="00EE2A3A" w14:paraId="0DD75424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F3B80F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3D7195B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5E11E5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F995B04" w14:textId="61235566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9457AF3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CF5B2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8C9CA59" w14:textId="6EE6BFFC" w:rsidR="00FA6C00" w:rsidRDefault="00FA6C00" w:rsidP="00300DA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>عشر (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>المسار الأكاديمي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) المبحث: الرياضيات عنوان الوحدة: </w:t>
      </w:r>
      <w:r w:rsidR="00D911C1">
        <w:rPr>
          <w:rFonts w:cstheme="minorHAnsi" w:hint="cs"/>
          <w:sz w:val="28"/>
          <w:szCs w:val="28"/>
          <w:rtl/>
          <w:lang w:bidi="ar-JO"/>
        </w:rPr>
        <w:t>الإحصاء</w:t>
      </w:r>
      <w:r w:rsidR="00C26DD0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D911C1">
        <w:rPr>
          <w:rFonts w:cstheme="minorHAnsi" w:hint="cs"/>
          <w:sz w:val="28"/>
          <w:szCs w:val="28"/>
          <w:rtl/>
          <w:lang w:bidi="ar-JO"/>
        </w:rPr>
        <w:t>و</w:t>
      </w:r>
      <w:r w:rsidR="00C26DD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D911C1">
        <w:rPr>
          <w:rFonts w:cstheme="minorHAnsi" w:hint="cs"/>
          <w:sz w:val="28"/>
          <w:szCs w:val="28"/>
          <w:rtl/>
          <w:lang w:bidi="ar-JO"/>
        </w:rPr>
        <w:t>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C26DD0" w:rsidRPr="00C26DD0">
        <w:rPr>
          <w:rFonts w:cstheme="minorHAnsi" w:hint="cs"/>
          <w:rtl/>
          <w:lang w:bidi="ar-JO"/>
        </w:rPr>
        <w:t xml:space="preserve">التوزيع الهندسي </w:t>
      </w:r>
      <w:proofErr w:type="gramStart"/>
      <w:r w:rsidR="00C26DD0" w:rsidRPr="00C26DD0">
        <w:rPr>
          <w:rFonts w:cstheme="minorHAnsi" w:hint="cs"/>
          <w:rtl/>
          <w:lang w:bidi="ar-JO"/>
        </w:rPr>
        <w:t>و توزيع</w:t>
      </w:r>
      <w:proofErr w:type="gramEnd"/>
      <w:r w:rsidR="00C26DD0" w:rsidRPr="00C26DD0">
        <w:rPr>
          <w:rFonts w:cstheme="minorHAnsi" w:hint="cs"/>
          <w:rtl/>
          <w:lang w:bidi="ar-JO"/>
        </w:rPr>
        <w:t xml:space="preserve"> ذي </w:t>
      </w:r>
      <w:proofErr w:type="gramStart"/>
      <w:r w:rsidR="00C26DD0" w:rsidRPr="00C26DD0">
        <w:rPr>
          <w:rFonts w:cstheme="minorHAnsi" w:hint="cs"/>
          <w:rtl/>
          <w:lang w:bidi="ar-JO"/>
        </w:rPr>
        <w:t>الحدين</w:t>
      </w:r>
      <w:r w:rsidR="00C26DD0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spellStart"/>
      <w:r w:rsidRPr="00EE2A3A">
        <w:rPr>
          <w:rFonts w:cstheme="minorHAnsi" w:hint="cs"/>
          <w:sz w:val="28"/>
          <w:szCs w:val="28"/>
          <w:rtl/>
          <w:lang w:bidi="ar-JO"/>
        </w:rPr>
        <w:t>عددالحصص</w:t>
      </w:r>
      <w:proofErr w:type="spellEnd"/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: </w:t>
      </w:r>
      <w:r w:rsidR="00FA3F71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C26DD0">
        <w:rPr>
          <w:rFonts w:cstheme="minorHAnsi" w:hint="cs"/>
          <w:sz w:val="28"/>
          <w:szCs w:val="28"/>
          <w:rtl/>
          <w:lang w:bidi="ar-JO"/>
        </w:rPr>
        <w:t>تجربة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عشوائية ،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حوادث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مستقلة  ،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متغير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عشوائي ،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حوادث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متنافية ،</w:t>
      </w:r>
      <w:proofErr w:type="gramEnd"/>
      <w:r w:rsidR="00300DA2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C26DD0">
        <w:rPr>
          <w:rFonts w:cstheme="minorHAnsi" w:hint="cs"/>
          <w:sz w:val="28"/>
          <w:szCs w:val="28"/>
          <w:rtl/>
          <w:lang w:bidi="ar-JO"/>
        </w:rPr>
        <w:t xml:space="preserve">متممة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الحادث ،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التباين ،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الاحتمال التجريبي </w:t>
      </w:r>
      <w:r w:rsidR="00300DA2">
        <w:rPr>
          <w:rFonts w:cstheme="minorHAnsi"/>
          <w:sz w:val="28"/>
          <w:szCs w:val="28"/>
          <w:rtl/>
          <w:lang w:bidi="ar-JO"/>
        </w:rPr>
        <w:tab/>
      </w:r>
      <w:r w:rsidR="00300DA2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300DA2" w:rsidRPr="00300DA2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300DA2" w:rsidRPr="00300DA2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300DA2" w:rsidRPr="00300DA2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439053D3" w:rsidR="008F2461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تتعرف التوزيع </w:t>
            </w:r>
            <w:proofErr w:type="gramStart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الاحتمالي ،</w:t>
            </w:r>
            <w:proofErr w:type="gramEnd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التوقع للمتغير العشوائي   </w:t>
            </w:r>
            <w:proofErr w:type="gramStart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تتعرف التوزيع </w:t>
            </w:r>
            <w:proofErr w:type="gramStart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الاحتمالي ،</w:t>
            </w:r>
            <w:proofErr w:type="gramEnd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التوقع </w:t>
            </w:r>
            <w:proofErr w:type="gramStart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 التباين</w:t>
            </w:r>
            <w:proofErr w:type="gramEnd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ذي الحدين </w:t>
            </w:r>
            <w:r w:rsidR="00767D3D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F2461" w:rsidRPr="00EE2A3A" w14:paraId="7B587112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00DA2" w:rsidRPr="00EE2A3A" w14:paraId="247D974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19066FF2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7329F6" w14:textId="7AB03BFB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66A79373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411D84D4" w14:textId="45D0A0E2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7A9EB52F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300DA2" w:rsidRPr="00EE2A3A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243100F" w14:textId="76F406BE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من خلال شرح 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7477F15F" w14:textId="11CC028B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873ADD8" w14:textId="0511BF22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FB8CC79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F893E03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8E0FEE0" w14:textId="6F1CBCE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00DA2" w:rsidRPr="00EE2A3A" w14:paraId="5744932A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2AA60D77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480BE48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C87AC28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D231E0C" w14:textId="3BE443E3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6624564C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F236DD5" w14:textId="77777777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EC9BFC0" w14:textId="1D395A0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CCDF39B" w14:textId="66CFB4F7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3F0D2EA3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44074664" w14:textId="77C2EE84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3034A61E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5C766F9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0F95F91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152E6DC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CBEEB26" w14:textId="3015FA4B" w:rsidR="008F246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2C3CE88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7995BED3" w14:textId="77777777" w:rsidR="00FA3F71" w:rsidRPr="00EE2A3A" w:rsidRDefault="00FA3F71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CA74DF3" w14:textId="77777777" w:rsidR="00C26DD0" w:rsidRDefault="00C26DD0" w:rsidP="00C26DD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الثاني عشر (المسار الأكاديمي)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Pr="00C26DD0">
        <w:rPr>
          <w:rFonts w:cstheme="minorHAnsi" w:hint="cs"/>
          <w:rtl/>
          <w:lang w:bidi="ar-JO"/>
        </w:rPr>
        <w:t xml:space="preserve">التوزيع الهندسي </w:t>
      </w:r>
      <w:proofErr w:type="gramStart"/>
      <w:r w:rsidRPr="00C26DD0">
        <w:rPr>
          <w:rFonts w:cstheme="minorHAnsi" w:hint="cs"/>
          <w:rtl/>
          <w:lang w:bidi="ar-JO"/>
        </w:rPr>
        <w:t>و توزيع</w:t>
      </w:r>
      <w:proofErr w:type="gramEnd"/>
      <w:r w:rsidRPr="00C26DD0">
        <w:rPr>
          <w:rFonts w:cstheme="minorHAnsi" w:hint="cs"/>
          <w:rtl/>
          <w:lang w:bidi="ar-JO"/>
        </w:rPr>
        <w:t xml:space="preserve"> ذي </w:t>
      </w:r>
      <w:proofErr w:type="gramStart"/>
      <w:r w:rsidRPr="00C26DD0">
        <w:rPr>
          <w:rFonts w:cstheme="minorHAnsi" w:hint="cs"/>
          <w:rtl/>
          <w:lang w:bidi="ar-JO"/>
        </w:rPr>
        <w:t>الحدين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spellStart"/>
      <w:r w:rsidRPr="00EE2A3A">
        <w:rPr>
          <w:rFonts w:cstheme="minorHAnsi" w:hint="cs"/>
          <w:sz w:val="28"/>
          <w:szCs w:val="28"/>
          <w:rtl/>
          <w:lang w:bidi="ar-JO"/>
        </w:rPr>
        <w:t>عددالحصص</w:t>
      </w:r>
      <w:proofErr w:type="spellEnd"/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: </w:t>
      </w:r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تجربة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عشوائية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حوادث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مستقلة 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متغير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عشوائي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حوادث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متنافية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متممة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الحادث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التباين ،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الاحتمال التجريبي </w:t>
      </w:r>
      <w:r>
        <w:rPr>
          <w:rFonts w:cstheme="minorHAnsi"/>
          <w:sz w:val="28"/>
          <w:szCs w:val="28"/>
          <w:rtl/>
          <w:lang w:bidi="ar-JO"/>
        </w:rPr>
        <w:tab/>
      </w:r>
      <w:r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Pr="00300DA2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Pr="00300DA2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Pr="00300DA2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C26DD0" w14:paraId="5A99F0BE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0530F59" w14:textId="77777777" w:rsidR="00C26DD0" w:rsidRPr="00EE2A3A" w:rsidRDefault="00C26DD0" w:rsidP="00C26DD0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86FF86A" w14:textId="1D80AC3D" w:rsidR="00C26DD0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تتعرف التوزيع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الاحتمالي ،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التوقع للمتغير العشوائي  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2 .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تتعرف التوزيع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الاحتمالي ،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التوقع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 التباين</w:t>
            </w:r>
            <w:proofErr w:type="gramEnd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ذي الحدين 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C26DD0" w:rsidRPr="00EE2A3A" w14:paraId="529CD4CF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5EB59AFD" w14:textId="77777777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807C050" w14:textId="77777777" w:rsidR="00C26DD0" w:rsidRPr="00EE2A3A" w:rsidRDefault="00C26DD0" w:rsidP="00C26DD0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C69A62F" w14:textId="77777777" w:rsidR="00C26DD0" w:rsidRPr="00EE2A3A" w:rsidRDefault="00C26DD0" w:rsidP="00C26DD0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195348" w14:textId="77777777" w:rsidR="00C26DD0" w:rsidRPr="00EE2A3A" w:rsidRDefault="00C26DD0" w:rsidP="00C26DD0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C26DD0" w:rsidRPr="00EE2A3A" w14:paraId="423D63D3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59CF95D" w14:textId="77777777" w:rsidR="00C26DD0" w:rsidRPr="00E11705" w:rsidRDefault="00C26DD0" w:rsidP="00C26DD0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21761C4" w14:textId="6028C1C4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660E7524" w14:textId="583A1D69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31D973CB" w14:textId="77777777" w:rsidR="00C26DD0" w:rsidRDefault="00C26DD0" w:rsidP="00C26DD0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53B0D738" w14:textId="7E3C0C6F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6DD0" w:rsidRPr="00EE2A3A" w14:paraId="0B3483C6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82B5F62" w14:textId="77777777" w:rsidR="00C26DD0" w:rsidRPr="00EE2A3A" w:rsidRDefault="00C26DD0" w:rsidP="00C26DD0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43ACA06" w14:textId="77777777" w:rsidR="00C26DD0" w:rsidRPr="00270343" w:rsidRDefault="00C26DD0" w:rsidP="00C26DD0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191E2E50" w14:textId="5E64F031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5E37D78" w14:textId="232BE283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0B5E86C" w14:textId="77777777" w:rsidR="00C26DD0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351263A" w14:textId="3DA258DE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C26DD0" w:rsidRPr="00EE2A3A" w14:paraId="6D268A7E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AFEA6A" w14:textId="77777777" w:rsidR="00C26DD0" w:rsidRPr="00E11705" w:rsidRDefault="00C26DD0" w:rsidP="00C26DD0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FC0DA26" w14:textId="64E5A365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747D9E2C" w14:textId="7F094404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1229EAEF" w14:textId="18380A21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6DD0" w:rsidRPr="00EE2A3A" w14:paraId="40CDBD5B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A9C0266" w14:textId="77777777" w:rsidR="00C26DD0" w:rsidRPr="00E11705" w:rsidRDefault="00C26DD0" w:rsidP="00C26DD0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5C57216" w14:textId="77777777" w:rsidR="00C26DD0" w:rsidRPr="00270343" w:rsidRDefault="00C26DD0" w:rsidP="00C26DD0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17084E47" w14:textId="42B6A0D7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34AFBEE1" w14:textId="40B6A14B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53A8358" w14:textId="38E9406C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C26DD0" w:rsidRPr="00EE2A3A" w14:paraId="728AD47B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FE62599" w14:textId="77777777" w:rsidR="00C26DD0" w:rsidRDefault="00C26DD0" w:rsidP="00C26DD0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B3D3ABF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70374E5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A86849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B56BFE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FCE74F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29B3D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A4A4F52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D1E6AA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26DD0" w:rsidRPr="00EE2A3A" w14:paraId="123F5E4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0672E3" w14:textId="77777777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9724036" w14:textId="77777777" w:rsidR="00C26DD0" w:rsidRPr="002A241E" w:rsidRDefault="00C26DD0" w:rsidP="00C26DD0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F1637F9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6E3BED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FDBF4D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A0BC66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85D36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CCB762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4117A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26DD0" w:rsidRPr="00EE2A3A" w14:paraId="77012BCC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4114F72" w14:textId="77777777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2186FB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C44185B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75EB6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A92524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29252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B42F21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80C894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9B8318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C26DD0" w:rsidRPr="00EE2A3A" w14:paraId="3AF42C83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FA2986" w14:textId="77777777" w:rsidR="00C26DD0" w:rsidRPr="00EE2A3A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217A942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0C52FED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CC9DF8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D50B22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9019A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5F3A26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46AF67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C3D5F6" w14:textId="77777777" w:rsidR="00C26DD0" w:rsidRPr="002A241E" w:rsidRDefault="00C26DD0" w:rsidP="00C26DD0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5C7807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A75879A" w14:textId="41FB9D4C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9DFD75D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B560260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3AC71C7" w14:textId="4247C228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2DCF4CF" w14:textId="2C4FE103" w:rsidR="00081D06" w:rsidRDefault="00330801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الأكاديمي)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C26DD0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r w:rsidR="00C26DD0">
        <w:rPr>
          <w:rFonts w:cstheme="minorHAnsi" w:hint="cs"/>
          <w:sz w:val="28"/>
          <w:szCs w:val="28"/>
          <w:rtl/>
          <w:lang w:bidi="ar-JO"/>
        </w:rPr>
        <w:t xml:space="preserve">التوزيع الطبيعي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268942D7" w14:textId="7834FB87" w:rsidR="00300DA2" w:rsidRPr="00300DA2" w:rsidRDefault="00300DA2" w:rsidP="00300DA2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300DA2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300DA2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 w:rsidR="00C26DD0">
        <w:rPr>
          <w:rFonts w:cstheme="minorHAnsi" w:hint="cs"/>
          <w:sz w:val="28"/>
          <w:szCs w:val="28"/>
          <w:rtl/>
          <w:lang w:bidi="ar-JO"/>
        </w:rPr>
        <w:t>بيانات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عددية منفصلة </w:t>
      </w:r>
      <w:proofErr w:type="gramStart"/>
      <w:r w:rsidR="00C26DD0">
        <w:rPr>
          <w:rFonts w:cstheme="minorHAnsi" w:hint="cs"/>
          <w:sz w:val="28"/>
          <w:szCs w:val="28"/>
          <w:rtl/>
          <w:lang w:bidi="ar-JO"/>
        </w:rPr>
        <w:t>و متصلة</w:t>
      </w:r>
      <w:proofErr w:type="gramEnd"/>
      <w:r w:rsidR="00C26DD0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="00C26DD0">
        <w:rPr>
          <w:rFonts w:cstheme="minorHAnsi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proofErr w:type="gramStart"/>
      <w:r w:rsidRPr="00300DA2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Pr="00300DA2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Pr="00300DA2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300DA2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2A862C11" w:rsidR="00E57AAC" w:rsidRDefault="00E57AAC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تتعرف منحنى التوزيع الطبيعي و </w:t>
            </w:r>
            <w:proofErr w:type="gramStart"/>
            <w:r w:rsidR="00C26DD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خصائصه </w:t>
            </w:r>
            <w:r w:rsidR="00767D3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</w:t>
            </w:r>
            <w:proofErr w:type="gramEnd"/>
            <w:r w:rsidR="00767D3D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BC27A9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تجد احتمالات المتغير العشوائي الطبيعي </w:t>
            </w:r>
          </w:p>
        </w:tc>
      </w:tr>
      <w:tr w:rsidR="00E57AAC" w:rsidRPr="00EE2A3A" w14:paraId="1614F0BE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00DA2" w:rsidRPr="00EE2A3A" w14:paraId="40C65CEF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78A2365E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38BB1D1F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B77DFEB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358169D8" w14:textId="60D608D2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12390C9D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300DA2" w:rsidRPr="00EE2A3A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9682F56" w14:textId="3A29FCBC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تقديم المحتوى الجديد، توضيح المعلومات بشكل منظم ومفهوم، مناقشة المهارة الجديدة من خلال شرح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الأمثلة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الواردة في الدرس مع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الطلبة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الإجابة عن أسئلة الطلبة، مراعاة الفروق الفردية</w:t>
            </w:r>
          </w:p>
          <w:p w14:paraId="26081173" w14:textId="0CECEB0F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1E923522" w14:textId="0D135701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الانتباه للمحتوى الجديد، الالتزام في المهام، طرح الأسئلة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والمناقشة،  تطبيق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المهارة الجديدة من خلال حل أتحقق من فهمي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0E1D40F3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35169E5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6A0D1059" w14:textId="355831D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300DA2" w:rsidRPr="00EE2A3A" w14:paraId="5478D035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4CB45F8D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4767F21B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37CA8B3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77BACDDF" w14:textId="30609938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6A99D7E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BE1C3C1" w14:textId="77777777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سؤال ختامي (واجب بيتي)، تلخيص الدرس،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متابعة 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DD4E640" w14:textId="2F1FB23C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2B92028A" w14:textId="60B0656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مراجعة  الدرس  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</w:p>
        </w:tc>
        <w:tc>
          <w:tcPr>
            <w:tcW w:w="828" w:type="dxa"/>
            <w:gridSpan w:val="2"/>
          </w:tcPr>
          <w:p w14:paraId="04E2CA0C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1B782115" w14:textId="0B6DD387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F861BF" w:rsidRPr="00EE2A3A" w14:paraId="35D2F4EE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AACAC1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FE492A4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38FDEAE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9B711EB" w14:textId="192C7969" w:rsidR="00E57AAC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5D82D504" w14:textId="77777777" w:rsidR="00FA3F71" w:rsidRPr="00EE2A3A" w:rsidRDefault="00FA3F71" w:rsidP="00FA3F7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CB1F90A" w14:textId="56F41A4D" w:rsidR="00BC27A9" w:rsidRDefault="00BC27A9" w:rsidP="0071489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الأكاديمي)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التوزيع الطبيعي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</w:t>
      </w:r>
    </w:p>
    <w:p w14:paraId="22AB9AB3" w14:textId="77777777" w:rsidR="00BC27A9" w:rsidRPr="00300DA2" w:rsidRDefault="00BC27A9" w:rsidP="00BC27A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300DA2">
        <w:rPr>
          <w:rFonts w:cstheme="minorHAnsi" w:hint="cs"/>
          <w:sz w:val="28"/>
          <w:szCs w:val="28"/>
          <w:rtl/>
          <w:lang w:bidi="ar-JO"/>
        </w:rPr>
        <w:t xml:space="preserve">التعلم </w:t>
      </w:r>
      <w:proofErr w:type="gramStart"/>
      <w:r w:rsidRPr="00300DA2">
        <w:rPr>
          <w:rFonts w:cstheme="minorHAnsi" w:hint="cs"/>
          <w:sz w:val="28"/>
          <w:szCs w:val="28"/>
          <w:rtl/>
          <w:lang w:bidi="ar-JO"/>
        </w:rPr>
        <w:t xml:space="preserve">القبلي:  </w:t>
      </w:r>
      <w:r>
        <w:rPr>
          <w:rFonts w:cstheme="minorHAnsi" w:hint="cs"/>
          <w:sz w:val="28"/>
          <w:szCs w:val="28"/>
          <w:rtl/>
          <w:lang w:bidi="ar-JO"/>
        </w:rPr>
        <w:t>بيانات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عددية منفصلة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>و متصلة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</w:t>
      </w:r>
      <w:r>
        <w:rPr>
          <w:rFonts w:cstheme="minorHAnsi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r w:rsidRPr="00300DA2">
        <w:rPr>
          <w:rFonts w:cstheme="minorHAnsi" w:hint="cs"/>
          <w:sz w:val="28"/>
          <w:szCs w:val="28"/>
          <w:rtl/>
          <w:lang w:bidi="ar-JO"/>
        </w:rPr>
        <w:tab/>
      </w:r>
      <w:proofErr w:type="gramStart"/>
      <w:r w:rsidRPr="00300DA2">
        <w:rPr>
          <w:rFonts w:cstheme="minorHAnsi" w:hint="cs"/>
          <w:sz w:val="28"/>
          <w:szCs w:val="28"/>
          <w:rtl/>
          <w:lang w:bidi="ar-JO"/>
        </w:rPr>
        <w:t>ص  (</w:t>
      </w:r>
      <w:proofErr w:type="gramEnd"/>
      <w:r w:rsidRPr="00300DA2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Start"/>
      <w:r w:rsidRPr="00300DA2">
        <w:rPr>
          <w:rFonts w:cstheme="minorHAnsi" w:hint="cs"/>
          <w:sz w:val="28"/>
          <w:szCs w:val="28"/>
          <w:rtl/>
          <w:lang w:bidi="ar-JO"/>
        </w:rPr>
        <w:t xml:space="preserve">  )</w:t>
      </w:r>
      <w:proofErr w:type="gramEnd"/>
      <w:r w:rsidRPr="00300DA2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FA3F71" w14:paraId="1BF12BCC" w14:textId="77777777" w:rsidTr="00CC45C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E9E7039" w14:textId="77777777" w:rsidR="00BC27A9" w:rsidRPr="00EE2A3A" w:rsidRDefault="00BC27A9" w:rsidP="00BC27A9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036A8AA" w14:textId="7F44113F" w:rsidR="00FA3F71" w:rsidRDefault="00BC27A9" w:rsidP="00BC27A9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تتعرف منحنى التوزيع الطبيعي و </w:t>
            </w:r>
            <w:proofErr w:type="gramStart"/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خصائصه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تجد احتمالات المتغير العشوائي الطبيعي</w:t>
            </w:r>
          </w:p>
        </w:tc>
      </w:tr>
      <w:tr w:rsidR="00FA3F71" w:rsidRPr="00EE2A3A" w14:paraId="273B1F15" w14:textId="77777777" w:rsidTr="00CC45CD">
        <w:trPr>
          <w:gridAfter w:val="1"/>
          <w:wAfter w:w="507" w:type="dxa"/>
        </w:trPr>
        <w:tc>
          <w:tcPr>
            <w:tcW w:w="942" w:type="dxa"/>
          </w:tcPr>
          <w:p w14:paraId="0E29E0C4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7A086C2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45EAC39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F01E857" w14:textId="77777777" w:rsidR="00FA3F71" w:rsidRPr="00EE2A3A" w:rsidRDefault="00FA3F71" w:rsidP="00CC45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300DA2" w:rsidRPr="00EE2A3A" w14:paraId="729DC5FA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2243B6D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308936C" w14:textId="3EFC8E93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5B0C735E" w14:textId="0037FADA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24D9FDDD" w14:textId="77777777" w:rsidR="00300DA2" w:rsidRDefault="00300DA2" w:rsidP="00300DA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07B2D4E3" w14:textId="59ECD41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7F8C9B41" w14:textId="77777777" w:rsidTr="00CC45C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9C10CE5" w14:textId="77777777" w:rsidR="00300DA2" w:rsidRPr="00EE2A3A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BD04B85" w14:textId="77777777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3BAB2A7A" w14:textId="40EE0D26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</w:t>
            </w:r>
            <w:r w:rsidRPr="00270343">
              <w:rPr>
                <w:rFonts w:cstheme="minorHAnsi" w:hint="eastAsia"/>
                <w:color w:val="000000" w:themeColor="text1"/>
                <w:sz w:val="28"/>
                <w:szCs w:val="28"/>
                <w:rtl/>
                <w:lang w:bidi="ar-JO"/>
              </w:rPr>
              <w:t>ة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التدريس: (التدريس المباشر      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089710C" w14:textId="20D9CA89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أتدرب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أحل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المسائل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ص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(  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6D9130CC" w14:textId="77777777" w:rsidR="00300DA2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23C2B453" w14:textId="7609F605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300DA2" w:rsidRPr="00EE2A3A" w14:paraId="4F2BFA49" w14:textId="77777777" w:rsidTr="00CC45C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02D1B47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D7C46A3" w14:textId="32CC8BE0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53AEBEDE" w14:textId="77264781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المُختارة 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71DD3AF7" w14:textId="77301E04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300DA2" w:rsidRPr="00EE2A3A" w14:paraId="3A01E968" w14:textId="77777777" w:rsidTr="00CC45C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52D935D" w14:textId="77777777" w:rsidR="00300DA2" w:rsidRPr="00E11705" w:rsidRDefault="00300DA2" w:rsidP="00300DA2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BB9B45B" w14:textId="77777777" w:rsidR="00300DA2" w:rsidRPr="00270343" w:rsidRDefault="00300DA2" w:rsidP="00300DA2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الطالبات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،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</w:t>
            </w: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تصحيح 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الواجب</w:t>
            </w:r>
            <w:proofErr w:type="gramEnd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36B69A3B" w14:textId="6E48C300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16479111" w14:textId="24F1E529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</w:t>
            </w:r>
            <w:r w:rsidRPr="00270343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52950587" w14:textId="0BFC7791" w:rsidR="00300DA2" w:rsidRPr="00EE2A3A" w:rsidRDefault="00300DA2" w:rsidP="00300DA2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A3F71" w:rsidRPr="00EE2A3A" w14:paraId="2E5231FA" w14:textId="77777777" w:rsidTr="00CC45C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663FAB1" w14:textId="77777777" w:rsidR="00FA3F71" w:rsidRDefault="00FA3F71" w:rsidP="00CC45C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495562D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018028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26749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54E7B4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9CC77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35D689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740F6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809148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4312A288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2540DDA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DA4295C" w14:textId="77777777" w:rsidR="00FA3F71" w:rsidRPr="002A241E" w:rsidRDefault="00FA3F71" w:rsidP="00CC45C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DD354A2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62BD1E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FE01E3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9B4113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1C470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DE8CB3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C873E3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5016449A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CF217CB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E879F2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3F1CEA0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9084BA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409AAD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7AC726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36D0A6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F53F6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74CE2C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A3F71" w:rsidRPr="00EE2A3A" w14:paraId="5002EDBF" w14:textId="77777777" w:rsidTr="00CC45C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52A0E4" w14:textId="77777777" w:rsidR="00FA3F71" w:rsidRPr="00EE2A3A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F2EF3E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7D10201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46B58F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AFF695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937E7B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68120B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891645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22852F2" w14:textId="77777777" w:rsidR="00FA3F71" w:rsidRPr="002A241E" w:rsidRDefault="00FA3F71" w:rsidP="00CC45C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B679E71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proofErr w:type="spellStart"/>
      <w:r>
        <w:rPr>
          <w:rFonts w:cstheme="minorHAnsi" w:hint="cs"/>
          <w:sz w:val="28"/>
          <w:szCs w:val="28"/>
          <w:rtl/>
          <w:lang w:bidi="ar-JO"/>
        </w:rPr>
        <w:t>الإسم</w:t>
      </w:r>
      <w:proofErr w:type="spellEnd"/>
      <w:r>
        <w:rPr>
          <w:rFonts w:cstheme="minorHAnsi" w:hint="cs"/>
          <w:sz w:val="28"/>
          <w:szCs w:val="28"/>
          <w:rtl/>
          <w:lang w:bidi="ar-JO"/>
        </w:rPr>
        <w:t xml:space="preserve">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13617A9" w14:textId="797068DC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43369A97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0D577C9" w14:textId="77777777" w:rsidR="00FA3F71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B7E0B42" w14:textId="0A1558B3" w:rsidR="00FA3F71" w:rsidRPr="006A55C0" w:rsidRDefault="00FA3F71" w:rsidP="00FA3F7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spellStart"/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spellEnd"/>
      <w:proofErr w:type="gramEnd"/>
    </w:p>
    <w:p w14:paraId="08CA5594" w14:textId="77777777" w:rsidR="0025432E" w:rsidRPr="00EE2A3A" w:rsidRDefault="0025432E" w:rsidP="0025432E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87B909E" w14:textId="5CFFBEEA" w:rsidR="0066795D" w:rsidRDefault="0025432E" w:rsidP="0025432E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>الصف: الثاني عشر (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الأكاديمي)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E94A1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BC27A9">
        <w:rPr>
          <w:rFonts w:cstheme="minorHAnsi" w:hint="cs"/>
          <w:sz w:val="28"/>
          <w:szCs w:val="28"/>
          <w:rtl/>
          <w:lang w:bidi="ar-JO"/>
        </w:rPr>
        <w:t xml:space="preserve">الإحصاء </w:t>
      </w:r>
      <w:proofErr w:type="gramStart"/>
      <w:r w:rsidR="00BC27A9">
        <w:rPr>
          <w:rFonts w:cstheme="minorHAnsi" w:hint="cs"/>
          <w:sz w:val="28"/>
          <w:szCs w:val="28"/>
          <w:rtl/>
          <w:lang w:bidi="ar-JO"/>
        </w:rPr>
        <w:t>و الاحتمالات</w:t>
      </w:r>
      <w:proofErr w:type="gramEnd"/>
      <w:r w:rsidR="00BC27A9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</w:t>
      </w:r>
      <w:r w:rsidR="00E94A1F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62CBE6F8" w14:textId="305B5C0C" w:rsidR="00081D06" w:rsidRPr="00EE2A3A" w:rsidRDefault="0025432E" w:rsidP="009C28F4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</w:t>
      </w:r>
      <w:r w:rsidR="009C28F4">
        <w:rPr>
          <w:rFonts w:cstheme="minorHAnsi" w:hint="cs"/>
          <w:sz w:val="28"/>
          <w:szCs w:val="28"/>
          <w:rtl/>
          <w:lang w:bidi="ar-JO"/>
        </w:rPr>
        <w:t xml:space="preserve">ـــــــــــــــــــــ   </w:t>
      </w:r>
      <w:proofErr w:type="gramStart"/>
      <w:r w:rsidR="009C28F4">
        <w:rPr>
          <w:rFonts w:cstheme="minorHAnsi" w:hint="cs"/>
          <w:sz w:val="28"/>
          <w:szCs w:val="28"/>
          <w:rtl/>
          <w:lang w:bidi="ar-JO"/>
        </w:rPr>
        <w:t>ــــــــــــــــــــــــــ  ــــــــــــــــــــــــــــ</w:t>
      </w:r>
      <w:proofErr w:type="gramEnd"/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r w:rsidR="009C28F4">
        <w:rPr>
          <w:rFonts w:cstheme="minorHAnsi"/>
          <w:sz w:val="28"/>
          <w:szCs w:val="28"/>
          <w:rtl/>
          <w:lang w:bidi="ar-JO"/>
        </w:rPr>
        <w:tab/>
      </w:r>
      <w:proofErr w:type="gramStart"/>
      <w:r w:rsidR="009C28F4" w:rsidRPr="009C28F4">
        <w:rPr>
          <w:rFonts w:cstheme="minorHAnsi"/>
          <w:sz w:val="28"/>
          <w:szCs w:val="28"/>
          <w:rtl/>
          <w:lang w:bidi="ar-JO"/>
        </w:rPr>
        <w:t>ص  (</w:t>
      </w:r>
      <w:proofErr w:type="gramEnd"/>
      <w:r w:rsidR="009C28F4" w:rsidRPr="009C28F4">
        <w:rPr>
          <w:rFonts w:cstheme="minorHAnsi"/>
          <w:sz w:val="28"/>
          <w:szCs w:val="28"/>
          <w:rtl/>
          <w:lang w:bidi="ar-JO"/>
        </w:rPr>
        <w:t xml:space="preserve">   </w:t>
      </w:r>
      <w:proofErr w:type="gramStart"/>
      <w:r w:rsidR="009C28F4" w:rsidRPr="009C28F4">
        <w:rPr>
          <w:rFonts w:cstheme="minorHAnsi"/>
          <w:sz w:val="28"/>
          <w:szCs w:val="28"/>
          <w:rtl/>
          <w:lang w:bidi="ar-JO"/>
        </w:rPr>
        <w:t xml:space="preserve">  )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F3EB9F0" w14:textId="77777777" w:rsidTr="0066795D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ED7AC2A" w14:textId="77777777" w:rsidR="00E57AAC" w:rsidRPr="00EE2A3A" w:rsidRDefault="00E57AAC" w:rsidP="003E34CC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9939EC6" w14:textId="39B8B6AB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مراجعة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E57AAC" w:rsidRPr="00EE2A3A" w14:paraId="164F69E2" w14:textId="77777777" w:rsidTr="0066795D">
        <w:trPr>
          <w:gridAfter w:val="1"/>
          <w:wAfter w:w="507" w:type="dxa"/>
        </w:trPr>
        <w:tc>
          <w:tcPr>
            <w:tcW w:w="942" w:type="dxa"/>
          </w:tcPr>
          <w:p w14:paraId="24702C3E" w14:textId="77777777" w:rsidR="00E57AAC" w:rsidRPr="00EE2A3A" w:rsidRDefault="00E57AAC" w:rsidP="003E34CC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E5E0A54" w14:textId="77777777" w:rsidR="00E57AAC" w:rsidRPr="00EE2A3A" w:rsidRDefault="00E57AAC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F477A" w14:textId="77777777" w:rsidR="00E57AAC" w:rsidRPr="00EE2A3A" w:rsidRDefault="00E57AAC" w:rsidP="003E34CC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260309" w14:textId="77777777" w:rsidR="00E57AAC" w:rsidRPr="00EE2A3A" w:rsidRDefault="00E57AAC" w:rsidP="003E34CC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9C28F4" w:rsidRPr="00EE2A3A" w14:paraId="11DD5B27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9DAF02" w14:textId="77777777" w:rsidR="009C28F4" w:rsidRPr="00E11705" w:rsidRDefault="009C28F4" w:rsidP="009C28F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4FCA7F" w14:textId="7EB1FAFB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تهيئة البيئة الصفية، إثارة الدافعية </w:t>
            </w:r>
          </w:p>
        </w:tc>
        <w:tc>
          <w:tcPr>
            <w:tcW w:w="5731" w:type="dxa"/>
            <w:gridSpan w:val="6"/>
          </w:tcPr>
          <w:p w14:paraId="13186433" w14:textId="6646ED42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الاستعداد النفسي والعقلي، تهيئة الأدوات والكتب </w:t>
            </w:r>
          </w:p>
        </w:tc>
        <w:tc>
          <w:tcPr>
            <w:tcW w:w="828" w:type="dxa"/>
            <w:gridSpan w:val="2"/>
          </w:tcPr>
          <w:p w14:paraId="14248F3E" w14:textId="77777777" w:rsidR="009C28F4" w:rsidRDefault="009C28F4" w:rsidP="009C28F4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</w:p>
          <w:p w14:paraId="29C8A7E2" w14:textId="5997F21F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C28F4" w:rsidRPr="00EE2A3A" w14:paraId="7182C5BC" w14:textId="77777777" w:rsidTr="0066795D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3FE96AB" w14:textId="77777777" w:rsidR="009C28F4" w:rsidRPr="00EE2A3A" w:rsidRDefault="009C28F4" w:rsidP="009C28F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5E2BF83" w14:textId="77777777" w:rsidR="009C28F4" w:rsidRDefault="009C28F4" w:rsidP="009C28F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تكليف الطالبات حل الواجب البيتي على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السبورة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حلول الطالبات، تصحيح الأخطاء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و تعزيز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مراعاة الفروق الفردية</w:t>
            </w:r>
          </w:p>
          <w:p w14:paraId="08E72479" w14:textId="76D9E219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استراتيجية التدريس: (التدريس المباشر    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</w:p>
        </w:tc>
        <w:tc>
          <w:tcPr>
            <w:tcW w:w="5731" w:type="dxa"/>
            <w:gridSpan w:val="6"/>
          </w:tcPr>
          <w:p w14:paraId="35A7ABF6" w14:textId="77777777" w:rsidR="009C28F4" w:rsidRDefault="009C28F4" w:rsidP="009C28F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المشاركة في حل تمارين اختبار نهاية الوحدة </w:t>
            </w:r>
          </w:p>
          <w:p w14:paraId="266EDD4C" w14:textId="7C7CBD8D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ص  (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           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 )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على السبورة </w:t>
            </w:r>
          </w:p>
        </w:tc>
        <w:tc>
          <w:tcPr>
            <w:tcW w:w="828" w:type="dxa"/>
            <w:gridSpan w:val="2"/>
          </w:tcPr>
          <w:p w14:paraId="35307CBC" w14:textId="77777777" w:rsidR="009C28F4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  <w:p w14:paraId="062C6DF3" w14:textId="202DFA3C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15</w:t>
            </w:r>
          </w:p>
        </w:tc>
      </w:tr>
      <w:tr w:rsidR="009C28F4" w:rsidRPr="00EE2A3A" w14:paraId="403FC773" w14:textId="77777777" w:rsidTr="0066795D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0E8C1EC" w14:textId="77777777" w:rsidR="009C28F4" w:rsidRPr="00E11705" w:rsidRDefault="009C28F4" w:rsidP="009C28F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C6441B1" w14:textId="600AC788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بعض الأسئلة من كتاب تمارين الطالب </w:t>
            </w:r>
          </w:p>
        </w:tc>
        <w:tc>
          <w:tcPr>
            <w:tcW w:w="5731" w:type="dxa"/>
            <w:gridSpan w:val="6"/>
          </w:tcPr>
          <w:p w14:paraId="6D38FDA9" w14:textId="3F202475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حل أسئلة كتاب التمارين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المُختارة 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التعاون مع المعلم والطلبة</w:t>
            </w:r>
          </w:p>
        </w:tc>
        <w:tc>
          <w:tcPr>
            <w:tcW w:w="828" w:type="dxa"/>
            <w:gridSpan w:val="2"/>
          </w:tcPr>
          <w:p w14:paraId="3E683ED8" w14:textId="1EE5A3A5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9C28F4" w:rsidRPr="00EE2A3A" w14:paraId="1194CA79" w14:textId="77777777" w:rsidTr="0066795D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D35E97" w14:textId="77777777" w:rsidR="009C28F4" w:rsidRPr="00E11705" w:rsidRDefault="009C28F4" w:rsidP="009C28F4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08DE7FA" w14:textId="77777777" w:rsidR="009C28F4" w:rsidRDefault="009C28F4" w:rsidP="009C28F4">
            <w:pPr>
              <w:bidi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تعزيز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الطالبات ،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متابعة و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تصحيح  الواجب</w:t>
            </w:r>
            <w:proofErr w:type="gramEnd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البيتي </w:t>
            </w:r>
          </w:p>
          <w:p w14:paraId="6CE0C28F" w14:textId="7F0921F5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استراتيجية التقويم: (الملاحظة)، أداة التقويم: (سلم </w:t>
            </w:r>
            <w:proofErr w:type="gramStart"/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تقدير )</w:t>
            </w:r>
            <w:proofErr w:type="gramEnd"/>
          </w:p>
        </w:tc>
        <w:tc>
          <w:tcPr>
            <w:tcW w:w="5731" w:type="dxa"/>
            <w:gridSpan w:val="6"/>
          </w:tcPr>
          <w:p w14:paraId="0594E3E2" w14:textId="74DF4924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JO"/>
              </w:rPr>
              <w:t>عرض حل الواجب البيتي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على الدفتر</w:t>
            </w:r>
          </w:p>
        </w:tc>
        <w:tc>
          <w:tcPr>
            <w:tcW w:w="828" w:type="dxa"/>
            <w:gridSpan w:val="2"/>
          </w:tcPr>
          <w:p w14:paraId="3BF7195D" w14:textId="6AC3AE3B" w:rsidR="009C28F4" w:rsidRPr="00EE2A3A" w:rsidRDefault="009C28F4" w:rsidP="009C28F4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F861BF" w:rsidRPr="00EE2A3A" w14:paraId="32F23A18" w14:textId="77777777" w:rsidTr="0066795D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283497" w14:textId="77777777" w:rsidR="00F861BF" w:rsidRDefault="00F861BF" w:rsidP="00F861BF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7633E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2B24E2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E211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7414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90F35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D3948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F54BD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6C5B2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7B636D97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B816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0790D" w14:textId="77777777" w:rsidR="00F861BF" w:rsidRPr="002A241E" w:rsidRDefault="00F861BF" w:rsidP="00F861BF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80D4B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6E61F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B09AE4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330116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D5DD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C4F6F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42311F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51C717FE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03976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9243B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2CFC66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FAFE2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F5533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57903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0256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26EA69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FB6E67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F861BF" w:rsidRPr="00EE2A3A" w14:paraId="0BCA03E5" w14:textId="77777777" w:rsidTr="0066795D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F05C6A" w14:textId="77777777" w:rsidR="00F861BF" w:rsidRPr="00EE2A3A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632FC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3AEDDA5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9AC3A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10A2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7E84C2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7C831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87BEBE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AD48AD" w14:textId="77777777" w:rsidR="00F861BF" w:rsidRPr="002A241E" w:rsidRDefault="00F861BF" w:rsidP="00F861B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04230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BFF41F" w14:textId="6168469C" w:rsidR="00E57AAC" w:rsidRDefault="00FA3F71" w:rsidP="00FA3F7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بسما محمد بني عطا </w:t>
      </w:r>
    </w:p>
    <w:p w14:paraId="585F857C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4050E6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213174" w14:textId="05C92626" w:rsidR="00995ACF" w:rsidRPr="00081D06" w:rsidRDefault="00E57AAC" w:rsidP="00BC27A9">
      <w:pPr>
        <w:bidi/>
        <w:spacing w:after="0" w:line="240" w:lineRule="auto"/>
        <w:rPr>
          <w:rFonts w:cstheme="minorHAnsi" w:hint="cs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sectPr w:rsidR="00995ACF" w:rsidRPr="00081D06" w:rsidSect="00FA3F71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3386D"/>
    <w:rsid w:val="000402D9"/>
    <w:rsid w:val="00062CE0"/>
    <w:rsid w:val="000666F5"/>
    <w:rsid w:val="00074AD9"/>
    <w:rsid w:val="00081D06"/>
    <w:rsid w:val="00090C63"/>
    <w:rsid w:val="000E0B1D"/>
    <w:rsid w:val="000E15D2"/>
    <w:rsid w:val="000F3505"/>
    <w:rsid w:val="00116F77"/>
    <w:rsid w:val="00134FFD"/>
    <w:rsid w:val="001550C3"/>
    <w:rsid w:val="00171DFA"/>
    <w:rsid w:val="00186CD1"/>
    <w:rsid w:val="001B653C"/>
    <w:rsid w:val="001E22F3"/>
    <w:rsid w:val="00204751"/>
    <w:rsid w:val="00204FB8"/>
    <w:rsid w:val="00212428"/>
    <w:rsid w:val="00226143"/>
    <w:rsid w:val="002325C2"/>
    <w:rsid w:val="002374EC"/>
    <w:rsid w:val="00242CBC"/>
    <w:rsid w:val="0025432E"/>
    <w:rsid w:val="00274225"/>
    <w:rsid w:val="00274E8F"/>
    <w:rsid w:val="002A241E"/>
    <w:rsid w:val="002C3A05"/>
    <w:rsid w:val="002C46E8"/>
    <w:rsid w:val="00300DA2"/>
    <w:rsid w:val="00316CAB"/>
    <w:rsid w:val="00317A14"/>
    <w:rsid w:val="00330801"/>
    <w:rsid w:val="003437B7"/>
    <w:rsid w:val="003936DF"/>
    <w:rsid w:val="003A397C"/>
    <w:rsid w:val="003D6377"/>
    <w:rsid w:val="003E34CC"/>
    <w:rsid w:val="003E5FAC"/>
    <w:rsid w:val="00410F60"/>
    <w:rsid w:val="00433B55"/>
    <w:rsid w:val="0043545C"/>
    <w:rsid w:val="00444893"/>
    <w:rsid w:val="00462508"/>
    <w:rsid w:val="00463CA9"/>
    <w:rsid w:val="005467E2"/>
    <w:rsid w:val="00550577"/>
    <w:rsid w:val="005540A5"/>
    <w:rsid w:val="00554A5A"/>
    <w:rsid w:val="00555F95"/>
    <w:rsid w:val="00584F02"/>
    <w:rsid w:val="00591775"/>
    <w:rsid w:val="005F5E91"/>
    <w:rsid w:val="00620E1D"/>
    <w:rsid w:val="00637152"/>
    <w:rsid w:val="00642EB2"/>
    <w:rsid w:val="0066795D"/>
    <w:rsid w:val="006A55C0"/>
    <w:rsid w:val="006B5B0C"/>
    <w:rsid w:val="006D3499"/>
    <w:rsid w:val="00703402"/>
    <w:rsid w:val="00711D54"/>
    <w:rsid w:val="00755C44"/>
    <w:rsid w:val="00767D3D"/>
    <w:rsid w:val="00791759"/>
    <w:rsid w:val="007B3018"/>
    <w:rsid w:val="007E1A7F"/>
    <w:rsid w:val="00823F8B"/>
    <w:rsid w:val="0085454E"/>
    <w:rsid w:val="008573FA"/>
    <w:rsid w:val="008842BB"/>
    <w:rsid w:val="008C3F7D"/>
    <w:rsid w:val="008C48A5"/>
    <w:rsid w:val="008F2461"/>
    <w:rsid w:val="0090473A"/>
    <w:rsid w:val="0092604B"/>
    <w:rsid w:val="009332FD"/>
    <w:rsid w:val="0093603D"/>
    <w:rsid w:val="00936584"/>
    <w:rsid w:val="009820B2"/>
    <w:rsid w:val="0098308C"/>
    <w:rsid w:val="00983FC5"/>
    <w:rsid w:val="009846B5"/>
    <w:rsid w:val="00995ACF"/>
    <w:rsid w:val="009C28F4"/>
    <w:rsid w:val="009F36F8"/>
    <w:rsid w:val="00A16335"/>
    <w:rsid w:val="00A23DB2"/>
    <w:rsid w:val="00A40166"/>
    <w:rsid w:val="00A461BD"/>
    <w:rsid w:val="00A60E5F"/>
    <w:rsid w:val="00A657C6"/>
    <w:rsid w:val="00A76C96"/>
    <w:rsid w:val="00A87D91"/>
    <w:rsid w:val="00AB409E"/>
    <w:rsid w:val="00AB66C7"/>
    <w:rsid w:val="00B06AA3"/>
    <w:rsid w:val="00B34080"/>
    <w:rsid w:val="00B856E8"/>
    <w:rsid w:val="00BC27A9"/>
    <w:rsid w:val="00BE7F08"/>
    <w:rsid w:val="00C05943"/>
    <w:rsid w:val="00C05E41"/>
    <w:rsid w:val="00C22FEC"/>
    <w:rsid w:val="00C26DD0"/>
    <w:rsid w:val="00C73075"/>
    <w:rsid w:val="00C87B4D"/>
    <w:rsid w:val="00CA3C93"/>
    <w:rsid w:val="00CA6F98"/>
    <w:rsid w:val="00CC2919"/>
    <w:rsid w:val="00CD3368"/>
    <w:rsid w:val="00D30D7A"/>
    <w:rsid w:val="00D35FA3"/>
    <w:rsid w:val="00D73C30"/>
    <w:rsid w:val="00D911C1"/>
    <w:rsid w:val="00D913D4"/>
    <w:rsid w:val="00DB6778"/>
    <w:rsid w:val="00DC34FA"/>
    <w:rsid w:val="00DE7927"/>
    <w:rsid w:val="00E11705"/>
    <w:rsid w:val="00E52A40"/>
    <w:rsid w:val="00E57AAC"/>
    <w:rsid w:val="00E90D01"/>
    <w:rsid w:val="00E94A1F"/>
    <w:rsid w:val="00EA47D8"/>
    <w:rsid w:val="00EB660A"/>
    <w:rsid w:val="00EC1606"/>
    <w:rsid w:val="00EC68E8"/>
    <w:rsid w:val="00EE2A3A"/>
    <w:rsid w:val="00F515A5"/>
    <w:rsid w:val="00F518EE"/>
    <w:rsid w:val="00F66257"/>
    <w:rsid w:val="00F861BF"/>
    <w:rsid w:val="00F95C00"/>
    <w:rsid w:val="00FA31B1"/>
    <w:rsid w:val="00FA3F71"/>
    <w:rsid w:val="00FA6C00"/>
    <w:rsid w:val="00FB4F36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D8D5"/>
  <w15:chartTrackingRefBased/>
  <w15:docId w15:val="{0B827A2B-EF2A-4E0D-9D3F-415B20C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A9"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8266-FEA3-4761-BD6C-0DFC708C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26</Pages>
  <Words>5710</Words>
  <Characters>32550</Characters>
  <Application>Microsoft Office Word</Application>
  <DocSecurity>0</DocSecurity>
  <Lines>271</Lines>
  <Paragraphs>76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بسما بني عطا</cp:lastModifiedBy>
  <cp:revision>6</cp:revision>
  <cp:lastPrinted>2025-09-14T18:27:00Z</cp:lastPrinted>
  <dcterms:created xsi:type="dcterms:W3CDTF">2026-01-25T16:40:00Z</dcterms:created>
  <dcterms:modified xsi:type="dcterms:W3CDTF">2026-01-25T18:18:00Z</dcterms:modified>
</cp:coreProperties>
</file>