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3C8" w:rsidRPr="0058215D" w:rsidRDefault="008043C8">
      <w:pPr>
        <w:spacing w:after="160" w:line="259" w:lineRule="auto"/>
        <w:jc w:val="both"/>
        <w:rPr>
          <w:rFonts w:ascii="Aptos" w:eastAsia="Aptos" w:hAnsi="Aptos" w:cs="Times New Roman"/>
          <w:bCs/>
          <w:sz w:val="20"/>
          <w:szCs w:val="20"/>
          <w:rtl/>
          <w:lang w:val="en"/>
        </w:rPr>
      </w:pPr>
      <w:bookmarkStart w:id="0" w:name="_Hlk207392931"/>
    </w:p>
    <w:p w:rsidR="0058215D" w:rsidRDefault="008043C8" w:rsidP="00BF417A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</w:t>
      </w:r>
      <w:r w:rsidR="00BF417A">
        <w:rPr>
          <w:rFonts w:asciiTheme="minorBidi" w:eastAsia="Calibri" w:hAnsiTheme="minorBidi" w:hint="cs"/>
          <w:bCs/>
          <w:sz w:val="24"/>
          <w:szCs w:val="24"/>
          <w:rtl/>
        </w:rPr>
        <w:t>بعة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</w:t>
      </w:r>
      <w:r w:rsidR="0058215D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     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601318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BF417A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تلك الأكاسيدوالغازات قد عبثتْ      عاثتْ فسادًا إلى الأوزون قدْ وصلا </w:t>
      </w:r>
      <w:r w:rsidR="00601318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="00601318">
        <w:rPr>
          <w:rFonts w:asciiTheme="minorBidi" w:eastAsia="Calibri" w:hAnsiTheme="minorBidi"/>
          <w:bCs/>
          <w:rtl/>
        </w:rPr>
        <w:t xml:space="preserve">  </w:t>
      </w:r>
      <w:r w:rsidR="0058215D">
        <w:rPr>
          <w:rFonts w:asciiTheme="minorBidi" w:eastAsia="Calibri" w:hAnsiTheme="minorBidi" w:hint="cs"/>
          <w:bCs/>
          <w:rtl/>
        </w:rPr>
        <w:t xml:space="preserve">            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601318">
        <w:rPr>
          <w:rFonts w:asciiTheme="minorBidi" w:eastAsia="Calibri" w:hAnsiTheme="minorBidi"/>
          <w:bCs/>
          <w:rtl/>
        </w:rPr>
        <w:t xml:space="preserve">أقرأ بطلاقة وفهم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p w:rsidR="00274B35" w:rsidRDefault="0058215D" w:rsidP="0058215D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3</w:t>
      </w:r>
      <w:r w:rsidR="00601318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:  </w:t>
      </w:r>
      <w:r w:rsidR="00601318" w:rsidRPr="0058215D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1011"/>
        <w:gridCol w:w="6554"/>
        <w:gridCol w:w="6691"/>
        <w:gridCol w:w="1372"/>
        <w:gridCol w:w="43"/>
      </w:tblGrid>
      <w:tr w:rsidR="00274B35" w:rsidTr="00A46A6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:rsidR="00274B35" w:rsidRPr="00AB2C16" w:rsidRDefault="00601318" w:rsidP="000C766D">
            <w:pPr>
              <w:pStyle w:val="NormalWeb"/>
              <w:bidi/>
              <w:rPr>
                <w:bCs/>
                <w:sz w:val="22"/>
                <w:szCs w:val="22"/>
              </w:rPr>
            </w:pPr>
            <w:r w:rsidRPr="00AB2C16">
              <w:rPr>
                <w:rFonts w:asciiTheme="minorBidi" w:eastAsia="Times New Roman" w:hAnsiTheme="minorBidi" w:cstheme="minorBidi"/>
                <w:bCs/>
                <w:sz w:val="22"/>
                <w:szCs w:val="22"/>
                <w:rtl/>
              </w:rPr>
              <w:t xml:space="preserve">النتاجات التعليمية : </w:t>
            </w:r>
            <w:r w:rsidR="0058215D" w:rsidRPr="00AB2C16">
              <w:rPr>
                <w:rFonts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bCs/>
                <w:sz w:val="22"/>
                <w:szCs w:val="22"/>
                <w:rtl/>
              </w:rPr>
              <w:t>قرأ النص قراءة جهرية صحيحة خالية من الأخطاء ومعبّرة تراعي علامات الترقيم.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/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bCs/>
                <w:sz w:val="22"/>
                <w:szCs w:val="22"/>
                <w:rtl/>
              </w:rPr>
              <w:t>قرأ النص قراءة صامتة بهدف الفهم والتحليل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 xml:space="preserve">/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فسر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معاني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المفردات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 xml:space="preserve">الجديدة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/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0C766D"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ت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حدد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الفكرة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الرئيسة</w:t>
            </w:r>
            <w:r w:rsidRPr="00AB2C16">
              <w:rPr>
                <w:bCs/>
                <w:sz w:val="22"/>
                <w:szCs w:val="22"/>
                <w:rtl/>
              </w:rPr>
              <w:t xml:space="preserve"> </w:t>
            </w:r>
            <w:r w:rsidRPr="00AB2C16">
              <w:rPr>
                <w:rFonts w:ascii="Arial" w:hAnsi="Arial" w:cs="Arial" w:hint="cs"/>
                <w:bCs/>
                <w:sz w:val="22"/>
                <w:szCs w:val="22"/>
                <w:rtl/>
              </w:rPr>
              <w:t>للنص</w:t>
            </w:r>
            <w:r w:rsidR="000C766D" w:rsidRPr="00AB2C16">
              <w:rPr>
                <w:rFonts w:asciiTheme="minorBidi" w:eastAsia="Times New Roman" w:hAnsiTheme="minorBidi" w:cstheme="minorBidi" w:hint="cs"/>
                <w:bCs/>
                <w:sz w:val="22"/>
                <w:szCs w:val="22"/>
                <w:rtl/>
              </w:rPr>
              <w:t xml:space="preserve">/ 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>ينمو لديه</w:t>
            </w:r>
            <w:r w:rsidR="000C766D" w:rsidRPr="00AB2C16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Pr="00AB2C16">
              <w:rPr>
                <w:rFonts w:hint="cs"/>
                <w:bCs/>
                <w:sz w:val="22"/>
                <w:szCs w:val="22"/>
                <w:rtl/>
              </w:rPr>
              <w:t xml:space="preserve"> اتجاهات وقيم</w:t>
            </w:r>
          </w:p>
        </w:tc>
      </w:tr>
      <w:tr w:rsidR="00274B35" w:rsidTr="00A46A6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691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1372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  <w:bookmarkStart w:id="1" w:name="_GoBack"/>
        <w:bookmarkEnd w:id="1"/>
      </w:tr>
      <w:tr w:rsidR="00274B35" w:rsidTr="00A46A60">
        <w:trPr>
          <w:gridAfter w:val="1"/>
          <w:wAfter w:w="43" w:type="dxa"/>
          <w:cantSplit/>
          <w:trHeight w:val="1376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0C766D" w:rsidRDefault="00601318" w:rsidP="000C766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="Times New Roman"/>
                <w:bCs/>
                <w:sz w:val="20"/>
                <w:szCs w:val="20"/>
                <w:rtl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1-</w:t>
            </w:r>
            <w:r w:rsidR="000C766D" w:rsidRPr="000C766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التهيئ</w:t>
            </w:r>
            <w:r w:rsidR="000C766D" w:rsidRPr="000C766D">
              <w:rPr>
                <w:rFonts w:asciiTheme="minorBidi" w:eastAsia="Calibri" w:hAnsiTheme="minorBidi" w:cs="Times New Roman" w:hint="cs"/>
                <w:bCs/>
                <w:sz w:val="20"/>
                <w:szCs w:val="20"/>
                <w:rtl/>
              </w:rPr>
              <w:t>ة</w:t>
            </w:r>
          </w:p>
          <w:p w:rsidR="00274B35" w:rsidRDefault="000C766D" w:rsidP="00907F11">
            <w:pPr>
              <w:spacing w:after="0" w:line="240" w:lineRule="auto"/>
              <w:ind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0C766D">
              <w:rPr>
                <w:rFonts w:asciiTheme="minorBidi" w:eastAsia="Calibri" w:hAnsiTheme="minorBidi" w:cs="Times New Roman" w:hint="cs"/>
                <w:bCs/>
                <w:sz w:val="20"/>
                <w:szCs w:val="20"/>
                <w:rtl/>
              </w:rPr>
              <w:t>وا</w:t>
            </w:r>
            <w:r w:rsidR="00601318" w:rsidRPr="000C766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لاندماج</w:t>
            </w:r>
          </w:p>
        </w:tc>
        <w:tc>
          <w:tcPr>
            <w:tcW w:w="6554" w:type="dxa"/>
          </w:tcPr>
          <w:p w:rsidR="00274B35" w:rsidRPr="007C2034" w:rsidRDefault="00601318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* التمهيــد للدّرس :</w:t>
            </w:r>
          </w:p>
          <w:p w:rsidR="00274B35" w:rsidRPr="007C2034" w:rsidRDefault="00AB2C16" w:rsidP="00AB2C16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>عرض المعلم</w:t>
            </w:r>
            <w:r w:rsidRPr="007C2034">
              <w:rPr>
                <w:rFonts w:asciiTheme="minorBidi" w:eastAsia="Calibri" w:hAnsiTheme="minorBidi"/>
                <w:bCs/>
                <w:rtl/>
              </w:rPr>
              <w:t>ة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الصورة ثم </w:t>
            </w: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>ناقشها</w:t>
            </w:r>
          </w:p>
          <w:p w:rsidR="00274B35" w:rsidRPr="007C2034" w:rsidRDefault="00AB2C16" w:rsidP="00AB2C16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ربط الموضوع بخبرة 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الطالبات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السابقة</w:t>
            </w:r>
            <w:r w:rsidR="009955B2">
              <w:rPr>
                <w:rFonts w:asciiTheme="minorBidi" w:eastAsia="Calibri" w:hAnsiTheme="minorBidi" w:hint="cs"/>
                <w:bCs/>
                <w:rtl/>
              </w:rPr>
              <w:t xml:space="preserve"> في مادة العلوم </w:t>
            </w:r>
          </w:p>
          <w:p w:rsidR="007C2034" w:rsidRPr="007C2034" w:rsidRDefault="00AB2C16" w:rsidP="009955B2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 xml:space="preserve">تذكر </w:t>
            </w:r>
            <w:r w:rsidR="009955B2">
              <w:rPr>
                <w:rFonts w:asciiTheme="minorBidi" w:eastAsia="Calibri" w:hAnsiTheme="minorBidi" w:hint="cs"/>
                <w:bCs/>
                <w:rtl/>
              </w:rPr>
              <w:t xml:space="preserve">ما تعرفه عن طبقة الأوزون </w:t>
            </w:r>
          </w:p>
        </w:tc>
        <w:tc>
          <w:tcPr>
            <w:tcW w:w="6691" w:type="dxa"/>
          </w:tcPr>
          <w:p w:rsidR="00274B35" w:rsidRPr="007C2034" w:rsidRDefault="00601318" w:rsidP="009F2018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B2C16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صف الصورة. 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شارك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معلوماته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ا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 مع زم</w:t>
            </w:r>
            <w:r w:rsidR="009F2018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يلاتها </w:t>
            </w:r>
          </w:p>
          <w:p w:rsidR="00274B35" w:rsidRPr="007C2034" w:rsidRDefault="009F2018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>- 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تنبأ بالفكرة العامة للنص</w:t>
            </w:r>
          </w:p>
          <w:p w:rsidR="009F2018" w:rsidRPr="007C2034" w:rsidRDefault="009F2018" w:rsidP="0066786D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 xml:space="preserve">- تذكر </w:t>
            </w:r>
            <w:r w:rsidR="0066786D">
              <w:rPr>
                <w:rFonts w:asciiTheme="minorBidi" w:eastAsia="Calibri" w:hAnsiTheme="minorBidi" w:hint="cs"/>
                <w:bCs/>
                <w:rtl/>
              </w:rPr>
              <w:t xml:space="preserve">ما تعلمتْه في مادة العلوم عن طبقة الأوزون 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</w:tc>
        <w:tc>
          <w:tcPr>
            <w:tcW w:w="1372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9F20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 w:rsidTr="00A46A6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الشرح والتفسير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4" w:type="dxa"/>
          </w:tcPr>
          <w:p w:rsidR="00274B35" w:rsidRPr="007C2034" w:rsidRDefault="007C2034" w:rsidP="006C76AD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وجه</w:t>
            </w:r>
            <w:r>
              <w:rPr>
                <w:rFonts w:ascii="Arial" w:eastAsia="Calibri" w:hAnsi="Arial" w:cs="Arial" w:hint="cs"/>
                <w:bCs/>
                <w:rtl/>
              </w:rPr>
              <w:t xml:space="preserve"> الطالبات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لقراءة صامتة للنص.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قرأ النص قراءة نموذجية معبرة.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وزع الأدوار للقراءة الجهرية.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br/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- 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كتب المفردات الجديدة على السبورة و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شرحها.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و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كلف </w:t>
            </w:r>
            <w:r w:rsidR="006C76AD">
              <w:rPr>
                <w:rFonts w:ascii="Arial" w:eastAsia="Calibri" w:hAnsi="Arial" w:cs="Arial" w:hint="cs"/>
                <w:bCs/>
                <w:rtl/>
              </w:rPr>
              <w:t>الطالبات</w:t>
            </w:r>
            <w:r w:rsidR="00461252" w:rsidRPr="007C2034">
              <w:rPr>
                <w:rFonts w:asciiTheme="minorBidi" w:eastAsia="Calibri" w:hAnsiTheme="minorBidi"/>
                <w:bCs/>
                <w:rtl/>
              </w:rPr>
              <w:t xml:space="preserve"> باستخراج الافكار الرئيسة</w:t>
            </w:r>
          </w:p>
        </w:tc>
        <w:tc>
          <w:tcPr>
            <w:tcW w:w="6691" w:type="dxa"/>
          </w:tcPr>
          <w:p w:rsidR="00965B7A" w:rsidRDefault="00601318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 w:rsidRPr="007C2034">
              <w:rPr>
                <w:rFonts w:asciiTheme="minorBidi" w:eastAsia="Calibri" w:hAnsiTheme="minorBidi"/>
                <w:bCs/>
                <w:rtl/>
              </w:rPr>
              <w:t xml:space="preserve">- 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قرأ النص 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 xml:space="preserve">قراءة </w:t>
            </w:r>
            <w:r w:rsidR="006C76AD">
              <w:rPr>
                <w:rFonts w:asciiTheme="minorBidi" w:eastAsia="Calibri" w:hAnsiTheme="minorBidi"/>
                <w:bCs/>
                <w:rtl/>
              </w:rPr>
              <w:t>صامت</w:t>
            </w:r>
            <w:r w:rsidR="006C76AD">
              <w:rPr>
                <w:rFonts w:asciiTheme="minorBidi" w:eastAsia="Calibri" w:hAnsiTheme="minorBidi" w:hint="cs"/>
                <w:bCs/>
                <w:rtl/>
              </w:rPr>
              <w:t xml:space="preserve">ةً </w:t>
            </w:r>
            <w:r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 xml:space="preserve">وتذكر الفكرة الرئيسة للنص </w:t>
            </w:r>
          </w:p>
          <w:p w:rsidR="00274B35" w:rsidRPr="007C2034" w:rsidRDefault="00965B7A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تقرأ النص قراءة جهريّة معبّرة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حدد الكلمات الجديدة ومعانيها، 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حدد الفكرة الرئيسة والأفكار الجزئية،</w:t>
            </w:r>
          </w:p>
          <w:p w:rsidR="00274B35" w:rsidRPr="007C2034" w:rsidRDefault="006C76AD" w:rsidP="00965B7A">
            <w:pPr>
              <w:spacing w:after="0" w:line="240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- 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965B7A">
              <w:rPr>
                <w:rFonts w:asciiTheme="minorBidi" w:eastAsia="Calibri" w:hAnsiTheme="minorBidi" w:hint="cs"/>
                <w:bCs/>
                <w:rtl/>
              </w:rPr>
              <w:t>ت</w:t>
            </w:r>
            <w:r w:rsidR="00601318" w:rsidRPr="007C2034">
              <w:rPr>
                <w:rFonts w:asciiTheme="minorBidi" w:eastAsia="Calibri" w:hAnsiTheme="minorBidi"/>
                <w:bCs/>
                <w:rtl/>
              </w:rPr>
              <w:t>جيب عن أسئلة مباشرة.</w:t>
            </w:r>
          </w:p>
          <w:p w:rsidR="00274B35" w:rsidRPr="007C2034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1372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 w:rsidP="00461252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74B35" w:rsidTr="00A46A6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 w:rsidP="00907F11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3-</w:t>
            </w:r>
            <w:r w:rsidR="00907F11">
              <w:rPr>
                <w:rFonts w:asciiTheme="minorBidi" w:eastAsia="Calibri" w:hAnsiTheme="minorBidi" w:cs="Calibri" w:hint="cs"/>
                <w:bCs/>
                <w:sz w:val="20"/>
                <w:szCs w:val="20"/>
                <w:rtl/>
              </w:rPr>
              <w:t>التوسع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 ودعم التميز</w:t>
            </w:r>
          </w:p>
        </w:tc>
        <w:tc>
          <w:tcPr>
            <w:tcW w:w="6554" w:type="dxa"/>
          </w:tcPr>
          <w:p w:rsidR="00274B35" w:rsidRPr="007C2034" w:rsidRDefault="00461252" w:rsidP="0066786D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965B7A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طرح </w:t>
            </w:r>
            <w:r w:rsidR="00965B7A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المعلمة 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سؤالًا تفكيريًا: "</w:t>
            </w:r>
            <w:r w:rsidR="006757BD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</w:t>
            </w:r>
            <w:r w:rsidR="00A42DC4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اقترحي مشروعًا بيئيًّا  يُساعد في الحفاظ على طبقة الأوزون "</w:t>
            </w:r>
            <w:r w:rsidR="00D034B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91" w:type="dxa"/>
          </w:tcPr>
          <w:p w:rsidR="00274B35" w:rsidRPr="007C2034" w:rsidRDefault="00601318" w:rsidP="00A42DC4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D034B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="0003223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شارك في النقاش الجماع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ي مبديةً رأيها في</w:t>
            </w:r>
            <w:r w:rsidR="00A42DC4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الاقتراحات التي تقدّمها كل مجموعة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72" w:type="dxa"/>
          </w:tcPr>
          <w:p w:rsidR="00274B35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  <w:tr w:rsidR="00274B35" w:rsidTr="00A46A6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907F11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4-</w:t>
            </w:r>
            <w:r w:rsidRPr="00907F11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>تأكيد التعلم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54" w:type="dxa"/>
          </w:tcPr>
          <w:p w:rsidR="00274B35" w:rsidRPr="007C2034" w:rsidRDefault="00601318" w:rsidP="00032233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ستنتج العبرة من النص.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     </w:t>
            </w: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2-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="0003223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كون مجموعات لحل الأسئلة </w:t>
            </w:r>
            <w:r w:rsidR="00032233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القراءة </w:t>
            </w:r>
            <w:r w:rsidR="00461252"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91" w:type="dxa"/>
          </w:tcPr>
          <w:p w:rsidR="00274B35" w:rsidRPr="007C2034" w:rsidRDefault="00601318" w:rsidP="00203CBE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C2034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203CBE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تناقش الطالبات الإجابات ضمن المجموعة ثمّ مناقشة الإجابات مع المعلمة وتدوين الإجابات الصحيحة </w:t>
            </w:r>
          </w:p>
        </w:tc>
        <w:tc>
          <w:tcPr>
            <w:tcW w:w="1372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203CBE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274B35" w:rsidRDefault="00274B35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 w:rsidP="00BF417A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Pr="00EA35A1" w:rsidRDefault="00274B35" w:rsidP="00BF417A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126F7E" w:rsidRPr="00126F7E" w:rsidRDefault="00601318" w:rsidP="00BF417A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/>
                      <w:bCs/>
                    </w:rPr>
                  </w:pPr>
                  <w:r w:rsidRPr="00126F7E">
                    <w:rPr>
                      <w:rFonts w:asciiTheme="minorBidi" w:eastAsia="Calibri" w:hAnsiTheme="minorBidi" w:cs="Times New Roman"/>
                      <w:bCs/>
                      <w:rtl/>
                    </w:rPr>
                    <w:t>أشعر بالرضا عن</w:t>
                  </w:r>
                  <w:r w:rsidRPr="00126F7E"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</w:p>
                <w:p w:rsidR="00274B35" w:rsidRPr="00126F7E" w:rsidRDefault="00601318" w:rsidP="00BF417A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126F7E">
                    <w:rPr>
                      <w:rFonts w:asciiTheme="minorBidi" w:eastAsia="Calibri" w:hAnsiTheme="minorBidi" w:cs="Times New Roman"/>
                      <w:bCs/>
                      <w:rtl/>
                    </w:rPr>
                    <w:t>التحديات</w:t>
                  </w:r>
                  <w:r w:rsidRPr="00126F7E"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</w:p>
                <w:p w:rsidR="00274B35" w:rsidRDefault="00601318" w:rsidP="00BF417A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مقترحات للتحسين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>: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176502" w:rsidRPr="0058215D" w:rsidRDefault="00601318" w:rsidP="00176502">
      <w:pPr>
        <w:spacing w:after="160" w:line="259" w:lineRule="auto"/>
        <w:jc w:val="both"/>
        <w:rPr>
          <w:rFonts w:ascii="Aptos" w:eastAsia="Aptos" w:hAnsi="Aptos" w:cs="Times New Roman"/>
          <w:bCs/>
          <w:sz w:val="20"/>
          <w:szCs w:val="20"/>
          <w:rtl/>
          <w:lang w:val="en"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 xml:space="preserve">   </w:t>
      </w:r>
    </w:p>
    <w:p w:rsidR="00176502" w:rsidRPr="00E16B91" w:rsidRDefault="00176502" w:rsidP="00982566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</w:t>
      </w:r>
      <w:r w:rsidR="00982566"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السابعة                                </w:t>
      </w:r>
      <w:r w:rsidR="00982566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982566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982566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تلك الأكاسيدوالغازات قد عبثتْ      عاثتْ فسادًا إلى الأوزون قدْ وصلا </w:t>
      </w:r>
      <w:r w:rsidR="00982566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="00982566">
        <w:rPr>
          <w:rFonts w:asciiTheme="minorBidi" w:eastAsia="Calibri" w:hAnsiTheme="minorBidi"/>
          <w:bCs/>
          <w:rtl/>
        </w:rPr>
        <w:t xml:space="preserve">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907FAC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أكتب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274B35" w:rsidRPr="00E16B91" w:rsidRDefault="00176502" w:rsidP="00884E9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  <w:rtl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 w:rsidR="0068524E"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p w:rsidR="00601318" w:rsidRPr="00E16B91" w:rsidRDefault="00601318" w:rsidP="00F524B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3" w:color="auto"/>
          <w:between w:val="single" w:sz="4" w:space="1" w:color="auto"/>
          <w:bar w:val="single" w:sz="4" w:color="auto"/>
        </w:pBdr>
        <w:tabs>
          <w:tab w:val="right" w:pos="638"/>
          <w:tab w:val="right" w:pos="15398"/>
        </w:tabs>
        <w:spacing w:after="160" w:line="259" w:lineRule="auto"/>
        <w:rPr>
          <w:rFonts w:asciiTheme="minorBidi" w:eastAsia="Calibri" w:hAnsiTheme="minorBidi"/>
          <w:bCs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>النتاجات :</w:t>
      </w:r>
      <w:r w:rsidR="00A3032C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A3032C" w:rsidRPr="00E16B91">
        <w:rPr>
          <w:rFonts w:asciiTheme="minorBidi" w:eastAsia="Calibri" w:hAnsiTheme="minorBidi" w:hint="cs"/>
          <w:bCs/>
          <w:rtl/>
        </w:rPr>
        <w:t xml:space="preserve">1- تتعرف الكتابة الصحيحة </w:t>
      </w:r>
      <w:r w:rsidR="00F524B3">
        <w:rPr>
          <w:rFonts w:asciiTheme="minorBidi" w:eastAsia="Calibri" w:hAnsiTheme="minorBidi" w:hint="cs"/>
          <w:bCs/>
          <w:rtl/>
        </w:rPr>
        <w:t xml:space="preserve">لللألف الفارقة </w:t>
      </w:r>
      <w:r w:rsidR="00A3032C" w:rsidRPr="00E16B91">
        <w:rPr>
          <w:rFonts w:asciiTheme="minorBidi" w:eastAsia="Calibri" w:hAnsiTheme="minorBidi" w:hint="cs"/>
          <w:bCs/>
          <w:rtl/>
        </w:rPr>
        <w:t xml:space="preserve">            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478"/>
        <w:gridCol w:w="7003"/>
        <w:gridCol w:w="970"/>
      </w:tblGrid>
      <w:tr w:rsidR="00274B35">
        <w:tc>
          <w:tcPr>
            <w:tcW w:w="1176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 w:rsidTr="00EB3032">
        <w:trPr>
          <w:cantSplit/>
          <w:trHeight w:val="917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1-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>التهيئة والاندماج</w:t>
            </w:r>
          </w:p>
        </w:tc>
        <w:tc>
          <w:tcPr>
            <w:tcW w:w="6478" w:type="dxa"/>
          </w:tcPr>
          <w:p w:rsidR="00274B35" w:rsidRPr="00907FAC" w:rsidRDefault="00655E43" w:rsidP="00F524B3">
            <w:pPr>
              <w:wordWrap w:val="0"/>
              <w:spacing w:after="0" w:line="259" w:lineRule="auto"/>
              <w:rPr>
                <w:rFonts w:asciiTheme="minorBidi" w:hAnsiTheme="minorBidi"/>
                <w:bCs/>
                <w:rtl/>
                <w:lang w:bidi="ar-JO"/>
              </w:rPr>
            </w:pPr>
            <w:r>
              <w:rPr>
                <w:rFonts w:asciiTheme="minorBidi" w:eastAsia="Calibri" w:hAnsiTheme="minorBidi" w:hint="cs"/>
                <w:bCs/>
                <w:rtl/>
                <w:lang w:val="en" w:bidi="ar-JO"/>
              </w:rPr>
              <w:t xml:space="preserve">تتعرّف المقصود </w:t>
            </w:r>
            <w:r w:rsidR="00F524B3">
              <w:rPr>
                <w:rFonts w:asciiTheme="minorBidi" w:eastAsia="Calibri" w:hAnsiTheme="minorBidi" w:hint="cs"/>
                <w:bCs/>
                <w:rtl/>
                <w:lang w:val="en" w:bidi="ar-JO"/>
              </w:rPr>
              <w:t xml:space="preserve">بالألف الفارقة </w:t>
            </w:r>
            <w:r>
              <w:rPr>
                <w:rFonts w:asciiTheme="minorBidi" w:eastAsia="Calibri" w:hAnsiTheme="minorBidi" w:hint="cs"/>
                <w:bCs/>
                <w:rtl/>
                <w:lang w:val="en" w:bidi="ar-JO"/>
              </w:rPr>
              <w:t xml:space="preserve"> </w:t>
            </w:r>
          </w:p>
          <w:p w:rsidR="00274B35" w:rsidRPr="00907FAC" w:rsidRDefault="00601318">
            <w:pPr>
              <w:wordWrap w:val="0"/>
              <w:spacing w:after="0" w:line="259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>تكليف الطالبات بحل سؤال: استعد الوارد في الكتاب</w:t>
            </w:r>
          </w:p>
        </w:tc>
        <w:tc>
          <w:tcPr>
            <w:tcW w:w="7003" w:type="dxa"/>
          </w:tcPr>
          <w:p w:rsidR="00274B35" w:rsidRPr="00907FAC" w:rsidRDefault="00274B35">
            <w:pPr>
              <w:spacing w:after="0" w:line="240" w:lineRule="auto"/>
              <w:rPr>
                <w:rFonts w:asciiTheme="minorBidi" w:hAnsiTheme="minorBidi"/>
                <w:bCs/>
                <w:rtl/>
                <w:lang w:val="en"/>
              </w:rPr>
            </w:pPr>
          </w:p>
          <w:p w:rsidR="00274B35" w:rsidRPr="00907FAC" w:rsidRDefault="00601318" w:rsidP="00EB3032">
            <w:pPr>
              <w:spacing w:after="0" w:line="240" w:lineRule="auto"/>
              <w:rPr>
                <w:rFonts w:asciiTheme="minorBidi" w:hAnsiTheme="minorBidi"/>
                <w:bCs/>
                <w:rtl/>
                <w:lang w:val="en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 xml:space="preserve"> </w:t>
            </w:r>
            <w:r w:rsidR="00EB3032">
              <w:rPr>
                <w:rFonts w:asciiTheme="minorBidi" w:eastAsia="Calibri" w:hAnsiTheme="minorBidi" w:hint="cs"/>
                <w:bCs/>
                <w:rtl/>
                <w:lang w:val="en"/>
              </w:rPr>
              <w:t>ت</w:t>
            </w: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>شارك في الإجابة بمعلوماته</w:t>
            </w:r>
            <w:r w:rsidR="00EB3032">
              <w:rPr>
                <w:rFonts w:asciiTheme="minorBidi" w:eastAsia="Calibri" w:hAnsiTheme="minorBidi" w:hint="cs"/>
                <w:bCs/>
                <w:rtl/>
                <w:lang w:val="en"/>
              </w:rPr>
              <w:t>ا</w:t>
            </w:r>
            <w:r w:rsidRPr="00907FAC">
              <w:rPr>
                <w:rFonts w:asciiTheme="minorBidi" w:eastAsia="Calibri" w:hAnsiTheme="minorBidi"/>
                <w:bCs/>
                <w:rtl/>
                <w:lang w:val="en"/>
              </w:rPr>
              <w:t xml:space="preserve"> السابقة.</w:t>
            </w:r>
          </w:p>
          <w:p w:rsidR="00274B35" w:rsidRPr="00907FAC" w:rsidRDefault="00601318" w:rsidP="00EB3032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eastAsia="Calibri" w:hAnsiTheme="minorBidi"/>
                <w:bCs/>
                <w:rtl/>
                <w:lang w:val="en" w:bidi="ar-JO"/>
              </w:rPr>
              <w:t>تجيب</w:t>
            </w: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 xml:space="preserve"> عن سؤال </w:t>
            </w:r>
            <w:r w:rsidR="00EB3032">
              <w:rPr>
                <w:rFonts w:asciiTheme="minorBidi" w:eastAsia="Calibri" w:hAnsiTheme="minorBidi" w:hint="cs"/>
                <w:bCs/>
                <w:rtl/>
                <w:lang w:bidi="ar-JO"/>
              </w:rPr>
              <w:t>أ</w:t>
            </w:r>
            <w:r w:rsidRPr="00907FAC">
              <w:rPr>
                <w:rFonts w:asciiTheme="minorBidi" w:eastAsia="Calibri" w:hAnsiTheme="minorBidi"/>
                <w:bCs/>
                <w:rtl/>
                <w:lang w:bidi="ar-JO"/>
              </w:rPr>
              <w:t>ستعد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74B35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Times New Roman"/>
                <w:bCs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:rsidR="00274B35" w:rsidRDefault="00EB3032" w:rsidP="005704CC">
            <w:pPr>
              <w:pStyle w:val="NormalWeb"/>
              <w:wordWrap w:val="0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68524E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تكتب المعلمة أمثلة على </w:t>
            </w:r>
            <w:r w:rsidR="005704CC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أفعال مختلفة وتلاحظ الحالات التي ألحقت الألف الفارقة بعد ا؟لأفعال </w:t>
            </w:r>
          </w:p>
          <w:p w:rsidR="0068524E" w:rsidRPr="00907FAC" w:rsidRDefault="0068524E" w:rsidP="005704CC">
            <w:pPr>
              <w:pStyle w:val="NormalWeb"/>
              <w:wordWrap w:val="0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="005704CC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تميّز الطالبة بين الواو الأصليّة و  </w:t>
            </w:r>
            <w:r w:rsidR="00FE7341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ضمير واو الجماعة </w:t>
            </w:r>
          </w:p>
          <w:p w:rsidR="00274B35" w:rsidRPr="00907FAC" w:rsidRDefault="0068524E">
            <w:pPr>
              <w:pStyle w:val="NormalWeb"/>
              <w:wordWrap w:val="0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>- ت</w:t>
            </w:r>
            <w:r w:rsidR="00601318"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  <w:t>كون مجموعات لحل سؤال مهارة املائية</w:t>
            </w:r>
          </w:p>
        </w:tc>
        <w:tc>
          <w:tcPr>
            <w:tcW w:w="7003" w:type="dxa"/>
          </w:tcPr>
          <w:p w:rsidR="00274B35" w:rsidRPr="00907FAC" w:rsidRDefault="00601318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 w:rsidRPr="00907FAC">
              <w:rPr>
                <w:rFonts w:asciiTheme="minorBidi" w:hAnsiTheme="minorBidi"/>
                <w:bCs/>
                <w:rtl/>
                <w:lang w:bidi="ar-JO"/>
              </w:rPr>
              <w:t xml:space="preserve"> </w:t>
            </w:r>
          </w:p>
          <w:p w:rsidR="00274B35" w:rsidRDefault="006339C1" w:rsidP="0091573C">
            <w:pPr>
              <w:wordWrap w:val="0"/>
              <w:spacing w:after="0" w:line="240" w:lineRule="auto"/>
              <w:rPr>
                <w:rFonts w:asciiTheme="minorBidi" w:hAnsiTheme="minorBidi" w:hint="cs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تناقش الطالبات ضمن المجموعات </w:t>
            </w:r>
            <w:r w:rsidR="0091573C">
              <w:rPr>
                <w:rFonts w:asciiTheme="minorBidi" w:hAnsiTheme="minorBidi" w:hint="cs"/>
                <w:bCs/>
                <w:rtl/>
                <w:lang w:bidi="ar-JO"/>
              </w:rPr>
              <w:t xml:space="preserve">متى توضع الألف الفارقة </w:t>
            </w: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 </w:t>
            </w:r>
          </w:p>
          <w:p w:rsidR="0091573C" w:rsidRDefault="0091573C" w:rsidP="0091573C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</w:p>
          <w:p w:rsidR="006339C1" w:rsidRPr="00907FAC" w:rsidRDefault="006339C1" w:rsidP="009D0EC2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تستنتج الطالبات </w:t>
            </w:r>
            <w:r w:rsidR="0091573C">
              <w:rPr>
                <w:rFonts w:asciiTheme="minorBidi" w:hAnsiTheme="minorBidi" w:hint="cs"/>
                <w:bCs/>
                <w:rtl/>
                <w:lang w:bidi="ar-JO"/>
              </w:rPr>
              <w:t xml:space="preserve"> </w:t>
            </w: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قاعدة كتابة </w:t>
            </w:r>
            <w:r w:rsidR="0091573C">
              <w:rPr>
                <w:rFonts w:asciiTheme="minorBidi" w:hAnsiTheme="minorBidi" w:hint="cs"/>
                <w:bCs/>
                <w:rtl/>
                <w:lang w:bidi="ar-JO"/>
              </w:rPr>
              <w:t xml:space="preserve">الألف الفارقة  </w:t>
            </w: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بعد </w:t>
            </w:r>
            <w:r w:rsidR="009D0EC2">
              <w:rPr>
                <w:rFonts w:asciiTheme="minorBidi" w:hAnsiTheme="minorBidi" w:hint="cs"/>
                <w:bCs/>
                <w:rtl/>
                <w:lang w:bidi="ar-JO"/>
              </w:rPr>
              <w:t xml:space="preserve">واو الجماعة </w:t>
            </w: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3-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>التوسع ودعم التميز</w:t>
            </w:r>
          </w:p>
        </w:tc>
        <w:tc>
          <w:tcPr>
            <w:tcW w:w="6478" w:type="dxa"/>
          </w:tcPr>
          <w:p w:rsidR="004A1283" w:rsidRDefault="004A1283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</w:p>
          <w:p w:rsidR="004A1283" w:rsidRDefault="00981FC0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-  تكليف الطالبات بكتابة كلمات </w:t>
            </w:r>
            <w:r w:rsidR="004A1283">
              <w:rPr>
                <w:rFonts w:asciiTheme="minorBidi" w:hAnsiTheme="minorBidi" w:hint="cs"/>
                <w:bCs/>
                <w:rtl/>
                <w:lang w:bidi="ar-JO"/>
              </w:rPr>
              <w:t xml:space="preserve">بعد سماعها من المعلمة ثم ّ تصحيح الكلمات ضمن </w:t>
            </w:r>
          </w:p>
          <w:p w:rsidR="00274B35" w:rsidRPr="00907FAC" w:rsidRDefault="004A1283">
            <w:pPr>
              <w:wordWrap w:val="0"/>
              <w:spacing w:after="0" w:line="240" w:lineRule="auto"/>
              <w:rPr>
                <w:rFonts w:asciiTheme="minorBidi" w:hAnsiTheme="minorBidi"/>
                <w:bCs/>
                <w:lang w:bidi="ar-JO"/>
              </w:rPr>
            </w:pPr>
            <w:r>
              <w:rPr>
                <w:rFonts w:asciiTheme="minorBidi" w:hAnsiTheme="minorBidi" w:hint="cs"/>
                <w:bCs/>
                <w:rtl/>
                <w:lang w:bidi="ar-JO"/>
              </w:rPr>
              <w:t xml:space="preserve">المجموعة وملاحظة الأخطاء التي وقعوا فيها . </w:t>
            </w:r>
          </w:p>
        </w:tc>
        <w:tc>
          <w:tcPr>
            <w:tcW w:w="7003" w:type="dxa"/>
          </w:tcPr>
          <w:p w:rsidR="009D0EC2" w:rsidRDefault="009D0EC2" w:rsidP="009D0EC2">
            <w:pPr>
              <w:pStyle w:val="NormalWeb"/>
              <w:bidi/>
              <w:jc w:val="both"/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</w:pPr>
          </w:p>
          <w:p w:rsidR="007E6C39" w:rsidRPr="00907FAC" w:rsidRDefault="007E6C39" w:rsidP="009D0EC2">
            <w:pPr>
              <w:pStyle w:val="NormalWeb"/>
              <w:bidi/>
              <w:jc w:val="both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- كتابة الطالبات للكلمات المسموعة ثمّ تصحيح الطالبات للكلمات ضمن المجموعة وملاحظة الأخطاء التي وقعوا فيها </w:t>
            </w:r>
            <w:r w:rsidR="009046DE">
              <w:rPr>
                <w:rFonts w:asciiTheme="minorBidi" w:hAnsiTheme="minorBidi" w:cstheme="minorBidi" w:hint="cs"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274B35" w:rsidRPr="00907FAC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</w:p>
        </w:tc>
      </w:tr>
      <w:tr w:rsidR="00274B35" w:rsidTr="00E80EFC">
        <w:trPr>
          <w:cantSplit/>
          <w:trHeight w:val="809"/>
        </w:trPr>
        <w:tc>
          <w:tcPr>
            <w:tcW w:w="1176" w:type="dxa"/>
            <w:shd w:val="clear" w:color="auto" w:fill="FFFF00"/>
            <w:vAlign w:val="center"/>
          </w:tcPr>
          <w:p w:rsidR="00274B35" w:rsidRPr="00652107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</w:rPr>
            </w:pPr>
            <w:r w:rsidRPr="00652107">
              <w:rPr>
                <w:rFonts w:asciiTheme="minorBidi" w:eastAsia="Calibri" w:hAnsiTheme="minorBidi" w:cs="Calibri"/>
                <w:bCs/>
                <w:rtl/>
              </w:rPr>
              <w:t>4-</w:t>
            </w:r>
            <w:r w:rsidRPr="00652107">
              <w:rPr>
                <w:rFonts w:asciiTheme="minorBidi" w:eastAsia="Calibri" w:hAnsiTheme="minorBidi" w:cs="Times New Roman"/>
                <w:bCs/>
                <w:rtl/>
              </w:rPr>
              <w:t xml:space="preserve">تأكيد التعلم </w:t>
            </w:r>
          </w:p>
        </w:tc>
        <w:tc>
          <w:tcPr>
            <w:tcW w:w="6478" w:type="dxa"/>
          </w:tcPr>
          <w:p w:rsidR="006E3C77" w:rsidRDefault="00350F59" w:rsidP="00C12E90">
            <w:pPr>
              <w:wordWrap w:val="0"/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تكليف الطالبات بحل التدريبات ص </w:t>
            </w:r>
            <w:r w:rsidR="00C12E90">
              <w:rPr>
                <w:rFonts w:asciiTheme="minorBidi" w:eastAsia="Calibri" w:hAnsiTheme="minorBidi" w:hint="cs"/>
                <w:bCs/>
                <w:rtl/>
              </w:rPr>
              <w:t xml:space="preserve">25  / 26  </w:t>
            </w:r>
          </w:p>
          <w:p w:rsidR="006E3C77" w:rsidRPr="006E3C77" w:rsidRDefault="006E3C77" w:rsidP="006E3C77">
            <w:pPr>
              <w:wordWrap w:val="0"/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03" w:type="dxa"/>
          </w:tcPr>
          <w:p w:rsidR="00274B35" w:rsidRPr="00907FAC" w:rsidRDefault="00601318" w:rsidP="00350F5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350F59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مناقشة حل التدريبات مع المعلمة وتدوين الإجابات الصحيحة</w:t>
            </w:r>
            <w:r w:rsidRPr="00907FAC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350F59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</w:t>
            </w:r>
          </w:p>
        </w:tc>
      </w:tr>
    </w:tbl>
    <w:p w:rsidR="00274B35" w:rsidRDefault="00274B35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Default="00601318" w:rsidP="006E3C77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•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أشعر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بالرضا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عن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</w:p>
                <w:p w:rsidR="00274B35" w:rsidRDefault="00601318" w:rsidP="006E3C77">
                  <w:pPr>
                    <w:pStyle w:val="NormalWeb"/>
                    <w:wordWrap w:val="0"/>
                    <w:bidi/>
                    <w:rPr>
                      <w:bCs/>
                      <w:rtl/>
                      <w:lang w:bidi="ar-JO"/>
                    </w:rPr>
                  </w:pPr>
                  <w:r>
                    <w:rPr>
                      <w:bCs/>
                      <w:rtl/>
                    </w:rPr>
                    <w:t xml:space="preserve">• التحديات: </w:t>
                  </w:r>
                </w:p>
                <w:p w:rsidR="00274B35" w:rsidRDefault="00601318" w:rsidP="006E3C7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مقترحات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للتحسين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E80EFC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الصف</w:t>
                  </w:r>
                  <w:r w:rsidRPr="006E3C77">
                    <w:rPr>
                      <w:rFonts w:asciiTheme="minorBidi" w:eastAsia="Calibri" w:hAnsiTheme="minorBidi" w:cs="Calibri"/>
                      <w:bCs/>
                      <w:sz w:val="20"/>
                      <w:szCs w:val="20"/>
                      <w:rtl/>
                    </w:rPr>
                    <w:t>/</w:t>
                  </w: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عدد الغياب</w:t>
                  </w:r>
                  <w:r w:rsidRPr="006E3C77">
                    <w:rPr>
                      <w:rFonts w:asciiTheme="minorBidi" w:eastAsia="Calibri" w:hAnsiTheme="minorBidi" w:cs="Calibri"/>
                      <w:bCs/>
                      <w:sz w:val="20"/>
                      <w:szCs w:val="20"/>
                      <w:rtl/>
                    </w:rPr>
                    <w:t>/</w:t>
                  </w: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Pr="006E3C77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0"/>
                      <w:szCs w:val="20"/>
                    </w:rPr>
                  </w:pPr>
                  <w:r w:rsidRPr="006E3C77">
                    <w:rPr>
                      <w:rFonts w:asciiTheme="minorBidi" w:eastAsia="Calibri" w:hAnsiTheme="minorBidi" w:cs="Times New Roman"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357513" w:rsidRPr="00E16B91" w:rsidRDefault="00357513" w:rsidP="00437801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lastRenderedPageBreak/>
        <w:t xml:space="preserve">     </w:t>
      </w:r>
      <w:r w:rsidR="00437801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</w:t>
      </w:r>
      <w:r w:rsidR="00437801"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السابعة                                </w:t>
      </w:r>
      <w:r w:rsidR="00437801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437801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437801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تلك الأكاسيدوالغازات قد عبثتْ      عاثتْ فسادًا إلى الأوزون قدْ وصلا </w:t>
      </w:r>
      <w:r w:rsidR="00437801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 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أبني لغتي 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274B35" w:rsidRDefault="00357513" w:rsidP="00357513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74B35">
        <w:trPr>
          <w:trHeight w:val="339"/>
        </w:trPr>
        <w:tc>
          <w:tcPr>
            <w:tcW w:w="15627" w:type="dxa"/>
            <w:gridSpan w:val="4"/>
            <w:vAlign w:val="bottom"/>
          </w:tcPr>
          <w:p w:rsidR="00274B35" w:rsidRDefault="00601318" w:rsidP="00035850">
            <w:pPr>
              <w:spacing w:after="16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 w:rsidR="00437801">
              <w:rPr>
                <w:rFonts w:asciiTheme="minorBidi" w:eastAsia="Calibri" w:hAnsiTheme="minorBidi" w:cs="Times New Roman" w:hint="cs"/>
                <w:bCs/>
                <w:rtl/>
              </w:rPr>
              <w:t xml:space="preserve">تميّز المثنّى عن غيره  </w:t>
            </w:r>
            <w:r w:rsidR="00035850">
              <w:rPr>
                <w:rFonts w:asciiTheme="minorBidi" w:eastAsia="Calibri" w:hAnsiTheme="minorBidi" w:cs="Times New Roman" w:hint="cs"/>
                <w:bCs/>
                <w:rtl/>
              </w:rPr>
              <w:t xml:space="preserve">من الأسماء </w:t>
            </w:r>
            <w:r w:rsidR="00437801">
              <w:rPr>
                <w:rFonts w:asciiTheme="minorBidi" w:eastAsia="Calibri" w:hAnsiTheme="minorBidi" w:cs="Times New Roman" w:hint="cs"/>
                <w:bCs/>
                <w:rtl/>
              </w:rPr>
              <w:t xml:space="preserve"> /   </w:t>
            </w:r>
            <w:r w:rsidR="00035850">
              <w:rPr>
                <w:rFonts w:asciiTheme="minorBidi" w:eastAsia="Calibri" w:hAnsiTheme="minorBidi" w:cs="Times New Roman" w:hint="cs"/>
                <w:bCs/>
                <w:rtl/>
              </w:rPr>
              <w:t xml:space="preserve">توظّف المثنى في جملٍ مفيدةٍ   / تُعرب المثنّى إعرابًا تامًّا </w:t>
            </w:r>
          </w:p>
        </w:tc>
      </w:tr>
      <w:tr w:rsidR="00274B35">
        <w:tc>
          <w:tcPr>
            <w:tcW w:w="1050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="Times New Roman"/>
                <w:bCs/>
                <w:sz w:val="20"/>
                <w:szCs w:val="20"/>
                <w:highlight w:val="yellow"/>
                <w:rtl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1-</w:t>
            </w:r>
            <w:r w:rsid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التهيئة</w:t>
            </w:r>
          </w:p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الاندماج</w:t>
            </w:r>
          </w:p>
        </w:tc>
        <w:tc>
          <w:tcPr>
            <w:tcW w:w="6536" w:type="dxa"/>
          </w:tcPr>
          <w:p w:rsidR="0043195E" w:rsidRPr="00A03C49" w:rsidRDefault="0043195E" w:rsidP="00BA4167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التمهيد للدرس بكتابة </w:t>
            </w:r>
            <w:r w:rsidR="00BA4167">
              <w:rPr>
                <w:rFonts w:asciiTheme="minorBidi" w:eastAsia="Calibri" w:hAnsiTheme="minorBidi" w:hint="cs"/>
                <w:bCs/>
                <w:rtl/>
              </w:rPr>
              <w:t xml:space="preserve">مجموعة من الأسماء </w:t>
            </w:r>
            <w:r w:rsidR="00105037">
              <w:rPr>
                <w:rFonts w:asciiTheme="minorBidi" w:eastAsia="Calibri" w:hAnsiTheme="minorBidi" w:hint="cs"/>
                <w:bCs/>
                <w:rtl/>
              </w:rPr>
              <w:t xml:space="preserve">وتكليف الطالبات بتحديد المثنّى  عن غيره من الأسماء ثمّ توضيح المقصود  بالمثنّى </w:t>
            </w:r>
          </w:p>
          <w:p w:rsidR="00274B35" w:rsidRPr="00A03C49" w:rsidRDefault="00274B35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68" w:type="dxa"/>
          </w:tcPr>
          <w:p w:rsidR="00DC476F" w:rsidRDefault="00DC476F">
            <w:pPr>
              <w:spacing w:after="0" w:line="240" w:lineRule="auto"/>
              <w:rPr>
                <w:rFonts w:asciiTheme="minorBidi" w:eastAsia="Calibri" w:hAnsiTheme="minorBidi" w:hint="cs"/>
                <w:bCs/>
                <w:rtl/>
              </w:rPr>
            </w:pPr>
          </w:p>
          <w:p w:rsidR="00274B35" w:rsidRPr="00A03C49" w:rsidRDefault="00105037">
            <w:pPr>
              <w:spacing w:after="0" w:line="240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 xml:space="preserve">تقرأ الطالبات الأسماء ثمّ </w:t>
            </w:r>
            <w:r w:rsidR="00DC476F">
              <w:rPr>
                <w:rFonts w:asciiTheme="minorBidi" w:eastAsia="Calibri" w:hAnsiTheme="minorBidi" w:hint="cs"/>
                <w:bCs/>
                <w:rtl/>
              </w:rPr>
              <w:t xml:space="preserve">تحدد الأسماء التي تدل على اثنينِ أو اثنتينِ </w:t>
            </w:r>
            <w:r w:rsidR="00582124" w:rsidRPr="00A03C49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</w:tc>
        <w:tc>
          <w:tcPr>
            <w:tcW w:w="973" w:type="dxa"/>
          </w:tcPr>
          <w:p w:rsidR="00274B35" w:rsidRDefault="00274B35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A46A60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5</w:t>
            </w:r>
          </w:p>
        </w:tc>
      </w:tr>
      <w:tr w:rsidR="00274B35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274B35" w:rsidRPr="00A03C49" w:rsidRDefault="002F30CD" w:rsidP="00DC476F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تتعرف الحالة الإعرابية </w:t>
            </w:r>
            <w:r w:rsidR="00DC476F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للمثنّى </w:t>
            </w: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  <w:p w:rsidR="000663DC" w:rsidRPr="00A03C49" w:rsidRDefault="000663DC" w:rsidP="00DC476F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تعرب </w:t>
            </w:r>
            <w:r w:rsidR="00DC476F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المثنّى إعرابًا تامًّا </w:t>
            </w: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68" w:type="dxa"/>
          </w:tcPr>
          <w:p w:rsidR="00274B35" w:rsidRPr="00A03C49" w:rsidRDefault="000663DC" w:rsidP="00DC476F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تتعرف الطالبة الحالة الإعرابية </w:t>
            </w:r>
            <w:r w:rsidR="00DC476F">
              <w:rPr>
                <w:rFonts w:asciiTheme="minorBidi" w:eastAsia="Calibri" w:hAnsiTheme="minorBidi" w:hint="cs"/>
                <w:bCs/>
                <w:rtl/>
              </w:rPr>
              <w:t xml:space="preserve">للمثنّى </w:t>
            </w:r>
            <w:r w:rsidRPr="00A03C49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  <w:p w:rsidR="000663DC" w:rsidRPr="00A03C49" w:rsidRDefault="000663DC" w:rsidP="006B3D59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A03C49">
              <w:rPr>
                <w:rFonts w:asciiTheme="minorBidi" w:eastAsia="Calibri" w:hAnsiTheme="minorBidi"/>
                <w:bCs/>
                <w:rtl/>
              </w:rPr>
              <w:t xml:space="preserve">- تعرب </w:t>
            </w:r>
            <w:r w:rsidR="006B3D59">
              <w:rPr>
                <w:rFonts w:asciiTheme="minorBidi" w:eastAsia="Calibri" w:hAnsiTheme="minorBidi" w:hint="cs"/>
                <w:bCs/>
                <w:rtl/>
              </w:rPr>
              <w:t xml:space="preserve">المثنّى إعرابًا تامًّا حسب موقعه في الجملة </w:t>
            </w:r>
            <w:r w:rsidRPr="00A03C49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</w:tc>
        <w:tc>
          <w:tcPr>
            <w:tcW w:w="973" w:type="dxa"/>
          </w:tcPr>
          <w:p w:rsidR="00274B35" w:rsidRPr="00601318" w:rsidRDefault="00274B35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A46A60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10</w:t>
            </w:r>
          </w:p>
        </w:tc>
      </w:tr>
      <w:tr w:rsidR="00274B35" w:rsidTr="00652107">
        <w:trPr>
          <w:cantSplit/>
          <w:trHeight w:val="1007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3-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274B35" w:rsidRPr="00A03C49" w:rsidRDefault="00601318" w:rsidP="00CC4780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073A48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تكليف الطالبات ضمن المجموعة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بكتابة جملٍ </w:t>
            </w:r>
            <w:r w:rsidR="00CC4780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تحوي المثنّى في حالاته الإعرابيّة رفعًا ونصبًا  وجرًّا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68" w:type="dxa"/>
          </w:tcPr>
          <w:p w:rsidR="00274B35" w:rsidRPr="00A03C49" w:rsidRDefault="00601318" w:rsidP="00CC4780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•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قراءة الجمل التي قامت كل مجموعة بكتابتها مع تحديد </w:t>
            </w:r>
            <w:r w:rsidR="00CC4780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المثنّى </w:t>
            </w:r>
            <w:r w:rsidR="00A97103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3" w:type="dxa"/>
          </w:tcPr>
          <w:p w:rsidR="00274B35" w:rsidRPr="00601318" w:rsidRDefault="00274B35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601318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  <w:r w:rsidR="00A46A60"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10</w:t>
            </w:r>
          </w:p>
        </w:tc>
      </w:tr>
      <w:tr w:rsidR="00274B35" w:rsidTr="00652107">
        <w:trPr>
          <w:cantSplit/>
          <w:trHeight w:val="1160"/>
        </w:trPr>
        <w:tc>
          <w:tcPr>
            <w:tcW w:w="1050" w:type="dxa"/>
            <w:shd w:val="clear" w:color="auto" w:fill="FFFF00"/>
            <w:vAlign w:val="center"/>
          </w:tcPr>
          <w:p w:rsidR="00274B35" w:rsidRPr="002F30CD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F30CD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4-</w:t>
            </w:r>
            <w:r w:rsidRPr="002F30CD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274B35" w:rsidRPr="00652107" w:rsidRDefault="00601318" w:rsidP="00EB043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تكليف الطالبات</w:t>
            </w:r>
            <w:r w:rsidR="00EB043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بحل التدريبات الو</w:t>
            </w:r>
            <w:r w:rsidR="00EB0439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ار</w:t>
            </w:r>
            <w:r w:rsidR="00652107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دة </w:t>
            </w:r>
            <w:r w:rsidR="00EB0439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في الصفحات 29/ 30/ 31</w:t>
            </w:r>
          </w:p>
        </w:tc>
        <w:tc>
          <w:tcPr>
            <w:tcW w:w="7068" w:type="dxa"/>
          </w:tcPr>
          <w:p w:rsidR="00274B35" w:rsidRPr="00A03C49" w:rsidRDefault="00601318" w:rsidP="00A03C4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تن</w:t>
            </w: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جز التدريبات كتابيًا. </w:t>
            </w:r>
          </w:p>
          <w:p w:rsidR="00274B35" w:rsidRPr="00A03C49" w:rsidRDefault="00601318" w:rsidP="00EB0439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EB0439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ت</w:t>
            </w:r>
            <w:r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راجع الإجابات مع زم</w:t>
            </w:r>
            <w:r w:rsidR="00A03C49" w:rsidRPr="00A03C49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يلاتها </w:t>
            </w:r>
          </w:p>
          <w:p w:rsidR="00274B35" w:rsidRPr="00A03C49" w:rsidRDefault="00274B35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3" w:type="dxa"/>
          </w:tcPr>
          <w:p w:rsidR="00274B35" w:rsidRDefault="00274B35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A46A60" w:rsidP="00A46A60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20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Pr="00652107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>التأمل الذاتي : حول عمليتي التعلم والتعليم</w:t>
                  </w:r>
                </w:p>
                <w:p w:rsidR="00274B35" w:rsidRPr="00652107" w:rsidRDefault="00601318" w:rsidP="00652107">
                  <w:p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 xml:space="preserve">• أشعر بالرضا عن: </w:t>
                  </w:r>
                </w:p>
                <w:p w:rsidR="00274B35" w:rsidRPr="00652107" w:rsidRDefault="00601318" w:rsidP="00652107">
                  <w:pPr>
                    <w:pStyle w:val="NormalWeb"/>
                    <w:bidi/>
                    <w:rPr>
                      <w:rFonts w:asciiTheme="minorBidi" w:hAnsiTheme="minorBidi" w:cstheme="minorBidi"/>
                      <w:bCs/>
                      <w:sz w:val="22"/>
                      <w:szCs w:val="22"/>
                      <w:rtl/>
                    </w:rPr>
                  </w:pPr>
                  <w:r w:rsidRPr="00652107">
                    <w:rPr>
                      <w:rFonts w:asciiTheme="minorBidi" w:hAnsiTheme="minorBidi" w:cstheme="minorBidi"/>
                      <w:bCs/>
                      <w:sz w:val="22"/>
                      <w:szCs w:val="22"/>
                      <w:rtl/>
                    </w:rPr>
                    <w:t xml:space="preserve">• التحديات: </w:t>
                  </w:r>
                </w:p>
                <w:p w:rsidR="00274B35" w:rsidRDefault="00601318" w:rsidP="00652107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652107">
                    <w:rPr>
                      <w:rFonts w:asciiTheme="minorBidi" w:eastAsia="Calibri" w:hAnsiTheme="minorBidi"/>
                      <w:bCs/>
                      <w:rtl/>
                    </w:rPr>
                    <w:t>مقترحات للتحسين: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:rsidR="00884E9F" w:rsidRPr="0058215D" w:rsidRDefault="00884E9F" w:rsidP="00884E9F">
      <w:pPr>
        <w:spacing w:after="160" w:line="259" w:lineRule="auto"/>
        <w:jc w:val="both"/>
        <w:rPr>
          <w:rFonts w:ascii="Aptos" w:eastAsia="Aptos" w:hAnsi="Aptos" w:cs="Times New Roman"/>
          <w:bCs/>
          <w:sz w:val="20"/>
          <w:szCs w:val="20"/>
          <w:rtl/>
          <w:lang w:val="en"/>
        </w:rPr>
      </w:pPr>
    </w:p>
    <w:p w:rsidR="00884E9F" w:rsidRPr="00E16B91" w:rsidRDefault="00884E9F" w:rsidP="00E80EFC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  <w:rtl/>
        </w:rPr>
      </w:pPr>
      <w:r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</w:t>
      </w:r>
      <w:r w:rsidR="00E80EFC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</w:t>
      </w:r>
      <w:r w:rsidR="00E80EFC">
        <w:rPr>
          <w:rFonts w:asciiTheme="minorBidi" w:eastAsia="Calibri" w:hAnsiTheme="minorBidi" w:hint="cs"/>
          <w:bCs/>
          <w:sz w:val="24"/>
          <w:szCs w:val="24"/>
          <w:rtl/>
        </w:rPr>
        <w:t xml:space="preserve">     الوحدة السابعة          </w:t>
      </w:r>
      <w:r w:rsidR="00E80EFC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</w:t>
      </w:r>
      <w:r w:rsidR="00E80EFC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E80EFC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E80EFC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E80EFC"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تلك الأكاسيدوالغازات قد عبثتْ      عاثتْ فسادًا إلى الأوزون قدْ وصلا </w:t>
      </w:r>
      <w:r w:rsidR="00E80EFC"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 w:rsidR="00E80EFC">
        <w:rPr>
          <w:rFonts w:asciiTheme="minorBidi" w:eastAsia="Calibri" w:hAnsiTheme="minorBidi"/>
          <w:bCs/>
          <w:rtl/>
        </w:rPr>
        <w:t xml:space="preserve">  </w:t>
      </w:r>
      <w:r w:rsidR="00E80EFC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</w:t>
      </w:r>
      <w:r w:rsidR="00E80EFC" w:rsidRPr="00E16B91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80EFC" w:rsidRPr="00E16B91">
        <w:rPr>
          <w:rFonts w:asciiTheme="minorBidi" w:eastAsia="Calibri" w:hAnsiTheme="minorBidi" w:hint="cs"/>
          <w:bCs/>
          <w:sz w:val="24"/>
          <w:szCs w:val="24"/>
          <w:rtl/>
        </w:rPr>
        <w:t xml:space="preserve"> أكتب </w:t>
      </w:r>
      <w:r w:rsidR="00E80EFC"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p w:rsidR="00601318" w:rsidRDefault="00884E9F" w:rsidP="00884E9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 w:rsidRPr="00E16B91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01318" w:rsidTr="00601318">
        <w:trPr>
          <w:trHeight w:val="339"/>
        </w:trPr>
        <w:tc>
          <w:tcPr>
            <w:tcW w:w="15627" w:type="dxa"/>
            <w:gridSpan w:val="4"/>
            <w:vAlign w:val="bottom"/>
          </w:tcPr>
          <w:p w:rsidR="00601318" w:rsidRPr="00697653" w:rsidRDefault="00601318" w:rsidP="00AF789D">
            <w:pPr>
              <w:spacing w:after="160" w:line="259" w:lineRule="auto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 w:rsidR="005931D8">
              <w:rPr>
                <w:rFonts w:asciiTheme="minorBidi" w:eastAsia="Calibri" w:hAnsiTheme="minorBidi" w:cs="Arial" w:hint="cs"/>
                <w:bCs/>
                <w:rtl/>
              </w:rPr>
              <w:t xml:space="preserve">1- تكتب </w:t>
            </w:r>
            <w:r w:rsidR="00AF789D">
              <w:rPr>
                <w:rFonts w:asciiTheme="minorBidi" w:eastAsia="Calibri" w:hAnsiTheme="minorBidi" w:cs="Arial" w:hint="cs"/>
                <w:bCs/>
                <w:rtl/>
              </w:rPr>
              <w:t xml:space="preserve">فقرة من مقالة تحليليّة </w:t>
            </w:r>
            <w:r w:rsidR="005931D8">
              <w:rPr>
                <w:rFonts w:asciiTheme="minorBidi" w:eastAsia="Calibri" w:hAnsiTheme="minorBidi" w:cs="Arial" w:hint="cs"/>
                <w:bCs/>
                <w:rtl/>
              </w:rPr>
              <w:t xml:space="preserve">                   2- تكتب العبارة الواردة بخط الرقعة </w:t>
            </w:r>
          </w:p>
        </w:tc>
      </w:tr>
      <w:tr w:rsidR="00601318" w:rsidTr="00601318">
        <w:tc>
          <w:tcPr>
            <w:tcW w:w="1050" w:type="dxa"/>
            <w:shd w:val="clear" w:color="auto" w:fill="FFFF00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601318" w:rsidTr="0086666D">
        <w:trPr>
          <w:cantSplit/>
          <w:trHeight w:val="1043"/>
        </w:trPr>
        <w:tc>
          <w:tcPr>
            <w:tcW w:w="1050" w:type="dxa"/>
            <w:shd w:val="clear" w:color="auto" w:fill="FFFF00"/>
            <w:vAlign w:val="center"/>
          </w:tcPr>
          <w:p w:rsidR="00223B70" w:rsidRDefault="00601318" w:rsidP="00223B7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="Times New Roman"/>
                <w:bCs/>
                <w:sz w:val="20"/>
                <w:szCs w:val="20"/>
                <w:highlight w:val="yellow"/>
                <w:rtl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1-</w:t>
            </w:r>
            <w:r w:rsid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التهيئة</w:t>
            </w:r>
          </w:p>
          <w:p w:rsidR="00601318" w:rsidRPr="00223B70" w:rsidRDefault="00601318" w:rsidP="00223B70">
            <w:pPr>
              <w:spacing w:after="0" w:line="240" w:lineRule="auto"/>
              <w:ind w:right="113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والاندما</w:t>
            </w:r>
            <w:r w:rsidR="00223B70">
              <w:rPr>
                <w:rFonts w:asciiTheme="minorBidi" w:eastAsia="Calibri" w:hAnsiTheme="minorBidi" w:cs="Times New Roman" w:hint="cs"/>
                <w:bCs/>
                <w:sz w:val="20"/>
                <w:szCs w:val="20"/>
                <w:highlight w:val="yellow"/>
                <w:rtl/>
              </w:rPr>
              <w:t>ج</w:t>
            </w:r>
          </w:p>
        </w:tc>
        <w:tc>
          <w:tcPr>
            <w:tcW w:w="6536" w:type="dxa"/>
          </w:tcPr>
          <w:p w:rsidR="00697653" w:rsidRPr="00357513" w:rsidRDefault="00601318" w:rsidP="00697653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* التمهيــد للدّرس : </w:t>
            </w:r>
          </w:p>
          <w:p w:rsidR="00697653" w:rsidRPr="00357513" w:rsidRDefault="005931D8" w:rsidP="00437ACA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>ت</w:t>
            </w:r>
            <w:r w:rsidR="00697653" w:rsidRPr="00357513">
              <w:rPr>
                <w:rFonts w:asciiTheme="minorBidi" w:eastAsia="Calibri" w:hAnsiTheme="minorBidi"/>
                <w:bCs/>
                <w:rtl/>
              </w:rPr>
              <w:t xml:space="preserve">ستذكر مفهوم </w:t>
            </w:r>
            <w:r w:rsidR="00AF789D">
              <w:rPr>
                <w:rFonts w:asciiTheme="minorBidi" w:eastAsia="Calibri" w:hAnsiTheme="minorBidi" w:hint="cs"/>
                <w:bCs/>
                <w:rtl/>
              </w:rPr>
              <w:t xml:space="preserve">المقالة </w:t>
            </w:r>
          </w:p>
          <w:p w:rsidR="00601318" w:rsidRPr="00357513" w:rsidRDefault="00601318" w:rsidP="00437ACA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68" w:type="dxa"/>
          </w:tcPr>
          <w:p w:rsidR="00884797" w:rsidRPr="00357513" w:rsidRDefault="00884797" w:rsidP="00601318">
            <w:pPr>
              <w:spacing w:after="0" w:line="240" w:lineRule="auto"/>
              <w:rPr>
                <w:rFonts w:asciiTheme="minorBidi" w:hAnsiTheme="minorBidi"/>
                <w:bCs/>
                <w:rtl/>
              </w:rPr>
            </w:pPr>
          </w:p>
          <w:p w:rsidR="00697653" w:rsidRPr="00357513" w:rsidRDefault="00884797" w:rsidP="00437ACA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- </w:t>
            </w:r>
            <w:r w:rsidR="00437ACA">
              <w:rPr>
                <w:rFonts w:asciiTheme="minorBidi" w:eastAsia="Calibri" w:hAnsiTheme="minorBidi" w:hint="cs"/>
                <w:bCs/>
                <w:rtl/>
              </w:rPr>
              <w:t xml:space="preserve">تذكر الطالبة مفهوم المقالة وعناصرها </w:t>
            </w:r>
            <w:r w:rsidRPr="00357513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</w:tc>
        <w:tc>
          <w:tcPr>
            <w:tcW w:w="973" w:type="dxa"/>
          </w:tcPr>
          <w:p w:rsidR="00601318" w:rsidRDefault="00601318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CA5FF7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5</w:t>
            </w:r>
          </w:p>
        </w:tc>
      </w:tr>
      <w:tr w:rsidR="00601318" w:rsidTr="000F5151">
        <w:trPr>
          <w:cantSplit/>
          <w:trHeight w:val="1259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rtl/>
              </w:rPr>
              <w:t>2-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86666D" w:rsidRDefault="0086666D" w:rsidP="0086666D">
            <w:pPr>
              <w:pStyle w:val="NormalWeb"/>
              <w:bidi/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</w:pPr>
          </w:p>
          <w:p w:rsidR="0086666D" w:rsidRDefault="00601318" w:rsidP="0086666D">
            <w:pPr>
              <w:pStyle w:val="NormalWeb"/>
              <w:bidi/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24477D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ت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شرح المعلم</w:t>
            </w:r>
            <w:r w:rsidR="0086666D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ة</w:t>
            </w:r>
            <w:r w:rsidR="00697653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طريقة بناء </w:t>
            </w:r>
            <w:r w:rsidR="0086666D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المقالة التّحليليّة وعناصرها </w:t>
            </w:r>
          </w:p>
          <w:p w:rsidR="00697653" w:rsidRPr="00357513" w:rsidRDefault="00697653" w:rsidP="0086666D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68" w:type="dxa"/>
          </w:tcPr>
          <w:p w:rsidR="00A17770" w:rsidRDefault="00A17770" w:rsidP="008337D2">
            <w:pPr>
              <w:spacing w:before="100" w:beforeAutospacing="1" w:after="100" w:afterAutospacing="1" w:line="240" w:lineRule="auto"/>
              <w:rPr>
                <w:rFonts w:asciiTheme="minorBidi" w:eastAsia="Calibri" w:hAnsiTheme="minorBidi" w:hint="cs"/>
                <w:bCs/>
                <w:rtl/>
              </w:rPr>
            </w:pPr>
          </w:p>
          <w:p w:rsidR="008337D2" w:rsidRPr="00357513" w:rsidRDefault="00601318" w:rsidP="00E30381">
            <w:pPr>
              <w:spacing w:before="100" w:beforeAutospacing="1" w:after="100" w:afterAutospacing="1" w:line="240" w:lineRule="auto"/>
              <w:rPr>
                <w:rFonts w:asciiTheme="minorBidi" w:hAnsiTheme="minorBidi"/>
                <w:bCs/>
              </w:rPr>
            </w:pPr>
            <w:r w:rsidRPr="00357513">
              <w:rPr>
                <w:rFonts w:asciiTheme="minorBidi" w:eastAsia="Calibri" w:hAnsiTheme="minorBidi"/>
                <w:bCs/>
                <w:rtl/>
              </w:rPr>
              <w:t xml:space="preserve"> </w:t>
            </w:r>
            <w:r w:rsidR="008337D2" w:rsidRPr="00357513">
              <w:rPr>
                <w:rFonts w:asciiTheme="minorBidi" w:eastAsia="Calibri" w:hAnsiTheme="minorBidi"/>
                <w:bCs/>
                <w:rtl/>
              </w:rPr>
              <w:t xml:space="preserve">- تقرأ النص الوارد محددة عناصر </w:t>
            </w:r>
            <w:r w:rsidR="00E30381">
              <w:rPr>
                <w:rFonts w:asciiTheme="minorBidi" w:eastAsia="Calibri" w:hAnsiTheme="minorBidi" w:hint="cs"/>
                <w:bCs/>
                <w:rtl/>
              </w:rPr>
              <w:t xml:space="preserve">المقالة التحليليّة </w:t>
            </w:r>
            <w:r w:rsidR="008337D2" w:rsidRPr="00357513">
              <w:rPr>
                <w:rFonts w:asciiTheme="minorBidi" w:eastAsia="Calibri" w:hAnsiTheme="minorBidi"/>
                <w:bCs/>
                <w:rtl/>
              </w:rPr>
              <w:t xml:space="preserve"> </w:t>
            </w:r>
          </w:p>
          <w:p w:rsidR="00601318" w:rsidRPr="00357513" w:rsidRDefault="00601318" w:rsidP="00601318">
            <w:pPr>
              <w:spacing w:after="0" w:line="240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973" w:type="dxa"/>
          </w:tcPr>
          <w:p w:rsidR="00601318" w:rsidRDefault="00601318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CA5FF7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10</w:t>
            </w:r>
          </w:p>
        </w:tc>
      </w:tr>
      <w:tr w:rsidR="00601318" w:rsidTr="00601318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3-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697653" w:rsidRPr="00357513" w:rsidRDefault="007A1071" w:rsidP="00500237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</w:t>
            </w:r>
            <w:r w:rsidR="00500237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تكتب فقرة من مقالة تحليليّة عن ظاهرة تلوّث البحار والمحيطات مستعينة </w:t>
            </w:r>
            <w:r w:rsidR="00C742E1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بالأفكار الواردة في الصندوق المجاور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68" w:type="dxa"/>
          </w:tcPr>
          <w:p w:rsidR="00601318" w:rsidRPr="00357513" w:rsidRDefault="00601318" w:rsidP="00CA5FF7">
            <w:pPr>
              <w:pStyle w:val="NormalWeb"/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223B70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- </w:t>
            </w:r>
            <w:r w:rsidR="00CA7212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تكليف الطالبات بكتابة مقالة تحليليّة عن ظاهرة تلوّث البحار والمحيطات ضمن المجموعة </w:t>
            </w:r>
            <w:r w:rsidR="00CA5FF7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 xml:space="preserve">ثمّ قراءة كل مجموعة لما قامت بكتابته </w:t>
            </w:r>
            <w:r w:rsidR="00223B70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3" w:type="dxa"/>
          </w:tcPr>
          <w:p w:rsidR="00601318" w:rsidRDefault="00601318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CA5FF7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20</w:t>
            </w:r>
          </w:p>
        </w:tc>
      </w:tr>
      <w:tr w:rsidR="00601318" w:rsidTr="00601318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:rsidR="00601318" w:rsidRPr="00223B70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0"/>
                <w:szCs w:val="20"/>
                <w:highlight w:val="yellow"/>
              </w:rPr>
            </w:pPr>
            <w:r w:rsidRPr="00223B70">
              <w:rPr>
                <w:rFonts w:asciiTheme="minorBidi" w:eastAsia="Calibri" w:hAnsiTheme="minorBidi" w:cs="Calibri"/>
                <w:bCs/>
                <w:sz w:val="20"/>
                <w:szCs w:val="20"/>
                <w:highlight w:val="yellow"/>
                <w:rtl/>
              </w:rPr>
              <w:t>4-</w:t>
            </w:r>
            <w:r w:rsidRPr="00223B70">
              <w:rPr>
                <w:rFonts w:asciiTheme="minorBidi" w:eastAsia="Calibri" w:hAnsiTheme="minorBidi" w:cs="Times New Roman"/>
                <w:bCs/>
                <w:sz w:val="20"/>
                <w:szCs w:val="20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697653" w:rsidRPr="00357513" w:rsidRDefault="00697653" w:rsidP="00C9050B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•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- ت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كلف المعلم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ة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الطالب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ة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بكتابة الجملة بخط جميل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بخط الرقعة </w:t>
            </w:r>
          </w:p>
        </w:tc>
        <w:tc>
          <w:tcPr>
            <w:tcW w:w="7068" w:type="dxa"/>
          </w:tcPr>
          <w:p w:rsidR="00697653" w:rsidRPr="00357513" w:rsidRDefault="00697653" w:rsidP="00C9050B">
            <w:pPr>
              <w:pStyle w:val="NormalWeb"/>
              <w:bidi/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JO"/>
              </w:rPr>
            </w:pP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•</w:t>
            </w:r>
            <w:r w:rsidRPr="00357513">
              <w:rPr>
                <w:rFonts w:asciiTheme="minorBidi" w:eastAsiaTheme="minorHAnsi" w:hAnsiTheme="minorBidi" w:cstheme="minorBidi"/>
                <w:bCs/>
                <w:sz w:val="22"/>
                <w:szCs w:val="22"/>
                <w:rtl/>
              </w:rPr>
              <w:t xml:space="preserve"> 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- - ت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>كتب الطالب</w:t>
            </w:r>
            <w:r w:rsidR="00EC28E4"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ة العبارة بخط الرقعة </w:t>
            </w:r>
            <w:r w:rsidRPr="00357513"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  <w:t xml:space="preserve"> بخط جميل</w:t>
            </w:r>
          </w:p>
        </w:tc>
        <w:tc>
          <w:tcPr>
            <w:tcW w:w="973" w:type="dxa"/>
          </w:tcPr>
          <w:p w:rsidR="00601318" w:rsidRDefault="00601318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CA5FF7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  <w:r w:rsidR="00CA5FF7"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601318" w:rsidTr="00601318">
        <w:tc>
          <w:tcPr>
            <w:tcW w:w="7198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601318" w:rsidTr="00601318">
              <w:trPr>
                <w:trHeight w:val="1970"/>
              </w:trPr>
              <w:tc>
                <w:tcPr>
                  <w:tcW w:w="6663" w:type="dxa"/>
                </w:tcPr>
                <w:p w:rsidR="00601318" w:rsidRDefault="00601318" w:rsidP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EA35A1" w:rsidRDefault="00601318" w:rsidP="00EA35A1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• </w:t>
                  </w:r>
                </w:p>
                <w:p w:rsidR="00601318" w:rsidRDefault="00601318" w:rsidP="006013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97653" w:rsidRDefault="00601318" w:rsidP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01318" w:rsidTr="00601318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</w:tbl>
    <w:p w:rsidR="0098250D" w:rsidRDefault="0098250D" w:rsidP="0098250D">
      <w:pPr>
        <w:bidi w:val="0"/>
        <w:rPr>
          <w:bCs/>
          <w:rtl/>
        </w:rPr>
        <w:sectPr w:rsidR="0098250D">
          <w:headerReference w:type="default" r:id="rId10"/>
          <w:footerReference w:type="default" r:id="rId11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:rsidR="00274B35" w:rsidRPr="00601318" w:rsidRDefault="00274B35">
      <w:pPr>
        <w:bidi w:val="0"/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</w:rPr>
      </w:pPr>
    </w:p>
    <w:sectPr w:rsidR="00274B35" w:rsidRPr="006013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BB" w:rsidRDefault="00B648BB">
      <w:pPr>
        <w:spacing w:line="240" w:lineRule="auto"/>
      </w:pPr>
      <w:r>
        <w:separator/>
      </w:r>
    </w:p>
  </w:endnote>
  <w:endnote w:type="continuationSeparator" w:id="0">
    <w:p w:rsidR="00B648BB" w:rsidRDefault="00B64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>/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المعلم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                              أخصائي المبحث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  <w:lang w:bidi="ar-JO"/>
      </w:rPr>
    </w:pPr>
    <w:proofErr w:type="spellStart"/>
    <w:r>
      <w:rPr>
        <w:rFonts w:ascii="Calibri" w:eastAsia="Calibri" w:hAnsi="Calibri" w:cs="Calibri"/>
        <w:b/>
        <w:color w:val="000000"/>
      </w:rPr>
      <w:t>FORM#QF71-1-47rev.b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 w:rsidP="00C9050B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</w:p>
  <w:p w:rsidR="00601318" w:rsidRDefault="00601318" w:rsidP="00C9050B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BB" w:rsidRDefault="00B648BB">
      <w:pPr>
        <w:spacing w:after="0"/>
      </w:pPr>
      <w:r>
        <w:separator/>
      </w:r>
    </w:p>
  </w:footnote>
  <w:footnote w:type="continuationSeparator" w:id="0">
    <w:p w:rsidR="00B648BB" w:rsidRDefault="00B648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FD4C5" wp14:editId="2D5286D9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601318" w:rsidRDefault="00601318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2A5CCF7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 w:rsidP="0098250D">
    <w:pPr>
      <w:tabs>
        <w:tab w:val="left" w:pos="6921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BC5F6" wp14:editId="70D65B4F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dJQIAABIEAAAOAAAAZHJzL2Uyb0RvYy54bWysU82O2jAQvlfqO1i+lwTIsoAIK7orqkqo&#10;uxKtejaOQyLZHtc2JPTePstee+ihb8K+TcfmZ+nPqerFHvub329mJjetkmQrrKtB57TbSSkRmkNR&#10;63VOP7yfvxpS4jzTBZOgRU53wtGb6csXk8aMRQ8qkIWwBJ1oN25MTivvzThJHK+EYq4DRmgES7CK&#10;eXzadVJY1qB3JZNemg6SBmxhLHDhHP7eHUA6jf7LUnB/X5ZOeCJzirn5eNp4rsKZTCdsvLbMVDU/&#10;psH+IQvFao1Bz67umGdkY+s/XKmaW3BQ+g4HlUBZ1lzEGrCabvpbNcuKGRFrQXKcOdPk/p9b/m77&#10;YEldYO/S3ui6mw6yESWaKezV05f9t/3j/gd5+rr/TvqBq8a4MZosDRr59jW0aHf6d/gZKGhLq8KN&#10;xRHEkfXdmWnResKD0TC7Hl4hxBHrp9kwja1Inq2Ndf6NAEWCkFOLnYwEs+3CecwEVU8qIZiGeS1l&#10;7KbUpMnpoI/uf0HQQmo0DDUccg2Sb1ftof5THSsodliehcOwOMPnNeawYM4/MIvTgWnjxPt7PEoJ&#10;GAuOEiUV2M9/+w/62DREKWlw2nLqPm2YFZTItxrbOepmWRjP+Miurnv4sJfI6hLRG3ULONBd3C3D&#10;oxj0vTyJpQX1ERdjFqIixDTH2Dn1J/HWH3YAF4uL2Swq4UAa5hd6afixq5EqHLzI9nFJwmRfviOh&#10;z6s8/QkAAP//AwBQSwMEFAAGAAgAAAAhAN7bziThAAAACQEAAA8AAABkcnMvZG93bnJldi54bWxM&#10;j01PwkAQhu8m/ofNmHiTLQtiqZ0S0oSYGDmAXLhtu0vbuB+1u0D11zue9DgzT9553nw1WsMuegid&#10;dwjTSQJMu9qrzjUIh/fNQwosROmUNN5phC8dYFXc3uQyU/7qdvqyjw2jEBcyidDG2Gech7rVVoaJ&#10;77Wj28kPVkYah4arQV4p3BoukmTBrewcfWhlr8tW1x/7s0V4LTdbuauETb9N+fJ2Wvefh+Mj4v3d&#10;uH4GFvUY/2D41Sd1KMip8menAjMICzGbEYog5lSBgOV0TosK4UmkwIuc/29Q/AAAAP//AwBQSwEC&#10;LQAUAAYACAAAACEAtoM4kv4AAADhAQAAEwAAAAAAAAAAAAAAAAAAAAAAW0NvbnRlbnRfVHlwZXNd&#10;LnhtbFBLAQItABQABgAIAAAAIQA4/SH/1gAAAJQBAAALAAAAAAAAAAAAAAAAAC8BAABfcmVscy8u&#10;cmVsc1BLAQItABQABgAIAAAAIQBQtCVdJQIAABIEAAAOAAAAAAAAAAAAAAAAAC4CAABkcnMvZTJv&#10;RG9jLnhtbFBLAQItABQABgAIAAAAIQDe284k4QAAAAkBAAAPAAAAAAAAAAAAAAAAAH8EAABkcnMv&#10;ZG93bnJldi54bWxQSwUGAAAAAAQABADzAAAAjQUAAAAA&#10;" filled="f" stroked="f" strokeweight=".5pt">
              <v:textbox>
                <w:txbxContent>
                  <w:p w:rsidR="00601318" w:rsidRDefault="00601318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C10"/>
    <w:multiLevelType w:val="multilevel"/>
    <w:tmpl w:val="0C056C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94A17"/>
    <w:multiLevelType w:val="multilevel"/>
    <w:tmpl w:val="74A94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2233"/>
    <w:rsid w:val="00034CEC"/>
    <w:rsid w:val="000354F0"/>
    <w:rsid w:val="00035850"/>
    <w:rsid w:val="00036B80"/>
    <w:rsid w:val="0004121B"/>
    <w:rsid w:val="00050427"/>
    <w:rsid w:val="00052CAF"/>
    <w:rsid w:val="000663DC"/>
    <w:rsid w:val="000705FB"/>
    <w:rsid w:val="00072653"/>
    <w:rsid w:val="00072C28"/>
    <w:rsid w:val="00073A4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C766D"/>
    <w:rsid w:val="000E33CA"/>
    <w:rsid w:val="000E7EA7"/>
    <w:rsid w:val="000F25E3"/>
    <w:rsid w:val="000F28BC"/>
    <w:rsid w:val="000F5151"/>
    <w:rsid w:val="000F7D98"/>
    <w:rsid w:val="001032B2"/>
    <w:rsid w:val="00105037"/>
    <w:rsid w:val="0011110D"/>
    <w:rsid w:val="001150A8"/>
    <w:rsid w:val="001222B1"/>
    <w:rsid w:val="00126F7E"/>
    <w:rsid w:val="00132A94"/>
    <w:rsid w:val="00134039"/>
    <w:rsid w:val="00141DC4"/>
    <w:rsid w:val="00151326"/>
    <w:rsid w:val="001578F0"/>
    <w:rsid w:val="0016358A"/>
    <w:rsid w:val="00163BD8"/>
    <w:rsid w:val="00166402"/>
    <w:rsid w:val="00175852"/>
    <w:rsid w:val="001759C2"/>
    <w:rsid w:val="00176502"/>
    <w:rsid w:val="00193434"/>
    <w:rsid w:val="001A1255"/>
    <w:rsid w:val="001B0FB9"/>
    <w:rsid w:val="001B6134"/>
    <w:rsid w:val="001B648F"/>
    <w:rsid w:val="001D45DC"/>
    <w:rsid w:val="001E3A1E"/>
    <w:rsid w:val="001F4FDB"/>
    <w:rsid w:val="00203CBE"/>
    <w:rsid w:val="002067AD"/>
    <w:rsid w:val="002125DB"/>
    <w:rsid w:val="00214F8E"/>
    <w:rsid w:val="00215808"/>
    <w:rsid w:val="00217D90"/>
    <w:rsid w:val="00220311"/>
    <w:rsid w:val="00223B70"/>
    <w:rsid w:val="00233D58"/>
    <w:rsid w:val="00233D77"/>
    <w:rsid w:val="00234065"/>
    <w:rsid w:val="00237E03"/>
    <w:rsid w:val="00237F51"/>
    <w:rsid w:val="0024023E"/>
    <w:rsid w:val="0024477D"/>
    <w:rsid w:val="00250876"/>
    <w:rsid w:val="002567FC"/>
    <w:rsid w:val="00256C80"/>
    <w:rsid w:val="00272C4A"/>
    <w:rsid w:val="00274B35"/>
    <w:rsid w:val="002810CC"/>
    <w:rsid w:val="00286F41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F23F6"/>
    <w:rsid w:val="002F30CD"/>
    <w:rsid w:val="003000DB"/>
    <w:rsid w:val="003007B4"/>
    <w:rsid w:val="00312C1A"/>
    <w:rsid w:val="00326FA4"/>
    <w:rsid w:val="00331D77"/>
    <w:rsid w:val="003373EA"/>
    <w:rsid w:val="0034163F"/>
    <w:rsid w:val="0034744D"/>
    <w:rsid w:val="00350F59"/>
    <w:rsid w:val="00357513"/>
    <w:rsid w:val="00363A2C"/>
    <w:rsid w:val="00366818"/>
    <w:rsid w:val="00367020"/>
    <w:rsid w:val="00377C3F"/>
    <w:rsid w:val="00380103"/>
    <w:rsid w:val="00382FD9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195E"/>
    <w:rsid w:val="0043257F"/>
    <w:rsid w:val="00435A20"/>
    <w:rsid w:val="00437801"/>
    <w:rsid w:val="00437ACA"/>
    <w:rsid w:val="004541DF"/>
    <w:rsid w:val="00461252"/>
    <w:rsid w:val="004613F4"/>
    <w:rsid w:val="004679C0"/>
    <w:rsid w:val="004919C5"/>
    <w:rsid w:val="00492FB3"/>
    <w:rsid w:val="004A1283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00237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74D7"/>
    <w:rsid w:val="00557CE7"/>
    <w:rsid w:val="005618B8"/>
    <w:rsid w:val="005704CC"/>
    <w:rsid w:val="00576147"/>
    <w:rsid w:val="005806EB"/>
    <w:rsid w:val="00582124"/>
    <w:rsid w:val="0058215D"/>
    <w:rsid w:val="005931D8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73D4"/>
    <w:rsid w:val="00601318"/>
    <w:rsid w:val="00612046"/>
    <w:rsid w:val="00631998"/>
    <w:rsid w:val="006321B4"/>
    <w:rsid w:val="006339C1"/>
    <w:rsid w:val="00640E2C"/>
    <w:rsid w:val="00643A8C"/>
    <w:rsid w:val="00645DED"/>
    <w:rsid w:val="00652107"/>
    <w:rsid w:val="006521C4"/>
    <w:rsid w:val="006538EF"/>
    <w:rsid w:val="00655E43"/>
    <w:rsid w:val="00663E5B"/>
    <w:rsid w:val="0066786D"/>
    <w:rsid w:val="006757BD"/>
    <w:rsid w:val="006762BE"/>
    <w:rsid w:val="0068524E"/>
    <w:rsid w:val="00697653"/>
    <w:rsid w:val="006A2E50"/>
    <w:rsid w:val="006B3D59"/>
    <w:rsid w:val="006B7399"/>
    <w:rsid w:val="006C76AD"/>
    <w:rsid w:val="006D469C"/>
    <w:rsid w:val="006D54D0"/>
    <w:rsid w:val="006D5DAB"/>
    <w:rsid w:val="006E106E"/>
    <w:rsid w:val="006E2843"/>
    <w:rsid w:val="006E3C77"/>
    <w:rsid w:val="006E5521"/>
    <w:rsid w:val="006F5A6D"/>
    <w:rsid w:val="00702B54"/>
    <w:rsid w:val="007127B8"/>
    <w:rsid w:val="007142A5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A1071"/>
    <w:rsid w:val="007B36EA"/>
    <w:rsid w:val="007C2034"/>
    <w:rsid w:val="007C4E11"/>
    <w:rsid w:val="007C79B0"/>
    <w:rsid w:val="007D0896"/>
    <w:rsid w:val="007D33A4"/>
    <w:rsid w:val="007D7E6A"/>
    <w:rsid w:val="007E6C39"/>
    <w:rsid w:val="007F093F"/>
    <w:rsid w:val="007F53FB"/>
    <w:rsid w:val="008025B1"/>
    <w:rsid w:val="00802DF7"/>
    <w:rsid w:val="008043C8"/>
    <w:rsid w:val="00811A97"/>
    <w:rsid w:val="008153BC"/>
    <w:rsid w:val="008204B6"/>
    <w:rsid w:val="0082700A"/>
    <w:rsid w:val="0082750A"/>
    <w:rsid w:val="008337D2"/>
    <w:rsid w:val="00842FF4"/>
    <w:rsid w:val="00844872"/>
    <w:rsid w:val="00846FC3"/>
    <w:rsid w:val="00851089"/>
    <w:rsid w:val="008536CD"/>
    <w:rsid w:val="008569C5"/>
    <w:rsid w:val="008630F6"/>
    <w:rsid w:val="0086666D"/>
    <w:rsid w:val="00872D66"/>
    <w:rsid w:val="00882D85"/>
    <w:rsid w:val="00884797"/>
    <w:rsid w:val="00884E9F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46DE"/>
    <w:rsid w:val="00906156"/>
    <w:rsid w:val="00907F11"/>
    <w:rsid w:val="00907FAC"/>
    <w:rsid w:val="00913228"/>
    <w:rsid w:val="0091573C"/>
    <w:rsid w:val="009211B6"/>
    <w:rsid w:val="009223B8"/>
    <w:rsid w:val="009432BF"/>
    <w:rsid w:val="009449EA"/>
    <w:rsid w:val="00945C2C"/>
    <w:rsid w:val="00950AF8"/>
    <w:rsid w:val="009557DB"/>
    <w:rsid w:val="00961D13"/>
    <w:rsid w:val="00965B7A"/>
    <w:rsid w:val="0096709F"/>
    <w:rsid w:val="00971934"/>
    <w:rsid w:val="009731A6"/>
    <w:rsid w:val="00975B6C"/>
    <w:rsid w:val="009776AD"/>
    <w:rsid w:val="00980423"/>
    <w:rsid w:val="00981FC0"/>
    <w:rsid w:val="0098250D"/>
    <w:rsid w:val="00982566"/>
    <w:rsid w:val="00993EFF"/>
    <w:rsid w:val="009955B2"/>
    <w:rsid w:val="00995D54"/>
    <w:rsid w:val="009A4E69"/>
    <w:rsid w:val="009B2C36"/>
    <w:rsid w:val="009B7173"/>
    <w:rsid w:val="009C0A63"/>
    <w:rsid w:val="009C4226"/>
    <w:rsid w:val="009D015F"/>
    <w:rsid w:val="009D0EC2"/>
    <w:rsid w:val="009D53D6"/>
    <w:rsid w:val="009F2018"/>
    <w:rsid w:val="009F5781"/>
    <w:rsid w:val="00A00C70"/>
    <w:rsid w:val="00A03C49"/>
    <w:rsid w:val="00A03D7E"/>
    <w:rsid w:val="00A055FC"/>
    <w:rsid w:val="00A05741"/>
    <w:rsid w:val="00A12D59"/>
    <w:rsid w:val="00A17770"/>
    <w:rsid w:val="00A3032C"/>
    <w:rsid w:val="00A32BBB"/>
    <w:rsid w:val="00A34E40"/>
    <w:rsid w:val="00A42DC4"/>
    <w:rsid w:val="00A46A60"/>
    <w:rsid w:val="00A46AA2"/>
    <w:rsid w:val="00A7578E"/>
    <w:rsid w:val="00A762FD"/>
    <w:rsid w:val="00A9016F"/>
    <w:rsid w:val="00A97103"/>
    <w:rsid w:val="00AA0CDA"/>
    <w:rsid w:val="00AB2C16"/>
    <w:rsid w:val="00AB38A5"/>
    <w:rsid w:val="00AB45D7"/>
    <w:rsid w:val="00AB50F0"/>
    <w:rsid w:val="00AB549A"/>
    <w:rsid w:val="00AB71AE"/>
    <w:rsid w:val="00AD3E18"/>
    <w:rsid w:val="00AD65C8"/>
    <w:rsid w:val="00AE68FF"/>
    <w:rsid w:val="00AF789D"/>
    <w:rsid w:val="00AF7C63"/>
    <w:rsid w:val="00B11965"/>
    <w:rsid w:val="00B204EA"/>
    <w:rsid w:val="00B2266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48BB"/>
    <w:rsid w:val="00B6510A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A4167"/>
    <w:rsid w:val="00BB0A49"/>
    <w:rsid w:val="00BB3870"/>
    <w:rsid w:val="00BC3C75"/>
    <w:rsid w:val="00BE3EF2"/>
    <w:rsid w:val="00BF417A"/>
    <w:rsid w:val="00BF5F2A"/>
    <w:rsid w:val="00C05922"/>
    <w:rsid w:val="00C11D8A"/>
    <w:rsid w:val="00C12E90"/>
    <w:rsid w:val="00C310DA"/>
    <w:rsid w:val="00C4399D"/>
    <w:rsid w:val="00C4593D"/>
    <w:rsid w:val="00C54FFB"/>
    <w:rsid w:val="00C559C3"/>
    <w:rsid w:val="00C615B6"/>
    <w:rsid w:val="00C742E1"/>
    <w:rsid w:val="00C80477"/>
    <w:rsid w:val="00C9050B"/>
    <w:rsid w:val="00C92FA6"/>
    <w:rsid w:val="00C95AA7"/>
    <w:rsid w:val="00C95BBB"/>
    <w:rsid w:val="00CA1936"/>
    <w:rsid w:val="00CA5FF7"/>
    <w:rsid w:val="00CA7212"/>
    <w:rsid w:val="00CC4780"/>
    <w:rsid w:val="00CF4B6E"/>
    <w:rsid w:val="00D017CF"/>
    <w:rsid w:val="00D0324A"/>
    <w:rsid w:val="00D034B3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C476F"/>
    <w:rsid w:val="00DD3247"/>
    <w:rsid w:val="00DD4A17"/>
    <w:rsid w:val="00DD6615"/>
    <w:rsid w:val="00DF5491"/>
    <w:rsid w:val="00DF5917"/>
    <w:rsid w:val="00DF5E37"/>
    <w:rsid w:val="00E00956"/>
    <w:rsid w:val="00E16B91"/>
    <w:rsid w:val="00E30381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0EFC"/>
    <w:rsid w:val="00E86AA5"/>
    <w:rsid w:val="00EA2488"/>
    <w:rsid w:val="00EA35A1"/>
    <w:rsid w:val="00EB0439"/>
    <w:rsid w:val="00EB05CC"/>
    <w:rsid w:val="00EB1640"/>
    <w:rsid w:val="00EB3032"/>
    <w:rsid w:val="00EB42CF"/>
    <w:rsid w:val="00EC28E4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30B7B"/>
    <w:rsid w:val="00F416AC"/>
    <w:rsid w:val="00F524B3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C6453"/>
    <w:rsid w:val="00FD45AE"/>
    <w:rsid w:val="00FE72B6"/>
    <w:rsid w:val="00FE7341"/>
    <w:rsid w:val="00FF413F"/>
    <w:rsid w:val="12B25019"/>
    <w:rsid w:val="58D268E8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qFormat/>
    <w:tblPr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49AF3-15FE-41A8-9B2C-3DAAAD03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</cp:lastModifiedBy>
  <cp:revision>6</cp:revision>
  <cp:lastPrinted>2025-08-31T07:03:00Z</cp:lastPrinted>
  <dcterms:created xsi:type="dcterms:W3CDTF">2025-09-04T19:33:00Z</dcterms:created>
  <dcterms:modified xsi:type="dcterms:W3CDTF">2026-02-03T15:32:00Z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